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DA2" w:rsidRPr="00833D88" w:rsidRDefault="00833D88">
      <w:pPr>
        <w:rPr>
          <w:b/>
        </w:rPr>
      </w:pPr>
      <w:r w:rsidRPr="00833D88">
        <w:rPr>
          <w:b/>
        </w:rPr>
        <w:t xml:space="preserve">„Kauno sporto apdovanojimuose 2019“ triumfavo lengvaatletis ir </w:t>
      </w:r>
      <w:proofErr w:type="spellStart"/>
      <w:r w:rsidRPr="00833D88">
        <w:rPr>
          <w:b/>
        </w:rPr>
        <w:t>karatistė</w:t>
      </w:r>
      <w:proofErr w:type="spellEnd"/>
    </w:p>
    <w:p w:rsidR="00833D88" w:rsidRDefault="00833D88">
      <w:pPr>
        <w:rPr>
          <w:b/>
        </w:rPr>
      </w:pPr>
      <w:r>
        <w:rPr>
          <w:b/>
        </w:rPr>
        <w:t>Ketvirtus metus surengta tradicija tapusi iškilminga apdovanojimų ceremonija sukvietė Kauno sporto bendruomenės atstovus į „Žalgirio“ areną. Čia įvertinti ir pagerbti iškiliausių laimėjimų per 2019 metus pasiekę Kauno atletai, komandos, jų treneriai ir geriausio sporto renginio organizatoriai.</w:t>
      </w:r>
    </w:p>
    <w:p w:rsidR="0023454F" w:rsidRDefault="0023454F">
      <w:r>
        <w:t xml:space="preserve"> „Tai yra puikus metas padėkoti jums, kad atstovaujate Kaunui ir savo pasiekimais garsinate mūsų miesto vardą. Nesvarbu, kokios spalvos ar prabos jūsų iškovoti medaliai, esate mūsų čempionai, o Kaunas stengiasi vytis jus prisidėdamas prie įvairių sporto infrastruktūros sprendimų, kad turėtumėte deramas sąlygas treniruotis ir dalyvauti varžybose“, – sveikindamas Kauno sporto bendruomenę kalbėjo miesto mero pavaduotojas Mantas Jurgutis.</w:t>
      </w:r>
    </w:p>
    <w:p w:rsidR="0023454F" w:rsidRDefault="0023454F">
      <w:r>
        <w:t xml:space="preserve">Pasak jo, vien per šiuos metus Kaunas įgyvendino ne vieną su sportu susijusį ambicingą projektą, todėl ir toliau pagrįstai gali būti laikomas šalies sporto sostine. Atnaujinta dešimtys sporto aikštynų, pradėtos S. Dariaus ir S. Girėno stadiono statybos bei kapitalinė sporto halės rekonstrukcija, atnaujinta senoji ir pradėta statyti nauja ledo arena, iškilo naujasis futbolo maniežas pripučiamu kupolu. </w:t>
      </w:r>
    </w:p>
    <w:p w:rsidR="0023454F" w:rsidRDefault="0023454F">
      <w:r>
        <w:t>Neseniai pasibaigęs architektūrinių idėjų konkursas davė pradžią naujojo lengvosios atletikos maniežo projektui, kurį numatoma po metų pradėti statyti greta sporto halės bei S. Dariaus ir S. Girėno stadiono. Taip pat ruošiamasi naujojo vandens sporto centro statybų startui Nemuno saloje.</w:t>
      </w:r>
    </w:p>
    <w:p w:rsidR="0023454F" w:rsidRDefault="0023454F">
      <w:r>
        <w:t>Šiemet „Kauno sporto apdovanojimai“ aprėpė 10 nominacijų. Laureatus rinko internete balsavusi visuomenė ir specialiai sudaryta komisija.</w:t>
      </w:r>
    </w:p>
    <w:p w:rsidR="003A1F98" w:rsidRDefault="00833D88">
      <w:r>
        <w:t xml:space="preserve">Metų sportininku tituluotas </w:t>
      </w:r>
      <w:r w:rsidR="00C47B8D">
        <w:t xml:space="preserve">lengvaatletis </w:t>
      </w:r>
      <w:r w:rsidR="00AC207A">
        <w:t xml:space="preserve">Adrijus </w:t>
      </w:r>
      <w:proofErr w:type="spellStart"/>
      <w:r w:rsidR="00AC207A">
        <w:t>Glebauskas</w:t>
      </w:r>
      <w:proofErr w:type="spellEnd"/>
      <w:r w:rsidR="00AC207A">
        <w:t xml:space="preserve">, tapęs 2019 metų Lietuvos šuolio į aukštį čempionu ir Pasaulio studentų universiadoje laimėjęs 3 vietą. Metų sportininkės laurai atiteko Europos pilno kontakto </w:t>
      </w:r>
      <w:proofErr w:type="spellStart"/>
      <w:r w:rsidR="00AC207A">
        <w:t>kyokushin</w:t>
      </w:r>
      <w:proofErr w:type="spellEnd"/>
      <w:r w:rsidR="00AC207A">
        <w:t xml:space="preserve"> karate suaugusiųjų čempionei ir pasaulio vicečempionei Ingai </w:t>
      </w:r>
      <w:proofErr w:type="spellStart"/>
      <w:r w:rsidR="00AC207A">
        <w:t>Mikštaitei</w:t>
      </w:r>
      <w:proofErr w:type="spellEnd"/>
      <w:r w:rsidR="00AC207A">
        <w:t>.</w:t>
      </w:r>
      <w:r w:rsidR="003A1F98">
        <w:t xml:space="preserve"> Šios karate meistrės treneris Gediminas </w:t>
      </w:r>
      <w:proofErr w:type="spellStart"/>
      <w:r w:rsidR="003A1F98">
        <w:t>Varkala</w:t>
      </w:r>
      <w:proofErr w:type="spellEnd"/>
      <w:r w:rsidR="003A1F98">
        <w:t xml:space="preserve"> triumfavo metų trenerio rinkimuose.</w:t>
      </w:r>
    </w:p>
    <w:p w:rsidR="00AC207A" w:rsidRDefault="00AC207A">
      <w:r>
        <w:t xml:space="preserve">Metų jaunieji sportininkai (iki 18 metų): Europos jaunimo bokso čempionato 3 vietos laimėtojas </w:t>
      </w:r>
      <w:r>
        <w:t>Gabrielius Savickas</w:t>
      </w:r>
      <w:r>
        <w:t xml:space="preserve"> ir Ugnė </w:t>
      </w:r>
      <w:proofErr w:type="spellStart"/>
      <w:r>
        <w:t>Juzėnaitė</w:t>
      </w:r>
      <w:proofErr w:type="spellEnd"/>
      <w:r>
        <w:t xml:space="preserve">, Europos jaunių irklavimo čempionato </w:t>
      </w:r>
      <w:proofErr w:type="spellStart"/>
      <w:r>
        <w:t>dvidiečių</w:t>
      </w:r>
      <w:proofErr w:type="spellEnd"/>
      <w:r>
        <w:t xml:space="preserve"> valčių klasės nugalėtoja Ugnė </w:t>
      </w:r>
      <w:proofErr w:type="spellStart"/>
      <w:r>
        <w:t>Juzėnaitė</w:t>
      </w:r>
      <w:proofErr w:type="spellEnd"/>
      <w:r>
        <w:t>, taip pat pelniusi 3 vietą Pasaulio jaunių irklavimo čempionato dviviečių valčių klasėje.</w:t>
      </w:r>
    </w:p>
    <w:p w:rsidR="003A1F98" w:rsidRPr="003A1F98" w:rsidRDefault="00AC207A" w:rsidP="003A1F98">
      <w:r>
        <w:t xml:space="preserve">Šiemet ypač stipri konkurencija susidarė Metų sportininko su negalia kategorijoje. Tarp </w:t>
      </w:r>
      <w:r w:rsidR="003A1F98">
        <w:t xml:space="preserve">septynių pretendentų </w:t>
      </w:r>
      <w:r w:rsidR="003A1F98" w:rsidRPr="003A1F98">
        <w:t xml:space="preserve">nugalėtoju </w:t>
      </w:r>
      <w:r w:rsidR="003A1F98">
        <w:t>paskelbtas</w:t>
      </w:r>
      <w:r w:rsidR="003A1F98" w:rsidRPr="003A1F98">
        <w:t xml:space="preserve"> </w:t>
      </w:r>
      <w:r w:rsidR="003A1F98">
        <w:t>p</w:t>
      </w:r>
      <w:r w:rsidR="003A1F98">
        <w:t xml:space="preserve">laukikas </w:t>
      </w:r>
      <w:r w:rsidR="003A1F98" w:rsidRPr="003A1F98">
        <w:t xml:space="preserve">Kristupas Van </w:t>
      </w:r>
      <w:proofErr w:type="spellStart"/>
      <w:r w:rsidR="003A1F98" w:rsidRPr="003A1F98">
        <w:t>Gravrock</w:t>
      </w:r>
      <w:proofErr w:type="spellEnd"/>
      <w:r w:rsidR="003A1F98" w:rsidRPr="003A1F98">
        <w:t>–</w:t>
      </w:r>
      <w:proofErr w:type="spellStart"/>
      <w:r w:rsidR="003A1F98" w:rsidRPr="003A1F98">
        <w:t>Goes</w:t>
      </w:r>
      <w:proofErr w:type="spellEnd"/>
      <w:r w:rsidR="003A1F98" w:rsidRPr="003A1F98">
        <w:t xml:space="preserve">. </w:t>
      </w:r>
      <w:r w:rsidR="003A1F98">
        <w:t>S</w:t>
      </w:r>
      <w:r w:rsidR="003A1F98" w:rsidRPr="003A1F98">
        <w:t>pecialiosiose</w:t>
      </w:r>
      <w:r w:rsidR="003A1F98">
        <w:t xml:space="preserve"> pasaulio o</w:t>
      </w:r>
      <w:r w:rsidR="003A1F98" w:rsidRPr="003A1F98">
        <w:t>limpinėse žaidynės</w:t>
      </w:r>
      <w:r w:rsidR="003A1F98">
        <w:t>e 4x25</w:t>
      </w:r>
      <w:r w:rsidR="003A1F98" w:rsidRPr="003A1F98">
        <w:t xml:space="preserve"> </w:t>
      </w:r>
      <w:r w:rsidR="003A1F98">
        <w:t xml:space="preserve">metrų </w:t>
      </w:r>
      <w:r w:rsidR="003A1F98" w:rsidRPr="003A1F98">
        <w:t>laisvo stiliaus estafetiniame  plaukime</w:t>
      </w:r>
      <w:r w:rsidR="003A1F98">
        <w:t xml:space="preserve"> jis</w:t>
      </w:r>
      <w:r w:rsidR="003A1F98" w:rsidRPr="003A1F98">
        <w:t xml:space="preserve"> iškovojo 1 vietą, 50 m nugara </w:t>
      </w:r>
      <w:r w:rsidR="003A1F98">
        <w:t>–</w:t>
      </w:r>
      <w:r w:rsidR="003A1F98" w:rsidRPr="003A1F98">
        <w:t xml:space="preserve"> 3 vietą</w:t>
      </w:r>
      <w:r w:rsidR="003A1F98">
        <w:t xml:space="preserve"> ir 50 m</w:t>
      </w:r>
      <w:r w:rsidR="003A1F98" w:rsidRPr="003A1F98">
        <w:t xml:space="preserve"> krūtine </w:t>
      </w:r>
      <w:r w:rsidR="003A1F98">
        <w:t>pelnė 5 vietą.</w:t>
      </w:r>
    </w:p>
    <w:p w:rsidR="00632EA5" w:rsidRDefault="007E3152" w:rsidP="00632EA5">
      <w:r>
        <w:t>M</w:t>
      </w:r>
      <w:r w:rsidR="003A1F98">
        <w:t xml:space="preserve">etų </w:t>
      </w:r>
      <w:r>
        <w:t xml:space="preserve">vyrų komanda pirmą kartą apdovanojimų istorijoje paskelbta </w:t>
      </w:r>
      <w:r w:rsidRPr="00632EA5">
        <w:t xml:space="preserve">Baltijos klubų salės futbolo </w:t>
      </w:r>
      <w:r>
        <w:t>taurės laimėtoja</w:t>
      </w:r>
      <w:r w:rsidR="0023454F">
        <w:t>i</w:t>
      </w:r>
      <w:r>
        <w:t xml:space="preserve"> ir</w:t>
      </w:r>
      <w:r w:rsidRPr="00632EA5">
        <w:t xml:space="preserve"> Lietuvos salės futbolo čempion</w:t>
      </w:r>
      <w:r w:rsidR="0023454F">
        <w:t>ai</w:t>
      </w:r>
      <w:r w:rsidRPr="00632EA5">
        <w:t xml:space="preserve"> </w:t>
      </w:r>
      <w:r>
        <w:t xml:space="preserve">– </w:t>
      </w:r>
      <w:r w:rsidR="00632EA5" w:rsidRPr="00632EA5">
        <w:t xml:space="preserve">Kauno salės futbolo komanda </w:t>
      </w:r>
      <w:r>
        <w:t>„Vytis“</w:t>
      </w:r>
      <w:r w:rsidR="00632EA5" w:rsidRPr="00632EA5">
        <w:t>.</w:t>
      </w:r>
      <w:r w:rsidR="0023454F">
        <w:t xml:space="preserve"> Moterų krepšinio komandos laurus šiemet nuskynė –</w:t>
      </w:r>
      <w:r w:rsidR="00632EA5" w:rsidRPr="00632EA5">
        <w:t xml:space="preserve"> Lietuvos moterų krepšinio lygos čempionės</w:t>
      </w:r>
      <w:r w:rsidR="0023454F">
        <w:t xml:space="preserve"> ir</w:t>
      </w:r>
      <w:r w:rsidR="00632EA5" w:rsidRPr="00632EA5">
        <w:t xml:space="preserve"> Lietuv</w:t>
      </w:r>
      <w:r w:rsidR="0023454F">
        <w:t xml:space="preserve">os karalienės taurės laimėtojos </w:t>
      </w:r>
      <w:r w:rsidR="0023454F" w:rsidRPr="00632EA5">
        <w:t>„</w:t>
      </w:r>
      <w:r w:rsidR="0023454F">
        <w:t>LSMU-Aistės“</w:t>
      </w:r>
    </w:p>
    <w:p w:rsidR="003A1F98" w:rsidRPr="00632EA5" w:rsidRDefault="0023454F" w:rsidP="00632EA5">
      <w:r>
        <w:t xml:space="preserve">Metų sporto renginiu paskelbtos </w:t>
      </w:r>
      <w:r w:rsidR="003A1F98" w:rsidRPr="00632EA5">
        <w:t>„Formulės 2“ pasaulio čempionato pirmojo etapo varžybose Kauno mariose</w:t>
      </w:r>
      <w:r>
        <w:t xml:space="preserve">, kuriose be Lietuvos atstovo, Europos čempiono Edgaro </w:t>
      </w:r>
      <w:proofErr w:type="spellStart"/>
      <w:r>
        <w:t>Riabko</w:t>
      </w:r>
      <w:proofErr w:type="spellEnd"/>
      <w:r>
        <w:t xml:space="preserve"> taip pat</w:t>
      </w:r>
      <w:r w:rsidR="003A1F98" w:rsidRPr="00632EA5">
        <w:t xml:space="preserve"> dalyvavo sportininkai iš JAV, Australijos, Jungtinių Arabų Emyratų, Švedijos, Suomijos, Vokietijos, Latvijos, Rusijos ir kitų </w:t>
      </w:r>
      <w:r>
        <w:t>valstybių – i</w:t>
      </w:r>
      <w:r w:rsidR="003A1F98" w:rsidRPr="00632EA5">
        <w:t>š viso 27 sportininkai</w:t>
      </w:r>
      <w:r>
        <w:t xml:space="preserve"> su komandomis</w:t>
      </w:r>
      <w:r w:rsidR="003A1F98" w:rsidRPr="00632EA5">
        <w:t xml:space="preserve"> iš 24 pasaulio šalių</w:t>
      </w:r>
      <w:r>
        <w:t>.</w:t>
      </w:r>
    </w:p>
    <w:p w:rsidR="003A1F98" w:rsidRPr="00632EA5" w:rsidRDefault="0023454F" w:rsidP="00632EA5">
      <w:r>
        <w:t xml:space="preserve">Už viso gyvenimo nuopelnus pagerbtas ir apdovanotas kitąmet sausį 90 metų jubiliejų minėsiantis </w:t>
      </w:r>
      <w:r w:rsidRPr="00632EA5">
        <w:t xml:space="preserve">Lietuvos tinklinio patriarchas, legendinis treneris ir </w:t>
      </w:r>
      <w:r>
        <w:t>šios sporto šakos</w:t>
      </w:r>
      <w:r w:rsidRPr="00632EA5">
        <w:t xml:space="preserve"> puoselėtojas</w:t>
      </w:r>
      <w:r>
        <w:t xml:space="preserve"> Vytautas Jankus.</w:t>
      </w:r>
    </w:p>
    <w:p w:rsidR="00632EA5" w:rsidRDefault="00632EA5" w:rsidP="00632EA5"/>
    <w:p w:rsidR="00AC207A" w:rsidRPr="00632EA5" w:rsidRDefault="0023454F" w:rsidP="00632EA5">
      <w:r>
        <w:t>Ryšių su visuomene skyriaus informacija</w:t>
      </w:r>
      <w:bookmarkStart w:id="0" w:name="_GoBack"/>
      <w:bookmarkEnd w:id="0"/>
    </w:p>
    <w:sectPr w:rsidR="00AC207A" w:rsidRPr="00632E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20D0B"/>
    <w:multiLevelType w:val="hybridMultilevel"/>
    <w:tmpl w:val="2F1A64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970068"/>
    <w:multiLevelType w:val="hybridMultilevel"/>
    <w:tmpl w:val="8BC44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F667C58"/>
    <w:multiLevelType w:val="hybridMultilevel"/>
    <w:tmpl w:val="2334F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D88"/>
    <w:rsid w:val="0023454F"/>
    <w:rsid w:val="00273D96"/>
    <w:rsid w:val="003A1F98"/>
    <w:rsid w:val="00632EA5"/>
    <w:rsid w:val="007E3152"/>
    <w:rsid w:val="00833D88"/>
    <w:rsid w:val="0090014D"/>
    <w:rsid w:val="00AC207A"/>
    <w:rsid w:val="00C47B8D"/>
    <w:rsid w:val="00E25A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DC8"/>
  <w15:chartTrackingRefBased/>
  <w15:docId w15:val="{AE7116E8-2F9A-4B88-A20E-56F09C1CE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A1F98"/>
    <w:pPr>
      <w:spacing w:after="200" w:line="276" w:lineRule="auto"/>
      <w:ind w:left="720"/>
      <w:contextualSpacing/>
    </w:pPr>
  </w:style>
  <w:style w:type="character" w:styleId="Komentaronuoroda">
    <w:name w:val="annotation reference"/>
    <w:basedOn w:val="Numatytasispastraiposriftas"/>
    <w:uiPriority w:val="99"/>
    <w:semiHidden/>
    <w:unhideWhenUsed/>
    <w:rsid w:val="003A1F9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2306</Words>
  <Characters>1315</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Jarusevičius</dc:creator>
  <cp:keywords/>
  <dc:description/>
  <cp:lastModifiedBy>Tomas Jarusevičius</cp:lastModifiedBy>
  <cp:revision>3</cp:revision>
  <dcterms:created xsi:type="dcterms:W3CDTF">2019-12-19T05:56:00Z</dcterms:created>
  <dcterms:modified xsi:type="dcterms:W3CDTF">2019-12-19T11:37:00Z</dcterms:modified>
</cp:coreProperties>
</file>