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59376" w14:textId="7943B49D" w:rsidR="0086671F" w:rsidRPr="00BE4859" w:rsidRDefault="0086671F" w:rsidP="003A0106">
      <w:pPr>
        <w:spacing w:before="120" w:after="160"/>
        <w:jc w:val="both"/>
        <w:rPr>
          <w:b/>
          <w:bCs/>
          <w:sz w:val="28"/>
          <w:szCs w:val="28"/>
          <w:lang w:val="lt-LT"/>
        </w:rPr>
      </w:pPr>
      <w:r w:rsidRPr="00BE4859">
        <w:rPr>
          <w:b/>
          <w:bCs/>
          <w:sz w:val="28"/>
          <w:szCs w:val="28"/>
          <w:lang w:val="lt-LT"/>
        </w:rPr>
        <w:t>3 eksperto</w:t>
      </w:r>
      <w:r w:rsidR="0093646D" w:rsidRPr="00BE4859">
        <w:rPr>
          <w:b/>
          <w:bCs/>
          <w:sz w:val="28"/>
          <w:szCs w:val="28"/>
          <w:lang w:val="lt-LT"/>
        </w:rPr>
        <w:t xml:space="preserve"> patarimai,</w:t>
      </w:r>
      <w:r w:rsidRPr="00BE4859">
        <w:rPr>
          <w:b/>
          <w:bCs/>
          <w:sz w:val="28"/>
          <w:szCs w:val="28"/>
          <w:lang w:val="lt-LT"/>
        </w:rPr>
        <w:t xml:space="preserve"> kaip prižiūrėti išsausėjusią odą karantino metu</w:t>
      </w:r>
    </w:p>
    <w:p w14:paraId="7127BC61" w14:textId="46102AEE" w:rsidR="00BE4859" w:rsidRPr="003A0106" w:rsidRDefault="0086671F" w:rsidP="003A0106">
      <w:pPr>
        <w:spacing w:before="120" w:after="160"/>
        <w:jc w:val="both"/>
        <w:rPr>
          <w:i/>
          <w:iCs/>
          <w:sz w:val="22"/>
          <w:szCs w:val="22"/>
          <w:lang w:val="en-US"/>
        </w:rPr>
      </w:pPr>
      <w:r w:rsidRPr="003A0106">
        <w:rPr>
          <w:i/>
          <w:iCs/>
          <w:sz w:val="22"/>
          <w:szCs w:val="22"/>
          <w:lang w:val="lt-LT"/>
        </w:rPr>
        <w:t>Informacija žiniasklaidai, 2020.0</w:t>
      </w:r>
      <w:r w:rsidR="00BE4859" w:rsidRPr="003A0106">
        <w:rPr>
          <w:i/>
          <w:iCs/>
          <w:sz w:val="22"/>
          <w:szCs w:val="22"/>
          <w:lang w:val="en-US"/>
        </w:rPr>
        <w:t>4.29</w:t>
      </w:r>
    </w:p>
    <w:p w14:paraId="4B0196CD" w14:textId="355E54A7" w:rsidR="005D19B1" w:rsidRPr="003A0106" w:rsidRDefault="003B510F" w:rsidP="003A0106">
      <w:pPr>
        <w:spacing w:before="120" w:after="160"/>
        <w:jc w:val="both"/>
        <w:rPr>
          <w:b/>
          <w:bCs/>
          <w:lang w:val="lt-LT"/>
        </w:rPr>
      </w:pPr>
      <w:r w:rsidRPr="00BE4859">
        <w:rPr>
          <w:b/>
          <w:bCs/>
          <w:lang w:val="lt-LT"/>
        </w:rPr>
        <w:t>Sausa</w:t>
      </w:r>
      <w:r w:rsidR="006550AB" w:rsidRPr="00BE4859">
        <w:rPr>
          <w:b/>
          <w:bCs/>
          <w:lang w:val="lt-LT"/>
        </w:rPr>
        <w:t xml:space="preserve">, </w:t>
      </w:r>
      <w:r w:rsidRPr="00BE4859">
        <w:rPr>
          <w:b/>
          <w:bCs/>
          <w:lang w:val="lt-LT"/>
        </w:rPr>
        <w:t xml:space="preserve">sudirgusi oda, tempimo jausmas ar </w:t>
      </w:r>
      <w:r w:rsidR="0093646D" w:rsidRPr="00BE4859">
        <w:rPr>
          <w:b/>
          <w:bCs/>
          <w:lang w:val="lt-LT"/>
        </w:rPr>
        <w:t>pleiskanojimas</w:t>
      </w:r>
      <w:r w:rsidRPr="00BE4859">
        <w:rPr>
          <w:b/>
          <w:bCs/>
          <w:lang w:val="lt-LT"/>
        </w:rPr>
        <w:t xml:space="preserve"> – </w:t>
      </w:r>
      <w:r w:rsidR="004B4ACC" w:rsidRPr="00BE4859">
        <w:rPr>
          <w:b/>
          <w:bCs/>
          <w:lang w:val="lt-LT"/>
        </w:rPr>
        <w:t>šiandien kaip niekada aktualios problemos. D</w:t>
      </w:r>
      <w:r w:rsidR="00EA37CB" w:rsidRPr="00BE4859">
        <w:rPr>
          <w:b/>
          <w:bCs/>
          <w:lang w:val="lt-LT"/>
        </w:rPr>
        <w:t xml:space="preserve">augiausiai laiko praleidžiant uždarose patalpose bei intensyviai dezinfekuojant ne tik paviršius, bet ir savo rankų odą, </w:t>
      </w:r>
      <w:r w:rsidR="004B4ACC" w:rsidRPr="00BE4859">
        <w:rPr>
          <w:b/>
          <w:bCs/>
          <w:lang w:val="lt-LT"/>
        </w:rPr>
        <w:t xml:space="preserve">su </w:t>
      </w:r>
      <w:r w:rsidR="003A0106">
        <w:rPr>
          <w:b/>
          <w:bCs/>
          <w:lang w:val="lt-LT"/>
        </w:rPr>
        <w:t>jos</w:t>
      </w:r>
      <w:r w:rsidR="004B4ACC" w:rsidRPr="00BE4859">
        <w:rPr>
          <w:b/>
          <w:bCs/>
          <w:lang w:val="lt-LT"/>
        </w:rPr>
        <w:t xml:space="preserve"> sausumu susiduriame vis dažniau.</w:t>
      </w:r>
      <w:r w:rsidR="00EA37CB" w:rsidRPr="00BE4859">
        <w:rPr>
          <w:b/>
          <w:bCs/>
          <w:lang w:val="lt-LT"/>
        </w:rPr>
        <w:t xml:space="preserve"> „</w:t>
      </w:r>
      <w:proofErr w:type="spellStart"/>
      <w:r w:rsidR="00EA37CB" w:rsidRPr="00BE4859">
        <w:rPr>
          <w:b/>
          <w:bCs/>
          <w:lang w:val="lt-LT"/>
        </w:rPr>
        <w:t>Artistry</w:t>
      </w:r>
      <w:proofErr w:type="spellEnd"/>
      <w:r w:rsidR="00EA37CB" w:rsidRPr="00BE4859">
        <w:rPr>
          <w:b/>
          <w:bCs/>
          <w:lang w:val="lt-LT"/>
        </w:rPr>
        <w:t xml:space="preserve">“ </w:t>
      </w:r>
      <w:r w:rsidR="003A0106">
        <w:rPr>
          <w:b/>
          <w:bCs/>
          <w:lang w:val="lt-LT"/>
        </w:rPr>
        <w:t>odos priežiūros specialistas</w:t>
      </w:r>
      <w:r w:rsidR="00EA37CB" w:rsidRPr="00BE4859">
        <w:rPr>
          <w:b/>
          <w:bCs/>
          <w:lang w:val="lt-LT"/>
        </w:rPr>
        <w:t xml:space="preserve"> </w:t>
      </w:r>
      <w:proofErr w:type="spellStart"/>
      <w:r w:rsidR="00EA37CB" w:rsidRPr="00BE4859">
        <w:rPr>
          <w:b/>
          <w:bCs/>
          <w:lang w:val="lt-LT"/>
        </w:rPr>
        <w:t>Andrzej</w:t>
      </w:r>
      <w:proofErr w:type="spellEnd"/>
      <w:r w:rsidR="00EA37CB" w:rsidRPr="00BE4859">
        <w:rPr>
          <w:b/>
          <w:bCs/>
          <w:lang w:val="lt-LT"/>
        </w:rPr>
        <w:t xml:space="preserve"> </w:t>
      </w:r>
      <w:proofErr w:type="spellStart"/>
      <w:r w:rsidR="00EA37CB" w:rsidRPr="00BE4859">
        <w:rPr>
          <w:b/>
          <w:bCs/>
          <w:lang w:val="lt-LT"/>
        </w:rPr>
        <w:t>Sawicki</w:t>
      </w:r>
      <w:proofErr w:type="spellEnd"/>
      <w:r w:rsidR="00EA37CB" w:rsidRPr="00BE4859">
        <w:rPr>
          <w:b/>
          <w:bCs/>
          <w:lang w:val="lt-LT"/>
        </w:rPr>
        <w:t xml:space="preserve"> </w:t>
      </w:r>
      <w:r w:rsidR="004B4ACC" w:rsidRPr="00BE4859">
        <w:rPr>
          <w:b/>
          <w:bCs/>
          <w:lang w:val="lt-LT"/>
        </w:rPr>
        <w:t>tikina</w:t>
      </w:r>
      <w:r w:rsidR="0093646D" w:rsidRPr="00BE4859">
        <w:rPr>
          <w:b/>
          <w:bCs/>
          <w:lang w:val="lt-LT"/>
        </w:rPr>
        <w:t>,</w:t>
      </w:r>
      <w:r w:rsidR="004B4ACC" w:rsidRPr="00BE4859">
        <w:rPr>
          <w:b/>
          <w:bCs/>
          <w:lang w:val="lt-LT"/>
        </w:rPr>
        <w:t xml:space="preserve"> kad šiandien mūsų</w:t>
      </w:r>
      <w:r w:rsidR="0093646D" w:rsidRPr="00BE4859">
        <w:rPr>
          <w:b/>
          <w:bCs/>
          <w:lang w:val="lt-LT"/>
        </w:rPr>
        <w:t xml:space="preserve"> </w:t>
      </w:r>
      <w:r w:rsidR="004B4ACC" w:rsidRPr="00BE4859">
        <w:rPr>
          <w:b/>
          <w:bCs/>
          <w:lang w:val="lt-LT"/>
        </w:rPr>
        <w:t>odai</w:t>
      </w:r>
      <w:r w:rsidR="0093646D" w:rsidRPr="00BE4859">
        <w:rPr>
          <w:b/>
          <w:bCs/>
          <w:lang w:val="lt-LT"/>
        </w:rPr>
        <w:t xml:space="preserve"> reikia </w:t>
      </w:r>
      <w:r w:rsidR="004B4ACC" w:rsidRPr="00BE4859">
        <w:rPr>
          <w:b/>
          <w:bCs/>
          <w:lang w:val="lt-LT"/>
        </w:rPr>
        <w:t xml:space="preserve">ne tik apsaugos, bet ir </w:t>
      </w:r>
      <w:r w:rsidR="0093646D" w:rsidRPr="00BE4859">
        <w:rPr>
          <w:b/>
          <w:bCs/>
          <w:lang w:val="lt-LT"/>
        </w:rPr>
        <w:t>ypatingos priežiūros</w:t>
      </w:r>
      <w:r w:rsidR="004B4ACC" w:rsidRPr="00BE4859">
        <w:rPr>
          <w:b/>
          <w:bCs/>
          <w:lang w:val="lt-LT"/>
        </w:rPr>
        <w:t>, kad išvengtumėme tiek nemalonių pojūčių, tiek ir spartesnių odos senėjimo procesų</w:t>
      </w:r>
      <w:r w:rsidR="00EA37CB" w:rsidRPr="00BE4859">
        <w:rPr>
          <w:b/>
          <w:bCs/>
          <w:lang w:val="lt-LT"/>
        </w:rPr>
        <w:t xml:space="preserve">. </w:t>
      </w:r>
      <w:r w:rsidR="004B4ACC" w:rsidRPr="00BE4859">
        <w:rPr>
          <w:b/>
          <w:bCs/>
          <w:lang w:val="lt-LT"/>
        </w:rPr>
        <w:t>Tad k</w:t>
      </w:r>
      <w:r w:rsidR="00EA37CB" w:rsidRPr="00BE4859">
        <w:rPr>
          <w:b/>
          <w:bCs/>
          <w:lang w:val="lt-LT"/>
        </w:rPr>
        <w:t>okias priemones naudoti bei kokias procedūras galima atlikti namuose?</w:t>
      </w:r>
    </w:p>
    <w:p w14:paraId="5CC8B3ED" w14:textId="7EE25B96" w:rsidR="005479E5" w:rsidRPr="00BE4859" w:rsidRDefault="00C14AD2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>„</w:t>
      </w:r>
      <w:r w:rsidR="00A1023F" w:rsidRPr="00BE4859">
        <w:rPr>
          <w:lang w:val="lt-LT"/>
        </w:rPr>
        <w:t xml:space="preserve">Odai netenkant drėgmės, ląstelės pradeda „badauti“, taip mūsų oda išsausėja, tampa jautri, peršti ir jaučiamas tempimo </w:t>
      </w:r>
      <w:r w:rsidRPr="00BE4859">
        <w:rPr>
          <w:lang w:val="lt-LT"/>
        </w:rPr>
        <w:t>pojūtis</w:t>
      </w:r>
      <w:r w:rsidR="00A1023F" w:rsidRPr="00BE4859">
        <w:rPr>
          <w:lang w:val="lt-LT"/>
        </w:rPr>
        <w:t>.</w:t>
      </w:r>
      <w:r w:rsidRPr="00BE4859">
        <w:rPr>
          <w:lang w:val="lt-LT"/>
        </w:rPr>
        <w:t xml:space="preserve"> Tačiau tai dar ne viskas</w:t>
      </w:r>
      <w:r w:rsidR="0093646D" w:rsidRPr="00BE4859">
        <w:rPr>
          <w:lang w:val="lt-LT"/>
        </w:rPr>
        <w:t>:</w:t>
      </w:r>
      <w:r w:rsidRPr="00BE4859">
        <w:rPr>
          <w:lang w:val="lt-LT"/>
        </w:rPr>
        <w:t xml:space="preserve"> sumažėjęs drėgmės kiekis ląstelėse sudaro palankią terpę veistis ir daugintis bakterijoms, kadangi oda netenka pagrindinio šaltinio, padedančio tinkamai ir reguliariai valytis odos ląstelėms</w:t>
      </w:r>
      <w:r w:rsidR="00A1023F" w:rsidRPr="00BE4859">
        <w:rPr>
          <w:lang w:val="lt-LT"/>
        </w:rPr>
        <w:t xml:space="preserve">. Tad drėgmės praradimas atsiliepia ne tik odos sausumui ir dirglumui, bet ir kitoms rimtoms odos problemoms, tokioms kaip </w:t>
      </w:r>
      <w:proofErr w:type="spellStart"/>
      <w:r w:rsidR="00A1023F" w:rsidRPr="00BE4859">
        <w:rPr>
          <w:lang w:val="lt-LT"/>
        </w:rPr>
        <w:t>aknė</w:t>
      </w:r>
      <w:proofErr w:type="spellEnd"/>
      <w:r w:rsidR="00A1023F" w:rsidRPr="00BE4859">
        <w:rPr>
          <w:lang w:val="lt-LT"/>
        </w:rPr>
        <w:t xml:space="preserve">, dermatitas, spuogai“, </w:t>
      </w:r>
      <w:r w:rsidR="008D7D60" w:rsidRPr="00BE4859">
        <w:rPr>
          <w:lang w:val="lt-LT"/>
        </w:rPr>
        <w:t>–</w:t>
      </w:r>
      <w:r w:rsidR="00A1023F" w:rsidRPr="00BE4859">
        <w:rPr>
          <w:lang w:val="lt-LT"/>
        </w:rPr>
        <w:t xml:space="preserve"> sako specialistas. </w:t>
      </w:r>
    </w:p>
    <w:p w14:paraId="60717A7F" w14:textId="1B63AD36" w:rsidR="005479E5" w:rsidRPr="00BE4859" w:rsidRDefault="0093646D" w:rsidP="003A0106">
      <w:pPr>
        <w:pStyle w:val="ListParagraph"/>
        <w:numPr>
          <w:ilvl w:val="0"/>
          <w:numId w:val="1"/>
        </w:numPr>
        <w:spacing w:before="120" w:after="160"/>
        <w:jc w:val="both"/>
        <w:rPr>
          <w:b/>
          <w:bCs/>
          <w:lang w:val="lt-LT"/>
        </w:rPr>
      </w:pPr>
      <w:r w:rsidRPr="00BE4859">
        <w:rPr>
          <w:b/>
          <w:bCs/>
          <w:lang w:val="lt-LT"/>
        </w:rPr>
        <w:t>Dezinfekcinis skystis ir kremas – neatskiriami dalykai</w:t>
      </w:r>
    </w:p>
    <w:p w14:paraId="6603B1E3" w14:textId="22CDA660" w:rsidR="00192D98" w:rsidRPr="00BE4859" w:rsidRDefault="00AA373A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 xml:space="preserve">Šiandien sunkiai rastumėme bent vieną moterį, kuri savo rankinėje ar automobilyje nesivežiotų dezinfekcinio skysčio. </w:t>
      </w:r>
      <w:r w:rsidR="00192D98" w:rsidRPr="00BE4859">
        <w:rPr>
          <w:lang w:val="lt-LT"/>
        </w:rPr>
        <w:t xml:space="preserve">Tačiau grožio specialistas perspėja – </w:t>
      </w:r>
      <w:r w:rsidR="0093646D" w:rsidRPr="00BE4859">
        <w:rPr>
          <w:lang w:val="lt-LT"/>
        </w:rPr>
        <w:t xml:space="preserve">nepamirškite ne tik dezinfekcijos, bet ir maitinimo. </w:t>
      </w:r>
    </w:p>
    <w:p w14:paraId="7C304F19" w14:textId="49D53744" w:rsidR="00192D98" w:rsidRPr="00BE4859" w:rsidRDefault="0093646D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>„Žinoma, š</w:t>
      </w:r>
      <w:r w:rsidR="00192D98" w:rsidRPr="00BE4859">
        <w:rPr>
          <w:lang w:val="lt-LT"/>
        </w:rPr>
        <w:t xml:space="preserve">iandien privalome būti itin atsargūs, </w:t>
      </w:r>
      <w:r w:rsidRPr="00BE4859">
        <w:rPr>
          <w:lang w:val="lt-LT"/>
        </w:rPr>
        <w:t>turime dezinfekuoti rankas, pasinaudojus bendrojo naudojimo priemonėmis ar lietus pirkinius parduotuvėje. Tačiau svarbu žinoti, kad</w:t>
      </w:r>
      <w:r w:rsidR="00192D98" w:rsidRPr="00BE4859">
        <w:rPr>
          <w:lang w:val="lt-LT"/>
        </w:rPr>
        <w:t xml:space="preserve"> </w:t>
      </w:r>
      <w:r w:rsidRPr="00BE4859">
        <w:rPr>
          <w:lang w:val="lt-LT"/>
        </w:rPr>
        <w:t xml:space="preserve">dezinfekciniame skystyje </w:t>
      </w:r>
      <w:r w:rsidR="00192D98" w:rsidRPr="00BE4859">
        <w:rPr>
          <w:lang w:val="lt-LT"/>
        </w:rPr>
        <w:t xml:space="preserve">yra alkoholio, kuris akimirksniu ištraukia </w:t>
      </w:r>
      <w:r w:rsidRPr="00BE4859">
        <w:rPr>
          <w:lang w:val="lt-LT"/>
        </w:rPr>
        <w:t>drėgmę</w:t>
      </w:r>
      <w:r w:rsidR="00192D98" w:rsidRPr="00BE4859">
        <w:rPr>
          <w:lang w:val="lt-LT"/>
        </w:rPr>
        <w:t xml:space="preserve"> iš mūsų odos</w:t>
      </w:r>
      <w:r w:rsidR="005162A2" w:rsidRPr="00BE4859">
        <w:rPr>
          <w:lang w:val="lt-LT"/>
        </w:rPr>
        <w:t xml:space="preserve">. </w:t>
      </w:r>
      <w:r w:rsidRPr="00BE4859">
        <w:rPr>
          <w:lang w:val="lt-LT"/>
        </w:rPr>
        <w:t xml:space="preserve">Todėl </w:t>
      </w:r>
      <w:r w:rsidR="005162A2" w:rsidRPr="00BE4859">
        <w:rPr>
          <w:lang w:val="lt-LT"/>
        </w:rPr>
        <w:t>nuolat naudodami dezinfekcinį skystį pamirštame esminį dalyką – rankų kremą, kuris bent šiek tiek atstato padarytą žalą</w:t>
      </w:r>
      <w:r w:rsidRPr="00BE4859">
        <w:rPr>
          <w:lang w:val="lt-LT"/>
        </w:rPr>
        <w:t xml:space="preserve">. </w:t>
      </w:r>
      <w:r w:rsidR="003A0106">
        <w:rPr>
          <w:lang w:val="lt-LT"/>
        </w:rPr>
        <w:t xml:space="preserve">Rinkitės </w:t>
      </w:r>
      <w:r w:rsidR="0035578E">
        <w:rPr>
          <w:lang w:val="lt-LT"/>
        </w:rPr>
        <w:t>kremus</w:t>
      </w:r>
      <w:r w:rsidR="003A0106">
        <w:rPr>
          <w:lang w:val="lt-LT"/>
        </w:rPr>
        <w:t xml:space="preserve">, kurių </w:t>
      </w:r>
      <w:r w:rsidR="00E81C3F" w:rsidRPr="00BE4859">
        <w:rPr>
          <w:lang w:val="lt-LT"/>
        </w:rPr>
        <w:t xml:space="preserve">sudėtyje yra itin giliai drėkinančių </w:t>
      </w:r>
      <w:r w:rsidR="003A0106">
        <w:rPr>
          <w:lang w:val="lt-LT"/>
        </w:rPr>
        <w:t xml:space="preserve">ir maitinančių </w:t>
      </w:r>
      <w:r w:rsidR="00E81C3F" w:rsidRPr="00BE4859">
        <w:rPr>
          <w:lang w:val="lt-LT"/>
        </w:rPr>
        <w:t xml:space="preserve">medžiagų, </w:t>
      </w:r>
      <w:r w:rsidR="003A0106">
        <w:rPr>
          <w:lang w:val="lt-LT"/>
        </w:rPr>
        <w:t>pavyzdžiui,</w:t>
      </w:r>
      <w:r w:rsidR="00E81C3F" w:rsidRPr="00BE4859">
        <w:rPr>
          <w:lang w:val="lt-LT"/>
        </w:rPr>
        <w:t xml:space="preserve"> </w:t>
      </w:r>
      <w:proofErr w:type="spellStart"/>
      <w:r w:rsidR="00E81C3F" w:rsidRPr="00BE4859">
        <w:rPr>
          <w:lang w:val="lt-LT"/>
        </w:rPr>
        <w:t>taukmedžio</w:t>
      </w:r>
      <w:proofErr w:type="spellEnd"/>
      <w:r w:rsidR="00E81C3F" w:rsidRPr="00BE4859">
        <w:rPr>
          <w:lang w:val="lt-LT"/>
        </w:rPr>
        <w:t xml:space="preserve"> sviestas, moliūgų sėklų aliejus</w:t>
      </w:r>
      <w:r w:rsidR="00192D98" w:rsidRPr="00BE4859">
        <w:rPr>
          <w:lang w:val="lt-LT"/>
        </w:rPr>
        <w:t>,</w:t>
      </w:r>
      <w:r w:rsidR="00BE4859" w:rsidRPr="00BE4859">
        <w:rPr>
          <w:lang w:val="lt-LT"/>
        </w:rPr>
        <w:t>“</w:t>
      </w:r>
      <w:r w:rsidR="00192D98" w:rsidRPr="00BE4859">
        <w:rPr>
          <w:lang w:val="lt-LT"/>
        </w:rPr>
        <w:t xml:space="preserve"> </w:t>
      </w:r>
      <w:r w:rsidR="008D7D60" w:rsidRPr="00BE4859">
        <w:rPr>
          <w:lang w:val="lt-LT"/>
        </w:rPr>
        <w:t xml:space="preserve">– </w:t>
      </w:r>
      <w:r w:rsidR="00192D98" w:rsidRPr="00BE4859">
        <w:rPr>
          <w:lang w:val="lt-LT"/>
        </w:rPr>
        <w:t xml:space="preserve"> </w:t>
      </w:r>
      <w:r w:rsidR="0091295D" w:rsidRPr="00BE4859">
        <w:rPr>
          <w:lang w:val="lt-LT"/>
        </w:rPr>
        <w:t>sako</w:t>
      </w:r>
      <w:r w:rsidR="00192D98" w:rsidRPr="00BE4859">
        <w:rPr>
          <w:lang w:val="lt-LT"/>
        </w:rPr>
        <w:t xml:space="preserve"> specialistas. </w:t>
      </w:r>
    </w:p>
    <w:p w14:paraId="64DF13F9" w14:textId="13B5FA28" w:rsidR="00192D98" w:rsidRPr="00BE4859" w:rsidRDefault="0093646D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>B</w:t>
      </w:r>
      <w:r w:rsidR="00192D98" w:rsidRPr="00BE4859">
        <w:rPr>
          <w:lang w:val="lt-LT"/>
        </w:rPr>
        <w:t xml:space="preserve">ūdami namuose lepinkite rankas aliejais bei </w:t>
      </w:r>
      <w:r w:rsidR="00BE4859" w:rsidRPr="00BE4859">
        <w:rPr>
          <w:lang w:val="lt-LT"/>
        </w:rPr>
        <w:t xml:space="preserve">natūraliomis </w:t>
      </w:r>
      <w:r w:rsidR="00192D98" w:rsidRPr="00BE4859">
        <w:rPr>
          <w:lang w:val="lt-LT"/>
        </w:rPr>
        <w:t>rankų kaukėmis, kurios padės odai atsigauti, prisotins j</w:t>
      </w:r>
      <w:r w:rsidR="008D7D60" w:rsidRPr="00BE4859">
        <w:rPr>
          <w:lang w:val="lt-LT"/>
        </w:rPr>
        <w:t>ą</w:t>
      </w:r>
      <w:r w:rsidR="00192D98" w:rsidRPr="00BE4859">
        <w:rPr>
          <w:lang w:val="lt-LT"/>
        </w:rPr>
        <w:t xml:space="preserve"> drėgme ir pamaitins</w:t>
      </w:r>
      <w:r w:rsidR="008D7D60" w:rsidRPr="00BE4859">
        <w:rPr>
          <w:lang w:val="lt-LT"/>
        </w:rPr>
        <w:t xml:space="preserve">. </w:t>
      </w:r>
    </w:p>
    <w:p w14:paraId="2C0F3189" w14:textId="60C3DDA8" w:rsidR="00060097" w:rsidRPr="00BE4859" w:rsidRDefault="0086671F" w:rsidP="003A0106">
      <w:pPr>
        <w:pStyle w:val="ListParagraph"/>
        <w:numPr>
          <w:ilvl w:val="0"/>
          <w:numId w:val="1"/>
        </w:numPr>
        <w:spacing w:before="120" w:after="160"/>
        <w:jc w:val="both"/>
        <w:rPr>
          <w:b/>
          <w:bCs/>
          <w:lang w:val="lt-LT"/>
        </w:rPr>
      </w:pPr>
      <w:r w:rsidRPr="00BE4859">
        <w:rPr>
          <w:b/>
          <w:bCs/>
          <w:lang w:val="lt-LT"/>
        </w:rPr>
        <w:t>Tinkamas odos nuvalymas – raktas į sveiką ir švytinčią odą</w:t>
      </w:r>
    </w:p>
    <w:p w14:paraId="0FA1A044" w14:textId="15DDF999" w:rsidR="004B4ACC" w:rsidRPr="00BE4859" w:rsidRDefault="004B4ACC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 xml:space="preserve">Tam, kad oda geriau pasisavintų drėkinamąsias priemones ir lengviau bei greičiau išsivalytų – būtina leisti jai kvėpuoti ir pailsėti. </w:t>
      </w:r>
    </w:p>
    <w:p w14:paraId="18055692" w14:textId="71F18BBB" w:rsidR="004B4ACC" w:rsidRPr="00BE4859" w:rsidRDefault="004B4ACC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 xml:space="preserve">„Mūsų oda kvėpuoja ir valosi per poras, kurios yra ant viso mūsų kūno. Jeigu priėję prie veidrodžio matome, kad mūsų poros išsiplėtusios ir pajuodavusios – mūsų oda nebepašalina susikaupusių riebalų, prakaito ir nešvarumų. Todėl poros kemšasi, oda tampa jautri, greitai riebaluojasi, o iš pajuodusių ir užkimštų odos porų susidaro spuogai“, – pasakoja A. </w:t>
      </w:r>
      <w:proofErr w:type="spellStart"/>
      <w:r w:rsidRPr="00BE4859">
        <w:rPr>
          <w:lang w:val="lt-LT"/>
        </w:rPr>
        <w:t>Sawicki</w:t>
      </w:r>
      <w:proofErr w:type="spellEnd"/>
      <w:r w:rsidRPr="00BE4859">
        <w:rPr>
          <w:lang w:val="lt-LT"/>
        </w:rPr>
        <w:t xml:space="preserve">. </w:t>
      </w:r>
    </w:p>
    <w:p w14:paraId="323881B7" w14:textId="78B26460" w:rsidR="00060097" w:rsidRPr="00BE4859" w:rsidRDefault="00060097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>„</w:t>
      </w:r>
      <w:proofErr w:type="spellStart"/>
      <w:r w:rsidRPr="00BE4859">
        <w:rPr>
          <w:lang w:val="lt-LT"/>
        </w:rPr>
        <w:t>Artistry</w:t>
      </w:r>
      <w:proofErr w:type="spellEnd"/>
      <w:r w:rsidRPr="00BE4859">
        <w:rPr>
          <w:lang w:val="lt-LT"/>
        </w:rPr>
        <w:t xml:space="preserve">“ grožio ekspertas kviečia </w:t>
      </w:r>
      <w:r w:rsidR="004B4ACC" w:rsidRPr="00BE4859">
        <w:rPr>
          <w:lang w:val="lt-LT"/>
        </w:rPr>
        <w:t>n</w:t>
      </w:r>
      <w:r w:rsidRPr="00BE4859">
        <w:rPr>
          <w:lang w:val="lt-LT"/>
        </w:rPr>
        <w:t xml:space="preserve">eskubant ir atidžiai </w:t>
      </w:r>
      <w:r w:rsidR="004B4ACC" w:rsidRPr="00BE4859">
        <w:rPr>
          <w:lang w:val="lt-LT"/>
        </w:rPr>
        <w:t>veido odą</w:t>
      </w:r>
      <w:r w:rsidRPr="00BE4859">
        <w:rPr>
          <w:lang w:val="lt-LT"/>
        </w:rPr>
        <w:t xml:space="preserve"> nuvalyti ir leisti </w:t>
      </w:r>
      <w:r w:rsidR="004B4ACC" w:rsidRPr="00BE4859">
        <w:rPr>
          <w:lang w:val="lt-LT"/>
        </w:rPr>
        <w:t xml:space="preserve">jai </w:t>
      </w:r>
      <w:r w:rsidRPr="00BE4859">
        <w:rPr>
          <w:lang w:val="lt-LT"/>
        </w:rPr>
        <w:t xml:space="preserve">atsiverti, nes tik tuomet, kai oda bus iš tiesų švari – ji galės priimti jai labiausiai trūkstamas medžiagas. </w:t>
      </w:r>
    </w:p>
    <w:p w14:paraId="25FF856C" w14:textId="0B109850" w:rsidR="00060097" w:rsidRPr="00BE4859" w:rsidRDefault="00060097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>„Iš savo patirties galiu pasakyti, jog didžioji dalis moterų</w:t>
      </w:r>
      <w:r w:rsidR="008D7D60" w:rsidRPr="00BE4859">
        <w:rPr>
          <w:lang w:val="lt-LT"/>
        </w:rPr>
        <w:t xml:space="preserve"> </w:t>
      </w:r>
      <w:r w:rsidRPr="00BE4859">
        <w:rPr>
          <w:lang w:val="lt-LT"/>
        </w:rPr>
        <w:t>niekada iki galo tinkamai nenusiplauna savo odos. O tai reiškia, jog mes nuolat sluoksniuojam</w:t>
      </w:r>
      <w:r w:rsidR="0093646D" w:rsidRPr="00BE4859">
        <w:rPr>
          <w:lang w:val="lt-LT"/>
        </w:rPr>
        <w:t>e</w:t>
      </w:r>
      <w:r w:rsidRPr="00BE4859">
        <w:rPr>
          <w:lang w:val="lt-LT"/>
        </w:rPr>
        <w:t xml:space="preserve"> priemones ant savo nešvarios ir ne iki galo nuvalytos </w:t>
      </w:r>
      <w:r w:rsidR="008D7D60" w:rsidRPr="00BE4859">
        <w:rPr>
          <w:lang w:val="lt-LT"/>
        </w:rPr>
        <w:t xml:space="preserve">odos. </w:t>
      </w:r>
      <w:r w:rsidRPr="00BE4859">
        <w:rPr>
          <w:lang w:val="lt-LT"/>
        </w:rPr>
        <w:t xml:space="preserve">Taip ant daugelio moterų veido sluoksnis po sluoksnio </w:t>
      </w:r>
      <w:r w:rsidRPr="00BE4859">
        <w:rPr>
          <w:lang w:val="lt-LT"/>
        </w:rPr>
        <w:lastRenderedPageBreak/>
        <w:t>atsiranda storas barjeras, per kurį, deja, nebegali patekti jokios veikliosios medžiagos. Tuomet moterys padaro išvadą, jog „ši priemon</w:t>
      </w:r>
      <w:r w:rsidR="0093646D" w:rsidRPr="00BE4859">
        <w:rPr>
          <w:lang w:val="lt-LT"/>
        </w:rPr>
        <w:t>ė</w:t>
      </w:r>
      <w:r w:rsidRPr="00BE4859">
        <w:rPr>
          <w:lang w:val="lt-LT"/>
        </w:rPr>
        <w:t xml:space="preserve"> man netinka, nes nematau rezultatų“, o iš</w:t>
      </w:r>
      <w:r w:rsidR="0093646D" w:rsidRPr="00BE4859">
        <w:rPr>
          <w:lang w:val="lt-LT"/>
        </w:rPr>
        <w:t xml:space="preserve"> </w:t>
      </w:r>
      <w:r w:rsidRPr="00BE4859">
        <w:rPr>
          <w:lang w:val="lt-LT"/>
        </w:rPr>
        <w:t>tiesų, jokia pr</w:t>
      </w:r>
      <w:r w:rsidR="008D7D60" w:rsidRPr="00BE4859">
        <w:rPr>
          <w:lang w:val="lt-LT"/>
        </w:rPr>
        <w:t>i</w:t>
      </w:r>
      <w:r w:rsidRPr="00BE4859">
        <w:rPr>
          <w:lang w:val="lt-LT"/>
        </w:rPr>
        <w:t xml:space="preserve">emonė mums negali tikti, jeigu mūsų odos poros yra užsidariusios“, </w:t>
      </w:r>
      <w:r w:rsidR="008D7D60" w:rsidRPr="00BE4859">
        <w:rPr>
          <w:lang w:val="lt-LT"/>
        </w:rPr>
        <w:t xml:space="preserve">– </w:t>
      </w:r>
      <w:r w:rsidRPr="00BE4859">
        <w:rPr>
          <w:lang w:val="lt-LT"/>
        </w:rPr>
        <w:t xml:space="preserve"> pasakoja A. </w:t>
      </w:r>
      <w:proofErr w:type="spellStart"/>
      <w:r w:rsidRPr="00BE4859">
        <w:rPr>
          <w:lang w:val="lt-LT"/>
        </w:rPr>
        <w:t>Sawicki</w:t>
      </w:r>
      <w:proofErr w:type="spellEnd"/>
      <w:r w:rsidRPr="00BE4859">
        <w:rPr>
          <w:lang w:val="lt-LT"/>
        </w:rPr>
        <w:t xml:space="preserve">. </w:t>
      </w:r>
    </w:p>
    <w:p w14:paraId="53BF83C0" w14:textId="6A2CBF88" w:rsidR="00060097" w:rsidRPr="00BE4859" w:rsidRDefault="00060097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>Todėl</w:t>
      </w:r>
      <w:r w:rsidR="0031701D" w:rsidRPr="00BE4859">
        <w:rPr>
          <w:lang w:val="lt-LT"/>
        </w:rPr>
        <w:t xml:space="preserve">, </w:t>
      </w:r>
      <w:r w:rsidRPr="00BE4859">
        <w:rPr>
          <w:lang w:val="lt-LT"/>
        </w:rPr>
        <w:t xml:space="preserve">naudojantis proga, jog </w:t>
      </w:r>
      <w:r w:rsidR="0031701D" w:rsidRPr="00BE4859">
        <w:rPr>
          <w:lang w:val="lt-LT"/>
        </w:rPr>
        <w:t>būname</w:t>
      </w:r>
      <w:r w:rsidRPr="00BE4859">
        <w:rPr>
          <w:lang w:val="lt-LT"/>
        </w:rPr>
        <w:t xml:space="preserve"> namuose, o laiko turime kur kas daugiau</w:t>
      </w:r>
      <w:r w:rsidR="0031701D" w:rsidRPr="00BE4859">
        <w:rPr>
          <w:lang w:val="lt-LT"/>
        </w:rPr>
        <w:t xml:space="preserve">, </w:t>
      </w:r>
      <w:r w:rsidRPr="00BE4859">
        <w:rPr>
          <w:lang w:val="lt-LT"/>
        </w:rPr>
        <w:t xml:space="preserve">A. </w:t>
      </w:r>
      <w:proofErr w:type="spellStart"/>
      <w:r w:rsidRPr="00BE4859">
        <w:rPr>
          <w:lang w:val="lt-LT"/>
        </w:rPr>
        <w:t>Sawicki</w:t>
      </w:r>
      <w:proofErr w:type="spellEnd"/>
      <w:r w:rsidRPr="00BE4859">
        <w:rPr>
          <w:lang w:val="lt-LT"/>
        </w:rPr>
        <w:t xml:space="preserve"> kviečia iš esmės nuvalyti, o po to ir prisotinti savo odą naudingomis medžiagomis:</w:t>
      </w:r>
    </w:p>
    <w:p w14:paraId="1265CAD2" w14:textId="6C4DF356" w:rsidR="0031701D" w:rsidRPr="00BE4859" w:rsidRDefault="00060097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 xml:space="preserve">„Pradėkite nuo odos nuprausimo vėsiu vandeniu. Tuomet ilgai ir kruopščiai į savo odą įmasažuokite jūsų odos tipui labiausiai tinkantį prausiklį. Šiuo periodu, kai oda pas daugumą yra išsausėjusi ir sujautrėjusi, siūlyčiau nesirinkti </w:t>
      </w:r>
      <w:proofErr w:type="spellStart"/>
      <w:r w:rsidRPr="00BE4859">
        <w:rPr>
          <w:lang w:val="lt-LT"/>
        </w:rPr>
        <w:t>granulinių</w:t>
      </w:r>
      <w:proofErr w:type="spellEnd"/>
      <w:r w:rsidRPr="00BE4859">
        <w:rPr>
          <w:lang w:val="lt-LT"/>
        </w:rPr>
        <w:t xml:space="preserve"> šveitiklių, geriau </w:t>
      </w:r>
      <w:r w:rsidR="003B742F" w:rsidRPr="00BE4859">
        <w:rPr>
          <w:lang w:val="lt-LT"/>
        </w:rPr>
        <w:t xml:space="preserve">naudokite neutralų ir labai lengvą prausiklį. </w:t>
      </w:r>
      <w:r w:rsidR="005D19B1" w:rsidRPr="00BE4859">
        <w:rPr>
          <w:lang w:val="lt-LT"/>
        </w:rPr>
        <w:t xml:space="preserve">Po veido prausimo, jokiu būdu </w:t>
      </w:r>
      <w:r w:rsidR="003B742F" w:rsidRPr="00BE4859">
        <w:rPr>
          <w:lang w:val="lt-LT"/>
        </w:rPr>
        <w:t>nepamirškite veido toniko, kuris atstato jūsų odos PH balansą</w:t>
      </w:r>
      <w:r w:rsidR="005D19B1" w:rsidRPr="00BE4859">
        <w:rPr>
          <w:lang w:val="lt-LT"/>
        </w:rPr>
        <w:t xml:space="preserve"> ir sulaiko drėgmę odoje ilgiau</w:t>
      </w:r>
      <w:r w:rsidR="0031701D" w:rsidRPr="00BE4859">
        <w:rPr>
          <w:lang w:val="lt-LT"/>
        </w:rPr>
        <w:t xml:space="preserve">“, </w:t>
      </w:r>
      <w:r w:rsidR="00BE4859" w:rsidRPr="00BE4859">
        <w:rPr>
          <w:lang w:val="lt-LT"/>
        </w:rPr>
        <w:t xml:space="preserve">– </w:t>
      </w:r>
      <w:r w:rsidR="0031701D" w:rsidRPr="00BE4859">
        <w:rPr>
          <w:lang w:val="lt-LT"/>
        </w:rPr>
        <w:t xml:space="preserve"> valymo procedūr</w:t>
      </w:r>
      <w:r w:rsidR="003A0106">
        <w:rPr>
          <w:lang w:val="lt-LT"/>
        </w:rPr>
        <w:t>ą</w:t>
      </w:r>
      <w:r w:rsidR="0031701D" w:rsidRPr="00BE4859">
        <w:rPr>
          <w:lang w:val="lt-LT"/>
        </w:rPr>
        <w:t xml:space="preserve"> aiškina specialistas. </w:t>
      </w:r>
    </w:p>
    <w:p w14:paraId="54D6D840" w14:textId="7107CFC3" w:rsidR="0031701D" w:rsidRPr="00BE4859" w:rsidRDefault="003B742F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 xml:space="preserve">Galiausiai patepkite veidą gaivinamuoju geliu arba riebesniu kremu – priklausomai nuo to, kiek jūsų oda yra išsausėjusi. </w:t>
      </w:r>
    </w:p>
    <w:p w14:paraId="02AF2E83" w14:textId="5CE3D37E" w:rsidR="00BB5358" w:rsidRPr="00BE4859" w:rsidRDefault="0031701D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>„</w:t>
      </w:r>
      <w:r w:rsidR="003B742F" w:rsidRPr="00BE4859">
        <w:rPr>
          <w:lang w:val="lt-LT"/>
        </w:rPr>
        <w:t>Nepamirškite ir paakių</w:t>
      </w:r>
      <w:r w:rsidR="0035578E">
        <w:rPr>
          <w:lang w:val="lt-LT"/>
        </w:rPr>
        <w:t xml:space="preserve">, kur ši </w:t>
      </w:r>
      <w:r w:rsidRPr="00BE4859">
        <w:rPr>
          <w:lang w:val="lt-LT"/>
        </w:rPr>
        <w:t xml:space="preserve">oda pati jautriausiai ir ploniausia, todėl jai skirkite ypatingą dėmesį. </w:t>
      </w:r>
      <w:r w:rsidR="003A0106">
        <w:rPr>
          <w:lang w:val="lt-LT"/>
        </w:rPr>
        <w:t>Aš visada rekomenduoju</w:t>
      </w:r>
      <w:r w:rsidR="00BB5358" w:rsidRPr="00BE4859">
        <w:rPr>
          <w:lang w:val="lt-LT"/>
        </w:rPr>
        <w:t xml:space="preserve"> „</w:t>
      </w:r>
      <w:proofErr w:type="spellStart"/>
      <w:r w:rsidR="00BB5358" w:rsidRPr="00BE4859">
        <w:rPr>
          <w:lang w:val="lt-LT"/>
        </w:rPr>
        <w:t>Artistry</w:t>
      </w:r>
      <w:proofErr w:type="spellEnd"/>
      <w:r w:rsidR="00BB5358" w:rsidRPr="00BE4859">
        <w:rPr>
          <w:lang w:val="lt-LT"/>
        </w:rPr>
        <w:t xml:space="preserve"> </w:t>
      </w:r>
      <w:proofErr w:type="spellStart"/>
      <w:r w:rsidR="00BB5358" w:rsidRPr="00BE4859">
        <w:rPr>
          <w:lang w:val="lt-LT"/>
        </w:rPr>
        <w:t>Hydra</w:t>
      </w:r>
      <w:proofErr w:type="spellEnd"/>
      <w:r w:rsidR="00BB5358" w:rsidRPr="00BE4859">
        <w:rPr>
          <w:lang w:val="lt-LT"/>
        </w:rPr>
        <w:t>-V“ odos priežiūros linij</w:t>
      </w:r>
      <w:r w:rsidR="003A0106">
        <w:rPr>
          <w:lang w:val="lt-LT"/>
        </w:rPr>
        <w:t xml:space="preserve">ą, kuri </w:t>
      </w:r>
      <w:r w:rsidR="00BB5358" w:rsidRPr="00BE4859">
        <w:rPr>
          <w:lang w:val="lt-LT"/>
        </w:rPr>
        <w:t xml:space="preserve">atgaivins ir pamaitins </w:t>
      </w:r>
      <w:r w:rsidR="0035578E">
        <w:rPr>
          <w:lang w:val="lt-LT"/>
        </w:rPr>
        <w:t xml:space="preserve">paakių ir veido </w:t>
      </w:r>
      <w:r w:rsidR="00BB5358" w:rsidRPr="00BE4859">
        <w:rPr>
          <w:lang w:val="lt-LT"/>
        </w:rPr>
        <w:t xml:space="preserve">odą </w:t>
      </w:r>
      <w:r w:rsidR="003A0106">
        <w:rPr>
          <w:lang w:val="lt-LT"/>
        </w:rPr>
        <w:t>dėl</w:t>
      </w:r>
      <w:r w:rsidR="00BB5358" w:rsidRPr="00BE4859">
        <w:rPr>
          <w:lang w:val="lt-LT"/>
        </w:rPr>
        <w:t xml:space="preserve"> </w:t>
      </w:r>
      <w:r w:rsidR="003A0106">
        <w:rPr>
          <w:lang w:val="lt-LT"/>
        </w:rPr>
        <w:t xml:space="preserve">sudėtyje esančio </w:t>
      </w:r>
      <w:r w:rsidR="00BB5358" w:rsidRPr="00BE4859">
        <w:rPr>
          <w:lang w:val="lt-LT"/>
        </w:rPr>
        <w:t>Norvegijos fiord</w:t>
      </w:r>
      <w:r w:rsidR="0035578E">
        <w:rPr>
          <w:lang w:val="lt-LT"/>
        </w:rPr>
        <w:t>ų</w:t>
      </w:r>
      <w:r w:rsidR="00BB5358" w:rsidRPr="00BE4859">
        <w:rPr>
          <w:lang w:val="lt-LT"/>
        </w:rPr>
        <w:t xml:space="preserve"> vand</w:t>
      </w:r>
      <w:r w:rsidR="003A0106">
        <w:rPr>
          <w:lang w:val="lt-LT"/>
        </w:rPr>
        <w:t>ens</w:t>
      </w:r>
      <w:r w:rsidR="00BB5358" w:rsidRPr="00BE4859">
        <w:rPr>
          <w:lang w:val="lt-LT"/>
        </w:rPr>
        <w:t xml:space="preserve">, Havajų aliejinės </w:t>
      </w:r>
      <w:proofErr w:type="spellStart"/>
      <w:r w:rsidR="00BB5358" w:rsidRPr="00BE4859">
        <w:rPr>
          <w:lang w:val="lt-LT"/>
        </w:rPr>
        <w:t>kopūstpalmės</w:t>
      </w:r>
      <w:proofErr w:type="spellEnd"/>
      <w:r w:rsidR="00BB5358" w:rsidRPr="00BE4859">
        <w:rPr>
          <w:lang w:val="lt-LT"/>
        </w:rPr>
        <w:t xml:space="preserve"> uogų ekstrakto, kurios padeda tą drėgmę odoje „užrakinti“ visai dienai</w:t>
      </w:r>
      <w:r w:rsidR="0035578E">
        <w:rPr>
          <w:lang w:val="lt-LT"/>
        </w:rPr>
        <w:t>. Paakių kremą galite naudoti tiek ryte, tiek vakare: jį</w:t>
      </w:r>
      <w:r w:rsidR="0035578E" w:rsidRPr="0035578E">
        <w:rPr>
          <w:lang w:val="lt-LT"/>
        </w:rPr>
        <w:t xml:space="preserve"> lengvai įtapšno</w:t>
      </w:r>
      <w:r w:rsidR="0035578E">
        <w:rPr>
          <w:lang w:val="lt-LT"/>
        </w:rPr>
        <w:t>k</w:t>
      </w:r>
      <w:r w:rsidR="0035578E" w:rsidRPr="0035578E">
        <w:rPr>
          <w:lang w:val="lt-LT"/>
        </w:rPr>
        <w:t xml:space="preserve">ite, </w:t>
      </w:r>
      <w:r w:rsidR="0035578E">
        <w:rPr>
          <w:lang w:val="lt-LT"/>
        </w:rPr>
        <w:t>netrindami ir nedirgindami jautrios odos</w:t>
      </w:r>
      <w:r w:rsidR="00BB5358" w:rsidRPr="00BE4859">
        <w:rPr>
          <w:lang w:val="lt-LT"/>
        </w:rPr>
        <w:t xml:space="preserve">“, </w:t>
      </w:r>
      <w:r w:rsidR="00BE4859" w:rsidRPr="00BE4859">
        <w:rPr>
          <w:lang w:val="lt-LT"/>
        </w:rPr>
        <w:t xml:space="preserve">– </w:t>
      </w:r>
      <w:r w:rsidR="00BB5358" w:rsidRPr="00BE4859">
        <w:rPr>
          <w:lang w:val="lt-LT"/>
        </w:rPr>
        <w:t xml:space="preserve"> pasakoja ekspertas. </w:t>
      </w:r>
    </w:p>
    <w:p w14:paraId="0265F32B" w14:textId="2EE5D205" w:rsidR="004B4ACC" w:rsidRPr="00BE4859" w:rsidRDefault="004B4ACC" w:rsidP="003A0106">
      <w:pPr>
        <w:pStyle w:val="ListParagraph"/>
        <w:numPr>
          <w:ilvl w:val="0"/>
          <w:numId w:val="1"/>
        </w:numPr>
        <w:spacing w:before="120" w:after="160"/>
        <w:jc w:val="both"/>
        <w:rPr>
          <w:b/>
          <w:bCs/>
          <w:lang w:val="lt-LT"/>
        </w:rPr>
      </w:pPr>
      <w:r w:rsidRPr="00BE4859">
        <w:rPr>
          <w:b/>
          <w:bCs/>
          <w:lang w:val="lt-LT"/>
        </w:rPr>
        <w:t>Gerkite daugiau vandens ir drėkinkite patalpas</w:t>
      </w:r>
    </w:p>
    <w:p w14:paraId="2256D1BA" w14:textId="0A6EF525" w:rsidR="0031701D" w:rsidRPr="00BE4859" w:rsidRDefault="0031701D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>Nors esame priversti didžiąją laiko dalį praleisti namuose, labai svarbu juose užtikrinti tinkamą drėgmę – patalpas nuolat vėdint</w:t>
      </w:r>
      <w:r w:rsidR="00BB5358" w:rsidRPr="00BE4859">
        <w:rPr>
          <w:lang w:val="lt-LT"/>
        </w:rPr>
        <w:t xml:space="preserve">i bei reguliuoti drėgmės kiekį </w:t>
      </w:r>
      <w:r w:rsidR="003A0106">
        <w:rPr>
          <w:lang w:val="lt-LT"/>
        </w:rPr>
        <w:t>jose</w:t>
      </w:r>
      <w:r w:rsidR="00BB5358" w:rsidRPr="00BE4859">
        <w:rPr>
          <w:lang w:val="lt-LT"/>
        </w:rPr>
        <w:t xml:space="preserve">. </w:t>
      </w:r>
    </w:p>
    <w:p w14:paraId="4DCA90FA" w14:textId="42BA6765" w:rsidR="0031701D" w:rsidRPr="00BE4859" w:rsidRDefault="0031701D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>„</w:t>
      </w:r>
      <w:r w:rsidR="00BB5358" w:rsidRPr="00BE4859">
        <w:rPr>
          <w:lang w:val="lt-LT"/>
        </w:rPr>
        <w:t>Šiltuoju sezono metu mes galime drąsiai vėdinti patalpas ir nebijoti peršalimo, todėl bent kartą per dieną gerai išvėdinkite namų orą. O geriausia tai dary</w:t>
      </w:r>
      <w:r w:rsidR="003A0106">
        <w:rPr>
          <w:lang w:val="lt-LT"/>
        </w:rPr>
        <w:t xml:space="preserve">ti ryte, </w:t>
      </w:r>
      <w:r w:rsidR="00BB5358" w:rsidRPr="00BE4859">
        <w:rPr>
          <w:lang w:val="lt-LT"/>
        </w:rPr>
        <w:t>prieš pradedant dieną</w:t>
      </w:r>
      <w:r w:rsidR="003A0106">
        <w:rPr>
          <w:lang w:val="lt-LT"/>
        </w:rPr>
        <w:t>,</w:t>
      </w:r>
      <w:r w:rsidR="00BB5358" w:rsidRPr="00BE4859">
        <w:rPr>
          <w:lang w:val="lt-LT"/>
        </w:rPr>
        <w:t xml:space="preserve"> ir vakare, prieš einant miegoti. Taip užtikrinsite švarų ir gaivų orą visą parą. Žinoma, </w:t>
      </w:r>
      <w:r w:rsidR="007D0A03" w:rsidRPr="00BE4859">
        <w:rPr>
          <w:lang w:val="lt-LT"/>
        </w:rPr>
        <w:t xml:space="preserve">dirbant namuose labai praverstų </w:t>
      </w:r>
      <w:r w:rsidR="003A0106">
        <w:rPr>
          <w:lang w:val="lt-LT"/>
        </w:rPr>
        <w:t>oro drėkintuvas,</w:t>
      </w:r>
      <w:r w:rsidR="007D0A03" w:rsidRPr="00BE4859">
        <w:rPr>
          <w:lang w:val="lt-LT"/>
        </w:rPr>
        <w:t xml:space="preserve"> kurį galite pasistatyti ant darbo stalo ir nuolatos jausti malonią drėgmę bei raminanti ar </w:t>
      </w:r>
      <w:proofErr w:type="spellStart"/>
      <w:r w:rsidR="007D0A03" w:rsidRPr="00BE4859">
        <w:rPr>
          <w:lang w:val="lt-LT"/>
        </w:rPr>
        <w:t>energizuojanti</w:t>
      </w:r>
      <w:proofErr w:type="spellEnd"/>
      <w:r w:rsidR="007D0A03" w:rsidRPr="00BE4859">
        <w:rPr>
          <w:lang w:val="lt-LT"/>
        </w:rPr>
        <w:t xml:space="preserve"> eterinių aliejų kvapą“, </w:t>
      </w:r>
      <w:r w:rsidR="00BE4859" w:rsidRPr="00BE4859">
        <w:rPr>
          <w:lang w:val="lt-LT"/>
        </w:rPr>
        <w:t>–</w:t>
      </w:r>
      <w:r w:rsidR="007D0A03" w:rsidRPr="00BE4859">
        <w:rPr>
          <w:lang w:val="lt-LT"/>
        </w:rPr>
        <w:t xml:space="preserve"> sako A. </w:t>
      </w:r>
      <w:proofErr w:type="spellStart"/>
      <w:r w:rsidR="007D0A03" w:rsidRPr="00BE4859">
        <w:rPr>
          <w:lang w:val="lt-LT"/>
        </w:rPr>
        <w:t>Sawicki</w:t>
      </w:r>
      <w:proofErr w:type="spellEnd"/>
      <w:r w:rsidR="007D0A03" w:rsidRPr="00BE4859">
        <w:rPr>
          <w:lang w:val="lt-LT"/>
        </w:rPr>
        <w:t>.</w:t>
      </w:r>
    </w:p>
    <w:p w14:paraId="070F6965" w14:textId="5F7A8E1C" w:rsidR="0031701D" w:rsidRPr="00BE4859" w:rsidRDefault="0031701D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>Tačiau vien tik išorinio drėkinimo – nepakanka. Labai svarbu drėkinti savo odą ir iš vidaus.</w:t>
      </w:r>
    </w:p>
    <w:p w14:paraId="7BAAACB9" w14:textId="66EA7877" w:rsidR="0031701D" w:rsidRPr="00BE4859" w:rsidRDefault="007D0A03" w:rsidP="003A0106">
      <w:pPr>
        <w:spacing w:before="120" w:after="160"/>
        <w:jc w:val="both"/>
        <w:rPr>
          <w:lang w:val="lt-LT"/>
        </w:rPr>
      </w:pPr>
      <w:r w:rsidRPr="00BE4859">
        <w:rPr>
          <w:lang w:val="lt-LT"/>
        </w:rPr>
        <w:t xml:space="preserve">„Tikriausiai jau daugybę kartų esate girdėję taisyklę, jog norint turėti tobulą odą reikia gerti daug vandens. Per dieną </w:t>
      </w:r>
      <w:r w:rsidR="0035578E">
        <w:rPr>
          <w:lang w:val="lt-LT"/>
        </w:rPr>
        <w:t>rekomenduojama</w:t>
      </w:r>
      <w:r w:rsidRPr="00BE4859">
        <w:rPr>
          <w:lang w:val="lt-LT"/>
        </w:rPr>
        <w:t xml:space="preserve"> i</w:t>
      </w:r>
      <w:r w:rsidR="003A0106">
        <w:rPr>
          <w:lang w:val="lt-LT"/>
        </w:rPr>
        <w:t>š</w:t>
      </w:r>
      <w:r w:rsidRPr="00BE4859">
        <w:rPr>
          <w:lang w:val="lt-LT"/>
        </w:rPr>
        <w:t>gerti bent keturias stiklines vandens</w:t>
      </w:r>
      <w:r w:rsidR="003A0106">
        <w:rPr>
          <w:lang w:val="lt-LT"/>
        </w:rPr>
        <w:t>.</w:t>
      </w:r>
      <w:r w:rsidRPr="00BE4859">
        <w:rPr>
          <w:lang w:val="lt-LT"/>
        </w:rPr>
        <w:t xml:space="preserve"> </w:t>
      </w:r>
      <w:r w:rsidR="003A0106">
        <w:rPr>
          <w:lang w:val="lt-LT"/>
        </w:rPr>
        <w:t>Kad</w:t>
      </w:r>
      <w:r w:rsidRPr="00BE4859">
        <w:rPr>
          <w:lang w:val="lt-LT"/>
        </w:rPr>
        <w:t xml:space="preserve"> tai padaryti būtų lengviau –</w:t>
      </w:r>
      <w:r w:rsidR="003A0106">
        <w:rPr>
          <w:lang w:val="lt-LT"/>
        </w:rPr>
        <w:t xml:space="preserve"> </w:t>
      </w:r>
      <w:r w:rsidRPr="00BE4859">
        <w:rPr>
          <w:lang w:val="lt-LT"/>
        </w:rPr>
        <w:t xml:space="preserve">paskaninkite vandenį citrusinių vaisių </w:t>
      </w:r>
      <w:proofErr w:type="spellStart"/>
      <w:r w:rsidRPr="00BE4859">
        <w:rPr>
          <w:lang w:val="lt-LT"/>
        </w:rPr>
        <w:t>sultimis</w:t>
      </w:r>
      <w:proofErr w:type="spellEnd"/>
      <w:r w:rsidRPr="00BE4859">
        <w:rPr>
          <w:lang w:val="lt-LT"/>
        </w:rPr>
        <w:t xml:space="preserve"> ar šviežiomis uogomis</w:t>
      </w:r>
      <w:r w:rsidR="0035578E">
        <w:rPr>
          <w:lang w:val="lt-LT"/>
        </w:rPr>
        <w:t>. Tačiau negerkite daug vandens vakare ar prieš miegą, jeigu norite išvengti paakių patinimo ryte“</w:t>
      </w:r>
      <w:bookmarkStart w:id="0" w:name="_GoBack"/>
      <w:bookmarkEnd w:id="0"/>
      <w:r w:rsidRPr="00BE4859">
        <w:rPr>
          <w:lang w:val="lt-LT"/>
        </w:rPr>
        <w:t xml:space="preserve">, </w:t>
      </w:r>
      <w:r w:rsidR="00BE4859" w:rsidRPr="00BE4859">
        <w:rPr>
          <w:lang w:val="lt-LT"/>
        </w:rPr>
        <w:t xml:space="preserve">– </w:t>
      </w:r>
      <w:r w:rsidRPr="00BE4859">
        <w:rPr>
          <w:lang w:val="lt-LT"/>
        </w:rPr>
        <w:t xml:space="preserve">pataria ekspertas. </w:t>
      </w:r>
    </w:p>
    <w:p w14:paraId="5892724B" w14:textId="38ECE0B2" w:rsidR="0031701D" w:rsidRPr="00BE4859" w:rsidRDefault="0031701D" w:rsidP="003A0106">
      <w:pPr>
        <w:spacing w:before="120" w:after="160"/>
        <w:jc w:val="both"/>
        <w:rPr>
          <w:lang w:val="lt-LT"/>
        </w:rPr>
      </w:pPr>
    </w:p>
    <w:sectPr w:rsidR="0031701D" w:rsidRPr="00BE4859" w:rsidSect="00DB1F5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A97C36"/>
    <w:multiLevelType w:val="hybridMultilevel"/>
    <w:tmpl w:val="B28055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F6551"/>
    <w:multiLevelType w:val="hybridMultilevel"/>
    <w:tmpl w:val="B28055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FA"/>
    <w:rsid w:val="00060097"/>
    <w:rsid w:val="00192D98"/>
    <w:rsid w:val="001B6C5E"/>
    <w:rsid w:val="0031701D"/>
    <w:rsid w:val="0035578E"/>
    <w:rsid w:val="003A0106"/>
    <w:rsid w:val="003B510F"/>
    <w:rsid w:val="003B742F"/>
    <w:rsid w:val="003C7AB3"/>
    <w:rsid w:val="00485CEB"/>
    <w:rsid w:val="004B4ACC"/>
    <w:rsid w:val="005162A2"/>
    <w:rsid w:val="005479E5"/>
    <w:rsid w:val="005C76FA"/>
    <w:rsid w:val="005D19B1"/>
    <w:rsid w:val="006550AB"/>
    <w:rsid w:val="007169A6"/>
    <w:rsid w:val="00767CCF"/>
    <w:rsid w:val="007D0A03"/>
    <w:rsid w:val="0086671F"/>
    <w:rsid w:val="008D7D60"/>
    <w:rsid w:val="0091295D"/>
    <w:rsid w:val="0093646D"/>
    <w:rsid w:val="00A1023F"/>
    <w:rsid w:val="00AA373A"/>
    <w:rsid w:val="00AF7B49"/>
    <w:rsid w:val="00BB5358"/>
    <w:rsid w:val="00BE4859"/>
    <w:rsid w:val="00C14AD2"/>
    <w:rsid w:val="00DB1F54"/>
    <w:rsid w:val="00E81C3F"/>
    <w:rsid w:val="00EA37CB"/>
    <w:rsid w:val="00F071DF"/>
    <w:rsid w:val="00FE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8B404B2"/>
  <w15:chartTrackingRefBased/>
  <w15:docId w15:val="{AA041D54-76B1-894C-8810-D26BA4C29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76F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76F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6F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547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73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3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3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5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8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96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79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13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95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352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799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18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768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491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631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075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0634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9528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5929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headline3</dc:creator>
  <cp:keywords/>
  <dc:description/>
  <cp:lastModifiedBy>Agnė Kalinkaitė</cp:lastModifiedBy>
  <cp:revision>3</cp:revision>
  <dcterms:created xsi:type="dcterms:W3CDTF">2020-04-29T05:49:00Z</dcterms:created>
  <dcterms:modified xsi:type="dcterms:W3CDTF">2020-04-29T06:03:00Z</dcterms:modified>
</cp:coreProperties>
</file>