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0ACE31D" w14:textId="3C777413" w:rsidR="0083028B" w:rsidRPr="0089458B" w:rsidRDefault="00CB7128" w:rsidP="00353A66">
      <w:pPr>
        <w:spacing w:line="276" w:lineRule="auto"/>
        <w:jc w:val="both"/>
        <w:rPr>
          <w:rFonts w:ascii="Arial" w:hAnsi="Arial" w:cs="Arial"/>
          <w:b/>
          <w:bCs/>
          <w:color w:val="000000"/>
          <w:sz w:val="28"/>
          <w:szCs w:val="28"/>
          <w:lang w:val="lt-LT"/>
        </w:rPr>
      </w:pPr>
      <w:r>
        <w:rPr>
          <w:rFonts w:ascii="Arial" w:hAnsi="Arial" w:cs="Arial"/>
          <w:b/>
          <w:bCs/>
          <w:color w:val="000000"/>
          <w:sz w:val="28"/>
          <w:szCs w:val="28"/>
          <w:lang w:val="lt-LT"/>
        </w:rPr>
        <w:t xml:space="preserve">3 jogurtų rūšys – lengviems ir gaiviems desertams </w:t>
      </w:r>
    </w:p>
    <w:p w14:paraId="5A5FD75E" w14:textId="77777777" w:rsidR="00067590" w:rsidRPr="0089458B" w:rsidRDefault="00067590" w:rsidP="00353A66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  <w:lang w:val="lt-LT"/>
        </w:rPr>
      </w:pPr>
    </w:p>
    <w:p w14:paraId="0608E248" w14:textId="2BCE89EE" w:rsidR="003E7228" w:rsidRPr="0089458B" w:rsidRDefault="003E7228" w:rsidP="00353A66">
      <w:pPr>
        <w:spacing w:line="276" w:lineRule="auto"/>
        <w:jc w:val="both"/>
        <w:rPr>
          <w:rFonts w:ascii="Arial" w:hAnsi="Arial" w:cs="Arial"/>
          <w:bCs/>
          <w:i/>
          <w:color w:val="000000" w:themeColor="text1"/>
          <w:sz w:val="20"/>
          <w:szCs w:val="20"/>
          <w:lang w:val="lt-LT"/>
        </w:rPr>
      </w:pPr>
      <w:r w:rsidRPr="0089458B">
        <w:rPr>
          <w:rFonts w:ascii="Arial" w:hAnsi="Arial" w:cs="Arial"/>
          <w:bCs/>
          <w:i/>
          <w:color w:val="000000" w:themeColor="text1"/>
          <w:sz w:val="20"/>
          <w:szCs w:val="20"/>
          <w:lang w:val="lt-LT"/>
        </w:rPr>
        <w:t>Pranešimas žiniasklaidai</w:t>
      </w:r>
    </w:p>
    <w:p w14:paraId="618A468A" w14:textId="5ACA6C09" w:rsidR="00296294" w:rsidRPr="0089458B" w:rsidRDefault="002C3611" w:rsidP="00973A12">
      <w:pPr>
        <w:jc w:val="both"/>
        <w:rPr>
          <w:rFonts w:ascii="Arial" w:hAnsi="Arial" w:cs="Arial"/>
          <w:bCs/>
          <w:i/>
          <w:color w:val="000000" w:themeColor="text1"/>
          <w:sz w:val="20"/>
          <w:szCs w:val="20"/>
          <w:lang w:val="lt-LT"/>
        </w:rPr>
      </w:pPr>
      <w:r w:rsidRPr="0089458B">
        <w:rPr>
          <w:rFonts w:ascii="Arial" w:hAnsi="Arial" w:cs="Arial"/>
          <w:bCs/>
          <w:i/>
          <w:color w:val="000000" w:themeColor="text1"/>
          <w:sz w:val="20"/>
          <w:szCs w:val="20"/>
          <w:lang w:val="lt-LT"/>
        </w:rPr>
        <w:t>2020 0</w:t>
      </w:r>
      <w:r w:rsidR="00BA522C" w:rsidRPr="0089458B">
        <w:rPr>
          <w:rFonts w:ascii="Arial" w:hAnsi="Arial" w:cs="Arial"/>
          <w:bCs/>
          <w:i/>
          <w:color w:val="000000" w:themeColor="text1"/>
          <w:sz w:val="20"/>
          <w:szCs w:val="20"/>
          <w:lang w:val="lt-LT"/>
        </w:rPr>
        <w:t xml:space="preserve">8 </w:t>
      </w:r>
      <w:r w:rsidR="003D31E7" w:rsidRPr="0089458B">
        <w:rPr>
          <w:rFonts w:ascii="Arial" w:hAnsi="Arial" w:cs="Arial"/>
          <w:bCs/>
          <w:i/>
          <w:color w:val="000000" w:themeColor="text1"/>
          <w:sz w:val="20"/>
          <w:szCs w:val="20"/>
          <w:lang w:val="lt-LT"/>
        </w:rPr>
        <w:t>1</w:t>
      </w:r>
      <w:r w:rsidR="00EA32CF" w:rsidRPr="0089458B">
        <w:rPr>
          <w:rFonts w:ascii="Arial" w:hAnsi="Arial" w:cs="Arial"/>
          <w:bCs/>
          <w:i/>
          <w:color w:val="000000" w:themeColor="text1"/>
          <w:sz w:val="20"/>
          <w:szCs w:val="20"/>
          <w:lang w:val="lt-LT"/>
        </w:rPr>
        <w:t>9</w:t>
      </w:r>
    </w:p>
    <w:p w14:paraId="786D422F" w14:textId="12910DAC" w:rsidR="00973A12" w:rsidRPr="0089458B" w:rsidRDefault="00973A12" w:rsidP="00973A12">
      <w:pPr>
        <w:jc w:val="both"/>
        <w:rPr>
          <w:rFonts w:ascii="Arial" w:hAnsi="Arial" w:cs="Arial"/>
          <w:bCs/>
          <w:i/>
          <w:color w:val="000000" w:themeColor="text1"/>
          <w:sz w:val="20"/>
          <w:szCs w:val="20"/>
          <w:lang w:val="lt-LT"/>
        </w:rPr>
      </w:pPr>
    </w:p>
    <w:p w14:paraId="10D74B37" w14:textId="654DD7FC" w:rsidR="009B63A9" w:rsidRPr="00F0126D" w:rsidRDefault="004C304D" w:rsidP="00F0126D">
      <w:p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</w:pPr>
      <w:r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>Jogurtą</w:t>
      </w:r>
      <w:r w:rsidR="00CF7B2A"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 xml:space="preserve"> vieni žmonės</w:t>
      </w:r>
      <w:r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 xml:space="preserve"> įvardija kaip mėgstamiausią pusryčių maistą</w:t>
      </w:r>
      <w:r w:rsidR="00CF7B2A"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>, o kiti renkasi jį lengvai vakarienei</w:t>
      </w:r>
      <w:r w:rsidR="00F831BE"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>, t</w:t>
      </w:r>
      <w:r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>ačiau š</w:t>
      </w:r>
      <w:r w:rsidR="00F831BE"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>is</w:t>
      </w:r>
      <w:r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 xml:space="preserve"> pieno produkt</w:t>
      </w:r>
      <w:r w:rsidR="00F831BE"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>as</w:t>
      </w:r>
      <w:r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 xml:space="preserve"> puikiai tinka ir </w:t>
      </w:r>
      <w:r w:rsidR="00E05433"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>gardiems</w:t>
      </w:r>
      <w:r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 xml:space="preserve"> desertams. </w:t>
      </w:r>
      <w:r w:rsidR="009B63A9"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>P</w:t>
      </w:r>
      <w:r w:rsidR="00E47E3E"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>rekybos tinklo „Iki“</w:t>
      </w:r>
      <w:r w:rsidR="0029279B"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 xml:space="preserve"> maisto ekspertė</w:t>
      </w:r>
      <w:r w:rsidR="009B63A9"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 xml:space="preserve"> Vilma </w:t>
      </w:r>
      <w:proofErr w:type="spellStart"/>
      <w:r w:rsidR="009B63A9"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>Juodkazienė</w:t>
      </w:r>
      <w:proofErr w:type="spellEnd"/>
      <w:r w:rsidR="0029279B"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 xml:space="preserve"> </w:t>
      </w:r>
      <w:r w:rsidR="009B63A9"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 xml:space="preserve">pristato 3 jogurtų rūšis, iš kurių galėsite pasigaminti </w:t>
      </w:r>
      <w:r w:rsidR="00DB3A36"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 xml:space="preserve">sveikus ir </w:t>
      </w:r>
      <w:r w:rsidR="009B63A9"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 xml:space="preserve">gaivius desertus. </w:t>
      </w:r>
    </w:p>
    <w:p w14:paraId="192DFE60" w14:textId="77777777" w:rsidR="00952E9D" w:rsidRPr="00F0126D" w:rsidRDefault="00952E9D" w:rsidP="00F0126D">
      <w:p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</w:pPr>
    </w:p>
    <w:p w14:paraId="576AAD78" w14:textId="33AA39B3" w:rsidR="005C0746" w:rsidRPr="00F0126D" w:rsidRDefault="005C0746" w:rsidP="00F0126D">
      <w:p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</w:pPr>
      <w:r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>Graik</w:t>
      </w:r>
      <w:r w:rsidR="009172D8"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>iškas</w:t>
      </w:r>
      <w:r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 xml:space="preserve"> jogurtas</w:t>
      </w:r>
    </w:p>
    <w:p w14:paraId="6635AF9A" w14:textId="7BC8C1F4" w:rsidR="00474C32" w:rsidRPr="00F0126D" w:rsidRDefault="00474C32" w:rsidP="00F0126D">
      <w:p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</w:pPr>
    </w:p>
    <w:p w14:paraId="3BB342C1" w14:textId="4CFDC9AF" w:rsidR="004A1CC1" w:rsidRPr="00F0126D" w:rsidRDefault="00D42709" w:rsidP="00F0126D">
      <w:p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</w:pP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Graiki</w:t>
      </w:r>
      <w:r w:rsidR="009172D8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škas</w:t>
      </w:r>
      <w:r w:rsidR="004A1CC1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 </w:t>
      </w: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jogurtas ypatingas tuo, kad </w:t>
      </w:r>
      <w:r w:rsidR="00DC5775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specialaus filtravimo metu iš jo</w:t>
      </w:r>
      <w:r w:rsidR="00EF354E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 </w:t>
      </w:r>
      <w:r w:rsidR="00DC5775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pašalinamos išrūgos. </w:t>
      </w:r>
      <w:r w:rsidR="000F46B5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Be jų jogurtas tampa liesesnis ir mažiau saldus. Pasak V. Juodkazienės, šios rūšies jogurte yra nemažai kalcio, jodo, baltymų ir probiotikų, kurie gerina žarnyno veiklą</w:t>
      </w:r>
      <w:r w:rsidR="003C1D1D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. </w:t>
      </w:r>
    </w:p>
    <w:p w14:paraId="6F7266B3" w14:textId="12DAD698" w:rsidR="00C74901" w:rsidRPr="00F0126D" w:rsidRDefault="00C74901" w:rsidP="00F0126D">
      <w:p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</w:pPr>
    </w:p>
    <w:p w14:paraId="7067388B" w14:textId="18E34A90" w:rsidR="00C74901" w:rsidRPr="00F0126D" w:rsidRDefault="00C74901" w:rsidP="00F0126D">
      <w:p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</w:pP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„Dėl savo kreminės konsistencijos graiki</w:t>
      </w:r>
      <w:r w:rsidR="009172D8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škas</w:t>
      </w: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 jogurtas puikiai tinka įvairiems</w:t>
      </w:r>
      <w:r w:rsidR="00420497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 kepiniams, nes gali ilgiau nei įprastas jogurtas išbūti aukštesnėje temperatūroje.</w:t>
      </w: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 Iš jo pagamintas kremas desertus papildys natūraliu rūgštumu ir suteiks jiems purumo“</w:t>
      </w:r>
      <w:r w:rsidR="00E72CE5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,</w:t>
      </w: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 – pasakoja V. Juodkazienė.   </w:t>
      </w:r>
    </w:p>
    <w:p w14:paraId="273E1DC3" w14:textId="77777777" w:rsidR="00D42709" w:rsidRPr="00F0126D" w:rsidRDefault="00D42709" w:rsidP="00F0126D">
      <w:p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</w:pPr>
    </w:p>
    <w:p w14:paraId="4E722876" w14:textId="532C6E39" w:rsidR="00474C32" w:rsidRPr="00F0126D" w:rsidRDefault="006F5D4F" w:rsidP="00F0126D">
      <w:p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</w:pPr>
      <w:r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>Graiki</w:t>
      </w:r>
      <w:r w:rsidR="005824CB"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>ško</w:t>
      </w:r>
      <w:r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 xml:space="preserve"> jogurto pyragas su šilauogėmis</w:t>
      </w:r>
    </w:p>
    <w:p w14:paraId="33D82A17" w14:textId="77777777" w:rsidR="00474C32" w:rsidRPr="00F0126D" w:rsidRDefault="00474C32" w:rsidP="00F0126D">
      <w:p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</w:pPr>
    </w:p>
    <w:p w14:paraId="02830772" w14:textId="2F1BEDFB" w:rsidR="00474C32" w:rsidRPr="00F0126D" w:rsidRDefault="00474C32" w:rsidP="00F0126D">
      <w:p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</w:pPr>
      <w:r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 xml:space="preserve">Jums reikės: </w:t>
      </w:r>
    </w:p>
    <w:p w14:paraId="30EAF4E0" w14:textId="3D2B40C8" w:rsidR="00474C32" w:rsidRPr="00F0126D" w:rsidRDefault="00474C32" w:rsidP="00F0126D">
      <w:p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</w:pPr>
    </w:p>
    <w:p w14:paraId="3F60FB31" w14:textId="3CDE18BD" w:rsidR="00474C32" w:rsidRPr="00F0126D" w:rsidRDefault="00474C32" w:rsidP="00F0126D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</w:rPr>
        <w:t>1 kg</w:t>
      </w:r>
      <w:r w:rsidR="004D3E45" w:rsidRPr="00F0126D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 </w:t>
      </w: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graikiško </w:t>
      </w:r>
      <w:r w:rsidR="004D3E45" w:rsidRPr="00F0126D">
        <w:rPr>
          <w:rFonts w:ascii="Arial" w:hAnsi="Arial" w:cs="Arial"/>
          <w:bCs/>
          <w:iCs/>
          <w:color w:val="000000" w:themeColor="text1"/>
          <w:sz w:val="20"/>
          <w:szCs w:val="20"/>
        </w:rPr>
        <w:t>jogurto</w:t>
      </w:r>
    </w:p>
    <w:p w14:paraId="64A61756" w14:textId="2AD11106" w:rsidR="004D3E45" w:rsidRPr="00F0126D" w:rsidRDefault="004D3E45" w:rsidP="00F0126D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</w:rPr>
        <w:t>5 kiaušinių</w:t>
      </w:r>
    </w:p>
    <w:p w14:paraId="01603729" w14:textId="77777777" w:rsidR="006F5D4F" w:rsidRPr="00F0126D" w:rsidRDefault="006F5D4F" w:rsidP="00F0126D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200 g šilauogių </w:t>
      </w:r>
    </w:p>
    <w:p w14:paraId="3186E813" w14:textId="2D4BBC35" w:rsidR="004D3E45" w:rsidRPr="00F0126D" w:rsidRDefault="004D3E45" w:rsidP="00F0126D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</w:rPr>
        <w:t>200 g sausainių</w:t>
      </w:r>
    </w:p>
    <w:p w14:paraId="2216A630" w14:textId="7B28CB95" w:rsidR="004D3E45" w:rsidRPr="00F0126D" w:rsidRDefault="004D3E45" w:rsidP="00F0126D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200 g </w:t>
      </w:r>
      <w:r w:rsidR="00330664" w:rsidRPr="00F0126D">
        <w:rPr>
          <w:rFonts w:ascii="Arial" w:hAnsi="Arial" w:cs="Arial"/>
          <w:bCs/>
          <w:iCs/>
          <w:color w:val="000000" w:themeColor="text1"/>
          <w:sz w:val="20"/>
          <w:szCs w:val="20"/>
        </w:rPr>
        <w:t>skysto medaus</w:t>
      </w:r>
    </w:p>
    <w:p w14:paraId="43148725" w14:textId="2B2304D0" w:rsidR="004D3E45" w:rsidRPr="00F0126D" w:rsidRDefault="004D3E45" w:rsidP="00F0126D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</w:rPr>
        <w:t>80 g sviesto</w:t>
      </w:r>
    </w:p>
    <w:p w14:paraId="0DADB1DB" w14:textId="652AEAD9" w:rsidR="004D3E45" w:rsidRPr="00F0126D" w:rsidRDefault="004D3E45" w:rsidP="00F0126D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</w:rPr>
        <w:t>2 žaliųjų citrinų</w:t>
      </w:r>
    </w:p>
    <w:p w14:paraId="3A808576" w14:textId="1ED895A3" w:rsidR="004D3E45" w:rsidRPr="00F0126D" w:rsidRDefault="004D3E45" w:rsidP="00F0126D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</w:rPr>
        <w:t>3 v. š. kukurūzų krakmolo</w:t>
      </w:r>
    </w:p>
    <w:p w14:paraId="75F1479B" w14:textId="27BE2A4C" w:rsidR="004D3E45" w:rsidRPr="00F0126D" w:rsidRDefault="00330664" w:rsidP="00F0126D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</w:rPr>
        <w:t>2</w:t>
      </w:r>
      <w:r w:rsidR="004D3E45" w:rsidRPr="00F0126D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 a. š. vanilinio cukraus</w:t>
      </w:r>
    </w:p>
    <w:p w14:paraId="3710B8AD" w14:textId="1878928F" w:rsidR="004D3E45" w:rsidRPr="00F0126D" w:rsidRDefault="004D3E45" w:rsidP="00F0126D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</w:rPr>
        <w:t>Druskos</w:t>
      </w:r>
    </w:p>
    <w:p w14:paraId="67B174E2" w14:textId="649B244E" w:rsidR="004D3E45" w:rsidRPr="00F0126D" w:rsidRDefault="004D3E45" w:rsidP="00F0126D">
      <w:p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</w:pPr>
    </w:p>
    <w:p w14:paraId="2ECCB28F" w14:textId="640CA804" w:rsidR="004D3E45" w:rsidRPr="00F0126D" w:rsidRDefault="00AA0047" w:rsidP="00F0126D">
      <w:p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</w:pPr>
      <w:r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 xml:space="preserve">Paruošimas: </w:t>
      </w:r>
    </w:p>
    <w:p w14:paraId="54967D2A" w14:textId="2C4C9AB0" w:rsidR="00AA0047" w:rsidRPr="00F0126D" w:rsidRDefault="00AA0047" w:rsidP="00F0126D">
      <w:p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</w:pPr>
    </w:p>
    <w:p w14:paraId="11D71108" w14:textId="5B523DC9" w:rsidR="00AA0047" w:rsidRPr="00F0126D" w:rsidRDefault="00A80C9B" w:rsidP="00F0126D">
      <w:p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</w:pP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Sausainius lengvai sutrinkite elektriniu trintuvu. Trupinius pagardinkite 2 valgomaisiais šaukštais </w:t>
      </w:r>
      <w:r w:rsidR="00330664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medaus</w:t>
      </w: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 ir žiupsneliu druskos. Sviestą šiek tiek pakaitinkite, užpilkite ant sausainių ir gerai išmaišykite. Pagamintą masę sudėkite į kepimo indą ir kepkite </w:t>
      </w:r>
      <w:r w:rsidR="00D71556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180 laipsnių įkaitintoje orkaitėje apie 10 minučių, kol pagrindas šiek tiek apskrus. </w:t>
      </w:r>
      <w:r w:rsidR="000F06D2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J</w:t>
      </w:r>
      <w:r w:rsidR="00D71556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ogurtą supilkite į didelį indą su likusiu </w:t>
      </w:r>
      <w:r w:rsidR="00330664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medumi</w:t>
      </w:r>
      <w:r w:rsidR="00D71556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 ir cukrumi. Suberkite krakmolą ir viską gerai išmaišykite. </w:t>
      </w:r>
      <w:r w:rsidR="0089458B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Kremą pagardinkite sutarkuota citrinos žievele. Kitame inde išplakite kiaušinius ir įmaišykite į gautą kremą. Šia mase padenkite torto pagrindą ir kepkite 130 laipsnių įkaitintoje orkaitėje apie 50 minučių. Patiekite</w:t>
      </w:r>
      <w:r w:rsidR="0082637A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 </w:t>
      </w:r>
      <w:r w:rsidR="0089458B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papuošę šilauogėmis. </w:t>
      </w:r>
    </w:p>
    <w:p w14:paraId="10F65542" w14:textId="55317B26" w:rsidR="00AA0047" w:rsidRPr="00F0126D" w:rsidRDefault="00AA0047" w:rsidP="00F0126D">
      <w:p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</w:pPr>
    </w:p>
    <w:p w14:paraId="682BAAEF" w14:textId="4F1EC08F" w:rsidR="005C0746" w:rsidRPr="00F0126D" w:rsidRDefault="005C0746" w:rsidP="00F0126D">
      <w:p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</w:pPr>
      <w:r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>Islandiškas jogurtas</w:t>
      </w:r>
    </w:p>
    <w:p w14:paraId="69CE1CB1" w14:textId="232F9DFA" w:rsidR="00420497" w:rsidRPr="00F0126D" w:rsidRDefault="00420497" w:rsidP="00F0126D">
      <w:p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</w:pPr>
    </w:p>
    <w:p w14:paraId="519ABDF4" w14:textId="16371054" w:rsidR="009A3AC7" w:rsidRPr="00F0126D" w:rsidRDefault="009A30E2" w:rsidP="00F0126D">
      <w:p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</w:pP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Islandiškas</w:t>
      </w:r>
      <w:r w:rsidR="00EF1603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 jogurtas savo konsistencija šiek tiek primena graiki</w:t>
      </w:r>
      <w:r w:rsidR="00AD05B8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šką</w:t>
      </w:r>
      <w:r w:rsidR="00EF1603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, tačiau pasižymi kitokiomis savybėmis. </w:t>
      </w:r>
      <w:r w:rsidR="00D15C93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Šis </w:t>
      </w:r>
      <w:r w:rsidR="002948C0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pieno produktas</w:t>
      </w:r>
      <w:r w:rsidR="0089114C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 </w:t>
      </w:r>
      <w:r w:rsidR="00EF1603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turi</w:t>
      </w:r>
      <w:r w:rsidR="0089114C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 2–3 kartus didesn</w:t>
      </w:r>
      <w:r w:rsidR="00EF1603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ę</w:t>
      </w:r>
      <w:r w:rsidR="0089114C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 baltymų įvairov</w:t>
      </w:r>
      <w:r w:rsidR="00EF1603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ę</w:t>
      </w:r>
      <w:r w:rsidR="0089114C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 nei įprastas</w:t>
      </w:r>
      <w:r w:rsidR="002948C0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 jogurtas</w:t>
      </w: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, todėl </w:t>
      </w:r>
      <w:r w:rsidR="00AD05B8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greičiau suteikia sotumo jausmą.  </w:t>
      </w:r>
    </w:p>
    <w:p w14:paraId="23F031B4" w14:textId="77777777" w:rsidR="009A3AC7" w:rsidRPr="00F0126D" w:rsidRDefault="009A3AC7" w:rsidP="00F0126D">
      <w:p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</w:pPr>
    </w:p>
    <w:p w14:paraId="74CC33F8" w14:textId="34E1CB5D" w:rsidR="00420497" w:rsidRPr="00F0126D" w:rsidRDefault="004552C9" w:rsidP="00F0126D">
      <w:p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</w:pP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lastRenderedPageBreak/>
        <w:t>„</w:t>
      </w:r>
      <w:r w:rsidR="00B50654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Islandiškas jogurtas įvairiuose desertuose pradėtas naudoti ne taip ir seniai.</w:t>
      </w:r>
      <w:r w:rsidR="00423B5A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 Jis ypač patiks tiems, kurie virtuvėje mėgsta eksperimentuoti</w:t>
      </w:r>
      <w:r w:rsidR="00A415C6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, ieškoti naujų skonių</w:t>
      </w:r>
      <w:r w:rsidR="001F0A75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 </w:t>
      </w:r>
      <w:r w:rsidR="00423B5A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ir vienus produktus pakeisti kitais</w:t>
      </w:r>
      <w:r w:rsidR="00B50654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“</w:t>
      </w:r>
      <w:r w:rsidR="00E72CE5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,</w:t>
      </w:r>
      <w:r w:rsidR="00B50654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 – </w:t>
      </w:r>
      <w:r w:rsidR="00423B5A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sako </w:t>
      </w:r>
      <w:r w:rsidR="00B50654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maisto ekspertė. </w:t>
      </w:r>
    </w:p>
    <w:p w14:paraId="7B03DE62" w14:textId="5FECC343" w:rsidR="00361217" w:rsidRPr="00F0126D" w:rsidRDefault="00361217" w:rsidP="00F0126D">
      <w:p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</w:pPr>
    </w:p>
    <w:p w14:paraId="190BC8F8" w14:textId="52E58D4E" w:rsidR="00361217" w:rsidRPr="00F0126D" w:rsidRDefault="00510B49" w:rsidP="00F0126D">
      <w:p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</w:pPr>
      <w:r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>P</w:t>
      </w:r>
      <w:r w:rsidR="00361217"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 xml:space="preserve">ica su </w:t>
      </w:r>
      <w:r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 xml:space="preserve">vaisiais ir </w:t>
      </w:r>
      <w:r w:rsidR="00361217"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>islandišku jogurtu</w:t>
      </w:r>
    </w:p>
    <w:p w14:paraId="4F74F763" w14:textId="55436C74" w:rsidR="00361217" w:rsidRPr="00F0126D" w:rsidRDefault="00361217" w:rsidP="00F0126D">
      <w:p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</w:pPr>
    </w:p>
    <w:p w14:paraId="16A46FAA" w14:textId="578302A6" w:rsidR="00361217" w:rsidRPr="00F0126D" w:rsidRDefault="00206030" w:rsidP="00F0126D">
      <w:p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</w:pPr>
      <w:r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>Jums reikės:</w:t>
      </w:r>
    </w:p>
    <w:p w14:paraId="58096FB9" w14:textId="7D0FE8BD" w:rsidR="00206030" w:rsidRPr="00F0126D" w:rsidRDefault="00206030" w:rsidP="00F0126D">
      <w:p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</w:pPr>
    </w:p>
    <w:p w14:paraId="39274FFB" w14:textId="2E928476" w:rsidR="00F872D9" w:rsidRPr="00F0126D" w:rsidRDefault="00F872D9" w:rsidP="00F0126D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</w:rPr>
        <w:t>150 g islandiško jogurto</w:t>
      </w:r>
    </w:p>
    <w:p w14:paraId="6660A760" w14:textId="7C980E72" w:rsidR="00206030" w:rsidRPr="00F0126D" w:rsidRDefault="009005AF" w:rsidP="00F0126D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en-US"/>
        </w:rPr>
        <w:t>100</w:t>
      </w:r>
      <w:r w:rsidR="00330664" w:rsidRPr="00F0126D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 </w:t>
      </w:r>
      <w:r w:rsidR="00D72C84" w:rsidRPr="00F0126D">
        <w:rPr>
          <w:rFonts w:ascii="Arial" w:hAnsi="Arial" w:cs="Arial"/>
          <w:bCs/>
          <w:iCs/>
          <w:color w:val="000000" w:themeColor="text1"/>
          <w:sz w:val="20"/>
          <w:szCs w:val="20"/>
        </w:rPr>
        <w:t>g avižinių dribsnių</w:t>
      </w:r>
    </w:p>
    <w:p w14:paraId="557A53DF" w14:textId="75050B37" w:rsidR="00F872D9" w:rsidRPr="00F0126D" w:rsidRDefault="00F872D9" w:rsidP="00F0126D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50 g </w:t>
      </w:r>
      <w:r w:rsidR="00627E91" w:rsidRPr="00F0126D">
        <w:rPr>
          <w:rFonts w:ascii="Arial" w:hAnsi="Arial" w:cs="Arial"/>
          <w:bCs/>
          <w:iCs/>
          <w:color w:val="000000" w:themeColor="text1"/>
          <w:sz w:val="20"/>
          <w:szCs w:val="20"/>
        </w:rPr>
        <w:t>gervuogių</w:t>
      </w:r>
    </w:p>
    <w:p w14:paraId="71E16091" w14:textId="212E5D12" w:rsidR="00F872D9" w:rsidRPr="00F0126D" w:rsidRDefault="00F872D9" w:rsidP="00F0126D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50 g </w:t>
      </w:r>
      <w:r w:rsidR="00627E91" w:rsidRPr="00F0126D">
        <w:rPr>
          <w:rFonts w:ascii="Arial" w:hAnsi="Arial" w:cs="Arial"/>
          <w:bCs/>
          <w:iCs/>
          <w:color w:val="000000" w:themeColor="text1"/>
          <w:sz w:val="20"/>
          <w:szCs w:val="20"/>
        </w:rPr>
        <w:t>braškių</w:t>
      </w:r>
    </w:p>
    <w:p w14:paraId="0AB5468C" w14:textId="17BE4E2B" w:rsidR="00BC0AA2" w:rsidRPr="00F0126D" w:rsidRDefault="00BC0AA2" w:rsidP="00F0126D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en-US"/>
        </w:rPr>
        <w:t xml:space="preserve">50 g </w:t>
      </w:r>
      <w:proofErr w:type="spellStart"/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en-US"/>
        </w:rPr>
        <w:t>kivi</w:t>
      </w:r>
      <w:proofErr w:type="spellEnd"/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</w:rPr>
        <w:t>ų</w:t>
      </w:r>
    </w:p>
    <w:p w14:paraId="608F9007" w14:textId="0601D521" w:rsidR="00C94667" w:rsidRPr="00F0126D" w:rsidRDefault="00805DC0" w:rsidP="00F0126D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</w:rPr>
        <w:t>3</w:t>
      </w:r>
      <w:r w:rsidR="00D72C84" w:rsidRPr="00F0126D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 v. š. kokosų drožlių</w:t>
      </w:r>
    </w:p>
    <w:p w14:paraId="5FFCCBF7" w14:textId="3BD37FBA" w:rsidR="00D72C84" w:rsidRPr="00F0126D" w:rsidRDefault="00F872D9" w:rsidP="00F0126D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1 v. š. riešutų sviesto </w:t>
      </w:r>
    </w:p>
    <w:p w14:paraId="27D90AAC" w14:textId="30E16D2D" w:rsidR="00F872D9" w:rsidRPr="00F0126D" w:rsidRDefault="00F872D9" w:rsidP="00F0126D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</w:rPr>
        <w:t>1 banano</w:t>
      </w:r>
    </w:p>
    <w:p w14:paraId="532636E1" w14:textId="45F06554" w:rsidR="00F872D9" w:rsidRPr="00F0126D" w:rsidRDefault="00F872D9" w:rsidP="00F0126D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</w:rPr>
        <w:t>2 v. š. skysto medaus</w:t>
      </w:r>
    </w:p>
    <w:p w14:paraId="326C25C7" w14:textId="3A7FCB64" w:rsidR="00F872D9" w:rsidRPr="00F0126D" w:rsidRDefault="00F872D9" w:rsidP="00F0126D">
      <w:pPr>
        <w:spacing w:line="276" w:lineRule="auto"/>
        <w:ind w:left="360"/>
        <w:jc w:val="both"/>
        <w:rPr>
          <w:rFonts w:ascii="Arial" w:hAnsi="Arial" w:cs="Arial"/>
          <w:b/>
          <w:iCs/>
          <w:color w:val="000000" w:themeColor="text1"/>
          <w:sz w:val="20"/>
          <w:szCs w:val="20"/>
        </w:rPr>
      </w:pPr>
    </w:p>
    <w:p w14:paraId="44C2D5C0" w14:textId="1EF5DC39" w:rsidR="007E1644" w:rsidRPr="00F0126D" w:rsidRDefault="007E1644" w:rsidP="00F0126D">
      <w:p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</w:pPr>
      <w:r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>Paruošimas:</w:t>
      </w:r>
    </w:p>
    <w:p w14:paraId="590E369F" w14:textId="11524948" w:rsidR="007E1644" w:rsidRPr="00F0126D" w:rsidRDefault="007E1644" w:rsidP="00F0126D">
      <w:p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</w:pPr>
      <w:bookmarkStart w:id="0" w:name="_GoBack"/>
      <w:bookmarkEnd w:id="0"/>
    </w:p>
    <w:p w14:paraId="1CD208A1" w14:textId="086740ED" w:rsidR="007E1644" w:rsidRPr="00F0126D" w:rsidRDefault="007E1644" w:rsidP="00F0126D">
      <w:p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</w:pP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Jogurtą, dribsnius, kokoso drožles</w:t>
      </w:r>
      <w:r w:rsidR="00C94667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, pusę banano</w:t>
      </w: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 ir riešutų sviestą gerai išmaišykite. </w:t>
      </w:r>
      <w:r w:rsidR="00805DC0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Ant kepimo popieriumi padengtos skardos suformuokite picos padą ir kepkite 180 laipsnių įkaitintoje orkaitėje apie 15 minučių, kol padas šiek tiek apskrus. </w:t>
      </w:r>
      <w:r w:rsidR="00C94667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Padui iškepus, apšlakstykite jį medumi</w:t>
      </w:r>
      <w:r w:rsidR="00AC7D9B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 ir jogurtu</w:t>
      </w:r>
      <w:r w:rsidR="00C94667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, ant viršaus sudėkite </w:t>
      </w:r>
      <w:r w:rsidR="00627E91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gervuoges</w:t>
      </w:r>
      <w:r w:rsidR="00C94667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, </w:t>
      </w:r>
      <w:r w:rsidR="00E8110B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supjaustytas braškes</w:t>
      </w:r>
      <w:r w:rsidR="00BC0AA2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, kivius</w:t>
      </w:r>
      <w:r w:rsidR="00C94667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 ir banano griežinėlius. </w:t>
      </w:r>
    </w:p>
    <w:p w14:paraId="11E25782" w14:textId="5C25E77D" w:rsidR="0029279B" w:rsidRPr="00F0126D" w:rsidRDefault="0029279B" w:rsidP="00F0126D">
      <w:p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</w:pPr>
    </w:p>
    <w:p w14:paraId="153F6A19" w14:textId="5A8D39BC" w:rsidR="0029279B" w:rsidRPr="00F0126D" w:rsidRDefault="005C0746" w:rsidP="00F0126D">
      <w:p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</w:pPr>
      <w:r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>Sojų jogurtas</w:t>
      </w:r>
    </w:p>
    <w:p w14:paraId="76ECD37C" w14:textId="767A355A" w:rsidR="00A53D03" w:rsidRPr="00F0126D" w:rsidRDefault="00A53D03" w:rsidP="00F0126D">
      <w:p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</w:pPr>
    </w:p>
    <w:p w14:paraId="28544D6C" w14:textId="2CA23951" w:rsidR="00396F10" w:rsidRPr="00F0126D" w:rsidRDefault="00396F10" w:rsidP="00F0126D">
      <w:p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</w:pP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Sojų jogurtas yra gaminamas iš negyvūninės kilmės pieno, todėl šį produktą dažnai renkasi </w:t>
      </w:r>
      <w:proofErr w:type="spellStart"/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vegana</w:t>
      </w:r>
      <w:r w:rsidR="009C4509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i</w:t>
      </w:r>
      <w:proofErr w:type="spellEnd"/>
      <w:r w:rsidR="009C4509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 ar </w:t>
      </w: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netoleruojantys laktozės. </w:t>
      </w:r>
      <w:r w:rsidR="00A53D03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Sojų jogurtas yra gaminamas sojų pieną fermentuojant </w:t>
      </w: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specialiomis bakterijomis</w:t>
      </w:r>
      <w:r w:rsidR="00A53D03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. Jis būna natūralaus</w:t>
      </w:r>
      <w:r w:rsidR="00E86090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, </w:t>
      </w:r>
      <w:r w:rsidR="00A53D03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įvairių vaisių, uogų, vanilės </w:t>
      </w:r>
      <w:r w:rsidR="00E86090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a</w:t>
      </w:r>
      <w:r w:rsidR="00A53D03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r kitoki</w:t>
      </w:r>
      <w:r w:rsidR="00AC70AB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o</w:t>
      </w:r>
      <w:r w:rsidR="00A53D03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 skoni</w:t>
      </w:r>
      <w:r w:rsidR="00AC70AB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o</w:t>
      </w:r>
      <w:r w:rsidR="00A53D03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. </w:t>
      </w:r>
    </w:p>
    <w:p w14:paraId="1CE1B140" w14:textId="77777777" w:rsidR="00396F10" w:rsidRPr="00F0126D" w:rsidRDefault="00396F10" w:rsidP="00F0126D">
      <w:p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</w:pPr>
    </w:p>
    <w:p w14:paraId="5AF65045" w14:textId="50232E5E" w:rsidR="00396F10" w:rsidRPr="00F0126D" w:rsidRDefault="00A53D03" w:rsidP="00F0126D">
      <w:p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</w:pP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Pasak V. Juodkazienės, nors sojų jogurtas </w:t>
      </w:r>
      <w:r w:rsidR="00B43C08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dažnai </w:t>
      </w:r>
      <w:r w:rsidR="00FD50B2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valgomas pusryčiams ar vakarienei</w:t>
      </w: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, jis gali tapti </w:t>
      </w:r>
      <w:r w:rsidR="00FD50B2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ir </w:t>
      </w: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puikia desertų </w:t>
      </w:r>
      <w:r w:rsidR="005A1E31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>a</w:t>
      </w: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r kitų patiekalų dalimi. </w:t>
      </w:r>
      <w:r w:rsidR="00396F10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 </w:t>
      </w:r>
    </w:p>
    <w:p w14:paraId="0AE68405" w14:textId="12D27235" w:rsidR="00471D33" w:rsidRPr="00F0126D" w:rsidRDefault="00471D33" w:rsidP="00F0126D">
      <w:p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</w:pPr>
    </w:p>
    <w:p w14:paraId="2E7426B5" w14:textId="2C39CE5C" w:rsidR="00471D33" w:rsidRPr="00F0126D" w:rsidRDefault="00884BB1" w:rsidP="00F0126D">
      <w:p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</w:pPr>
      <w:r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>S</w:t>
      </w:r>
      <w:r w:rsidR="00471D33"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 xml:space="preserve">ojų jogurto </w:t>
      </w:r>
      <w:r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 xml:space="preserve">ledai su </w:t>
      </w:r>
      <w:r w:rsidR="00B5577D"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>avietėmis</w:t>
      </w:r>
    </w:p>
    <w:p w14:paraId="6EE4B802" w14:textId="5774217B" w:rsidR="00471D33" w:rsidRPr="00F0126D" w:rsidRDefault="00471D33" w:rsidP="00F0126D">
      <w:p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</w:pPr>
    </w:p>
    <w:p w14:paraId="1D355629" w14:textId="1239227C" w:rsidR="00471D33" w:rsidRPr="00F0126D" w:rsidRDefault="00471D33" w:rsidP="00F0126D">
      <w:p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  <w:lang w:val="fr-FR"/>
        </w:rPr>
      </w:pPr>
      <w:r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>Jums reikės</w:t>
      </w:r>
      <w:r w:rsidR="00B5577D"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>:</w:t>
      </w:r>
    </w:p>
    <w:p w14:paraId="2ADD42EF" w14:textId="055D9F92" w:rsidR="00C7294E" w:rsidRPr="00F0126D" w:rsidRDefault="00C7294E" w:rsidP="00F0126D">
      <w:p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</w:pPr>
    </w:p>
    <w:p w14:paraId="73BF6839" w14:textId="74EE8A9A" w:rsidR="00C7294E" w:rsidRPr="00F0126D" w:rsidRDefault="00C7294E" w:rsidP="00F0126D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</w:rPr>
      </w:pP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</w:rPr>
        <w:t>400 g sojų jogurto</w:t>
      </w:r>
    </w:p>
    <w:p w14:paraId="2551407E" w14:textId="77777777" w:rsidR="00B5577D" w:rsidRPr="00F0126D" w:rsidRDefault="00B5577D" w:rsidP="00F0126D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</w:rPr>
      </w:pP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</w:rPr>
        <w:t>150 g aviečių</w:t>
      </w:r>
    </w:p>
    <w:p w14:paraId="52DCBF8F" w14:textId="77777777" w:rsidR="00B5577D" w:rsidRPr="00F0126D" w:rsidRDefault="00B5577D" w:rsidP="00F0126D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</w:rPr>
      </w:pP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</w:rPr>
        <w:t>2 v. š. agavų sirupo</w:t>
      </w:r>
    </w:p>
    <w:p w14:paraId="7E481DDE" w14:textId="3054A7C2" w:rsidR="00C7294E" w:rsidRPr="00F0126D" w:rsidRDefault="00C7294E" w:rsidP="00F0126D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</w:rPr>
      </w:pP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</w:rPr>
        <w:t>1 v. š. citrinos sulčių</w:t>
      </w:r>
    </w:p>
    <w:p w14:paraId="2FD5AD43" w14:textId="6D2742F2" w:rsidR="00C7294E" w:rsidRPr="00F0126D" w:rsidRDefault="00C7294E" w:rsidP="00F0126D">
      <w:p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</w:pPr>
    </w:p>
    <w:p w14:paraId="164041DE" w14:textId="51BC934F" w:rsidR="00C7294E" w:rsidRPr="00F0126D" w:rsidRDefault="00C7294E" w:rsidP="00F0126D">
      <w:p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</w:pPr>
      <w:r w:rsidRPr="00F0126D"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  <w:t>Paruošimas:</w:t>
      </w:r>
    </w:p>
    <w:p w14:paraId="4A6C0C13" w14:textId="2E180E98" w:rsidR="00C7294E" w:rsidRPr="00F0126D" w:rsidRDefault="00C7294E" w:rsidP="00F0126D">
      <w:p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</w:pPr>
    </w:p>
    <w:p w14:paraId="6BF4A0F4" w14:textId="2C36FB52" w:rsidR="00C7294E" w:rsidRPr="00F0126D" w:rsidRDefault="00C7294E" w:rsidP="00F0126D">
      <w:p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</w:pPr>
      <w:r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Jogurtą sumaišykite su citrinos sultimis ir sirupu. </w:t>
      </w:r>
      <w:r w:rsidR="00B5577D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Avietes perpjaukite pusiau </w:t>
      </w:r>
      <w:r w:rsidR="00884BB1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ir sudėkite į jogurto masę. Gautą mišinį supilkite į ledų formeles ir dėkite į šaldiklį. </w:t>
      </w:r>
      <w:r w:rsidR="00C665B5" w:rsidRPr="00F0126D"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  <w:t xml:space="preserve">Laikykite 4 valandas, vėliau ištraukite ir leiskite kelias minutes atitirpti kambario temperatūroje. </w:t>
      </w:r>
    </w:p>
    <w:p w14:paraId="32A8DA7B" w14:textId="77777777" w:rsidR="00471D33" w:rsidRDefault="00471D33" w:rsidP="00353A66">
      <w:p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</w:pPr>
    </w:p>
    <w:p w14:paraId="14E5555E" w14:textId="77777777" w:rsidR="00FB0D06" w:rsidRDefault="00FB0D06" w:rsidP="00FB0D06">
      <w:pPr>
        <w:spacing w:line="276" w:lineRule="auto"/>
        <w:jc w:val="both"/>
        <w:rPr>
          <w:rFonts w:ascii="Arial" w:hAnsi="Arial" w:cs="Arial"/>
          <w:b/>
          <w:iCs/>
          <w:color w:val="000000" w:themeColor="text1"/>
          <w:sz w:val="20"/>
          <w:szCs w:val="20"/>
          <w:lang w:val="lt-LT"/>
        </w:rPr>
      </w:pPr>
    </w:p>
    <w:p w14:paraId="2F529BFF" w14:textId="77777777" w:rsidR="0085456E" w:rsidRPr="0067579A" w:rsidRDefault="0085456E" w:rsidP="00353A66">
      <w:pPr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  <w:lang w:val="lt-LT"/>
        </w:rPr>
      </w:pPr>
    </w:p>
    <w:p w14:paraId="2986CE6E" w14:textId="765FFCFA" w:rsidR="005C178A" w:rsidRPr="0067579A" w:rsidRDefault="005C178A" w:rsidP="00353A66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  <w:r w:rsidRPr="0067579A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Daugiau informacijos:</w:t>
      </w:r>
    </w:p>
    <w:p w14:paraId="3019A263" w14:textId="77777777" w:rsidR="00E01ECF" w:rsidRPr="0067579A" w:rsidRDefault="00E01ECF" w:rsidP="00353A66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67579A">
        <w:rPr>
          <w:rFonts w:ascii="Arial" w:hAnsi="Arial" w:cs="Arial"/>
          <w:bCs/>
          <w:color w:val="000000"/>
          <w:sz w:val="20"/>
          <w:szCs w:val="20"/>
          <w:lang w:val="lt-LT"/>
        </w:rPr>
        <w:t>Justina Polikaitytė</w:t>
      </w:r>
    </w:p>
    <w:p w14:paraId="62778AA0" w14:textId="77777777" w:rsidR="00E01ECF" w:rsidRPr="0067579A" w:rsidRDefault="00E01ECF" w:rsidP="00353A66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val="lt-LT"/>
        </w:rPr>
      </w:pPr>
      <w:r w:rsidRPr="0067579A">
        <w:rPr>
          <w:rFonts w:ascii="Arial" w:hAnsi="Arial" w:cs="Arial"/>
          <w:color w:val="000000"/>
          <w:sz w:val="20"/>
          <w:szCs w:val="20"/>
          <w:lang w:val="lt-LT"/>
        </w:rPr>
        <w:t>„Publicum“ projektų direktorė</w:t>
      </w:r>
      <w:r w:rsidRPr="0067579A">
        <w:rPr>
          <w:rFonts w:ascii="Arial" w:hAnsi="Arial" w:cs="Arial"/>
          <w:color w:val="000000"/>
          <w:sz w:val="20"/>
          <w:szCs w:val="20"/>
          <w:lang w:val="lt-LT"/>
        </w:rPr>
        <w:tab/>
      </w:r>
      <w:r w:rsidRPr="0067579A">
        <w:rPr>
          <w:rFonts w:ascii="Arial" w:hAnsi="Arial" w:cs="Arial"/>
          <w:color w:val="000000"/>
          <w:sz w:val="20"/>
          <w:szCs w:val="20"/>
          <w:lang w:val="lt-LT"/>
        </w:rPr>
        <w:br/>
        <w:t>Mob. Tel.: +370 618 29792</w:t>
      </w:r>
    </w:p>
    <w:p w14:paraId="6009C7A8" w14:textId="5F9E72FA" w:rsidR="002A6C65" w:rsidRPr="0067579A" w:rsidRDefault="00E01ECF" w:rsidP="00353A66">
      <w:pPr>
        <w:spacing w:line="276" w:lineRule="auto"/>
        <w:jc w:val="both"/>
        <w:rPr>
          <w:rFonts w:ascii="Arial" w:hAnsi="Arial" w:cs="Arial"/>
          <w:sz w:val="20"/>
          <w:szCs w:val="20"/>
          <w:lang w:val="lt-LT"/>
        </w:rPr>
      </w:pPr>
      <w:r w:rsidRPr="0067579A">
        <w:rPr>
          <w:rFonts w:ascii="Arial" w:hAnsi="Arial" w:cs="Arial"/>
          <w:color w:val="000000"/>
          <w:sz w:val="20"/>
          <w:szCs w:val="20"/>
          <w:lang w:val="lt-LT"/>
        </w:rPr>
        <w:t xml:space="preserve">El. paštas: </w:t>
      </w:r>
      <w:hyperlink r:id="rId11" w:history="1">
        <w:r w:rsidRPr="0067579A">
          <w:rPr>
            <w:rStyle w:val="Hyperlink"/>
            <w:rFonts w:ascii="Arial" w:hAnsi="Arial" w:cs="Arial"/>
            <w:sz w:val="20"/>
            <w:szCs w:val="20"/>
            <w:lang w:val="lt-LT"/>
          </w:rPr>
          <w:t>j.polikaityte@publicum.lt</w:t>
        </w:r>
      </w:hyperlink>
    </w:p>
    <w:sectPr w:rsidR="002A6C65" w:rsidRPr="006757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812" w:right="1080" w:bottom="1440" w:left="1080" w:header="567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7D4C3C" w14:textId="77777777" w:rsidR="00AE2038" w:rsidRDefault="00AE2038">
      <w:r>
        <w:separator/>
      </w:r>
    </w:p>
  </w:endnote>
  <w:endnote w:type="continuationSeparator" w:id="0">
    <w:p w14:paraId="5D32FDAF" w14:textId="77777777" w:rsidR="00AE2038" w:rsidRDefault="00AE2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panose1 w:val="020B0604020202020204"/>
    <w:charset w:val="80"/>
    <w:family w:val="auto"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6638B" w14:textId="77777777" w:rsidR="00F0126D" w:rsidRDefault="00F012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B1E19" w14:textId="77777777" w:rsidR="00F0126D" w:rsidRDefault="00F0126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8105E" w14:textId="77777777" w:rsidR="00F0126D" w:rsidRDefault="00F012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9FD35" w14:textId="77777777" w:rsidR="00AE2038" w:rsidRDefault="00AE2038">
      <w:r>
        <w:separator/>
      </w:r>
    </w:p>
  </w:footnote>
  <w:footnote w:type="continuationSeparator" w:id="0">
    <w:p w14:paraId="0FAD46A2" w14:textId="77777777" w:rsidR="00AE2038" w:rsidRDefault="00AE2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D8124" w14:textId="77777777" w:rsidR="00EA6152" w:rsidRDefault="00EA61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126A7" w14:textId="78241BE1" w:rsidR="002A6C65" w:rsidRDefault="00E72CE5">
    <w:pPr>
      <w:pStyle w:val="Header"/>
    </w:pPr>
    <w:r>
      <w:rPr>
        <w:noProof/>
        <w:lang w:val="en-GB"/>
      </w:rPr>
      <w:drawing>
        <wp:anchor distT="0" distB="0" distL="114935" distR="114935" simplePos="0" relativeHeight="251659264" behindDoc="1" locked="0" layoutInCell="1" allowOverlap="1" wp14:anchorId="1C4E8465" wp14:editId="399A92EC">
          <wp:simplePos x="0" y="0"/>
          <wp:positionH relativeFrom="column">
            <wp:posOffset>56271</wp:posOffset>
          </wp:positionH>
          <wp:positionV relativeFrom="paragraph">
            <wp:posOffset>-154696</wp:posOffset>
          </wp:positionV>
          <wp:extent cx="889635" cy="843280"/>
          <wp:effectExtent l="0" t="0" r="0" b="0"/>
          <wp:wrapTight wrapText="bothSides">
            <wp:wrapPolygon edited="0">
              <wp:start x="0" y="0"/>
              <wp:lineTo x="0" y="20982"/>
              <wp:lineTo x="21276" y="20982"/>
              <wp:lineTo x="21276" y="0"/>
              <wp:lineTo x="0" y="0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635" cy="8432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70186" w14:textId="77777777" w:rsidR="002A6C65" w:rsidRDefault="002A6C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pStyle w:val="msonote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Courier New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Courier New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Courier New" w:hint="default"/>
      </w:rPr>
    </w:lvl>
  </w:abstractNum>
  <w:abstractNum w:abstractNumId="1" w15:restartNumberingAfterBreak="0">
    <w:nsid w:val="069113EA"/>
    <w:multiLevelType w:val="hybridMultilevel"/>
    <w:tmpl w:val="34FAAD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2669A"/>
    <w:multiLevelType w:val="hybridMultilevel"/>
    <w:tmpl w:val="D7C068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E697E"/>
    <w:multiLevelType w:val="hybridMultilevel"/>
    <w:tmpl w:val="8D22C5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52239"/>
    <w:multiLevelType w:val="hybridMultilevel"/>
    <w:tmpl w:val="395839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C0473D"/>
    <w:multiLevelType w:val="hybridMultilevel"/>
    <w:tmpl w:val="69880B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661B9"/>
    <w:multiLevelType w:val="hybridMultilevel"/>
    <w:tmpl w:val="94D41B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94163"/>
    <w:multiLevelType w:val="hybridMultilevel"/>
    <w:tmpl w:val="706E9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6903BE"/>
    <w:multiLevelType w:val="hybridMultilevel"/>
    <w:tmpl w:val="8294C8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61D34"/>
    <w:multiLevelType w:val="hybridMultilevel"/>
    <w:tmpl w:val="1DF460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BA1BEA"/>
    <w:multiLevelType w:val="hybridMultilevel"/>
    <w:tmpl w:val="4DBEBF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2537C9"/>
    <w:multiLevelType w:val="hybridMultilevel"/>
    <w:tmpl w:val="99F28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0"/>
  </w:num>
  <w:num w:numId="5">
    <w:abstractNumId w:val="8"/>
  </w:num>
  <w:num w:numId="6">
    <w:abstractNumId w:val="9"/>
  </w:num>
  <w:num w:numId="7">
    <w:abstractNumId w:val="4"/>
  </w:num>
  <w:num w:numId="8">
    <w:abstractNumId w:val="11"/>
  </w:num>
  <w:num w:numId="9">
    <w:abstractNumId w:val="5"/>
  </w:num>
  <w:num w:numId="10">
    <w:abstractNumId w:val="1"/>
  </w:num>
  <w:num w:numId="11">
    <w:abstractNumId w:val="7"/>
  </w:num>
  <w:num w:numId="1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296"/>
  <w:hyphenationZone w:val="396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EC2"/>
    <w:rsid w:val="00000745"/>
    <w:rsid w:val="0000112E"/>
    <w:rsid w:val="00001D0E"/>
    <w:rsid w:val="0000285F"/>
    <w:rsid w:val="00004816"/>
    <w:rsid w:val="00005F98"/>
    <w:rsid w:val="0000669A"/>
    <w:rsid w:val="00006740"/>
    <w:rsid w:val="00007C8F"/>
    <w:rsid w:val="000107F1"/>
    <w:rsid w:val="00011AE7"/>
    <w:rsid w:val="000131CB"/>
    <w:rsid w:val="000140F7"/>
    <w:rsid w:val="00014408"/>
    <w:rsid w:val="0001476E"/>
    <w:rsid w:val="000148BE"/>
    <w:rsid w:val="00023AEC"/>
    <w:rsid w:val="000247ED"/>
    <w:rsid w:val="00025E08"/>
    <w:rsid w:val="000304D0"/>
    <w:rsid w:val="00031E3E"/>
    <w:rsid w:val="000322CA"/>
    <w:rsid w:val="00036622"/>
    <w:rsid w:val="00036983"/>
    <w:rsid w:val="00040F77"/>
    <w:rsid w:val="00041112"/>
    <w:rsid w:val="00041CF0"/>
    <w:rsid w:val="000436C1"/>
    <w:rsid w:val="00050DE7"/>
    <w:rsid w:val="00050FFF"/>
    <w:rsid w:val="00052A50"/>
    <w:rsid w:val="0005306D"/>
    <w:rsid w:val="00055874"/>
    <w:rsid w:val="00055EEA"/>
    <w:rsid w:val="00056182"/>
    <w:rsid w:val="00057CFF"/>
    <w:rsid w:val="000602D6"/>
    <w:rsid w:val="00062081"/>
    <w:rsid w:val="00062884"/>
    <w:rsid w:val="00063FA0"/>
    <w:rsid w:val="0006644C"/>
    <w:rsid w:val="00067590"/>
    <w:rsid w:val="000677A8"/>
    <w:rsid w:val="00072113"/>
    <w:rsid w:val="00072704"/>
    <w:rsid w:val="0007346E"/>
    <w:rsid w:val="0007518F"/>
    <w:rsid w:val="00076039"/>
    <w:rsid w:val="00080642"/>
    <w:rsid w:val="00082EA0"/>
    <w:rsid w:val="00085118"/>
    <w:rsid w:val="00085290"/>
    <w:rsid w:val="00086123"/>
    <w:rsid w:val="0008654D"/>
    <w:rsid w:val="00086A67"/>
    <w:rsid w:val="000917DA"/>
    <w:rsid w:val="000922DF"/>
    <w:rsid w:val="00093CD4"/>
    <w:rsid w:val="000959E9"/>
    <w:rsid w:val="0009713E"/>
    <w:rsid w:val="000A01FC"/>
    <w:rsid w:val="000A0B4E"/>
    <w:rsid w:val="000A1435"/>
    <w:rsid w:val="000A257A"/>
    <w:rsid w:val="000A2AF4"/>
    <w:rsid w:val="000A2D06"/>
    <w:rsid w:val="000A3E91"/>
    <w:rsid w:val="000A43AF"/>
    <w:rsid w:val="000A5FD7"/>
    <w:rsid w:val="000B06B8"/>
    <w:rsid w:val="000B08D8"/>
    <w:rsid w:val="000B0DF7"/>
    <w:rsid w:val="000B10E9"/>
    <w:rsid w:val="000B13A1"/>
    <w:rsid w:val="000B165B"/>
    <w:rsid w:val="000B1B80"/>
    <w:rsid w:val="000B2C01"/>
    <w:rsid w:val="000B37FB"/>
    <w:rsid w:val="000B4BA9"/>
    <w:rsid w:val="000B543B"/>
    <w:rsid w:val="000B57D5"/>
    <w:rsid w:val="000B6071"/>
    <w:rsid w:val="000B649E"/>
    <w:rsid w:val="000B7E44"/>
    <w:rsid w:val="000C0C14"/>
    <w:rsid w:val="000C3022"/>
    <w:rsid w:val="000C4C84"/>
    <w:rsid w:val="000C5E49"/>
    <w:rsid w:val="000C6C0C"/>
    <w:rsid w:val="000C7F23"/>
    <w:rsid w:val="000D02E7"/>
    <w:rsid w:val="000D0435"/>
    <w:rsid w:val="000D091D"/>
    <w:rsid w:val="000D151F"/>
    <w:rsid w:val="000D301D"/>
    <w:rsid w:val="000D4C19"/>
    <w:rsid w:val="000D7A76"/>
    <w:rsid w:val="000E07B2"/>
    <w:rsid w:val="000E0C33"/>
    <w:rsid w:val="000E1774"/>
    <w:rsid w:val="000E39CE"/>
    <w:rsid w:val="000E43F8"/>
    <w:rsid w:val="000E552C"/>
    <w:rsid w:val="000E5747"/>
    <w:rsid w:val="000E581B"/>
    <w:rsid w:val="000F0571"/>
    <w:rsid w:val="000F06D2"/>
    <w:rsid w:val="000F100D"/>
    <w:rsid w:val="000F146C"/>
    <w:rsid w:val="000F1AE3"/>
    <w:rsid w:val="000F392F"/>
    <w:rsid w:val="000F3D02"/>
    <w:rsid w:val="000F46B5"/>
    <w:rsid w:val="000F4D2A"/>
    <w:rsid w:val="000F4FEA"/>
    <w:rsid w:val="000F5749"/>
    <w:rsid w:val="000F5B0F"/>
    <w:rsid w:val="001013AA"/>
    <w:rsid w:val="001013CE"/>
    <w:rsid w:val="001038D9"/>
    <w:rsid w:val="00105562"/>
    <w:rsid w:val="001064D8"/>
    <w:rsid w:val="001108A8"/>
    <w:rsid w:val="0011132B"/>
    <w:rsid w:val="00111B96"/>
    <w:rsid w:val="00113FAA"/>
    <w:rsid w:val="00120F0D"/>
    <w:rsid w:val="001216CF"/>
    <w:rsid w:val="00122271"/>
    <w:rsid w:val="001222B4"/>
    <w:rsid w:val="00124D37"/>
    <w:rsid w:val="00125C8F"/>
    <w:rsid w:val="00125F72"/>
    <w:rsid w:val="00126F4D"/>
    <w:rsid w:val="001311AC"/>
    <w:rsid w:val="00131888"/>
    <w:rsid w:val="00134B65"/>
    <w:rsid w:val="001364ED"/>
    <w:rsid w:val="0013653B"/>
    <w:rsid w:val="0013663A"/>
    <w:rsid w:val="00136CE4"/>
    <w:rsid w:val="00136E02"/>
    <w:rsid w:val="001371DA"/>
    <w:rsid w:val="0013751F"/>
    <w:rsid w:val="00137D5A"/>
    <w:rsid w:val="00137E72"/>
    <w:rsid w:val="00142F7A"/>
    <w:rsid w:val="0014526C"/>
    <w:rsid w:val="00145309"/>
    <w:rsid w:val="00146E0C"/>
    <w:rsid w:val="0015101D"/>
    <w:rsid w:val="00151A2A"/>
    <w:rsid w:val="00152CFB"/>
    <w:rsid w:val="001535A8"/>
    <w:rsid w:val="001547B4"/>
    <w:rsid w:val="00155583"/>
    <w:rsid w:val="00160713"/>
    <w:rsid w:val="00161089"/>
    <w:rsid w:val="0016165B"/>
    <w:rsid w:val="00161D3D"/>
    <w:rsid w:val="00162217"/>
    <w:rsid w:val="00163676"/>
    <w:rsid w:val="00164D9C"/>
    <w:rsid w:val="0017433D"/>
    <w:rsid w:val="00174C21"/>
    <w:rsid w:val="0018133A"/>
    <w:rsid w:val="001815A8"/>
    <w:rsid w:val="001819F9"/>
    <w:rsid w:val="00181DB8"/>
    <w:rsid w:val="001820DD"/>
    <w:rsid w:val="001835E4"/>
    <w:rsid w:val="00183647"/>
    <w:rsid w:val="00183670"/>
    <w:rsid w:val="001919BB"/>
    <w:rsid w:val="00191A73"/>
    <w:rsid w:val="00191E04"/>
    <w:rsid w:val="00193FA1"/>
    <w:rsid w:val="00193FA9"/>
    <w:rsid w:val="00194D99"/>
    <w:rsid w:val="00195518"/>
    <w:rsid w:val="001959D9"/>
    <w:rsid w:val="00195BBD"/>
    <w:rsid w:val="00197850"/>
    <w:rsid w:val="00197B51"/>
    <w:rsid w:val="001A0C09"/>
    <w:rsid w:val="001A1345"/>
    <w:rsid w:val="001A5039"/>
    <w:rsid w:val="001A549F"/>
    <w:rsid w:val="001A640B"/>
    <w:rsid w:val="001A73F0"/>
    <w:rsid w:val="001B1096"/>
    <w:rsid w:val="001B195C"/>
    <w:rsid w:val="001B2C35"/>
    <w:rsid w:val="001B3825"/>
    <w:rsid w:val="001B5C6B"/>
    <w:rsid w:val="001C062F"/>
    <w:rsid w:val="001C4E06"/>
    <w:rsid w:val="001C5050"/>
    <w:rsid w:val="001C76BC"/>
    <w:rsid w:val="001C777E"/>
    <w:rsid w:val="001D0065"/>
    <w:rsid w:val="001D03E8"/>
    <w:rsid w:val="001D04F0"/>
    <w:rsid w:val="001D343B"/>
    <w:rsid w:val="001D543B"/>
    <w:rsid w:val="001D580A"/>
    <w:rsid w:val="001D79FD"/>
    <w:rsid w:val="001E3880"/>
    <w:rsid w:val="001E3FD6"/>
    <w:rsid w:val="001E694E"/>
    <w:rsid w:val="001F0A75"/>
    <w:rsid w:val="001F0D15"/>
    <w:rsid w:val="001F1221"/>
    <w:rsid w:val="001F3EA7"/>
    <w:rsid w:val="001F5554"/>
    <w:rsid w:val="001F6674"/>
    <w:rsid w:val="001F729B"/>
    <w:rsid w:val="00201119"/>
    <w:rsid w:val="00201BCB"/>
    <w:rsid w:val="002041C3"/>
    <w:rsid w:val="00206030"/>
    <w:rsid w:val="00206632"/>
    <w:rsid w:val="0020761E"/>
    <w:rsid w:val="00210B9A"/>
    <w:rsid w:val="0021101E"/>
    <w:rsid w:val="00211EE2"/>
    <w:rsid w:val="0021253F"/>
    <w:rsid w:val="00213373"/>
    <w:rsid w:val="00214370"/>
    <w:rsid w:val="00214FD6"/>
    <w:rsid w:val="00215FBE"/>
    <w:rsid w:val="0021632E"/>
    <w:rsid w:val="00216442"/>
    <w:rsid w:val="00216DC2"/>
    <w:rsid w:val="00217878"/>
    <w:rsid w:val="00221A3D"/>
    <w:rsid w:val="00221DE2"/>
    <w:rsid w:val="00222046"/>
    <w:rsid w:val="00226047"/>
    <w:rsid w:val="002270DF"/>
    <w:rsid w:val="002279FA"/>
    <w:rsid w:val="00230ACF"/>
    <w:rsid w:val="00233FAD"/>
    <w:rsid w:val="00242A5E"/>
    <w:rsid w:val="00243B4C"/>
    <w:rsid w:val="00243B5E"/>
    <w:rsid w:val="00246D14"/>
    <w:rsid w:val="00251937"/>
    <w:rsid w:val="0025226C"/>
    <w:rsid w:val="0025550B"/>
    <w:rsid w:val="00256CBD"/>
    <w:rsid w:val="00262957"/>
    <w:rsid w:val="00263407"/>
    <w:rsid w:val="002635C0"/>
    <w:rsid w:val="00263D45"/>
    <w:rsid w:val="0026499A"/>
    <w:rsid w:val="00265992"/>
    <w:rsid w:val="0026708D"/>
    <w:rsid w:val="00267DB4"/>
    <w:rsid w:val="00270413"/>
    <w:rsid w:val="00270B45"/>
    <w:rsid w:val="002724AF"/>
    <w:rsid w:val="00272649"/>
    <w:rsid w:val="0027280B"/>
    <w:rsid w:val="002731DB"/>
    <w:rsid w:val="00275EC4"/>
    <w:rsid w:val="002768D2"/>
    <w:rsid w:val="00276B7A"/>
    <w:rsid w:val="0027767E"/>
    <w:rsid w:val="00282B76"/>
    <w:rsid w:val="002833FF"/>
    <w:rsid w:val="002836D0"/>
    <w:rsid w:val="00284CF4"/>
    <w:rsid w:val="002865C3"/>
    <w:rsid w:val="0028694A"/>
    <w:rsid w:val="002871AE"/>
    <w:rsid w:val="0029132A"/>
    <w:rsid w:val="00291BD1"/>
    <w:rsid w:val="00291F35"/>
    <w:rsid w:val="0029279B"/>
    <w:rsid w:val="002928DF"/>
    <w:rsid w:val="002948C0"/>
    <w:rsid w:val="00294F03"/>
    <w:rsid w:val="00295F38"/>
    <w:rsid w:val="00296294"/>
    <w:rsid w:val="0029784E"/>
    <w:rsid w:val="002A0DE2"/>
    <w:rsid w:val="002A21CC"/>
    <w:rsid w:val="002A51D1"/>
    <w:rsid w:val="002A5E55"/>
    <w:rsid w:val="002A6C65"/>
    <w:rsid w:val="002B04C2"/>
    <w:rsid w:val="002B0E93"/>
    <w:rsid w:val="002B112C"/>
    <w:rsid w:val="002B35D5"/>
    <w:rsid w:val="002B617B"/>
    <w:rsid w:val="002B6BE4"/>
    <w:rsid w:val="002C03EC"/>
    <w:rsid w:val="002C0890"/>
    <w:rsid w:val="002C0C91"/>
    <w:rsid w:val="002C12E5"/>
    <w:rsid w:val="002C1876"/>
    <w:rsid w:val="002C2A17"/>
    <w:rsid w:val="002C3611"/>
    <w:rsid w:val="002C36A8"/>
    <w:rsid w:val="002C3EAB"/>
    <w:rsid w:val="002C460F"/>
    <w:rsid w:val="002C49A8"/>
    <w:rsid w:val="002C4D0F"/>
    <w:rsid w:val="002C51DE"/>
    <w:rsid w:val="002C5D8A"/>
    <w:rsid w:val="002C7C51"/>
    <w:rsid w:val="002D0CB1"/>
    <w:rsid w:val="002D1CE7"/>
    <w:rsid w:val="002D2348"/>
    <w:rsid w:val="002D23FA"/>
    <w:rsid w:val="002D295A"/>
    <w:rsid w:val="002D333E"/>
    <w:rsid w:val="002D3888"/>
    <w:rsid w:val="002D5770"/>
    <w:rsid w:val="002E05AC"/>
    <w:rsid w:val="002E380D"/>
    <w:rsid w:val="002E3DB9"/>
    <w:rsid w:val="002E5303"/>
    <w:rsid w:val="002E5E03"/>
    <w:rsid w:val="002E719B"/>
    <w:rsid w:val="002E72F4"/>
    <w:rsid w:val="002E781D"/>
    <w:rsid w:val="002F2520"/>
    <w:rsid w:val="002F27D9"/>
    <w:rsid w:val="002F2CA0"/>
    <w:rsid w:val="002F2E0C"/>
    <w:rsid w:val="002F3B80"/>
    <w:rsid w:val="002F5E79"/>
    <w:rsid w:val="002F6A9C"/>
    <w:rsid w:val="0030560C"/>
    <w:rsid w:val="003072BA"/>
    <w:rsid w:val="0031585E"/>
    <w:rsid w:val="00317784"/>
    <w:rsid w:val="0032009D"/>
    <w:rsid w:val="0032112C"/>
    <w:rsid w:val="00321385"/>
    <w:rsid w:val="00323340"/>
    <w:rsid w:val="003259B1"/>
    <w:rsid w:val="0032700B"/>
    <w:rsid w:val="00327487"/>
    <w:rsid w:val="00327AA4"/>
    <w:rsid w:val="00327B07"/>
    <w:rsid w:val="00330664"/>
    <w:rsid w:val="00331BB8"/>
    <w:rsid w:val="00333FF0"/>
    <w:rsid w:val="003343F7"/>
    <w:rsid w:val="00334A7A"/>
    <w:rsid w:val="0033617E"/>
    <w:rsid w:val="003362DB"/>
    <w:rsid w:val="00337CFB"/>
    <w:rsid w:val="00341B43"/>
    <w:rsid w:val="003425DE"/>
    <w:rsid w:val="00342627"/>
    <w:rsid w:val="00343EE7"/>
    <w:rsid w:val="003465FA"/>
    <w:rsid w:val="00347A40"/>
    <w:rsid w:val="0035105B"/>
    <w:rsid w:val="00351D3D"/>
    <w:rsid w:val="0035266D"/>
    <w:rsid w:val="00353A66"/>
    <w:rsid w:val="00354C80"/>
    <w:rsid w:val="0035536C"/>
    <w:rsid w:val="003563D8"/>
    <w:rsid w:val="00357ED2"/>
    <w:rsid w:val="00361217"/>
    <w:rsid w:val="003615B0"/>
    <w:rsid w:val="00361B31"/>
    <w:rsid w:val="003622F9"/>
    <w:rsid w:val="00362D1D"/>
    <w:rsid w:val="00362D93"/>
    <w:rsid w:val="003647BE"/>
    <w:rsid w:val="00364DE0"/>
    <w:rsid w:val="00365221"/>
    <w:rsid w:val="00365E15"/>
    <w:rsid w:val="00366168"/>
    <w:rsid w:val="0037160D"/>
    <w:rsid w:val="00371775"/>
    <w:rsid w:val="0037270A"/>
    <w:rsid w:val="00373705"/>
    <w:rsid w:val="003744C8"/>
    <w:rsid w:val="003745B4"/>
    <w:rsid w:val="003755F0"/>
    <w:rsid w:val="00375CA7"/>
    <w:rsid w:val="00375F98"/>
    <w:rsid w:val="00376A19"/>
    <w:rsid w:val="003778FA"/>
    <w:rsid w:val="0038054C"/>
    <w:rsid w:val="00382E3E"/>
    <w:rsid w:val="003844C1"/>
    <w:rsid w:val="00384CE6"/>
    <w:rsid w:val="00391A1B"/>
    <w:rsid w:val="00393C1B"/>
    <w:rsid w:val="0039583D"/>
    <w:rsid w:val="003961BE"/>
    <w:rsid w:val="00396F10"/>
    <w:rsid w:val="00397200"/>
    <w:rsid w:val="003A1076"/>
    <w:rsid w:val="003A1AF9"/>
    <w:rsid w:val="003A2568"/>
    <w:rsid w:val="003A35F3"/>
    <w:rsid w:val="003A37BA"/>
    <w:rsid w:val="003A3AEE"/>
    <w:rsid w:val="003A3C81"/>
    <w:rsid w:val="003A5160"/>
    <w:rsid w:val="003A6218"/>
    <w:rsid w:val="003A7E6E"/>
    <w:rsid w:val="003B13F7"/>
    <w:rsid w:val="003B2888"/>
    <w:rsid w:val="003B5D80"/>
    <w:rsid w:val="003B61ED"/>
    <w:rsid w:val="003B7C3A"/>
    <w:rsid w:val="003C0600"/>
    <w:rsid w:val="003C09B9"/>
    <w:rsid w:val="003C1D1D"/>
    <w:rsid w:val="003C1FDA"/>
    <w:rsid w:val="003C2F1B"/>
    <w:rsid w:val="003C348F"/>
    <w:rsid w:val="003C367D"/>
    <w:rsid w:val="003C4477"/>
    <w:rsid w:val="003C5441"/>
    <w:rsid w:val="003C54E6"/>
    <w:rsid w:val="003C6693"/>
    <w:rsid w:val="003D098C"/>
    <w:rsid w:val="003D28C0"/>
    <w:rsid w:val="003D31E7"/>
    <w:rsid w:val="003D4378"/>
    <w:rsid w:val="003D4583"/>
    <w:rsid w:val="003D4C0E"/>
    <w:rsid w:val="003D56A8"/>
    <w:rsid w:val="003D76AC"/>
    <w:rsid w:val="003D77EC"/>
    <w:rsid w:val="003E062F"/>
    <w:rsid w:val="003E1C78"/>
    <w:rsid w:val="003E2F58"/>
    <w:rsid w:val="003E6A18"/>
    <w:rsid w:val="003E7228"/>
    <w:rsid w:val="003F0DF5"/>
    <w:rsid w:val="003F1D10"/>
    <w:rsid w:val="003F1ED6"/>
    <w:rsid w:val="003F2ACB"/>
    <w:rsid w:val="003F472E"/>
    <w:rsid w:val="003F48F4"/>
    <w:rsid w:val="003F507B"/>
    <w:rsid w:val="003F7130"/>
    <w:rsid w:val="0040065F"/>
    <w:rsid w:val="00402564"/>
    <w:rsid w:val="00406589"/>
    <w:rsid w:val="00406753"/>
    <w:rsid w:val="0040748B"/>
    <w:rsid w:val="00407643"/>
    <w:rsid w:val="00410702"/>
    <w:rsid w:val="00410C05"/>
    <w:rsid w:val="00411233"/>
    <w:rsid w:val="0041150A"/>
    <w:rsid w:val="004123DA"/>
    <w:rsid w:val="004146F3"/>
    <w:rsid w:val="0041492F"/>
    <w:rsid w:val="00420497"/>
    <w:rsid w:val="00420BC6"/>
    <w:rsid w:val="00423B5A"/>
    <w:rsid w:val="00423FAE"/>
    <w:rsid w:val="004255CF"/>
    <w:rsid w:val="00426C32"/>
    <w:rsid w:val="00426D12"/>
    <w:rsid w:val="00427406"/>
    <w:rsid w:val="00430DCA"/>
    <w:rsid w:val="00432054"/>
    <w:rsid w:val="00432896"/>
    <w:rsid w:val="00433102"/>
    <w:rsid w:val="004331FC"/>
    <w:rsid w:val="00433267"/>
    <w:rsid w:val="00433AE6"/>
    <w:rsid w:val="00433EA4"/>
    <w:rsid w:val="00434F5D"/>
    <w:rsid w:val="00436449"/>
    <w:rsid w:val="00437B92"/>
    <w:rsid w:val="00440ED3"/>
    <w:rsid w:val="004415F2"/>
    <w:rsid w:val="00442D42"/>
    <w:rsid w:val="0044438D"/>
    <w:rsid w:val="00446CD4"/>
    <w:rsid w:val="00447057"/>
    <w:rsid w:val="00450B12"/>
    <w:rsid w:val="00451BB0"/>
    <w:rsid w:val="0045233B"/>
    <w:rsid w:val="0045521F"/>
    <w:rsid w:val="004552C9"/>
    <w:rsid w:val="004557D5"/>
    <w:rsid w:val="004563E9"/>
    <w:rsid w:val="00457325"/>
    <w:rsid w:val="004573E6"/>
    <w:rsid w:val="0046084A"/>
    <w:rsid w:val="00461644"/>
    <w:rsid w:val="00462573"/>
    <w:rsid w:val="00464317"/>
    <w:rsid w:val="004672FB"/>
    <w:rsid w:val="0046795B"/>
    <w:rsid w:val="00470AE7"/>
    <w:rsid w:val="00471D33"/>
    <w:rsid w:val="00471DFD"/>
    <w:rsid w:val="004723C5"/>
    <w:rsid w:val="0047316D"/>
    <w:rsid w:val="00474C32"/>
    <w:rsid w:val="004761CF"/>
    <w:rsid w:val="00477E66"/>
    <w:rsid w:val="004804DC"/>
    <w:rsid w:val="004814D2"/>
    <w:rsid w:val="004824B3"/>
    <w:rsid w:val="00483C21"/>
    <w:rsid w:val="00486346"/>
    <w:rsid w:val="0048641C"/>
    <w:rsid w:val="00486539"/>
    <w:rsid w:val="00486684"/>
    <w:rsid w:val="004873F3"/>
    <w:rsid w:val="00490059"/>
    <w:rsid w:val="00491668"/>
    <w:rsid w:val="00493F12"/>
    <w:rsid w:val="00494510"/>
    <w:rsid w:val="00494BAF"/>
    <w:rsid w:val="004A1CC1"/>
    <w:rsid w:val="004A2FCD"/>
    <w:rsid w:val="004A7081"/>
    <w:rsid w:val="004B15EA"/>
    <w:rsid w:val="004B4122"/>
    <w:rsid w:val="004B550B"/>
    <w:rsid w:val="004B558F"/>
    <w:rsid w:val="004B7671"/>
    <w:rsid w:val="004B7FCB"/>
    <w:rsid w:val="004C1314"/>
    <w:rsid w:val="004C304D"/>
    <w:rsid w:val="004C3F9D"/>
    <w:rsid w:val="004C4676"/>
    <w:rsid w:val="004C59BD"/>
    <w:rsid w:val="004C5DFA"/>
    <w:rsid w:val="004C76D7"/>
    <w:rsid w:val="004D20E8"/>
    <w:rsid w:val="004D3582"/>
    <w:rsid w:val="004D3E45"/>
    <w:rsid w:val="004D43B2"/>
    <w:rsid w:val="004D64C1"/>
    <w:rsid w:val="004E082A"/>
    <w:rsid w:val="004E0920"/>
    <w:rsid w:val="004E0E44"/>
    <w:rsid w:val="004E112F"/>
    <w:rsid w:val="004E3D2D"/>
    <w:rsid w:val="004E4FD6"/>
    <w:rsid w:val="004E5442"/>
    <w:rsid w:val="004E5633"/>
    <w:rsid w:val="004E5FEC"/>
    <w:rsid w:val="004E7180"/>
    <w:rsid w:val="004E784A"/>
    <w:rsid w:val="004E7DD0"/>
    <w:rsid w:val="004E7FF6"/>
    <w:rsid w:val="004F13B9"/>
    <w:rsid w:val="004F1D33"/>
    <w:rsid w:val="004F2390"/>
    <w:rsid w:val="004F31F4"/>
    <w:rsid w:val="004F47C6"/>
    <w:rsid w:val="004F48DC"/>
    <w:rsid w:val="004F4E78"/>
    <w:rsid w:val="004F50CC"/>
    <w:rsid w:val="004F779E"/>
    <w:rsid w:val="00501374"/>
    <w:rsid w:val="0050221A"/>
    <w:rsid w:val="00504695"/>
    <w:rsid w:val="005047EE"/>
    <w:rsid w:val="0050678F"/>
    <w:rsid w:val="00507FE0"/>
    <w:rsid w:val="00510B49"/>
    <w:rsid w:val="0051368B"/>
    <w:rsid w:val="00513763"/>
    <w:rsid w:val="00515DE4"/>
    <w:rsid w:val="005172F5"/>
    <w:rsid w:val="00521697"/>
    <w:rsid w:val="00522000"/>
    <w:rsid w:val="0052545A"/>
    <w:rsid w:val="00527643"/>
    <w:rsid w:val="00533D03"/>
    <w:rsid w:val="00536C17"/>
    <w:rsid w:val="00537286"/>
    <w:rsid w:val="00537387"/>
    <w:rsid w:val="0053792C"/>
    <w:rsid w:val="005400CC"/>
    <w:rsid w:val="0054091C"/>
    <w:rsid w:val="005413C4"/>
    <w:rsid w:val="00541909"/>
    <w:rsid w:val="005425CD"/>
    <w:rsid w:val="00542630"/>
    <w:rsid w:val="00543497"/>
    <w:rsid w:val="005436CB"/>
    <w:rsid w:val="00545662"/>
    <w:rsid w:val="00551A4F"/>
    <w:rsid w:val="005553A0"/>
    <w:rsid w:val="005554AC"/>
    <w:rsid w:val="00555CD3"/>
    <w:rsid w:val="00556851"/>
    <w:rsid w:val="00561678"/>
    <w:rsid w:val="00563232"/>
    <w:rsid w:val="005633F2"/>
    <w:rsid w:val="005641B2"/>
    <w:rsid w:val="005644E6"/>
    <w:rsid w:val="005646F9"/>
    <w:rsid w:val="00567E39"/>
    <w:rsid w:val="00570EB1"/>
    <w:rsid w:val="005726B9"/>
    <w:rsid w:val="00575648"/>
    <w:rsid w:val="0057578F"/>
    <w:rsid w:val="00576903"/>
    <w:rsid w:val="00576981"/>
    <w:rsid w:val="00580B42"/>
    <w:rsid w:val="005812C2"/>
    <w:rsid w:val="00581D91"/>
    <w:rsid w:val="00581F48"/>
    <w:rsid w:val="005824CB"/>
    <w:rsid w:val="005829A9"/>
    <w:rsid w:val="005833DC"/>
    <w:rsid w:val="00587FD9"/>
    <w:rsid w:val="005919E4"/>
    <w:rsid w:val="005944E5"/>
    <w:rsid w:val="00594D09"/>
    <w:rsid w:val="005978C8"/>
    <w:rsid w:val="005A1E31"/>
    <w:rsid w:val="005A232F"/>
    <w:rsid w:val="005A2539"/>
    <w:rsid w:val="005A3522"/>
    <w:rsid w:val="005A441C"/>
    <w:rsid w:val="005A460B"/>
    <w:rsid w:val="005A4DB0"/>
    <w:rsid w:val="005B02B1"/>
    <w:rsid w:val="005B02D0"/>
    <w:rsid w:val="005B1208"/>
    <w:rsid w:val="005B54B2"/>
    <w:rsid w:val="005B7235"/>
    <w:rsid w:val="005C0746"/>
    <w:rsid w:val="005C091D"/>
    <w:rsid w:val="005C178A"/>
    <w:rsid w:val="005C2250"/>
    <w:rsid w:val="005C28E8"/>
    <w:rsid w:val="005C2A62"/>
    <w:rsid w:val="005C324C"/>
    <w:rsid w:val="005C4E38"/>
    <w:rsid w:val="005C5BEA"/>
    <w:rsid w:val="005C6B64"/>
    <w:rsid w:val="005C798E"/>
    <w:rsid w:val="005D2A69"/>
    <w:rsid w:val="005D541A"/>
    <w:rsid w:val="005D7B24"/>
    <w:rsid w:val="005E0928"/>
    <w:rsid w:val="005E13D6"/>
    <w:rsid w:val="005E2E63"/>
    <w:rsid w:val="005E305D"/>
    <w:rsid w:val="005E4C02"/>
    <w:rsid w:val="005E7C92"/>
    <w:rsid w:val="005F006A"/>
    <w:rsid w:val="005F151C"/>
    <w:rsid w:val="005F2614"/>
    <w:rsid w:val="005F296C"/>
    <w:rsid w:val="005F3129"/>
    <w:rsid w:val="005F35B3"/>
    <w:rsid w:val="005F3A9B"/>
    <w:rsid w:val="005F58AF"/>
    <w:rsid w:val="005F5A27"/>
    <w:rsid w:val="005F5A78"/>
    <w:rsid w:val="005F7342"/>
    <w:rsid w:val="005F7906"/>
    <w:rsid w:val="005F7EB3"/>
    <w:rsid w:val="00600766"/>
    <w:rsid w:val="00600778"/>
    <w:rsid w:val="0060106E"/>
    <w:rsid w:val="006034DC"/>
    <w:rsid w:val="00603745"/>
    <w:rsid w:val="00607577"/>
    <w:rsid w:val="00611441"/>
    <w:rsid w:val="00614063"/>
    <w:rsid w:val="00616980"/>
    <w:rsid w:val="00616B90"/>
    <w:rsid w:val="00617467"/>
    <w:rsid w:val="00617C81"/>
    <w:rsid w:val="00620EB1"/>
    <w:rsid w:val="00623279"/>
    <w:rsid w:val="00623AE0"/>
    <w:rsid w:val="00625F4B"/>
    <w:rsid w:val="00627E91"/>
    <w:rsid w:val="0063075F"/>
    <w:rsid w:val="0063174B"/>
    <w:rsid w:val="00631E08"/>
    <w:rsid w:val="006322C8"/>
    <w:rsid w:val="00632CA1"/>
    <w:rsid w:val="00632FF3"/>
    <w:rsid w:val="00633720"/>
    <w:rsid w:val="006353C8"/>
    <w:rsid w:val="00635BEB"/>
    <w:rsid w:val="00635E04"/>
    <w:rsid w:val="006365AD"/>
    <w:rsid w:val="00636B41"/>
    <w:rsid w:val="00640BB8"/>
    <w:rsid w:val="00641821"/>
    <w:rsid w:val="0064277E"/>
    <w:rsid w:val="00644196"/>
    <w:rsid w:val="00644933"/>
    <w:rsid w:val="00645212"/>
    <w:rsid w:val="0064561B"/>
    <w:rsid w:val="00651823"/>
    <w:rsid w:val="00651A5C"/>
    <w:rsid w:val="0065209F"/>
    <w:rsid w:val="00652369"/>
    <w:rsid w:val="006536BF"/>
    <w:rsid w:val="00655C7D"/>
    <w:rsid w:val="0065621A"/>
    <w:rsid w:val="00657301"/>
    <w:rsid w:val="00660FCF"/>
    <w:rsid w:val="00661D2D"/>
    <w:rsid w:val="00661F86"/>
    <w:rsid w:val="00662E03"/>
    <w:rsid w:val="00664F2A"/>
    <w:rsid w:val="00665E6A"/>
    <w:rsid w:val="00671334"/>
    <w:rsid w:val="00671DCA"/>
    <w:rsid w:val="00671F58"/>
    <w:rsid w:val="006727D7"/>
    <w:rsid w:val="0067335A"/>
    <w:rsid w:val="0067579A"/>
    <w:rsid w:val="00680B5E"/>
    <w:rsid w:val="00681EE0"/>
    <w:rsid w:val="00683570"/>
    <w:rsid w:val="00683674"/>
    <w:rsid w:val="006836C3"/>
    <w:rsid w:val="006857F5"/>
    <w:rsid w:val="00685F37"/>
    <w:rsid w:val="00686451"/>
    <w:rsid w:val="00686477"/>
    <w:rsid w:val="00687767"/>
    <w:rsid w:val="006929DC"/>
    <w:rsid w:val="00693C82"/>
    <w:rsid w:val="00695085"/>
    <w:rsid w:val="00695158"/>
    <w:rsid w:val="00696233"/>
    <w:rsid w:val="006A0B60"/>
    <w:rsid w:val="006A0C60"/>
    <w:rsid w:val="006A203D"/>
    <w:rsid w:val="006A21AA"/>
    <w:rsid w:val="006A2BB4"/>
    <w:rsid w:val="006A3770"/>
    <w:rsid w:val="006A4AB0"/>
    <w:rsid w:val="006A549E"/>
    <w:rsid w:val="006A687A"/>
    <w:rsid w:val="006A696B"/>
    <w:rsid w:val="006A6ADB"/>
    <w:rsid w:val="006A74DE"/>
    <w:rsid w:val="006B1212"/>
    <w:rsid w:val="006B143B"/>
    <w:rsid w:val="006B14B5"/>
    <w:rsid w:val="006B1C1C"/>
    <w:rsid w:val="006B21CA"/>
    <w:rsid w:val="006B2AFD"/>
    <w:rsid w:val="006B3EE7"/>
    <w:rsid w:val="006B4B55"/>
    <w:rsid w:val="006C058D"/>
    <w:rsid w:val="006C1CA8"/>
    <w:rsid w:val="006C1DA7"/>
    <w:rsid w:val="006C6B8B"/>
    <w:rsid w:val="006C7264"/>
    <w:rsid w:val="006D1042"/>
    <w:rsid w:val="006D332A"/>
    <w:rsid w:val="006D4B15"/>
    <w:rsid w:val="006D6457"/>
    <w:rsid w:val="006D7A96"/>
    <w:rsid w:val="006E0104"/>
    <w:rsid w:val="006E0605"/>
    <w:rsid w:val="006E0C8D"/>
    <w:rsid w:val="006E0D6C"/>
    <w:rsid w:val="006E28BC"/>
    <w:rsid w:val="006E4347"/>
    <w:rsid w:val="006E46AA"/>
    <w:rsid w:val="006E6702"/>
    <w:rsid w:val="006F19AD"/>
    <w:rsid w:val="006F247F"/>
    <w:rsid w:val="006F265F"/>
    <w:rsid w:val="006F49D5"/>
    <w:rsid w:val="006F5D4F"/>
    <w:rsid w:val="006F6968"/>
    <w:rsid w:val="006F6A9B"/>
    <w:rsid w:val="006F74EB"/>
    <w:rsid w:val="00700AB8"/>
    <w:rsid w:val="007028CB"/>
    <w:rsid w:val="00702ACA"/>
    <w:rsid w:val="00702BC0"/>
    <w:rsid w:val="00702E29"/>
    <w:rsid w:val="00704538"/>
    <w:rsid w:val="007046A4"/>
    <w:rsid w:val="007053C7"/>
    <w:rsid w:val="00706812"/>
    <w:rsid w:val="00707754"/>
    <w:rsid w:val="00710BDA"/>
    <w:rsid w:val="0071100A"/>
    <w:rsid w:val="007127EC"/>
    <w:rsid w:val="00712FB2"/>
    <w:rsid w:val="007176F9"/>
    <w:rsid w:val="007215BA"/>
    <w:rsid w:val="00725D3A"/>
    <w:rsid w:val="00727EB9"/>
    <w:rsid w:val="00732F09"/>
    <w:rsid w:val="00733920"/>
    <w:rsid w:val="0073427E"/>
    <w:rsid w:val="00735992"/>
    <w:rsid w:val="00736FE2"/>
    <w:rsid w:val="0073706F"/>
    <w:rsid w:val="00737A95"/>
    <w:rsid w:val="007401D1"/>
    <w:rsid w:val="0074075C"/>
    <w:rsid w:val="007416D1"/>
    <w:rsid w:val="00743879"/>
    <w:rsid w:val="00744521"/>
    <w:rsid w:val="00744635"/>
    <w:rsid w:val="00744848"/>
    <w:rsid w:val="00744DD5"/>
    <w:rsid w:val="00745B2A"/>
    <w:rsid w:val="00745EA5"/>
    <w:rsid w:val="00746662"/>
    <w:rsid w:val="00747478"/>
    <w:rsid w:val="00747824"/>
    <w:rsid w:val="0075048C"/>
    <w:rsid w:val="007517F2"/>
    <w:rsid w:val="00755E6E"/>
    <w:rsid w:val="00756245"/>
    <w:rsid w:val="00757E41"/>
    <w:rsid w:val="0076033C"/>
    <w:rsid w:val="00760EDE"/>
    <w:rsid w:val="0076220D"/>
    <w:rsid w:val="007625BD"/>
    <w:rsid w:val="0076725F"/>
    <w:rsid w:val="00770011"/>
    <w:rsid w:val="007703FE"/>
    <w:rsid w:val="0077143F"/>
    <w:rsid w:val="00773F9E"/>
    <w:rsid w:val="007747F2"/>
    <w:rsid w:val="00775203"/>
    <w:rsid w:val="00783B9F"/>
    <w:rsid w:val="007845B8"/>
    <w:rsid w:val="00786E1E"/>
    <w:rsid w:val="0079005F"/>
    <w:rsid w:val="00790195"/>
    <w:rsid w:val="007902E0"/>
    <w:rsid w:val="00790BC4"/>
    <w:rsid w:val="00791A62"/>
    <w:rsid w:val="007931EC"/>
    <w:rsid w:val="00794683"/>
    <w:rsid w:val="007960ED"/>
    <w:rsid w:val="007971F7"/>
    <w:rsid w:val="0079786B"/>
    <w:rsid w:val="007A0D03"/>
    <w:rsid w:val="007A19CB"/>
    <w:rsid w:val="007A545B"/>
    <w:rsid w:val="007A5BF0"/>
    <w:rsid w:val="007A5BF3"/>
    <w:rsid w:val="007B4E1F"/>
    <w:rsid w:val="007B5D4F"/>
    <w:rsid w:val="007B73DF"/>
    <w:rsid w:val="007C13C6"/>
    <w:rsid w:val="007C141C"/>
    <w:rsid w:val="007C28D5"/>
    <w:rsid w:val="007C74B2"/>
    <w:rsid w:val="007D04B3"/>
    <w:rsid w:val="007D06F1"/>
    <w:rsid w:val="007D10E9"/>
    <w:rsid w:val="007D2BD5"/>
    <w:rsid w:val="007D3EDE"/>
    <w:rsid w:val="007D55CF"/>
    <w:rsid w:val="007D6E2A"/>
    <w:rsid w:val="007E0711"/>
    <w:rsid w:val="007E1644"/>
    <w:rsid w:val="007E174D"/>
    <w:rsid w:val="007E3130"/>
    <w:rsid w:val="007E453C"/>
    <w:rsid w:val="007E4A0D"/>
    <w:rsid w:val="007E78F9"/>
    <w:rsid w:val="007F1192"/>
    <w:rsid w:val="007F1DF8"/>
    <w:rsid w:val="007F2BC6"/>
    <w:rsid w:val="007F37BF"/>
    <w:rsid w:val="007F3924"/>
    <w:rsid w:val="007F4DC1"/>
    <w:rsid w:val="0080143D"/>
    <w:rsid w:val="00804061"/>
    <w:rsid w:val="00805DC0"/>
    <w:rsid w:val="0080714A"/>
    <w:rsid w:val="008071E3"/>
    <w:rsid w:val="00810543"/>
    <w:rsid w:val="00810A2D"/>
    <w:rsid w:val="00810DCF"/>
    <w:rsid w:val="008115AF"/>
    <w:rsid w:val="00812BE1"/>
    <w:rsid w:val="00815709"/>
    <w:rsid w:val="008211BB"/>
    <w:rsid w:val="0082123E"/>
    <w:rsid w:val="008218D3"/>
    <w:rsid w:val="00821B51"/>
    <w:rsid w:val="00821E57"/>
    <w:rsid w:val="0082243A"/>
    <w:rsid w:val="008224F9"/>
    <w:rsid w:val="00822B80"/>
    <w:rsid w:val="00823AF2"/>
    <w:rsid w:val="0082637A"/>
    <w:rsid w:val="008270D9"/>
    <w:rsid w:val="0083028B"/>
    <w:rsid w:val="008313DC"/>
    <w:rsid w:val="00833892"/>
    <w:rsid w:val="0083463A"/>
    <w:rsid w:val="00835365"/>
    <w:rsid w:val="00835D2A"/>
    <w:rsid w:val="0083733C"/>
    <w:rsid w:val="00840806"/>
    <w:rsid w:val="00841839"/>
    <w:rsid w:val="00843112"/>
    <w:rsid w:val="00845501"/>
    <w:rsid w:val="0084556C"/>
    <w:rsid w:val="00846757"/>
    <w:rsid w:val="00853A4E"/>
    <w:rsid w:val="0085456E"/>
    <w:rsid w:val="00855795"/>
    <w:rsid w:val="0085703D"/>
    <w:rsid w:val="00857FE0"/>
    <w:rsid w:val="00862ADA"/>
    <w:rsid w:val="00863672"/>
    <w:rsid w:val="008672F4"/>
    <w:rsid w:val="0087004B"/>
    <w:rsid w:val="00870109"/>
    <w:rsid w:val="00871FFF"/>
    <w:rsid w:val="00872919"/>
    <w:rsid w:val="00876062"/>
    <w:rsid w:val="00881328"/>
    <w:rsid w:val="00882467"/>
    <w:rsid w:val="00882FD2"/>
    <w:rsid w:val="00884BB1"/>
    <w:rsid w:val="00885720"/>
    <w:rsid w:val="00885D81"/>
    <w:rsid w:val="00886B6F"/>
    <w:rsid w:val="008900F7"/>
    <w:rsid w:val="0089114C"/>
    <w:rsid w:val="00893539"/>
    <w:rsid w:val="0089458B"/>
    <w:rsid w:val="00894C1C"/>
    <w:rsid w:val="00895044"/>
    <w:rsid w:val="008955B4"/>
    <w:rsid w:val="008970D0"/>
    <w:rsid w:val="00897B54"/>
    <w:rsid w:val="008A0981"/>
    <w:rsid w:val="008A0B38"/>
    <w:rsid w:val="008A0CB5"/>
    <w:rsid w:val="008A1273"/>
    <w:rsid w:val="008A19CE"/>
    <w:rsid w:val="008A1E2B"/>
    <w:rsid w:val="008A3DAE"/>
    <w:rsid w:val="008A4CBE"/>
    <w:rsid w:val="008A6A77"/>
    <w:rsid w:val="008A726D"/>
    <w:rsid w:val="008A7DFF"/>
    <w:rsid w:val="008B2211"/>
    <w:rsid w:val="008B25F8"/>
    <w:rsid w:val="008B2EA1"/>
    <w:rsid w:val="008B316F"/>
    <w:rsid w:val="008B3A88"/>
    <w:rsid w:val="008B4387"/>
    <w:rsid w:val="008B4D53"/>
    <w:rsid w:val="008C3296"/>
    <w:rsid w:val="008C652A"/>
    <w:rsid w:val="008C6D58"/>
    <w:rsid w:val="008D1204"/>
    <w:rsid w:val="008D5041"/>
    <w:rsid w:val="008D73A9"/>
    <w:rsid w:val="008E0A15"/>
    <w:rsid w:val="008E1713"/>
    <w:rsid w:val="008E4772"/>
    <w:rsid w:val="008E5108"/>
    <w:rsid w:val="008E5B74"/>
    <w:rsid w:val="008E6B62"/>
    <w:rsid w:val="008E7115"/>
    <w:rsid w:val="008F01D4"/>
    <w:rsid w:val="008F1A63"/>
    <w:rsid w:val="008F1D6C"/>
    <w:rsid w:val="008F2B9F"/>
    <w:rsid w:val="008F34A5"/>
    <w:rsid w:val="008F4733"/>
    <w:rsid w:val="008F5262"/>
    <w:rsid w:val="008F537B"/>
    <w:rsid w:val="008F5766"/>
    <w:rsid w:val="008F7C60"/>
    <w:rsid w:val="008F7CBB"/>
    <w:rsid w:val="009005AF"/>
    <w:rsid w:val="00904950"/>
    <w:rsid w:val="00904DC3"/>
    <w:rsid w:val="00905705"/>
    <w:rsid w:val="00905733"/>
    <w:rsid w:val="0090715D"/>
    <w:rsid w:val="00907CC3"/>
    <w:rsid w:val="00907E5D"/>
    <w:rsid w:val="00907F22"/>
    <w:rsid w:val="009157BC"/>
    <w:rsid w:val="00915918"/>
    <w:rsid w:val="00915E40"/>
    <w:rsid w:val="00916CB7"/>
    <w:rsid w:val="009172D8"/>
    <w:rsid w:val="00917780"/>
    <w:rsid w:val="00922B98"/>
    <w:rsid w:val="00924E71"/>
    <w:rsid w:val="00926236"/>
    <w:rsid w:val="00930A0B"/>
    <w:rsid w:val="009344D8"/>
    <w:rsid w:val="00934A41"/>
    <w:rsid w:val="00935326"/>
    <w:rsid w:val="00940919"/>
    <w:rsid w:val="00940A45"/>
    <w:rsid w:val="00942D15"/>
    <w:rsid w:val="009434B4"/>
    <w:rsid w:val="00943C3E"/>
    <w:rsid w:val="009446B0"/>
    <w:rsid w:val="0094693B"/>
    <w:rsid w:val="00946EA7"/>
    <w:rsid w:val="00952E9D"/>
    <w:rsid w:val="009546F8"/>
    <w:rsid w:val="00955186"/>
    <w:rsid w:val="00956076"/>
    <w:rsid w:val="00956486"/>
    <w:rsid w:val="0096080A"/>
    <w:rsid w:val="00960FE7"/>
    <w:rsid w:val="00962BE8"/>
    <w:rsid w:val="00966B6D"/>
    <w:rsid w:val="00970537"/>
    <w:rsid w:val="00970854"/>
    <w:rsid w:val="009708B1"/>
    <w:rsid w:val="00973A12"/>
    <w:rsid w:val="00974520"/>
    <w:rsid w:val="00975658"/>
    <w:rsid w:val="0097596D"/>
    <w:rsid w:val="00976C07"/>
    <w:rsid w:val="009770E5"/>
    <w:rsid w:val="00980952"/>
    <w:rsid w:val="0098111E"/>
    <w:rsid w:val="009816BA"/>
    <w:rsid w:val="009829A3"/>
    <w:rsid w:val="00982BBF"/>
    <w:rsid w:val="00983362"/>
    <w:rsid w:val="009840FE"/>
    <w:rsid w:val="009860AE"/>
    <w:rsid w:val="00986EEF"/>
    <w:rsid w:val="009876C3"/>
    <w:rsid w:val="00993AA6"/>
    <w:rsid w:val="009940CE"/>
    <w:rsid w:val="00994718"/>
    <w:rsid w:val="00994C55"/>
    <w:rsid w:val="009A0BCD"/>
    <w:rsid w:val="009A1D16"/>
    <w:rsid w:val="009A260C"/>
    <w:rsid w:val="009A2F40"/>
    <w:rsid w:val="009A30E2"/>
    <w:rsid w:val="009A3522"/>
    <w:rsid w:val="009A3AC7"/>
    <w:rsid w:val="009A4257"/>
    <w:rsid w:val="009A4294"/>
    <w:rsid w:val="009A62C5"/>
    <w:rsid w:val="009A68DE"/>
    <w:rsid w:val="009B0964"/>
    <w:rsid w:val="009B1A0A"/>
    <w:rsid w:val="009B5C40"/>
    <w:rsid w:val="009B63A9"/>
    <w:rsid w:val="009C060B"/>
    <w:rsid w:val="009C18ED"/>
    <w:rsid w:val="009C1ACD"/>
    <w:rsid w:val="009C3271"/>
    <w:rsid w:val="009C342A"/>
    <w:rsid w:val="009C4509"/>
    <w:rsid w:val="009C687D"/>
    <w:rsid w:val="009C6928"/>
    <w:rsid w:val="009C7810"/>
    <w:rsid w:val="009D1F65"/>
    <w:rsid w:val="009D322A"/>
    <w:rsid w:val="009D4FE7"/>
    <w:rsid w:val="009D6092"/>
    <w:rsid w:val="009D7AE7"/>
    <w:rsid w:val="009E112B"/>
    <w:rsid w:val="009E144D"/>
    <w:rsid w:val="009E4E75"/>
    <w:rsid w:val="009E50C5"/>
    <w:rsid w:val="009E6217"/>
    <w:rsid w:val="009E6A97"/>
    <w:rsid w:val="009E6C7B"/>
    <w:rsid w:val="009E7987"/>
    <w:rsid w:val="009E7DDE"/>
    <w:rsid w:val="009F150D"/>
    <w:rsid w:val="009F179D"/>
    <w:rsid w:val="009F4448"/>
    <w:rsid w:val="009F4FD6"/>
    <w:rsid w:val="00A00266"/>
    <w:rsid w:val="00A004C4"/>
    <w:rsid w:val="00A0192E"/>
    <w:rsid w:val="00A02267"/>
    <w:rsid w:val="00A02E2B"/>
    <w:rsid w:val="00A0333C"/>
    <w:rsid w:val="00A03EC2"/>
    <w:rsid w:val="00A049B4"/>
    <w:rsid w:val="00A073D3"/>
    <w:rsid w:val="00A0787C"/>
    <w:rsid w:val="00A1321E"/>
    <w:rsid w:val="00A1378E"/>
    <w:rsid w:val="00A15B72"/>
    <w:rsid w:val="00A213EB"/>
    <w:rsid w:val="00A2249A"/>
    <w:rsid w:val="00A23AEF"/>
    <w:rsid w:val="00A252E7"/>
    <w:rsid w:val="00A2556E"/>
    <w:rsid w:val="00A27534"/>
    <w:rsid w:val="00A27A36"/>
    <w:rsid w:val="00A30249"/>
    <w:rsid w:val="00A313CE"/>
    <w:rsid w:val="00A32EDD"/>
    <w:rsid w:val="00A34589"/>
    <w:rsid w:val="00A3481A"/>
    <w:rsid w:val="00A35BA0"/>
    <w:rsid w:val="00A35CB5"/>
    <w:rsid w:val="00A3603F"/>
    <w:rsid w:val="00A366FD"/>
    <w:rsid w:val="00A4098C"/>
    <w:rsid w:val="00A415C6"/>
    <w:rsid w:val="00A421B9"/>
    <w:rsid w:val="00A42DD8"/>
    <w:rsid w:val="00A43144"/>
    <w:rsid w:val="00A43D42"/>
    <w:rsid w:val="00A449AB"/>
    <w:rsid w:val="00A537C9"/>
    <w:rsid w:val="00A53D03"/>
    <w:rsid w:val="00A557C5"/>
    <w:rsid w:val="00A55860"/>
    <w:rsid w:val="00A56273"/>
    <w:rsid w:val="00A56B89"/>
    <w:rsid w:val="00A62A82"/>
    <w:rsid w:val="00A62B01"/>
    <w:rsid w:val="00A6349B"/>
    <w:rsid w:val="00A63F16"/>
    <w:rsid w:val="00A67481"/>
    <w:rsid w:val="00A722C0"/>
    <w:rsid w:val="00A75631"/>
    <w:rsid w:val="00A76614"/>
    <w:rsid w:val="00A772F7"/>
    <w:rsid w:val="00A80C9B"/>
    <w:rsid w:val="00A823AC"/>
    <w:rsid w:val="00A82A00"/>
    <w:rsid w:val="00A82E7C"/>
    <w:rsid w:val="00A84AFE"/>
    <w:rsid w:val="00A863E2"/>
    <w:rsid w:val="00A92082"/>
    <w:rsid w:val="00A94D1F"/>
    <w:rsid w:val="00A94F90"/>
    <w:rsid w:val="00A975F3"/>
    <w:rsid w:val="00A97A16"/>
    <w:rsid w:val="00AA0047"/>
    <w:rsid w:val="00AA2A87"/>
    <w:rsid w:val="00AA4863"/>
    <w:rsid w:val="00AA5717"/>
    <w:rsid w:val="00AA6535"/>
    <w:rsid w:val="00AB1CBE"/>
    <w:rsid w:val="00AB3750"/>
    <w:rsid w:val="00AB6EBD"/>
    <w:rsid w:val="00AB7DE5"/>
    <w:rsid w:val="00AC0A07"/>
    <w:rsid w:val="00AC0A73"/>
    <w:rsid w:val="00AC23AE"/>
    <w:rsid w:val="00AC2B1D"/>
    <w:rsid w:val="00AC2D0C"/>
    <w:rsid w:val="00AC2D5C"/>
    <w:rsid w:val="00AC2F82"/>
    <w:rsid w:val="00AC2FA7"/>
    <w:rsid w:val="00AC32E0"/>
    <w:rsid w:val="00AC367D"/>
    <w:rsid w:val="00AC4071"/>
    <w:rsid w:val="00AC5656"/>
    <w:rsid w:val="00AC61C1"/>
    <w:rsid w:val="00AC69C9"/>
    <w:rsid w:val="00AC70AB"/>
    <w:rsid w:val="00AC7726"/>
    <w:rsid w:val="00AC7D9B"/>
    <w:rsid w:val="00AD05B8"/>
    <w:rsid w:val="00AD0B1D"/>
    <w:rsid w:val="00AD37CF"/>
    <w:rsid w:val="00AD61B8"/>
    <w:rsid w:val="00AD7548"/>
    <w:rsid w:val="00AD7AAF"/>
    <w:rsid w:val="00AE19CA"/>
    <w:rsid w:val="00AE2038"/>
    <w:rsid w:val="00AE4237"/>
    <w:rsid w:val="00AE4A1B"/>
    <w:rsid w:val="00AE4E31"/>
    <w:rsid w:val="00AE5CE9"/>
    <w:rsid w:val="00AE62E7"/>
    <w:rsid w:val="00AE63A9"/>
    <w:rsid w:val="00AE704E"/>
    <w:rsid w:val="00AF2626"/>
    <w:rsid w:val="00AF46FA"/>
    <w:rsid w:val="00AF52CC"/>
    <w:rsid w:val="00AF5A33"/>
    <w:rsid w:val="00AF6C1F"/>
    <w:rsid w:val="00B00830"/>
    <w:rsid w:val="00B00B6E"/>
    <w:rsid w:val="00B023F8"/>
    <w:rsid w:val="00B03BB5"/>
    <w:rsid w:val="00B05419"/>
    <w:rsid w:val="00B0779E"/>
    <w:rsid w:val="00B109A0"/>
    <w:rsid w:val="00B1578C"/>
    <w:rsid w:val="00B16127"/>
    <w:rsid w:val="00B1690A"/>
    <w:rsid w:val="00B169CF"/>
    <w:rsid w:val="00B20F9B"/>
    <w:rsid w:val="00B22513"/>
    <w:rsid w:val="00B2287E"/>
    <w:rsid w:val="00B24C7F"/>
    <w:rsid w:val="00B2646E"/>
    <w:rsid w:val="00B266A9"/>
    <w:rsid w:val="00B27353"/>
    <w:rsid w:val="00B27E04"/>
    <w:rsid w:val="00B3044F"/>
    <w:rsid w:val="00B31E4D"/>
    <w:rsid w:val="00B32D21"/>
    <w:rsid w:val="00B32EDB"/>
    <w:rsid w:val="00B331AD"/>
    <w:rsid w:val="00B3409C"/>
    <w:rsid w:val="00B34330"/>
    <w:rsid w:val="00B3516B"/>
    <w:rsid w:val="00B3535B"/>
    <w:rsid w:val="00B43C08"/>
    <w:rsid w:val="00B43D2D"/>
    <w:rsid w:val="00B4714F"/>
    <w:rsid w:val="00B4716C"/>
    <w:rsid w:val="00B4755D"/>
    <w:rsid w:val="00B479C0"/>
    <w:rsid w:val="00B502FE"/>
    <w:rsid w:val="00B50389"/>
    <w:rsid w:val="00B50654"/>
    <w:rsid w:val="00B5102C"/>
    <w:rsid w:val="00B52C37"/>
    <w:rsid w:val="00B54BDA"/>
    <w:rsid w:val="00B5577D"/>
    <w:rsid w:val="00B577CA"/>
    <w:rsid w:val="00B627EC"/>
    <w:rsid w:val="00B65ECD"/>
    <w:rsid w:val="00B6618F"/>
    <w:rsid w:val="00B66B95"/>
    <w:rsid w:val="00B66EC1"/>
    <w:rsid w:val="00B67C9C"/>
    <w:rsid w:val="00B72061"/>
    <w:rsid w:val="00B7228C"/>
    <w:rsid w:val="00B729F0"/>
    <w:rsid w:val="00B75137"/>
    <w:rsid w:val="00B7597B"/>
    <w:rsid w:val="00B75A43"/>
    <w:rsid w:val="00B76FAA"/>
    <w:rsid w:val="00B77444"/>
    <w:rsid w:val="00B77D86"/>
    <w:rsid w:val="00B804DC"/>
    <w:rsid w:val="00B80B70"/>
    <w:rsid w:val="00B80D81"/>
    <w:rsid w:val="00B810C8"/>
    <w:rsid w:val="00B81E0A"/>
    <w:rsid w:val="00B838D9"/>
    <w:rsid w:val="00B85346"/>
    <w:rsid w:val="00B866D0"/>
    <w:rsid w:val="00B875EB"/>
    <w:rsid w:val="00B87B33"/>
    <w:rsid w:val="00B87F2D"/>
    <w:rsid w:val="00B9054B"/>
    <w:rsid w:val="00B91631"/>
    <w:rsid w:val="00B91A0D"/>
    <w:rsid w:val="00B94BCD"/>
    <w:rsid w:val="00B95DFA"/>
    <w:rsid w:val="00B964DF"/>
    <w:rsid w:val="00B96CE1"/>
    <w:rsid w:val="00B9775E"/>
    <w:rsid w:val="00BA2037"/>
    <w:rsid w:val="00BA2080"/>
    <w:rsid w:val="00BA2C9D"/>
    <w:rsid w:val="00BA36E8"/>
    <w:rsid w:val="00BA389B"/>
    <w:rsid w:val="00BA522C"/>
    <w:rsid w:val="00BA59DE"/>
    <w:rsid w:val="00BA5ED1"/>
    <w:rsid w:val="00BA7125"/>
    <w:rsid w:val="00BB140F"/>
    <w:rsid w:val="00BB644B"/>
    <w:rsid w:val="00BC0AA2"/>
    <w:rsid w:val="00BC1AB4"/>
    <w:rsid w:val="00BC31B7"/>
    <w:rsid w:val="00BC3AC3"/>
    <w:rsid w:val="00BC43E1"/>
    <w:rsid w:val="00BD2758"/>
    <w:rsid w:val="00BD287B"/>
    <w:rsid w:val="00BD28E7"/>
    <w:rsid w:val="00BD297D"/>
    <w:rsid w:val="00BD2AC0"/>
    <w:rsid w:val="00BD3A95"/>
    <w:rsid w:val="00BD4571"/>
    <w:rsid w:val="00BD4778"/>
    <w:rsid w:val="00BD4C0D"/>
    <w:rsid w:val="00BD6C23"/>
    <w:rsid w:val="00BD72A4"/>
    <w:rsid w:val="00BE0BEE"/>
    <w:rsid w:val="00BE2CB1"/>
    <w:rsid w:val="00BE32E8"/>
    <w:rsid w:val="00BE3949"/>
    <w:rsid w:val="00BE729F"/>
    <w:rsid w:val="00BE7C56"/>
    <w:rsid w:val="00BE7D2E"/>
    <w:rsid w:val="00BF0AED"/>
    <w:rsid w:val="00BF140C"/>
    <w:rsid w:val="00BF2D34"/>
    <w:rsid w:val="00BF3853"/>
    <w:rsid w:val="00BF4901"/>
    <w:rsid w:val="00BF5FDE"/>
    <w:rsid w:val="00BF6FB2"/>
    <w:rsid w:val="00BF724D"/>
    <w:rsid w:val="00C000AD"/>
    <w:rsid w:val="00C002CD"/>
    <w:rsid w:val="00C0049E"/>
    <w:rsid w:val="00C01151"/>
    <w:rsid w:val="00C011AE"/>
    <w:rsid w:val="00C01A5C"/>
    <w:rsid w:val="00C02412"/>
    <w:rsid w:val="00C036DE"/>
    <w:rsid w:val="00C046B1"/>
    <w:rsid w:val="00C04B56"/>
    <w:rsid w:val="00C04F0F"/>
    <w:rsid w:val="00C079E4"/>
    <w:rsid w:val="00C10528"/>
    <w:rsid w:val="00C10662"/>
    <w:rsid w:val="00C12C14"/>
    <w:rsid w:val="00C12EC4"/>
    <w:rsid w:val="00C12F03"/>
    <w:rsid w:val="00C14562"/>
    <w:rsid w:val="00C20049"/>
    <w:rsid w:val="00C204D6"/>
    <w:rsid w:val="00C20539"/>
    <w:rsid w:val="00C220D5"/>
    <w:rsid w:val="00C229B5"/>
    <w:rsid w:val="00C23B55"/>
    <w:rsid w:val="00C24E09"/>
    <w:rsid w:val="00C2527F"/>
    <w:rsid w:val="00C25B4D"/>
    <w:rsid w:val="00C26062"/>
    <w:rsid w:val="00C262BF"/>
    <w:rsid w:val="00C274D7"/>
    <w:rsid w:val="00C3452A"/>
    <w:rsid w:val="00C35225"/>
    <w:rsid w:val="00C36E94"/>
    <w:rsid w:val="00C379E7"/>
    <w:rsid w:val="00C4078F"/>
    <w:rsid w:val="00C414E0"/>
    <w:rsid w:val="00C47F0F"/>
    <w:rsid w:val="00C5001D"/>
    <w:rsid w:val="00C5144B"/>
    <w:rsid w:val="00C51625"/>
    <w:rsid w:val="00C5388A"/>
    <w:rsid w:val="00C538B8"/>
    <w:rsid w:val="00C55899"/>
    <w:rsid w:val="00C558CD"/>
    <w:rsid w:val="00C55C02"/>
    <w:rsid w:val="00C57155"/>
    <w:rsid w:val="00C5751F"/>
    <w:rsid w:val="00C609B3"/>
    <w:rsid w:val="00C61CA4"/>
    <w:rsid w:val="00C6347F"/>
    <w:rsid w:val="00C641D8"/>
    <w:rsid w:val="00C665B5"/>
    <w:rsid w:val="00C66D85"/>
    <w:rsid w:val="00C66E0B"/>
    <w:rsid w:val="00C67CF7"/>
    <w:rsid w:val="00C70803"/>
    <w:rsid w:val="00C72185"/>
    <w:rsid w:val="00C722C6"/>
    <w:rsid w:val="00C7294E"/>
    <w:rsid w:val="00C72BC5"/>
    <w:rsid w:val="00C73806"/>
    <w:rsid w:val="00C74901"/>
    <w:rsid w:val="00C750D7"/>
    <w:rsid w:val="00C75181"/>
    <w:rsid w:val="00C7533E"/>
    <w:rsid w:val="00C75407"/>
    <w:rsid w:val="00C7549A"/>
    <w:rsid w:val="00C76036"/>
    <w:rsid w:val="00C76FC2"/>
    <w:rsid w:val="00C77491"/>
    <w:rsid w:val="00C7770B"/>
    <w:rsid w:val="00C77D27"/>
    <w:rsid w:val="00C77FD9"/>
    <w:rsid w:val="00C81C5B"/>
    <w:rsid w:val="00C837BB"/>
    <w:rsid w:val="00C83A4E"/>
    <w:rsid w:val="00C850E1"/>
    <w:rsid w:val="00C94667"/>
    <w:rsid w:val="00C95C56"/>
    <w:rsid w:val="00C96F6C"/>
    <w:rsid w:val="00CA0367"/>
    <w:rsid w:val="00CA038E"/>
    <w:rsid w:val="00CA1A7B"/>
    <w:rsid w:val="00CA20E6"/>
    <w:rsid w:val="00CA40AA"/>
    <w:rsid w:val="00CA4E47"/>
    <w:rsid w:val="00CA6340"/>
    <w:rsid w:val="00CB0CB9"/>
    <w:rsid w:val="00CB207D"/>
    <w:rsid w:val="00CB2892"/>
    <w:rsid w:val="00CB30E9"/>
    <w:rsid w:val="00CB31A1"/>
    <w:rsid w:val="00CB3396"/>
    <w:rsid w:val="00CB340B"/>
    <w:rsid w:val="00CB4F25"/>
    <w:rsid w:val="00CB5262"/>
    <w:rsid w:val="00CB6801"/>
    <w:rsid w:val="00CB7128"/>
    <w:rsid w:val="00CC2C9E"/>
    <w:rsid w:val="00CC4277"/>
    <w:rsid w:val="00CC5CD5"/>
    <w:rsid w:val="00CC6417"/>
    <w:rsid w:val="00CC79B1"/>
    <w:rsid w:val="00CD1411"/>
    <w:rsid w:val="00CD2133"/>
    <w:rsid w:val="00CD24F0"/>
    <w:rsid w:val="00CD26FC"/>
    <w:rsid w:val="00CD3528"/>
    <w:rsid w:val="00CD3569"/>
    <w:rsid w:val="00CD5002"/>
    <w:rsid w:val="00CD57C2"/>
    <w:rsid w:val="00CD61F3"/>
    <w:rsid w:val="00CD6420"/>
    <w:rsid w:val="00CD7115"/>
    <w:rsid w:val="00CE1ADE"/>
    <w:rsid w:val="00CE1BDF"/>
    <w:rsid w:val="00CE254A"/>
    <w:rsid w:val="00CE2690"/>
    <w:rsid w:val="00CE3484"/>
    <w:rsid w:val="00CE43B2"/>
    <w:rsid w:val="00CE4797"/>
    <w:rsid w:val="00CE48F9"/>
    <w:rsid w:val="00CE578D"/>
    <w:rsid w:val="00CE758E"/>
    <w:rsid w:val="00CE7E7A"/>
    <w:rsid w:val="00CF1285"/>
    <w:rsid w:val="00CF14BB"/>
    <w:rsid w:val="00CF1756"/>
    <w:rsid w:val="00CF308F"/>
    <w:rsid w:val="00CF426A"/>
    <w:rsid w:val="00CF699A"/>
    <w:rsid w:val="00CF6D7A"/>
    <w:rsid w:val="00CF6EC4"/>
    <w:rsid w:val="00CF7B2A"/>
    <w:rsid w:val="00D009BF"/>
    <w:rsid w:val="00D0241C"/>
    <w:rsid w:val="00D024A1"/>
    <w:rsid w:val="00D02795"/>
    <w:rsid w:val="00D035F8"/>
    <w:rsid w:val="00D03702"/>
    <w:rsid w:val="00D04ED7"/>
    <w:rsid w:val="00D0646F"/>
    <w:rsid w:val="00D06E12"/>
    <w:rsid w:val="00D070C8"/>
    <w:rsid w:val="00D073DF"/>
    <w:rsid w:val="00D10C8E"/>
    <w:rsid w:val="00D11B37"/>
    <w:rsid w:val="00D11E4F"/>
    <w:rsid w:val="00D12F9C"/>
    <w:rsid w:val="00D13143"/>
    <w:rsid w:val="00D13810"/>
    <w:rsid w:val="00D1450B"/>
    <w:rsid w:val="00D15C93"/>
    <w:rsid w:val="00D16EDC"/>
    <w:rsid w:val="00D20246"/>
    <w:rsid w:val="00D20583"/>
    <w:rsid w:val="00D2095E"/>
    <w:rsid w:val="00D2124A"/>
    <w:rsid w:val="00D22862"/>
    <w:rsid w:val="00D249DE"/>
    <w:rsid w:val="00D250F1"/>
    <w:rsid w:val="00D30FA6"/>
    <w:rsid w:val="00D32EB6"/>
    <w:rsid w:val="00D3300F"/>
    <w:rsid w:val="00D33530"/>
    <w:rsid w:val="00D34C3A"/>
    <w:rsid w:val="00D3586C"/>
    <w:rsid w:val="00D40321"/>
    <w:rsid w:val="00D407C3"/>
    <w:rsid w:val="00D42709"/>
    <w:rsid w:val="00D46015"/>
    <w:rsid w:val="00D468F5"/>
    <w:rsid w:val="00D47502"/>
    <w:rsid w:val="00D47B2F"/>
    <w:rsid w:val="00D509BC"/>
    <w:rsid w:val="00D51698"/>
    <w:rsid w:val="00D51F60"/>
    <w:rsid w:val="00D51FAE"/>
    <w:rsid w:val="00D52013"/>
    <w:rsid w:val="00D52B79"/>
    <w:rsid w:val="00D5391E"/>
    <w:rsid w:val="00D53C59"/>
    <w:rsid w:val="00D54FEC"/>
    <w:rsid w:val="00D55F98"/>
    <w:rsid w:val="00D60D19"/>
    <w:rsid w:val="00D62F9C"/>
    <w:rsid w:val="00D642C8"/>
    <w:rsid w:val="00D6527E"/>
    <w:rsid w:val="00D67A38"/>
    <w:rsid w:val="00D67A53"/>
    <w:rsid w:val="00D70828"/>
    <w:rsid w:val="00D70862"/>
    <w:rsid w:val="00D70BF7"/>
    <w:rsid w:val="00D71556"/>
    <w:rsid w:val="00D722BF"/>
    <w:rsid w:val="00D72C84"/>
    <w:rsid w:val="00D731C8"/>
    <w:rsid w:val="00D746A3"/>
    <w:rsid w:val="00D754AC"/>
    <w:rsid w:val="00D75D1A"/>
    <w:rsid w:val="00D76755"/>
    <w:rsid w:val="00D7739E"/>
    <w:rsid w:val="00D8246E"/>
    <w:rsid w:val="00D86A35"/>
    <w:rsid w:val="00D86C64"/>
    <w:rsid w:val="00D925F5"/>
    <w:rsid w:val="00D955EF"/>
    <w:rsid w:val="00D97A88"/>
    <w:rsid w:val="00D97D3C"/>
    <w:rsid w:val="00DA0895"/>
    <w:rsid w:val="00DA2398"/>
    <w:rsid w:val="00DA2DB1"/>
    <w:rsid w:val="00DA3381"/>
    <w:rsid w:val="00DA7150"/>
    <w:rsid w:val="00DB0F1D"/>
    <w:rsid w:val="00DB2B9E"/>
    <w:rsid w:val="00DB3A36"/>
    <w:rsid w:val="00DB41FF"/>
    <w:rsid w:val="00DB531E"/>
    <w:rsid w:val="00DB5E55"/>
    <w:rsid w:val="00DB613D"/>
    <w:rsid w:val="00DC0031"/>
    <w:rsid w:val="00DC0604"/>
    <w:rsid w:val="00DC0B96"/>
    <w:rsid w:val="00DC242F"/>
    <w:rsid w:val="00DC3DFA"/>
    <w:rsid w:val="00DC5775"/>
    <w:rsid w:val="00DC5930"/>
    <w:rsid w:val="00DC6698"/>
    <w:rsid w:val="00DC6F5D"/>
    <w:rsid w:val="00DD05A5"/>
    <w:rsid w:val="00DD18A7"/>
    <w:rsid w:val="00DD2501"/>
    <w:rsid w:val="00DD2BA1"/>
    <w:rsid w:val="00DD3063"/>
    <w:rsid w:val="00DD38BD"/>
    <w:rsid w:val="00DD7B1B"/>
    <w:rsid w:val="00DE1CAC"/>
    <w:rsid w:val="00DE1D58"/>
    <w:rsid w:val="00DE375D"/>
    <w:rsid w:val="00DE3D16"/>
    <w:rsid w:val="00DE67C5"/>
    <w:rsid w:val="00DE7238"/>
    <w:rsid w:val="00DE7F16"/>
    <w:rsid w:val="00DF2AAF"/>
    <w:rsid w:val="00DF4332"/>
    <w:rsid w:val="00DF5548"/>
    <w:rsid w:val="00DF5895"/>
    <w:rsid w:val="00DF5D91"/>
    <w:rsid w:val="00DF694D"/>
    <w:rsid w:val="00DF6B19"/>
    <w:rsid w:val="00DF70B4"/>
    <w:rsid w:val="00DF7C5C"/>
    <w:rsid w:val="00E01ECF"/>
    <w:rsid w:val="00E02994"/>
    <w:rsid w:val="00E029BC"/>
    <w:rsid w:val="00E032E0"/>
    <w:rsid w:val="00E046A5"/>
    <w:rsid w:val="00E0487B"/>
    <w:rsid w:val="00E04AF2"/>
    <w:rsid w:val="00E05089"/>
    <w:rsid w:val="00E05433"/>
    <w:rsid w:val="00E05768"/>
    <w:rsid w:val="00E13AF4"/>
    <w:rsid w:val="00E14194"/>
    <w:rsid w:val="00E142DC"/>
    <w:rsid w:val="00E154FF"/>
    <w:rsid w:val="00E15D5A"/>
    <w:rsid w:val="00E179BA"/>
    <w:rsid w:val="00E2113C"/>
    <w:rsid w:val="00E21836"/>
    <w:rsid w:val="00E2201E"/>
    <w:rsid w:val="00E23798"/>
    <w:rsid w:val="00E23D63"/>
    <w:rsid w:val="00E23E79"/>
    <w:rsid w:val="00E247F6"/>
    <w:rsid w:val="00E32FB0"/>
    <w:rsid w:val="00E33B04"/>
    <w:rsid w:val="00E33C49"/>
    <w:rsid w:val="00E34440"/>
    <w:rsid w:val="00E35475"/>
    <w:rsid w:val="00E35D38"/>
    <w:rsid w:val="00E36D3B"/>
    <w:rsid w:val="00E41990"/>
    <w:rsid w:val="00E429B6"/>
    <w:rsid w:val="00E4790A"/>
    <w:rsid w:val="00E47E3E"/>
    <w:rsid w:val="00E47F0F"/>
    <w:rsid w:val="00E51CF4"/>
    <w:rsid w:val="00E5238E"/>
    <w:rsid w:val="00E52924"/>
    <w:rsid w:val="00E52B62"/>
    <w:rsid w:val="00E5347E"/>
    <w:rsid w:val="00E53572"/>
    <w:rsid w:val="00E560CD"/>
    <w:rsid w:val="00E57AB1"/>
    <w:rsid w:val="00E62552"/>
    <w:rsid w:val="00E631C0"/>
    <w:rsid w:val="00E6540E"/>
    <w:rsid w:val="00E6605C"/>
    <w:rsid w:val="00E6740F"/>
    <w:rsid w:val="00E674B6"/>
    <w:rsid w:val="00E67837"/>
    <w:rsid w:val="00E679DD"/>
    <w:rsid w:val="00E71728"/>
    <w:rsid w:val="00E71DDA"/>
    <w:rsid w:val="00E72CE5"/>
    <w:rsid w:val="00E73172"/>
    <w:rsid w:val="00E73B06"/>
    <w:rsid w:val="00E7664C"/>
    <w:rsid w:val="00E766BB"/>
    <w:rsid w:val="00E7694E"/>
    <w:rsid w:val="00E809B4"/>
    <w:rsid w:val="00E8110B"/>
    <w:rsid w:val="00E81933"/>
    <w:rsid w:val="00E81C2C"/>
    <w:rsid w:val="00E83277"/>
    <w:rsid w:val="00E8446E"/>
    <w:rsid w:val="00E8494B"/>
    <w:rsid w:val="00E85F76"/>
    <w:rsid w:val="00E86090"/>
    <w:rsid w:val="00E8684F"/>
    <w:rsid w:val="00E871E0"/>
    <w:rsid w:val="00E91A3F"/>
    <w:rsid w:val="00E9323F"/>
    <w:rsid w:val="00E9353F"/>
    <w:rsid w:val="00E93CF5"/>
    <w:rsid w:val="00E95045"/>
    <w:rsid w:val="00E96160"/>
    <w:rsid w:val="00E963F9"/>
    <w:rsid w:val="00E967F6"/>
    <w:rsid w:val="00E96A24"/>
    <w:rsid w:val="00EA0004"/>
    <w:rsid w:val="00EA061D"/>
    <w:rsid w:val="00EA1082"/>
    <w:rsid w:val="00EA244D"/>
    <w:rsid w:val="00EA32CF"/>
    <w:rsid w:val="00EA37E7"/>
    <w:rsid w:val="00EA3FC7"/>
    <w:rsid w:val="00EA587D"/>
    <w:rsid w:val="00EA6152"/>
    <w:rsid w:val="00EA7411"/>
    <w:rsid w:val="00EA76CE"/>
    <w:rsid w:val="00EB0257"/>
    <w:rsid w:val="00EB04FF"/>
    <w:rsid w:val="00EB0CE0"/>
    <w:rsid w:val="00EB0DBF"/>
    <w:rsid w:val="00EB138C"/>
    <w:rsid w:val="00EB2B95"/>
    <w:rsid w:val="00EB340C"/>
    <w:rsid w:val="00EB3DB0"/>
    <w:rsid w:val="00EB43B5"/>
    <w:rsid w:val="00EB57F4"/>
    <w:rsid w:val="00EC0402"/>
    <w:rsid w:val="00EC2D4D"/>
    <w:rsid w:val="00EC3786"/>
    <w:rsid w:val="00EC41FF"/>
    <w:rsid w:val="00EC4679"/>
    <w:rsid w:val="00EC4EC4"/>
    <w:rsid w:val="00EC7222"/>
    <w:rsid w:val="00EC7D31"/>
    <w:rsid w:val="00ED0906"/>
    <w:rsid w:val="00ED0D1D"/>
    <w:rsid w:val="00ED5CBE"/>
    <w:rsid w:val="00ED61AC"/>
    <w:rsid w:val="00ED7489"/>
    <w:rsid w:val="00EE0088"/>
    <w:rsid w:val="00EE1611"/>
    <w:rsid w:val="00EE1775"/>
    <w:rsid w:val="00EE2DEE"/>
    <w:rsid w:val="00EE2F0C"/>
    <w:rsid w:val="00EE44D7"/>
    <w:rsid w:val="00EE4E4B"/>
    <w:rsid w:val="00EE4EB7"/>
    <w:rsid w:val="00EF1603"/>
    <w:rsid w:val="00EF19CD"/>
    <w:rsid w:val="00EF354E"/>
    <w:rsid w:val="00EF4FC2"/>
    <w:rsid w:val="00EF5673"/>
    <w:rsid w:val="00EF665D"/>
    <w:rsid w:val="00EF686B"/>
    <w:rsid w:val="00EF70F0"/>
    <w:rsid w:val="00F0126D"/>
    <w:rsid w:val="00F01C59"/>
    <w:rsid w:val="00F02A7E"/>
    <w:rsid w:val="00F02FAF"/>
    <w:rsid w:val="00F037E4"/>
    <w:rsid w:val="00F03DF3"/>
    <w:rsid w:val="00F04109"/>
    <w:rsid w:val="00F04868"/>
    <w:rsid w:val="00F052D7"/>
    <w:rsid w:val="00F06366"/>
    <w:rsid w:val="00F06978"/>
    <w:rsid w:val="00F0738A"/>
    <w:rsid w:val="00F10761"/>
    <w:rsid w:val="00F112D1"/>
    <w:rsid w:val="00F14342"/>
    <w:rsid w:val="00F14D71"/>
    <w:rsid w:val="00F217DF"/>
    <w:rsid w:val="00F23677"/>
    <w:rsid w:val="00F25118"/>
    <w:rsid w:val="00F2516A"/>
    <w:rsid w:val="00F270EB"/>
    <w:rsid w:val="00F2769C"/>
    <w:rsid w:val="00F309F0"/>
    <w:rsid w:val="00F3155E"/>
    <w:rsid w:val="00F32AAE"/>
    <w:rsid w:val="00F32D4A"/>
    <w:rsid w:val="00F33341"/>
    <w:rsid w:val="00F34F5B"/>
    <w:rsid w:val="00F378A1"/>
    <w:rsid w:val="00F40008"/>
    <w:rsid w:val="00F41F88"/>
    <w:rsid w:val="00F44C7F"/>
    <w:rsid w:val="00F4794E"/>
    <w:rsid w:val="00F503D0"/>
    <w:rsid w:val="00F51067"/>
    <w:rsid w:val="00F51E78"/>
    <w:rsid w:val="00F536D1"/>
    <w:rsid w:val="00F609FF"/>
    <w:rsid w:val="00F644A8"/>
    <w:rsid w:val="00F64A1A"/>
    <w:rsid w:val="00F678B9"/>
    <w:rsid w:val="00F73380"/>
    <w:rsid w:val="00F739E4"/>
    <w:rsid w:val="00F744F7"/>
    <w:rsid w:val="00F749C7"/>
    <w:rsid w:val="00F74B2F"/>
    <w:rsid w:val="00F7564E"/>
    <w:rsid w:val="00F76F78"/>
    <w:rsid w:val="00F7700F"/>
    <w:rsid w:val="00F7728D"/>
    <w:rsid w:val="00F77770"/>
    <w:rsid w:val="00F80BB8"/>
    <w:rsid w:val="00F80EE2"/>
    <w:rsid w:val="00F810DA"/>
    <w:rsid w:val="00F824A7"/>
    <w:rsid w:val="00F82812"/>
    <w:rsid w:val="00F831BE"/>
    <w:rsid w:val="00F834B5"/>
    <w:rsid w:val="00F85802"/>
    <w:rsid w:val="00F86842"/>
    <w:rsid w:val="00F86A6F"/>
    <w:rsid w:val="00F872D9"/>
    <w:rsid w:val="00F875F2"/>
    <w:rsid w:val="00F92A52"/>
    <w:rsid w:val="00F933CA"/>
    <w:rsid w:val="00F942EB"/>
    <w:rsid w:val="00F97482"/>
    <w:rsid w:val="00F97CE1"/>
    <w:rsid w:val="00FA574D"/>
    <w:rsid w:val="00FA674B"/>
    <w:rsid w:val="00FA6CAE"/>
    <w:rsid w:val="00FA7CF4"/>
    <w:rsid w:val="00FB0D06"/>
    <w:rsid w:val="00FB1000"/>
    <w:rsid w:val="00FB122B"/>
    <w:rsid w:val="00FB5E6D"/>
    <w:rsid w:val="00FB6CF8"/>
    <w:rsid w:val="00FC0274"/>
    <w:rsid w:val="00FC08B4"/>
    <w:rsid w:val="00FC0F97"/>
    <w:rsid w:val="00FC1B21"/>
    <w:rsid w:val="00FC2D0B"/>
    <w:rsid w:val="00FC4189"/>
    <w:rsid w:val="00FC5538"/>
    <w:rsid w:val="00FC56E0"/>
    <w:rsid w:val="00FC5829"/>
    <w:rsid w:val="00FC636A"/>
    <w:rsid w:val="00FC63B7"/>
    <w:rsid w:val="00FC69B6"/>
    <w:rsid w:val="00FC6F8B"/>
    <w:rsid w:val="00FC7385"/>
    <w:rsid w:val="00FC7DBB"/>
    <w:rsid w:val="00FD1235"/>
    <w:rsid w:val="00FD48DA"/>
    <w:rsid w:val="00FD50B2"/>
    <w:rsid w:val="00FD6D75"/>
    <w:rsid w:val="00FE0BB9"/>
    <w:rsid w:val="00FE129A"/>
    <w:rsid w:val="00FE1786"/>
    <w:rsid w:val="00FE2D97"/>
    <w:rsid w:val="00FE2FE7"/>
    <w:rsid w:val="00FE31A0"/>
    <w:rsid w:val="00FE5B76"/>
    <w:rsid w:val="00FF08AF"/>
    <w:rsid w:val="00FF146E"/>
    <w:rsid w:val="00FF1D8C"/>
    <w:rsid w:val="00FF3221"/>
    <w:rsid w:val="00FF5606"/>
    <w:rsid w:val="00FF577D"/>
    <w:rsid w:val="00FF69A4"/>
    <w:rsid w:val="00FF7A28"/>
    <w:rsid w:val="00FF7A4D"/>
    <w:rsid w:val="00FF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,"/>
  <w14:docId w14:val="6CE21C2D"/>
  <w15:docId w15:val="{96DAF1A7-1315-9D46-A71B-7723DB8DC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26F4D"/>
    <w:rPr>
      <w:sz w:val="24"/>
      <w:szCs w:val="24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635E0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ascii="Courier New" w:hAnsi="Courier New" w:cs="Courier New" w:hint="default"/>
      <w:sz w:val="20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2z0">
    <w:name w:val="WW8Num2z0"/>
    <w:rPr>
      <w:rFonts w:ascii="Symbol" w:hAnsi="Symbol" w:cs="Symbol" w:hint="default"/>
      <w:sz w:val="20"/>
    </w:rPr>
  </w:style>
  <w:style w:type="character" w:customStyle="1" w:styleId="WW8Num2z1">
    <w:name w:val="WW8Num2z1"/>
    <w:rPr>
      <w:rFonts w:ascii="Courier New" w:hAnsi="Courier New" w:cs="Courier New" w:hint="default"/>
      <w:sz w:val="20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2">
    <w:name w:val="WW8Num2z2"/>
    <w:rPr>
      <w:rFonts w:ascii="Wingdings" w:hAnsi="Wingdings" w:cs="Wingdings" w:hint="default"/>
      <w:sz w:val="20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Numatytasispastraiposriftas1">
    <w:name w:val="Numatytasis pastraipos šriftas1"/>
  </w:style>
  <w:style w:type="character" w:styleId="Hyperlink">
    <w:name w:val="Hyperlink"/>
    <w:rPr>
      <w:color w:val="0000FF"/>
      <w:u w:val="single"/>
    </w:rPr>
  </w:style>
  <w:style w:type="character" w:customStyle="1" w:styleId="AntratsDiagrama">
    <w:name w:val="Antraštės Diagrama"/>
    <w:basedOn w:val="Numatytasispastraiposriftas1"/>
  </w:style>
  <w:style w:type="character" w:customStyle="1" w:styleId="PoratDiagrama">
    <w:name w:val="Poraštė Diagrama"/>
    <w:basedOn w:val="Numatytasispastraiposriftas1"/>
  </w:style>
  <w:style w:type="character" w:customStyle="1" w:styleId="DebesliotekstasDiagrama">
    <w:name w:val="Debesėlio tekstas Diagrama"/>
    <w:rPr>
      <w:rFonts w:ascii="Tahoma" w:hAnsi="Tahoma" w:cs="Tahoma"/>
      <w:sz w:val="16"/>
      <w:szCs w:val="16"/>
    </w:rPr>
  </w:style>
  <w:style w:type="character" w:customStyle="1" w:styleId="Komentaronuoroda1">
    <w:name w:val="Komentaro nuoroda1"/>
    <w:rPr>
      <w:sz w:val="16"/>
      <w:szCs w:val="16"/>
    </w:rPr>
  </w:style>
  <w:style w:type="character" w:customStyle="1" w:styleId="KomentarotekstasDiagrama">
    <w:name w:val="Komentaro tekstas Diagrama"/>
    <w:rPr>
      <w:sz w:val="20"/>
      <w:szCs w:val="20"/>
    </w:rPr>
  </w:style>
  <w:style w:type="character" w:customStyle="1" w:styleId="KomentarotemaDiagrama">
    <w:name w:val="Komentaro tema Diagrama"/>
    <w:rPr>
      <w:b/>
      <w:bCs/>
      <w:sz w:val="20"/>
      <w:szCs w:val="20"/>
    </w:rPr>
  </w:style>
  <w:style w:type="character" w:styleId="FollowedHyperlink">
    <w:name w:val="FollowedHyperlink"/>
    <w:rPr>
      <w:color w:val="800080"/>
      <w:u w:val="single"/>
    </w:rPr>
  </w:style>
  <w:style w:type="character" w:styleId="Strong">
    <w:name w:val="Strong"/>
    <w:uiPriority w:val="22"/>
    <w:qFormat/>
    <w:rPr>
      <w:b/>
      <w:bCs/>
    </w:rPr>
  </w:style>
  <w:style w:type="character" w:customStyle="1" w:styleId="shortdescr">
    <w:name w:val="short_descr"/>
  </w:style>
  <w:style w:type="character" w:customStyle="1" w:styleId="enkleliai">
    <w:name w:val="Ženkleliai"/>
    <w:rPr>
      <w:rFonts w:ascii="OpenSymbol" w:eastAsia="OpenSymbol" w:hAnsi="OpenSymbol" w:cs="OpenSymbol"/>
    </w:rPr>
  </w:style>
  <w:style w:type="paragraph" w:customStyle="1" w:styleId="Antrat1">
    <w:name w:val="Antraštė1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  <w:lang w:val="lt-LT"/>
    </w:rPr>
  </w:style>
  <w:style w:type="paragraph" w:styleId="BodyText">
    <w:name w:val="Body Text"/>
    <w:basedOn w:val="Normal"/>
    <w:pPr>
      <w:spacing w:after="120"/>
    </w:pPr>
    <w:rPr>
      <w:lang w:val="lt-LT"/>
    </w:rPr>
  </w:style>
  <w:style w:type="paragraph" w:styleId="List">
    <w:name w:val="List"/>
    <w:basedOn w:val="BodyText"/>
    <w:rPr>
      <w:rFonts w:cs="Mangal"/>
    </w:rPr>
  </w:style>
  <w:style w:type="paragraph" w:customStyle="1" w:styleId="Pavadinimas1">
    <w:name w:val="Pavadinimas1"/>
    <w:basedOn w:val="Normal"/>
    <w:pPr>
      <w:suppressLineNumbers/>
      <w:spacing w:before="120" w:after="120"/>
    </w:pPr>
    <w:rPr>
      <w:rFonts w:cs="Mangal"/>
      <w:i/>
      <w:iCs/>
      <w:lang w:val="lt-LT"/>
    </w:rPr>
  </w:style>
  <w:style w:type="paragraph" w:customStyle="1" w:styleId="Rodykl">
    <w:name w:val="Rodyklė"/>
    <w:basedOn w:val="Normal"/>
    <w:pPr>
      <w:suppressLineNumbers/>
    </w:pPr>
    <w:rPr>
      <w:rFonts w:cs="Mangal"/>
      <w:lang w:val="lt-LT"/>
    </w:rPr>
  </w:style>
  <w:style w:type="paragraph" w:styleId="Header">
    <w:name w:val="header"/>
    <w:basedOn w:val="Normal"/>
    <w:rPr>
      <w:lang w:val="lt-LT"/>
    </w:rPr>
  </w:style>
  <w:style w:type="paragraph" w:styleId="Footer">
    <w:name w:val="footer"/>
    <w:basedOn w:val="Normal"/>
    <w:rPr>
      <w:lang w:val="lt-LT"/>
    </w:rPr>
  </w:style>
  <w:style w:type="paragraph" w:customStyle="1" w:styleId="Debesliotekstas1">
    <w:name w:val="Debesėlio tekstas1"/>
    <w:basedOn w:val="Normal"/>
    <w:rPr>
      <w:rFonts w:ascii="Tahoma" w:hAnsi="Tahoma" w:cs="Tahoma"/>
      <w:sz w:val="16"/>
      <w:szCs w:val="16"/>
      <w:lang w:val="x-none"/>
    </w:rPr>
  </w:style>
  <w:style w:type="paragraph" w:customStyle="1" w:styleId="Komentarotekstas1">
    <w:name w:val="Komentaro tekstas1"/>
    <w:basedOn w:val="Normal"/>
    <w:rPr>
      <w:sz w:val="20"/>
      <w:szCs w:val="20"/>
      <w:lang w:val="x-none"/>
    </w:rPr>
  </w:style>
  <w:style w:type="paragraph" w:customStyle="1" w:styleId="Komentarotema1">
    <w:name w:val="Komentaro tema1"/>
    <w:basedOn w:val="Komentarotekstas1"/>
    <w:next w:val="Komentarotekstas1"/>
    <w:rPr>
      <w:b/>
      <w:bCs/>
    </w:rPr>
  </w:style>
  <w:style w:type="paragraph" w:customStyle="1" w:styleId="Spalvotasspalvinimas3parykinimas1">
    <w:name w:val="Spalvotas spalvinimas – 3 paryškinimas1"/>
    <w:basedOn w:val="Normal"/>
    <w:pPr>
      <w:ind w:left="720"/>
    </w:pPr>
    <w:rPr>
      <w:lang w:val="lt-LT"/>
    </w:rPr>
  </w:style>
  <w:style w:type="paragraph" w:customStyle="1" w:styleId="msonotelevel1">
    <w:name w:val="msonotelevel1"/>
    <w:basedOn w:val="Normal"/>
    <w:pPr>
      <w:keepNext/>
      <w:numPr>
        <w:numId w:val="1"/>
      </w:numPr>
      <w:outlineLvl w:val="0"/>
    </w:pPr>
    <w:rPr>
      <w:rFonts w:ascii="Verdana" w:hAnsi="Verdana"/>
      <w:lang w:val="lt-LT"/>
    </w:rPr>
  </w:style>
  <w:style w:type="paragraph" w:customStyle="1" w:styleId="prastasistinklapis">
    <w:name w:val="Įprastasis (tinklapis)"/>
    <w:basedOn w:val="Normal"/>
    <w:pPr>
      <w:spacing w:before="280" w:after="280"/>
    </w:pPr>
    <w:rPr>
      <w:lang w:val="lt-LT"/>
    </w:rPr>
  </w:style>
  <w:style w:type="paragraph" w:customStyle="1" w:styleId="Lentelsturinys">
    <w:name w:val="Lentelės turinys"/>
    <w:basedOn w:val="Normal"/>
    <w:pPr>
      <w:suppressLineNumbers/>
    </w:pPr>
    <w:rPr>
      <w:lang w:val="lt-LT"/>
    </w:rPr>
  </w:style>
  <w:style w:type="character" w:styleId="CommentReference">
    <w:name w:val="annotation reference"/>
    <w:uiPriority w:val="99"/>
    <w:semiHidden/>
    <w:unhideWhenUsed/>
    <w:rsid w:val="00BA20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A2037"/>
    <w:rPr>
      <w:sz w:val="20"/>
      <w:szCs w:val="20"/>
      <w:lang w:val="lt-LT"/>
    </w:rPr>
  </w:style>
  <w:style w:type="character" w:customStyle="1" w:styleId="CommentTextChar">
    <w:name w:val="Comment Text Char"/>
    <w:link w:val="CommentText"/>
    <w:uiPriority w:val="99"/>
    <w:rsid w:val="00BA2037"/>
    <w:rPr>
      <w:rFonts w:ascii="Calibri" w:eastAsia="Calibri" w:hAnsi="Calibri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203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A2037"/>
    <w:rPr>
      <w:rFonts w:ascii="Calibri" w:eastAsia="Calibri" w:hAnsi="Calibri"/>
      <w:b/>
      <w:bCs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20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A2037"/>
    <w:rPr>
      <w:rFonts w:ascii="Segoe UI" w:eastAsia="Calibri" w:hAnsi="Segoe UI" w:cs="Segoe UI"/>
      <w:sz w:val="18"/>
      <w:szCs w:val="18"/>
      <w:lang w:eastAsia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71F5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2243A"/>
    <w:pPr>
      <w:ind w:left="720"/>
    </w:pPr>
    <w:rPr>
      <w:rFonts w:eastAsiaTheme="minorHAnsi" w:cs="Calibri"/>
      <w:lang w:val="lt-LT" w:eastAsia="lt-LT"/>
    </w:rPr>
  </w:style>
  <w:style w:type="character" w:styleId="Emphasis">
    <w:name w:val="Emphasis"/>
    <w:basedOn w:val="DefaultParagraphFont"/>
    <w:uiPriority w:val="20"/>
    <w:qFormat/>
    <w:rsid w:val="00B109A0"/>
    <w:rPr>
      <w:i/>
      <w:iCs/>
    </w:rPr>
  </w:style>
  <w:style w:type="character" w:customStyle="1" w:styleId="apple-converted-space">
    <w:name w:val="apple-converted-space"/>
    <w:basedOn w:val="DefaultParagraphFont"/>
    <w:rsid w:val="006D6457"/>
  </w:style>
  <w:style w:type="paragraph" w:styleId="NormalWeb">
    <w:name w:val="Normal (Web)"/>
    <w:basedOn w:val="Normal"/>
    <w:uiPriority w:val="99"/>
    <w:semiHidden/>
    <w:unhideWhenUsed/>
    <w:rsid w:val="007D10E9"/>
    <w:pPr>
      <w:spacing w:before="100" w:beforeAutospacing="1" w:after="100" w:afterAutospacing="1"/>
    </w:pPr>
  </w:style>
  <w:style w:type="character" w:styleId="UnresolvedMention">
    <w:name w:val="Unresolved Mention"/>
    <w:basedOn w:val="DefaultParagraphFont"/>
    <w:uiPriority w:val="99"/>
    <w:rsid w:val="00D250F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A37E7"/>
    <w:rPr>
      <w:sz w:val="24"/>
      <w:szCs w:val="24"/>
      <w:lang w:val="lt-LT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635E04"/>
    <w:rPr>
      <w:b/>
      <w:bCs/>
      <w:sz w:val="27"/>
      <w:szCs w:val="27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20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00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4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88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86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38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0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66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776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89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95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34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45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986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9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41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13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928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63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55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3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35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39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51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53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54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47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24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609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24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85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766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8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.polikaityte@publicum.l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704FC258D1484494964B2C4E07CFBA" ma:contentTypeVersion="11" ma:contentTypeDescription="Create a new document." ma:contentTypeScope="" ma:versionID="e3f4af86a61cabbc925ba6c98b059d24">
  <xsd:schema xmlns:xsd="http://www.w3.org/2001/XMLSchema" xmlns:xs="http://www.w3.org/2001/XMLSchema" xmlns:p="http://schemas.microsoft.com/office/2006/metadata/properties" xmlns:ns3="08eb0f94-3146-4ba8-9154-91b3b75cba29" xmlns:ns4="97123803-51d8-4a48-b343-e1632bd0ae0f" targetNamespace="http://schemas.microsoft.com/office/2006/metadata/properties" ma:root="true" ma:fieldsID="600db8a3cc3d4ffbbaf903022e11c918" ns3:_="" ns4:_="">
    <xsd:import namespace="08eb0f94-3146-4ba8-9154-91b3b75cba29"/>
    <xsd:import namespace="97123803-51d8-4a48-b343-e1632bd0ae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eb0f94-3146-4ba8-9154-91b3b75cba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123803-51d8-4a48-b343-e1632bd0ae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9502148-C183-4CF3-B2A1-92BA52B389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eb0f94-3146-4ba8-9154-91b3b75cba29"/>
    <ds:schemaRef ds:uri="97123803-51d8-4a48-b343-e1632bd0ae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8E6E46-C740-481A-9FB5-5AAF8F899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9D66FA-8203-4915-8FE1-4DFA53397D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CFCB8A-B352-664E-8FD7-83D161C97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3171</TotalTime>
  <Pages>3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Links>
    <vt:vector size="6" baseType="variant">
      <vt:variant>
        <vt:i4>7274497</vt:i4>
      </vt:variant>
      <vt:variant>
        <vt:i4>0</vt:i4>
      </vt:variant>
      <vt:variant>
        <vt:i4>0</vt:i4>
      </vt:variant>
      <vt:variant>
        <vt:i4>5</vt:i4>
      </vt:variant>
      <vt:variant>
        <vt:lpwstr>mailto:berta.caikauskaite@iki.lt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Justina Gutianskyte</dc:creator>
  <cp:keywords/>
  <cp:lastModifiedBy>Microsoft Office User</cp:lastModifiedBy>
  <cp:revision>1013</cp:revision>
  <cp:lastPrinted>2020-04-19T15:55:00Z</cp:lastPrinted>
  <dcterms:created xsi:type="dcterms:W3CDTF">2020-04-16T14:40:00Z</dcterms:created>
  <dcterms:modified xsi:type="dcterms:W3CDTF">2020-08-19T06:26:00Z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0x01010050704FC258D1484494964B2C4E07CFBA</vt:lpwstr>
  </property>
</Properties>
</file>