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86270F" w14:textId="20FBE15D" w:rsidR="001D12C0" w:rsidRPr="001D12C0" w:rsidRDefault="001D12C0" w:rsidP="001D12C0">
      <w:pPr>
        <w:jc w:val="center"/>
        <w:rPr>
          <w:rFonts w:ascii="Arial" w:eastAsia="Times New Roman" w:hAnsi="Arial" w:cs="Arial"/>
          <w:sz w:val="20"/>
          <w:szCs w:val="20"/>
          <w:lang w:eastAsia="en-GB"/>
        </w:rPr>
      </w:pPr>
      <w:r w:rsidRPr="001D12C0">
        <w:rPr>
          <w:rFonts w:ascii="Arial" w:eastAsia="Times New Roman" w:hAnsi="Arial" w:cs="Arial"/>
          <w:b/>
          <w:bCs/>
          <w:color w:val="000000"/>
          <w:sz w:val="20"/>
          <w:szCs w:val="20"/>
          <w:lang w:val="lt-LT" w:eastAsia="en-GB"/>
        </w:rPr>
        <w:t>Sulenkiamas „Samsung“ telefonas – iš pirmo žvilgsnio dvi</w:t>
      </w:r>
      <w:r w:rsidR="00E0580B">
        <w:rPr>
          <w:rFonts w:ascii="Arial" w:eastAsia="Times New Roman" w:hAnsi="Arial" w:cs="Arial"/>
          <w:b/>
          <w:bCs/>
          <w:color w:val="000000"/>
          <w:sz w:val="20"/>
          <w:szCs w:val="20"/>
          <w:lang w:val="lt-LT" w:eastAsia="en-GB"/>
        </w:rPr>
        <w:t xml:space="preserve"> </w:t>
      </w:r>
      <w:r w:rsidRPr="001D12C0">
        <w:rPr>
          <w:rFonts w:ascii="Arial" w:eastAsia="Times New Roman" w:hAnsi="Arial" w:cs="Arial"/>
          <w:b/>
          <w:bCs/>
          <w:color w:val="000000"/>
          <w:sz w:val="20"/>
          <w:szCs w:val="20"/>
          <w:lang w:val="lt-LT" w:eastAsia="en-GB"/>
        </w:rPr>
        <w:t>priešingos savybės viename įrenginyje</w:t>
      </w:r>
    </w:p>
    <w:p w14:paraId="1D285915" w14:textId="77777777" w:rsidR="001D12C0" w:rsidRDefault="001D12C0" w:rsidP="001616E2">
      <w:pPr>
        <w:jc w:val="both"/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</w:pPr>
    </w:p>
    <w:p w14:paraId="31A76193" w14:textId="3D952139" w:rsidR="005C35D9" w:rsidRPr="00B24C00" w:rsidRDefault="001616E2" w:rsidP="001616E2">
      <w:pPr>
        <w:jc w:val="both"/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</w:pPr>
      <w:r w:rsidRPr="00B24C00"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>Kažkada turėti kuo mažesnį telefoną buvo madinga, tačiau dabartiniai įrenginiai juda visiškai kita kryptimi. Šiais laikais prieš įsigyjant naują išmanųjį</w:t>
      </w:r>
      <w:r w:rsidR="00BD7299" w:rsidRPr="00B24C00"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 xml:space="preserve"> </w:t>
      </w:r>
      <w:r w:rsidRPr="00B24C00"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 xml:space="preserve">žmonės domisi, ar jo ekranas bus pakankamai didelis tam, kad patenkintų visus </w:t>
      </w:r>
      <w:r w:rsidR="00B8635C" w:rsidRPr="00B24C00"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 xml:space="preserve">jų </w:t>
      </w:r>
      <w:r w:rsidR="00BD7299" w:rsidRPr="00B24C00"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>poreikius</w:t>
      </w:r>
      <w:r w:rsidR="00B8635C" w:rsidRPr="00B24C00"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>, bet tuo pačiu</w:t>
      </w:r>
      <w:r w:rsidR="00541D65" w:rsidRPr="00B24C00"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 xml:space="preserve"> </w:t>
      </w:r>
      <w:r w:rsidR="00B8635C" w:rsidRPr="00B24C00"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 xml:space="preserve">telefoną </w:t>
      </w:r>
      <w:r w:rsidR="00541D65" w:rsidRPr="00B24C00"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 xml:space="preserve">turi </w:t>
      </w:r>
      <w:r w:rsidR="00B8635C" w:rsidRPr="00B24C00"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>būt</w:t>
      </w:r>
      <w:r w:rsidR="00541D65" w:rsidRPr="00B24C00"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>i</w:t>
      </w:r>
      <w:r w:rsidR="00B8635C" w:rsidRPr="00B24C00"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 xml:space="preserve"> patogu laikyti rankoje</w:t>
      </w:r>
      <w:r w:rsidRPr="00B24C00"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>. Žvelgiant į naujausius</w:t>
      </w:r>
      <w:r w:rsidR="00541D65" w:rsidRPr="00B24C00"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 xml:space="preserve"> kompanijų </w:t>
      </w:r>
      <w:r w:rsidRPr="00B24C00"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>flagmanus ryškėja tendencija</w:t>
      </w:r>
      <w:r w:rsidR="00BD7299" w:rsidRPr="00B24C00"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 xml:space="preserve"> – </w:t>
      </w:r>
      <w:r w:rsidRPr="00B24C00"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 xml:space="preserve">visos technologijų bendrovės stengiasi, </w:t>
      </w:r>
      <w:r w:rsidR="00BD7299" w:rsidRPr="00B24C00"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 xml:space="preserve">kad </w:t>
      </w:r>
      <w:r w:rsidRPr="00B24C00"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>jų įrenginiai turėtų kuo didesnius ekranus</w:t>
      </w:r>
      <w:r w:rsidR="00BD7299" w:rsidRPr="00B24C00"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 xml:space="preserve">. </w:t>
      </w:r>
      <w:r w:rsidR="00541D65" w:rsidRPr="00B24C00"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>Vienas tokių pavyzdžių – sulenkiamas „Galaxy Z Fold2“.</w:t>
      </w:r>
    </w:p>
    <w:p w14:paraId="7735AA6A" w14:textId="77777777" w:rsidR="001616E2" w:rsidRPr="00B24C00" w:rsidRDefault="001616E2" w:rsidP="001616E2">
      <w:pPr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</w:p>
    <w:p w14:paraId="0F2399E2" w14:textId="6BD20F13" w:rsidR="000931E9" w:rsidRPr="00B24C00" w:rsidRDefault="00B8635C" w:rsidP="00B74C34">
      <w:pPr>
        <w:rPr>
          <w:rFonts w:ascii="Arial" w:hAnsi="Arial" w:cs="Arial"/>
          <w:b/>
          <w:color w:val="000000" w:themeColor="text1"/>
          <w:sz w:val="22"/>
          <w:szCs w:val="22"/>
          <w:lang w:val="lt-LT"/>
        </w:rPr>
      </w:pPr>
      <w:r w:rsidRPr="00B24C00">
        <w:rPr>
          <w:rFonts w:ascii="Arial" w:hAnsi="Arial" w:cs="Arial"/>
          <w:b/>
          <w:color w:val="000000" w:themeColor="text1"/>
          <w:sz w:val="20"/>
          <w:szCs w:val="20"/>
          <w:lang w:val="lt-LT"/>
        </w:rPr>
        <w:t>Du ekranai viename</w:t>
      </w:r>
      <w:r w:rsidRPr="00B24C00">
        <w:rPr>
          <w:rFonts w:ascii="Arial" w:hAnsi="Arial" w:cs="Arial"/>
          <w:b/>
          <w:color w:val="000000" w:themeColor="text1"/>
          <w:sz w:val="22"/>
          <w:szCs w:val="22"/>
          <w:lang w:val="lt-LT"/>
        </w:rPr>
        <w:t xml:space="preserve"> </w:t>
      </w:r>
      <w:r w:rsidR="000931E9" w:rsidRPr="00B24C00"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 xml:space="preserve">– </w:t>
      </w:r>
      <w:r w:rsidR="001A7747" w:rsidRPr="00B24C00"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 xml:space="preserve">inžinerinis </w:t>
      </w:r>
      <w:r w:rsidR="000931E9" w:rsidRPr="00B24C00"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 xml:space="preserve">iššūkis gamintojams </w:t>
      </w:r>
    </w:p>
    <w:p w14:paraId="3A804540" w14:textId="65ED775F" w:rsidR="000931E9" w:rsidRPr="00B24C00" w:rsidRDefault="000931E9" w:rsidP="001616E2">
      <w:pPr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</w:p>
    <w:p w14:paraId="20A6D76C" w14:textId="51BC7760" w:rsidR="004D4E87" w:rsidRPr="00B24C00" w:rsidRDefault="004D4E87" w:rsidP="001616E2">
      <w:pPr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  <w:r w:rsidRPr="00B24C00">
        <w:rPr>
          <w:rFonts w:ascii="Arial" w:hAnsi="Arial" w:cs="Arial"/>
          <w:color w:val="000000" w:themeColor="text1"/>
          <w:sz w:val="20"/>
          <w:szCs w:val="20"/>
          <w:lang w:val="lt-LT"/>
        </w:rPr>
        <w:t>Nors vartotojų lūkesčiai išmaniųjų telefonų ekra</w:t>
      </w:r>
      <w:r w:rsidR="006B21CC" w:rsidRPr="00B24C00">
        <w:rPr>
          <w:rFonts w:ascii="Arial" w:hAnsi="Arial" w:cs="Arial"/>
          <w:color w:val="000000" w:themeColor="text1"/>
          <w:sz w:val="20"/>
          <w:szCs w:val="20"/>
          <w:lang w:val="lt-LT"/>
        </w:rPr>
        <w:t>nų dydžiams</w:t>
      </w:r>
      <w:r w:rsidRPr="00B24C00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kasmet auga, </w:t>
      </w:r>
      <w:r w:rsidR="006B21CC" w:rsidRPr="00B24C00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tai </w:t>
      </w:r>
      <w:r w:rsidR="008A795E" w:rsidRPr="00B24C00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tuo pačiu metu </w:t>
      </w:r>
      <w:r w:rsidR="006B21CC" w:rsidRPr="00B24C00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pradeda kelti </w:t>
      </w:r>
      <w:r w:rsidR="00541D65" w:rsidRPr="00B24C00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klausimą </w:t>
      </w:r>
      <w:r w:rsidRPr="00B24C00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– </w:t>
      </w:r>
      <w:r w:rsidR="00541D65" w:rsidRPr="00B24C00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ar </w:t>
      </w:r>
      <w:r w:rsidRPr="00B24C00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įrenginiai tampa </w:t>
      </w:r>
      <w:r w:rsidR="00541D65" w:rsidRPr="00B24C00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ne </w:t>
      </w:r>
      <w:r w:rsidRPr="00B24C00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per dideli ir </w:t>
      </w:r>
      <w:r w:rsidR="00541D65" w:rsidRPr="00B24C00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ar juos </w:t>
      </w:r>
      <w:r w:rsidRPr="00B24C00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nešiotis </w:t>
      </w:r>
      <w:r w:rsidR="008A795E" w:rsidRPr="00B24C00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kelnių kišenėse </w:t>
      </w:r>
      <w:r w:rsidR="00541D65" w:rsidRPr="00B24C00">
        <w:rPr>
          <w:rFonts w:ascii="Arial" w:hAnsi="Arial" w:cs="Arial"/>
          <w:color w:val="000000" w:themeColor="text1"/>
          <w:sz w:val="20"/>
          <w:szCs w:val="20"/>
          <w:lang w:val="lt-LT"/>
        </w:rPr>
        <w:t>vis dar yra pa</w:t>
      </w:r>
      <w:r w:rsidR="00B74C34" w:rsidRPr="00B24C00">
        <w:rPr>
          <w:rFonts w:ascii="Arial" w:hAnsi="Arial" w:cs="Arial"/>
          <w:color w:val="000000" w:themeColor="text1"/>
          <w:sz w:val="20"/>
          <w:szCs w:val="20"/>
          <w:lang w:val="lt-LT"/>
        </w:rPr>
        <w:t>t</w:t>
      </w:r>
      <w:r w:rsidR="00541D65" w:rsidRPr="00B24C00">
        <w:rPr>
          <w:rFonts w:ascii="Arial" w:hAnsi="Arial" w:cs="Arial"/>
          <w:color w:val="000000" w:themeColor="text1"/>
          <w:sz w:val="20"/>
          <w:szCs w:val="20"/>
          <w:lang w:val="lt-LT"/>
        </w:rPr>
        <w:t>ogu?</w:t>
      </w:r>
      <w:r w:rsidRPr="00B24C00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</w:t>
      </w:r>
      <w:r w:rsidR="00FF02F6" w:rsidRPr="00B24C00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Tikėdamiesi išspręsti šį galvosūkį gamintojai susiduria su inžineriniais iššūkiais, kurie reikalauja kitokio požiūrio į tradicinį išmanųjį telefoną. </w:t>
      </w:r>
    </w:p>
    <w:p w14:paraId="08714AF9" w14:textId="77777777" w:rsidR="00FF02F6" w:rsidRPr="00B24C00" w:rsidRDefault="00FF02F6" w:rsidP="001616E2">
      <w:pPr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</w:p>
    <w:p w14:paraId="324FC986" w14:textId="16D1BE8C" w:rsidR="00565063" w:rsidRPr="00B24C00" w:rsidRDefault="004D4E87" w:rsidP="001616E2">
      <w:pPr>
        <w:jc w:val="both"/>
        <w:rPr>
          <w:rFonts w:ascii="Arial" w:eastAsia="Times New Roman" w:hAnsi="Arial" w:cs="Arial"/>
          <w:color w:val="000000" w:themeColor="text1"/>
          <w:sz w:val="20"/>
          <w:szCs w:val="20"/>
          <w:shd w:val="clear" w:color="auto" w:fill="FCFCFC"/>
          <w:lang w:val="lt-LT" w:eastAsia="en-GB"/>
        </w:rPr>
      </w:pPr>
      <w:r w:rsidRPr="00B24C00">
        <w:rPr>
          <w:rFonts w:ascii="Arial" w:hAnsi="Arial" w:cs="Arial"/>
          <w:color w:val="000000" w:themeColor="text1"/>
          <w:sz w:val="20"/>
          <w:szCs w:val="20"/>
          <w:lang w:val="lt-LT"/>
        </w:rPr>
        <w:t>„</w:t>
      </w:r>
      <w:r w:rsidR="00FF02F6" w:rsidRPr="00B24C00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Vartotojai </w:t>
      </w:r>
      <w:r w:rsidRPr="00B24C00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verčia gamintojus pasitempti ir pristatyti vis </w:t>
      </w:r>
      <w:proofErr w:type="spellStart"/>
      <w:r w:rsidRPr="00B24C00">
        <w:rPr>
          <w:rFonts w:ascii="Arial" w:hAnsi="Arial" w:cs="Arial"/>
          <w:color w:val="000000" w:themeColor="text1"/>
          <w:sz w:val="20"/>
          <w:szCs w:val="20"/>
          <w:lang w:val="lt-LT"/>
        </w:rPr>
        <w:t>inovatyvesnius</w:t>
      </w:r>
      <w:proofErr w:type="spellEnd"/>
      <w:r w:rsidRPr="00B24C00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sprendimus. „Samsung“ šią problemą </w:t>
      </w:r>
      <w:r w:rsidR="00565063" w:rsidRPr="00B24C00">
        <w:rPr>
          <w:rFonts w:ascii="Arial" w:hAnsi="Arial" w:cs="Arial"/>
          <w:color w:val="000000" w:themeColor="text1"/>
          <w:sz w:val="20"/>
          <w:szCs w:val="20"/>
          <w:lang w:val="lt-LT"/>
        </w:rPr>
        <w:t>sprendžia</w:t>
      </w:r>
      <w:r w:rsidRPr="00B24C00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rinkai pristaty</w:t>
      </w:r>
      <w:r w:rsidR="008A795E" w:rsidRPr="00B24C00">
        <w:rPr>
          <w:rFonts w:ascii="Arial" w:hAnsi="Arial" w:cs="Arial"/>
          <w:color w:val="000000" w:themeColor="text1"/>
          <w:sz w:val="20"/>
          <w:szCs w:val="20"/>
          <w:lang w:val="lt-LT"/>
        </w:rPr>
        <w:t>d</w:t>
      </w:r>
      <w:r w:rsidRPr="00B24C00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ama </w:t>
      </w:r>
      <w:r w:rsidR="008A795E" w:rsidRPr="00B24C00">
        <w:rPr>
          <w:rFonts w:ascii="Arial" w:hAnsi="Arial" w:cs="Arial"/>
          <w:color w:val="000000" w:themeColor="text1"/>
          <w:sz w:val="20"/>
          <w:szCs w:val="20"/>
          <w:lang w:val="lt-LT"/>
        </w:rPr>
        <w:t>jau treči</w:t>
      </w:r>
      <w:r w:rsidR="00541D65" w:rsidRPr="00B24C00">
        <w:rPr>
          <w:rFonts w:ascii="Arial" w:hAnsi="Arial" w:cs="Arial"/>
          <w:color w:val="000000" w:themeColor="text1"/>
          <w:sz w:val="20"/>
          <w:szCs w:val="20"/>
          <w:lang w:val="lt-LT"/>
        </w:rPr>
        <w:t>ą</w:t>
      </w:r>
      <w:r w:rsidR="008A795E" w:rsidRPr="00B24C00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sulenkiamą</w:t>
      </w:r>
      <w:r w:rsidRPr="00B24C00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telefoną „Galaxy Z Fold2“</w:t>
      </w:r>
      <w:r w:rsidR="008A795E" w:rsidRPr="00B24C00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. </w:t>
      </w:r>
      <w:r w:rsidR="00FF02F6" w:rsidRPr="00B24C00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Kūrybiškas inžinerinis požiūris į išmanųjį įrenginį davė rezultatų, todėl šio telefono </w:t>
      </w:r>
      <w:r w:rsidR="008A795E" w:rsidRPr="00B24C00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savininkai gali mėgautis itin dideliu atlenktu pagrindiniu 7,6 colių ekranų, kurį sulenkus išorinėje dalyje </w:t>
      </w:r>
      <w:r w:rsidR="008A795E" w:rsidRPr="00B24C00">
        <w:rPr>
          <w:rFonts w:ascii="Arial" w:eastAsia="Times New Roman" w:hAnsi="Arial" w:cs="Arial"/>
          <w:color w:val="000000" w:themeColor="text1"/>
          <w:sz w:val="20"/>
          <w:szCs w:val="20"/>
          <w:shd w:val="clear" w:color="auto" w:fill="FCFCFC"/>
          <w:lang w:val="lt-LT" w:eastAsia="en-GB"/>
        </w:rPr>
        <w:t>yra 6,2 colių ekranas</w:t>
      </w:r>
      <w:r w:rsidR="00B74C34" w:rsidRPr="00B24C00">
        <w:rPr>
          <w:rFonts w:ascii="Arial" w:eastAsia="Times New Roman" w:hAnsi="Arial" w:cs="Arial"/>
          <w:color w:val="000000" w:themeColor="text1"/>
          <w:sz w:val="20"/>
          <w:szCs w:val="20"/>
          <w:shd w:val="clear" w:color="auto" w:fill="FCFCFC"/>
          <w:lang w:val="lt-LT" w:eastAsia="en-GB"/>
        </w:rPr>
        <w:t xml:space="preserve">. </w:t>
      </w:r>
      <w:r w:rsidR="00541D65" w:rsidRPr="00B24C00">
        <w:rPr>
          <w:rFonts w:ascii="Arial" w:eastAsia="Times New Roman" w:hAnsi="Arial" w:cs="Arial"/>
          <w:color w:val="000000" w:themeColor="text1"/>
          <w:sz w:val="20"/>
          <w:szCs w:val="20"/>
          <w:shd w:val="clear" w:color="auto" w:fill="FCFCFC"/>
          <w:lang w:val="lt-LT" w:eastAsia="en-GB"/>
        </w:rPr>
        <w:t>S</w:t>
      </w:r>
      <w:r w:rsidR="008A795E" w:rsidRPr="00B24C00">
        <w:rPr>
          <w:rFonts w:ascii="Arial" w:eastAsia="Times New Roman" w:hAnsi="Arial" w:cs="Arial"/>
          <w:color w:val="000000" w:themeColor="text1"/>
          <w:sz w:val="20"/>
          <w:szCs w:val="20"/>
          <w:shd w:val="clear" w:color="auto" w:fill="FCFCFC"/>
          <w:lang w:val="lt-LT" w:eastAsia="en-GB"/>
        </w:rPr>
        <w:t>ulenktas</w:t>
      </w:r>
      <w:r w:rsidR="00B74C34" w:rsidRPr="00B24C00">
        <w:rPr>
          <w:rFonts w:ascii="Arial" w:eastAsia="Times New Roman" w:hAnsi="Arial" w:cs="Arial"/>
          <w:color w:val="000000" w:themeColor="text1"/>
          <w:sz w:val="20"/>
          <w:szCs w:val="20"/>
          <w:shd w:val="clear" w:color="auto" w:fill="FCFCFC"/>
          <w:lang w:val="lt-LT" w:eastAsia="en-GB"/>
        </w:rPr>
        <w:t xml:space="preserve"> </w:t>
      </w:r>
      <w:r w:rsidR="008A795E" w:rsidRPr="00B24C00">
        <w:rPr>
          <w:rFonts w:ascii="Arial" w:eastAsia="Times New Roman" w:hAnsi="Arial" w:cs="Arial"/>
          <w:color w:val="000000" w:themeColor="text1"/>
          <w:sz w:val="20"/>
          <w:szCs w:val="20"/>
          <w:shd w:val="clear" w:color="auto" w:fill="FCFCFC"/>
          <w:lang w:val="lt-LT" w:eastAsia="en-GB"/>
        </w:rPr>
        <w:t xml:space="preserve">telefonas </w:t>
      </w:r>
      <w:r w:rsidR="00C560B4" w:rsidRPr="00B24C00">
        <w:rPr>
          <w:rFonts w:ascii="Arial" w:eastAsia="Times New Roman" w:hAnsi="Arial" w:cs="Arial"/>
          <w:color w:val="000000" w:themeColor="text1"/>
          <w:sz w:val="20"/>
          <w:szCs w:val="20"/>
          <w:shd w:val="clear" w:color="auto" w:fill="FCFCFC"/>
          <w:lang w:val="lt-LT" w:eastAsia="en-GB"/>
        </w:rPr>
        <w:t xml:space="preserve">iš mažo </w:t>
      </w:r>
      <w:proofErr w:type="spellStart"/>
      <w:r w:rsidR="00C560B4" w:rsidRPr="00B24C00">
        <w:rPr>
          <w:rFonts w:ascii="Arial" w:eastAsia="Times New Roman" w:hAnsi="Arial" w:cs="Arial"/>
          <w:color w:val="000000" w:themeColor="text1"/>
          <w:sz w:val="20"/>
          <w:szCs w:val="20"/>
          <w:shd w:val="clear" w:color="auto" w:fill="FCFCFC"/>
          <w:lang w:val="lt-LT" w:eastAsia="en-GB"/>
        </w:rPr>
        <w:t>planšetinio</w:t>
      </w:r>
      <w:proofErr w:type="spellEnd"/>
      <w:r w:rsidR="00C560B4" w:rsidRPr="00B24C00">
        <w:rPr>
          <w:rFonts w:ascii="Arial" w:eastAsia="Times New Roman" w:hAnsi="Arial" w:cs="Arial"/>
          <w:color w:val="000000" w:themeColor="text1"/>
          <w:sz w:val="20"/>
          <w:szCs w:val="20"/>
          <w:shd w:val="clear" w:color="auto" w:fill="FCFCFC"/>
          <w:lang w:val="lt-LT" w:eastAsia="en-GB"/>
        </w:rPr>
        <w:t xml:space="preserve"> kompiuterio </w:t>
      </w:r>
      <w:r w:rsidR="008A795E" w:rsidRPr="00B24C00">
        <w:rPr>
          <w:rFonts w:ascii="Arial" w:eastAsia="Times New Roman" w:hAnsi="Arial" w:cs="Arial"/>
          <w:color w:val="000000" w:themeColor="text1"/>
          <w:sz w:val="20"/>
          <w:szCs w:val="20"/>
          <w:shd w:val="clear" w:color="auto" w:fill="FCFCFC"/>
          <w:lang w:val="lt-LT" w:eastAsia="en-GB"/>
        </w:rPr>
        <w:t xml:space="preserve">pavirsta į kompaktiškesnį įrenginį, </w:t>
      </w:r>
      <w:r w:rsidR="00B8635C" w:rsidRPr="00B24C00">
        <w:rPr>
          <w:rFonts w:ascii="Arial" w:eastAsia="Times New Roman" w:hAnsi="Arial" w:cs="Arial"/>
          <w:color w:val="000000" w:themeColor="text1"/>
          <w:sz w:val="20"/>
          <w:szCs w:val="20"/>
          <w:shd w:val="clear" w:color="auto" w:fill="FCFCFC"/>
          <w:lang w:val="lt-LT" w:eastAsia="en-GB"/>
        </w:rPr>
        <w:t xml:space="preserve">patogiai </w:t>
      </w:r>
      <w:r w:rsidR="008A795E" w:rsidRPr="00B24C00">
        <w:rPr>
          <w:rFonts w:ascii="Arial" w:eastAsia="Times New Roman" w:hAnsi="Arial" w:cs="Arial"/>
          <w:color w:val="000000" w:themeColor="text1"/>
          <w:sz w:val="20"/>
          <w:szCs w:val="20"/>
          <w:shd w:val="clear" w:color="auto" w:fill="FCFCFC"/>
          <w:lang w:val="lt-LT" w:eastAsia="en-GB"/>
        </w:rPr>
        <w:t>telpantį į švarko ar kelnių kišenę</w:t>
      </w:r>
      <w:r w:rsidR="00565063" w:rsidRPr="00B24C00">
        <w:rPr>
          <w:rFonts w:ascii="Arial" w:hAnsi="Arial" w:cs="Arial"/>
          <w:color w:val="000000" w:themeColor="text1"/>
          <w:sz w:val="20"/>
          <w:szCs w:val="20"/>
          <w:lang w:val="lt-LT"/>
        </w:rPr>
        <w:t>“,</w:t>
      </w:r>
      <w:r w:rsidR="008A795E" w:rsidRPr="00B24C00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– </w:t>
      </w:r>
      <w:r w:rsidR="00B74C34" w:rsidRPr="00B24C00">
        <w:rPr>
          <w:rFonts w:ascii="Arial" w:hAnsi="Arial" w:cs="Arial"/>
          <w:color w:val="000000" w:themeColor="text1"/>
          <w:sz w:val="20"/>
          <w:szCs w:val="20"/>
          <w:lang w:val="lt-LT"/>
        </w:rPr>
        <w:t>sako</w:t>
      </w:r>
      <w:r w:rsidR="008A795E" w:rsidRPr="00B24C00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Brigita Barkauskien</w:t>
      </w:r>
      <w:r w:rsidR="00B74C34" w:rsidRPr="00B24C00">
        <w:rPr>
          <w:rFonts w:ascii="Arial" w:hAnsi="Arial" w:cs="Arial"/>
          <w:color w:val="000000" w:themeColor="text1"/>
          <w:sz w:val="20"/>
          <w:szCs w:val="20"/>
          <w:lang w:val="lt-LT"/>
        </w:rPr>
        <w:t>ė</w:t>
      </w:r>
      <w:r w:rsidR="008A795E" w:rsidRPr="00B24C00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, </w:t>
      </w:r>
      <w:r w:rsidR="00565063" w:rsidRPr="00B24C00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„Samsung“ produktų žinovė Lietuvoje. </w:t>
      </w:r>
    </w:p>
    <w:p w14:paraId="0DE8D42A" w14:textId="63C05AEE" w:rsidR="00F02208" w:rsidRPr="00B24C00" w:rsidRDefault="00960DFC" w:rsidP="00B74C34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val="lt-LT" w:eastAsia="en-GB"/>
        </w:rPr>
      </w:pPr>
      <w:r w:rsidRPr="00B24C00">
        <w:rPr>
          <w:rFonts w:ascii="Arial" w:eastAsia="Times New Roman" w:hAnsi="Arial" w:cs="Arial"/>
          <w:color w:val="000000" w:themeColor="text1"/>
          <w:sz w:val="20"/>
          <w:szCs w:val="20"/>
          <w:lang w:val="lt-LT" w:eastAsia="en-GB"/>
        </w:rPr>
        <w:t>T</w:t>
      </w:r>
      <w:r w:rsidR="000C432C">
        <w:rPr>
          <w:rFonts w:ascii="Arial" w:eastAsia="Times New Roman" w:hAnsi="Arial" w:cs="Arial"/>
          <w:color w:val="000000" w:themeColor="text1"/>
          <w:sz w:val="20"/>
          <w:szCs w:val="20"/>
          <w:lang w:val="lt-LT" w:eastAsia="en-GB"/>
        </w:rPr>
        <w:t>aip pat t</w:t>
      </w:r>
      <w:r w:rsidRPr="00B24C00">
        <w:rPr>
          <w:rFonts w:ascii="Arial" w:eastAsia="Times New Roman" w:hAnsi="Arial" w:cs="Arial"/>
          <w:color w:val="000000" w:themeColor="text1"/>
          <w:sz w:val="20"/>
          <w:szCs w:val="20"/>
          <w:lang w:val="lt-LT" w:eastAsia="en-GB"/>
        </w:rPr>
        <w:t>elefonas turi p</w:t>
      </w:r>
      <w:r w:rsidR="00F02208" w:rsidRPr="00B24C00">
        <w:rPr>
          <w:rFonts w:ascii="Arial" w:eastAsia="Times New Roman" w:hAnsi="Arial" w:cs="Arial"/>
          <w:color w:val="000000" w:themeColor="text1"/>
          <w:sz w:val="20"/>
          <w:szCs w:val="20"/>
          <w:lang w:val="lt-LT" w:eastAsia="en-GB"/>
        </w:rPr>
        <w:t>agrindin</w:t>
      </w:r>
      <w:r w:rsidRPr="00B24C00">
        <w:rPr>
          <w:rFonts w:ascii="Arial" w:eastAsia="Times New Roman" w:hAnsi="Arial" w:cs="Arial"/>
          <w:color w:val="000000" w:themeColor="text1"/>
          <w:sz w:val="20"/>
          <w:szCs w:val="20"/>
          <w:lang w:val="lt-LT" w:eastAsia="en-GB"/>
        </w:rPr>
        <w:t>į, itin plono stiklo technologijos, ekraną, kuriame</w:t>
      </w:r>
      <w:r w:rsidR="00F02208" w:rsidRPr="00B24C00">
        <w:rPr>
          <w:rFonts w:ascii="Arial" w:eastAsia="Times New Roman" w:hAnsi="Arial" w:cs="Arial"/>
          <w:color w:val="000000" w:themeColor="text1"/>
          <w:sz w:val="20"/>
          <w:szCs w:val="20"/>
          <w:lang w:val="lt-LT" w:eastAsia="en-GB"/>
        </w:rPr>
        <w:t xml:space="preserve"> integruotos </w:t>
      </w:r>
      <w:r w:rsidR="00F02208" w:rsidRPr="00B24C00">
        <w:rPr>
          <w:rFonts w:ascii="Arial" w:eastAsia="Times New Roman" w:hAnsi="Arial" w:cs="Arial"/>
          <w:color w:val="000000" w:themeColor="text1"/>
          <w:sz w:val="20"/>
          <w:szCs w:val="20"/>
          <w:shd w:val="clear" w:color="auto" w:fill="FFFFFF"/>
          <w:lang w:val="lt-LT" w:eastAsia="en-GB"/>
        </w:rPr>
        <w:t xml:space="preserve">paslėptos lanksčios jungtys su „CAM“ mechanizmu. </w:t>
      </w:r>
    </w:p>
    <w:p w14:paraId="77720DCF" w14:textId="03195118" w:rsidR="003E6A6A" w:rsidRPr="00B24C00" w:rsidRDefault="003E6A6A" w:rsidP="001616E2">
      <w:pPr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  <w:r w:rsidRPr="00B24C00">
        <w:rPr>
          <w:rFonts w:ascii="Arial" w:hAnsi="Arial" w:cs="Arial"/>
          <w:color w:val="000000" w:themeColor="text1"/>
          <w:sz w:val="20"/>
          <w:szCs w:val="20"/>
          <w:lang w:val="lt-LT"/>
        </w:rPr>
        <w:t>„Natūralu, kad vartotojams, pamačius šį įrenginį</w:t>
      </w:r>
      <w:r w:rsidR="00625011" w:rsidRPr="00B24C00">
        <w:rPr>
          <w:rFonts w:ascii="Arial" w:hAnsi="Arial" w:cs="Arial"/>
          <w:color w:val="000000" w:themeColor="text1"/>
          <w:sz w:val="20"/>
          <w:szCs w:val="20"/>
          <w:lang w:val="lt-LT"/>
        </w:rPr>
        <w:t>,</w:t>
      </w:r>
      <w:r w:rsidRPr="00B24C00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kyla </w:t>
      </w:r>
      <w:r w:rsidR="00625011" w:rsidRPr="00B24C00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įvairių </w:t>
      </w:r>
      <w:r w:rsidRPr="00B24C00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klausimų, </w:t>
      </w:r>
      <w:r w:rsidR="00625011" w:rsidRPr="00B24C00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pavyzdžiui, </w:t>
      </w:r>
      <w:r w:rsidRPr="00B24C00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ar jis </w:t>
      </w:r>
      <w:r w:rsidR="00F13B57" w:rsidRPr="00B24C00">
        <w:rPr>
          <w:rFonts w:ascii="Arial" w:hAnsi="Arial" w:cs="Arial"/>
          <w:color w:val="000000" w:themeColor="text1"/>
          <w:sz w:val="20"/>
          <w:szCs w:val="20"/>
          <w:lang w:val="lt-LT"/>
        </w:rPr>
        <w:t>bus</w:t>
      </w:r>
      <w:r w:rsidRPr="00B24C00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ilgaamžis</w:t>
      </w:r>
      <w:r w:rsidR="00F13B57" w:rsidRPr="00B24C00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, kiek kartų jį </w:t>
      </w:r>
      <w:r w:rsidR="00625011" w:rsidRPr="00B24C00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bus </w:t>
      </w:r>
      <w:r w:rsidR="00F13B57" w:rsidRPr="00B24C00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galima sulenkti nepažeidus </w:t>
      </w:r>
      <w:r w:rsidR="00625011" w:rsidRPr="00B24C00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ekrano. </w:t>
      </w:r>
      <w:r w:rsidR="00F13B57" w:rsidRPr="00B24C00">
        <w:rPr>
          <w:rFonts w:ascii="Arial" w:hAnsi="Arial" w:cs="Arial"/>
          <w:color w:val="000000" w:themeColor="text1"/>
          <w:sz w:val="20"/>
          <w:szCs w:val="20"/>
          <w:lang w:val="lt-LT"/>
        </w:rPr>
        <w:t>Visos technologijų inovacijos turi pelnyti žmonių pasitikėjimą, tačiau</w:t>
      </w:r>
      <w:r w:rsidR="00F02208" w:rsidRPr="00B24C00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vidinė telefono konstrukcija užtikrina, kad lankstus ekranas nesusiglamžytų ir neįtrūktų. Ji taip pat pasirūpina, kad linkio vietoje neatsirastų ekrano spalvos pakitimų ar matomo paviršiaus bangavimo</w:t>
      </w:r>
      <w:r w:rsidRPr="00B24C00">
        <w:rPr>
          <w:rFonts w:ascii="Arial" w:hAnsi="Arial" w:cs="Arial"/>
          <w:color w:val="000000" w:themeColor="text1"/>
          <w:sz w:val="20"/>
          <w:szCs w:val="20"/>
          <w:lang w:val="lt-LT"/>
        </w:rPr>
        <w:t>“</w:t>
      </w:r>
      <w:r w:rsidR="00F13B57" w:rsidRPr="00B24C00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, – </w:t>
      </w:r>
      <w:r w:rsidR="00F02208" w:rsidRPr="00B24C00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pasakoja </w:t>
      </w:r>
      <w:r w:rsidR="00F13B57" w:rsidRPr="00B24C00">
        <w:rPr>
          <w:rFonts w:ascii="Arial" w:hAnsi="Arial" w:cs="Arial"/>
          <w:color w:val="000000" w:themeColor="text1"/>
          <w:sz w:val="20"/>
          <w:szCs w:val="20"/>
          <w:lang w:val="lt-LT"/>
        </w:rPr>
        <w:t>B. Barkauskienė.</w:t>
      </w:r>
    </w:p>
    <w:p w14:paraId="10E07E80" w14:textId="33EE2B88" w:rsidR="00541D65" w:rsidRPr="00B24C00" w:rsidRDefault="00541D65" w:rsidP="00B74C34">
      <w:pPr>
        <w:spacing w:before="100" w:beforeAutospacing="1" w:after="100" w:afterAutospacing="1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val="lt-LT" w:eastAsia="en-GB"/>
        </w:rPr>
      </w:pPr>
      <w:r w:rsidRPr="00B24C00">
        <w:rPr>
          <w:rFonts w:ascii="Arial" w:eastAsia="Times New Roman" w:hAnsi="Arial" w:cs="Arial"/>
          <w:color w:val="000000" w:themeColor="text1"/>
          <w:sz w:val="20"/>
          <w:szCs w:val="20"/>
          <w:shd w:val="clear" w:color="auto" w:fill="FFFFFF"/>
          <w:lang w:val="lt-LT" w:eastAsia="en-GB"/>
        </w:rPr>
        <w:t>Be to, šis išmanusis ties sulenkimu turi mechanizmo valymo struktūrą, kuri neleidžia patekti dulkėms ir kitiems nešvarumams. Tokia technologija pirmą kartą buvo integruota „Galaxy Z Flip“ sulenkiamame telefone, tačiau naujame išmaniajame ši sistema užima dar mažiau vietos.</w:t>
      </w:r>
    </w:p>
    <w:p w14:paraId="53E5C0E2" w14:textId="00163A57" w:rsidR="00A76415" w:rsidRPr="00B24C00" w:rsidRDefault="00B8635C" w:rsidP="001616E2">
      <w:pPr>
        <w:jc w:val="both"/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</w:pPr>
      <w:r w:rsidRPr="00B24C00"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 xml:space="preserve">Didesnis ekranas – galimybė vienu metu atlikti daugiau užduočių </w:t>
      </w:r>
    </w:p>
    <w:p w14:paraId="38C31F2C" w14:textId="308FAD2F" w:rsidR="00187FF2" w:rsidRPr="00B24C00" w:rsidRDefault="00187FF2" w:rsidP="001616E2">
      <w:pPr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</w:p>
    <w:p w14:paraId="3A72A64F" w14:textId="0787CF03" w:rsidR="00B8635C" w:rsidRPr="00B24C00" w:rsidRDefault="00B8635C" w:rsidP="00B8635C">
      <w:pPr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  <w:r w:rsidRPr="00B24C00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Dar viena dėmesį patraukianti </w:t>
      </w:r>
      <w:r w:rsidR="00C560B4" w:rsidRPr="00B24C00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ir išskirtinė </w:t>
      </w:r>
      <w:r w:rsidRPr="00B24C00">
        <w:rPr>
          <w:rFonts w:ascii="Arial" w:hAnsi="Arial" w:cs="Arial"/>
          <w:color w:val="000000" w:themeColor="text1"/>
          <w:sz w:val="20"/>
          <w:szCs w:val="20"/>
          <w:lang w:val="lt-LT"/>
        </w:rPr>
        <w:t>telefono funkcija – „</w:t>
      </w:r>
      <w:proofErr w:type="spellStart"/>
      <w:r w:rsidRPr="00B24C00">
        <w:rPr>
          <w:rFonts w:ascii="Arial" w:hAnsi="Arial" w:cs="Arial"/>
          <w:color w:val="000000" w:themeColor="text1"/>
          <w:sz w:val="20"/>
          <w:szCs w:val="20"/>
          <w:lang w:val="lt-LT"/>
        </w:rPr>
        <w:t>Flex</w:t>
      </w:r>
      <w:proofErr w:type="spellEnd"/>
      <w:r w:rsidRPr="00B24C00">
        <w:rPr>
          <w:rFonts w:ascii="Arial" w:hAnsi="Arial" w:cs="Arial"/>
          <w:color w:val="000000" w:themeColor="text1"/>
          <w:sz w:val="20"/>
          <w:szCs w:val="20"/>
          <w:lang w:val="lt-LT"/>
        </w:rPr>
        <w:t>“ režimas, leidžiantis išmanųjį naudoti kaip itin mažą nešiojamą kompiuterį. Įrenginį sulenkus patogiu kampu ir padėjus ant lygaus paviršiaus</w:t>
      </w:r>
      <w:r w:rsidRPr="00B24C00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shd w:val="clear" w:color="auto" w:fill="FFFFFF"/>
          <w:lang w:val="lt-LT"/>
        </w:rPr>
        <w:t xml:space="preserve"> </w:t>
      </w:r>
      <w:r w:rsidRPr="00B24C00">
        <w:rPr>
          <w:rFonts w:ascii="Arial" w:eastAsia="Times New Roman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„Galaxy Z Fold2“ telefonas persijungia į </w:t>
      </w:r>
      <w:r w:rsidRPr="00B24C00">
        <w:rPr>
          <w:rFonts w:ascii="Arial" w:hAnsi="Arial" w:cs="Arial"/>
          <w:color w:val="000000" w:themeColor="text1"/>
          <w:sz w:val="20"/>
          <w:szCs w:val="20"/>
          <w:lang w:val="lt-LT"/>
        </w:rPr>
        <w:t>režimą, leidžiantį vieną ekrano pusę naudoti turinio peržiūrai, o kitą – valdymui. Tereik</w:t>
      </w:r>
      <w:r w:rsidR="00B74C34" w:rsidRPr="00B24C00">
        <w:rPr>
          <w:rFonts w:ascii="Arial" w:hAnsi="Arial" w:cs="Arial"/>
          <w:color w:val="000000" w:themeColor="text1"/>
          <w:sz w:val="20"/>
          <w:szCs w:val="20"/>
          <w:lang w:val="lt-LT"/>
        </w:rPr>
        <w:t>i</w:t>
      </w:r>
      <w:r w:rsidRPr="00B24C00">
        <w:rPr>
          <w:rFonts w:ascii="Arial" w:hAnsi="Arial" w:cs="Arial"/>
          <w:color w:val="000000" w:themeColor="text1"/>
          <w:sz w:val="20"/>
          <w:szCs w:val="20"/>
          <w:lang w:val="lt-LT"/>
        </w:rPr>
        <w:t>a sulenkti telefoną patogiu kampu, padėti jį ant stalo ir toliau naudotis juo, kaip mažu nešiojamu kompiuteriu.</w:t>
      </w:r>
      <w:r w:rsidRPr="00B24C00" w:rsidDel="008E3E93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</w:t>
      </w:r>
    </w:p>
    <w:p w14:paraId="002201EE" w14:textId="77777777" w:rsidR="00B8635C" w:rsidRPr="00B24C00" w:rsidRDefault="00B8635C" w:rsidP="00B8635C">
      <w:pPr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</w:p>
    <w:p w14:paraId="520607BC" w14:textId="69268E26" w:rsidR="00B8635C" w:rsidRPr="00B24C00" w:rsidRDefault="00B8635C" w:rsidP="00B8635C">
      <w:pPr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  <w:r w:rsidRPr="00B24C00">
        <w:rPr>
          <w:rFonts w:ascii="Arial" w:eastAsia="Times New Roman" w:hAnsi="Arial" w:cs="Arial"/>
          <w:color w:val="000000" w:themeColor="text1"/>
          <w:sz w:val="20"/>
          <w:szCs w:val="20"/>
          <w:lang w:val="lt-LT" w:eastAsia="en-GB"/>
        </w:rPr>
        <w:t>„Telefone integruotas „</w:t>
      </w:r>
      <w:proofErr w:type="spellStart"/>
      <w:r w:rsidRPr="00B24C00">
        <w:rPr>
          <w:rFonts w:ascii="Arial" w:eastAsia="Times New Roman" w:hAnsi="Arial" w:cs="Arial"/>
          <w:color w:val="000000" w:themeColor="text1"/>
          <w:sz w:val="20"/>
          <w:szCs w:val="20"/>
          <w:lang w:val="lt-LT" w:eastAsia="en-GB"/>
        </w:rPr>
        <w:t>Flex</w:t>
      </w:r>
      <w:proofErr w:type="spellEnd"/>
      <w:r w:rsidRPr="00B24C00">
        <w:rPr>
          <w:rFonts w:ascii="Arial" w:eastAsia="Times New Roman" w:hAnsi="Arial" w:cs="Arial"/>
          <w:color w:val="000000" w:themeColor="text1"/>
          <w:sz w:val="20"/>
          <w:szCs w:val="20"/>
          <w:lang w:val="lt-LT" w:eastAsia="en-GB"/>
        </w:rPr>
        <w:t xml:space="preserve">“ režimas ir programų tęstinumas vartotojams leis patogiai įvairiomis programomis naudotis abiejuose ekranuose. Sulenkus ir atlenkus „Galaxy Z Fold2“, visos atidarytos programos automatiškai </w:t>
      </w:r>
      <w:r w:rsidR="00BE4F7F" w:rsidRPr="00B24C00">
        <w:rPr>
          <w:rFonts w:ascii="Arial" w:eastAsia="Times New Roman" w:hAnsi="Arial" w:cs="Arial"/>
          <w:color w:val="000000" w:themeColor="text1"/>
          <w:sz w:val="20"/>
          <w:szCs w:val="20"/>
          <w:lang w:val="lt-LT" w:eastAsia="en-GB"/>
        </w:rPr>
        <w:t xml:space="preserve">atsiras kitame </w:t>
      </w:r>
      <w:r w:rsidRPr="00B24C00">
        <w:rPr>
          <w:rFonts w:ascii="Arial" w:eastAsia="Times New Roman" w:hAnsi="Arial" w:cs="Arial"/>
          <w:color w:val="000000" w:themeColor="text1"/>
          <w:sz w:val="20"/>
          <w:szCs w:val="20"/>
          <w:lang w:val="lt-LT" w:eastAsia="en-GB"/>
        </w:rPr>
        <w:t>ekran</w:t>
      </w:r>
      <w:r w:rsidR="00BE4F7F" w:rsidRPr="00B24C00">
        <w:rPr>
          <w:rFonts w:ascii="Arial" w:eastAsia="Times New Roman" w:hAnsi="Arial" w:cs="Arial"/>
          <w:color w:val="000000" w:themeColor="text1"/>
          <w:sz w:val="20"/>
          <w:szCs w:val="20"/>
          <w:lang w:val="lt-LT" w:eastAsia="en-GB"/>
        </w:rPr>
        <w:t>e</w:t>
      </w:r>
      <w:r w:rsidRPr="00B24C00">
        <w:rPr>
          <w:rFonts w:ascii="Arial" w:eastAsia="Times New Roman" w:hAnsi="Arial" w:cs="Arial"/>
          <w:color w:val="000000" w:themeColor="text1"/>
          <w:sz w:val="20"/>
          <w:szCs w:val="20"/>
          <w:lang w:val="lt-LT" w:eastAsia="en-GB"/>
        </w:rPr>
        <w:t xml:space="preserve">. Pavyzdžiui, norint peržiūrėti įamžintus kadrus, nereikės išjungti kameros funkcijos – apatinėje ekrano dalyje vartotojas matys iki penkių naujausių nuotraukų ar vaizdo įrašų, o viršutinėje ekrano dalyje ir toliau liks įjungta kamera“, – pasakoja „Samsung“ produktų ekspertė. </w:t>
      </w:r>
    </w:p>
    <w:p w14:paraId="2B8B50A5" w14:textId="1C4D6B17" w:rsidR="00B8635C" w:rsidRPr="00B24C00" w:rsidRDefault="00B8635C" w:rsidP="00B8635C">
      <w:pPr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</w:p>
    <w:p w14:paraId="6BD9A1A2" w14:textId="07282E16" w:rsidR="00B8635C" w:rsidRPr="00B24C00" w:rsidRDefault="00B8635C" w:rsidP="001616E2">
      <w:pPr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  <w:r w:rsidRPr="00B24C00">
        <w:rPr>
          <w:rFonts w:ascii="Arial" w:hAnsi="Arial" w:cs="Arial"/>
          <w:color w:val="000000" w:themeColor="text1"/>
          <w:sz w:val="20"/>
          <w:szCs w:val="20"/>
          <w:lang w:val="lt-LT"/>
        </w:rPr>
        <w:t>Du darbus vienu metu atlikti padeda ir telefone integruota kelių langų funkcija. Ji į atskirus ekranus leidžia paskirstyti dažniausiai naudojamas programas, tad receptų skaitymas viename ekrane, o produktų užsakymas kitame gali tapti tikru laiko ir darbų planavimo sergėtoju.</w:t>
      </w:r>
    </w:p>
    <w:sectPr w:rsidR="00B8635C" w:rsidRPr="00B24C0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31E9"/>
    <w:rsid w:val="00033650"/>
    <w:rsid w:val="0007007B"/>
    <w:rsid w:val="000931E9"/>
    <w:rsid w:val="000C24BD"/>
    <w:rsid w:val="000C432C"/>
    <w:rsid w:val="000C5393"/>
    <w:rsid w:val="001616E2"/>
    <w:rsid w:val="00187FF2"/>
    <w:rsid w:val="001A7747"/>
    <w:rsid w:val="001D12C0"/>
    <w:rsid w:val="00312D68"/>
    <w:rsid w:val="00332BDC"/>
    <w:rsid w:val="003E6A6A"/>
    <w:rsid w:val="004D4E87"/>
    <w:rsid w:val="004F7DEE"/>
    <w:rsid w:val="00541D65"/>
    <w:rsid w:val="005454D6"/>
    <w:rsid w:val="00565063"/>
    <w:rsid w:val="005C35D9"/>
    <w:rsid w:val="005D0091"/>
    <w:rsid w:val="006053D4"/>
    <w:rsid w:val="00625011"/>
    <w:rsid w:val="00671450"/>
    <w:rsid w:val="006B21CC"/>
    <w:rsid w:val="007E31D0"/>
    <w:rsid w:val="007F7D6B"/>
    <w:rsid w:val="00810D37"/>
    <w:rsid w:val="0089160E"/>
    <w:rsid w:val="008A795E"/>
    <w:rsid w:val="0094315E"/>
    <w:rsid w:val="00960DFC"/>
    <w:rsid w:val="009E2954"/>
    <w:rsid w:val="00A5796C"/>
    <w:rsid w:val="00A64A0D"/>
    <w:rsid w:val="00A76415"/>
    <w:rsid w:val="00AD7D7F"/>
    <w:rsid w:val="00B24C00"/>
    <w:rsid w:val="00B74C34"/>
    <w:rsid w:val="00B8635C"/>
    <w:rsid w:val="00BD7299"/>
    <w:rsid w:val="00BE4F7F"/>
    <w:rsid w:val="00C40D03"/>
    <w:rsid w:val="00C560B4"/>
    <w:rsid w:val="00CF1225"/>
    <w:rsid w:val="00E0580B"/>
    <w:rsid w:val="00E22BE9"/>
    <w:rsid w:val="00E84820"/>
    <w:rsid w:val="00EA2452"/>
    <w:rsid w:val="00EA3D1C"/>
    <w:rsid w:val="00F02208"/>
    <w:rsid w:val="00F13B57"/>
    <w:rsid w:val="00FF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402128E"/>
  <w15:chartTrackingRefBased/>
  <w15:docId w15:val="{8C17025D-0B5B-2B4F-9E63-5FCCA36F2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A3D1C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3D1C"/>
    <w:rPr>
      <w:rFonts w:ascii="Times New Roman" w:hAnsi="Times New Roman" w:cs="Times New Roman"/>
      <w:sz w:val="18"/>
      <w:szCs w:val="18"/>
    </w:rPr>
  </w:style>
  <w:style w:type="character" w:customStyle="1" w:styleId="apple-converted-space">
    <w:name w:val="apple-converted-space"/>
    <w:basedOn w:val="DefaultParagraphFont"/>
    <w:rsid w:val="008A795E"/>
  </w:style>
  <w:style w:type="paragraph" w:customStyle="1" w:styleId="xmsonormal">
    <w:name w:val="x_msonormal"/>
    <w:basedOn w:val="Normal"/>
    <w:rsid w:val="00F0220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xnormaltextrun">
    <w:name w:val="x_normaltextrun"/>
    <w:basedOn w:val="DefaultParagraphFont"/>
    <w:rsid w:val="00F022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87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4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9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ABF72F-5F9E-49FD-BE05-BED4C9F2D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570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6</cp:revision>
  <dcterms:created xsi:type="dcterms:W3CDTF">2020-09-16T09:06:00Z</dcterms:created>
  <dcterms:modified xsi:type="dcterms:W3CDTF">2020-09-16T12:05:00Z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SCPROP">
    <vt:lpwstr>NSCCustomProperty</vt:lpwstr>
  </property>
  <property fmtid="{D5CDD505-2E9C-101B-9397-08002B2CF9AE}" pid="3" name="NSCPROP_SA">
    <vt:lpwstr>C:\Users\b.kirsyte\Desktop\Trečias sulenkiamas „Samsung“ telefonas patenkina du viena kitam prieštaraujančius vartotojų lūkesčius.docx</vt:lpwstr>
  </property>
</Properties>
</file>