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43044" w14:textId="05CF61A0" w:rsidR="007730CE" w:rsidRPr="007730CE" w:rsidRDefault="007730CE" w:rsidP="007730CE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7730CE">
        <w:rPr>
          <w:rFonts w:asciiTheme="minorHAnsi" w:hAnsiTheme="minorHAnsi" w:cstheme="minorHAnsi"/>
          <w:b/>
          <w:bCs/>
          <w:sz w:val="28"/>
          <w:szCs w:val="28"/>
        </w:rPr>
        <w:t xml:space="preserve">Po 5 </w:t>
      </w:r>
      <w:proofErr w:type="spellStart"/>
      <w:r w:rsidRPr="007730CE">
        <w:rPr>
          <w:rFonts w:asciiTheme="minorHAnsi" w:hAnsiTheme="minorHAnsi" w:cstheme="minorHAnsi"/>
          <w:b/>
          <w:bCs/>
          <w:sz w:val="28"/>
          <w:szCs w:val="28"/>
        </w:rPr>
        <w:t>metų</w:t>
      </w:r>
      <w:proofErr w:type="spellEnd"/>
      <w:r w:rsidRPr="007730C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8"/>
          <w:szCs w:val="28"/>
        </w:rPr>
        <w:t>pertraukos</w:t>
      </w:r>
      <w:proofErr w:type="spellEnd"/>
      <w:r w:rsidRPr="007730C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8"/>
          <w:szCs w:val="28"/>
        </w:rPr>
        <w:t>išbandoma</w:t>
      </w:r>
      <w:proofErr w:type="spellEnd"/>
      <w:r w:rsidRPr="007730CE">
        <w:rPr>
          <w:rFonts w:asciiTheme="minorHAnsi" w:hAnsiTheme="minorHAnsi" w:cstheme="minorHAnsi"/>
          <w:b/>
          <w:bCs/>
          <w:sz w:val="28"/>
          <w:szCs w:val="28"/>
        </w:rPr>
        <w:t xml:space="preserve"> Vilniaus TE-3 </w:t>
      </w:r>
      <w:proofErr w:type="spellStart"/>
      <w:r w:rsidRPr="007730CE">
        <w:rPr>
          <w:rFonts w:asciiTheme="minorHAnsi" w:hAnsiTheme="minorHAnsi" w:cstheme="minorHAnsi"/>
          <w:b/>
          <w:bCs/>
          <w:sz w:val="28"/>
          <w:szCs w:val="28"/>
        </w:rPr>
        <w:t>elektrinė</w:t>
      </w:r>
      <w:proofErr w:type="spellEnd"/>
    </w:p>
    <w:p w14:paraId="72B2B28A" w14:textId="662C81A9" w:rsidR="00321618" w:rsidRPr="00321618" w:rsidRDefault="00321618" w:rsidP="00A05898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5F1D46E9" w14:textId="4C785351" w:rsidR="004D6F6D" w:rsidRPr="00703E67" w:rsidRDefault="004D6F6D" w:rsidP="00703E6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440EF15" w14:textId="4184FAC3" w:rsidR="008174D1" w:rsidRPr="00C25853" w:rsidRDefault="008174D1" w:rsidP="5E13B5C1">
      <w:pPr>
        <w:ind w:left="-567" w:right="282"/>
        <w:jc w:val="right"/>
        <w:rPr>
          <w:rFonts w:asciiTheme="minorHAnsi" w:hAnsiTheme="minorHAnsi" w:cstheme="minorHAnsi"/>
          <w:sz w:val="22"/>
          <w:szCs w:val="22"/>
          <w:highlight w:val="yellow"/>
          <w:lang w:val="lt-LT"/>
        </w:rPr>
      </w:pPr>
      <w:r w:rsidRPr="00C25853">
        <w:rPr>
          <w:rFonts w:asciiTheme="minorHAnsi" w:hAnsiTheme="minorHAnsi" w:cstheme="minorHAnsi"/>
          <w:sz w:val="22"/>
          <w:szCs w:val="22"/>
          <w:lang w:val="lt-LT"/>
        </w:rPr>
        <w:t xml:space="preserve">2020 m. </w:t>
      </w:r>
      <w:r w:rsidR="00A05898">
        <w:rPr>
          <w:rFonts w:asciiTheme="minorHAnsi" w:hAnsiTheme="minorHAnsi" w:cstheme="minorHAnsi"/>
          <w:sz w:val="22"/>
          <w:szCs w:val="22"/>
          <w:lang w:val="lt-LT"/>
        </w:rPr>
        <w:t xml:space="preserve">spalio </w:t>
      </w:r>
      <w:r w:rsidR="007730CE">
        <w:rPr>
          <w:rFonts w:asciiTheme="minorHAnsi" w:hAnsiTheme="minorHAnsi" w:cstheme="minorHAnsi"/>
          <w:sz w:val="22"/>
          <w:szCs w:val="22"/>
          <w:lang w:val="lt-LT"/>
        </w:rPr>
        <w:t>2</w:t>
      </w:r>
      <w:r w:rsidR="00431784">
        <w:rPr>
          <w:rFonts w:asciiTheme="minorHAnsi" w:hAnsiTheme="minorHAnsi" w:cstheme="minorHAnsi"/>
          <w:sz w:val="22"/>
          <w:szCs w:val="22"/>
          <w:lang w:val="lt-LT"/>
        </w:rPr>
        <w:t>9</w:t>
      </w:r>
      <w:r w:rsidRPr="00C25853">
        <w:rPr>
          <w:rFonts w:asciiTheme="minorHAnsi" w:hAnsiTheme="minorHAnsi" w:cstheme="minorHAnsi"/>
          <w:sz w:val="22"/>
          <w:szCs w:val="22"/>
          <w:lang w:val="lt-LT"/>
        </w:rPr>
        <w:t xml:space="preserve"> d.</w:t>
      </w:r>
    </w:p>
    <w:p w14:paraId="045C6221" w14:textId="77777777" w:rsidR="00A05898" w:rsidRDefault="00A05898" w:rsidP="00A05898">
      <w:pPr>
        <w:ind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0A351E6C" w14:textId="09300D75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Bendrovė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„Ignitis </w:t>
      </w:r>
      <w:proofErr w:type="gram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gamyba“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informuoja</w:t>
      </w:r>
      <w:proofErr w:type="spellEnd"/>
      <w:proofErr w:type="gram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kad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ši</w:t>
      </w:r>
      <w:r w:rsidR="000505F7">
        <w:rPr>
          <w:rFonts w:asciiTheme="minorHAnsi" w:hAnsiTheme="minorHAnsi" w:cstheme="minorHAnsi"/>
          <w:b/>
          <w:bCs/>
          <w:sz w:val="22"/>
          <w:szCs w:val="22"/>
          <w:lang w:val="lt-LT"/>
        </w:rPr>
        <w:t>omis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dienomis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atliekamas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Vilniaus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trečiosios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termofikacinės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elektrinės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(TE-3)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pirmojo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energetinio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bloko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(B-1)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bandymas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kurio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metu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tikrinama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kaip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veikia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bendrosios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TE-3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ir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B-1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sistemos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bei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technologiniai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b/>
          <w:bCs/>
          <w:sz w:val="22"/>
          <w:szCs w:val="22"/>
        </w:rPr>
        <w:t>įrenginiai</w:t>
      </w:r>
      <w:proofErr w:type="spellEnd"/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9FBAC13" w14:textId="77777777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0765793C" w14:textId="451F1B2D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Jočionių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g.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apylinkėse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dirbantys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ir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gyvenantys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žmonės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įspėjami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kad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>šią</w:t>
      </w:r>
      <w:proofErr w:type="spellEnd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>savaitę</w:t>
      </w:r>
      <w:proofErr w:type="spellEnd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>ir</w:t>
      </w:r>
      <w:proofErr w:type="spellEnd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>kitos</w:t>
      </w:r>
      <w:proofErr w:type="spellEnd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>savaitės</w:t>
      </w:r>
      <w:proofErr w:type="spellEnd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0505F7">
        <w:rPr>
          <w:rFonts w:asciiTheme="minorHAnsi" w:hAnsiTheme="minorHAnsi" w:cstheme="minorHAnsi"/>
          <w:sz w:val="22"/>
          <w:szCs w:val="22"/>
          <w:shd w:val="clear" w:color="auto" w:fill="FFFFFF"/>
        </w:rPr>
        <w:t>pradžioje</w:t>
      </w:r>
      <w:proofErr w:type="spellEnd"/>
      <w:r w:rsidR="005A231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darbo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valandomis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iš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jėgainės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teritorijos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gali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sklisti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neįprasti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garsai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o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virš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aušintuvių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pasirodys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kylantys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šviesūs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>garai</w:t>
      </w:r>
      <w:proofErr w:type="spellEnd"/>
      <w:r w:rsidRPr="007730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. </w:t>
      </w:r>
    </w:p>
    <w:p w14:paraId="28513359" w14:textId="77777777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7AD98460" w14:textId="2AA1DE80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  <w:r w:rsidRPr="007730CE">
        <w:rPr>
          <w:rFonts w:asciiTheme="minorHAnsi" w:hAnsiTheme="minorHAnsi" w:cstheme="minorHAnsi"/>
          <w:sz w:val="22"/>
          <w:szCs w:val="22"/>
        </w:rPr>
        <w:t xml:space="preserve">TE-3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bandymas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kuriam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2971">
        <w:rPr>
          <w:rFonts w:asciiTheme="minorHAnsi" w:hAnsiTheme="minorHAnsi" w:cstheme="minorHAnsi"/>
          <w:sz w:val="22"/>
          <w:szCs w:val="22"/>
        </w:rPr>
        <w:t>pasirengimas</w:t>
      </w:r>
      <w:proofErr w:type="spellEnd"/>
      <w:r w:rsidR="00E829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pradėta</w:t>
      </w:r>
      <w:r w:rsidR="00E82971">
        <w:rPr>
          <w:rFonts w:asciiTheme="minorHAnsi" w:hAnsiTheme="minorHAnsi" w:cstheme="minorHAnsi"/>
          <w:sz w:val="22"/>
          <w:szCs w:val="22"/>
        </w:rPr>
        <w:t>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  <w:proofErr w:type="spellStart"/>
      <w:r w:rsidRPr="007730CE">
        <w:rPr>
          <w:rFonts w:asciiTheme="minorHAnsi" w:hAnsiTheme="minorHAnsi" w:cstheme="minorHAnsi"/>
          <w:sz w:val="22"/>
          <w:szCs w:val="22"/>
        </w:rPr>
        <w:t>dar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metų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pradžioje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atliekamas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Lietuvai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ruošiantis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energetikos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sistemos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sinchronizacijai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su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kontinentinės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Europos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tinklų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sistema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13EA77" w14:textId="77777777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1632DABC" w14:textId="77777777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  <w:r w:rsidRPr="007730CE">
        <w:rPr>
          <w:rFonts w:asciiTheme="minorHAnsi" w:hAnsiTheme="minorHAnsi" w:cstheme="minorHAnsi"/>
          <w:sz w:val="22"/>
          <w:szCs w:val="22"/>
        </w:rPr>
        <w:t>„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Šiuo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ikisinchronizacijos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laikotarpiu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būtina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įvertinti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visus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turimus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elektros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gamybos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ar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sisteminių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paslaugų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teikimo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pajėgumus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Siekdami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įsivertinti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Vilniaus TE-3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elektrinės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potencialą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išbandome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jėgainės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sistemas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ir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įrenginius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tam,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kad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jos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galimybės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galėtų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būti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kuo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efektyviau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panaudotos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teikiant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šaliai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būtinas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elektros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energetikos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sistemos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7730CE">
        <w:rPr>
          <w:rFonts w:asciiTheme="minorHAnsi" w:hAnsiTheme="minorHAnsi" w:cstheme="minorHAnsi"/>
          <w:sz w:val="22"/>
          <w:szCs w:val="22"/>
        </w:rPr>
        <w:t>paslaugas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>“</w:t>
      </w:r>
      <w:proofErr w:type="gramEnd"/>
      <w:r w:rsidRPr="007730CE">
        <w:rPr>
          <w:rFonts w:asciiTheme="minorHAnsi" w:hAnsiTheme="minorHAnsi" w:cstheme="minorHAnsi"/>
          <w:sz w:val="22"/>
          <w:szCs w:val="22"/>
        </w:rPr>
        <w:t xml:space="preserve">, –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teigia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„Ignitis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gamybos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“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generalinis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direktorius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Rimgaudas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Kalvaitis.</w:t>
      </w:r>
    </w:p>
    <w:p w14:paraId="2A9D77DA" w14:textId="77777777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5DA0B1CE" w14:textId="65508997" w:rsidR="007730CE" w:rsidRPr="007730CE" w:rsidRDefault="007730CE" w:rsidP="007730CE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  <w:r w:rsidRPr="007730CE">
        <w:rPr>
          <w:rFonts w:asciiTheme="minorHAnsi" w:hAnsiTheme="minorHAnsi" w:cstheme="minorHAnsi"/>
          <w:sz w:val="22"/>
          <w:szCs w:val="22"/>
        </w:rPr>
        <w:t xml:space="preserve">Vilniaus TE-3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instaliuota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dviejų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blokų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elektros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galia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– 360 MW,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šilumos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galia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– 603 MW.</w:t>
      </w:r>
      <w:r w:rsidRPr="007730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Vilniečiams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elektrą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ir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šilumą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gaminusi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elektrinė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buvo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eksploatuojama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nuo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1983 m.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iki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2015 m.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pabaigos</w:t>
      </w:r>
      <w:proofErr w:type="spellEnd"/>
      <w:r w:rsidRPr="00431784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Tuomet</w:t>
      </w:r>
      <w:proofErr w:type="spellEnd"/>
      <w:r w:rsidR="00CA363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A3631">
        <w:rPr>
          <w:rFonts w:asciiTheme="minorHAnsi" w:hAnsiTheme="minorHAnsi" w:cstheme="minorHAnsi"/>
          <w:sz w:val="22"/>
          <w:szCs w:val="22"/>
        </w:rPr>
        <w:t>buvęs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TE</w:t>
      </w:r>
      <w:r w:rsidR="00431784" w:rsidRPr="00431784">
        <w:rPr>
          <w:rFonts w:asciiTheme="minorHAnsi" w:hAnsiTheme="minorHAnsi" w:cstheme="minorHAnsi"/>
          <w:sz w:val="22"/>
          <w:szCs w:val="22"/>
        </w:rPr>
        <w:t>-</w:t>
      </w:r>
      <w:r w:rsidR="004A67D5" w:rsidRPr="00431784">
        <w:rPr>
          <w:rFonts w:asciiTheme="minorHAnsi" w:hAnsiTheme="minorHAnsi" w:cstheme="minorHAnsi"/>
          <w:sz w:val="22"/>
          <w:szCs w:val="22"/>
        </w:rPr>
        <w:t xml:space="preserve">3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valdytojas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priemė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sprendimą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konservuoti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energijos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gamybos</w:t>
      </w:r>
      <w:proofErr w:type="spellEnd"/>
      <w:r w:rsidR="004A67D5"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A67D5" w:rsidRPr="00431784">
        <w:rPr>
          <w:rFonts w:asciiTheme="minorHAnsi" w:hAnsiTheme="minorHAnsi" w:cstheme="minorHAnsi"/>
          <w:sz w:val="22"/>
          <w:szCs w:val="22"/>
        </w:rPr>
        <w:t>blokus</w:t>
      </w:r>
      <w:proofErr w:type="spellEnd"/>
      <w:r w:rsidRPr="00431784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31784">
        <w:rPr>
          <w:rFonts w:asciiTheme="minorHAnsi" w:hAnsiTheme="minorHAnsi" w:cstheme="minorHAnsi"/>
          <w:sz w:val="22"/>
          <w:szCs w:val="22"/>
        </w:rPr>
        <w:t>Elektrinė</w:t>
      </w:r>
      <w:proofErr w:type="spellEnd"/>
      <w:r w:rsidRPr="004317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1784">
        <w:rPr>
          <w:rFonts w:asciiTheme="minorHAnsi" w:hAnsiTheme="minorHAnsi" w:cstheme="minorHAnsi"/>
          <w:sz w:val="22"/>
          <w:szCs w:val="22"/>
        </w:rPr>
        <w:t>nuo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2018 m.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balandžio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730CE">
        <w:rPr>
          <w:rFonts w:asciiTheme="minorHAnsi" w:hAnsiTheme="minorHAnsi" w:cstheme="minorHAnsi"/>
          <w:sz w:val="22"/>
          <w:szCs w:val="22"/>
        </w:rPr>
        <w:t>priklauso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 xml:space="preserve"> „Ignitis </w:t>
      </w:r>
      <w:proofErr w:type="spellStart"/>
      <w:proofErr w:type="gramStart"/>
      <w:r w:rsidRPr="007730CE">
        <w:rPr>
          <w:rFonts w:asciiTheme="minorHAnsi" w:hAnsiTheme="minorHAnsi" w:cstheme="minorHAnsi"/>
          <w:sz w:val="22"/>
          <w:szCs w:val="22"/>
        </w:rPr>
        <w:t>gamybai</w:t>
      </w:r>
      <w:proofErr w:type="spellEnd"/>
      <w:r w:rsidRPr="007730CE">
        <w:rPr>
          <w:rFonts w:asciiTheme="minorHAnsi" w:hAnsiTheme="minorHAnsi" w:cstheme="minorHAnsi"/>
          <w:sz w:val="22"/>
          <w:szCs w:val="22"/>
        </w:rPr>
        <w:t>“</w:t>
      </w:r>
      <w:proofErr w:type="gramEnd"/>
      <w:r w:rsidRPr="007730C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2B22916" w14:textId="77777777" w:rsidR="007730CE" w:rsidRPr="007730CE" w:rsidRDefault="007730CE" w:rsidP="00A05898">
      <w:pPr>
        <w:ind w:left="-567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0433F685" w14:textId="5884F05B" w:rsidR="00A05898" w:rsidRDefault="00A05898" w:rsidP="00107714">
      <w:pPr>
        <w:ind w:right="283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7F05BB0E" w14:textId="77777777" w:rsidR="00A05898" w:rsidRPr="00C25853" w:rsidRDefault="00A05898" w:rsidP="00107714">
      <w:pPr>
        <w:ind w:right="283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53F48EDA" w14:textId="77777777" w:rsidR="00C546C0" w:rsidRPr="00C25853" w:rsidRDefault="00C546C0" w:rsidP="00C546C0">
      <w:pPr>
        <w:ind w:left="-567" w:right="283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6379BB42" w14:textId="77777777" w:rsidR="008174D1" w:rsidRPr="00C25853" w:rsidRDefault="008174D1" w:rsidP="5E13B5C1">
      <w:pPr>
        <w:ind w:left="-567" w:right="282"/>
        <w:jc w:val="both"/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</w:pPr>
      <w:r w:rsidRPr="00C25853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>Daugiau informacijos:</w:t>
      </w:r>
    </w:p>
    <w:p w14:paraId="5011B92E" w14:textId="77777777" w:rsidR="008174D1" w:rsidRPr="00C25853" w:rsidRDefault="008174D1" w:rsidP="5E13B5C1">
      <w:pPr>
        <w:ind w:left="-567" w:right="282"/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</w:pPr>
    </w:p>
    <w:p w14:paraId="6A4C7347" w14:textId="77777777" w:rsidR="00321618" w:rsidRDefault="008174D1" w:rsidP="00321618">
      <w:pPr>
        <w:ind w:left="-567" w:right="282"/>
        <w:rPr>
          <w:rFonts w:asciiTheme="minorHAnsi" w:hAnsiTheme="minorHAnsi" w:cstheme="minorHAnsi"/>
          <w:sz w:val="22"/>
          <w:szCs w:val="22"/>
          <w:lang w:val="lt-LT" w:eastAsia="lt-LT"/>
        </w:rPr>
      </w:pPr>
      <w:r w:rsidRPr="00C25853">
        <w:rPr>
          <w:rFonts w:asciiTheme="minorHAnsi" w:hAnsiTheme="minorHAnsi" w:cstheme="minorHAnsi"/>
          <w:sz w:val="22"/>
          <w:szCs w:val="22"/>
          <w:lang w:val="lt-LT" w:eastAsia="lt-LT"/>
        </w:rPr>
        <w:t>Tadas Markevičius</w:t>
      </w:r>
    </w:p>
    <w:p w14:paraId="589CC9EE" w14:textId="11EF5CC3" w:rsidR="008174D1" w:rsidRPr="00C25853" w:rsidRDefault="00321618" w:rsidP="00321618">
      <w:pPr>
        <w:ind w:left="-567" w:right="282"/>
        <w:rPr>
          <w:rFonts w:asciiTheme="minorHAnsi" w:hAnsiTheme="minorHAnsi" w:cstheme="minorHAnsi"/>
          <w:sz w:val="22"/>
          <w:szCs w:val="22"/>
          <w:lang w:val="lt-LT" w:eastAsia="lt-LT"/>
        </w:rPr>
      </w:pPr>
      <w:r>
        <w:rPr>
          <w:rFonts w:asciiTheme="minorHAnsi" w:hAnsiTheme="minorHAnsi" w:cstheme="minorHAnsi"/>
          <w:sz w:val="22"/>
          <w:szCs w:val="22"/>
          <w:lang w:val="lt-LT" w:eastAsia="lt-LT"/>
        </w:rPr>
        <w:t>R</w:t>
      </w:r>
      <w:r w:rsidR="008174D1" w:rsidRPr="00C25853">
        <w:rPr>
          <w:rFonts w:asciiTheme="minorHAnsi" w:hAnsiTheme="minorHAnsi" w:cstheme="minorHAnsi"/>
          <w:sz w:val="22"/>
          <w:szCs w:val="22"/>
          <w:lang w:val="lt-LT" w:eastAsia="lt-LT"/>
        </w:rPr>
        <w:t>yšių su visuomene projektų vadovas</w:t>
      </w:r>
    </w:p>
    <w:p w14:paraId="11FB9524" w14:textId="77777777" w:rsidR="008174D1" w:rsidRPr="00C25853" w:rsidRDefault="008174D1" w:rsidP="5E13B5C1">
      <w:pPr>
        <w:ind w:left="-567" w:right="282"/>
        <w:rPr>
          <w:rFonts w:asciiTheme="minorHAnsi" w:hAnsiTheme="minorHAnsi" w:cstheme="minorHAnsi"/>
          <w:sz w:val="22"/>
          <w:szCs w:val="22"/>
          <w:lang w:val="lt-LT" w:eastAsia="lt-LT"/>
        </w:rPr>
      </w:pPr>
      <w:r w:rsidRPr="00C25853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El. paštas </w:t>
      </w:r>
      <w:hyperlink r:id="rId11">
        <w:r w:rsidRPr="00C25853">
          <w:rPr>
            <w:rStyle w:val="Hyperlink"/>
            <w:rFonts w:asciiTheme="minorHAnsi" w:hAnsiTheme="minorHAnsi" w:cstheme="minorHAnsi"/>
            <w:sz w:val="22"/>
            <w:szCs w:val="22"/>
            <w:lang w:val="lt-LT" w:eastAsia="lt-LT"/>
          </w:rPr>
          <w:t>tadas.markevicius@ignitis.lt</w:t>
        </w:r>
      </w:hyperlink>
    </w:p>
    <w:p w14:paraId="21CFA7C6" w14:textId="78E14E4A" w:rsidR="00147B52" w:rsidRPr="00C25853" w:rsidRDefault="008174D1" w:rsidP="5E13B5C1">
      <w:pPr>
        <w:ind w:left="-567" w:right="282"/>
        <w:rPr>
          <w:rFonts w:asciiTheme="minorHAnsi" w:hAnsiTheme="minorHAnsi" w:cstheme="minorHAnsi"/>
          <w:color w:val="595959" w:themeColor="text1" w:themeTint="A6"/>
          <w:sz w:val="22"/>
          <w:szCs w:val="22"/>
          <w:lang w:val="lt-LT"/>
        </w:rPr>
      </w:pPr>
      <w:r w:rsidRPr="00C25853">
        <w:rPr>
          <w:rFonts w:asciiTheme="minorHAnsi" w:hAnsiTheme="minorHAnsi" w:cstheme="minorHAnsi"/>
          <w:sz w:val="22"/>
          <w:szCs w:val="22"/>
          <w:lang w:val="lt-LT" w:eastAsia="lt-LT"/>
        </w:rPr>
        <w:t>Mob. tel. +370 676 28911</w:t>
      </w:r>
    </w:p>
    <w:sectPr w:rsidR="00147B52" w:rsidRPr="00C25853" w:rsidSect="000E3D3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134" w:right="567" w:bottom="1134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D8DBE" w14:textId="77777777" w:rsidR="00E4429B" w:rsidRDefault="00E4429B" w:rsidP="000C042A">
      <w:r>
        <w:separator/>
      </w:r>
    </w:p>
  </w:endnote>
  <w:endnote w:type="continuationSeparator" w:id="0">
    <w:p w14:paraId="7A96445E" w14:textId="77777777" w:rsidR="00E4429B" w:rsidRDefault="00E4429B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475C3" w14:textId="77777777" w:rsidR="008174D1" w:rsidRDefault="00817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C47A2" w14:textId="77777777" w:rsidR="008174D1" w:rsidRDefault="008174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D66F" w14:textId="0493650A" w:rsidR="0008232A" w:rsidRPr="00EB4427" w:rsidRDefault="00564E4B" w:rsidP="0008232A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D0358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4A5D122" wp14:editId="046D0ECF">
              <wp:simplePos x="0" y="0"/>
              <wp:positionH relativeFrom="margin">
                <wp:posOffset>4980695</wp:posOffset>
              </wp:positionH>
              <wp:positionV relativeFrom="paragraph">
                <wp:posOffset>3175</wp:posOffset>
              </wp:positionV>
              <wp:extent cx="1236785" cy="65722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678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E0EC37" w14:textId="25E3D8AA" w:rsidR="0008232A" w:rsidRPr="007219A6" w:rsidRDefault="00564E4B" w:rsidP="0008232A">
                          <w:pPr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</w:pPr>
                          <w:r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Juridinio asmens </w:t>
                          </w:r>
                          <w:r w:rsidR="0008232A" w:rsidRPr="007219A6"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kodas 302648707</w:t>
                          </w:r>
                        </w:p>
                        <w:p w14:paraId="46D2F084" w14:textId="67908608" w:rsidR="0008232A" w:rsidRPr="007219A6" w:rsidRDefault="0008232A" w:rsidP="0008232A">
                          <w:pPr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</w:pPr>
                          <w:r w:rsidRPr="007219A6"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PVM </w:t>
                          </w:r>
                          <w:r w:rsidR="00564E4B"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mokėtojo </w:t>
                          </w:r>
                          <w:r w:rsidRPr="007219A6">
                            <w:rPr>
                              <w:rFonts w:ascii="Basetica Bold" w:hAnsi="Basetica Bold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kodas LT100006256115</w:t>
                          </w:r>
                        </w:p>
                        <w:p w14:paraId="2561DF6E" w14:textId="77777777" w:rsidR="0008232A" w:rsidRDefault="0008232A" w:rsidP="0008232A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A5D12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92.2pt;margin-top:.25pt;width:97.4pt;height:51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" filled="f" stroked="f" strokeweight=".5pt">
              <v:textbox inset="2.5mm,1.3mm,2.5mm">
                <w:txbxContent>
                  <w:p w14:paraId="63E0EC37" w14:textId="25E3D8AA" w:rsidR="0008232A" w:rsidRPr="007219A6" w:rsidRDefault="00564E4B" w:rsidP="0008232A">
                    <w:pPr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</w:pPr>
                    <w:r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Juridinio asmens </w:t>
                    </w:r>
                    <w:r w:rsidR="0008232A" w:rsidRPr="007219A6"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kodas 302648707</w:t>
                    </w:r>
                  </w:p>
                  <w:p w14:paraId="46D2F084" w14:textId="67908608" w:rsidR="0008232A" w:rsidRPr="007219A6" w:rsidRDefault="0008232A" w:rsidP="0008232A">
                    <w:pPr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</w:pPr>
                    <w:r w:rsidRPr="007219A6"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PVM </w:t>
                    </w:r>
                    <w:r w:rsidR="00564E4B"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mokėtojo </w:t>
                    </w:r>
                    <w:r w:rsidRPr="007219A6">
                      <w:rPr>
                        <w:rFonts w:ascii="Basetica Bold" w:hAnsi="Basetica Bold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kodas LT100006256115</w:t>
                    </w:r>
                  </w:p>
                  <w:p w14:paraId="2561DF6E" w14:textId="77777777" w:rsidR="0008232A" w:rsidRDefault="0008232A" w:rsidP="0008232A"/>
                </w:txbxContent>
              </v:textbox>
              <w10:wrap anchorx="margin"/>
            </v:shape>
          </w:pict>
        </mc:Fallback>
      </mc:AlternateContent>
    </w:r>
    <w:r w:rsidR="0008232A" w:rsidRPr="00D0358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E3537E9" wp14:editId="2597E77B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381125" cy="772795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1125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7E7775" w14:textId="77777777" w:rsidR="0008232A" w:rsidRPr="007219A6" w:rsidRDefault="0008232A" w:rsidP="0008232A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</w:pPr>
                          <w:r w:rsidRPr="007219A6"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  <w:t>AB „Ignitis gamyba</w:t>
                          </w:r>
                          <w: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  <w:t>“</w:t>
                          </w:r>
                        </w:p>
                        <w:p w14:paraId="19B96D3E" w14:textId="77777777" w:rsidR="0008232A" w:rsidRPr="007219A6" w:rsidRDefault="0008232A" w:rsidP="0008232A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</w:pPr>
                          <w:r w:rsidRPr="007219A6"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  <w:t>Elektrinės g. 21, LT-26108</w:t>
                          </w:r>
                        </w:p>
                        <w:p w14:paraId="79A09DAA" w14:textId="77777777" w:rsidR="0008232A" w:rsidRPr="007219A6" w:rsidRDefault="0008232A" w:rsidP="0008232A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</w:pPr>
                          <w:r w:rsidRPr="007219A6"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lt-LT"/>
                            </w:rPr>
                            <w:t>Elektrėnai,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3537E9" id="Text Box 5" o:spid="_x0000_s1028" type="#_x0000_t202" style="position:absolute;left:0;text-align:left;margin-left:0;margin-top:0;width:108.75pt;height:60.85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" filled="f" stroked="f" strokeweight=".5pt">
              <v:textbox inset="2.5mm,1.3mm,2.5mm,1.3mm">
                <w:txbxContent>
                  <w:p w14:paraId="077E7775" w14:textId="77777777" w:rsidR="0008232A" w:rsidRPr="007219A6" w:rsidRDefault="0008232A" w:rsidP="0008232A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</w:pPr>
                    <w:r w:rsidRPr="007219A6"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  <w:t>AB „Ignitis gamyba</w:t>
                    </w:r>
                    <w: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  <w:t>“</w:t>
                    </w:r>
                  </w:p>
                  <w:p w14:paraId="19B96D3E" w14:textId="77777777" w:rsidR="0008232A" w:rsidRPr="007219A6" w:rsidRDefault="0008232A" w:rsidP="0008232A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</w:pPr>
                    <w:r w:rsidRPr="007219A6"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  <w:t>Elektrinės g. 21, LT-26108</w:t>
                    </w:r>
                  </w:p>
                  <w:p w14:paraId="79A09DAA" w14:textId="77777777" w:rsidR="0008232A" w:rsidRPr="007219A6" w:rsidRDefault="0008232A" w:rsidP="0008232A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</w:pPr>
                    <w:r w:rsidRPr="007219A6"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lt-LT"/>
                      </w:rPr>
                      <w:t>Elektrėnai, Lietuva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8232A" w:rsidRPr="00D0358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79673EB" wp14:editId="01E9CEB3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096C5C" w14:textId="77777777" w:rsidR="0008232A" w:rsidRPr="00CD6CA1" w:rsidRDefault="0008232A" w:rsidP="0008232A">
                          <w:pPr>
                            <w:spacing w:line="276" w:lineRule="auto"/>
                            <w:rPr>
                              <w:rFonts w:ascii="Basetica Bold" w:hAnsi="Basetica Bold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+370 618 37392</w:t>
                          </w:r>
                        </w:p>
                        <w:p w14:paraId="438EF178" w14:textId="77777777" w:rsidR="0008232A" w:rsidRPr="00CD6CA1" w:rsidRDefault="0008232A" w:rsidP="0008232A">
                          <w:pP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gamyba</w:t>
                          </w:r>
                          <w:r w:rsidRPr="00CD6CA1"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@ignitis.lt</w:t>
                          </w:r>
                        </w:p>
                        <w:p w14:paraId="5DD25F96" w14:textId="77777777" w:rsidR="0008232A" w:rsidRPr="00C35ED1" w:rsidRDefault="0008232A" w:rsidP="0008232A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6AA9D2E8" w14:textId="77777777" w:rsidR="0008232A" w:rsidRPr="00D30736" w:rsidRDefault="0008232A" w:rsidP="0008232A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100D112F" w14:textId="77777777" w:rsidR="0008232A" w:rsidRPr="00A55B8F" w:rsidRDefault="0008232A" w:rsidP="0008232A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9673EB" id="Text Box 7" o:spid="_x0000_s1029" type="#_x0000_t202" style="position:absolute;left:0;text-align:left;margin-left:133.8pt;margin-top:0;width:99pt;height:51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" filled="f" stroked="f" strokeweight=".5pt">
              <v:textbox inset="2.5mm,1.3mm,2.5mm,1.3mm">
                <w:txbxContent>
                  <w:p w14:paraId="4B096C5C" w14:textId="77777777" w:rsidR="0008232A" w:rsidRPr="00CD6CA1" w:rsidRDefault="0008232A" w:rsidP="0008232A">
                    <w:pPr>
                      <w:spacing w:line="276" w:lineRule="auto"/>
                      <w:rPr>
                        <w:rFonts w:ascii="Basetica Bold" w:hAnsi="Basetica Bold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  <w:t>+370 618 37392</w:t>
                    </w:r>
                  </w:p>
                  <w:p w14:paraId="438EF178" w14:textId="77777777" w:rsidR="0008232A" w:rsidRPr="00CD6CA1" w:rsidRDefault="0008232A" w:rsidP="0008232A">
                    <w:pP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  <w:t>gamyba</w:t>
                    </w:r>
                    <w:r w:rsidRPr="00CD6CA1"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  <w:t>@ignitis.lt</w:t>
                    </w:r>
                  </w:p>
                  <w:p w14:paraId="5DD25F96" w14:textId="77777777" w:rsidR="0008232A" w:rsidRPr="00C35ED1" w:rsidRDefault="0008232A" w:rsidP="0008232A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6AA9D2E8" w14:textId="77777777" w:rsidR="0008232A" w:rsidRPr="00D30736" w:rsidRDefault="0008232A" w:rsidP="0008232A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100D112F" w14:textId="77777777" w:rsidR="0008232A" w:rsidRPr="00A55B8F" w:rsidRDefault="0008232A" w:rsidP="0008232A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8232A" w:rsidRPr="00D0358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01AB51B8" wp14:editId="246AA52A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315C4C" w14:textId="77777777" w:rsidR="0008232A" w:rsidRDefault="00E4429B" w:rsidP="0008232A">
                          <w:pPr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08232A" w:rsidRPr="001712F2">
                              <w:rPr>
                                <w:rStyle w:val="Hyperlink"/>
                                <w:rFonts w:ascii="Basetica Bold" w:eastAsiaTheme="minorHAnsi" w:hAnsi="Basetica Bold" w:cs="Arial"/>
                                <w:sz w:val="16"/>
                                <w:szCs w:val="16"/>
                                <w:lang w:val="en-GB"/>
                              </w:rPr>
                              <w:t>www.ignitisgamyba.lt</w:t>
                            </w:r>
                          </w:hyperlink>
                        </w:p>
                        <w:p w14:paraId="10AEAB53" w14:textId="77777777" w:rsidR="0008232A" w:rsidRPr="00670BF9" w:rsidRDefault="0008232A" w:rsidP="0008232A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AB51B8" id="Text Box 8" o:spid="_x0000_s1030" type="#_x0000_t202" style="position:absolute;left:0;text-align:left;margin-left:263.55pt;margin-top:.2pt;width:99pt;height:5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" filled="f" stroked="f" strokeweight=".5pt">
              <v:textbox inset="2.5mm,1.3mm,2.5mm">
                <w:txbxContent>
                  <w:p w14:paraId="50315C4C" w14:textId="77777777" w:rsidR="0008232A" w:rsidRDefault="004A67D5" w:rsidP="0008232A">
                    <w:pPr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08232A" w:rsidRPr="001712F2">
                        <w:rPr>
                          <w:rStyle w:val="Hyperlink"/>
                          <w:rFonts w:ascii="Basetica Bold" w:eastAsiaTheme="minorHAnsi" w:hAnsi="Basetica Bold" w:cs="Arial"/>
                          <w:sz w:val="16"/>
                          <w:szCs w:val="16"/>
                          <w:lang w:val="en-GB"/>
                        </w:rPr>
                        <w:t>www.ignitisgamyba.lt</w:t>
                      </w:r>
                    </w:hyperlink>
                  </w:p>
                  <w:p w14:paraId="10AEAB53" w14:textId="77777777" w:rsidR="0008232A" w:rsidRPr="00670BF9" w:rsidRDefault="0008232A" w:rsidP="0008232A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9589CA6" w14:textId="77777777" w:rsidR="0008232A" w:rsidRDefault="00082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511F4" w14:textId="77777777" w:rsidR="00E4429B" w:rsidRDefault="00E4429B" w:rsidP="000C042A">
      <w:r>
        <w:separator/>
      </w:r>
    </w:p>
  </w:footnote>
  <w:footnote w:type="continuationSeparator" w:id="0">
    <w:p w14:paraId="51157FC5" w14:textId="77777777" w:rsidR="00E4429B" w:rsidRDefault="00E4429B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E250B" w14:textId="77777777" w:rsidR="008174D1" w:rsidRDefault="00817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01E3B" w14:textId="5EB02DD9" w:rsidR="008B3E60" w:rsidRDefault="00D03587" w:rsidP="00147B52">
    <w:pPr>
      <w:pStyle w:val="Header"/>
      <w:tabs>
        <w:tab w:val="left" w:pos="-284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2CC97215" wp14:editId="4D55D97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500" cy="266700"/>
              <wp:effectExtent l="0" t="0" r="0" b="0"/>
              <wp:wrapNone/>
              <wp:docPr id="38" name="MSIPCMf7b84f519ec1ed33b25c5581" descr="{&quot;HashCode&quot;:-703068798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0EBE6C" w14:textId="379E30EC" w:rsidR="00D03587" w:rsidRPr="00D03587" w:rsidRDefault="00D03587" w:rsidP="00D03587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C97215" id="_x0000_t202" coordsize="21600,21600" o:spt="202" path="m,l,21600r21600,l21600,xe">
              <v:stroke joinstyle="miter"/>
              <v:path gradientshapeok="t" o:connecttype="rect"/>
            </v:shapetype>
            <v:shape id="MSIPCMf7b84f519ec1ed33b25c5581" o:spid="_x0000_s1026" type="#_x0000_t202" alt="{&quot;HashCode&quot;:-703068798,&quot;Height&quot;:842.0,&quot;Width&quot;:595.0,&quot;Placement&quot;:&quot;Header&quot;,&quot;Index&quot;:&quot;Primary&quot;,&quot;Section&quot;:1,&quot;Top&quot;:0.0,&quot;Left&quot;:0.0}" style="position:absolute;margin-left:0;margin-top:15pt;width:595pt;height:21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" o:allowincell="f" filled="f" stroked="f" strokeweight=".5pt">
              <v:textbox inset=",0,20pt,0">
                <w:txbxContent>
                  <w:p w14:paraId="400EBE6C" w14:textId="379E30EC" w:rsidR="00D03587" w:rsidRPr="00D03587" w:rsidRDefault="00D03587" w:rsidP="00D03587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19234" w14:textId="2EF070F3" w:rsidR="008B3E60" w:rsidRDefault="5E13B5C1" w:rsidP="00393849">
    <w:pPr>
      <w:pStyle w:val="Header"/>
      <w:ind w:left="-2665"/>
    </w:pPr>
    <w:r>
      <w:rPr>
        <w:noProof/>
      </w:rPr>
      <w:drawing>
        <wp:inline distT="0" distB="0" distL="0" distR="0" wp14:anchorId="5929E1D5" wp14:editId="05FE9C17">
          <wp:extent cx="7229475" cy="2019300"/>
          <wp:effectExtent l="0" t="0" r="0" b="0"/>
          <wp:docPr id="1090321506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9475" cy="201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E3C12"/>
    <w:multiLevelType w:val="hybridMultilevel"/>
    <w:tmpl w:val="920C45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1066"/>
    <w:rsid w:val="00011067"/>
    <w:rsid w:val="00014836"/>
    <w:rsid w:val="0001643A"/>
    <w:rsid w:val="000505F7"/>
    <w:rsid w:val="0006746A"/>
    <w:rsid w:val="0008232A"/>
    <w:rsid w:val="000A2D66"/>
    <w:rsid w:val="000C042A"/>
    <w:rsid w:val="000E3D32"/>
    <w:rsid w:val="00107714"/>
    <w:rsid w:val="001122AD"/>
    <w:rsid w:val="0013466F"/>
    <w:rsid w:val="0014602F"/>
    <w:rsid w:val="00147B52"/>
    <w:rsid w:val="001778F7"/>
    <w:rsid w:val="00195122"/>
    <w:rsid w:val="001B6295"/>
    <w:rsid w:val="001E596F"/>
    <w:rsid w:val="001E7685"/>
    <w:rsid w:val="00206B40"/>
    <w:rsid w:val="0023311A"/>
    <w:rsid w:val="00247EA7"/>
    <w:rsid w:val="00251B99"/>
    <w:rsid w:val="002B783A"/>
    <w:rsid w:val="002D6187"/>
    <w:rsid w:val="002F5B5C"/>
    <w:rsid w:val="00311204"/>
    <w:rsid w:val="00321618"/>
    <w:rsid w:val="003353F7"/>
    <w:rsid w:val="00337B5F"/>
    <w:rsid w:val="003472E7"/>
    <w:rsid w:val="00393849"/>
    <w:rsid w:val="0039613F"/>
    <w:rsid w:val="003B2820"/>
    <w:rsid w:val="003C137C"/>
    <w:rsid w:val="003D5661"/>
    <w:rsid w:val="003E16A0"/>
    <w:rsid w:val="003E692C"/>
    <w:rsid w:val="00407A9B"/>
    <w:rsid w:val="0042786E"/>
    <w:rsid w:val="00431784"/>
    <w:rsid w:val="00451A5A"/>
    <w:rsid w:val="004540A3"/>
    <w:rsid w:val="004570D3"/>
    <w:rsid w:val="00461EB3"/>
    <w:rsid w:val="004661CA"/>
    <w:rsid w:val="00484529"/>
    <w:rsid w:val="004A67D5"/>
    <w:rsid w:val="004B33BD"/>
    <w:rsid w:val="004B6815"/>
    <w:rsid w:val="004C7082"/>
    <w:rsid w:val="004D6F6D"/>
    <w:rsid w:val="004E4A23"/>
    <w:rsid w:val="004E7FAE"/>
    <w:rsid w:val="00512760"/>
    <w:rsid w:val="005153BC"/>
    <w:rsid w:val="00516174"/>
    <w:rsid w:val="00564E4B"/>
    <w:rsid w:val="005821C8"/>
    <w:rsid w:val="005917CA"/>
    <w:rsid w:val="005A2311"/>
    <w:rsid w:val="005B18C2"/>
    <w:rsid w:val="005C04DE"/>
    <w:rsid w:val="005E0C7A"/>
    <w:rsid w:val="005F749D"/>
    <w:rsid w:val="00653613"/>
    <w:rsid w:val="0067376B"/>
    <w:rsid w:val="006917C9"/>
    <w:rsid w:val="006A4F5D"/>
    <w:rsid w:val="006C2BF9"/>
    <w:rsid w:val="006D5602"/>
    <w:rsid w:val="00703E67"/>
    <w:rsid w:val="00721EBE"/>
    <w:rsid w:val="00751079"/>
    <w:rsid w:val="007730CE"/>
    <w:rsid w:val="00773592"/>
    <w:rsid w:val="007752D9"/>
    <w:rsid w:val="00783CFF"/>
    <w:rsid w:val="00791696"/>
    <w:rsid w:val="007F451B"/>
    <w:rsid w:val="007F459B"/>
    <w:rsid w:val="008061D5"/>
    <w:rsid w:val="008174D1"/>
    <w:rsid w:val="00824E57"/>
    <w:rsid w:val="00841DD2"/>
    <w:rsid w:val="00855E87"/>
    <w:rsid w:val="00865886"/>
    <w:rsid w:val="0086B635"/>
    <w:rsid w:val="0089550F"/>
    <w:rsid w:val="008B3E60"/>
    <w:rsid w:val="008F5856"/>
    <w:rsid w:val="0090164C"/>
    <w:rsid w:val="009052E2"/>
    <w:rsid w:val="00927A7F"/>
    <w:rsid w:val="009545E0"/>
    <w:rsid w:val="009A560E"/>
    <w:rsid w:val="009A7970"/>
    <w:rsid w:val="009E53F2"/>
    <w:rsid w:val="009F697A"/>
    <w:rsid w:val="00A00AFD"/>
    <w:rsid w:val="00A05898"/>
    <w:rsid w:val="00A15095"/>
    <w:rsid w:val="00A4325B"/>
    <w:rsid w:val="00A46EB7"/>
    <w:rsid w:val="00A55B8F"/>
    <w:rsid w:val="00AA3CFC"/>
    <w:rsid w:val="00AC1063"/>
    <w:rsid w:val="00AD0E0F"/>
    <w:rsid w:val="00B47889"/>
    <w:rsid w:val="00B67C24"/>
    <w:rsid w:val="00B71E5D"/>
    <w:rsid w:val="00BB73D6"/>
    <w:rsid w:val="00BC6770"/>
    <w:rsid w:val="00BC72BA"/>
    <w:rsid w:val="00BC7923"/>
    <w:rsid w:val="00BD41E9"/>
    <w:rsid w:val="00BE5933"/>
    <w:rsid w:val="00BF2C5C"/>
    <w:rsid w:val="00C0333D"/>
    <w:rsid w:val="00C04D48"/>
    <w:rsid w:val="00C16B2F"/>
    <w:rsid w:val="00C25853"/>
    <w:rsid w:val="00C42291"/>
    <w:rsid w:val="00C5030C"/>
    <w:rsid w:val="00C546C0"/>
    <w:rsid w:val="00C64D94"/>
    <w:rsid w:val="00C82172"/>
    <w:rsid w:val="00C97D69"/>
    <w:rsid w:val="00CA2E3A"/>
    <w:rsid w:val="00CA3631"/>
    <w:rsid w:val="00CD6CA1"/>
    <w:rsid w:val="00CE13E8"/>
    <w:rsid w:val="00CF09A6"/>
    <w:rsid w:val="00CF7389"/>
    <w:rsid w:val="00D03587"/>
    <w:rsid w:val="00D16D81"/>
    <w:rsid w:val="00D30736"/>
    <w:rsid w:val="00D32971"/>
    <w:rsid w:val="00D348A4"/>
    <w:rsid w:val="00D86704"/>
    <w:rsid w:val="00DC320F"/>
    <w:rsid w:val="00E22FDA"/>
    <w:rsid w:val="00E4429B"/>
    <w:rsid w:val="00E5583E"/>
    <w:rsid w:val="00E628B1"/>
    <w:rsid w:val="00E709AD"/>
    <w:rsid w:val="00E82971"/>
    <w:rsid w:val="00E86EA2"/>
    <w:rsid w:val="00E9134F"/>
    <w:rsid w:val="00E97F2B"/>
    <w:rsid w:val="00EB4427"/>
    <w:rsid w:val="00ED4F61"/>
    <w:rsid w:val="00EE5280"/>
    <w:rsid w:val="00F000C3"/>
    <w:rsid w:val="00F0097A"/>
    <w:rsid w:val="00F02599"/>
    <w:rsid w:val="00F1111C"/>
    <w:rsid w:val="00F12246"/>
    <w:rsid w:val="00F30983"/>
    <w:rsid w:val="00F51C5D"/>
    <w:rsid w:val="00FA1E2C"/>
    <w:rsid w:val="00FE5964"/>
    <w:rsid w:val="00FF24BC"/>
    <w:rsid w:val="00FF2D41"/>
    <w:rsid w:val="0870B299"/>
    <w:rsid w:val="0A8D3DFA"/>
    <w:rsid w:val="0B9D6779"/>
    <w:rsid w:val="142F7025"/>
    <w:rsid w:val="16470622"/>
    <w:rsid w:val="244A930C"/>
    <w:rsid w:val="256AB8DB"/>
    <w:rsid w:val="2B4A00A6"/>
    <w:rsid w:val="35AF3091"/>
    <w:rsid w:val="4051FF53"/>
    <w:rsid w:val="46FAAD87"/>
    <w:rsid w:val="48B6A3A7"/>
    <w:rsid w:val="49F0D24E"/>
    <w:rsid w:val="5A148EBD"/>
    <w:rsid w:val="5ACB0863"/>
    <w:rsid w:val="5B5E9902"/>
    <w:rsid w:val="5E13B5C1"/>
    <w:rsid w:val="7BF64942"/>
    <w:rsid w:val="7C32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C306C5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D0358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customStyle="1" w:styleId="tekstas">
    <w:name w:val="tekstas"/>
    <w:basedOn w:val="Normal"/>
    <w:rsid w:val="00D03587"/>
    <w:pPr>
      <w:ind w:firstLine="720"/>
      <w:jc w:val="both"/>
    </w:pPr>
    <w:rPr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12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7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76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76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2786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21618"/>
    <w:pPr>
      <w:spacing w:before="100" w:beforeAutospacing="1" w:after="100" w:afterAutospacing="1"/>
    </w:pPr>
    <w:rPr>
      <w:lang w:val="lt-LT" w:eastAsia="lt-LT"/>
    </w:rPr>
  </w:style>
  <w:style w:type="paragraph" w:styleId="ListParagraph">
    <w:name w:val="List Paragraph"/>
    <w:basedOn w:val="Normal"/>
    <w:uiPriority w:val="34"/>
    <w:qFormat/>
    <w:rsid w:val="00A05898"/>
    <w:pPr>
      <w:ind w:left="720"/>
    </w:pPr>
    <w:rPr>
      <w:rFonts w:ascii="Calibri" w:eastAsiaTheme="minorHAnsi" w:hAnsi="Calibri" w:cs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das.markevicius@igniti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amyba.lt" TargetMode="External"/><Relationship Id="rId1" Type="http://schemas.openxmlformats.org/officeDocument/2006/relationships/hyperlink" Target="http://www.ignitisgamyba.l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10476C11F7AD4080A09B60280CFFAC" ma:contentTypeVersion="10" ma:contentTypeDescription="Kurkite naują dokumentą." ma:contentTypeScope="" ma:versionID="5da20de4cc29fb6afd90b4a4053b8974">
  <xsd:schema xmlns:xsd="http://www.w3.org/2001/XMLSchema" xmlns:xs="http://www.w3.org/2001/XMLSchema" xmlns:p="http://schemas.microsoft.com/office/2006/metadata/properties" xmlns:ns3="1e61954d-c0ce-46ae-9139-5ecc04c4ac3c" targetNamespace="http://schemas.microsoft.com/office/2006/metadata/properties" ma:root="true" ma:fieldsID="991861f994be429f68a50477d09b0cdd" ns3:_="">
    <xsd:import namespace="1e61954d-c0ce-46ae-9139-5ecc04c4a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1954d-c0ce-46ae-9139-5ecc04c4a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352DC8F-91E9-43E8-AACB-A55BEF387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1954d-c0ce-46ae-9139-5ecc04c4a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75EEA-C9FB-44E2-AE35-07ED84CDB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2D0DA-C012-4850-B2C5-7F1856F29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CC8491-631F-47D0-BFA4-6890CC28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Tadas Markevičius</cp:lastModifiedBy>
  <cp:revision>13</cp:revision>
  <dcterms:created xsi:type="dcterms:W3CDTF">2020-10-28T14:34:00Z</dcterms:created>
  <dcterms:modified xsi:type="dcterms:W3CDTF">2020-10-29T07:21:00Z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0x0101001110476C11F7AD4080A09B60280CFFAC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Vilma.Andziule@ignitis.lt</vt:lpwstr>
  </property>
  <property fmtid="{D5CDD505-2E9C-101B-9397-08002B2CF9AE}" pid="6" name="MSIP_Label_320c693d-44b7-4e16-b3dd-4fcd87401cf5_SetDate">
    <vt:lpwstr>2019-09-13T06:54:18.5041368Z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162a680c-5ba0-46b5-ba74-6b520b353c59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Vilma.Andziule@ignitis.lt</vt:lpwstr>
  </property>
  <property fmtid="{D5CDD505-2E9C-101B-9397-08002B2CF9AE}" pid="14" name="MSIP_Label_190751af-2442-49a7-b7b9-9f0bcce858c9_SetDate">
    <vt:lpwstr>2019-09-13T06:54:18.5041368Z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162a680c-5ba0-46b5-ba74-6b520b353c59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