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CA329" w14:textId="77777777" w:rsidR="00E45ED4" w:rsidRDefault="00E45ED4" w:rsidP="00E45ED4">
      <w:pPr>
        <w:spacing w:line="360" w:lineRule="auto"/>
        <w:jc w:val="both"/>
        <w:rPr>
          <w:rFonts w:ascii="Cambria Math" w:hAnsi="Cambria Math" w:cs="Times New Roman"/>
          <w:b/>
          <w:bCs/>
          <w:sz w:val="28"/>
          <w:szCs w:val="28"/>
          <w:lang w:val="lt-LT"/>
        </w:rPr>
      </w:pPr>
      <w:r w:rsidRPr="00011134">
        <w:rPr>
          <w:rFonts w:ascii="Cambria Math" w:hAnsi="Cambria Math"/>
          <w:b/>
          <w:bCs/>
          <w:noProof/>
        </w:rPr>
        <w:drawing>
          <wp:inline distT="0" distB="0" distL="0" distR="0" wp14:anchorId="31D5042A" wp14:editId="540D8431">
            <wp:extent cx="1693248" cy="640080"/>
            <wp:effectExtent l="0" t="0" r="2540" b="7620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0748" cy="64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853B5" w14:textId="5D7C5884" w:rsidR="00CF1C6A" w:rsidRPr="00E45ED4" w:rsidRDefault="00CF1C6A" w:rsidP="00E45ED4">
      <w:pPr>
        <w:spacing w:line="360" w:lineRule="auto"/>
        <w:jc w:val="both"/>
        <w:rPr>
          <w:rFonts w:ascii="Cambria Math" w:hAnsi="Cambria Math" w:cs="Times New Roman"/>
          <w:b/>
          <w:bCs/>
          <w:sz w:val="28"/>
          <w:szCs w:val="28"/>
          <w:lang w:val="lt-LT"/>
        </w:rPr>
      </w:pPr>
      <w:r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 xml:space="preserve">VDU </w:t>
      </w:r>
      <w:r w:rsidR="00E45ED4"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>rengia</w:t>
      </w:r>
      <w:r w:rsidR="002C0064"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 xml:space="preserve"> </w:t>
      </w:r>
      <w:r w:rsidR="00E816AF"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>nuotolini</w:t>
      </w:r>
      <w:r w:rsidR="00E45ED4"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>us</w:t>
      </w:r>
      <w:r w:rsidR="00E816AF"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 xml:space="preserve"> </w:t>
      </w:r>
      <w:r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>parengiam</w:t>
      </w:r>
      <w:r w:rsidR="00E45ED4"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 xml:space="preserve">uosius </w:t>
      </w:r>
      <w:r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>kurs</w:t>
      </w:r>
      <w:r w:rsidR="00E45ED4"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>us</w:t>
      </w:r>
      <w:r w:rsidRPr="00E45ED4">
        <w:rPr>
          <w:rFonts w:ascii="Cambria Math" w:hAnsi="Cambria Math" w:cs="Times New Roman"/>
          <w:b/>
          <w:bCs/>
          <w:sz w:val="28"/>
          <w:szCs w:val="28"/>
          <w:lang w:val="lt-LT"/>
        </w:rPr>
        <w:t xml:space="preserve"> abiturientams</w:t>
      </w:r>
    </w:p>
    <w:p w14:paraId="689EF0F7" w14:textId="703AFB17" w:rsidR="006E756D" w:rsidRPr="00E45ED4" w:rsidRDefault="006E756D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 xml:space="preserve">Vytauto Didžiojo universitetas (VDU) kovo 15 – gegužės 1 dienomis abiturientus kviečia į </w:t>
      </w:r>
      <w:r w:rsidR="002C0064" w:rsidRPr="00E45ED4">
        <w:rPr>
          <w:rFonts w:ascii="Cambria Math" w:hAnsi="Cambria Math" w:cs="Times New Roman"/>
          <w:sz w:val="24"/>
          <w:szCs w:val="24"/>
          <w:lang w:val="lt-LT"/>
        </w:rPr>
        <w:t>nemokamus parengiamuosius kursus</w:t>
      </w:r>
      <w:r w:rsidRPr="00E45ED4">
        <w:rPr>
          <w:rFonts w:ascii="Cambria Math" w:hAnsi="Cambria Math" w:cs="Times New Roman"/>
          <w:sz w:val="24"/>
          <w:szCs w:val="24"/>
          <w:lang w:val="lt-LT"/>
        </w:rPr>
        <w:t>, skirt</w:t>
      </w:r>
      <w:r w:rsidR="002C0064" w:rsidRPr="00E45ED4">
        <w:rPr>
          <w:rFonts w:ascii="Cambria Math" w:hAnsi="Cambria Math" w:cs="Times New Roman"/>
          <w:sz w:val="24"/>
          <w:szCs w:val="24"/>
          <w:lang w:val="lt-LT"/>
        </w:rPr>
        <w:t>u</w:t>
      </w:r>
      <w:r w:rsidRPr="00E45ED4">
        <w:rPr>
          <w:rFonts w:ascii="Cambria Math" w:hAnsi="Cambria Math" w:cs="Times New Roman"/>
          <w:sz w:val="24"/>
          <w:szCs w:val="24"/>
          <w:lang w:val="lt-LT"/>
        </w:rPr>
        <w:t xml:space="preserve">s pasiruošti artėjantiems brandos egzaminams. </w:t>
      </w:r>
      <w:r w:rsidR="002C0064" w:rsidRPr="00E45ED4">
        <w:rPr>
          <w:rFonts w:ascii="Cambria Math" w:hAnsi="Cambria Math" w:cs="Times New Roman"/>
          <w:sz w:val="24"/>
          <w:szCs w:val="24"/>
          <w:lang w:val="lt-LT"/>
        </w:rPr>
        <w:t>Nuotoliniu būdu vykstančiuose kursuose</w:t>
      </w:r>
      <w:r w:rsidRPr="00E45ED4">
        <w:rPr>
          <w:rFonts w:ascii="Cambria Math" w:hAnsi="Cambria Math" w:cs="Times New Roman"/>
          <w:sz w:val="24"/>
          <w:szCs w:val="24"/>
          <w:lang w:val="lt-LT"/>
        </w:rPr>
        <w:t xml:space="preserve"> </w:t>
      </w:r>
      <w:r w:rsidR="002C0064" w:rsidRPr="00E45ED4">
        <w:rPr>
          <w:rFonts w:ascii="Cambria Math" w:hAnsi="Cambria Math" w:cs="Times New Roman"/>
          <w:sz w:val="24"/>
          <w:szCs w:val="24"/>
          <w:lang w:val="lt-LT"/>
        </w:rPr>
        <w:t>abiturientai</w:t>
      </w:r>
      <w:r w:rsidRPr="00E45ED4">
        <w:rPr>
          <w:rFonts w:ascii="Cambria Math" w:hAnsi="Cambria Math" w:cs="Times New Roman"/>
          <w:sz w:val="24"/>
          <w:szCs w:val="24"/>
          <w:lang w:val="lt-LT"/>
        </w:rPr>
        <w:t xml:space="preserve"> turės galimybę gauti naudingos informacijos iš dėstytojų, rasti atsakymus į iškilusius klausimus, diskutuoti bei patikrinti savo sukauptas žinias.</w:t>
      </w:r>
    </w:p>
    <w:p w14:paraId="700C8927" w14:textId="667AE9C4" w:rsidR="00AE35F2" w:rsidRPr="00E45ED4" w:rsidRDefault="004361A4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 xml:space="preserve">VDU </w:t>
      </w:r>
      <w:r w:rsidR="001B1AE4" w:rsidRPr="00E45ED4">
        <w:rPr>
          <w:rFonts w:ascii="Cambria Math" w:hAnsi="Cambria Math" w:cs="Times New Roman"/>
          <w:sz w:val="24"/>
          <w:szCs w:val="24"/>
          <w:lang w:val="lt-LT"/>
        </w:rPr>
        <w:t xml:space="preserve"> kviečia abiturientus į lietuvių kalbos ir literatūros, matematikos, biologijos</w:t>
      </w:r>
      <w:r w:rsidR="4F15BBAE" w:rsidRPr="00E45ED4">
        <w:rPr>
          <w:rFonts w:ascii="Cambria Math" w:hAnsi="Cambria Math" w:cs="Times New Roman"/>
          <w:sz w:val="24"/>
          <w:szCs w:val="24"/>
          <w:lang w:val="lt-LT"/>
        </w:rPr>
        <w:t xml:space="preserve">, </w:t>
      </w:r>
      <w:r w:rsidR="001B1AE4" w:rsidRPr="00E45ED4">
        <w:rPr>
          <w:rFonts w:ascii="Cambria Math" w:hAnsi="Cambria Math" w:cs="Times New Roman"/>
          <w:sz w:val="24"/>
          <w:szCs w:val="24"/>
          <w:lang w:val="lt-LT"/>
        </w:rPr>
        <w:t>istorijos</w:t>
      </w:r>
      <w:r w:rsidR="0072748F" w:rsidRPr="00E45ED4">
        <w:rPr>
          <w:rFonts w:ascii="Cambria Math" w:hAnsi="Cambria Math" w:cs="Times New Roman"/>
          <w:sz w:val="24"/>
          <w:szCs w:val="24"/>
          <w:lang w:val="lt-LT"/>
        </w:rPr>
        <w:t>, geografijos ir lenkų kalbos</w:t>
      </w:r>
      <w:r w:rsidR="001B1AE4" w:rsidRPr="00E45ED4">
        <w:rPr>
          <w:rFonts w:ascii="Cambria Math" w:hAnsi="Cambria Math" w:cs="Times New Roman"/>
          <w:sz w:val="24"/>
          <w:szCs w:val="24"/>
          <w:lang w:val="lt-LT"/>
        </w:rPr>
        <w:t xml:space="preserve"> parengiamuosius kursus, kurie vyks nuotoliniu būdu ir tęsis šešias savaites. Kursai vyks VDU nuotolinių studijų interaktyvioje platformoje, kurioje kiekvieną savaitę bus gilinamasi į skirtingo dalyko specifiką. Su abiturientais dirbs vieni g</w:t>
      </w:r>
      <w:r w:rsidR="00AE35F2" w:rsidRPr="00E45ED4">
        <w:rPr>
          <w:rFonts w:ascii="Cambria Math" w:hAnsi="Cambria Math" w:cs="Times New Roman"/>
          <w:sz w:val="24"/>
          <w:szCs w:val="24"/>
          <w:lang w:val="lt-LT"/>
        </w:rPr>
        <w:t>eriausių savo sričių ekspertai, kurie pateiks gaire</w:t>
      </w:r>
      <w:r w:rsidR="00B17237" w:rsidRPr="00E45ED4">
        <w:rPr>
          <w:rFonts w:ascii="Cambria Math" w:hAnsi="Cambria Math" w:cs="Times New Roman"/>
          <w:sz w:val="24"/>
          <w:szCs w:val="24"/>
          <w:lang w:val="lt-LT"/>
        </w:rPr>
        <w:t xml:space="preserve">s į ką svarbu atkreipti dėmesį ruošiantis brandos egzaminams bei siekiant </w:t>
      </w:r>
      <w:r w:rsidR="00AE35F2" w:rsidRPr="00E45ED4">
        <w:rPr>
          <w:rFonts w:ascii="Cambria Math" w:hAnsi="Cambria Math" w:cs="Times New Roman"/>
          <w:sz w:val="24"/>
          <w:szCs w:val="24"/>
          <w:lang w:val="lt-LT"/>
        </w:rPr>
        <w:t xml:space="preserve">geriausių rezultatų, taip pat </w:t>
      </w:r>
      <w:r w:rsidR="00B17237" w:rsidRPr="00E45ED4">
        <w:rPr>
          <w:rFonts w:ascii="Cambria Math" w:hAnsi="Cambria Math" w:cs="Times New Roman"/>
          <w:sz w:val="24"/>
          <w:szCs w:val="24"/>
          <w:lang w:val="lt-LT"/>
        </w:rPr>
        <w:t>pateiks užduočių sprendimo pavyzdžių ir atsakys į abiturientų užduodamus klausimus.</w:t>
      </w:r>
    </w:p>
    <w:p w14:paraId="3D79BF0A" w14:textId="27C1E9C1" w:rsidR="257975CE" w:rsidRPr="00E45ED4" w:rsidRDefault="257975CE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Atsižvelgdami į šios dienos situ</w:t>
      </w:r>
      <w:r w:rsidR="60AE511A" w:rsidRPr="00E45ED4">
        <w:rPr>
          <w:rFonts w:ascii="Cambria Math" w:hAnsi="Cambria Math" w:cs="Times New Roman"/>
          <w:sz w:val="24"/>
          <w:szCs w:val="24"/>
          <w:lang w:val="lt-LT"/>
        </w:rPr>
        <w:t>a</w:t>
      </w:r>
      <w:r w:rsidRPr="00E45ED4">
        <w:rPr>
          <w:rFonts w:ascii="Cambria Math" w:hAnsi="Cambria Math" w:cs="Times New Roman"/>
          <w:sz w:val="24"/>
          <w:szCs w:val="24"/>
          <w:lang w:val="lt-LT"/>
        </w:rPr>
        <w:t>ciją ir abiturient</w:t>
      </w:r>
      <w:r w:rsidR="2BE00C32" w:rsidRPr="00E45ED4">
        <w:rPr>
          <w:rFonts w:ascii="Cambria Math" w:hAnsi="Cambria Math" w:cs="Times New Roman"/>
          <w:sz w:val="24"/>
          <w:szCs w:val="24"/>
          <w:lang w:val="lt-LT"/>
        </w:rPr>
        <w:t xml:space="preserve">ų išreikštą poreikį, šiais metais VDU dėstytojai parengė paskaitų ciklą, kurio metu </w:t>
      </w:r>
      <w:r w:rsidR="0765BFC9" w:rsidRPr="00E45ED4">
        <w:rPr>
          <w:rFonts w:ascii="Cambria Math" w:hAnsi="Cambria Math"/>
          <w:sz w:val="24"/>
          <w:szCs w:val="24"/>
          <w:lang w:val="lt-LT"/>
        </w:rPr>
        <w:t>suteiks žinių ir patarimų šiais klausimais:</w:t>
      </w:r>
      <w:r w:rsidR="2BE00C32" w:rsidRPr="00E45ED4">
        <w:rPr>
          <w:rFonts w:ascii="Cambria Math" w:hAnsi="Cambria Math" w:cs="Times New Roman"/>
          <w:sz w:val="24"/>
          <w:szCs w:val="24"/>
          <w:lang w:val="lt-LT"/>
        </w:rPr>
        <w:t xml:space="preserve"> kaip įveikti stresą</w:t>
      </w:r>
      <w:r w:rsidR="532253E9" w:rsidRPr="00E45ED4">
        <w:rPr>
          <w:rFonts w:ascii="Cambria Math" w:hAnsi="Cambria Math"/>
          <w:sz w:val="24"/>
          <w:szCs w:val="24"/>
          <w:lang w:val="lt-LT"/>
        </w:rPr>
        <w:t>,</w:t>
      </w:r>
      <w:r w:rsidR="1A465541" w:rsidRPr="00E45ED4">
        <w:rPr>
          <w:rFonts w:ascii="Cambria Math" w:hAnsi="Cambria Math"/>
          <w:sz w:val="24"/>
          <w:szCs w:val="24"/>
          <w:lang w:val="lt-LT"/>
        </w:rPr>
        <w:t xml:space="preserve"> </w:t>
      </w:r>
      <w:r w:rsidR="67C4070A" w:rsidRPr="00E45ED4">
        <w:rPr>
          <w:rFonts w:ascii="Cambria Math" w:hAnsi="Cambria Math"/>
          <w:sz w:val="24"/>
          <w:szCs w:val="24"/>
          <w:lang w:val="lt-LT"/>
        </w:rPr>
        <w:t>k</w:t>
      </w:r>
      <w:r w:rsidR="1A465541" w:rsidRPr="00E45ED4">
        <w:rPr>
          <w:rFonts w:ascii="Cambria Math" w:hAnsi="Cambria Math"/>
          <w:sz w:val="24"/>
          <w:szCs w:val="24"/>
          <w:lang w:val="lt-LT"/>
        </w:rPr>
        <w:t>aip lavinti atmintį</w:t>
      </w:r>
      <w:r w:rsidR="00606073" w:rsidRPr="00E45ED4">
        <w:rPr>
          <w:rFonts w:ascii="Cambria Math" w:hAnsi="Cambria Math"/>
          <w:sz w:val="24"/>
          <w:szCs w:val="24"/>
          <w:lang w:val="lt-LT"/>
        </w:rPr>
        <w:t xml:space="preserve"> ir</w:t>
      </w:r>
      <w:r w:rsidR="2BE00C32" w:rsidRPr="00E45ED4">
        <w:rPr>
          <w:rFonts w:ascii="Cambria Math" w:hAnsi="Cambria Math" w:cs="Times New Roman"/>
          <w:sz w:val="24"/>
          <w:szCs w:val="24"/>
          <w:lang w:val="lt-LT"/>
        </w:rPr>
        <w:t xml:space="preserve"> susidoro</w:t>
      </w:r>
      <w:r w:rsidR="05C9EF68" w:rsidRPr="00E45ED4">
        <w:rPr>
          <w:rFonts w:ascii="Cambria Math" w:hAnsi="Cambria Math" w:cs="Times New Roman"/>
          <w:sz w:val="24"/>
          <w:szCs w:val="24"/>
          <w:lang w:val="lt-LT"/>
        </w:rPr>
        <w:t xml:space="preserve">ti su dideliais informacijos </w:t>
      </w:r>
      <w:r w:rsidR="3BF6B2E1" w:rsidRPr="00E45ED4">
        <w:rPr>
          <w:rFonts w:ascii="Cambria Math" w:hAnsi="Cambria Math"/>
          <w:sz w:val="24"/>
          <w:szCs w:val="24"/>
          <w:lang w:val="lt-LT"/>
        </w:rPr>
        <w:t>srauta</w:t>
      </w:r>
      <w:r w:rsidR="49CF785A" w:rsidRPr="00E45ED4">
        <w:rPr>
          <w:rFonts w:ascii="Cambria Math" w:hAnsi="Cambria Math"/>
          <w:sz w:val="24"/>
          <w:szCs w:val="24"/>
          <w:lang w:val="lt-LT"/>
        </w:rPr>
        <w:t>is</w:t>
      </w:r>
      <w:r w:rsidR="2CEC0C5F" w:rsidRPr="00E45ED4">
        <w:rPr>
          <w:rFonts w:ascii="Cambria Math" w:hAnsi="Cambria Math"/>
          <w:sz w:val="24"/>
          <w:szCs w:val="24"/>
          <w:lang w:val="lt-LT"/>
        </w:rPr>
        <w:t>,</w:t>
      </w:r>
      <w:r w:rsidR="49CF785A" w:rsidRPr="00E45ED4">
        <w:rPr>
          <w:rFonts w:ascii="Cambria Math" w:hAnsi="Cambria Math"/>
          <w:sz w:val="24"/>
          <w:szCs w:val="24"/>
          <w:lang w:val="lt-LT"/>
        </w:rPr>
        <w:t xml:space="preserve"> </w:t>
      </w:r>
      <w:r w:rsidR="23B63AFD" w:rsidRPr="00E45ED4">
        <w:rPr>
          <w:rFonts w:ascii="Cambria Math" w:hAnsi="Cambria Math"/>
          <w:sz w:val="24"/>
          <w:szCs w:val="24"/>
          <w:lang w:val="lt-LT"/>
        </w:rPr>
        <w:t>k</w:t>
      </w:r>
      <w:r w:rsidR="49CF785A" w:rsidRPr="00E45ED4">
        <w:rPr>
          <w:rFonts w:ascii="Cambria Math" w:hAnsi="Cambria Math"/>
          <w:sz w:val="24"/>
          <w:szCs w:val="24"/>
          <w:lang w:val="lt-LT"/>
        </w:rPr>
        <w:t xml:space="preserve">aip priimti sprendimą dėl ateities studijų ir pan. </w:t>
      </w:r>
    </w:p>
    <w:p w14:paraId="566BDBA4" w14:textId="43FA1E7D" w:rsidR="00EA136A" w:rsidRPr="00E45ED4" w:rsidRDefault="00D6505F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Parengiamieji kursai</w:t>
      </w:r>
      <w:r w:rsidR="00AE35F2" w:rsidRPr="00E45ED4">
        <w:rPr>
          <w:rFonts w:ascii="Cambria Math" w:hAnsi="Cambria Math" w:cs="Times New Roman"/>
          <w:sz w:val="24"/>
          <w:szCs w:val="24"/>
          <w:lang w:val="lt-LT"/>
        </w:rPr>
        <w:t xml:space="preserve"> abiturientams prasidės nuo</w:t>
      </w:r>
      <w:r w:rsidR="00AE35F2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 xml:space="preserve"> </w:t>
      </w:r>
      <w:r w:rsidR="007D4EC9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>kovo 15 d</w:t>
      </w:r>
      <w:r w:rsidR="0040016E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>.</w:t>
      </w:r>
      <w:r w:rsidR="00AE35F2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 xml:space="preserve"> </w:t>
      </w:r>
      <w:r w:rsidR="00AE35F2" w:rsidRPr="00E45ED4">
        <w:rPr>
          <w:rFonts w:ascii="Cambria Math" w:hAnsi="Cambria Math" w:cs="Times New Roman"/>
          <w:sz w:val="24"/>
          <w:szCs w:val="24"/>
          <w:lang w:val="lt-LT"/>
        </w:rPr>
        <w:t xml:space="preserve">ir </w:t>
      </w:r>
      <w:r w:rsidR="00EA136A" w:rsidRPr="00E45ED4">
        <w:rPr>
          <w:rFonts w:ascii="Cambria Math" w:hAnsi="Cambria Math" w:cs="Times New Roman"/>
          <w:sz w:val="24"/>
          <w:szCs w:val="24"/>
          <w:lang w:val="lt-LT"/>
        </w:rPr>
        <w:t>tęsis iki gegužės mėnesio</w:t>
      </w:r>
      <w:r w:rsidR="0017210B" w:rsidRPr="00E45ED4">
        <w:rPr>
          <w:rFonts w:ascii="Cambria Math" w:hAnsi="Cambria Math" w:cs="Times New Roman"/>
          <w:sz w:val="24"/>
          <w:szCs w:val="24"/>
          <w:lang w:val="lt-LT"/>
        </w:rPr>
        <w:t xml:space="preserve"> pagal </w:t>
      </w:r>
      <w:hyperlink r:id="rId8" w:history="1">
        <w:r w:rsidR="0017210B" w:rsidRPr="00E45ED4">
          <w:rPr>
            <w:rStyle w:val="Hyperlink"/>
            <w:rFonts w:ascii="Cambria Math" w:hAnsi="Cambria Math" w:cs="Times New Roman"/>
            <w:sz w:val="24"/>
            <w:szCs w:val="24"/>
            <w:lang w:val="lt-LT"/>
          </w:rPr>
          <w:t>pateiktą konsultacijų tinklelį</w:t>
        </w:r>
        <w:r w:rsidR="00EA136A" w:rsidRPr="00E45ED4">
          <w:rPr>
            <w:rStyle w:val="Hyperlink"/>
            <w:rFonts w:ascii="Cambria Math" w:hAnsi="Cambria Math" w:cs="Times New Roman"/>
            <w:sz w:val="24"/>
            <w:szCs w:val="24"/>
            <w:lang w:val="lt-LT"/>
          </w:rPr>
          <w:t>.</w:t>
        </w:r>
      </w:hyperlink>
    </w:p>
    <w:p w14:paraId="308D1036" w14:textId="77FBDE06" w:rsidR="00012521" w:rsidRPr="00E45ED4" w:rsidRDefault="00012521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 xml:space="preserve">Lietuvių kalbos ir literatūros </w:t>
      </w:r>
      <w:r w:rsidR="00D6505F" w:rsidRPr="00E45ED4">
        <w:rPr>
          <w:rFonts w:ascii="Cambria Math" w:hAnsi="Cambria Math" w:cs="Times New Roman"/>
          <w:sz w:val="24"/>
          <w:szCs w:val="24"/>
          <w:lang w:val="lt-LT"/>
        </w:rPr>
        <w:t>kurs</w:t>
      </w:r>
      <w:r w:rsidR="00383781" w:rsidRPr="00E45ED4">
        <w:rPr>
          <w:rFonts w:ascii="Cambria Math" w:hAnsi="Cambria Math" w:cs="Times New Roman"/>
          <w:sz w:val="24"/>
          <w:szCs w:val="24"/>
          <w:lang w:val="lt-LT"/>
        </w:rPr>
        <w:t>ų formuojami du srautai ir</w:t>
      </w:r>
      <w:r w:rsidR="00D6505F" w:rsidRPr="00E45ED4">
        <w:rPr>
          <w:rFonts w:ascii="Cambria Math" w:hAnsi="Cambria Math" w:cs="Times New Roman"/>
          <w:sz w:val="24"/>
          <w:szCs w:val="24"/>
          <w:lang w:val="lt-LT"/>
        </w:rPr>
        <w:t xml:space="preserve"> vyks </w:t>
      </w:r>
      <w:r w:rsidR="00383781" w:rsidRPr="00E45ED4">
        <w:rPr>
          <w:rFonts w:ascii="Cambria Math" w:hAnsi="Cambria Math" w:cs="Times New Roman"/>
          <w:sz w:val="24"/>
          <w:szCs w:val="24"/>
          <w:lang w:val="lt-LT"/>
        </w:rPr>
        <w:t>pirmadieniais bei penktadieniais;</w:t>
      </w:r>
    </w:p>
    <w:p w14:paraId="14817F0C" w14:textId="1BAFE8BB" w:rsidR="00383781" w:rsidRPr="00E45ED4" w:rsidRDefault="00BC1D86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Biologijos kursai vyks antradieniais</w:t>
      </w:r>
    </w:p>
    <w:p w14:paraId="468019C3" w14:textId="1FD75DA2" w:rsidR="00BC1D86" w:rsidRPr="00E45ED4" w:rsidRDefault="00BC1D86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Istorijos kursai vyks trečiadieniais</w:t>
      </w:r>
    </w:p>
    <w:p w14:paraId="242FD610" w14:textId="021E1706" w:rsidR="00BC1D86" w:rsidRPr="00E45ED4" w:rsidRDefault="00BC1D86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Geografijos ir lenkų kalbos kursai vyks ketvirtadieniais</w:t>
      </w:r>
    </w:p>
    <w:p w14:paraId="5765EB70" w14:textId="1DAEBEB7" w:rsidR="00254872" w:rsidRPr="00E45ED4" w:rsidRDefault="00254872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Matematikos kursai vyks šeštadieniais (su srautai)</w:t>
      </w:r>
    </w:p>
    <w:p w14:paraId="53D73551" w14:textId="452EE164" w:rsidR="00254872" w:rsidRPr="00E45ED4" w:rsidRDefault="00254872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VDU dėstytojų paskaitų ciklas – penktadieniais.</w:t>
      </w:r>
    </w:p>
    <w:p w14:paraId="15493CA5" w14:textId="7FD01D4A" w:rsidR="00AE35F2" w:rsidRPr="00E45ED4" w:rsidRDefault="00AE35F2" w:rsidP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>Vietų skaičius ribotas, todėl registracija būtina. Užsiregistravę asmenys apie prisijungimą prie nuotolinių konsultacijų bus informuoti elektroniniu paštu, kurį nurodys registracijos anketoje.</w:t>
      </w:r>
      <w:r w:rsidR="000D467A" w:rsidRPr="00E45ED4">
        <w:rPr>
          <w:rFonts w:ascii="Cambria Math" w:hAnsi="Cambria Math" w:cs="Times New Roman"/>
          <w:sz w:val="24"/>
          <w:szCs w:val="24"/>
          <w:lang w:val="lt-LT"/>
        </w:rPr>
        <w:t xml:space="preserve"> </w:t>
      </w:r>
      <w:r w:rsidR="000D467A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 xml:space="preserve">Registracija į </w:t>
      </w:r>
      <w:r w:rsidR="000D467A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lastRenderedPageBreak/>
        <w:t>kiekvienos savaitės</w:t>
      </w:r>
      <w:r w:rsidR="00BE458D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 xml:space="preserve"> parengiamuosius kursus</w:t>
      </w:r>
      <w:r w:rsidR="000D467A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 xml:space="preserve"> bus vykdoma atskirai. Abiturientai šiuo metu </w:t>
      </w:r>
      <w:hyperlink r:id="rId9" w:history="1">
        <w:r w:rsidR="000D467A" w:rsidRPr="00E45ED4">
          <w:rPr>
            <w:rStyle w:val="Hyperlink"/>
            <w:rFonts w:ascii="Cambria Math" w:hAnsi="Cambria Math" w:cs="Times New Roman"/>
            <w:b/>
            <w:bCs/>
            <w:sz w:val="24"/>
            <w:szCs w:val="24"/>
            <w:lang w:val="lt-LT"/>
          </w:rPr>
          <w:t>kviečiami registruotis</w:t>
        </w:r>
      </w:hyperlink>
      <w:r w:rsidR="000D467A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 xml:space="preserve"> į kovo 15</w:t>
      </w:r>
      <w:r w:rsidR="0017210B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>-20 dienomis vykstanči</w:t>
      </w:r>
      <w:r w:rsidR="00BE458D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>u</w:t>
      </w:r>
      <w:r w:rsidR="0017210B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 xml:space="preserve">s </w:t>
      </w:r>
      <w:r w:rsidR="00BE458D" w:rsidRPr="00E45ED4">
        <w:rPr>
          <w:rFonts w:ascii="Cambria Math" w:hAnsi="Cambria Math" w:cs="Times New Roman"/>
          <w:b/>
          <w:bCs/>
          <w:sz w:val="24"/>
          <w:szCs w:val="24"/>
          <w:lang w:val="lt-LT"/>
        </w:rPr>
        <w:t>kursus</w:t>
      </w:r>
      <w:r w:rsidR="0017210B" w:rsidRPr="00E45ED4">
        <w:rPr>
          <w:rFonts w:ascii="Cambria Math" w:hAnsi="Cambria Math" w:cs="Times New Roman"/>
          <w:sz w:val="24"/>
          <w:szCs w:val="24"/>
          <w:lang w:val="lt-LT"/>
        </w:rPr>
        <w:t>.</w:t>
      </w:r>
      <w:r w:rsidR="00B625C9" w:rsidRPr="00E45ED4">
        <w:rPr>
          <w:rFonts w:ascii="Cambria Math" w:hAnsi="Cambria Math" w:cs="Times New Roman"/>
          <w:sz w:val="24"/>
          <w:szCs w:val="24"/>
          <w:lang w:val="lt-LT"/>
        </w:rPr>
        <w:t xml:space="preserve"> </w:t>
      </w:r>
    </w:p>
    <w:p w14:paraId="096E6B40" w14:textId="7C33681E" w:rsidR="00E45ED4" w:rsidRPr="00E45ED4" w:rsidRDefault="00E45ED4">
      <w:pPr>
        <w:spacing w:line="360" w:lineRule="auto"/>
        <w:jc w:val="both"/>
        <w:rPr>
          <w:rFonts w:ascii="Cambria Math" w:hAnsi="Cambria Math" w:cs="Times New Roman"/>
          <w:sz w:val="24"/>
          <w:szCs w:val="24"/>
          <w:lang w:val="lt-LT"/>
        </w:rPr>
      </w:pPr>
      <w:r w:rsidRPr="00E45ED4">
        <w:rPr>
          <w:rFonts w:ascii="Cambria Math" w:hAnsi="Cambria Math" w:cs="Times New Roman"/>
          <w:sz w:val="24"/>
          <w:szCs w:val="24"/>
          <w:lang w:val="lt-LT"/>
        </w:rPr>
        <w:t xml:space="preserve">Apie viską plačiau: </w:t>
      </w:r>
      <w:hyperlink r:id="rId10" w:history="1">
        <w:r w:rsidRPr="00E45ED4">
          <w:rPr>
            <w:rStyle w:val="Hyperlink"/>
            <w:rFonts w:ascii="Cambria Math" w:hAnsi="Cambria Math" w:cs="Times New Roman"/>
            <w:sz w:val="24"/>
            <w:szCs w:val="24"/>
            <w:lang w:val="lt-LT"/>
          </w:rPr>
          <w:t>https://www.vdu.lt/lt/vdu-nuotoliniai-parengiamieji-kursai-abiturientams/</w:t>
        </w:r>
      </w:hyperlink>
    </w:p>
    <w:sectPr w:rsidR="00E45ED4" w:rsidRPr="00E45ED4" w:rsidSect="00E45ED4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A3219" w14:textId="77777777" w:rsidR="0028703F" w:rsidRDefault="0028703F" w:rsidP="00AF5A4A">
      <w:pPr>
        <w:spacing w:after="0" w:line="240" w:lineRule="auto"/>
      </w:pPr>
      <w:r>
        <w:separator/>
      </w:r>
    </w:p>
  </w:endnote>
  <w:endnote w:type="continuationSeparator" w:id="0">
    <w:p w14:paraId="3B185A7F" w14:textId="77777777" w:rsidR="0028703F" w:rsidRDefault="0028703F" w:rsidP="00AF5A4A">
      <w:pPr>
        <w:spacing w:after="0" w:line="240" w:lineRule="auto"/>
      </w:pPr>
      <w:r>
        <w:continuationSeparator/>
      </w:r>
    </w:p>
  </w:endnote>
  <w:endnote w:type="continuationNotice" w:id="1">
    <w:p w14:paraId="3767735F" w14:textId="77777777" w:rsidR="0028703F" w:rsidRDefault="002870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7840981"/>
      <w:docPartObj>
        <w:docPartGallery w:val="Page Numbers (Bottom of Page)"/>
        <w:docPartUnique/>
      </w:docPartObj>
    </w:sdtPr>
    <w:sdtContent>
      <w:p w14:paraId="4FB4F341" w14:textId="44E0C934" w:rsidR="00E45ED4" w:rsidRDefault="00E45ED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60061E4C" w14:textId="77777777" w:rsidR="00AF5A4A" w:rsidRDefault="00AF5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E1C6D" w14:textId="77777777" w:rsidR="0028703F" w:rsidRDefault="0028703F" w:rsidP="00AF5A4A">
      <w:pPr>
        <w:spacing w:after="0" w:line="240" w:lineRule="auto"/>
      </w:pPr>
      <w:r>
        <w:separator/>
      </w:r>
    </w:p>
  </w:footnote>
  <w:footnote w:type="continuationSeparator" w:id="0">
    <w:p w14:paraId="75DBFE7F" w14:textId="77777777" w:rsidR="0028703F" w:rsidRDefault="0028703F" w:rsidP="00AF5A4A">
      <w:pPr>
        <w:spacing w:after="0" w:line="240" w:lineRule="auto"/>
      </w:pPr>
      <w:r>
        <w:continuationSeparator/>
      </w:r>
    </w:p>
  </w:footnote>
  <w:footnote w:type="continuationNotice" w:id="1">
    <w:p w14:paraId="2A58D1F2" w14:textId="77777777" w:rsidR="0028703F" w:rsidRDefault="002870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45AEE"/>
    <w:multiLevelType w:val="multilevel"/>
    <w:tmpl w:val="6E0A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C6A"/>
    <w:rsid w:val="000072A2"/>
    <w:rsid w:val="00012521"/>
    <w:rsid w:val="0002331E"/>
    <w:rsid w:val="0006093A"/>
    <w:rsid w:val="00064B32"/>
    <w:rsid w:val="00084408"/>
    <w:rsid w:val="00094E7C"/>
    <w:rsid w:val="000A3B2C"/>
    <w:rsid w:val="000A4137"/>
    <w:rsid w:val="000B00F8"/>
    <w:rsid w:val="000B1861"/>
    <w:rsid w:val="000D467A"/>
    <w:rsid w:val="0013557F"/>
    <w:rsid w:val="001638DF"/>
    <w:rsid w:val="0017210B"/>
    <w:rsid w:val="0019292D"/>
    <w:rsid w:val="00197970"/>
    <w:rsid w:val="001A09AB"/>
    <w:rsid w:val="001B1AE4"/>
    <w:rsid w:val="001F69EF"/>
    <w:rsid w:val="00230486"/>
    <w:rsid w:val="00247182"/>
    <w:rsid w:val="0024736E"/>
    <w:rsid w:val="00254872"/>
    <w:rsid w:val="00260F5A"/>
    <w:rsid w:val="0027473E"/>
    <w:rsid w:val="00277FB5"/>
    <w:rsid w:val="00282C6C"/>
    <w:rsid w:val="0028703F"/>
    <w:rsid w:val="002928A7"/>
    <w:rsid w:val="002A330F"/>
    <w:rsid w:val="002A6017"/>
    <w:rsid w:val="002C0064"/>
    <w:rsid w:val="002C72BA"/>
    <w:rsid w:val="002D3844"/>
    <w:rsid w:val="002E3E4E"/>
    <w:rsid w:val="00346D0C"/>
    <w:rsid w:val="003649CC"/>
    <w:rsid w:val="00365214"/>
    <w:rsid w:val="003722B8"/>
    <w:rsid w:val="00383781"/>
    <w:rsid w:val="003951A8"/>
    <w:rsid w:val="00397D48"/>
    <w:rsid w:val="0040016E"/>
    <w:rsid w:val="004037D3"/>
    <w:rsid w:val="00412A4C"/>
    <w:rsid w:val="004361A4"/>
    <w:rsid w:val="00437235"/>
    <w:rsid w:val="00446ECC"/>
    <w:rsid w:val="00464B17"/>
    <w:rsid w:val="00475CCB"/>
    <w:rsid w:val="00490DCD"/>
    <w:rsid w:val="004977B8"/>
    <w:rsid w:val="004D239D"/>
    <w:rsid w:val="004E4AEB"/>
    <w:rsid w:val="0050173E"/>
    <w:rsid w:val="00541019"/>
    <w:rsid w:val="00564CCC"/>
    <w:rsid w:val="00592331"/>
    <w:rsid w:val="005B31FC"/>
    <w:rsid w:val="005C48BF"/>
    <w:rsid w:val="005F326C"/>
    <w:rsid w:val="005F4BF6"/>
    <w:rsid w:val="00606073"/>
    <w:rsid w:val="006245C5"/>
    <w:rsid w:val="00657A78"/>
    <w:rsid w:val="006D1033"/>
    <w:rsid w:val="006E756D"/>
    <w:rsid w:val="006F2355"/>
    <w:rsid w:val="0072748F"/>
    <w:rsid w:val="0074212A"/>
    <w:rsid w:val="00742D3E"/>
    <w:rsid w:val="00744815"/>
    <w:rsid w:val="007472C2"/>
    <w:rsid w:val="00753C4B"/>
    <w:rsid w:val="007735BB"/>
    <w:rsid w:val="0078609B"/>
    <w:rsid w:val="00791BBC"/>
    <w:rsid w:val="007D4EC9"/>
    <w:rsid w:val="00811DB6"/>
    <w:rsid w:val="00815BC2"/>
    <w:rsid w:val="00827D13"/>
    <w:rsid w:val="00866AB8"/>
    <w:rsid w:val="008950B0"/>
    <w:rsid w:val="008A6B85"/>
    <w:rsid w:val="008E55F7"/>
    <w:rsid w:val="008E59D2"/>
    <w:rsid w:val="008F2EB4"/>
    <w:rsid w:val="00953F5A"/>
    <w:rsid w:val="009653F5"/>
    <w:rsid w:val="00966B8F"/>
    <w:rsid w:val="009A2655"/>
    <w:rsid w:val="009A4886"/>
    <w:rsid w:val="009E6B6C"/>
    <w:rsid w:val="009F50FA"/>
    <w:rsid w:val="00A310B9"/>
    <w:rsid w:val="00A355AD"/>
    <w:rsid w:val="00A431EE"/>
    <w:rsid w:val="00A72BB4"/>
    <w:rsid w:val="00A810ED"/>
    <w:rsid w:val="00A85118"/>
    <w:rsid w:val="00AB0B27"/>
    <w:rsid w:val="00AE2D8A"/>
    <w:rsid w:val="00AE35F2"/>
    <w:rsid w:val="00AF5A4A"/>
    <w:rsid w:val="00B03975"/>
    <w:rsid w:val="00B17237"/>
    <w:rsid w:val="00B30A2D"/>
    <w:rsid w:val="00B42606"/>
    <w:rsid w:val="00B520DD"/>
    <w:rsid w:val="00B625C9"/>
    <w:rsid w:val="00B6374E"/>
    <w:rsid w:val="00B716F8"/>
    <w:rsid w:val="00B87627"/>
    <w:rsid w:val="00B878F6"/>
    <w:rsid w:val="00BA59F7"/>
    <w:rsid w:val="00BC1D86"/>
    <w:rsid w:val="00BC2DE1"/>
    <w:rsid w:val="00BC501A"/>
    <w:rsid w:val="00BC6565"/>
    <w:rsid w:val="00BD70ED"/>
    <w:rsid w:val="00BE458D"/>
    <w:rsid w:val="00C01F90"/>
    <w:rsid w:val="00C04967"/>
    <w:rsid w:val="00C22638"/>
    <w:rsid w:val="00C4040B"/>
    <w:rsid w:val="00C62DE3"/>
    <w:rsid w:val="00C95B2E"/>
    <w:rsid w:val="00CC6913"/>
    <w:rsid w:val="00CD69A8"/>
    <w:rsid w:val="00CF1C6A"/>
    <w:rsid w:val="00D02587"/>
    <w:rsid w:val="00D03E25"/>
    <w:rsid w:val="00D16D87"/>
    <w:rsid w:val="00D31BCA"/>
    <w:rsid w:val="00D41A64"/>
    <w:rsid w:val="00D50789"/>
    <w:rsid w:val="00D6505F"/>
    <w:rsid w:val="00D86782"/>
    <w:rsid w:val="00D95468"/>
    <w:rsid w:val="00DA41A3"/>
    <w:rsid w:val="00DC3ADC"/>
    <w:rsid w:val="00DD54EF"/>
    <w:rsid w:val="00DE7783"/>
    <w:rsid w:val="00E36A49"/>
    <w:rsid w:val="00E44B9A"/>
    <w:rsid w:val="00E45ED4"/>
    <w:rsid w:val="00E53B90"/>
    <w:rsid w:val="00E550D4"/>
    <w:rsid w:val="00E72459"/>
    <w:rsid w:val="00E80A94"/>
    <w:rsid w:val="00E816AF"/>
    <w:rsid w:val="00E957E1"/>
    <w:rsid w:val="00E96177"/>
    <w:rsid w:val="00EA117C"/>
    <w:rsid w:val="00EA136A"/>
    <w:rsid w:val="00EB24D8"/>
    <w:rsid w:val="00EB3728"/>
    <w:rsid w:val="00EB52CD"/>
    <w:rsid w:val="00EC6C12"/>
    <w:rsid w:val="00F37634"/>
    <w:rsid w:val="00F43004"/>
    <w:rsid w:val="00F6492A"/>
    <w:rsid w:val="00F7485C"/>
    <w:rsid w:val="00FD5CD5"/>
    <w:rsid w:val="00FE4E6D"/>
    <w:rsid w:val="00FF46D9"/>
    <w:rsid w:val="027A4E4E"/>
    <w:rsid w:val="037E2413"/>
    <w:rsid w:val="042075B7"/>
    <w:rsid w:val="054565CD"/>
    <w:rsid w:val="05C9EF68"/>
    <w:rsid w:val="0765BFC9"/>
    <w:rsid w:val="08629E37"/>
    <w:rsid w:val="0BE19E57"/>
    <w:rsid w:val="0C851847"/>
    <w:rsid w:val="0D80FA96"/>
    <w:rsid w:val="122B45BE"/>
    <w:rsid w:val="143C2375"/>
    <w:rsid w:val="1687EECA"/>
    <w:rsid w:val="19F34AA9"/>
    <w:rsid w:val="1A2375F4"/>
    <w:rsid w:val="1A465541"/>
    <w:rsid w:val="1E79D852"/>
    <w:rsid w:val="1EA0FB5F"/>
    <w:rsid w:val="218A8D80"/>
    <w:rsid w:val="23B63AFD"/>
    <w:rsid w:val="24492BC4"/>
    <w:rsid w:val="24F1838D"/>
    <w:rsid w:val="257975CE"/>
    <w:rsid w:val="2A187F36"/>
    <w:rsid w:val="2BE00C32"/>
    <w:rsid w:val="2C0036F2"/>
    <w:rsid w:val="2CEC0C5F"/>
    <w:rsid w:val="2E4F35D2"/>
    <w:rsid w:val="2FBE9D69"/>
    <w:rsid w:val="3034B622"/>
    <w:rsid w:val="328A2A29"/>
    <w:rsid w:val="34419A57"/>
    <w:rsid w:val="34AAC3D9"/>
    <w:rsid w:val="355F5F52"/>
    <w:rsid w:val="358DF0DB"/>
    <w:rsid w:val="3B55357D"/>
    <w:rsid w:val="3BF6B2E1"/>
    <w:rsid w:val="43AC1E31"/>
    <w:rsid w:val="48E49F0C"/>
    <w:rsid w:val="49CF785A"/>
    <w:rsid w:val="4BB73016"/>
    <w:rsid w:val="4E02FB6B"/>
    <w:rsid w:val="4F15BBAE"/>
    <w:rsid w:val="4F20236C"/>
    <w:rsid w:val="510F44A4"/>
    <w:rsid w:val="513CC1B4"/>
    <w:rsid w:val="532253E9"/>
    <w:rsid w:val="54591492"/>
    <w:rsid w:val="54A4FBED"/>
    <w:rsid w:val="55219E56"/>
    <w:rsid w:val="55BA0699"/>
    <w:rsid w:val="5755D6FA"/>
    <w:rsid w:val="5A2DED66"/>
    <w:rsid w:val="5A389EC6"/>
    <w:rsid w:val="5AAE50BD"/>
    <w:rsid w:val="5B543D8B"/>
    <w:rsid w:val="5C6E0730"/>
    <w:rsid w:val="5F87F54F"/>
    <w:rsid w:val="5FA4B0DE"/>
    <w:rsid w:val="5FEBF651"/>
    <w:rsid w:val="60AE511A"/>
    <w:rsid w:val="61DF7332"/>
    <w:rsid w:val="6497D865"/>
    <w:rsid w:val="66CBDF93"/>
    <w:rsid w:val="67C4070A"/>
    <w:rsid w:val="6A8316E2"/>
    <w:rsid w:val="6E56A792"/>
    <w:rsid w:val="7393844A"/>
    <w:rsid w:val="7808B26D"/>
    <w:rsid w:val="7D62E945"/>
    <w:rsid w:val="7E47AE1E"/>
    <w:rsid w:val="7EC3D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24F12"/>
  <w15:docId w15:val="{DE8FAC90-B461-4653-A326-761326CF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0B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B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B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B2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B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722B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E35F2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5A4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A4A"/>
  </w:style>
  <w:style w:type="paragraph" w:styleId="Footer">
    <w:name w:val="footer"/>
    <w:basedOn w:val="Normal"/>
    <w:link w:val="FooterChar"/>
    <w:uiPriority w:val="99"/>
    <w:unhideWhenUsed/>
    <w:rsid w:val="00AF5A4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A4A"/>
  </w:style>
  <w:style w:type="character" w:styleId="UnresolvedMention">
    <w:name w:val="Unresolved Mention"/>
    <w:basedOn w:val="DefaultParagraphFont"/>
    <w:uiPriority w:val="99"/>
    <w:semiHidden/>
    <w:unhideWhenUsed/>
    <w:rsid w:val="00EB24D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84408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2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du.lt/wp-content/uploads/2021/02/Konsultacijos-su-VDU-2021-tinklelis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vdu.lt/lt/vdu-nuotoliniai-parengiamieji-kursai-abiturientam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pklausk.lt/s/602e7c10b4b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1609</Words>
  <Characters>918</Characters>
  <Application>Microsoft Office Word</Application>
  <DocSecurity>0</DocSecurity>
  <Lines>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rimgaile.diksaite@gmail.com</cp:lastModifiedBy>
  <cp:revision>119</cp:revision>
  <dcterms:created xsi:type="dcterms:W3CDTF">2021-02-11T07:49:00Z</dcterms:created>
  <dcterms:modified xsi:type="dcterms:W3CDTF">2021-02-22T11:31:00Z</dcterms:modified>
</cp:coreProperties>
</file>