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37AAC" w14:textId="5429A073" w:rsidR="00D17519" w:rsidRPr="004B19F6" w:rsidRDefault="00D17519" w:rsidP="004B19F6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lt-LT"/>
        </w:rPr>
      </w:pPr>
      <w:r w:rsidRPr="004B19F6">
        <w:rPr>
          <w:rFonts w:ascii="Times New Roman" w:hAnsi="Times New Roman" w:cs="Times New Roman"/>
          <w:b/>
          <w:bCs/>
          <w:sz w:val="32"/>
          <w:szCs w:val="32"/>
          <w:lang w:val="lt-LT"/>
        </w:rPr>
        <w:t xml:space="preserve">Automobilio </w:t>
      </w:r>
      <w:r w:rsidR="004B19F6" w:rsidRPr="004B19F6">
        <w:rPr>
          <w:rFonts w:ascii="Times New Roman" w:hAnsi="Times New Roman" w:cs="Times New Roman"/>
          <w:b/>
          <w:bCs/>
          <w:sz w:val="32"/>
          <w:szCs w:val="32"/>
          <w:lang w:val="lt-LT"/>
        </w:rPr>
        <w:t>priežiūra prasidėjus</w:t>
      </w:r>
      <w:r w:rsidRPr="004B19F6">
        <w:rPr>
          <w:rFonts w:ascii="Times New Roman" w:hAnsi="Times New Roman" w:cs="Times New Roman"/>
          <w:b/>
          <w:bCs/>
          <w:sz w:val="32"/>
          <w:szCs w:val="32"/>
          <w:lang w:val="lt-LT"/>
        </w:rPr>
        <w:t xml:space="preserve"> </w:t>
      </w:r>
      <w:r w:rsidR="004B19F6" w:rsidRPr="004B19F6">
        <w:rPr>
          <w:rFonts w:ascii="Times New Roman" w:hAnsi="Times New Roman" w:cs="Times New Roman"/>
          <w:b/>
          <w:bCs/>
          <w:sz w:val="32"/>
          <w:szCs w:val="32"/>
          <w:lang w:val="lt-LT"/>
        </w:rPr>
        <w:t>žiemai:</w:t>
      </w:r>
      <w:r w:rsidRPr="004B19F6">
        <w:rPr>
          <w:rFonts w:ascii="Times New Roman" w:hAnsi="Times New Roman" w:cs="Times New Roman"/>
          <w:b/>
          <w:bCs/>
          <w:sz w:val="32"/>
          <w:szCs w:val="32"/>
          <w:lang w:val="lt-LT"/>
        </w:rPr>
        <w:t xml:space="preserve"> </w:t>
      </w:r>
      <w:r w:rsidR="004B19F6" w:rsidRPr="004B19F6">
        <w:rPr>
          <w:rFonts w:ascii="Times New Roman" w:hAnsi="Times New Roman" w:cs="Times New Roman"/>
          <w:b/>
          <w:bCs/>
          <w:sz w:val="32"/>
          <w:szCs w:val="32"/>
          <w:lang w:val="lt-LT"/>
        </w:rPr>
        <w:t>svarbu išmokti pernykštes pamokas</w:t>
      </w:r>
    </w:p>
    <w:p w14:paraId="09377AA8" w14:textId="581C011D" w:rsidR="00D17519" w:rsidRPr="00A33ED6" w:rsidRDefault="00D17519" w:rsidP="00942336">
      <w:pPr>
        <w:jc w:val="both"/>
        <w:rPr>
          <w:rFonts w:ascii="Times New Roman" w:hAnsi="Times New Roman" w:cs="Times New Roman"/>
          <w:lang w:val="lt-LT"/>
        </w:rPr>
      </w:pPr>
    </w:p>
    <w:p w14:paraId="62CBFF5A" w14:textId="15161061" w:rsidR="00BA739B" w:rsidRPr="00093A3B" w:rsidRDefault="00942336" w:rsidP="00942336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lt-LT"/>
        </w:rPr>
      </w:pPr>
      <w:r w:rsidRPr="00093A3B">
        <w:rPr>
          <w:rFonts w:ascii="Times New Roman" w:hAnsi="Times New Roman" w:cs="Times New Roman"/>
          <w:b/>
          <w:bCs/>
          <w:sz w:val="22"/>
          <w:szCs w:val="22"/>
          <w:lang w:val="lt-LT"/>
        </w:rPr>
        <w:t>Prasidėjus</w:t>
      </w:r>
      <w:r w:rsidR="0030445E" w:rsidRPr="00093A3B">
        <w:rPr>
          <w:rFonts w:ascii="Times New Roman" w:hAnsi="Times New Roman" w:cs="Times New Roman"/>
          <w:b/>
          <w:bCs/>
          <w:sz w:val="22"/>
          <w:szCs w:val="22"/>
          <w:lang w:val="lt-LT"/>
        </w:rPr>
        <w:t xml:space="preserve"> žiem</w:t>
      </w:r>
      <w:r w:rsidRPr="00093A3B">
        <w:rPr>
          <w:rFonts w:ascii="Times New Roman" w:hAnsi="Times New Roman" w:cs="Times New Roman"/>
          <w:b/>
          <w:bCs/>
          <w:sz w:val="22"/>
          <w:szCs w:val="22"/>
          <w:lang w:val="lt-LT"/>
        </w:rPr>
        <w:t xml:space="preserve">ai ekspertai ragina vairuotojus </w:t>
      </w:r>
      <w:r w:rsidR="0030445E" w:rsidRPr="00093A3B">
        <w:rPr>
          <w:rFonts w:ascii="Times New Roman" w:hAnsi="Times New Roman" w:cs="Times New Roman"/>
          <w:b/>
          <w:bCs/>
          <w:sz w:val="22"/>
          <w:szCs w:val="22"/>
          <w:lang w:val="lt-LT"/>
        </w:rPr>
        <w:t xml:space="preserve">tinkamai </w:t>
      </w:r>
      <w:r w:rsidRPr="00093A3B">
        <w:rPr>
          <w:rFonts w:ascii="Times New Roman" w:hAnsi="Times New Roman" w:cs="Times New Roman"/>
          <w:b/>
          <w:bCs/>
          <w:sz w:val="22"/>
          <w:szCs w:val="22"/>
          <w:lang w:val="lt-LT"/>
        </w:rPr>
        <w:t>pasirūpinti</w:t>
      </w:r>
      <w:r w:rsidR="0030445E" w:rsidRPr="00093A3B">
        <w:rPr>
          <w:rFonts w:ascii="Times New Roman" w:hAnsi="Times New Roman" w:cs="Times New Roman"/>
          <w:b/>
          <w:bCs/>
          <w:sz w:val="22"/>
          <w:szCs w:val="22"/>
          <w:lang w:val="lt-LT"/>
        </w:rPr>
        <w:t xml:space="preserve"> automobil</w:t>
      </w:r>
      <w:r w:rsidRPr="00093A3B">
        <w:rPr>
          <w:rFonts w:ascii="Times New Roman" w:hAnsi="Times New Roman" w:cs="Times New Roman"/>
          <w:b/>
          <w:bCs/>
          <w:sz w:val="22"/>
          <w:szCs w:val="22"/>
          <w:lang w:val="lt-LT"/>
        </w:rPr>
        <w:t xml:space="preserve">io paruošimu šaltajam sezonui. Ypač svarbu </w:t>
      </w:r>
      <w:r w:rsidR="0030445E" w:rsidRPr="00093A3B">
        <w:rPr>
          <w:rFonts w:ascii="Times New Roman" w:hAnsi="Times New Roman" w:cs="Times New Roman"/>
          <w:b/>
          <w:bCs/>
          <w:sz w:val="22"/>
          <w:szCs w:val="22"/>
          <w:lang w:val="lt-LT"/>
        </w:rPr>
        <w:t>prisiminti praėjusios žiemos pamokas, kai dėl didelių šalčių dali</w:t>
      </w:r>
      <w:r w:rsidRPr="00093A3B">
        <w:rPr>
          <w:rFonts w:ascii="Times New Roman" w:hAnsi="Times New Roman" w:cs="Times New Roman"/>
          <w:b/>
          <w:bCs/>
          <w:sz w:val="22"/>
          <w:szCs w:val="22"/>
          <w:lang w:val="lt-LT"/>
        </w:rPr>
        <w:t xml:space="preserve">s </w:t>
      </w:r>
      <w:r w:rsidR="0030445E" w:rsidRPr="00093A3B">
        <w:rPr>
          <w:rFonts w:ascii="Times New Roman" w:hAnsi="Times New Roman" w:cs="Times New Roman"/>
          <w:b/>
          <w:bCs/>
          <w:sz w:val="22"/>
          <w:szCs w:val="22"/>
          <w:lang w:val="lt-LT"/>
        </w:rPr>
        <w:t xml:space="preserve">vairuotojų </w:t>
      </w:r>
      <w:r w:rsidRPr="00093A3B">
        <w:rPr>
          <w:rFonts w:ascii="Times New Roman" w:hAnsi="Times New Roman" w:cs="Times New Roman"/>
          <w:b/>
          <w:bCs/>
          <w:sz w:val="22"/>
          <w:szCs w:val="22"/>
          <w:lang w:val="lt-LT"/>
        </w:rPr>
        <w:t xml:space="preserve">susidūrė su sunkumais </w:t>
      </w:r>
      <w:r w:rsidR="0030445E" w:rsidRPr="00093A3B">
        <w:rPr>
          <w:rFonts w:ascii="Times New Roman" w:hAnsi="Times New Roman" w:cs="Times New Roman"/>
          <w:b/>
          <w:bCs/>
          <w:sz w:val="22"/>
          <w:szCs w:val="22"/>
          <w:lang w:val="lt-LT"/>
        </w:rPr>
        <w:t>užve</w:t>
      </w:r>
      <w:r w:rsidRPr="00093A3B">
        <w:rPr>
          <w:rFonts w:ascii="Times New Roman" w:hAnsi="Times New Roman" w:cs="Times New Roman"/>
          <w:b/>
          <w:bCs/>
          <w:sz w:val="22"/>
          <w:szCs w:val="22"/>
          <w:lang w:val="lt-LT"/>
        </w:rPr>
        <w:t>dant</w:t>
      </w:r>
      <w:r w:rsidR="0030445E" w:rsidRPr="00093A3B">
        <w:rPr>
          <w:rFonts w:ascii="Times New Roman" w:hAnsi="Times New Roman" w:cs="Times New Roman"/>
          <w:b/>
          <w:bCs/>
          <w:sz w:val="22"/>
          <w:szCs w:val="22"/>
          <w:lang w:val="lt-LT"/>
        </w:rPr>
        <w:t xml:space="preserve"> automobilį.</w:t>
      </w:r>
      <w:r w:rsidRPr="00093A3B">
        <w:rPr>
          <w:rFonts w:ascii="Times New Roman" w:hAnsi="Times New Roman" w:cs="Times New Roman"/>
          <w:b/>
          <w:bCs/>
          <w:sz w:val="22"/>
          <w:szCs w:val="22"/>
          <w:lang w:val="lt-LT"/>
        </w:rPr>
        <w:t xml:space="preserve"> K</w:t>
      </w:r>
      <w:r w:rsidR="007D07EE" w:rsidRPr="00093A3B">
        <w:rPr>
          <w:rFonts w:ascii="Times New Roman" w:hAnsi="Times New Roman" w:cs="Times New Roman"/>
          <w:b/>
          <w:bCs/>
          <w:sz w:val="22"/>
          <w:szCs w:val="22"/>
          <w:lang w:val="lt-LT"/>
        </w:rPr>
        <w:t>ą derėtų žinoti</w:t>
      </w:r>
      <w:r w:rsidR="003D4C22" w:rsidRPr="00093A3B">
        <w:rPr>
          <w:rFonts w:ascii="Times New Roman" w:hAnsi="Times New Roman" w:cs="Times New Roman"/>
          <w:b/>
          <w:bCs/>
          <w:sz w:val="22"/>
          <w:szCs w:val="22"/>
          <w:lang w:val="lt-LT"/>
        </w:rPr>
        <w:t xml:space="preserve"> bei kokių klaidų nekartoti pasitinkant dar vieną žiemos sezoną?</w:t>
      </w:r>
    </w:p>
    <w:p w14:paraId="6B83A441" w14:textId="77777777" w:rsidR="0015796A" w:rsidRPr="00093A3B" w:rsidRDefault="0015796A" w:rsidP="00942336">
      <w:pPr>
        <w:jc w:val="both"/>
        <w:rPr>
          <w:rFonts w:ascii="Times New Roman" w:hAnsi="Times New Roman" w:cs="Times New Roman"/>
          <w:sz w:val="22"/>
          <w:szCs w:val="22"/>
          <w:lang w:val="lt-LT"/>
        </w:rPr>
      </w:pPr>
    </w:p>
    <w:p w14:paraId="473F5F8C" w14:textId="17BCAF80" w:rsidR="0060383B" w:rsidRPr="00093A3B" w:rsidRDefault="0030445E" w:rsidP="00942336">
      <w:pPr>
        <w:jc w:val="both"/>
        <w:rPr>
          <w:rFonts w:ascii="Times New Roman" w:hAnsi="Times New Roman" w:cs="Times New Roman"/>
          <w:sz w:val="22"/>
          <w:szCs w:val="22"/>
          <w:lang w:val="lt-LT"/>
        </w:rPr>
      </w:pPr>
      <w:r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Nors dėl klimato kaitos pastaruosius keletą metų </w:t>
      </w:r>
      <w:r w:rsidR="0060383B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vyravo šiltos </w:t>
      </w:r>
      <w:r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žiemos, verta prisiminti, kad pernykštė žiema buvo itin šalta ir atšiauri. Vasario mėnesį termometro stulpelis nukrito net iki -25 laipsnių, o tai tapo dideliu iššūkiu dyzelinių automobilių vairuotojams. </w:t>
      </w:r>
      <w:r w:rsidR="0060383B" w:rsidRPr="00093A3B">
        <w:rPr>
          <w:rFonts w:ascii="Times New Roman" w:hAnsi="Times New Roman" w:cs="Times New Roman"/>
          <w:sz w:val="22"/>
          <w:szCs w:val="22"/>
          <w:lang w:val="lt-LT"/>
        </w:rPr>
        <w:t>„Regitros“ duomenimis, dyzelinu varomi automobiliai Lietuvoje yra patys populiariausi - jie sudaro net du trečdalius (daugiau nei 1,5 mln.) viso šalies lengvųjų automobilių autoparko.</w:t>
      </w:r>
    </w:p>
    <w:p w14:paraId="18B9C996" w14:textId="77777777" w:rsidR="0060383B" w:rsidRPr="00093A3B" w:rsidRDefault="0060383B" w:rsidP="00942336">
      <w:pPr>
        <w:jc w:val="both"/>
        <w:rPr>
          <w:rFonts w:ascii="Times New Roman" w:hAnsi="Times New Roman" w:cs="Times New Roman"/>
          <w:sz w:val="22"/>
          <w:szCs w:val="22"/>
          <w:lang w:val="lt-LT"/>
        </w:rPr>
      </w:pPr>
    </w:p>
    <w:p w14:paraId="6243B7AB" w14:textId="233DBC13" w:rsidR="0060383B" w:rsidRPr="00093A3B" w:rsidRDefault="0060383B" w:rsidP="00942336">
      <w:pPr>
        <w:jc w:val="both"/>
        <w:rPr>
          <w:rFonts w:ascii="Times New Roman" w:hAnsi="Times New Roman" w:cs="Times New Roman"/>
          <w:sz w:val="22"/>
          <w:szCs w:val="22"/>
          <w:lang w:val="lt-LT"/>
        </w:rPr>
      </w:pPr>
      <w:r w:rsidRPr="00093A3B">
        <w:rPr>
          <w:rFonts w:ascii="Times New Roman" w:hAnsi="Times New Roman" w:cs="Times New Roman"/>
          <w:sz w:val="22"/>
          <w:szCs w:val="22"/>
          <w:lang w:val="lt-LT"/>
        </w:rPr>
        <w:t>Pernai p</w:t>
      </w:r>
      <w:r w:rsidR="0008526D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aspaudus šalčiui pasirodė pranešimų, kad dyzelinas degalų bakuose </w:t>
      </w:r>
      <w:r w:rsidR="00942336" w:rsidRPr="00093A3B">
        <w:rPr>
          <w:rFonts w:ascii="Times New Roman" w:hAnsi="Times New Roman" w:cs="Times New Roman"/>
          <w:sz w:val="22"/>
          <w:szCs w:val="22"/>
          <w:lang w:val="lt-LT"/>
        </w:rPr>
        <w:t>pradėjo stingti</w:t>
      </w:r>
      <w:r w:rsidR="0008526D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, tad vairuotojai negalėjo užvesti savo transporto priemonių. </w:t>
      </w:r>
      <w:r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Problemos priežastis - </w:t>
      </w:r>
      <w:r w:rsidR="0008526D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vairuotojai naudojo </w:t>
      </w:r>
      <w:r w:rsidR="00FB4A45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itin </w:t>
      </w:r>
      <w:r w:rsidR="0008526D" w:rsidRPr="00093A3B">
        <w:rPr>
          <w:rFonts w:ascii="Times New Roman" w:hAnsi="Times New Roman" w:cs="Times New Roman"/>
          <w:sz w:val="22"/>
          <w:szCs w:val="22"/>
          <w:lang w:val="lt-LT"/>
        </w:rPr>
        <w:t>šaltiems orams nepritaikytus degalus.</w:t>
      </w:r>
      <w:r w:rsidR="00942336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 </w:t>
      </w:r>
      <w:r w:rsidR="0008526D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Biodegalų asociacijos prezidentas Mindaugas Palijanskas teigia, kad nėra jokių garantijų, kad šiemet žiema </w:t>
      </w:r>
      <w:r w:rsidRPr="00093A3B">
        <w:rPr>
          <w:rFonts w:ascii="Times New Roman" w:hAnsi="Times New Roman" w:cs="Times New Roman"/>
          <w:sz w:val="22"/>
          <w:szCs w:val="22"/>
          <w:lang w:val="lt-LT"/>
        </w:rPr>
        <w:t>vėl neparodys kaprizų</w:t>
      </w:r>
      <w:r w:rsidR="0008526D" w:rsidRPr="00093A3B">
        <w:rPr>
          <w:rFonts w:ascii="Times New Roman" w:hAnsi="Times New Roman" w:cs="Times New Roman"/>
          <w:sz w:val="22"/>
          <w:szCs w:val="22"/>
          <w:lang w:val="lt-LT"/>
        </w:rPr>
        <w:t>. Todėl vairuotoja</w:t>
      </w:r>
      <w:r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i turėtų atkreipti dėmesį į žiemą naudojamus degalus. </w:t>
      </w:r>
    </w:p>
    <w:p w14:paraId="5C8F21B2" w14:textId="7A0C7F87" w:rsidR="006C7C4F" w:rsidRPr="00093A3B" w:rsidRDefault="006C7C4F" w:rsidP="00942336">
      <w:pPr>
        <w:jc w:val="both"/>
        <w:rPr>
          <w:rFonts w:ascii="Times New Roman" w:hAnsi="Times New Roman" w:cs="Times New Roman"/>
          <w:sz w:val="22"/>
          <w:szCs w:val="22"/>
          <w:lang w:val="lt-LT"/>
        </w:rPr>
      </w:pPr>
    </w:p>
    <w:p w14:paraId="7AD1DCEB" w14:textId="77777777" w:rsidR="00942336" w:rsidRPr="00093A3B" w:rsidRDefault="00942336" w:rsidP="00942336">
      <w:pPr>
        <w:jc w:val="both"/>
        <w:rPr>
          <w:rFonts w:ascii="Times New Roman" w:hAnsi="Times New Roman" w:cs="Times New Roman"/>
          <w:sz w:val="22"/>
          <w:szCs w:val="22"/>
          <w:lang w:val="lt-LT"/>
        </w:rPr>
      </w:pPr>
      <w:r w:rsidRPr="00093A3B">
        <w:rPr>
          <w:rFonts w:ascii="Times New Roman" w:hAnsi="Times New Roman" w:cs="Times New Roman"/>
          <w:sz w:val="22"/>
          <w:szCs w:val="22"/>
          <w:lang w:val="lt-LT"/>
        </w:rPr>
        <w:t>„Pernai dauguma degalinių nenumatė, kad bus ypač šalta žiema ir nepasiūlė rinkai arktinio dyzelino. Daug vairuotojų taip pat  nepagalvojo apie galimus iššūkius ir per didžiausius šalčius nesusimąstydami naudojo netinkamą F ar net E klasės dyzeliną“, - teigė M. Palijanskas. Biodegalų asociacijos vadovas primygtinai rekomenduoja atšalus orams rinktis tik arktinės klasės dyzeliną - jis degalinėse žymimas žvaigždutėmis (A1 - viena žvaigždutė, o A2 - dvi).</w:t>
      </w:r>
    </w:p>
    <w:p w14:paraId="641ED7DF" w14:textId="77777777" w:rsidR="00942336" w:rsidRPr="00093A3B" w:rsidRDefault="00942336" w:rsidP="00942336">
      <w:pPr>
        <w:jc w:val="both"/>
        <w:rPr>
          <w:rFonts w:ascii="Times New Roman" w:hAnsi="Times New Roman" w:cs="Times New Roman"/>
          <w:sz w:val="22"/>
          <w:szCs w:val="22"/>
          <w:lang w:val="lt-LT"/>
        </w:rPr>
      </w:pPr>
    </w:p>
    <w:p w14:paraId="6CA264C5" w14:textId="61BD7713" w:rsidR="006C7C4F" w:rsidRPr="00093A3B" w:rsidRDefault="00942336" w:rsidP="00942336">
      <w:pPr>
        <w:jc w:val="both"/>
        <w:rPr>
          <w:rFonts w:ascii="Times New Roman" w:hAnsi="Times New Roman" w:cs="Times New Roman"/>
          <w:sz w:val="22"/>
          <w:szCs w:val="22"/>
          <w:lang w:val="lt-LT"/>
        </w:rPr>
      </w:pPr>
      <w:r w:rsidRPr="00093A3B">
        <w:rPr>
          <w:rFonts w:ascii="Times New Roman" w:hAnsi="Times New Roman" w:cs="Times New Roman"/>
          <w:sz w:val="22"/>
          <w:szCs w:val="22"/>
          <w:lang w:val="lt-LT"/>
        </w:rPr>
        <w:t>Specialistas atkreipia dėmesį, kad d</w:t>
      </w:r>
      <w:r w:rsidR="0015796A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yzelinas yra klasifikuojamas </w:t>
      </w:r>
      <w:r w:rsidR="0060383B" w:rsidRPr="00093A3B">
        <w:rPr>
          <w:rFonts w:ascii="Times New Roman" w:hAnsi="Times New Roman" w:cs="Times New Roman"/>
          <w:sz w:val="22"/>
          <w:szCs w:val="22"/>
          <w:lang w:val="lt-LT"/>
        </w:rPr>
        <w:t>pagal</w:t>
      </w:r>
      <w:r w:rsidR="0015796A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 skirtingas kategorijas</w:t>
      </w:r>
      <w:r w:rsidR="0060383B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. </w:t>
      </w:r>
      <w:r w:rsidR="0015796A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Pavyzdžiui, C klasės dyzelinas laikomas vasariniu – tokio tipo </w:t>
      </w:r>
      <w:r w:rsidR="006C7C4F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degalai atsparūs </w:t>
      </w:r>
      <w:r w:rsidR="0015796A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 </w:t>
      </w:r>
      <w:r w:rsidR="006C7C4F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iki </w:t>
      </w:r>
      <w:r w:rsidR="0015796A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-5 laipsnių </w:t>
      </w:r>
      <w:r w:rsidRPr="00093A3B">
        <w:rPr>
          <w:rFonts w:ascii="Times New Roman" w:hAnsi="Times New Roman" w:cs="Times New Roman"/>
          <w:sz w:val="22"/>
          <w:szCs w:val="22"/>
          <w:lang w:val="lt-LT"/>
        </w:rPr>
        <w:t>šalčiui</w:t>
      </w:r>
      <w:r w:rsidR="0015796A" w:rsidRPr="00093A3B">
        <w:rPr>
          <w:rFonts w:ascii="Times New Roman" w:hAnsi="Times New Roman" w:cs="Times New Roman"/>
          <w:sz w:val="22"/>
          <w:szCs w:val="22"/>
          <w:lang w:val="lt-LT"/>
        </w:rPr>
        <w:t>, tad skirt</w:t>
      </w:r>
      <w:r w:rsidR="003B3710" w:rsidRPr="00093A3B">
        <w:rPr>
          <w:rFonts w:ascii="Times New Roman" w:hAnsi="Times New Roman" w:cs="Times New Roman"/>
          <w:sz w:val="22"/>
          <w:szCs w:val="22"/>
          <w:lang w:val="lt-LT"/>
        </w:rPr>
        <w:t>i</w:t>
      </w:r>
      <w:r w:rsidR="0015796A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 </w:t>
      </w:r>
      <w:r w:rsidR="006C7C4F" w:rsidRPr="00093A3B">
        <w:rPr>
          <w:rFonts w:ascii="Times New Roman" w:hAnsi="Times New Roman" w:cs="Times New Roman"/>
          <w:sz w:val="22"/>
          <w:szCs w:val="22"/>
          <w:lang w:val="lt-LT"/>
        </w:rPr>
        <w:t>naudoti</w:t>
      </w:r>
      <w:r w:rsidR="0015796A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 tik šiltuoju metų periodu.</w:t>
      </w:r>
      <w:r w:rsidR="005C1F8F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 </w:t>
      </w:r>
      <w:r w:rsidR="0015796A" w:rsidRPr="00093A3B">
        <w:rPr>
          <w:rFonts w:ascii="Times New Roman" w:hAnsi="Times New Roman" w:cs="Times New Roman"/>
          <w:sz w:val="22"/>
          <w:szCs w:val="22"/>
          <w:lang w:val="lt-LT"/>
        </w:rPr>
        <w:t>E</w:t>
      </w:r>
      <w:r w:rsidR="006C7C4F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 </w:t>
      </w:r>
      <w:r w:rsidR="0015796A" w:rsidRPr="00093A3B">
        <w:rPr>
          <w:rFonts w:ascii="Times New Roman" w:hAnsi="Times New Roman" w:cs="Times New Roman"/>
          <w:sz w:val="22"/>
          <w:szCs w:val="22"/>
          <w:lang w:val="lt-LT"/>
        </w:rPr>
        <w:t>klasė laikom</w:t>
      </w:r>
      <w:r w:rsidR="006C7C4F" w:rsidRPr="00093A3B">
        <w:rPr>
          <w:rFonts w:ascii="Times New Roman" w:hAnsi="Times New Roman" w:cs="Times New Roman"/>
          <w:sz w:val="22"/>
          <w:szCs w:val="22"/>
          <w:lang w:val="lt-LT"/>
        </w:rPr>
        <w:t>a</w:t>
      </w:r>
      <w:r w:rsidR="0015796A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 perein</w:t>
      </w:r>
      <w:r w:rsidR="006C7C4F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amąja - ji atspari iki -15 laipsnių šalčiui. E klasės dyzelinas parduodamas  </w:t>
      </w:r>
      <w:r w:rsidR="0015796A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kovo-balandžio bei spalio-lapkričio </w:t>
      </w:r>
      <w:r w:rsidR="006C7C4F" w:rsidRPr="00093A3B">
        <w:rPr>
          <w:rFonts w:ascii="Times New Roman" w:hAnsi="Times New Roman" w:cs="Times New Roman"/>
          <w:sz w:val="22"/>
          <w:szCs w:val="22"/>
          <w:lang w:val="lt-LT"/>
        </w:rPr>
        <w:t>laikotarpiu. Žieminis dyzelinas skirstomas į F klasę (</w:t>
      </w:r>
      <w:r w:rsidR="003B3710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iki </w:t>
      </w:r>
      <w:r w:rsidR="006C7C4F" w:rsidRPr="00093A3B">
        <w:rPr>
          <w:rFonts w:ascii="Times New Roman" w:hAnsi="Times New Roman" w:cs="Times New Roman"/>
          <w:sz w:val="22"/>
          <w:szCs w:val="22"/>
          <w:lang w:val="lt-LT"/>
        </w:rPr>
        <w:t>-20 laipsnių), o taip pat arktines A1 (</w:t>
      </w:r>
      <w:r w:rsidR="003B3710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iki </w:t>
      </w:r>
      <w:r w:rsidR="006C7C4F" w:rsidRPr="00093A3B">
        <w:rPr>
          <w:rFonts w:ascii="Times New Roman" w:hAnsi="Times New Roman" w:cs="Times New Roman"/>
          <w:sz w:val="22"/>
          <w:szCs w:val="22"/>
          <w:lang w:val="lt-LT"/>
        </w:rPr>
        <w:t>-26 laipsni</w:t>
      </w:r>
      <w:r w:rsidR="003B3710" w:rsidRPr="00093A3B">
        <w:rPr>
          <w:rFonts w:ascii="Times New Roman" w:hAnsi="Times New Roman" w:cs="Times New Roman"/>
          <w:sz w:val="22"/>
          <w:szCs w:val="22"/>
          <w:lang w:val="lt-LT"/>
        </w:rPr>
        <w:t>ų</w:t>
      </w:r>
      <w:r w:rsidR="006C7C4F" w:rsidRPr="00093A3B">
        <w:rPr>
          <w:rFonts w:ascii="Times New Roman" w:hAnsi="Times New Roman" w:cs="Times New Roman"/>
          <w:sz w:val="22"/>
          <w:szCs w:val="22"/>
          <w:lang w:val="lt-LT"/>
        </w:rPr>
        <w:t>) ir A2 (</w:t>
      </w:r>
      <w:r w:rsidR="003B3710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iki </w:t>
      </w:r>
      <w:r w:rsidR="006C7C4F" w:rsidRPr="00093A3B">
        <w:rPr>
          <w:rFonts w:ascii="Times New Roman" w:hAnsi="Times New Roman" w:cs="Times New Roman"/>
          <w:sz w:val="22"/>
          <w:szCs w:val="22"/>
          <w:lang w:val="lt-LT"/>
        </w:rPr>
        <w:t>-32 laipsni</w:t>
      </w:r>
      <w:r w:rsidR="003B3710" w:rsidRPr="00093A3B">
        <w:rPr>
          <w:rFonts w:ascii="Times New Roman" w:hAnsi="Times New Roman" w:cs="Times New Roman"/>
          <w:sz w:val="22"/>
          <w:szCs w:val="22"/>
          <w:lang w:val="lt-LT"/>
        </w:rPr>
        <w:t>ų</w:t>
      </w:r>
      <w:r w:rsidR="006C7C4F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) klases. </w:t>
      </w:r>
    </w:p>
    <w:p w14:paraId="3C8DEE31" w14:textId="350C20BA" w:rsidR="00093A3B" w:rsidRPr="00093A3B" w:rsidRDefault="00093A3B" w:rsidP="00942336">
      <w:pPr>
        <w:jc w:val="both"/>
        <w:rPr>
          <w:rFonts w:ascii="Times New Roman" w:hAnsi="Times New Roman" w:cs="Times New Roman"/>
          <w:sz w:val="22"/>
          <w:szCs w:val="22"/>
          <w:lang w:val="lt-LT"/>
        </w:rPr>
      </w:pPr>
    </w:p>
    <w:p w14:paraId="2D505D88" w14:textId="3A824B17" w:rsidR="00093A3B" w:rsidRPr="00093A3B" w:rsidRDefault="00093A3B" w:rsidP="00093A3B">
      <w:pPr>
        <w:jc w:val="center"/>
        <w:rPr>
          <w:rFonts w:ascii="Times New Roman" w:hAnsi="Times New Roman" w:cs="Times New Roman"/>
          <w:sz w:val="22"/>
          <w:szCs w:val="22"/>
          <w:lang w:val="lt-LT"/>
        </w:rPr>
      </w:pPr>
      <w:r w:rsidRPr="00093A3B">
        <w:rPr>
          <w:rFonts w:ascii="Times New Roman" w:hAnsi="Times New Roman" w:cs="Times New Roman"/>
          <w:noProof/>
          <w:sz w:val="22"/>
          <w:szCs w:val="22"/>
          <w:lang w:val="lt-LT"/>
        </w:rPr>
        <w:drawing>
          <wp:inline distT="0" distB="0" distL="0" distR="0" wp14:anchorId="33878E31" wp14:editId="68AE6503">
            <wp:extent cx="3856776" cy="3355773"/>
            <wp:effectExtent l="0" t="0" r="4445" b="0"/>
            <wp:docPr id="1" name="Picture 1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2376" cy="3378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FA6F7F" w14:textId="77777777" w:rsidR="0015796A" w:rsidRPr="00093A3B" w:rsidRDefault="0015796A" w:rsidP="00942336">
      <w:pPr>
        <w:jc w:val="both"/>
        <w:rPr>
          <w:rFonts w:ascii="Times New Roman" w:hAnsi="Times New Roman" w:cs="Times New Roman"/>
          <w:sz w:val="22"/>
          <w:szCs w:val="22"/>
          <w:lang w:val="lt-LT"/>
        </w:rPr>
      </w:pPr>
    </w:p>
    <w:p w14:paraId="0BB9ED37" w14:textId="2F695C5C" w:rsidR="00A33ED6" w:rsidRPr="00093A3B" w:rsidRDefault="00942336" w:rsidP="00942336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lt-LT"/>
        </w:rPr>
      </w:pPr>
      <w:r w:rsidRPr="00093A3B">
        <w:rPr>
          <w:rFonts w:ascii="Times New Roman" w:hAnsi="Times New Roman" w:cs="Times New Roman"/>
          <w:b/>
          <w:bCs/>
          <w:sz w:val="22"/>
          <w:szCs w:val="22"/>
          <w:lang w:val="lt-LT"/>
        </w:rPr>
        <w:t>Kaltinimai biodegalams nepagrįsti</w:t>
      </w:r>
    </w:p>
    <w:p w14:paraId="7A9D6D90" w14:textId="04812B7F" w:rsidR="00942336" w:rsidRPr="00093A3B" w:rsidRDefault="00942336" w:rsidP="00942336">
      <w:pPr>
        <w:jc w:val="both"/>
        <w:rPr>
          <w:rFonts w:ascii="Times New Roman" w:hAnsi="Times New Roman" w:cs="Times New Roman"/>
          <w:sz w:val="22"/>
          <w:szCs w:val="22"/>
          <w:lang w:val="lt-LT"/>
        </w:rPr>
      </w:pPr>
    </w:p>
    <w:p w14:paraId="0F2DE86B" w14:textId="0CD30CD6" w:rsidR="00942336" w:rsidRPr="00093A3B" w:rsidRDefault="00A33ED6" w:rsidP="00942336">
      <w:pPr>
        <w:jc w:val="both"/>
        <w:rPr>
          <w:rFonts w:ascii="Times New Roman" w:hAnsi="Times New Roman" w:cs="Times New Roman"/>
          <w:sz w:val="22"/>
          <w:szCs w:val="22"/>
          <w:lang w:val="lt-LT"/>
        </w:rPr>
      </w:pPr>
      <w:r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Pašnekovas atkreipė dėmesį, kad po ilgos pertraukos pernai </w:t>
      </w:r>
      <w:r w:rsidR="00FD1B25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vėl buvo prekiaujama dyzelinu su biodegalų dalimi. </w:t>
      </w:r>
      <w:r w:rsidRPr="00093A3B">
        <w:rPr>
          <w:rFonts w:ascii="Times New Roman" w:hAnsi="Times New Roman" w:cs="Times New Roman"/>
          <w:sz w:val="22"/>
          <w:szCs w:val="22"/>
          <w:lang w:val="lt-LT"/>
        </w:rPr>
        <w:t>T</w:t>
      </w:r>
      <w:r w:rsidR="008745C9" w:rsidRPr="00093A3B">
        <w:rPr>
          <w:rFonts w:ascii="Times New Roman" w:hAnsi="Times New Roman" w:cs="Times New Roman"/>
          <w:sz w:val="22"/>
          <w:szCs w:val="22"/>
          <w:lang w:val="lt-LT"/>
        </w:rPr>
        <w:t>uomet</w:t>
      </w:r>
      <w:r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 pasigirdo </w:t>
      </w:r>
      <w:r w:rsidR="00856367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nepagrįstų </w:t>
      </w:r>
      <w:r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kaltinimų, </w:t>
      </w:r>
      <w:r w:rsidR="00856367" w:rsidRPr="00093A3B">
        <w:rPr>
          <w:rFonts w:ascii="Times New Roman" w:hAnsi="Times New Roman" w:cs="Times New Roman"/>
          <w:sz w:val="22"/>
          <w:szCs w:val="22"/>
          <w:lang w:val="lt-LT"/>
        </w:rPr>
        <w:t>esą</w:t>
      </w:r>
      <w:r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 </w:t>
      </w:r>
      <w:r w:rsidR="00856367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dyzeliniai automobiliai neužsivedė būtent dėl biodegalų naudojimo. </w:t>
      </w:r>
    </w:p>
    <w:p w14:paraId="22B6BA1F" w14:textId="77777777" w:rsidR="00942336" w:rsidRPr="00093A3B" w:rsidRDefault="00942336" w:rsidP="00942336">
      <w:pPr>
        <w:jc w:val="both"/>
        <w:rPr>
          <w:rFonts w:ascii="Times New Roman" w:hAnsi="Times New Roman" w:cs="Times New Roman"/>
          <w:sz w:val="22"/>
          <w:szCs w:val="22"/>
          <w:lang w:val="lt-LT"/>
        </w:rPr>
      </w:pPr>
    </w:p>
    <w:p w14:paraId="531BAFC4" w14:textId="7D218319" w:rsidR="00A72CA9" w:rsidRPr="00093A3B" w:rsidRDefault="00856367" w:rsidP="00942336">
      <w:pPr>
        <w:jc w:val="both"/>
        <w:rPr>
          <w:rFonts w:ascii="Times New Roman" w:hAnsi="Times New Roman" w:cs="Times New Roman"/>
          <w:sz w:val="22"/>
          <w:szCs w:val="22"/>
          <w:lang w:val="lt-LT"/>
        </w:rPr>
      </w:pPr>
      <w:r w:rsidRPr="00093A3B">
        <w:rPr>
          <w:rFonts w:ascii="Times New Roman" w:hAnsi="Times New Roman" w:cs="Times New Roman"/>
          <w:sz w:val="22"/>
          <w:szCs w:val="22"/>
          <w:lang w:val="lt-LT"/>
        </w:rPr>
        <w:t>„</w:t>
      </w:r>
      <w:r w:rsidR="00A72CA9" w:rsidRPr="00093A3B">
        <w:rPr>
          <w:rFonts w:ascii="Times New Roman" w:hAnsi="Times New Roman" w:cs="Times New Roman"/>
          <w:sz w:val="22"/>
          <w:szCs w:val="22"/>
          <w:lang w:val="lt-LT"/>
        </w:rPr>
        <w:t>Lietuvoje pagaminti biodegalai yra itin kokybiški ir tinkami naudoti žiemos metu. Iki šiol Lietuvoje gaminami biodegalai eksportuojami į Skandinavijos šalis, kur oro sąlygos šaltuoju metu atšiauresnės nei Lietuvoje</w:t>
      </w:r>
      <w:r w:rsidR="008745C9" w:rsidRPr="00093A3B">
        <w:rPr>
          <w:rFonts w:ascii="Times New Roman" w:hAnsi="Times New Roman" w:cs="Times New Roman"/>
          <w:sz w:val="22"/>
          <w:szCs w:val="22"/>
          <w:lang w:val="lt-LT"/>
        </w:rPr>
        <w:t>. B</w:t>
      </w:r>
      <w:r w:rsidR="00A72CA9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e to, ten į maišomus degalus pilama didesnė biodegalų dalis“, </w:t>
      </w:r>
      <w:r w:rsidRPr="00093A3B">
        <w:rPr>
          <w:rFonts w:ascii="Times New Roman" w:hAnsi="Times New Roman" w:cs="Times New Roman"/>
          <w:sz w:val="22"/>
          <w:szCs w:val="22"/>
          <w:lang w:val="lt-LT"/>
        </w:rPr>
        <w:t>- teigė M. Palijanskas.</w:t>
      </w:r>
      <w:r w:rsidR="008236F2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 </w:t>
      </w:r>
    </w:p>
    <w:p w14:paraId="015D0191" w14:textId="09AF4E6C" w:rsidR="00A72CA9" w:rsidRPr="00093A3B" w:rsidRDefault="00A72CA9" w:rsidP="00942336">
      <w:pPr>
        <w:jc w:val="both"/>
        <w:rPr>
          <w:rFonts w:ascii="Times New Roman" w:hAnsi="Times New Roman" w:cs="Times New Roman"/>
          <w:sz w:val="22"/>
          <w:szCs w:val="22"/>
          <w:lang w:val="lt-LT"/>
        </w:rPr>
      </w:pPr>
    </w:p>
    <w:p w14:paraId="0CCB5F01" w14:textId="5E650918" w:rsidR="008745C9" w:rsidRPr="00093A3B" w:rsidRDefault="008745C9" w:rsidP="008745C9">
      <w:pPr>
        <w:jc w:val="both"/>
        <w:rPr>
          <w:rFonts w:ascii="Times New Roman" w:hAnsi="Times New Roman" w:cs="Times New Roman"/>
          <w:sz w:val="22"/>
          <w:szCs w:val="22"/>
          <w:lang w:val="lt-LT"/>
        </w:rPr>
      </w:pPr>
      <w:r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Be to, </w:t>
      </w:r>
      <w:r w:rsidR="00796305" w:rsidRPr="00093A3B">
        <w:rPr>
          <w:rFonts w:ascii="Times New Roman" w:hAnsi="Times New Roman" w:cs="Times New Roman"/>
          <w:sz w:val="22"/>
          <w:szCs w:val="22"/>
          <w:lang w:val="en-US"/>
        </w:rPr>
        <w:t xml:space="preserve">2019 m. </w:t>
      </w:r>
      <w:r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Vilniaus Gedimino technikos universiteto Inžinerijos katedros mokslininkų ir akredituotos tyrimų kompanijos atliktas praktinis biodegalų iš rapsų metilo esterio (RME) poveikio automobiliams testas parodė, kad </w:t>
      </w:r>
      <w:r w:rsidR="00796305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esant net ir itin žemai neigiamai temperatūrai </w:t>
      </w:r>
      <w:r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nėra skirtumo tarp įprastinio arktinio dyzelino ir dyzelino su biopriedu RME. </w:t>
      </w:r>
    </w:p>
    <w:p w14:paraId="71085438" w14:textId="77777777" w:rsidR="008745C9" w:rsidRPr="00093A3B" w:rsidRDefault="008745C9" w:rsidP="008745C9">
      <w:pPr>
        <w:jc w:val="both"/>
        <w:rPr>
          <w:rFonts w:ascii="Times New Roman" w:hAnsi="Times New Roman" w:cs="Times New Roman"/>
          <w:sz w:val="22"/>
          <w:szCs w:val="22"/>
          <w:lang w:val="lt-LT"/>
        </w:rPr>
      </w:pPr>
    </w:p>
    <w:p w14:paraId="4EE9E024" w14:textId="2C3E0C42" w:rsidR="00BA739B" w:rsidRPr="00093A3B" w:rsidRDefault="00BA739B" w:rsidP="00942336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lt-LT"/>
        </w:rPr>
      </w:pPr>
      <w:r w:rsidRPr="00093A3B">
        <w:rPr>
          <w:rFonts w:ascii="Times New Roman" w:hAnsi="Times New Roman" w:cs="Times New Roman"/>
          <w:b/>
          <w:bCs/>
          <w:sz w:val="22"/>
          <w:szCs w:val="22"/>
          <w:lang w:val="lt-LT"/>
        </w:rPr>
        <w:t>Svarbios ir mažiausios detalės</w:t>
      </w:r>
    </w:p>
    <w:p w14:paraId="51224509" w14:textId="2ABF5738" w:rsidR="004472B8" w:rsidRPr="00093A3B" w:rsidRDefault="004472B8" w:rsidP="00942336">
      <w:pPr>
        <w:jc w:val="both"/>
        <w:rPr>
          <w:rFonts w:ascii="Times New Roman" w:hAnsi="Times New Roman" w:cs="Times New Roman"/>
          <w:sz w:val="22"/>
          <w:szCs w:val="22"/>
          <w:lang w:val="lt-LT"/>
        </w:rPr>
      </w:pPr>
    </w:p>
    <w:p w14:paraId="4FAB3AE5" w14:textId="346C3560" w:rsidR="00942336" w:rsidRPr="00093A3B" w:rsidRDefault="00942336" w:rsidP="00942336">
      <w:pPr>
        <w:jc w:val="both"/>
        <w:rPr>
          <w:rFonts w:ascii="Times New Roman" w:hAnsi="Times New Roman" w:cs="Times New Roman"/>
          <w:sz w:val="22"/>
          <w:szCs w:val="22"/>
          <w:lang w:val="lt-LT"/>
        </w:rPr>
      </w:pPr>
      <w:r w:rsidRPr="00093A3B">
        <w:rPr>
          <w:rFonts w:ascii="Times New Roman" w:hAnsi="Times New Roman" w:cs="Times New Roman"/>
          <w:sz w:val="22"/>
          <w:szCs w:val="22"/>
          <w:lang w:val="lt-LT"/>
        </w:rPr>
        <w:t>Prasidėjus</w:t>
      </w:r>
      <w:r w:rsidR="00856367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 žiemai ekspertai ragina </w:t>
      </w:r>
      <w:r w:rsidR="008745C9" w:rsidRPr="00093A3B">
        <w:rPr>
          <w:rFonts w:ascii="Times New Roman" w:hAnsi="Times New Roman" w:cs="Times New Roman"/>
          <w:sz w:val="22"/>
          <w:szCs w:val="22"/>
          <w:lang w:val="lt-LT"/>
        </w:rPr>
        <w:t>pasirūpinti ne vien</w:t>
      </w:r>
      <w:r w:rsidR="00F61C25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 </w:t>
      </w:r>
      <w:r w:rsidR="008745C9" w:rsidRPr="00093A3B">
        <w:rPr>
          <w:rFonts w:ascii="Times New Roman" w:hAnsi="Times New Roman" w:cs="Times New Roman"/>
          <w:sz w:val="22"/>
          <w:szCs w:val="22"/>
          <w:lang w:val="lt-LT"/>
        </w:rPr>
        <w:t>tinkamais degalais, tačiau ir kitais automobilio komponentais.</w:t>
      </w:r>
    </w:p>
    <w:p w14:paraId="7AB65C00" w14:textId="40F45832" w:rsidR="00F61C25" w:rsidRPr="00093A3B" w:rsidRDefault="00F61C25" w:rsidP="00942336">
      <w:pPr>
        <w:jc w:val="both"/>
        <w:rPr>
          <w:rFonts w:ascii="Times New Roman" w:hAnsi="Times New Roman" w:cs="Times New Roman"/>
          <w:sz w:val="22"/>
          <w:szCs w:val="22"/>
          <w:lang w:val="lt-LT"/>
        </w:rPr>
      </w:pPr>
    </w:p>
    <w:p w14:paraId="441C8418" w14:textId="1F407ED8" w:rsidR="00412FC5" w:rsidRPr="00093A3B" w:rsidRDefault="00F61C25" w:rsidP="00942336">
      <w:pPr>
        <w:jc w:val="both"/>
        <w:rPr>
          <w:rFonts w:ascii="Times New Roman" w:hAnsi="Times New Roman" w:cs="Times New Roman"/>
          <w:sz w:val="22"/>
          <w:szCs w:val="22"/>
          <w:lang w:val="lt-LT"/>
        </w:rPr>
      </w:pPr>
      <w:r w:rsidRPr="00093A3B">
        <w:rPr>
          <w:rFonts w:ascii="Times New Roman" w:hAnsi="Times New Roman" w:cs="Times New Roman"/>
          <w:b/>
          <w:bCs/>
          <w:sz w:val="22"/>
          <w:szCs w:val="22"/>
          <w:lang w:val="lt-LT"/>
        </w:rPr>
        <w:t>Patikrinkite slėgį padangose.</w:t>
      </w:r>
      <w:r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 K</w:t>
      </w:r>
      <w:r w:rsidR="0092259B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rentant termometro stulpeliui, slėgis padangose gali gerokai sumažėti – tokiu atveju ne tik sunaudosite daugiau </w:t>
      </w:r>
      <w:r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degalų, </w:t>
      </w:r>
      <w:r w:rsidR="0092259B" w:rsidRPr="00093A3B">
        <w:rPr>
          <w:rFonts w:ascii="Times New Roman" w:hAnsi="Times New Roman" w:cs="Times New Roman"/>
          <w:sz w:val="22"/>
          <w:szCs w:val="22"/>
          <w:lang w:val="lt-LT"/>
        </w:rPr>
        <w:t>greičiau sudėvėsite padangas, tačiau ir padidinsite eismo įvykio riziką</w:t>
      </w:r>
      <w:r w:rsidRPr="00093A3B">
        <w:rPr>
          <w:rFonts w:ascii="Times New Roman" w:hAnsi="Times New Roman" w:cs="Times New Roman"/>
          <w:sz w:val="22"/>
          <w:szCs w:val="22"/>
          <w:lang w:val="lt-LT"/>
        </w:rPr>
        <w:t>.</w:t>
      </w:r>
    </w:p>
    <w:p w14:paraId="56B87E73" w14:textId="7ED7EA86" w:rsidR="00BC09C4" w:rsidRPr="00093A3B" w:rsidRDefault="00BC09C4" w:rsidP="00942336">
      <w:pPr>
        <w:jc w:val="both"/>
        <w:rPr>
          <w:rFonts w:ascii="Times New Roman" w:hAnsi="Times New Roman" w:cs="Times New Roman"/>
          <w:sz w:val="22"/>
          <w:szCs w:val="22"/>
          <w:lang w:val="lt-LT"/>
        </w:rPr>
      </w:pPr>
    </w:p>
    <w:p w14:paraId="1E626A8D" w14:textId="6EF505FA" w:rsidR="00CF1833" w:rsidRPr="00093A3B" w:rsidRDefault="00F61C25" w:rsidP="00942336">
      <w:pPr>
        <w:jc w:val="both"/>
        <w:rPr>
          <w:rFonts w:ascii="Times New Roman" w:hAnsi="Times New Roman" w:cs="Times New Roman"/>
          <w:sz w:val="22"/>
          <w:szCs w:val="22"/>
          <w:lang w:val="lt-LT"/>
        </w:rPr>
      </w:pPr>
      <w:r w:rsidRPr="00093A3B">
        <w:rPr>
          <w:rFonts w:ascii="Times New Roman" w:hAnsi="Times New Roman" w:cs="Times New Roman"/>
          <w:b/>
          <w:bCs/>
          <w:sz w:val="22"/>
          <w:szCs w:val="22"/>
          <w:lang w:val="lt-LT"/>
        </w:rPr>
        <w:t>Sureguliuokite šviesas.</w:t>
      </w:r>
      <w:r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 Patikrinkite, ar p</w:t>
      </w:r>
      <w:r w:rsidR="00E55A9F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riekiniai šviesų žibintai </w:t>
      </w:r>
      <w:r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yra sureguliuoti - tą galima </w:t>
      </w:r>
      <w:r w:rsidR="00FD1B25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atlikti </w:t>
      </w:r>
      <w:r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specializuotame autoservise. Tinkamas šviesų sureguliavimas svarbus </w:t>
      </w:r>
      <w:r w:rsidR="0072530B" w:rsidRPr="00093A3B">
        <w:rPr>
          <w:rFonts w:ascii="Times New Roman" w:hAnsi="Times New Roman" w:cs="Times New Roman"/>
          <w:sz w:val="22"/>
          <w:szCs w:val="22"/>
          <w:lang w:val="lt-LT"/>
        </w:rPr>
        <w:t>tamsi</w:t>
      </w:r>
      <w:r w:rsidRPr="00093A3B">
        <w:rPr>
          <w:rFonts w:ascii="Times New Roman" w:hAnsi="Times New Roman" w:cs="Times New Roman"/>
          <w:sz w:val="22"/>
          <w:szCs w:val="22"/>
          <w:lang w:val="lt-LT"/>
        </w:rPr>
        <w:t>uoju</w:t>
      </w:r>
      <w:r w:rsidR="0072530B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 metų laiku</w:t>
      </w:r>
      <w:r w:rsidR="00FD1B25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 </w:t>
      </w:r>
      <w:r w:rsidR="0072530B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 – t</w:t>
      </w:r>
      <w:r w:rsidR="00665096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okiu būdu ne </w:t>
      </w:r>
      <w:r w:rsidR="0072530B" w:rsidRPr="00093A3B">
        <w:rPr>
          <w:rFonts w:ascii="Times New Roman" w:hAnsi="Times New Roman" w:cs="Times New Roman"/>
          <w:sz w:val="22"/>
          <w:szCs w:val="22"/>
          <w:lang w:val="lt-LT"/>
        </w:rPr>
        <w:t>tik apsaugosime save, pagerindami matomumo sąlygas, tačiau ir būsime ramūs, jog savo žibintais neakiname kitų eismo dalyvių.</w:t>
      </w:r>
      <w:r w:rsidR="00FD268A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 </w:t>
      </w:r>
    </w:p>
    <w:p w14:paraId="19A11277" w14:textId="77777777" w:rsidR="00CF1833" w:rsidRPr="00093A3B" w:rsidRDefault="00CF1833" w:rsidP="00942336">
      <w:pPr>
        <w:jc w:val="both"/>
        <w:rPr>
          <w:rFonts w:ascii="Times New Roman" w:hAnsi="Times New Roman" w:cs="Times New Roman"/>
          <w:sz w:val="22"/>
          <w:szCs w:val="22"/>
          <w:lang w:val="lt-LT"/>
        </w:rPr>
      </w:pPr>
    </w:p>
    <w:p w14:paraId="02D5403E" w14:textId="2C598E37" w:rsidR="00E55A9F" w:rsidRPr="00093A3B" w:rsidRDefault="00CF1833" w:rsidP="00942336">
      <w:pPr>
        <w:jc w:val="both"/>
        <w:rPr>
          <w:rFonts w:ascii="Times New Roman" w:hAnsi="Times New Roman" w:cs="Times New Roman"/>
          <w:sz w:val="22"/>
          <w:szCs w:val="22"/>
          <w:lang w:val="lt-LT"/>
        </w:rPr>
      </w:pPr>
      <w:r w:rsidRPr="00093A3B">
        <w:rPr>
          <w:rFonts w:ascii="Times New Roman" w:hAnsi="Times New Roman" w:cs="Times New Roman"/>
          <w:b/>
          <w:bCs/>
          <w:sz w:val="22"/>
          <w:szCs w:val="22"/>
          <w:lang w:val="lt-LT"/>
        </w:rPr>
        <w:t>Pakeiskite valytuvus.</w:t>
      </w:r>
      <w:r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 </w:t>
      </w:r>
      <w:r w:rsidR="00FD268A" w:rsidRPr="00093A3B">
        <w:rPr>
          <w:rFonts w:ascii="Times New Roman" w:hAnsi="Times New Roman" w:cs="Times New Roman"/>
          <w:sz w:val="22"/>
          <w:szCs w:val="22"/>
          <w:lang w:val="lt-LT"/>
        </w:rPr>
        <w:t>Norint išlaikyti geriausias matomumo sąlygas vertėtų pagalvoti ir apie naujus valytuvus</w:t>
      </w:r>
      <w:r w:rsidRPr="00093A3B">
        <w:rPr>
          <w:rFonts w:ascii="Times New Roman" w:hAnsi="Times New Roman" w:cs="Times New Roman"/>
          <w:sz w:val="22"/>
          <w:szCs w:val="22"/>
          <w:lang w:val="lt-LT"/>
        </w:rPr>
        <w:t>. Be to, įsigykite</w:t>
      </w:r>
      <w:r w:rsidR="00FD268A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 </w:t>
      </w:r>
      <w:r w:rsidRPr="00093A3B">
        <w:rPr>
          <w:rFonts w:ascii="Times New Roman" w:hAnsi="Times New Roman" w:cs="Times New Roman"/>
          <w:sz w:val="22"/>
          <w:szCs w:val="22"/>
          <w:lang w:val="lt-LT"/>
        </w:rPr>
        <w:t>naują</w:t>
      </w:r>
      <w:r w:rsidR="00E165AC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 sniego grandiklį, </w:t>
      </w:r>
      <w:r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su kuriuo kokybiškai nuvalysite </w:t>
      </w:r>
      <w:r w:rsidR="00E165AC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 </w:t>
      </w:r>
      <w:r w:rsidR="00FD1B25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visus automobilio </w:t>
      </w:r>
      <w:r w:rsidRPr="00093A3B">
        <w:rPr>
          <w:rFonts w:ascii="Times New Roman" w:hAnsi="Times New Roman" w:cs="Times New Roman"/>
          <w:sz w:val="22"/>
          <w:szCs w:val="22"/>
          <w:lang w:val="lt-LT"/>
        </w:rPr>
        <w:t>langus.</w:t>
      </w:r>
    </w:p>
    <w:p w14:paraId="29A09C33" w14:textId="77777777" w:rsidR="00523331" w:rsidRPr="00093A3B" w:rsidRDefault="00523331" w:rsidP="00942336">
      <w:pPr>
        <w:jc w:val="both"/>
        <w:rPr>
          <w:rFonts w:ascii="Times New Roman" w:hAnsi="Times New Roman" w:cs="Times New Roman"/>
          <w:sz w:val="22"/>
          <w:szCs w:val="22"/>
          <w:lang w:val="lt-LT"/>
        </w:rPr>
      </w:pPr>
    </w:p>
    <w:p w14:paraId="3C4D1456" w14:textId="34530EA1" w:rsidR="00BC09C4" w:rsidRPr="00093A3B" w:rsidRDefault="00CF1833" w:rsidP="00942336">
      <w:pPr>
        <w:jc w:val="both"/>
        <w:rPr>
          <w:rFonts w:ascii="Times New Roman" w:hAnsi="Times New Roman" w:cs="Times New Roman"/>
          <w:sz w:val="22"/>
          <w:szCs w:val="22"/>
          <w:lang w:val="lt-LT"/>
        </w:rPr>
      </w:pPr>
      <w:r w:rsidRPr="00093A3B">
        <w:rPr>
          <w:rFonts w:ascii="Times New Roman" w:hAnsi="Times New Roman" w:cs="Times New Roman"/>
          <w:b/>
          <w:bCs/>
          <w:sz w:val="22"/>
          <w:szCs w:val="22"/>
          <w:lang w:val="lt-LT"/>
        </w:rPr>
        <w:t>Pasirūpinkite skysčiais.</w:t>
      </w:r>
      <w:r w:rsidR="00BC09C4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 </w:t>
      </w:r>
      <w:r w:rsidRPr="00093A3B">
        <w:rPr>
          <w:rFonts w:ascii="Times New Roman" w:hAnsi="Times New Roman" w:cs="Times New Roman"/>
          <w:sz w:val="22"/>
          <w:szCs w:val="22"/>
          <w:lang w:val="lt-LT"/>
        </w:rPr>
        <w:t>A</w:t>
      </w:r>
      <w:r w:rsidR="00BC09C4" w:rsidRPr="00093A3B">
        <w:rPr>
          <w:rFonts w:ascii="Times New Roman" w:hAnsi="Times New Roman" w:cs="Times New Roman"/>
          <w:sz w:val="22"/>
          <w:szCs w:val="22"/>
          <w:lang w:val="lt-LT"/>
        </w:rPr>
        <w:t>utomobiliniai skysčiai –</w:t>
      </w:r>
      <w:r w:rsidR="00665096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 </w:t>
      </w:r>
      <w:r w:rsidR="00BC09C4" w:rsidRPr="00093A3B">
        <w:rPr>
          <w:rFonts w:ascii="Times New Roman" w:hAnsi="Times New Roman" w:cs="Times New Roman"/>
          <w:sz w:val="22"/>
          <w:szCs w:val="22"/>
          <w:lang w:val="lt-LT"/>
        </w:rPr>
        <w:t>aušinimo, stabdžių, langų apiplovimo</w:t>
      </w:r>
      <w:r w:rsidR="00665096" w:rsidRPr="00093A3B">
        <w:rPr>
          <w:rFonts w:ascii="Times New Roman" w:hAnsi="Times New Roman" w:cs="Times New Roman"/>
          <w:sz w:val="22"/>
          <w:szCs w:val="22"/>
          <w:lang w:val="lt-LT"/>
        </w:rPr>
        <w:t>, variklio alyva</w:t>
      </w:r>
      <w:r w:rsidR="00BC09C4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 </w:t>
      </w:r>
      <w:r w:rsidR="00E55A9F" w:rsidRPr="00093A3B">
        <w:rPr>
          <w:rFonts w:ascii="Times New Roman" w:hAnsi="Times New Roman" w:cs="Times New Roman"/>
          <w:sz w:val="22"/>
          <w:szCs w:val="22"/>
          <w:lang w:val="lt-LT"/>
        </w:rPr>
        <w:t>–</w:t>
      </w:r>
      <w:r w:rsidR="00BC09C4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 </w:t>
      </w:r>
      <w:r w:rsidR="00E55A9F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turėtų būti patikrinti </w:t>
      </w:r>
      <w:r w:rsidR="00523331" w:rsidRPr="00093A3B">
        <w:rPr>
          <w:rFonts w:ascii="Times New Roman" w:hAnsi="Times New Roman" w:cs="Times New Roman"/>
          <w:sz w:val="22"/>
          <w:szCs w:val="22"/>
          <w:lang w:val="lt-LT"/>
        </w:rPr>
        <w:t>dar prieš prasidedant šalčiams. Pavyzdžiui,</w:t>
      </w:r>
      <w:r w:rsidR="00665096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 </w:t>
      </w:r>
      <w:r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esant minusinei temperatūrai </w:t>
      </w:r>
      <w:r w:rsidR="00665096" w:rsidRPr="00093A3B">
        <w:rPr>
          <w:rFonts w:ascii="Times New Roman" w:hAnsi="Times New Roman" w:cs="Times New Roman"/>
          <w:sz w:val="22"/>
          <w:szCs w:val="22"/>
          <w:lang w:val="lt-LT"/>
        </w:rPr>
        <w:t>vis dar</w:t>
      </w:r>
      <w:r w:rsidR="00523331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 naudojantis vasariniu langų skysčiu</w:t>
      </w:r>
      <w:r w:rsidRPr="00093A3B">
        <w:rPr>
          <w:rFonts w:ascii="Times New Roman" w:hAnsi="Times New Roman" w:cs="Times New Roman"/>
          <w:sz w:val="22"/>
          <w:szCs w:val="22"/>
          <w:lang w:val="lt-LT"/>
        </w:rPr>
        <w:t>,</w:t>
      </w:r>
      <w:r w:rsidR="00523331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 ne tik apsunkinsite savo matomumo sąlygas (langai tiesiog nebus apiplauti), bet ir galite pažeisti skysčio bakelį, jam</w:t>
      </w:r>
      <w:r w:rsidR="00224BFF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 sustingus į ledą.</w:t>
      </w:r>
    </w:p>
    <w:p w14:paraId="4B23E22F" w14:textId="3AA8FEEA" w:rsidR="00E53BA9" w:rsidRPr="00093A3B" w:rsidRDefault="00E53BA9" w:rsidP="00942336">
      <w:pPr>
        <w:jc w:val="both"/>
        <w:rPr>
          <w:rFonts w:ascii="Times New Roman" w:hAnsi="Times New Roman" w:cs="Times New Roman"/>
          <w:sz w:val="22"/>
          <w:szCs w:val="22"/>
          <w:lang w:val="lt-LT"/>
        </w:rPr>
      </w:pPr>
    </w:p>
    <w:p w14:paraId="004828AF" w14:textId="53688D49" w:rsidR="00E53BA9" w:rsidRPr="00093A3B" w:rsidRDefault="00CF1833" w:rsidP="00942336">
      <w:pPr>
        <w:jc w:val="both"/>
        <w:rPr>
          <w:rFonts w:ascii="Times New Roman" w:hAnsi="Times New Roman" w:cs="Times New Roman"/>
          <w:sz w:val="22"/>
          <w:szCs w:val="22"/>
          <w:lang w:val="lt-LT"/>
        </w:rPr>
      </w:pPr>
      <w:r w:rsidRPr="00093A3B">
        <w:rPr>
          <w:rFonts w:ascii="Times New Roman" w:hAnsi="Times New Roman" w:cs="Times New Roman"/>
          <w:b/>
          <w:bCs/>
          <w:sz w:val="22"/>
          <w:szCs w:val="22"/>
          <w:lang w:val="lt-LT"/>
        </w:rPr>
        <w:t>Įkraukite akumuliatorių</w:t>
      </w:r>
      <w:r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. Žiemą dėl nusilpusios baterijos automobilis gali neužsikurti, todėl verta patikrinti įkrovimo lygį. Tą galite padaryti patys su specialiu testeriu arba artimiausiame autoservise. </w:t>
      </w:r>
      <w:r w:rsidR="00E2553D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Vertėtų atsižvelgti ir į tai, jog akumuliatoriaus problemos gali signalizuoti apie </w:t>
      </w:r>
      <w:r w:rsidRPr="00093A3B">
        <w:rPr>
          <w:rFonts w:ascii="Times New Roman" w:hAnsi="Times New Roman" w:cs="Times New Roman"/>
          <w:sz w:val="22"/>
          <w:szCs w:val="22"/>
          <w:lang w:val="lt-LT"/>
        </w:rPr>
        <w:t>didesnius</w:t>
      </w:r>
      <w:r w:rsidR="00E2553D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 gedimus – generatorius </w:t>
      </w:r>
      <w:r w:rsidR="00940492" w:rsidRPr="00093A3B">
        <w:rPr>
          <w:rFonts w:ascii="Times New Roman" w:hAnsi="Times New Roman" w:cs="Times New Roman"/>
          <w:sz w:val="22"/>
          <w:szCs w:val="22"/>
          <w:lang w:val="lt-LT"/>
        </w:rPr>
        <w:t>neretai nepakankamai įkrauna bateriją, o starteris neveikia taip, kaip turėtų. Viso to pasekmė – ryte tenka kulniuoti į viešojo transporto stotelę</w:t>
      </w:r>
      <w:r w:rsidR="008236F2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 arba kviesti taksi.</w:t>
      </w:r>
    </w:p>
    <w:p w14:paraId="29D21316" w14:textId="77777777" w:rsidR="00D21D18" w:rsidRPr="00093A3B" w:rsidRDefault="00D21D18" w:rsidP="00942336">
      <w:pPr>
        <w:jc w:val="both"/>
        <w:rPr>
          <w:rFonts w:ascii="Times New Roman" w:hAnsi="Times New Roman" w:cs="Times New Roman"/>
          <w:sz w:val="22"/>
          <w:szCs w:val="22"/>
          <w:lang w:val="lt-LT"/>
        </w:rPr>
      </w:pPr>
    </w:p>
    <w:p w14:paraId="3FC6ABC5" w14:textId="77777777" w:rsidR="004250D9" w:rsidRPr="00093A3B" w:rsidRDefault="00CF1833" w:rsidP="00942336">
      <w:pPr>
        <w:jc w:val="both"/>
        <w:rPr>
          <w:rFonts w:ascii="Times New Roman" w:hAnsi="Times New Roman" w:cs="Times New Roman"/>
          <w:sz w:val="22"/>
          <w:szCs w:val="22"/>
          <w:lang w:val="lt-LT"/>
        </w:rPr>
      </w:pPr>
      <w:r w:rsidRPr="00093A3B">
        <w:rPr>
          <w:rFonts w:ascii="Times New Roman" w:hAnsi="Times New Roman" w:cs="Times New Roman"/>
          <w:b/>
          <w:bCs/>
          <w:sz w:val="22"/>
          <w:szCs w:val="22"/>
          <w:lang w:val="lt-LT"/>
        </w:rPr>
        <w:t>Patikrinkite kaitinimo žvakes.</w:t>
      </w:r>
      <w:r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 </w:t>
      </w:r>
      <w:r w:rsidR="00940492" w:rsidRPr="00093A3B">
        <w:rPr>
          <w:rFonts w:ascii="Times New Roman" w:hAnsi="Times New Roman" w:cs="Times New Roman"/>
          <w:sz w:val="22"/>
          <w:szCs w:val="22"/>
          <w:lang w:val="lt-LT"/>
        </w:rPr>
        <w:t>Dyze</w:t>
      </w:r>
      <w:r w:rsidR="008B5DD9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linių automobilių savininkams </w:t>
      </w:r>
      <w:r w:rsidR="00E165AC" w:rsidRPr="00093A3B">
        <w:rPr>
          <w:rFonts w:ascii="Times New Roman" w:hAnsi="Times New Roman" w:cs="Times New Roman"/>
          <w:sz w:val="22"/>
          <w:szCs w:val="22"/>
          <w:lang w:val="lt-LT"/>
        </w:rPr>
        <w:t>aktualu ne</w:t>
      </w:r>
      <w:r w:rsidR="008B5DD9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pamiršti ir kaitinimo žvakių </w:t>
      </w:r>
      <w:r w:rsidR="00E165AC" w:rsidRPr="00093A3B">
        <w:rPr>
          <w:rFonts w:ascii="Times New Roman" w:hAnsi="Times New Roman" w:cs="Times New Roman"/>
          <w:sz w:val="22"/>
          <w:szCs w:val="22"/>
          <w:lang w:val="lt-LT"/>
        </w:rPr>
        <w:t>vaidmens</w:t>
      </w:r>
      <w:r w:rsidR="008B5DD9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 – </w:t>
      </w:r>
      <w:r w:rsidR="008236F2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tai </w:t>
      </w:r>
      <w:r w:rsidR="008B5DD9" w:rsidRPr="00093A3B">
        <w:rPr>
          <w:rFonts w:ascii="Times New Roman" w:hAnsi="Times New Roman" w:cs="Times New Roman"/>
          <w:sz w:val="22"/>
          <w:szCs w:val="22"/>
          <w:lang w:val="lt-LT"/>
        </w:rPr>
        <w:t>svarbu</w:t>
      </w:r>
      <w:r w:rsidR="00FD268A" w:rsidRPr="00093A3B">
        <w:rPr>
          <w:rFonts w:ascii="Times New Roman" w:hAnsi="Times New Roman" w:cs="Times New Roman"/>
          <w:sz w:val="22"/>
          <w:szCs w:val="22"/>
          <w:lang w:val="lt-LT"/>
        </w:rPr>
        <w:t>s elementas, dėl kurio net ir visiškai tvarkinga</w:t>
      </w:r>
      <w:r w:rsidRPr="00093A3B">
        <w:rPr>
          <w:rFonts w:ascii="Times New Roman" w:hAnsi="Times New Roman" w:cs="Times New Roman"/>
          <w:sz w:val="22"/>
          <w:szCs w:val="22"/>
          <w:lang w:val="lt-LT"/>
        </w:rPr>
        <w:t>s</w:t>
      </w:r>
      <w:r w:rsidR="00FD268A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 automobili</w:t>
      </w:r>
      <w:r w:rsidRPr="00093A3B">
        <w:rPr>
          <w:rFonts w:ascii="Times New Roman" w:hAnsi="Times New Roman" w:cs="Times New Roman"/>
          <w:sz w:val="22"/>
          <w:szCs w:val="22"/>
          <w:lang w:val="lt-LT"/>
        </w:rPr>
        <w:t>s</w:t>
      </w:r>
      <w:r w:rsidR="00FD268A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 gali </w:t>
      </w:r>
      <w:r w:rsidRPr="00093A3B">
        <w:rPr>
          <w:rFonts w:ascii="Times New Roman" w:hAnsi="Times New Roman" w:cs="Times New Roman"/>
          <w:sz w:val="22"/>
          <w:szCs w:val="22"/>
          <w:lang w:val="lt-LT"/>
        </w:rPr>
        <w:t>neužsivesti.</w:t>
      </w:r>
      <w:r w:rsidR="00FD268A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 Šaltomis oro sąlygomis </w:t>
      </w:r>
      <w:r w:rsidR="004250D9" w:rsidRPr="00093A3B">
        <w:rPr>
          <w:rFonts w:ascii="Times New Roman" w:hAnsi="Times New Roman" w:cs="Times New Roman"/>
          <w:sz w:val="22"/>
          <w:szCs w:val="22"/>
          <w:lang w:val="lt-LT"/>
        </w:rPr>
        <w:t>dėl netinkamai veikiančių žvakių</w:t>
      </w:r>
      <w:r w:rsidR="00FD268A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 degimo kamera nepasieks reikalingos temperatūros, degalai neužsidegs ir variklis neužsikurs.</w:t>
      </w:r>
      <w:r w:rsidR="00895EAD" w:rsidRPr="00093A3B">
        <w:rPr>
          <w:rFonts w:ascii="Times New Roman" w:hAnsi="Times New Roman" w:cs="Times New Roman"/>
          <w:sz w:val="22"/>
          <w:szCs w:val="22"/>
          <w:lang w:val="lt-LT"/>
        </w:rPr>
        <w:t xml:space="preserve"> </w:t>
      </w:r>
    </w:p>
    <w:p w14:paraId="19405D29" w14:textId="28F95A19" w:rsidR="004250D9" w:rsidRPr="00093A3B" w:rsidRDefault="004250D9" w:rsidP="00942336">
      <w:pPr>
        <w:jc w:val="both"/>
        <w:rPr>
          <w:rFonts w:ascii="Times New Roman" w:hAnsi="Times New Roman" w:cs="Times New Roman"/>
          <w:sz w:val="22"/>
          <w:szCs w:val="22"/>
          <w:lang w:val="lt-LT"/>
        </w:rPr>
      </w:pPr>
    </w:p>
    <w:p w14:paraId="100881A2" w14:textId="19C38010" w:rsidR="004250D9" w:rsidRPr="00093A3B" w:rsidRDefault="004250D9" w:rsidP="00942336">
      <w:pPr>
        <w:jc w:val="both"/>
        <w:rPr>
          <w:rFonts w:ascii="Times New Roman" w:hAnsi="Times New Roman" w:cs="Times New Roman"/>
          <w:sz w:val="22"/>
          <w:szCs w:val="22"/>
          <w:lang w:val="lt-LT"/>
        </w:rPr>
      </w:pPr>
      <w:r w:rsidRPr="00093A3B">
        <w:rPr>
          <w:rFonts w:ascii="Times New Roman" w:hAnsi="Times New Roman" w:cs="Times New Roman"/>
          <w:b/>
          <w:bCs/>
          <w:sz w:val="22"/>
          <w:szCs w:val="22"/>
          <w:lang w:val="lt-LT"/>
        </w:rPr>
        <w:t xml:space="preserve">Užpildykite degalų baką. </w:t>
      </w:r>
      <w:r w:rsidRPr="00093A3B">
        <w:rPr>
          <w:rFonts w:ascii="Times New Roman" w:hAnsi="Times New Roman" w:cs="Times New Roman"/>
          <w:sz w:val="22"/>
          <w:szCs w:val="22"/>
          <w:lang w:val="lt-LT"/>
        </w:rPr>
        <w:t>Svarbu, kad automobilio degalų bake oro kiekis būtų mažesnis, nes šąlant bake esantis oras kondensuojasi ir virsta vandens lašeliais. Jei matote, kad degalų bakas jau pustuštis, greičiau sukite į degalinę.</w:t>
      </w:r>
    </w:p>
    <w:p w14:paraId="11C8D8E3" w14:textId="61353110" w:rsidR="004250D9" w:rsidRPr="00093A3B" w:rsidRDefault="004250D9" w:rsidP="00942336">
      <w:pPr>
        <w:jc w:val="both"/>
        <w:rPr>
          <w:rFonts w:ascii="Times New Roman" w:hAnsi="Times New Roman" w:cs="Times New Roman"/>
          <w:sz w:val="22"/>
          <w:szCs w:val="22"/>
          <w:lang w:val="lt-LT"/>
        </w:rPr>
      </w:pPr>
    </w:p>
    <w:p w14:paraId="121F51AE" w14:textId="00CE4695" w:rsidR="005573F1" w:rsidRPr="00093A3B" w:rsidRDefault="005573F1" w:rsidP="00942336">
      <w:pPr>
        <w:jc w:val="both"/>
        <w:rPr>
          <w:rFonts w:ascii="Times New Roman" w:hAnsi="Times New Roman" w:cs="Times New Roman"/>
          <w:sz w:val="22"/>
          <w:szCs w:val="22"/>
          <w:lang w:val="lt-LT"/>
        </w:rPr>
      </w:pPr>
    </w:p>
    <w:p w14:paraId="74564389" w14:textId="77777777" w:rsidR="005573F1" w:rsidRPr="00A33ED6" w:rsidRDefault="005573F1" w:rsidP="00942336">
      <w:pPr>
        <w:jc w:val="both"/>
        <w:rPr>
          <w:rFonts w:ascii="Times New Roman" w:hAnsi="Times New Roman" w:cs="Times New Roman"/>
          <w:lang w:val="lt-LT"/>
        </w:rPr>
      </w:pPr>
    </w:p>
    <w:sectPr w:rsidR="005573F1" w:rsidRPr="00A33E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519"/>
    <w:rsid w:val="00013E88"/>
    <w:rsid w:val="00035ED6"/>
    <w:rsid w:val="0008243D"/>
    <w:rsid w:val="0008526D"/>
    <w:rsid w:val="00093A3B"/>
    <w:rsid w:val="0015796A"/>
    <w:rsid w:val="001D166A"/>
    <w:rsid w:val="00224BFF"/>
    <w:rsid w:val="00253C91"/>
    <w:rsid w:val="002A0D25"/>
    <w:rsid w:val="002E4B5E"/>
    <w:rsid w:val="0030445E"/>
    <w:rsid w:val="00362CC1"/>
    <w:rsid w:val="003A0B10"/>
    <w:rsid w:val="003B3710"/>
    <w:rsid w:val="003D4C22"/>
    <w:rsid w:val="003F4191"/>
    <w:rsid w:val="00412FC5"/>
    <w:rsid w:val="00420811"/>
    <w:rsid w:val="004250D9"/>
    <w:rsid w:val="004472B8"/>
    <w:rsid w:val="004B19F6"/>
    <w:rsid w:val="004B731C"/>
    <w:rsid w:val="004D294F"/>
    <w:rsid w:val="00513F0F"/>
    <w:rsid w:val="00523331"/>
    <w:rsid w:val="005573F1"/>
    <w:rsid w:val="00570E75"/>
    <w:rsid w:val="005C1F8F"/>
    <w:rsid w:val="0060383B"/>
    <w:rsid w:val="00665096"/>
    <w:rsid w:val="00696807"/>
    <w:rsid w:val="006C7C4F"/>
    <w:rsid w:val="0072530B"/>
    <w:rsid w:val="00796305"/>
    <w:rsid w:val="007D07EE"/>
    <w:rsid w:val="00813006"/>
    <w:rsid w:val="008236F2"/>
    <w:rsid w:val="00856367"/>
    <w:rsid w:val="008745C9"/>
    <w:rsid w:val="00895EAD"/>
    <w:rsid w:val="008B5DD9"/>
    <w:rsid w:val="0092259B"/>
    <w:rsid w:val="009304BC"/>
    <w:rsid w:val="00940492"/>
    <w:rsid w:val="00942336"/>
    <w:rsid w:val="009E4D95"/>
    <w:rsid w:val="00A33ED6"/>
    <w:rsid w:val="00A72CA9"/>
    <w:rsid w:val="00AA37A6"/>
    <w:rsid w:val="00B70F37"/>
    <w:rsid w:val="00BA739B"/>
    <w:rsid w:val="00BC09C4"/>
    <w:rsid w:val="00BF3A94"/>
    <w:rsid w:val="00C63EC3"/>
    <w:rsid w:val="00CA3D89"/>
    <w:rsid w:val="00CF1833"/>
    <w:rsid w:val="00D17519"/>
    <w:rsid w:val="00D21D18"/>
    <w:rsid w:val="00D70388"/>
    <w:rsid w:val="00E165AC"/>
    <w:rsid w:val="00E2553D"/>
    <w:rsid w:val="00E53BA9"/>
    <w:rsid w:val="00E55A9F"/>
    <w:rsid w:val="00E7132D"/>
    <w:rsid w:val="00EA1CB6"/>
    <w:rsid w:val="00F61C25"/>
    <w:rsid w:val="00FB1E7F"/>
    <w:rsid w:val="00FB4A45"/>
    <w:rsid w:val="00FD1B25"/>
    <w:rsid w:val="00FD268A"/>
    <w:rsid w:val="00FF0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7760EBF"/>
  <w15:chartTrackingRefBased/>
  <w15:docId w15:val="{8D8B9E1B-9B96-8F4D-87CF-8B2F19E32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5796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796A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B73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731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731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731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731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D1B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85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765</Words>
  <Characters>4820</Characters>
  <Application>Microsoft Office Word</Application>
  <DocSecurity>0</DocSecurity>
  <Lines>87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vetlukas@outlook.com</dc:creator>
  <cp:keywords/>
  <dc:description/>
  <cp:lastModifiedBy>Microsoft Office User</cp:lastModifiedBy>
  <cp:revision>7</cp:revision>
  <dcterms:created xsi:type="dcterms:W3CDTF">2021-11-30T10:00:00Z</dcterms:created>
  <dcterms:modified xsi:type="dcterms:W3CDTF">2021-12-01T09:44:00Z</dcterms:modified>
</cp:coreProperties>
</file>