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40F81" w14:textId="77777777" w:rsidR="00CF4718" w:rsidRPr="00952EA7" w:rsidRDefault="00CF4718" w:rsidP="00CF4718">
      <w:pPr>
        <w:spacing w:after="0" w:line="240" w:lineRule="auto"/>
        <w:jc w:val="both"/>
        <w:rPr>
          <w:i/>
          <w:iCs/>
          <w:sz w:val="20"/>
          <w:szCs w:val="20"/>
        </w:rPr>
      </w:pPr>
      <w:bookmarkStart w:id="0" w:name="_Hlk85182425"/>
      <w:r w:rsidRPr="00952EA7">
        <w:rPr>
          <w:i/>
          <w:iCs/>
          <w:sz w:val="20"/>
          <w:szCs w:val="20"/>
        </w:rPr>
        <w:t>Pranešimas žiniasklaidai</w:t>
      </w:r>
    </w:p>
    <w:p w14:paraId="6263792A" w14:textId="4E93381F" w:rsidR="00CF4718" w:rsidRPr="00952EA7" w:rsidRDefault="00CF4718" w:rsidP="00CF4718">
      <w:pPr>
        <w:spacing w:after="0" w:line="240" w:lineRule="auto"/>
        <w:jc w:val="both"/>
        <w:rPr>
          <w:i/>
          <w:iCs/>
          <w:sz w:val="20"/>
          <w:szCs w:val="20"/>
        </w:rPr>
      </w:pPr>
      <w:r w:rsidRPr="00952EA7">
        <w:rPr>
          <w:i/>
          <w:iCs/>
          <w:sz w:val="20"/>
          <w:szCs w:val="20"/>
        </w:rPr>
        <w:t xml:space="preserve">2022 m. </w:t>
      </w:r>
      <w:r w:rsidR="00BB6B0B">
        <w:rPr>
          <w:i/>
          <w:iCs/>
          <w:sz w:val="20"/>
          <w:szCs w:val="20"/>
        </w:rPr>
        <w:t>birželio</w:t>
      </w:r>
      <w:r w:rsidR="00617A06">
        <w:rPr>
          <w:i/>
          <w:iCs/>
          <w:sz w:val="20"/>
          <w:szCs w:val="20"/>
        </w:rPr>
        <w:t xml:space="preserve"> </w:t>
      </w:r>
      <w:r w:rsidR="00712B18">
        <w:rPr>
          <w:i/>
          <w:iCs/>
          <w:sz w:val="20"/>
          <w:szCs w:val="20"/>
        </w:rPr>
        <w:t xml:space="preserve">8 </w:t>
      </w:r>
      <w:r w:rsidRPr="00952EA7">
        <w:rPr>
          <w:i/>
          <w:iCs/>
          <w:sz w:val="20"/>
          <w:szCs w:val="20"/>
        </w:rPr>
        <w:t>d., Vilnius</w:t>
      </w:r>
    </w:p>
    <w:p w14:paraId="1D2C2E08" w14:textId="77777777" w:rsidR="00CF4718" w:rsidRPr="00952EA7" w:rsidRDefault="00CF4718" w:rsidP="00CF4718">
      <w:pPr>
        <w:tabs>
          <w:tab w:val="left" w:pos="1212"/>
        </w:tabs>
        <w:spacing w:after="0" w:line="240" w:lineRule="auto"/>
        <w:jc w:val="both"/>
        <w:rPr>
          <w:i/>
          <w:iCs/>
          <w:sz w:val="20"/>
          <w:szCs w:val="20"/>
        </w:rPr>
      </w:pPr>
      <w:r w:rsidRPr="00952EA7">
        <w:rPr>
          <w:i/>
          <w:iCs/>
          <w:sz w:val="20"/>
          <w:szCs w:val="20"/>
        </w:rPr>
        <w:tab/>
      </w:r>
    </w:p>
    <w:p w14:paraId="42EEABD1" w14:textId="77777777" w:rsidR="00CF4718" w:rsidRPr="00952EA7" w:rsidRDefault="00CF4718" w:rsidP="00CF4718">
      <w:pPr>
        <w:shd w:val="clear" w:color="auto" w:fill="FFFFFF"/>
        <w:spacing w:after="0" w:line="240" w:lineRule="auto"/>
        <w:rPr>
          <w:rFonts w:ascii="Carlito" w:eastAsia="Carlito" w:hAnsi="Carlito" w:cs="Carlito"/>
          <w:b/>
          <w:bCs/>
          <w:sz w:val="28"/>
          <w:szCs w:val="28"/>
        </w:rPr>
      </w:pPr>
    </w:p>
    <w:p w14:paraId="2483EDBD" w14:textId="0F6A9D58" w:rsidR="00BF166C" w:rsidRPr="003E3DA3" w:rsidRDefault="0000786C" w:rsidP="00017D8D">
      <w:pPr>
        <w:shd w:val="clear" w:color="auto" w:fill="FFFFFF"/>
        <w:spacing w:after="0" w:line="240" w:lineRule="auto"/>
        <w:jc w:val="both"/>
        <w:rPr>
          <w:rFonts w:asciiTheme="minorHAnsi" w:hAnsiTheme="minorHAnsi"/>
          <w:b/>
          <w:bCs/>
          <w:sz w:val="32"/>
          <w:szCs w:val="32"/>
        </w:rPr>
      </w:pPr>
      <w:r w:rsidRPr="003E3DA3">
        <w:rPr>
          <w:rFonts w:asciiTheme="minorHAnsi" w:hAnsiTheme="minorHAnsi"/>
          <w:b/>
          <w:bCs/>
          <w:sz w:val="32"/>
          <w:szCs w:val="32"/>
        </w:rPr>
        <w:t xml:space="preserve">Trimačiai </w:t>
      </w:r>
      <w:r w:rsidR="00BB6B0B" w:rsidRPr="003E3DA3">
        <w:rPr>
          <w:rFonts w:asciiTheme="minorHAnsi" w:hAnsiTheme="minorHAnsi"/>
          <w:b/>
          <w:bCs/>
          <w:sz w:val="32"/>
          <w:szCs w:val="32"/>
        </w:rPr>
        <w:t xml:space="preserve">gatvės </w:t>
      </w:r>
      <w:r w:rsidR="007313D5" w:rsidRPr="003E3DA3">
        <w:rPr>
          <w:rFonts w:asciiTheme="minorHAnsi" w:hAnsiTheme="minorHAnsi"/>
          <w:b/>
          <w:bCs/>
          <w:sz w:val="32"/>
          <w:szCs w:val="32"/>
        </w:rPr>
        <w:t xml:space="preserve">piešiniai: </w:t>
      </w:r>
      <w:r w:rsidR="0066171E" w:rsidRPr="003E3DA3">
        <w:rPr>
          <w:rFonts w:asciiTheme="minorHAnsi" w:hAnsiTheme="minorHAnsi"/>
          <w:b/>
          <w:bCs/>
          <w:sz w:val="32"/>
          <w:szCs w:val="32"/>
        </w:rPr>
        <w:t>šimtmečius skaičiuojanti meno rūšis, kuri keičia miest</w:t>
      </w:r>
      <w:r w:rsidR="00B35772" w:rsidRPr="003E3DA3">
        <w:rPr>
          <w:rFonts w:asciiTheme="minorHAnsi" w:hAnsiTheme="minorHAnsi"/>
          <w:b/>
          <w:bCs/>
          <w:sz w:val="32"/>
          <w:szCs w:val="32"/>
        </w:rPr>
        <w:t>ų veidą</w:t>
      </w:r>
    </w:p>
    <w:p w14:paraId="238A57E2" w14:textId="2D5FBBB3" w:rsidR="00B35772" w:rsidRPr="003E3DA3" w:rsidRDefault="00B35772" w:rsidP="00017D8D">
      <w:pPr>
        <w:shd w:val="clear" w:color="auto" w:fill="FFFFFF"/>
        <w:spacing w:after="0" w:line="240" w:lineRule="auto"/>
        <w:jc w:val="both"/>
        <w:rPr>
          <w:rFonts w:asciiTheme="minorHAnsi" w:hAnsiTheme="minorHAnsi"/>
          <w:b/>
          <w:bCs/>
          <w:sz w:val="32"/>
          <w:szCs w:val="32"/>
        </w:rPr>
      </w:pPr>
    </w:p>
    <w:p w14:paraId="30A19DA2" w14:textId="4886303B" w:rsidR="009A2F82" w:rsidRPr="00712B18" w:rsidRDefault="00101F5B" w:rsidP="00017D8D">
      <w:pPr>
        <w:shd w:val="clear" w:color="auto" w:fill="FFFFFF"/>
        <w:spacing w:after="0" w:line="240" w:lineRule="auto"/>
        <w:jc w:val="both"/>
        <w:rPr>
          <w:b/>
          <w:bCs/>
        </w:rPr>
      </w:pPr>
      <w:r w:rsidRPr="00712B18">
        <w:rPr>
          <w:b/>
          <w:bCs/>
        </w:rPr>
        <w:t xml:space="preserve">Pasaulyje išpopuliarėjusi trimačių (3D) gatvės piešinių meno rūšis atkeliavo ir į Lietuvą – Vilniuje šiuo metu tapomas didžiausias tokio tipo darbas Lietuvoje. </w:t>
      </w:r>
      <w:r w:rsidR="0000786C" w:rsidRPr="00712B18">
        <w:rPr>
          <w:b/>
          <w:bCs/>
        </w:rPr>
        <w:t xml:space="preserve">Nors daugelis į </w:t>
      </w:r>
      <w:r w:rsidR="00702827" w:rsidRPr="00712B18">
        <w:rPr>
          <w:b/>
          <w:bCs/>
        </w:rPr>
        <w:t>3D</w:t>
      </w:r>
      <w:r w:rsidR="002C5E2C" w:rsidRPr="00712B18">
        <w:rPr>
          <w:b/>
          <w:bCs/>
        </w:rPr>
        <w:t xml:space="preserve"> </w:t>
      </w:r>
      <w:r w:rsidR="0000786C" w:rsidRPr="00712B18">
        <w:rPr>
          <w:b/>
          <w:bCs/>
        </w:rPr>
        <w:t xml:space="preserve">gatvės piešinius žvelgia kaip į </w:t>
      </w:r>
      <w:proofErr w:type="spellStart"/>
      <w:r w:rsidR="0000786C" w:rsidRPr="00712B18">
        <w:rPr>
          <w:b/>
          <w:bCs/>
        </w:rPr>
        <w:t>grafičius</w:t>
      </w:r>
      <w:proofErr w:type="spellEnd"/>
      <w:r w:rsidR="0000786C" w:rsidRPr="00712B18">
        <w:rPr>
          <w:b/>
          <w:bCs/>
        </w:rPr>
        <w:t xml:space="preserve">, iš tiesų tai </w:t>
      </w:r>
      <w:r w:rsidR="00A02594" w:rsidRPr="00712B18">
        <w:rPr>
          <w:b/>
          <w:bCs/>
        </w:rPr>
        <w:t>–</w:t>
      </w:r>
      <w:r w:rsidR="00006763" w:rsidRPr="00712B18">
        <w:rPr>
          <w:b/>
          <w:bCs/>
        </w:rPr>
        <w:t xml:space="preserve"> atskira </w:t>
      </w:r>
      <w:r w:rsidR="0000786C" w:rsidRPr="00712B18">
        <w:rPr>
          <w:b/>
          <w:bCs/>
        </w:rPr>
        <w:t xml:space="preserve">meno forma, skaičiuojanti ne vieną šimtmetį bei reikalaujanti ypatingų meninių gebėjimų. Kviečiame susipažinti su šia meno rūšimi ir žymiausiais jos šiuolaikiniais pavyzdžiais iš arčiau. </w:t>
      </w:r>
    </w:p>
    <w:p w14:paraId="5380E607" w14:textId="130586BE" w:rsidR="009A2F82" w:rsidRPr="00712B18" w:rsidRDefault="009A2F82" w:rsidP="00017D8D">
      <w:pPr>
        <w:shd w:val="clear" w:color="auto" w:fill="FFFFFF"/>
        <w:spacing w:after="0" w:line="240" w:lineRule="auto"/>
        <w:jc w:val="both"/>
        <w:rPr>
          <w:b/>
          <w:bCs/>
        </w:rPr>
      </w:pPr>
    </w:p>
    <w:p w14:paraId="6FF35D69" w14:textId="0EA620DB" w:rsidR="00C92610" w:rsidRPr="00712B18" w:rsidRDefault="00C92610" w:rsidP="00017D8D">
      <w:pPr>
        <w:shd w:val="clear" w:color="auto" w:fill="FFFFFF"/>
        <w:spacing w:after="0" w:line="240" w:lineRule="auto"/>
        <w:jc w:val="both"/>
      </w:pPr>
      <w:r w:rsidRPr="00712B18">
        <w:t>3D gatvės menas, taip pat žinomas kaip 3D grindinio menas arba 3D šaligatvio menas, yra tam tikru</w:t>
      </w:r>
      <w:r w:rsidR="002E3A21" w:rsidRPr="00712B18">
        <w:t xml:space="preserve"> </w:t>
      </w:r>
      <w:r w:rsidRPr="00712B18">
        <w:t xml:space="preserve">būdu nudažytas arba nupieštas </w:t>
      </w:r>
      <w:r w:rsidR="00702827" w:rsidRPr="00712B18">
        <w:t>kūrinys</w:t>
      </w:r>
      <w:r w:rsidRPr="00712B18">
        <w:t>, sukuriantis optinę iliuziją</w:t>
      </w:r>
      <w:r w:rsidR="00C45C6A" w:rsidRPr="00712B18">
        <w:t xml:space="preserve">. Ši </w:t>
      </w:r>
      <w:r w:rsidRPr="00712B18">
        <w:t>priverčia manyti, kad</w:t>
      </w:r>
      <w:r w:rsidR="002E3A21" w:rsidRPr="00712B18">
        <w:t xml:space="preserve"> </w:t>
      </w:r>
      <w:r w:rsidRPr="00712B18">
        <w:t xml:space="preserve">dviejų dimensijų </w:t>
      </w:r>
      <w:r w:rsidR="00702827" w:rsidRPr="00712B18">
        <w:t xml:space="preserve">piešinys </w:t>
      </w:r>
      <w:r w:rsidRPr="00712B18">
        <w:t>iš tikrųjų yra trimatis.</w:t>
      </w:r>
    </w:p>
    <w:p w14:paraId="2A5559EE" w14:textId="77777777" w:rsidR="00C92610" w:rsidRPr="00712B18" w:rsidRDefault="00C92610" w:rsidP="00017D8D">
      <w:pPr>
        <w:shd w:val="clear" w:color="auto" w:fill="FFFFFF"/>
        <w:spacing w:after="0" w:line="240" w:lineRule="auto"/>
        <w:jc w:val="both"/>
      </w:pPr>
    </w:p>
    <w:p w14:paraId="560EE596" w14:textId="3473B0BC" w:rsidR="009A2F82" w:rsidRPr="00712B18" w:rsidRDefault="00702827" w:rsidP="00017D8D">
      <w:pPr>
        <w:shd w:val="clear" w:color="auto" w:fill="FFFFFF"/>
        <w:spacing w:after="0" w:line="240" w:lineRule="auto"/>
        <w:jc w:val="both"/>
      </w:pPr>
      <w:r w:rsidRPr="00712B18">
        <w:t>Taip gimsta</w:t>
      </w:r>
      <w:r w:rsidR="00C92610" w:rsidRPr="00712B18">
        <w:t xml:space="preserve"> </w:t>
      </w:r>
      <w:r w:rsidR="009A2F82" w:rsidRPr="00712B18">
        <w:t>tikrovišk</w:t>
      </w:r>
      <w:r w:rsidR="00C92610" w:rsidRPr="00712B18">
        <w:t>a</w:t>
      </w:r>
      <w:r w:rsidR="009A2F82" w:rsidRPr="00712B18">
        <w:t xml:space="preserve"> iliuzij</w:t>
      </w:r>
      <w:r w:rsidR="00C92610" w:rsidRPr="00712B18">
        <w:t>a</w:t>
      </w:r>
      <w:r w:rsidR="009A2F82" w:rsidRPr="00712B18">
        <w:t>, kad miesto gatvėse ar</w:t>
      </w:r>
      <w:r w:rsidR="00101F5B" w:rsidRPr="00712B18">
        <w:t xml:space="preserve">ba </w:t>
      </w:r>
      <w:r w:rsidR="009A2F82" w:rsidRPr="00712B18">
        <w:t>ant pastatų atsivėrė n</w:t>
      </w:r>
      <w:r w:rsidR="00C92610" w:rsidRPr="00712B18">
        <w:t>etikėta</w:t>
      </w:r>
      <w:r w:rsidR="009A2F82" w:rsidRPr="00712B18">
        <w:t xml:space="preserve"> erdvė</w:t>
      </w:r>
      <w:r w:rsidR="00101F5B" w:rsidRPr="00712B18">
        <w:t>,</w:t>
      </w:r>
      <w:r w:rsidR="00C92610" w:rsidRPr="00712B18">
        <w:t xml:space="preserve"> ar iš jų išnyra nuostabą keliantys objektai, gyvūnai, žmonės.</w:t>
      </w:r>
      <w:r w:rsidR="009A2F82" w:rsidRPr="00712B18">
        <w:t xml:space="preserve"> Dėl savo tikroviškumo darbai </w:t>
      </w:r>
      <w:r w:rsidR="00884BA1" w:rsidRPr="00712B18">
        <w:t xml:space="preserve">transformuoja miesto veidą, o praeiviai </w:t>
      </w:r>
      <w:r w:rsidRPr="00712B18">
        <w:t xml:space="preserve">yra </w:t>
      </w:r>
      <w:r w:rsidR="004B0185" w:rsidRPr="00712B18">
        <w:t xml:space="preserve">priverčiami </w:t>
      </w:r>
      <w:r w:rsidR="00884BA1" w:rsidRPr="00712B18">
        <w:t>permąstyti</w:t>
      </w:r>
      <w:r w:rsidRPr="00712B18">
        <w:t xml:space="preserve"> </w:t>
      </w:r>
      <w:r w:rsidR="00884BA1" w:rsidRPr="00712B18">
        <w:t xml:space="preserve">tikrovės suvokimo ribas. </w:t>
      </w:r>
    </w:p>
    <w:p w14:paraId="5CECAF1A" w14:textId="0048DAD7" w:rsidR="009539C9" w:rsidRPr="00712B18" w:rsidRDefault="009539C9" w:rsidP="00017D8D">
      <w:pPr>
        <w:shd w:val="clear" w:color="auto" w:fill="FFFFFF"/>
        <w:spacing w:after="0" w:line="240" w:lineRule="auto"/>
        <w:jc w:val="both"/>
      </w:pPr>
    </w:p>
    <w:p w14:paraId="0600127F" w14:textId="7D27DFBA" w:rsidR="009539C9" w:rsidRPr="00712B18" w:rsidRDefault="009539C9" w:rsidP="00017D8D">
      <w:pPr>
        <w:shd w:val="clear" w:color="auto" w:fill="FFFFFF"/>
        <w:spacing w:after="0" w:line="240" w:lineRule="auto"/>
        <w:jc w:val="both"/>
      </w:pPr>
      <w:r w:rsidRPr="00712B18">
        <w:t xml:space="preserve">Edgaras </w:t>
      </w:r>
      <w:proofErr w:type="spellStart"/>
      <w:r w:rsidRPr="00712B18">
        <w:t>Muelleris</w:t>
      </w:r>
      <w:proofErr w:type="spellEnd"/>
      <w:r w:rsidRPr="00712B18">
        <w:t xml:space="preserve">, </w:t>
      </w:r>
      <w:r w:rsidR="00E44498" w:rsidRPr="00712B18">
        <w:t xml:space="preserve">kuris </w:t>
      </w:r>
      <w:r w:rsidRPr="00712B18">
        <w:t xml:space="preserve">šiuo metu piešia didžiausią 3D darbą Vilniuje, pasakoja, kad tokių piešinių kūryba reikalauja </w:t>
      </w:r>
      <w:proofErr w:type="spellStart"/>
      <w:r w:rsidRPr="00712B18">
        <w:t>anamorfinio</w:t>
      </w:r>
      <w:proofErr w:type="spellEnd"/>
      <w:r w:rsidRPr="00712B18">
        <w:t xml:space="preserve"> meno išmanymo. </w:t>
      </w:r>
    </w:p>
    <w:p w14:paraId="6068E54B" w14:textId="4E420D33" w:rsidR="00CF4718" w:rsidRPr="00712B18" w:rsidRDefault="00CF4718" w:rsidP="00017D8D">
      <w:pPr>
        <w:shd w:val="clear" w:color="auto" w:fill="FFFFFF"/>
        <w:spacing w:after="0" w:line="240" w:lineRule="auto"/>
        <w:jc w:val="both"/>
        <w:rPr>
          <w:b/>
          <w:bCs/>
        </w:rPr>
      </w:pPr>
    </w:p>
    <w:p w14:paraId="612C8E99" w14:textId="69B98B70" w:rsidR="00C7783F" w:rsidRPr="00712B18" w:rsidRDefault="005B3FF4" w:rsidP="00017D8D">
      <w:pPr>
        <w:jc w:val="both"/>
      </w:pPr>
      <w:r w:rsidRPr="00712B18">
        <w:t>„</w:t>
      </w:r>
      <w:r w:rsidR="0000635D" w:rsidRPr="00712B18">
        <w:t>Tai reiškia, kad kūrin</w:t>
      </w:r>
      <w:r w:rsidR="00C95DA7" w:rsidRPr="00712B18">
        <w:t xml:space="preserve">io projekcijos </w:t>
      </w:r>
      <w:r w:rsidR="00485C40" w:rsidRPr="00712B18">
        <w:t xml:space="preserve">yra </w:t>
      </w:r>
      <w:r w:rsidR="00C95DA7" w:rsidRPr="00712B18">
        <w:t>iškreipiamos</w:t>
      </w:r>
      <w:r w:rsidR="002E3A21" w:rsidRPr="00712B18">
        <w:t>.</w:t>
      </w:r>
      <w:r w:rsidR="00C95DA7" w:rsidRPr="00712B18">
        <w:t xml:space="preserve"> </w:t>
      </w:r>
      <w:r w:rsidR="002E3A21" w:rsidRPr="00712B18">
        <w:t>J</w:t>
      </w:r>
      <w:r w:rsidR="00C95DA7" w:rsidRPr="00712B18">
        <w:t>is</w:t>
      </w:r>
      <w:r w:rsidR="0000635D" w:rsidRPr="00712B18">
        <w:t xml:space="preserve"> projektuojamas </w:t>
      </w:r>
      <w:r w:rsidR="00C95DA7" w:rsidRPr="00712B18">
        <w:t>tiek ant horizontalių, tiek ant vertikalių paviršių</w:t>
      </w:r>
      <w:r w:rsidR="00F935B8" w:rsidRPr="00712B18">
        <w:t xml:space="preserve"> tam</w:t>
      </w:r>
      <w:r w:rsidR="00C95DA7" w:rsidRPr="00712B18">
        <w:t>, kad į jį žvelgiant tam tikru kampu susidarytų iliuzija.</w:t>
      </w:r>
      <w:r w:rsidR="00B16DAF" w:rsidRPr="00712B18">
        <w:t xml:space="preserve"> Ši technika yra žinoma nuo </w:t>
      </w:r>
      <w:r w:rsidR="00702827" w:rsidRPr="00712B18">
        <w:t>V</w:t>
      </w:r>
      <w:r w:rsidR="00B16DAF" w:rsidRPr="00712B18">
        <w:t>iduramžių ir buvo dažnai naudojama puoš</w:t>
      </w:r>
      <w:r w:rsidR="00D44224" w:rsidRPr="00712B18">
        <w:t>iant</w:t>
      </w:r>
      <w:r w:rsidR="00B16DAF" w:rsidRPr="00712B18">
        <w:t xml:space="preserve"> bažnyčių </w:t>
      </w:r>
      <w:r w:rsidR="00AB4F8C" w:rsidRPr="00712B18">
        <w:t>skliautus</w:t>
      </w:r>
      <w:r w:rsidRPr="00712B18">
        <w:t xml:space="preserve">“, – sako E. </w:t>
      </w:r>
      <w:proofErr w:type="spellStart"/>
      <w:r w:rsidRPr="00712B18">
        <w:t>Muelleris</w:t>
      </w:r>
      <w:proofErr w:type="spellEnd"/>
      <w:r w:rsidRPr="00712B18">
        <w:t xml:space="preserve">. </w:t>
      </w:r>
    </w:p>
    <w:p w14:paraId="3B0B481B" w14:textId="3053BF0A" w:rsidR="00BD4672" w:rsidRPr="00712B18" w:rsidRDefault="00EA4590" w:rsidP="00BD4672">
      <w:pPr>
        <w:jc w:val="both"/>
      </w:pPr>
      <w:r w:rsidRPr="00712B18">
        <w:t xml:space="preserve">Kitaip </w:t>
      </w:r>
      <w:r w:rsidR="006E2BF1" w:rsidRPr="00712B18">
        <w:t xml:space="preserve">nei </w:t>
      </w:r>
      <w:r w:rsidR="00485C40" w:rsidRPr="00712B18">
        <w:t xml:space="preserve">daugelio </w:t>
      </w:r>
      <w:proofErr w:type="spellStart"/>
      <w:r w:rsidR="006E2BF1" w:rsidRPr="00712B18">
        <w:t>grafiči</w:t>
      </w:r>
      <w:r w:rsidR="00F0099D" w:rsidRPr="00712B18">
        <w:t>ų</w:t>
      </w:r>
      <w:proofErr w:type="spellEnd"/>
      <w:r w:rsidR="006E2BF1" w:rsidRPr="00712B18">
        <w:t xml:space="preserve">, </w:t>
      </w:r>
      <w:r w:rsidR="00195519" w:rsidRPr="00712B18">
        <w:t xml:space="preserve">3D </w:t>
      </w:r>
      <w:r w:rsidR="006E2BF1" w:rsidRPr="00712B18">
        <w:t xml:space="preserve">gatvės meno kūrinių atlikimas </w:t>
      </w:r>
      <w:r w:rsidRPr="00712B18">
        <w:t xml:space="preserve">užtrunka </w:t>
      </w:r>
      <w:r w:rsidR="006E2BF1" w:rsidRPr="00712B18">
        <w:t>daug laiko</w:t>
      </w:r>
      <w:r w:rsidRPr="00712B18">
        <w:t xml:space="preserve">. Be to, šiems meno kūriniams reikia gauti atskirą leidimą, todėl jie yra legalūs. </w:t>
      </w:r>
    </w:p>
    <w:p w14:paraId="0859596B" w14:textId="367E518E" w:rsidR="00BD4672" w:rsidRPr="00712B18" w:rsidRDefault="00BD4672" w:rsidP="00BD4672">
      <w:pPr>
        <w:jc w:val="both"/>
        <w:rPr>
          <w:b/>
          <w:bCs/>
        </w:rPr>
      </w:pPr>
      <w:r w:rsidRPr="00712B18">
        <w:rPr>
          <w:b/>
          <w:bCs/>
        </w:rPr>
        <w:t>Nuo atsivėrusių prarajų iki ore kabančių figūrų</w:t>
      </w:r>
    </w:p>
    <w:p w14:paraId="16C6DE6F" w14:textId="4222D3FD" w:rsidR="006F0E70" w:rsidRPr="0076770F" w:rsidRDefault="00563DEE" w:rsidP="00BD4672">
      <w:pPr>
        <w:jc w:val="both"/>
      </w:pPr>
      <w:r w:rsidRPr="00712B18">
        <w:t xml:space="preserve">Vilniuje </w:t>
      </w:r>
      <w:r w:rsidR="00771EAC" w:rsidRPr="00712B18">
        <w:t>nekilnojamojo turto (NT)</w:t>
      </w:r>
      <w:r w:rsidRPr="00712B18">
        <w:t xml:space="preserve"> bendrovės „</w:t>
      </w:r>
      <w:proofErr w:type="spellStart"/>
      <w:r w:rsidRPr="00712B18">
        <w:t>Omberg</w:t>
      </w:r>
      <w:proofErr w:type="spellEnd"/>
      <w:r w:rsidRPr="00712B18">
        <w:t xml:space="preserve"> </w:t>
      </w:r>
      <w:proofErr w:type="spellStart"/>
      <w:r w:rsidRPr="00712B18">
        <w:t>group</w:t>
      </w:r>
      <w:proofErr w:type="spellEnd"/>
      <w:r w:rsidRPr="00712B18">
        <w:t xml:space="preserve">“ kvietimu </w:t>
      </w:r>
      <w:r w:rsidR="004D0ED0" w:rsidRPr="00712B18">
        <w:t>viešin</w:t>
      </w:r>
      <w:r w:rsidR="004A2033" w:rsidRPr="00712B18">
        <w:t xml:space="preserve">tis </w:t>
      </w:r>
      <w:r w:rsidR="00A64248" w:rsidRPr="00712B18">
        <w:t xml:space="preserve">E. </w:t>
      </w:r>
      <w:proofErr w:type="spellStart"/>
      <w:r w:rsidR="00A64248" w:rsidRPr="00712B18">
        <w:t>Muelleris</w:t>
      </w:r>
      <w:proofErr w:type="spellEnd"/>
      <w:r w:rsidR="00A64248" w:rsidRPr="00712B18">
        <w:t xml:space="preserve"> yra vienas žymiausių 3D piešinių autorių. </w:t>
      </w:r>
      <w:r w:rsidR="000E070B" w:rsidRPr="00712B18">
        <w:t xml:space="preserve">Jis du kartus pasiekė didžiausio 3D gatvės kūrinio pasaulio rekordą. </w:t>
      </w:r>
      <w:r w:rsidR="00A64248" w:rsidRPr="00712B18">
        <w:t>Tarp jo garsi</w:t>
      </w:r>
      <w:r w:rsidR="000E070B" w:rsidRPr="00712B18">
        <w:t xml:space="preserve">ausių </w:t>
      </w:r>
      <w:r w:rsidR="00A64248" w:rsidRPr="00712B18">
        <w:t>darbų –</w:t>
      </w:r>
      <w:r w:rsidR="000E070B" w:rsidRPr="00712B18">
        <w:t xml:space="preserve"> Airijoje sukurtas „Įtrūkimas“. Šis </w:t>
      </w:r>
      <w:r w:rsidR="006F0E70" w:rsidRPr="00712B18">
        <w:t xml:space="preserve">250 kv. m pločio </w:t>
      </w:r>
      <w:r w:rsidR="000E070B" w:rsidRPr="00712B18">
        <w:t xml:space="preserve">darbas sukūrė iliuziją, kad </w:t>
      </w:r>
      <w:r w:rsidR="006F0E70" w:rsidRPr="00712B18">
        <w:t xml:space="preserve">takas palei jūrą pavirto trūkinėjančiais ledynais, tarp kurių </w:t>
      </w:r>
      <w:proofErr w:type="spellStart"/>
      <w:r w:rsidR="006F0E70" w:rsidRPr="00712B18">
        <w:t>žiojėja</w:t>
      </w:r>
      <w:proofErr w:type="spellEnd"/>
      <w:r w:rsidR="006F0E70" w:rsidRPr="00712B18">
        <w:t xml:space="preserve"> gilūs plyšiai. Kitas žinomas E. </w:t>
      </w:r>
      <w:proofErr w:type="spellStart"/>
      <w:r w:rsidR="006F0E70" w:rsidRPr="00712B18">
        <w:t>Muellerio</w:t>
      </w:r>
      <w:proofErr w:type="spellEnd"/>
      <w:r w:rsidR="006F0E70" w:rsidRPr="00712B18">
        <w:t xml:space="preserve"> kūrinys – „Lavos išsiveržimas“, kuris vien</w:t>
      </w:r>
      <w:r w:rsidR="0076770F" w:rsidRPr="00712B18">
        <w:t xml:space="preserve">oje </w:t>
      </w:r>
      <w:r w:rsidR="006F0E70" w:rsidRPr="00712B18">
        <w:t>iš Vokietijo</w:t>
      </w:r>
      <w:r w:rsidR="0076770F" w:rsidRPr="00712B18">
        <w:t xml:space="preserve">s miesto </w:t>
      </w:r>
      <w:proofErr w:type="spellStart"/>
      <w:r w:rsidR="0076770F" w:rsidRPr="00712B18">
        <w:t>Gelderno</w:t>
      </w:r>
      <w:proofErr w:type="spellEnd"/>
      <w:r w:rsidR="0076770F" w:rsidRPr="00712B18">
        <w:t xml:space="preserve"> gatvių </w:t>
      </w:r>
      <w:r w:rsidR="00D6238C" w:rsidRPr="00712B18">
        <w:t>„</w:t>
      </w:r>
      <w:r w:rsidR="0076770F" w:rsidRPr="00712B18">
        <w:t>atvėrė</w:t>
      </w:r>
      <w:r w:rsidR="00D6238C" w:rsidRPr="00712B18">
        <w:t>“</w:t>
      </w:r>
      <w:r w:rsidR="0076770F" w:rsidRPr="00712B18">
        <w:t xml:space="preserve"> prarają su tekančia lava.</w:t>
      </w:r>
      <w:r w:rsidR="0076770F">
        <w:t xml:space="preserve"> </w:t>
      </w:r>
    </w:p>
    <w:p w14:paraId="6D5F7465" w14:textId="437ABCF1" w:rsidR="006E6D53" w:rsidRPr="009253B0" w:rsidRDefault="00D60C6F" w:rsidP="00017D8D">
      <w:pPr>
        <w:jc w:val="both"/>
      </w:pPr>
      <w:r>
        <w:rPr>
          <w:rFonts w:asciiTheme="majorHAnsi" w:hAnsiTheme="majorHAnsi" w:cstheme="majorHAnsi"/>
          <w:color w:val="333333"/>
          <w:shd w:val="clear" w:color="auto" w:fill="FFFFFF"/>
        </w:rPr>
        <w:t xml:space="preserve">Kitas daug dėmesio sulaukiantis 3D gatvės menininkas yra amerikietis Leonas </w:t>
      </w:r>
      <w:proofErr w:type="spellStart"/>
      <w:r>
        <w:rPr>
          <w:rFonts w:asciiTheme="majorHAnsi" w:hAnsiTheme="majorHAnsi" w:cstheme="majorHAnsi"/>
          <w:color w:val="333333"/>
          <w:shd w:val="clear" w:color="auto" w:fill="FFFFFF"/>
        </w:rPr>
        <w:t>Keeras</w:t>
      </w:r>
      <w:proofErr w:type="spellEnd"/>
      <w:r>
        <w:rPr>
          <w:rFonts w:asciiTheme="majorHAnsi" w:hAnsiTheme="majorHAnsi" w:cstheme="majorHAnsi"/>
          <w:color w:val="333333"/>
          <w:shd w:val="clear" w:color="auto" w:fill="FFFFFF"/>
        </w:rPr>
        <w:t>.</w:t>
      </w:r>
      <w:r w:rsidR="009D32B2">
        <w:t xml:space="preserve"> </w:t>
      </w:r>
      <w:r>
        <w:t>Vienas garsiausių jo kūrinių –</w:t>
      </w:r>
      <w:r w:rsidR="009D32B2">
        <w:t xml:space="preserve"> </w:t>
      </w:r>
      <w:r w:rsidR="00305036">
        <w:t>„</w:t>
      </w:r>
      <w:proofErr w:type="spellStart"/>
      <w:r w:rsidR="00305036">
        <w:t>Lego</w:t>
      </w:r>
      <w:proofErr w:type="spellEnd"/>
      <w:r w:rsidR="00305036">
        <w:t xml:space="preserve">“ žmogeliukų </w:t>
      </w:r>
      <w:proofErr w:type="spellStart"/>
      <w:r w:rsidR="00305036">
        <w:t>terakotinė</w:t>
      </w:r>
      <w:proofErr w:type="spellEnd"/>
      <w:r w:rsidR="00305036">
        <w:t xml:space="preserve"> armija</w:t>
      </w:r>
      <w:r>
        <w:t>, sukurta</w:t>
      </w:r>
      <w:r w:rsidR="00706E64">
        <w:t xml:space="preserve"> </w:t>
      </w:r>
      <w:r w:rsidR="00BB69EA">
        <w:t xml:space="preserve">2011 m. lapkritį </w:t>
      </w:r>
      <w:proofErr w:type="spellStart"/>
      <w:r w:rsidR="00BB69EA">
        <w:t>Sarasotos</w:t>
      </w:r>
      <w:proofErr w:type="spellEnd"/>
      <w:r w:rsidR="00BB69EA">
        <w:t xml:space="preserve"> kreidos festival</w:t>
      </w:r>
      <w:r w:rsidR="00706E64">
        <w:t>io metu</w:t>
      </w:r>
      <w:r>
        <w:t>.</w:t>
      </w:r>
      <w:r w:rsidR="00B87D01">
        <w:t xml:space="preserve"> </w:t>
      </w:r>
      <w:r w:rsidR="001353CA">
        <w:t xml:space="preserve">L. </w:t>
      </w:r>
      <w:proofErr w:type="spellStart"/>
      <w:r w:rsidR="001353CA">
        <w:t>Keer</w:t>
      </w:r>
      <w:r w:rsidR="007B56EB">
        <w:t>ą</w:t>
      </w:r>
      <w:proofErr w:type="spellEnd"/>
      <w:r w:rsidR="001353CA">
        <w:t xml:space="preserve"> šiam darbui</w:t>
      </w:r>
      <w:r w:rsidR="00961DBE">
        <w:t xml:space="preserve"> </w:t>
      </w:r>
      <w:r w:rsidR="00B233FB">
        <w:t>įkvėpė</w:t>
      </w:r>
      <w:r w:rsidR="00706E64">
        <w:t xml:space="preserve"> gerai žinoma archeologinė vieta –</w:t>
      </w:r>
      <w:r w:rsidR="00B233FB">
        <w:t xml:space="preserve"> pirmo Kinijos imperatoriaus</w:t>
      </w:r>
      <w:r w:rsidR="00F02286">
        <w:t xml:space="preserve"> </w:t>
      </w:r>
      <w:proofErr w:type="spellStart"/>
      <w:r w:rsidR="00F02286" w:rsidRPr="009253B0">
        <w:t>Qin</w:t>
      </w:r>
      <w:proofErr w:type="spellEnd"/>
      <w:r w:rsidR="00F02286" w:rsidRPr="009253B0">
        <w:t xml:space="preserve"> </w:t>
      </w:r>
      <w:proofErr w:type="spellStart"/>
      <w:r w:rsidR="00F02286" w:rsidRPr="009253B0">
        <w:t>Shi</w:t>
      </w:r>
      <w:proofErr w:type="spellEnd"/>
      <w:r w:rsidR="00F02286" w:rsidRPr="009253B0">
        <w:t xml:space="preserve"> </w:t>
      </w:r>
      <w:proofErr w:type="spellStart"/>
      <w:r w:rsidR="00F02286" w:rsidRPr="009253B0">
        <w:t>Huang</w:t>
      </w:r>
      <w:proofErr w:type="spellEnd"/>
      <w:r w:rsidR="00B233FB" w:rsidRPr="009253B0">
        <w:t xml:space="preserve"> </w:t>
      </w:r>
      <w:proofErr w:type="spellStart"/>
      <w:r w:rsidR="00706E64" w:rsidRPr="009253B0">
        <w:t>t</w:t>
      </w:r>
      <w:r w:rsidR="00B233FB" w:rsidRPr="009253B0">
        <w:t>erakotinė</w:t>
      </w:r>
      <w:proofErr w:type="spellEnd"/>
      <w:r w:rsidR="00B233FB" w:rsidRPr="009253B0">
        <w:t xml:space="preserve"> armija. </w:t>
      </w:r>
    </w:p>
    <w:p w14:paraId="2C661D32" w14:textId="3809DB9B" w:rsidR="00812173" w:rsidRDefault="00955D7E" w:rsidP="00017D8D">
      <w:pPr>
        <w:jc w:val="both"/>
      </w:pPr>
      <w:r w:rsidRPr="009253B0">
        <w:t xml:space="preserve">Kitas įspūdingas kūrinys ‒ </w:t>
      </w:r>
      <w:proofErr w:type="spellStart"/>
      <w:r w:rsidRPr="009253B0">
        <w:t>Joe</w:t>
      </w:r>
      <w:proofErr w:type="spellEnd"/>
      <w:r w:rsidRPr="009253B0">
        <w:t xml:space="preserve"> </w:t>
      </w:r>
      <w:proofErr w:type="spellStart"/>
      <w:r w:rsidRPr="009253B0">
        <w:t>Hillo</w:t>
      </w:r>
      <w:proofErr w:type="spellEnd"/>
      <w:r w:rsidRPr="009253B0">
        <w:t xml:space="preserve"> </w:t>
      </w:r>
      <w:hyperlink r:id="rId8" w:history="1">
        <w:r w:rsidRPr="004B7D1C">
          <w:rPr>
            <w:rStyle w:val="Hyperlink"/>
          </w:rPr>
          <w:t>„</w:t>
        </w:r>
        <w:proofErr w:type="spellStart"/>
        <w:r w:rsidRPr="004B7D1C">
          <w:rPr>
            <w:rStyle w:val="Hyperlink"/>
          </w:rPr>
          <w:t>The</w:t>
        </w:r>
        <w:proofErr w:type="spellEnd"/>
        <w:r w:rsidRPr="004B7D1C">
          <w:rPr>
            <w:rStyle w:val="Hyperlink"/>
          </w:rPr>
          <w:t xml:space="preserve"> Visit</w:t>
        </w:r>
        <w:r w:rsidR="00D03BB9" w:rsidRPr="004B7D1C">
          <w:rPr>
            <w:rStyle w:val="Hyperlink"/>
          </w:rPr>
          <w:t xml:space="preserve"> </w:t>
        </w:r>
        <w:proofErr w:type="spellStart"/>
        <w:r w:rsidRPr="004B7D1C">
          <w:rPr>
            <w:rStyle w:val="Hyperlink"/>
          </w:rPr>
          <w:t>Britain</w:t>
        </w:r>
        <w:proofErr w:type="spellEnd"/>
        <w:r w:rsidRPr="004B7D1C">
          <w:rPr>
            <w:rStyle w:val="Hyperlink"/>
          </w:rPr>
          <w:t xml:space="preserve"> </w:t>
        </w:r>
        <w:proofErr w:type="spellStart"/>
        <w:r w:rsidRPr="004B7D1C">
          <w:rPr>
            <w:rStyle w:val="Hyperlink"/>
          </w:rPr>
          <w:t>Tour</w:t>
        </w:r>
        <w:proofErr w:type="spellEnd"/>
        <w:r w:rsidRPr="004B7D1C">
          <w:rPr>
            <w:rStyle w:val="Hyperlink"/>
          </w:rPr>
          <w:t>“.</w:t>
        </w:r>
      </w:hyperlink>
      <w:r w:rsidRPr="009253B0">
        <w:t xml:space="preserve"> Menin</w:t>
      </w:r>
      <w:r>
        <w:t xml:space="preserve">inkas </w:t>
      </w:r>
      <w:r w:rsidR="00266DCC">
        <w:t>keliavo po įvairias pasaulio šalis ir savo kūriniais atkreipė žmonių dėmesį į žymius Jungtinės Karalystės objektus.</w:t>
      </w:r>
      <w:r w:rsidR="00B057DF">
        <w:t xml:space="preserve"> </w:t>
      </w:r>
      <w:r w:rsidR="00844C07">
        <w:t xml:space="preserve">Pavyzdžiui, Sidnėjuje ant šaligatvio atsivėrė </w:t>
      </w:r>
      <w:proofErr w:type="spellStart"/>
      <w:r w:rsidR="00844C07">
        <w:t>Vestminsterio</w:t>
      </w:r>
      <w:proofErr w:type="spellEnd"/>
      <w:r w:rsidR="00844C07">
        <w:t xml:space="preserve"> abatija</w:t>
      </w:r>
      <w:r w:rsidR="00665F7C">
        <w:t xml:space="preserve"> bei </w:t>
      </w:r>
      <w:proofErr w:type="spellStart"/>
      <w:r w:rsidR="00665F7C">
        <w:t>Vimbldono</w:t>
      </w:r>
      <w:proofErr w:type="spellEnd"/>
      <w:r w:rsidR="00665F7C">
        <w:t xml:space="preserve"> teniso aikštė. </w:t>
      </w:r>
      <w:r w:rsidR="00B057DF">
        <w:t xml:space="preserve">Taip buvo siekiama </w:t>
      </w:r>
      <w:r w:rsidR="00844C07">
        <w:t xml:space="preserve">atkreipti dėmesį į </w:t>
      </w:r>
      <w:r w:rsidR="00B057DF">
        <w:t xml:space="preserve">karalienės </w:t>
      </w:r>
      <w:r w:rsidR="00B057DF" w:rsidRPr="00B057DF">
        <w:t>Elžbiet</w:t>
      </w:r>
      <w:r w:rsidR="00B057DF">
        <w:t>os</w:t>
      </w:r>
      <w:r w:rsidR="00B057DF" w:rsidRPr="00B057DF">
        <w:t xml:space="preserve"> II</w:t>
      </w:r>
      <w:r w:rsidR="00B057DF">
        <w:t xml:space="preserve"> deimantin</w:t>
      </w:r>
      <w:r w:rsidR="00D03BB9">
        <w:t>į</w:t>
      </w:r>
      <w:r w:rsidR="00B057DF">
        <w:t xml:space="preserve"> jubiliej</w:t>
      </w:r>
      <w:r w:rsidR="00844C07">
        <w:t>ų</w:t>
      </w:r>
      <w:r w:rsidR="00B057DF">
        <w:t xml:space="preserve"> ir Londono vasaros </w:t>
      </w:r>
      <w:r w:rsidR="00D03BB9">
        <w:t>O</w:t>
      </w:r>
      <w:r w:rsidR="00B057DF">
        <w:t>limpin</w:t>
      </w:r>
      <w:r w:rsidR="00844C07">
        <w:t>e</w:t>
      </w:r>
      <w:r w:rsidR="00B057DF">
        <w:t>s žaidyn</w:t>
      </w:r>
      <w:r w:rsidR="00844C07">
        <w:t>e</w:t>
      </w:r>
      <w:r w:rsidR="00B057DF">
        <w:t>s.</w:t>
      </w:r>
    </w:p>
    <w:p w14:paraId="69734A8E" w14:textId="17D4B415" w:rsidR="00824DA9" w:rsidRDefault="00824DA9" w:rsidP="00017D8D">
      <w:pPr>
        <w:jc w:val="both"/>
      </w:pPr>
      <w:r>
        <w:t xml:space="preserve">Minimalistinėmis 3D iliuzijomis garsėja šveicarų menininkas </w:t>
      </w:r>
      <w:proofErr w:type="spellStart"/>
      <w:r>
        <w:t>Felice</w:t>
      </w:r>
      <w:proofErr w:type="spellEnd"/>
      <w:r>
        <w:t xml:space="preserve"> Varini. Jis tapydamas ant pastatų sukuria iliuzij</w:t>
      </w:r>
      <w:r w:rsidR="002515B2">
        <w:t>ą</w:t>
      </w:r>
      <w:r>
        <w:t>, kad mieste pakibusios ore sklendžia tam tikros geometrinės figūros</w:t>
      </w:r>
      <w:r w:rsidR="00DB7BB5">
        <w:t>, pavyzdžiui, apskritimai</w:t>
      </w:r>
      <w:r w:rsidR="00B867F0">
        <w:t>, spiralės, linijos.</w:t>
      </w:r>
    </w:p>
    <w:p w14:paraId="4BF0BDF6" w14:textId="1EB64A30" w:rsidR="007D7D3C" w:rsidRDefault="002045E5" w:rsidP="00017D8D">
      <w:pPr>
        <w:jc w:val="both"/>
      </w:pPr>
      <w:r>
        <w:lastRenderedPageBreak/>
        <w:t>Dėl kuriamų d</w:t>
      </w:r>
      <w:r w:rsidR="003C0FC6">
        <w:t>etali</w:t>
      </w:r>
      <w:r>
        <w:t>ų</w:t>
      </w:r>
      <w:r w:rsidR="003C0FC6">
        <w:t xml:space="preserve"> 3D gatvės piešini</w:t>
      </w:r>
      <w:r>
        <w:t>ų plačiai žinomas yra ir</w:t>
      </w:r>
      <w:r w:rsidR="003C0FC6">
        <w:t xml:space="preserve"> </w:t>
      </w:r>
      <w:r w:rsidR="009435FA">
        <w:t>Kurt</w:t>
      </w:r>
      <w:r w:rsidR="003C0FC6">
        <w:t>as</w:t>
      </w:r>
      <w:r w:rsidR="009435FA">
        <w:t xml:space="preserve"> </w:t>
      </w:r>
      <w:proofErr w:type="spellStart"/>
      <w:r w:rsidR="009435FA">
        <w:t>Wenneri</w:t>
      </w:r>
      <w:r w:rsidR="003C0FC6">
        <w:t>s</w:t>
      </w:r>
      <w:proofErr w:type="spellEnd"/>
      <w:r w:rsidR="003C0FC6">
        <w:t>. Jo kūrinys „1 milijonas parašų“ paminėjo ES sprendimą uždrausti</w:t>
      </w:r>
      <w:r w:rsidR="00377B77">
        <w:t xml:space="preserve"> Europoje</w:t>
      </w:r>
      <w:r w:rsidR="003C0FC6">
        <w:t xml:space="preserve"> genetiškai modifikuotus produktus. </w:t>
      </w:r>
      <w:r w:rsidR="00865A4E">
        <w:t xml:space="preserve">Šia proga </w:t>
      </w:r>
      <w:r w:rsidR="003C0FC6">
        <w:t xml:space="preserve">K. </w:t>
      </w:r>
      <w:proofErr w:type="spellStart"/>
      <w:r w:rsidR="003C0FC6">
        <w:t>Wenneris</w:t>
      </w:r>
      <w:proofErr w:type="spellEnd"/>
      <w:r w:rsidR="003C0FC6">
        <w:t xml:space="preserve"> Briuselyje šalia Europos institucijų </w:t>
      </w:r>
      <w:r w:rsidR="007F19DA">
        <w:t>„</w:t>
      </w:r>
      <w:r w:rsidR="003C0FC6">
        <w:t>įkurdino</w:t>
      </w:r>
      <w:r w:rsidR="007F19DA">
        <w:t>“</w:t>
      </w:r>
      <w:r w:rsidR="003C0FC6">
        <w:t xml:space="preserve"> natūralų ūkį.  </w:t>
      </w:r>
    </w:p>
    <w:p w14:paraId="0C282252" w14:textId="379B245B" w:rsidR="00423E48" w:rsidRPr="00396469" w:rsidRDefault="00423E48" w:rsidP="00017D8D">
      <w:pPr>
        <w:jc w:val="both"/>
        <w:rPr>
          <w:b/>
          <w:bCs/>
        </w:rPr>
      </w:pPr>
      <w:r w:rsidRPr="00396469">
        <w:rPr>
          <w:b/>
          <w:bCs/>
        </w:rPr>
        <w:t>Vir</w:t>
      </w:r>
      <w:r w:rsidR="00396469" w:rsidRPr="00396469">
        <w:rPr>
          <w:b/>
          <w:bCs/>
        </w:rPr>
        <w:t>šulišk</w:t>
      </w:r>
      <w:r w:rsidR="004805D1">
        <w:rPr>
          <w:b/>
          <w:bCs/>
        </w:rPr>
        <w:t xml:space="preserve">ėse </w:t>
      </w:r>
      <w:r w:rsidR="00DC6692">
        <w:rPr>
          <w:b/>
          <w:bCs/>
        </w:rPr>
        <w:t xml:space="preserve">atsivers </w:t>
      </w:r>
      <w:r w:rsidR="00C148FE">
        <w:rPr>
          <w:b/>
          <w:bCs/>
        </w:rPr>
        <w:t>neužmirštuolėmis puoštas urvas</w:t>
      </w:r>
    </w:p>
    <w:p w14:paraId="4E36A1C9" w14:textId="2D48CA5C" w:rsidR="0065443C" w:rsidRDefault="004D14AB" w:rsidP="00017D8D">
      <w:pPr>
        <w:jc w:val="both"/>
      </w:pPr>
      <w:r>
        <w:t>Viršuliškėse šiuo metu</w:t>
      </w:r>
      <w:r w:rsidR="00396469">
        <w:t xml:space="preserve"> </w:t>
      </w:r>
      <w:r w:rsidR="00563DEE">
        <w:t xml:space="preserve">E. </w:t>
      </w:r>
      <w:proofErr w:type="spellStart"/>
      <w:r w:rsidR="00563DEE">
        <w:t>Muelleris</w:t>
      </w:r>
      <w:proofErr w:type="spellEnd"/>
      <w:r w:rsidR="00563DEE">
        <w:t xml:space="preserve"> </w:t>
      </w:r>
      <w:r w:rsidR="00396469">
        <w:t>kuria</w:t>
      </w:r>
      <w:r w:rsidR="00396469" w:rsidRPr="00396469">
        <w:t xml:space="preserve"> </w:t>
      </w:r>
      <w:r w:rsidR="00170FBE">
        <w:t>30 m ilgio ir 10 m pločio darbą</w:t>
      </w:r>
      <w:r w:rsidR="00396469">
        <w:t xml:space="preserve">. </w:t>
      </w:r>
      <w:r w:rsidR="00714396">
        <w:t xml:space="preserve">Piešinys </w:t>
      </w:r>
      <w:r w:rsidR="00454E6C">
        <w:t>ant šalia</w:t>
      </w:r>
      <w:r w:rsidR="00563DEE">
        <w:t xml:space="preserve"> </w:t>
      </w:r>
      <w:r w:rsidR="0043188D">
        <w:t>S</w:t>
      </w:r>
      <w:r w:rsidR="00714396">
        <w:t xml:space="preserve">paudos rūmų </w:t>
      </w:r>
      <w:r w:rsidR="00454E6C">
        <w:t>esančio</w:t>
      </w:r>
      <w:r w:rsidR="00714396">
        <w:t xml:space="preserve"> šaligatvio atvers urvą, kurio dugne švies magiškas jaunystės </w:t>
      </w:r>
      <w:r w:rsidR="002F4C8A">
        <w:t>fontanas</w:t>
      </w:r>
      <w:r w:rsidR="00714396">
        <w:t xml:space="preserve">. </w:t>
      </w:r>
      <w:r w:rsidR="0065443C">
        <w:t>Urvo kraštus puoš neužmirštuolės</w:t>
      </w:r>
      <w:r w:rsidR="002B138B">
        <w:t xml:space="preserve">, primenančios </w:t>
      </w:r>
      <w:r w:rsidR="00043B63">
        <w:t>S</w:t>
      </w:r>
      <w:r w:rsidR="002B138B">
        <w:t xml:space="preserve">paudos rūmų istoriją </w:t>
      </w:r>
      <w:r w:rsidR="00563DEE">
        <w:t>bei nepriklausomybės kovas.</w:t>
      </w:r>
    </w:p>
    <w:p w14:paraId="3400FD26" w14:textId="64568586" w:rsidR="00563DEE" w:rsidRDefault="00E63649" w:rsidP="00017D8D">
      <w:pPr>
        <w:jc w:val="both"/>
      </w:pPr>
      <w:r>
        <w:t>Retą gatvės menininko „</w:t>
      </w:r>
      <w:proofErr w:type="spellStart"/>
      <w:r>
        <w:t>Maestro</w:t>
      </w:r>
      <w:proofErr w:type="spellEnd"/>
      <w:r w:rsidR="00563DEE">
        <w:t xml:space="preserve"> </w:t>
      </w:r>
      <w:proofErr w:type="spellStart"/>
      <w:r>
        <w:t>Madonnari</w:t>
      </w:r>
      <w:proofErr w:type="spellEnd"/>
      <w:r>
        <w:t xml:space="preserve">“ titulą turintis E. </w:t>
      </w:r>
      <w:proofErr w:type="spellStart"/>
      <w:r>
        <w:t>Muelleris</w:t>
      </w:r>
      <w:proofErr w:type="spellEnd"/>
      <w:r w:rsidR="002F4C8A">
        <w:t>,</w:t>
      </w:r>
      <w:r>
        <w:t xml:space="preserve"> </w:t>
      </w:r>
      <w:r w:rsidR="00260D90">
        <w:t xml:space="preserve">išgirdęs </w:t>
      </w:r>
      <w:r w:rsidR="00B0774C">
        <w:t>S</w:t>
      </w:r>
      <w:r w:rsidR="00260D90">
        <w:t xml:space="preserve">paudos rūmų istoriją, </w:t>
      </w:r>
      <w:r w:rsidR="00563DEE">
        <w:t>piešinį pavadino „Meile ir baime“</w:t>
      </w:r>
      <w:r w:rsidR="00260D90">
        <w:t>. Pasak menininko, šiandieniniai įvykiai Ukrainoje dar kartą primena, kokia svarbi yra laisvė ir natūralu bijoti ją prarasti. Tačiau tuo pat metu savo kūriniu jis kalba apie meilę, neužmirštuolėmis apglėbdamas gąsdinantį urvą.</w:t>
      </w:r>
    </w:p>
    <w:p w14:paraId="137AF4CE" w14:textId="00590812" w:rsidR="00050C07" w:rsidRDefault="00FF656A" w:rsidP="00017D8D">
      <w:pPr>
        <w:jc w:val="both"/>
      </w:pPr>
      <w:r>
        <w:t xml:space="preserve">Menininkas kviečia vilniečius ir miesto svečius nelikti prašalaičiais ir atvykti pažiūrėti jo kūrimo proceso, pabendrauti. </w:t>
      </w:r>
    </w:p>
    <w:p w14:paraId="175CAC0F" w14:textId="4C37ABF2" w:rsidR="004805D1" w:rsidRPr="004805D1" w:rsidRDefault="00FF656A" w:rsidP="00FF656A">
      <w:pPr>
        <w:jc w:val="both"/>
      </w:pPr>
      <w:r w:rsidRPr="009253B0">
        <w:rPr>
          <w:rFonts w:asciiTheme="majorHAnsi" w:hAnsiTheme="majorHAnsi" w:cstheme="majorHAnsi"/>
          <w:color w:val="000000"/>
        </w:rPr>
        <w:t xml:space="preserve">„Aš itin laukiu komentarų iš žiūrovų, kurie stebi mano darbo procesą. Tik tuomet tapymas yra iš tikrųjų smagus. Mano paveikslai auga su kiekvienu auditorijos klausimu ar net kukliausiu žvilgsniu“, – sako E. </w:t>
      </w:r>
      <w:proofErr w:type="spellStart"/>
      <w:r w:rsidRPr="009253B0">
        <w:rPr>
          <w:rFonts w:asciiTheme="majorHAnsi" w:hAnsiTheme="majorHAnsi" w:cstheme="majorHAnsi"/>
          <w:color w:val="000000"/>
        </w:rPr>
        <w:t>Muelleris</w:t>
      </w:r>
      <w:proofErr w:type="spellEnd"/>
      <w:r w:rsidRPr="009253B0">
        <w:rPr>
          <w:rFonts w:asciiTheme="majorHAnsi" w:hAnsiTheme="majorHAnsi" w:cstheme="majorHAnsi"/>
          <w:color w:val="000000"/>
        </w:rPr>
        <w:t>.</w:t>
      </w:r>
      <w:r>
        <w:rPr>
          <w:rFonts w:ascii="Arial" w:hAnsi="Arial" w:cs="Arial"/>
          <w:color w:val="000000"/>
          <w:sz w:val="27"/>
          <w:szCs w:val="27"/>
        </w:rPr>
        <w:br/>
      </w:r>
      <w:r>
        <w:rPr>
          <w:rFonts w:ascii="Arial" w:hAnsi="Arial" w:cs="Arial"/>
          <w:color w:val="000000"/>
          <w:sz w:val="27"/>
          <w:szCs w:val="27"/>
        </w:rPr>
        <w:br/>
      </w:r>
      <w:r w:rsidR="00BA7B2F">
        <w:t xml:space="preserve">Darbą Viršuliškėse E. </w:t>
      </w:r>
      <w:proofErr w:type="spellStart"/>
      <w:r w:rsidR="00BA7B2F">
        <w:t>Muelleris</w:t>
      </w:r>
      <w:proofErr w:type="spellEnd"/>
      <w:r w:rsidR="00BA7B2F">
        <w:t xml:space="preserve"> tap</w:t>
      </w:r>
      <w:r w:rsidR="00260D90">
        <w:t xml:space="preserve">o </w:t>
      </w:r>
      <w:r w:rsidR="00803C10">
        <w:t xml:space="preserve">prie pagrindinio </w:t>
      </w:r>
      <w:r w:rsidR="000C0998">
        <w:t>S</w:t>
      </w:r>
      <w:r w:rsidR="00803C10">
        <w:t xml:space="preserve">paudos rūmų įėjimo iš Laisvės pr. pusės. </w:t>
      </w:r>
    </w:p>
    <w:bookmarkEnd w:id="0"/>
    <w:p w14:paraId="512B4E9E" w14:textId="4DFCA321" w:rsidR="00BD71E2" w:rsidRDefault="00BD71E2" w:rsidP="00BD71E2">
      <w:pPr>
        <w:spacing w:after="0" w:line="240" w:lineRule="auto"/>
        <w:jc w:val="both"/>
        <w:rPr>
          <w:b/>
        </w:rPr>
      </w:pPr>
      <w:r>
        <w:rPr>
          <w:b/>
        </w:rPr>
        <w:t>Daugiau informacijos:</w:t>
      </w:r>
    </w:p>
    <w:p w14:paraId="0573F5E5" w14:textId="77777777" w:rsidR="00BD71E2" w:rsidRDefault="00BD71E2" w:rsidP="00BD71E2">
      <w:pPr>
        <w:spacing w:after="0" w:line="240" w:lineRule="auto"/>
        <w:rPr>
          <w:rFonts w:cstheme="minorHAnsi"/>
        </w:rPr>
      </w:pPr>
      <w:r>
        <w:rPr>
          <w:rFonts w:cstheme="minorHAnsi"/>
        </w:rPr>
        <w:t>Agnė Belickaitė</w:t>
      </w:r>
      <w:r>
        <w:rPr>
          <w:rFonts w:cstheme="minorHAnsi"/>
        </w:rPr>
        <w:br/>
        <w:t>Rinkodaros ir komunikacijos vadovė</w:t>
      </w:r>
      <w:r>
        <w:rPr>
          <w:rFonts w:cstheme="minorHAnsi"/>
        </w:rPr>
        <w:br/>
        <w:t>+370 686 16010</w:t>
      </w:r>
      <w:r>
        <w:rPr>
          <w:rFonts w:cstheme="minorHAnsi"/>
        </w:rPr>
        <w:br/>
        <w:t>agne.belickaite@omberg.lt</w:t>
      </w:r>
    </w:p>
    <w:p w14:paraId="6B429325" w14:textId="02BD898F" w:rsidR="00396252" w:rsidRPr="002A48E2" w:rsidRDefault="00396252" w:rsidP="002D6921">
      <w:pPr>
        <w:spacing w:after="0" w:line="240" w:lineRule="auto"/>
        <w:jc w:val="both"/>
      </w:pPr>
    </w:p>
    <w:sectPr w:rsidR="00396252" w:rsidRPr="002A48E2" w:rsidSect="00306194">
      <w:headerReference w:type="default" r:id="rId9"/>
      <w:pgSz w:w="11906" w:h="16838"/>
      <w:pgMar w:top="1440" w:right="1274" w:bottom="851" w:left="1080"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61CA3" w14:textId="77777777" w:rsidR="00AE4DA8" w:rsidRDefault="00AE4DA8">
      <w:pPr>
        <w:spacing w:after="0" w:line="240" w:lineRule="auto"/>
      </w:pPr>
      <w:r>
        <w:separator/>
      </w:r>
    </w:p>
  </w:endnote>
  <w:endnote w:type="continuationSeparator" w:id="0">
    <w:p w14:paraId="4176EAC6" w14:textId="77777777" w:rsidR="00AE4DA8" w:rsidRDefault="00AE4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rlito">
    <w:altName w:val="Cambria"/>
    <w:charset w:val="00"/>
    <w:family w:val="roman"/>
    <w:pitch w:val="default"/>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6756" w14:textId="77777777" w:rsidR="00AE4DA8" w:rsidRDefault="00AE4DA8">
      <w:pPr>
        <w:spacing w:after="0" w:line="240" w:lineRule="auto"/>
      </w:pPr>
      <w:r>
        <w:separator/>
      </w:r>
    </w:p>
  </w:footnote>
  <w:footnote w:type="continuationSeparator" w:id="0">
    <w:p w14:paraId="4B4934B2" w14:textId="77777777" w:rsidR="00AE4DA8" w:rsidRDefault="00AE4D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9DA7" w14:textId="77777777" w:rsidR="00BA2F04" w:rsidRDefault="00D5488C">
    <w:pPr>
      <w:pBdr>
        <w:top w:val="nil"/>
        <w:left w:val="nil"/>
        <w:bottom w:val="nil"/>
        <w:right w:val="nil"/>
        <w:between w:val="nil"/>
      </w:pBdr>
      <w:tabs>
        <w:tab w:val="center" w:pos="4819"/>
        <w:tab w:val="right" w:pos="9638"/>
      </w:tabs>
      <w:spacing w:after="0" w:line="240" w:lineRule="auto"/>
      <w:jc w:val="right"/>
      <w:rPr>
        <w:color w:val="000000"/>
      </w:rPr>
    </w:pPr>
    <w:r>
      <w:rPr>
        <w:noProof/>
      </w:rPr>
      <w:drawing>
        <wp:anchor distT="0" distB="0" distL="114300" distR="114300" simplePos="0" relativeHeight="251658240" behindDoc="0" locked="0" layoutInCell="1" hidden="0" allowOverlap="1" wp14:anchorId="77C8E02D" wp14:editId="704D0898">
          <wp:simplePos x="0" y="0"/>
          <wp:positionH relativeFrom="column">
            <wp:posOffset>4335780</wp:posOffset>
          </wp:positionH>
          <wp:positionV relativeFrom="paragraph">
            <wp:posOffset>-169544</wp:posOffset>
          </wp:positionV>
          <wp:extent cx="2052432" cy="74676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52432" cy="7467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11465"/>
    <w:multiLevelType w:val="hybridMultilevel"/>
    <w:tmpl w:val="4650DC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099258B"/>
    <w:multiLevelType w:val="multilevel"/>
    <w:tmpl w:val="F69C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7A36FE"/>
    <w:multiLevelType w:val="multilevel"/>
    <w:tmpl w:val="C8AE7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09458B"/>
    <w:multiLevelType w:val="multilevel"/>
    <w:tmpl w:val="63B2019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10738A"/>
    <w:multiLevelType w:val="multilevel"/>
    <w:tmpl w:val="678A8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16602276">
    <w:abstractNumId w:val="2"/>
  </w:num>
  <w:num w:numId="2" w16cid:durableId="109248684">
    <w:abstractNumId w:val="1"/>
  </w:num>
  <w:num w:numId="3" w16cid:durableId="694119916">
    <w:abstractNumId w:val="0"/>
  </w:num>
  <w:num w:numId="4" w16cid:durableId="1587767138">
    <w:abstractNumId w:val="4"/>
  </w:num>
  <w:num w:numId="5" w16cid:durableId="12423307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0NTYztrQwtjQ1NTFR0lEKTi0uzszPAykwqgUA2EuTqywAAAA="/>
  </w:docVars>
  <w:rsids>
    <w:rsidRoot w:val="00BA2F04"/>
    <w:rsid w:val="0000249C"/>
    <w:rsid w:val="000028F2"/>
    <w:rsid w:val="00003150"/>
    <w:rsid w:val="0000375A"/>
    <w:rsid w:val="00003835"/>
    <w:rsid w:val="000052FB"/>
    <w:rsid w:val="00005ED5"/>
    <w:rsid w:val="0000635D"/>
    <w:rsid w:val="00006763"/>
    <w:rsid w:val="000069FC"/>
    <w:rsid w:val="0000786C"/>
    <w:rsid w:val="000114A3"/>
    <w:rsid w:val="000155F8"/>
    <w:rsid w:val="00015DA4"/>
    <w:rsid w:val="00017D8D"/>
    <w:rsid w:val="00021989"/>
    <w:rsid w:val="00026937"/>
    <w:rsid w:val="00026E38"/>
    <w:rsid w:val="000271DC"/>
    <w:rsid w:val="00032927"/>
    <w:rsid w:val="00036249"/>
    <w:rsid w:val="000367D7"/>
    <w:rsid w:val="000404F3"/>
    <w:rsid w:val="00040586"/>
    <w:rsid w:val="00042CFA"/>
    <w:rsid w:val="00043A2D"/>
    <w:rsid w:val="00043B63"/>
    <w:rsid w:val="00045EF0"/>
    <w:rsid w:val="00050C07"/>
    <w:rsid w:val="00051B5D"/>
    <w:rsid w:val="00055186"/>
    <w:rsid w:val="0005550C"/>
    <w:rsid w:val="000568D9"/>
    <w:rsid w:val="0006170F"/>
    <w:rsid w:val="0006348B"/>
    <w:rsid w:val="000667E7"/>
    <w:rsid w:val="00066968"/>
    <w:rsid w:val="000675C7"/>
    <w:rsid w:val="00067E46"/>
    <w:rsid w:val="000708AC"/>
    <w:rsid w:val="000750EA"/>
    <w:rsid w:val="000751DF"/>
    <w:rsid w:val="000776DE"/>
    <w:rsid w:val="00090A9F"/>
    <w:rsid w:val="000949C3"/>
    <w:rsid w:val="00096763"/>
    <w:rsid w:val="00096A28"/>
    <w:rsid w:val="000A6133"/>
    <w:rsid w:val="000B3B99"/>
    <w:rsid w:val="000C0998"/>
    <w:rsid w:val="000C285F"/>
    <w:rsid w:val="000C29C8"/>
    <w:rsid w:val="000C30D5"/>
    <w:rsid w:val="000C6F5F"/>
    <w:rsid w:val="000D24EB"/>
    <w:rsid w:val="000D3FBB"/>
    <w:rsid w:val="000D4BAE"/>
    <w:rsid w:val="000D77BF"/>
    <w:rsid w:val="000E070B"/>
    <w:rsid w:val="000E2876"/>
    <w:rsid w:val="000E3DA3"/>
    <w:rsid w:val="000E68C9"/>
    <w:rsid w:val="000E6D82"/>
    <w:rsid w:val="000E7306"/>
    <w:rsid w:val="000F1792"/>
    <w:rsid w:val="000F670E"/>
    <w:rsid w:val="00100BDC"/>
    <w:rsid w:val="00101F5B"/>
    <w:rsid w:val="00103B6D"/>
    <w:rsid w:val="00103CED"/>
    <w:rsid w:val="0010703D"/>
    <w:rsid w:val="0010741C"/>
    <w:rsid w:val="001116CA"/>
    <w:rsid w:val="001118BD"/>
    <w:rsid w:val="001139F6"/>
    <w:rsid w:val="0012012C"/>
    <w:rsid w:val="00124FEC"/>
    <w:rsid w:val="001271DF"/>
    <w:rsid w:val="00127C32"/>
    <w:rsid w:val="00130E2D"/>
    <w:rsid w:val="001333B0"/>
    <w:rsid w:val="00133DAB"/>
    <w:rsid w:val="001353CA"/>
    <w:rsid w:val="00136350"/>
    <w:rsid w:val="00145243"/>
    <w:rsid w:val="001463D9"/>
    <w:rsid w:val="0015323A"/>
    <w:rsid w:val="00154A3F"/>
    <w:rsid w:val="00155557"/>
    <w:rsid w:val="00156455"/>
    <w:rsid w:val="0015772B"/>
    <w:rsid w:val="00157BDC"/>
    <w:rsid w:val="001629BE"/>
    <w:rsid w:val="00162E9E"/>
    <w:rsid w:val="00163543"/>
    <w:rsid w:val="001636B3"/>
    <w:rsid w:val="00164E91"/>
    <w:rsid w:val="00170EE1"/>
    <w:rsid w:val="00170FBE"/>
    <w:rsid w:val="0017209C"/>
    <w:rsid w:val="001762DB"/>
    <w:rsid w:val="00177C30"/>
    <w:rsid w:val="0018452A"/>
    <w:rsid w:val="00187D3F"/>
    <w:rsid w:val="00191C25"/>
    <w:rsid w:val="001953D1"/>
    <w:rsid w:val="00195519"/>
    <w:rsid w:val="001A06A1"/>
    <w:rsid w:val="001A0E65"/>
    <w:rsid w:val="001A2933"/>
    <w:rsid w:val="001B07C8"/>
    <w:rsid w:val="001B1E05"/>
    <w:rsid w:val="001B2FDB"/>
    <w:rsid w:val="001B33D8"/>
    <w:rsid w:val="001B65DC"/>
    <w:rsid w:val="001B7CC1"/>
    <w:rsid w:val="001C0AB2"/>
    <w:rsid w:val="001C3EAB"/>
    <w:rsid w:val="001D154A"/>
    <w:rsid w:val="001D2A6B"/>
    <w:rsid w:val="001D318F"/>
    <w:rsid w:val="001D4896"/>
    <w:rsid w:val="001D5261"/>
    <w:rsid w:val="001D7195"/>
    <w:rsid w:val="001D74BB"/>
    <w:rsid w:val="001E016E"/>
    <w:rsid w:val="001E1BF9"/>
    <w:rsid w:val="001E2C88"/>
    <w:rsid w:val="001E3B85"/>
    <w:rsid w:val="001E5A4B"/>
    <w:rsid w:val="001E5B12"/>
    <w:rsid w:val="001E6369"/>
    <w:rsid w:val="001E6538"/>
    <w:rsid w:val="001E6B77"/>
    <w:rsid w:val="001F04B2"/>
    <w:rsid w:val="001F0745"/>
    <w:rsid w:val="001F5EF1"/>
    <w:rsid w:val="001F7C75"/>
    <w:rsid w:val="00200A04"/>
    <w:rsid w:val="00202652"/>
    <w:rsid w:val="002045E5"/>
    <w:rsid w:val="00220325"/>
    <w:rsid w:val="00220744"/>
    <w:rsid w:val="00222934"/>
    <w:rsid w:val="00226517"/>
    <w:rsid w:val="002310F1"/>
    <w:rsid w:val="00233382"/>
    <w:rsid w:val="00235B7A"/>
    <w:rsid w:val="00237512"/>
    <w:rsid w:val="00240852"/>
    <w:rsid w:val="0024151F"/>
    <w:rsid w:val="0024155B"/>
    <w:rsid w:val="00242B60"/>
    <w:rsid w:val="00243529"/>
    <w:rsid w:val="002458D1"/>
    <w:rsid w:val="00246FF3"/>
    <w:rsid w:val="002475BD"/>
    <w:rsid w:val="002515B2"/>
    <w:rsid w:val="00252880"/>
    <w:rsid w:val="00254790"/>
    <w:rsid w:val="002554F7"/>
    <w:rsid w:val="002570E0"/>
    <w:rsid w:val="00260D90"/>
    <w:rsid w:val="00260DE9"/>
    <w:rsid w:val="00262B62"/>
    <w:rsid w:val="00266DCC"/>
    <w:rsid w:val="00272736"/>
    <w:rsid w:val="002731BF"/>
    <w:rsid w:val="00275D52"/>
    <w:rsid w:val="00284B39"/>
    <w:rsid w:val="0029081C"/>
    <w:rsid w:val="002916CE"/>
    <w:rsid w:val="0029294B"/>
    <w:rsid w:val="00293890"/>
    <w:rsid w:val="002A48E2"/>
    <w:rsid w:val="002B0321"/>
    <w:rsid w:val="002B138B"/>
    <w:rsid w:val="002B4731"/>
    <w:rsid w:val="002B7DDF"/>
    <w:rsid w:val="002C1AAB"/>
    <w:rsid w:val="002C3677"/>
    <w:rsid w:val="002C5E2C"/>
    <w:rsid w:val="002D38A6"/>
    <w:rsid w:val="002D6921"/>
    <w:rsid w:val="002E0AB8"/>
    <w:rsid w:val="002E144A"/>
    <w:rsid w:val="002E36D4"/>
    <w:rsid w:val="002E38DE"/>
    <w:rsid w:val="002E3A21"/>
    <w:rsid w:val="002E41C0"/>
    <w:rsid w:val="002E4854"/>
    <w:rsid w:val="002E5484"/>
    <w:rsid w:val="002F0C14"/>
    <w:rsid w:val="002F3A4D"/>
    <w:rsid w:val="002F4C8A"/>
    <w:rsid w:val="002F64A3"/>
    <w:rsid w:val="003008EC"/>
    <w:rsid w:val="00300AC9"/>
    <w:rsid w:val="00300C5E"/>
    <w:rsid w:val="00305036"/>
    <w:rsid w:val="00306194"/>
    <w:rsid w:val="003063B2"/>
    <w:rsid w:val="00316757"/>
    <w:rsid w:val="00317057"/>
    <w:rsid w:val="00321ED2"/>
    <w:rsid w:val="0033066A"/>
    <w:rsid w:val="00335A55"/>
    <w:rsid w:val="00336635"/>
    <w:rsid w:val="00341095"/>
    <w:rsid w:val="00343FDB"/>
    <w:rsid w:val="00347609"/>
    <w:rsid w:val="003529E4"/>
    <w:rsid w:val="00356124"/>
    <w:rsid w:val="00361B04"/>
    <w:rsid w:val="0036274D"/>
    <w:rsid w:val="003670FC"/>
    <w:rsid w:val="00373579"/>
    <w:rsid w:val="00373643"/>
    <w:rsid w:val="003765ED"/>
    <w:rsid w:val="00376F24"/>
    <w:rsid w:val="00377B77"/>
    <w:rsid w:val="00381DB3"/>
    <w:rsid w:val="003837EB"/>
    <w:rsid w:val="00383ACB"/>
    <w:rsid w:val="003857D0"/>
    <w:rsid w:val="0038664C"/>
    <w:rsid w:val="003868F3"/>
    <w:rsid w:val="0039029D"/>
    <w:rsid w:val="003920A0"/>
    <w:rsid w:val="00396252"/>
    <w:rsid w:val="00396469"/>
    <w:rsid w:val="003966A8"/>
    <w:rsid w:val="003A48B0"/>
    <w:rsid w:val="003A5F0A"/>
    <w:rsid w:val="003A709D"/>
    <w:rsid w:val="003B3DEF"/>
    <w:rsid w:val="003B4189"/>
    <w:rsid w:val="003B63E4"/>
    <w:rsid w:val="003C0FC6"/>
    <w:rsid w:val="003C4424"/>
    <w:rsid w:val="003C7745"/>
    <w:rsid w:val="003D0436"/>
    <w:rsid w:val="003D0836"/>
    <w:rsid w:val="003D0AEA"/>
    <w:rsid w:val="003D453D"/>
    <w:rsid w:val="003D5099"/>
    <w:rsid w:val="003D65D4"/>
    <w:rsid w:val="003E0DEA"/>
    <w:rsid w:val="003E0F99"/>
    <w:rsid w:val="003E11A9"/>
    <w:rsid w:val="003E3DA3"/>
    <w:rsid w:val="003E5CA7"/>
    <w:rsid w:val="003E6916"/>
    <w:rsid w:val="003F1A9F"/>
    <w:rsid w:val="003F5804"/>
    <w:rsid w:val="003F6498"/>
    <w:rsid w:val="004027FE"/>
    <w:rsid w:val="004036FA"/>
    <w:rsid w:val="00406D28"/>
    <w:rsid w:val="00407B3A"/>
    <w:rsid w:val="004118CF"/>
    <w:rsid w:val="00411991"/>
    <w:rsid w:val="00412A50"/>
    <w:rsid w:val="00417EAD"/>
    <w:rsid w:val="00423E48"/>
    <w:rsid w:val="0043188D"/>
    <w:rsid w:val="00433661"/>
    <w:rsid w:val="00433738"/>
    <w:rsid w:val="00434B16"/>
    <w:rsid w:val="00436E7D"/>
    <w:rsid w:val="004412D8"/>
    <w:rsid w:val="00441B12"/>
    <w:rsid w:val="00441F1C"/>
    <w:rsid w:val="004447BF"/>
    <w:rsid w:val="00445437"/>
    <w:rsid w:val="004457AB"/>
    <w:rsid w:val="0044774C"/>
    <w:rsid w:val="004523BD"/>
    <w:rsid w:val="00452C97"/>
    <w:rsid w:val="004549EB"/>
    <w:rsid w:val="00454E6C"/>
    <w:rsid w:val="00457E76"/>
    <w:rsid w:val="004608AF"/>
    <w:rsid w:val="00461B00"/>
    <w:rsid w:val="004641CA"/>
    <w:rsid w:val="004716D2"/>
    <w:rsid w:val="004717D8"/>
    <w:rsid w:val="00473FB5"/>
    <w:rsid w:val="004805D1"/>
    <w:rsid w:val="00482E73"/>
    <w:rsid w:val="004835F5"/>
    <w:rsid w:val="004847C7"/>
    <w:rsid w:val="00485C40"/>
    <w:rsid w:val="00486193"/>
    <w:rsid w:val="00486DAF"/>
    <w:rsid w:val="0049099E"/>
    <w:rsid w:val="00497DBD"/>
    <w:rsid w:val="004A0CDA"/>
    <w:rsid w:val="004A114F"/>
    <w:rsid w:val="004A14A3"/>
    <w:rsid w:val="004A2033"/>
    <w:rsid w:val="004A2892"/>
    <w:rsid w:val="004A54AD"/>
    <w:rsid w:val="004A6EFF"/>
    <w:rsid w:val="004B0185"/>
    <w:rsid w:val="004B30EF"/>
    <w:rsid w:val="004B4220"/>
    <w:rsid w:val="004B70D8"/>
    <w:rsid w:val="004B7D1C"/>
    <w:rsid w:val="004C252D"/>
    <w:rsid w:val="004C26DC"/>
    <w:rsid w:val="004C4168"/>
    <w:rsid w:val="004C65A3"/>
    <w:rsid w:val="004D0ED0"/>
    <w:rsid w:val="004D14AB"/>
    <w:rsid w:val="004D27C3"/>
    <w:rsid w:val="004D320B"/>
    <w:rsid w:val="004D5656"/>
    <w:rsid w:val="004D7D7F"/>
    <w:rsid w:val="004E39D1"/>
    <w:rsid w:val="004F1F19"/>
    <w:rsid w:val="004F246E"/>
    <w:rsid w:val="004F29E8"/>
    <w:rsid w:val="00500113"/>
    <w:rsid w:val="0050133B"/>
    <w:rsid w:val="00510961"/>
    <w:rsid w:val="00511DED"/>
    <w:rsid w:val="00514E10"/>
    <w:rsid w:val="00514FE1"/>
    <w:rsid w:val="0051627D"/>
    <w:rsid w:val="00517E8E"/>
    <w:rsid w:val="00520068"/>
    <w:rsid w:val="005210EA"/>
    <w:rsid w:val="00527B25"/>
    <w:rsid w:val="00530BDF"/>
    <w:rsid w:val="00533E2C"/>
    <w:rsid w:val="00536B11"/>
    <w:rsid w:val="005372FC"/>
    <w:rsid w:val="00550A58"/>
    <w:rsid w:val="0055665F"/>
    <w:rsid w:val="00557ACF"/>
    <w:rsid w:val="0056114E"/>
    <w:rsid w:val="005620EB"/>
    <w:rsid w:val="00563DEE"/>
    <w:rsid w:val="0056799B"/>
    <w:rsid w:val="00574AF0"/>
    <w:rsid w:val="0057757B"/>
    <w:rsid w:val="0057780F"/>
    <w:rsid w:val="0058294F"/>
    <w:rsid w:val="005915C3"/>
    <w:rsid w:val="005946A2"/>
    <w:rsid w:val="00594BC4"/>
    <w:rsid w:val="00595914"/>
    <w:rsid w:val="005A04B3"/>
    <w:rsid w:val="005A30C1"/>
    <w:rsid w:val="005A617A"/>
    <w:rsid w:val="005B357B"/>
    <w:rsid w:val="005B3A9E"/>
    <w:rsid w:val="005B3FF4"/>
    <w:rsid w:val="005B5C99"/>
    <w:rsid w:val="005C1CE3"/>
    <w:rsid w:val="005C386E"/>
    <w:rsid w:val="005C567C"/>
    <w:rsid w:val="005C5E95"/>
    <w:rsid w:val="005D1C9A"/>
    <w:rsid w:val="005D4E59"/>
    <w:rsid w:val="005D70A5"/>
    <w:rsid w:val="005E160A"/>
    <w:rsid w:val="005F026E"/>
    <w:rsid w:val="005F060A"/>
    <w:rsid w:val="005F14F8"/>
    <w:rsid w:val="005F36C0"/>
    <w:rsid w:val="005F4667"/>
    <w:rsid w:val="005F623F"/>
    <w:rsid w:val="005F6BA0"/>
    <w:rsid w:val="005F7295"/>
    <w:rsid w:val="006030D2"/>
    <w:rsid w:val="00617A06"/>
    <w:rsid w:val="00617CD2"/>
    <w:rsid w:val="00621D0E"/>
    <w:rsid w:val="00622A10"/>
    <w:rsid w:val="006268AE"/>
    <w:rsid w:val="00627A08"/>
    <w:rsid w:val="00633D4C"/>
    <w:rsid w:val="00634561"/>
    <w:rsid w:val="0063718E"/>
    <w:rsid w:val="0063762F"/>
    <w:rsid w:val="00640FA5"/>
    <w:rsid w:val="00645887"/>
    <w:rsid w:val="00645FC8"/>
    <w:rsid w:val="00650AE4"/>
    <w:rsid w:val="0065177F"/>
    <w:rsid w:val="00651B7B"/>
    <w:rsid w:val="006522C1"/>
    <w:rsid w:val="00653C25"/>
    <w:rsid w:val="0065443C"/>
    <w:rsid w:val="00656C37"/>
    <w:rsid w:val="0066171E"/>
    <w:rsid w:val="00665617"/>
    <w:rsid w:val="00665F7C"/>
    <w:rsid w:val="006754FC"/>
    <w:rsid w:val="00675683"/>
    <w:rsid w:val="00677620"/>
    <w:rsid w:val="0068075F"/>
    <w:rsid w:val="0068160A"/>
    <w:rsid w:val="00683AAF"/>
    <w:rsid w:val="0069084D"/>
    <w:rsid w:val="00692B7D"/>
    <w:rsid w:val="00693E93"/>
    <w:rsid w:val="006A34DC"/>
    <w:rsid w:val="006A4BCF"/>
    <w:rsid w:val="006B1BC2"/>
    <w:rsid w:val="006B1EFC"/>
    <w:rsid w:val="006B31AB"/>
    <w:rsid w:val="006C3BF0"/>
    <w:rsid w:val="006C7DDB"/>
    <w:rsid w:val="006D0CF9"/>
    <w:rsid w:val="006D4D0A"/>
    <w:rsid w:val="006D543A"/>
    <w:rsid w:val="006E01E5"/>
    <w:rsid w:val="006E2BF1"/>
    <w:rsid w:val="006E4E95"/>
    <w:rsid w:val="006E6D53"/>
    <w:rsid w:val="006E7911"/>
    <w:rsid w:val="006F0E70"/>
    <w:rsid w:val="006F1E8C"/>
    <w:rsid w:val="006F4E28"/>
    <w:rsid w:val="00702827"/>
    <w:rsid w:val="00704B88"/>
    <w:rsid w:val="00705786"/>
    <w:rsid w:val="00706E64"/>
    <w:rsid w:val="00712B18"/>
    <w:rsid w:val="00713815"/>
    <w:rsid w:val="00714396"/>
    <w:rsid w:val="00714F81"/>
    <w:rsid w:val="007209A3"/>
    <w:rsid w:val="00720AFD"/>
    <w:rsid w:val="007236E5"/>
    <w:rsid w:val="007313D5"/>
    <w:rsid w:val="00733D69"/>
    <w:rsid w:val="007357B5"/>
    <w:rsid w:val="00736362"/>
    <w:rsid w:val="00742148"/>
    <w:rsid w:val="00744228"/>
    <w:rsid w:val="0074764C"/>
    <w:rsid w:val="00750688"/>
    <w:rsid w:val="0075281F"/>
    <w:rsid w:val="00766012"/>
    <w:rsid w:val="0076770F"/>
    <w:rsid w:val="00771EAC"/>
    <w:rsid w:val="007722FA"/>
    <w:rsid w:val="00773EBF"/>
    <w:rsid w:val="0077406E"/>
    <w:rsid w:val="007803E9"/>
    <w:rsid w:val="007807B4"/>
    <w:rsid w:val="00787231"/>
    <w:rsid w:val="00787E61"/>
    <w:rsid w:val="007910C4"/>
    <w:rsid w:val="007A0164"/>
    <w:rsid w:val="007A091E"/>
    <w:rsid w:val="007A6E33"/>
    <w:rsid w:val="007B01D2"/>
    <w:rsid w:val="007B1EF3"/>
    <w:rsid w:val="007B26DF"/>
    <w:rsid w:val="007B56EB"/>
    <w:rsid w:val="007C015E"/>
    <w:rsid w:val="007C3EBC"/>
    <w:rsid w:val="007C7B63"/>
    <w:rsid w:val="007D4340"/>
    <w:rsid w:val="007D443A"/>
    <w:rsid w:val="007D7D3C"/>
    <w:rsid w:val="007E065E"/>
    <w:rsid w:val="007F0135"/>
    <w:rsid w:val="007F19DA"/>
    <w:rsid w:val="007F1C96"/>
    <w:rsid w:val="007F2D24"/>
    <w:rsid w:val="007F427C"/>
    <w:rsid w:val="007F46F4"/>
    <w:rsid w:val="00800B07"/>
    <w:rsid w:val="00803C10"/>
    <w:rsid w:val="00805F20"/>
    <w:rsid w:val="00812173"/>
    <w:rsid w:val="00813AAC"/>
    <w:rsid w:val="00813C95"/>
    <w:rsid w:val="00815060"/>
    <w:rsid w:val="008154C1"/>
    <w:rsid w:val="00815DAE"/>
    <w:rsid w:val="008164F4"/>
    <w:rsid w:val="008216DC"/>
    <w:rsid w:val="00822C3E"/>
    <w:rsid w:val="00824DA9"/>
    <w:rsid w:val="00827233"/>
    <w:rsid w:val="008335CF"/>
    <w:rsid w:val="00834729"/>
    <w:rsid w:val="00836545"/>
    <w:rsid w:val="00836F18"/>
    <w:rsid w:val="00841603"/>
    <w:rsid w:val="00841F25"/>
    <w:rsid w:val="00844C07"/>
    <w:rsid w:val="0084669A"/>
    <w:rsid w:val="0085078E"/>
    <w:rsid w:val="0085160B"/>
    <w:rsid w:val="008518B0"/>
    <w:rsid w:val="00852884"/>
    <w:rsid w:val="00855D28"/>
    <w:rsid w:val="00865A4E"/>
    <w:rsid w:val="00865F39"/>
    <w:rsid w:val="00871903"/>
    <w:rsid w:val="00871F87"/>
    <w:rsid w:val="0087217B"/>
    <w:rsid w:val="008725B1"/>
    <w:rsid w:val="00873488"/>
    <w:rsid w:val="0087512D"/>
    <w:rsid w:val="0087567F"/>
    <w:rsid w:val="008823B9"/>
    <w:rsid w:val="00882DB7"/>
    <w:rsid w:val="00884BA1"/>
    <w:rsid w:val="00884CC7"/>
    <w:rsid w:val="008904C7"/>
    <w:rsid w:val="00894056"/>
    <w:rsid w:val="00895C66"/>
    <w:rsid w:val="00896ADA"/>
    <w:rsid w:val="00897AF7"/>
    <w:rsid w:val="008A7E41"/>
    <w:rsid w:val="008B4621"/>
    <w:rsid w:val="008B6000"/>
    <w:rsid w:val="008C2110"/>
    <w:rsid w:val="008C6B58"/>
    <w:rsid w:val="008D2AC2"/>
    <w:rsid w:val="008D6FE1"/>
    <w:rsid w:val="008E64B3"/>
    <w:rsid w:val="008F2F1F"/>
    <w:rsid w:val="008F330E"/>
    <w:rsid w:val="008F39EA"/>
    <w:rsid w:val="008F6DE9"/>
    <w:rsid w:val="008F7202"/>
    <w:rsid w:val="00900FFE"/>
    <w:rsid w:val="009029EF"/>
    <w:rsid w:val="0091385D"/>
    <w:rsid w:val="009172E4"/>
    <w:rsid w:val="0091734A"/>
    <w:rsid w:val="0092062D"/>
    <w:rsid w:val="00922688"/>
    <w:rsid w:val="00924450"/>
    <w:rsid w:val="00924C88"/>
    <w:rsid w:val="009253B0"/>
    <w:rsid w:val="009258C6"/>
    <w:rsid w:val="00925FE6"/>
    <w:rsid w:val="009270FF"/>
    <w:rsid w:val="0093040D"/>
    <w:rsid w:val="00934B1E"/>
    <w:rsid w:val="00936D14"/>
    <w:rsid w:val="009435FA"/>
    <w:rsid w:val="00944827"/>
    <w:rsid w:val="009539C9"/>
    <w:rsid w:val="00955D7E"/>
    <w:rsid w:val="0096150B"/>
    <w:rsid w:val="00961DBE"/>
    <w:rsid w:val="009630AA"/>
    <w:rsid w:val="00963858"/>
    <w:rsid w:val="00967CDA"/>
    <w:rsid w:val="0097161E"/>
    <w:rsid w:val="0097503D"/>
    <w:rsid w:val="00980DD7"/>
    <w:rsid w:val="009911D1"/>
    <w:rsid w:val="00993CA1"/>
    <w:rsid w:val="009A0B57"/>
    <w:rsid w:val="009A0C08"/>
    <w:rsid w:val="009A2F82"/>
    <w:rsid w:val="009B089D"/>
    <w:rsid w:val="009B179F"/>
    <w:rsid w:val="009C1C3B"/>
    <w:rsid w:val="009C2BAB"/>
    <w:rsid w:val="009C54C9"/>
    <w:rsid w:val="009D32B2"/>
    <w:rsid w:val="009D7987"/>
    <w:rsid w:val="009E018F"/>
    <w:rsid w:val="009E0EA5"/>
    <w:rsid w:val="009E25F3"/>
    <w:rsid w:val="009E34C2"/>
    <w:rsid w:val="009E5880"/>
    <w:rsid w:val="009E58C5"/>
    <w:rsid w:val="009E65C9"/>
    <w:rsid w:val="009E7485"/>
    <w:rsid w:val="009F48BD"/>
    <w:rsid w:val="009F5CB1"/>
    <w:rsid w:val="009F70ED"/>
    <w:rsid w:val="00A01D65"/>
    <w:rsid w:val="00A02594"/>
    <w:rsid w:val="00A12C00"/>
    <w:rsid w:val="00A15C76"/>
    <w:rsid w:val="00A25828"/>
    <w:rsid w:val="00A25873"/>
    <w:rsid w:val="00A30980"/>
    <w:rsid w:val="00A30A21"/>
    <w:rsid w:val="00A30E1B"/>
    <w:rsid w:val="00A31E41"/>
    <w:rsid w:val="00A41A01"/>
    <w:rsid w:val="00A44E51"/>
    <w:rsid w:val="00A45A6F"/>
    <w:rsid w:val="00A515AC"/>
    <w:rsid w:val="00A601E8"/>
    <w:rsid w:val="00A64248"/>
    <w:rsid w:val="00A67158"/>
    <w:rsid w:val="00A67D13"/>
    <w:rsid w:val="00A72313"/>
    <w:rsid w:val="00A72DD9"/>
    <w:rsid w:val="00A73152"/>
    <w:rsid w:val="00A74B7B"/>
    <w:rsid w:val="00A7586D"/>
    <w:rsid w:val="00A810B3"/>
    <w:rsid w:val="00A82832"/>
    <w:rsid w:val="00A83E96"/>
    <w:rsid w:val="00A84870"/>
    <w:rsid w:val="00AA085C"/>
    <w:rsid w:val="00AA2B3B"/>
    <w:rsid w:val="00AA3217"/>
    <w:rsid w:val="00AA6D2A"/>
    <w:rsid w:val="00AA79BB"/>
    <w:rsid w:val="00AB0656"/>
    <w:rsid w:val="00AB2AE2"/>
    <w:rsid w:val="00AB4EB5"/>
    <w:rsid w:val="00AB4F8C"/>
    <w:rsid w:val="00AC1017"/>
    <w:rsid w:val="00AC6DD8"/>
    <w:rsid w:val="00AD3997"/>
    <w:rsid w:val="00AD6864"/>
    <w:rsid w:val="00AE18BB"/>
    <w:rsid w:val="00AE2DDD"/>
    <w:rsid w:val="00AE42A7"/>
    <w:rsid w:val="00AE4DA8"/>
    <w:rsid w:val="00AF0B32"/>
    <w:rsid w:val="00AF21F3"/>
    <w:rsid w:val="00AF29B2"/>
    <w:rsid w:val="00AF6EB7"/>
    <w:rsid w:val="00B032C1"/>
    <w:rsid w:val="00B03589"/>
    <w:rsid w:val="00B057DF"/>
    <w:rsid w:val="00B05C09"/>
    <w:rsid w:val="00B0774C"/>
    <w:rsid w:val="00B150EF"/>
    <w:rsid w:val="00B16DAF"/>
    <w:rsid w:val="00B171A0"/>
    <w:rsid w:val="00B233FB"/>
    <w:rsid w:val="00B2386A"/>
    <w:rsid w:val="00B25193"/>
    <w:rsid w:val="00B2744C"/>
    <w:rsid w:val="00B31822"/>
    <w:rsid w:val="00B31A99"/>
    <w:rsid w:val="00B352CB"/>
    <w:rsid w:val="00B35772"/>
    <w:rsid w:val="00B36ABC"/>
    <w:rsid w:val="00B37CA5"/>
    <w:rsid w:val="00B41B67"/>
    <w:rsid w:val="00B41D82"/>
    <w:rsid w:val="00B45236"/>
    <w:rsid w:val="00B51FFC"/>
    <w:rsid w:val="00B52081"/>
    <w:rsid w:val="00B55136"/>
    <w:rsid w:val="00B660BB"/>
    <w:rsid w:val="00B7079D"/>
    <w:rsid w:val="00B70A1C"/>
    <w:rsid w:val="00B741DE"/>
    <w:rsid w:val="00B76E7C"/>
    <w:rsid w:val="00B819B4"/>
    <w:rsid w:val="00B83784"/>
    <w:rsid w:val="00B84278"/>
    <w:rsid w:val="00B85A4B"/>
    <w:rsid w:val="00B867F0"/>
    <w:rsid w:val="00B87D01"/>
    <w:rsid w:val="00B929EB"/>
    <w:rsid w:val="00B93342"/>
    <w:rsid w:val="00B94427"/>
    <w:rsid w:val="00B9473C"/>
    <w:rsid w:val="00B94CAE"/>
    <w:rsid w:val="00B9594A"/>
    <w:rsid w:val="00B95D5B"/>
    <w:rsid w:val="00B95E19"/>
    <w:rsid w:val="00BA0342"/>
    <w:rsid w:val="00BA0B27"/>
    <w:rsid w:val="00BA2F04"/>
    <w:rsid w:val="00BA7B2F"/>
    <w:rsid w:val="00BB368E"/>
    <w:rsid w:val="00BB49FC"/>
    <w:rsid w:val="00BB69EA"/>
    <w:rsid w:val="00BB6B0B"/>
    <w:rsid w:val="00BC00CC"/>
    <w:rsid w:val="00BC22F4"/>
    <w:rsid w:val="00BC33F6"/>
    <w:rsid w:val="00BD06E4"/>
    <w:rsid w:val="00BD3002"/>
    <w:rsid w:val="00BD4672"/>
    <w:rsid w:val="00BD5E5C"/>
    <w:rsid w:val="00BD71E2"/>
    <w:rsid w:val="00BE3BEF"/>
    <w:rsid w:val="00BF0CEE"/>
    <w:rsid w:val="00BF166C"/>
    <w:rsid w:val="00BF458A"/>
    <w:rsid w:val="00BF6440"/>
    <w:rsid w:val="00BF7632"/>
    <w:rsid w:val="00C00C98"/>
    <w:rsid w:val="00C038E9"/>
    <w:rsid w:val="00C042DC"/>
    <w:rsid w:val="00C1001F"/>
    <w:rsid w:val="00C112F5"/>
    <w:rsid w:val="00C12C64"/>
    <w:rsid w:val="00C148FE"/>
    <w:rsid w:val="00C17852"/>
    <w:rsid w:val="00C200D9"/>
    <w:rsid w:val="00C22DAE"/>
    <w:rsid w:val="00C3143E"/>
    <w:rsid w:val="00C318D0"/>
    <w:rsid w:val="00C32998"/>
    <w:rsid w:val="00C40C54"/>
    <w:rsid w:val="00C41BE2"/>
    <w:rsid w:val="00C420F3"/>
    <w:rsid w:val="00C4563F"/>
    <w:rsid w:val="00C45C6A"/>
    <w:rsid w:val="00C46689"/>
    <w:rsid w:val="00C47DF5"/>
    <w:rsid w:val="00C517A3"/>
    <w:rsid w:val="00C51EE6"/>
    <w:rsid w:val="00C52297"/>
    <w:rsid w:val="00C52E89"/>
    <w:rsid w:val="00C55B40"/>
    <w:rsid w:val="00C6024B"/>
    <w:rsid w:val="00C6104C"/>
    <w:rsid w:val="00C62AF5"/>
    <w:rsid w:val="00C63455"/>
    <w:rsid w:val="00C64135"/>
    <w:rsid w:val="00C661E3"/>
    <w:rsid w:val="00C677B5"/>
    <w:rsid w:val="00C718D7"/>
    <w:rsid w:val="00C7783F"/>
    <w:rsid w:val="00C7790A"/>
    <w:rsid w:val="00C90808"/>
    <w:rsid w:val="00C92610"/>
    <w:rsid w:val="00C929D5"/>
    <w:rsid w:val="00C95BB5"/>
    <w:rsid w:val="00C95DA7"/>
    <w:rsid w:val="00CA1E7D"/>
    <w:rsid w:val="00CA62CC"/>
    <w:rsid w:val="00CB1F3A"/>
    <w:rsid w:val="00CB7D8A"/>
    <w:rsid w:val="00CC3F39"/>
    <w:rsid w:val="00CC41CB"/>
    <w:rsid w:val="00CC59CC"/>
    <w:rsid w:val="00CC6CE4"/>
    <w:rsid w:val="00CD108E"/>
    <w:rsid w:val="00CD5845"/>
    <w:rsid w:val="00CD5F02"/>
    <w:rsid w:val="00CE10ED"/>
    <w:rsid w:val="00CE49E1"/>
    <w:rsid w:val="00CE5F65"/>
    <w:rsid w:val="00CE6488"/>
    <w:rsid w:val="00CF0177"/>
    <w:rsid w:val="00CF0950"/>
    <w:rsid w:val="00CF10DF"/>
    <w:rsid w:val="00CF4718"/>
    <w:rsid w:val="00CF5A9D"/>
    <w:rsid w:val="00CF62C8"/>
    <w:rsid w:val="00CF75F1"/>
    <w:rsid w:val="00D03BB9"/>
    <w:rsid w:val="00D1004D"/>
    <w:rsid w:val="00D11B0D"/>
    <w:rsid w:val="00D14C24"/>
    <w:rsid w:val="00D16EDA"/>
    <w:rsid w:val="00D176A1"/>
    <w:rsid w:val="00D22C57"/>
    <w:rsid w:val="00D30EBC"/>
    <w:rsid w:val="00D36297"/>
    <w:rsid w:val="00D4275C"/>
    <w:rsid w:val="00D44224"/>
    <w:rsid w:val="00D45C86"/>
    <w:rsid w:val="00D47665"/>
    <w:rsid w:val="00D517B2"/>
    <w:rsid w:val="00D522E0"/>
    <w:rsid w:val="00D52B6C"/>
    <w:rsid w:val="00D53896"/>
    <w:rsid w:val="00D53DD4"/>
    <w:rsid w:val="00D5488C"/>
    <w:rsid w:val="00D54AC0"/>
    <w:rsid w:val="00D60C6F"/>
    <w:rsid w:val="00D6238C"/>
    <w:rsid w:val="00D64A29"/>
    <w:rsid w:val="00D64B96"/>
    <w:rsid w:val="00D7373E"/>
    <w:rsid w:val="00D749B1"/>
    <w:rsid w:val="00D76571"/>
    <w:rsid w:val="00D84D32"/>
    <w:rsid w:val="00D84F00"/>
    <w:rsid w:val="00D86106"/>
    <w:rsid w:val="00D87E5C"/>
    <w:rsid w:val="00D91878"/>
    <w:rsid w:val="00D9363E"/>
    <w:rsid w:val="00D96FE2"/>
    <w:rsid w:val="00D97602"/>
    <w:rsid w:val="00DA13BC"/>
    <w:rsid w:val="00DA1534"/>
    <w:rsid w:val="00DA475B"/>
    <w:rsid w:val="00DA57E3"/>
    <w:rsid w:val="00DA5F31"/>
    <w:rsid w:val="00DA7C82"/>
    <w:rsid w:val="00DB2061"/>
    <w:rsid w:val="00DB2804"/>
    <w:rsid w:val="00DB523A"/>
    <w:rsid w:val="00DB7BB5"/>
    <w:rsid w:val="00DB7EFF"/>
    <w:rsid w:val="00DC05F0"/>
    <w:rsid w:val="00DC40D7"/>
    <w:rsid w:val="00DC6692"/>
    <w:rsid w:val="00DC6AD2"/>
    <w:rsid w:val="00DC79CB"/>
    <w:rsid w:val="00DC7CF4"/>
    <w:rsid w:val="00DD2617"/>
    <w:rsid w:val="00DD26C6"/>
    <w:rsid w:val="00DD702E"/>
    <w:rsid w:val="00DE0091"/>
    <w:rsid w:val="00DE2A55"/>
    <w:rsid w:val="00DE63DD"/>
    <w:rsid w:val="00DE750F"/>
    <w:rsid w:val="00DF3030"/>
    <w:rsid w:val="00DF5154"/>
    <w:rsid w:val="00DF7237"/>
    <w:rsid w:val="00DF7E52"/>
    <w:rsid w:val="00DF7E97"/>
    <w:rsid w:val="00E03DFF"/>
    <w:rsid w:val="00E056F8"/>
    <w:rsid w:val="00E11563"/>
    <w:rsid w:val="00E12BB2"/>
    <w:rsid w:val="00E17EB6"/>
    <w:rsid w:val="00E21631"/>
    <w:rsid w:val="00E246A4"/>
    <w:rsid w:val="00E2782D"/>
    <w:rsid w:val="00E31BB6"/>
    <w:rsid w:val="00E332C1"/>
    <w:rsid w:val="00E33C1E"/>
    <w:rsid w:val="00E33E45"/>
    <w:rsid w:val="00E34FF3"/>
    <w:rsid w:val="00E36C5E"/>
    <w:rsid w:val="00E408B1"/>
    <w:rsid w:val="00E44498"/>
    <w:rsid w:val="00E458CE"/>
    <w:rsid w:val="00E54635"/>
    <w:rsid w:val="00E611FD"/>
    <w:rsid w:val="00E63649"/>
    <w:rsid w:val="00E74992"/>
    <w:rsid w:val="00E911F6"/>
    <w:rsid w:val="00E9192F"/>
    <w:rsid w:val="00E927FF"/>
    <w:rsid w:val="00E9741F"/>
    <w:rsid w:val="00EA2BA4"/>
    <w:rsid w:val="00EA2F1F"/>
    <w:rsid w:val="00EA3B2A"/>
    <w:rsid w:val="00EA4590"/>
    <w:rsid w:val="00EA5197"/>
    <w:rsid w:val="00EA540F"/>
    <w:rsid w:val="00EB2231"/>
    <w:rsid w:val="00EB40F5"/>
    <w:rsid w:val="00EB7A4D"/>
    <w:rsid w:val="00EC05A9"/>
    <w:rsid w:val="00EC1CCB"/>
    <w:rsid w:val="00EC213F"/>
    <w:rsid w:val="00EC2374"/>
    <w:rsid w:val="00EC41D4"/>
    <w:rsid w:val="00EC60A4"/>
    <w:rsid w:val="00EC7280"/>
    <w:rsid w:val="00ED1A03"/>
    <w:rsid w:val="00ED44A6"/>
    <w:rsid w:val="00EE5FEC"/>
    <w:rsid w:val="00EE7689"/>
    <w:rsid w:val="00EF1008"/>
    <w:rsid w:val="00EF1496"/>
    <w:rsid w:val="00EF5201"/>
    <w:rsid w:val="00EF73EC"/>
    <w:rsid w:val="00F0099D"/>
    <w:rsid w:val="00F01406"/>
    <w:rsid w:val="00F019DE"/>
    <w:rsid w:val="00F01BDA"/>
    <w:rsid w:val="00F02286"/>
    <w:rsid w:val="00F04A14"/>
    <w:rsid w:val="00F05461"/>
    <w:rsid w:val="00F05505"/>
    <w:rsid w:val="00F0687C"/>
    <w:rsid w:val="00F15F74"/>
    <w:rsid w:val="00F21E25"/>
    <w:rsid w:val="00F2324E"/>
    <w:rsid w:val="00F25AD5"/>
    <w:rsid w:val="00F25B6A"/>
    <w:rsid w:val="00F26A9F"/>
    <w:rsid w:val="00F3200F"/>
    <w:rsid w:val="00F34422"/>
    <w:rsid w:val="00F361B5"/>
    <w:rsid w:val="00F363AD"/>
    <w:rsid w:val="00F4230F"/>
    <w:rsid w:val="00F43765"/>
    <w:rsid w:val="00F45A41"/>
    <w:rsid w:val="00F50C68"/>
    <w:rsid w:val="00F52E95"/>
    <w:rsid w:val="00F538BA"/>
    <w:rsid w:val="00F53D2C"/>
    <w:rsid w:val="00F546C5"/>
    <w:rsid w:val="00F6145B"/>
    <w:rsid w:val="00F62AF7"/>
    <w:rsid w:val="00F641E4"/>
    <w:rsid w:val="00F674B2"/>
    <w:rsid w:val="00F706C1"/>
    <w:rsid w:val="00F74E66"/>
    <w:rsid w:val="00F76C94"/>
    <w:rsid w:val="00F76D13"/>
    <w:rsid w:val="00F77CD3"/>
    <w:rsid w:val="00F805A5"/>
    <w:rsid w:val="00F8255E"/>
    <w:rsid w:val="00F87976"/>
    <w:rsid w:val="00F92045"/>
    <w:rsid w:val="00F935B8"/>
    <w:rsid w:val="00F93621"/>
    <w:rsid w:val="00F948A7"/>
    <w:rsid w:val="00FA2534"/>
    <w:rsid w:val="00FA3CB0"/>
    <w:rsid w:val="00FA6857"/>
    <w:rsid w:val="00FB53E6"/>
    <w:rsid w:val="00FB738D"/>
    <w:rsid w:val="00FC0F0D"/>
    <w:rsid w:val="00FC3180"/>
    <w:rsid w:val="00FC6EF3"/>
    <w:rsid w:val="00FD0630"/>
    <w:rsid w:val="00FD08DF"/>
    <w:rsid w:val="00FD301D"/>
    <w:rsid w:val="00FD3483"/>
    <w:rsid w:val="00FD45E8"/>
    <w:rsid w:val="00FD4DB7"/>
    <w:rsid w:val="00FD7A5D"/>
    <w:rsid w:val="00FE13D8"/>
    <w:rsid w:val="00FE62E2"/>
    <w:rsid w:val="00FF3BF6"/>
    <w:rsid w:val="00FF4B76"/>
    <w:rsid w:val="00FF5BA0"/>
    <w:rsid w:val="00FF65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306F"/>
  <w15:docId w15:val="{6860C828-EA00-410A-B52E-A39E9986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2074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0744"/>
    <w:rPr>
      <w:rFonts w:ascii="Times New Roman" w:hAnsi="Times New Roman" w:cs="Times New Roman"/>
      <w:sz w:val="18"/>
      <w:szCs w:val="18"/>
    </w:rPr>
  </w:style>
  <w:style w:type="paragraph" w:styleId="ListParagraph">
    <w:name w:val="List Paragraph"/>
    <w:basedOn w:val="Normal"/>
    <w:uiPriority w:val="34"/>
    <w:qFormat/>
    <w:rsid w:val="00F92045"/>
    <w:pPr>
      <w:ind w:left="720"/>
      <w:contextualSpacing/>
    </w:pPr>
  </w:style>
  <w:style w:type="character" w:styleId="CommentReference">
    <w:name w:val="annotation reference"/>
    <w:basedOn w:val="DefaultParagraphFont"/>
    <w:uiPriority w:val="99"/>
    <w:semiHidden/>
    <w:unhideWhenUsed/>
    <w:rsid w:val="00EB7A4D"/>
    <w:rPr>
      <w:sz w:val="16"/>
      <w:szCs w:val="16"/>
    </w:rPr>
  </w:style>
  <w:style w:type="paragraph" w:styleId="CommentText">
    <w:name w:val="annotation text"/>
    <w:basedOn w:val="Normal"/>
    <w:link w:val="CommentTextChar"/>
    <w:uiPriority w:val="99"/>
    <w:semiHidden/>
    <w:unhideWhenUsed/>
    <w:rsid w:val="00EB7A4D"/>
    <w:pPr>
      <w:spacing w:line="240" w:lineRule="auto"/>
    </w:pPr>
    <w:rPr>
      <w:sz w:val="20"/>
      <w:szCs w:val="20"/>
    </w:rPr>
  </w:style>
  <w:style w:type="character" w:customStyle="1" w:styleId="CommentTextChar">
    <w:name w:val="Comment Text Char"/>
    <w:basedOn w:val="DefaultParagraphFont"/>
    <w:link w:val="CommentText"/>
    <w:uiPriority w:val="99"/>
    <w:semiHidden/>
    <w:rsid w:val="00EB7A4D"/>
    <w:rPr>
      <w:sz w:val="20"/>
      <w:szCs w:val="20"/>
    </w:rPr>
  </w:style>
  <w:style w:type="paragraph" w:styleId="CommentSubject">
    <w:name w:val="annotation subject"/>
    <w:basedOn w:val="CommentText"/>
    <w:next w:val="CommentText"/>
    <w:link w:val="CommentSubjectChar"/>
    <w:uiPriority w:val="99"/>
    <w:semiHidden/>
    <w:unhideWhenUsed/>
    <w:rsid w:val="00EB7A4D"/>
    <w:rPr>
      <w:b/>
      <w:bCs/>
    </w:rPr>
  </w:style>
  <w:style w:type="character" w:customStyle="1" w:styleId="CommentSubjectChar">
    <w:name w:val="Comment Subject Char"/>
    <w:basedOn w:val="CommentTextChar"/>
    <w:link w:val="CommentSubject"/>
    <w:uiPriority w:val="99"/>
    <w:semiHidden/>
    <w:rsid w:val="00EB7A4D"/>
    <w:rPr>
      <w:b/>
      <w:bCs/>
      <w:sz w:val="20"/>
      <w:szCs w:val="20"/>
    </w:rPr>
  </w:style>
  <w:style w:type="paragraph" w:styleId="Revision">
    <w:name w:val="Revision"/>
    <w:hidden/>
    <w:uiPriority w:val="99"/>
    <w:semiHidden/>
    <w:rsid w:val="001D7195"/>
    <w:pPr>
      <w:spacing w:after="0" w:line="240" w:lineRule="auto"/>
    </w:pPr>
  </w:style>
  <w:style w:type="paragraph" w:styleId="NormalWeb">
    <w:name w:val="Normal (Web)"/>
    <w:basedOn w:val="Normal"/>
    <w:uiPriority w:val="99"/>
    <w:unhideWhenUsed/>
    <w:rsid w:val="00FE13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13D8"/>
    <w:rPr>
      <w:b/>
      <w:bCs/>
    </w:rPr>
  </w:style>
  <w:style w:type="paragraph" w:styleId="Header">
    <w:name w:val="header"/>
    <w:basedOn w:val="Normal"/>
    <w:link w:val="HeaderChar"/>
    <w:uiPriority w:val="99"/>
    <w:unhideWhenUsed/>
    <w:rsid w:val="00AA3217"/>
    <w:pPr>
      <w:tabs>
        <w:tab w:val="center" w:pos="4986"/>
        <w:tab w:val="right" w:pos="9972"/>
      </w:tabs>
      <w:spacing w:after="0" w:line="240" w:lineRule="auto"/>
    </w:pPr>
  </w:style>
  <w:style w:type="character" w:customStyle="1" w:styleId="HeaderChar">
    <w:name w:val="Header Char"/>
    <w:basedOn w:val="DefaultParagraphFont"/>
    <w:link w:val="Header"/>
    <w:uiPriority w:val="99"/>
    <w:rsid w:val="00AA3217"/>
  </w:style>
  <w:style w:type="paragraph" w:styleId="Footer">
    <w:name w:val="footer"/>
    <w:basedOn w:val="Normal"/>
    <w:link w:val="FooterChar"/>
    <w:uiPriority w:val="99"/>
    <w:unhideWhenUsed/>
    <w:rsid w:val="00AA3217"/>
    <w:pPr>
      <w:tabs>
        <w:tab w:val="center" w:pos="4986"/>
        <w:tab w:val="right" w:pos="9972"/>
      </w:tabs>
      <w:spacing w:after="0" w:line="240" w:lineRule="auto"/>
    </w:pPr>
  </w:style>
  <w:style w:type="character" w:customStyle="1" w:styleId="FooterChar">
    <w:name w:val="Footer Char"/>
    <w:basedOn w:val="DefaultParagraphFont"/>
    <w:link w:val="Footer"/>
    <w:uiPriority w:val="99"/>
    <w:rsid w:val="00AA3217"/>
  </w:style>
  <w:style w:type="paragraph" w:customStyle="1" w:styleId="gmail-m6295357193671354295m-7122808372686288769msonospacing">
    <w:name w:val="gmail-m_6295357193671354295m-7122808372686288769msonospacing"/>
    <w:basedOn w:val="Normal"/>
    <w:rsid w:val="000675C7"/>
    <w:pPr>
      <w:spacing w:before="100" w:beforeAutospacing="1" w:after="100" w:afterAutospacing="1" w:line="240" w:lineRule="auto"/>
    </w:pPr>
    <w:rPr>
      <w:rFonts w:eastAsiaTheme="minorHAnsi"/>
      <w:lang w:val="en-US" w:eastAsia="en-US"/>
    </w:rPr>
  </w:style>
  <w:style w:type="character" w:styleId="Hyperlink">
    <w:name w:val="Hyperlink"/>
    <w:basedOn w:val="DefaultParagraphFont"/>
    <w:uiPriority w:val="99"/>
    <w:unhideWhenUsed/>
    <w:rsid w:val="0038664C"/>
    <w:rPr>
      <w:color w:val="0000FF"/>
      <w:u w:val="single"/>
    </w:rPr>
  </w:style>
  <w:style w:type="paragraph" w:customStyle="1" w:styleId="m-2450125708715308670msolistparagraph">
    <w:name w:val="m_-2450125708715308670msolistparagraph"/>
    <w:basedOn w:val="Normal"/>
    <w:rsid w:val="00005ED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F62A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93670">
      <w:bodyDiv w:val="1"/>
      <w:marLeft w:val="0"/>
      <w:marRight w:val="0"/>
      <w:marTop w:val="0"/>
      <w:marBottom w:val="0"/>
      <w:divBdr>
        <w:top w:val="none" w:sz="0" w:space="0" w:color="auto"/>
        <w:left w:val="none" w:sz="0" w:space="0" w:color="auto"/>
        <w:bottom w:val="none" w:sz="0" w:space="0" w:color="auto"/>
        <w:right w:val="none" w:sz="0" w:space="0" w:color="auto"/>
      </w:divBdr>
    </w:div>
    <w:div w:id="413401665">
      <w:bodyDiv w:val="1"/>
      <w:marLeft w:val="0"/>
      <w:marRight w:val="0"/>
      <w:marTop w:val="0"/>
      <w:marBottom w:val="0"/>
      <w:divBdr>
        <w:top w:val="none" w:sz="0" w:space="0" w:color="auto"/>
        <w:left w:val="none" w:sz="0" w:space="0" w:color="auto"/>
        <w:bottom w:val="none" w:sz="0" w:space="0" w:color="auto"/>
        <w:right w:val="none" w:sz="0" w:space="0" w:color="auto"/>
      </w:divBdr>
    </w:div>
    <w:div w:id="419718217">
      <w:bodyDiv w:val="1"/>
      <w:marLeft w:val="0"/>
      <w:marRight w:val="0"/>
      <w:marTop w:val="0"/>
      <w:marBottom w:val="0"/>
      <w:divBdr>
        <w:top w:val="none" w:sz="0" w:space="0" w:color="auto"/>
        <w:left w:val="none" w:sz="0" w:space="0" w:color="auto"/>
        <w:bottom w:val="none" w:sz="0" w:space="0" w:color="auto"/>
        <w:right w:val="none" w:sz="0" w:space="0" w:color="auto"/>
      </w:divBdr>
    </w:div>
    <w:div w:id="826436606">
      <w:bodyDiv w:val="1"/>
      <w:marLeft w:val="0"/>
      <w:marRight w:val="0"/>
      <w:marTop w:val="0"/>
      <w:marBottom w:val="0"/>
      <w:divBdr>
        <w:top w:val="none" w:sz="0" w:space="0" w:color="auto"/>
        <w:left w:val="none" w:sz="0" w:space="0" w:color="auto"/>
        <w:bottom w:val="none" w:sz="0" w:space="0" w:color="auto"/>
        <w:right w:val="none" w:sz="0" w:space="0" w:color="auto"/>
      </w:divBdr>
    </w:div>
    <w:div w:id="1027488720">
      <w:bodyDiv w:val="1"/>
      <w:marLeft w:val="0"/>
      <w:marRight w:val="0"/>
      <w:marTop w:val="0"/>
      <w:marBottom w:val="0"/>
      <w:divBdr>
        <w:top w:val="none" w:sz="0" w:space="0" w:color="auto"/>
        <w:left w:val="none" w:sz="0" w:space="0" w:color="auto"/>
        <w:bottom w:val="none" w:sz="0" w:space="0" w:color="auto"/>
        <w:right w:val="none" w:sz="0" w:space="0" w:color="auto"/>
      </w:divBdr>
    </w:div>
    <w:div w:id="1250696579">
      <w:bodyDiv w:val="1"/>
      <w:marLeft w:val="0"/>
      <w:marRight w:val="0"/>
      <w:marTop w:val="0"/>
      <w:marBottom w:val="0"/>
      <w:divBdr>
        <w:top w:val="none" w:sz="0" w:space="0" w:color="auto"/>
        <w:left w:val="none" w:sz="0" w:space="0" w:color="auto"/>
        <w:bottom w:val="none" w:sz="0" w:space="0" w:color="auto"/>
        <w:right w:val="none" w:sz="0" w:space="0" w:color="auto"/>
      </w:divBdr>
    </w:div>
    <w:div w:id="1365406036">
      <w:bodyDiv w:val="1"/>
      <w:marLeft w:val="0"/>
      <w:marRight w:val="0"/>
      <w:marTop w:val="0"/>
      <w:marBottom w:val="0"/>
      <w:divBdr>
        <w:top w:val="none" w:sz="0" w:space="0" w:color="auto"/>
        <w:left w:val="none" w:sz="0" w:space="0" w:color="auto"/>
        <w:bottom w:val="none" w:sz="0" w:space="0" w:color="auto"/>
        <w:right w:val="none" w:sz="0" w:space="0" w:color="auto"/>
      </w:divBdr>
    </w:div>
    <w:div w:id="1568497413">
      <w:bodyDiv w:val="1"/>
      <w:marLeft w:val="0"/>
      <w:marRight w:val="0"/>
      <w:marTop w:val="0"/>
      <w:marBottom w:val="0"/>
      <w:divBdr>
        <w:top w:val="none" w:sz="0" w:space="0" w:color="auto"/>
        <w:left w:val="none" w:sz="0" w:space="0" w:color="auto"/>
        <w:bottom w:val="none" w:sz="0" w:space="0" w:color="auto"/>
        <w:right w:val="none" w:sz="0" w:space="0" w:color="auto"/>
      </w:divBdr>
    </w:div>
    <w:div w:id="1612056446">
      <w:bodyDiv w:val="1"/>
      <w:marLeft w:val="0"/>
      <w:marRight w:val="0"/>
      <w:marTop w:val="0"/>
      <w:marBottom w:val="0"/>
      <w:divBdr>
        <w:top w:val="none" w:sz="0" w:space="0" w:color="auto"/>
        <w:left w:val="none" w:sz="0" w:space="0" w:color="auto"/>
        <w:bottom w:val="none" w:sz="0" w:space="0" w:color="auto"/>
        <w:right w:val="none" w:sz="0" w:space="0" w:color="auto"/>
      </w:divBdr>
      <w:divsChild>
        <w:div w:id="40717198">
          <w:marLeft w:val="0"/>
          <w:marRight w:val="0"/>
          <w:marTop w:val="0"/>
          <w:marBottom w:val="0"/>
          <w:divBdr>
            <w:top w:val="none" w:sz="0" w:space="0" w:color="auto"/>
            <w:left w:val="none" w:sz="0" w:space="0" w:color="auto"/>
            <w:bottom w:val="none" w:sz="0" w:space="0" w:color="auto"/>
            <w:right w:val="none" w:sz="0" w:space="0" w:color="auto"/>
          </w:divBdr>
        </w:div>
        <w:div w:id="716584980">
          <w:marLeft w:val="0"/>
          <w:marRight w:val="0"/>
          <w:marTop w:val="0"/>
          <w:marBottom w:val="0"/>
          <w:divBdr>
            <w:top w:val="none" w:sz="0" w:space="0" w:color="auto"/>
            <w:left w:val="none" w:sz="0" w:space="0" w:color="auto"/>
            <w:bottom w:val="none" w:sz="0" w:space="0" w:color="auto"/>
            <w:right w:val="none" w:sz="0" w:space="0" w:color="auto"/>
          </w:divBdr>
        </w:div>
      </w:divsChild>
    </w:div>
    <w:div w:id="1765956363">
      <w:bodyDiv w:val="1"/>
      <w:marLeft w:val="0"/>
      <w:marRight w:val="0"/>
      <w:marTop w:val="0"/>
      <w:marBottom w:val="0"/>
      <w:divBdr>
        <w:top w:val="none" w:sz="0" w:space="0" w:color="auto"/>
        <w:left w:val="none" w:sz="0" w:space="0" w:color="auto"/>
        <w:bottom w:val="none" w:sz="0" w:space="0" w:color="auto"/>
        <w:right w:val="none" w:sz="0" w:space="0" w:color="auto"/>
      </w:divBdr>
    </w:div>
    <w:div w:id="1994483254">
      <w:bodyDiv w:val="1"/>
      <w:marLeft w:val="0"/>
      <w:marRight w:val="0"/>
      <w:marTop w:val="0"/>
      <w:marBottom w:val="0"/>
      <w:divBdr>
        <w:top w:val="none" w:sz="0" w:space="0" w:color="auto"/>
        <w:left w:val="none" w:sz="0" w:space="0" w:color="auto"/>
        <w:bottom w:val="none" w:sz="0" w:space="0" w:color="auto"/>
        <w:right w:val="none" w:sz="0" w:space="0" w:color="auto"/>
      </w:divBdr>
    </w:div>
    <w:div w:id="2018917516">
      <w:bodyDiv w:val="1"/>
      <w:marLeft w:val="0"/>
      <w:marRight w:val="0"/>
      <w:marTop w:val="0"/>
      <w:marBottom w:val="0"/>
      <w:divBdr>
        <w:top w:val="none" w:sz="0" w:space="0" w:color="auto"/>
        <w:left w:val="none" w:sz="0" w:space="0" w:color="auto"/>
        <w:bottom w:val="none" w:sz="0" w:space="0" w:color="auto"/>
        <w:right w:val="none" w:sz="0" w:space="0" w:color="auto"/>
      </w:divBdr>
    </w:div>
    <w:div w:id="2127891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vax.news/wow/Great_3D_Britain_Art_Installation_Launch.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96D5A-180F-4532-98A9-9373ABF9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3121</Words>
  <Characters>1779</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Greta Jankaityte</dc:creator>
  <cp:lastModifiedBy>greta.j@coagency.lt</cp:lastModifiedBy>
  <cp:revision>2</cp:revision>
  <dcterms:created xsi:type="dcterms:W3CDTF">2022-06-08T08:34:00Z</dcterms:created>
  <dcterms:modified xsi:type="dcterms:W3CDTF">2022-06-08T08:34:00Z</dcterms:modified>
</cp:coreProperties>
</file>