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AE48" w14:textId="350732CC" w:rsidR="00BA2F04" w:rsidRPr="00AE18BB" w:rsidRDefault="00D5488C" w:rsidP="00A810B3">
      <w:pPr>
        <w:spacing w:after="0" w:line="240" w:lineRule="auto"/>
        <w:jc w:val="both"/>
        <w:rPr>
          <w:i/>
          <w:sz w:val="20"/>
          <w:szCs w:val="20"/>
        </w:rPr>
      </w:pPr>
      <w:r w:rsidRPr="00AE18BB">
        <w:rPr>
          <w:i/>
          <w:sz w:val="20"/>
          <w:szCs w:val="20"/>
        </w:rPr>
        <w:t>Pranešimas žiniasklaidai</w:t>
      </w:r>
    </w:p>
    <w:p w14:paraId="34E4071A" w14:textId="23C338EF" w:rsidR="00BA2F04" w:rsidRPr="000908A2" w:rsidRDefault="00D5488C" w:rsidP="00A810B3">
      <w:pPr>
        <w:spacing w:after="0" w:line="240" w:lineRule="auto"/>
        <w:jc w:val="both"/>
        <w:rPr>
          <w:i/>
          <w:sz w:val="20"/>
          <w:szCs w:val="20"/>
          <w:lang w:val="en-GB"/>
        </w:rPr>
      </w:pPr>
      <w:r w:rsidRPr="00AE18BB">
        <w:rPr>
          <w:i/>
          <w:sz w:val="20"/>
          <w:szCs w:val="20"/>
        </w:rPr>
        <w:t>202</w:t>
      </w:r>
      <w:r w:rsidR="00C00662">
        <w:rPr>
          <w:i/>
          <w:sz w:val="20"/>
          <w:szCs w:val="20"/>
        </w:rPr>
        <w:t>2</w:t>
      </w:r>
      <w:r w:rsidRPr="00AE18BB">
        <w:rPr>
          <w:i/>
          <w:sz w:val="20"/>
          <w:szCs w:val="20"/>
        </w:rPr>
        <w:t xml:space="preserve"> m. </w:t>
      </w:r>
      <w:r w:rsidR="00792E0C">
        <w:rPr>
          <w:i/>
          <w:sz w:val="20"/>
          <w:szCs w:val="20"/>
        </w:rPr>
        <w:t>birželio</w:t>
      </w:r>
      <w:r w:rsidR="00C00662">
        <w:rPr>
          <w:i/>
          <w:sz w:val="20"/>
          <w:szCs w:val="20"/>
        </w:rPr>
        <w:t xml:space="preserve"> </w:t>
      </w:r>
      <w:r w:rsidR="00792E0C">
        <w:rPr>
          <w:i/>
          <w:sz w:val="20"/>
          <w:szCs w:val="20"/>
        </w:rPr>
        <w:t>14</w:t>
      </w:r>
      <w:r w:rsidR="000908A2">
        <w:rPr>
          <w:i/>
          <w:sz w:val="20"/>
          <w:szCs w:val="20"/>
          <w:lang w:val="en-GB"/>
        </w:rPr>
        <w:t xml:space="preserve"> d. </w:t>
      </w:r>
    </w:p>
    <w:p w14:paraId="2AF14F88" w14:textId="77777777" w:rsidR="00BA2F04" w:rsidRPr="00AE18BB" w:rsidRDefault="00BA2F04" w:rsidP="00A810B3">
      <w:pPr>
        <w:jc w:val="both"/>
      </w:pPr>
    </w:p>
    <w:p w14:paraId="47D088D1" w14:textId="6A4D482E" w:rsidR="00792E0C" w:rsidRDefault="00792E0C" w:rsidP="00C00662">
      <w:pPr>
        <w:pStyle w:val="prastasiniatinklio"/>
        <w:shd w:val="clear" w:color="auto" w:fill="FFFFFF"/>
        <w:jc w:val="both"/>
        <w:rPr>
          <w:rFonts w:asciiTheme="minorHAnsi" w:eastAsia="Calibri" w:hAnsiTheme="minorHAnsi" w:cs="Calibri"/>
          <w:b/>
          <w:bCs/>
          <w:sz w:val="28"/>
          <w:szCs w:val="28"/>
        </w:rPr>
      </w:pPr>
      <w:r w:rsidRPr="00792E0C">
        <w:rPr>
          <w:rFonts w:asciiTheme="minorHAnsi" w:eastAsia="Calibri" w:hAnsiTheme="minorHAnsi" w:cs="Calibri"/>
          <w:b/>
          <w:bCs/>
          <w:sz w:val="28"/>
          <w:szCs w:val="28"/>
        </w:rPr>
        <w:t xml:space="preserve">Vilniuje </w:t>
      </w:r>
      <w:r w:rsidR="008A1ED2">
        <w:rPr>
          <w:rFonts w:asciiTheme="minorHAnsi" w:eastAsia="Calibri" w:hAnsiTheme="minorHAnsi" w:cs="Calibri"/>
          <w:b/>
          <w:bCs/>
          <w:sz w:val="28"/>
          <w:szCs w:val="28"/>
        </w:rPr>
        <w:t>pristatytas</w:t>
      </w:r>
      <w:r w:rsidR="008A1ED2" w:rsidRPr="00792E0C">
        <w:rPr>
          <w:rFonts w:asciiTheme="minorHAnsi" w:eastAsia="Calibri" w:hAnsiTheme="minorHAnsi" w:cs="Calibri"/>
          <w:b/>
          <w:bCs/>
          <w:sz w:val="28"/>
          <w:szCs w:val="28"/>
        </w:rPr>
        <w:t xml:space="preserve"> </w:t>
      </w:r>
      <w:r>
        <w:rPr>
          <w:rFonts w:asciiTheme="minorHAnsi" w:eastAsia="Calibri" w:hAnsiTheme="minorHAnsi" w:cs="Calibri"/>
          <w:b/>
          <w:bCs/>
          <w:sz w:val="28"/>
          <w:szCs w:val="28"/>
        </w:rPr>
        <w:t>rekordą pasiekęs</w:t>
      </w:r>
      <w:r w:rsidRPr="00792E0C">
        <w:rPr>
          <w:rFonts w:asciiTheme="minorHAnsi" w:eastAsia="Calibri" w:hAnsiTheme="minorHAnsi" w:cs="Calibri"/>
          <w:b/>
          <w:bCs/>
          <w:sz w:val="28"/>
          <w:szCs w:val="28"/>
        </w:rPr>
        <w:t xml:space="preserve"> 3D gatvės piešinys</w:t>
      </w:r>
      <w:r w:rsidR="0034365A">
        <w:rPr>
          <w:rFonts w:asciiTheme="minorHAnsi" w:eastAsia="Calibri" w:hAnsiTheme="minorHAnsi" w:cs="Calibri"/>
          <w:b/>
          <w:bCs/>
          <w:sz w:val="28"/>
          <w:szCs w:val="28"/>
        </w:rPr>
        <w:t>: idėją įkvėpė ir įvykiai Ukrainoje</w:t>
      </w:r>
    </w:p>
    <w:p w14:paraId="7BE10CE2" w14:textId="7C51FD8D" w:rsidR="00792E0C" w:rsidRDefault="00792E0C" w:rsidP="004A1993">
      <w:pPr>
        <w:jc w:val="both"/>
        <w:rPr>
          <w:b/>
          <w:bCs/>
        </w:rPr>
      </w:pPr>
      <w:r w:rsidRPr="00792E0C">
        <w:rPr>
          <w:b/>
          <w:bCs/>
        </w:rPr>
        <w:t xml:space="preserve">Vilniuje birželio 14 dieną </w:t>
      </w:r>
      <w:r w:rsidR="008A1ED2">
        <w:rPr>
          <w:b/>
          <w:bCs/>
        </w:rPr>
        <w:t>pristatytas</w:t>
      </w:r>
      <w:r w:rsidR="008A1ED2" w:rsidRPr="00792E0C">
        <w:rPr>
          <w:b/>
          <w:bCs/>
        </w:rPr>
        <w:t xml:space="preserve"> </w:t>
      </w:r>
      <w:r w:rsidRPr="00792E0C">
        <w:rPr>
          <w:b/>
          <w:bCs/>
        </w:rPr>
        <w:t xml:space="preserve">didžiausias </w:t>
      </w:r>
      <w:r w:rsidR="008A1ED2">
        <w:rPr>
          <w:b/>
          <w:bCs/>
        </w:rPr>
        <w:t xml:space="preserve">Baltijos šalyse </w:t>
      </w:r>
      <w:r w:rsidRPr="00792E0C">
        <w:rPr>
          <w:b/>
          <w:bCs/>
        </w:rPr>
        <w:t>ir dydžio rekordą Lietuvoje pasiekęs trimatis gatvės piešinys. Visai greta</w:t>
      </w:r>
      <w:r w:rsidR="008A1ED2">
        <w:rPr>
          <w:b/>
          <w:bCs/>
        </w:rPr>
        <w:t xml:space="preserve"> sostinės</w:t>
      </w:r>
      <w:r w:rsidRPr="00792E0C">
        <w:rPr>
          <w:b/>
          <w:bCs/>
        </w:rPr>
        <w:t xml:space="preserve"> </w:t>
      </w:r>
      <w:r w:rsidR="008A1ED2">
        <w:rPr>
          <w:b/>
          <w:bCs/>
        </w:rPr>
        <w:t>s</w:t>
      </w:r>
      <w:r w:rsidRPr="00792E0C">
        <w:rPr>
          <w:b/>
          <w:bCs/>
        </w:rPr>
        <w:t xml:space="preserve">paudos rūmų </w:t>
      </w:r>
      <w:r w:rsidR="00140D05">
        <w:rPr>
          <w:b/>
          <w:bCs/>
        </w:rPr>
        <w:t>kūrinį</w:t>
      </w:r>
      <w:r w:rsidRPr="00792E0C">
        <w:rPr>
          <w:b/>
          <w:bCs/>
        </w:rPr>
        <w:t xml:space="preserve"> pavadinimu „Meilė ir baimė“ nutapė pasaulinio garso menininkas Edgaras Muelleris.</w:t>
      </w:r>
    </w:p>
    <w:p w14:paraId="074281C5" w14:textId="7CC8F939" w:rsidR="00792E0C" w:rsidRDefault="00140D05" w:rsidP="00792E0C">
      <w:pPr>
        <w:jc w:val="both"/>
      </w:pPr>
      <w:r>
        <w:t>Viršuliškėse</w:t>
      </w:r>
      <w:r w:rsidR="00792E0C">
        <w:t xml:space="preserve"> nutapytas piešinys siekia net </w:t>
      </w:r>
      <w:r w:rsidR="00D14996">
        <w:rPr>
          <w:lang w:val="en-US"/>
        </w:rPr>
        <w:t>25,92</w:t>
      </w:r>
      <w:r>
        <w:rPr>
          <w:lang w:val="en-US"/>
        </w:rPr>
        <w:t xml:space="preserve"> </w:t>
      </w:r>
      <w:r w:rsidR="00792E0C">
        <w:t xml:space="preserve">metrų ilgį ir </w:t>
      </w:r>
      <w:r w:rsidR="00D14996">
        <w:rPr>
          <w:lang w:val="en-US"/>
        </w:rPr>
        <w:t>10,09</w:t>
      </w:r>
      <w:r>
        <w:rPr>
          <w:lang w:val="en-US"/>
        </w:rPr>
        <w:t xml:space="preserve"> </w:t>
      </w:r>
      <w:r w:rsidR="00792E0C">
        <w:t xml:space="preserve">metrų plotį. Kaip patvirtino atidarymo renginyje dalyvavusios Lietuvos rekordų fiksavimo agentūros „Factum“ ekspertas, E. Muellerio kūrinys pasiekė </w:t>
      </w:r>
      <w:r w:rsidR="00792E0C" w:rsidRPr="00DD3D44">
        <w:t>didžiausio 3D piešinio Lietuvoje rekordą.</w:t>
      </w:r>
    </w:p>
    <w:p w14:paraId="1D791033" w14:textId="4A2C147D" w:rsidR="00792E0C" w:rsidRDefault="00140D05" w:rsidP="00792E0C">
      <w:pPr>
        <w:jc w:val="both"/>
      </w:pPr>
      <w:r>
        <w:t>Kūrinyje</w:t>
      </w:r>
      <w:r w:rsidR="00792E0C">
        <w:t xml:space="preserve"> pavaizduota ne vieną praeivį nustebti priversianti praraj</w:t>
      </w:r>
      <w:r>
        <w:t>a</w:t>
      </w:r>
      <w:r w:rsidR="00792E0C">
        <w:t>, kurios dugne slypi Viršuliškių atsinaujinimą simbolizuojantis</w:t>
      </w:r>
      <w:r w:rsidR="0034365A">
        <w:t xml:space="preserve"> jaunystės</w:t>
      </w:r>
      <w:r w:rsidR="00792E0C">
        <w:t xml:space="preserve"> šaltinis. Jį puošia neužmirštuolės</w:t>
      </w:r>
      <w:r w:rsidR="0034365A">
        <w:t>.</w:t>
      </w:r>
    </w:p>
    <w:p w14:paraId="1C9BF0F7" w14:textId="181AC984" w:rsidR="00792E0C" w:rsidRDefault="00792E0C" w:rsidP="00792E0C">
      <w:pPr>
        <w:jc w:val="both"/>
      </w:pPr>
      <w:r>
        <w:t>Kaip teigia piešinį inici</w:t>
      </w:r>
      <w:r w:rsidR="00140D05">
        <w:t>j</w:t>
      </w:r>
      <w:r>
        <w:t xml:space="preserve">avusios NT plėtros </w:t>
      </w:r>
      <w:r w:rsidRPr="00305995">
        <w:t xml:space="preserve">bendrovės </w:t>
      </w:r>
      <w:r>
        <w:t xml:space="preserve">„Omberg group“ </w:t>
      </w:r>
      <w:r w:rsidRPr="00305995">
        <w:t>vadovė Dalia Andrulionienė</w:t>
      </w:r>
      <w:r>
        <w:t>, tokiomis iniciatyvomis gaivinti miestų gyvenamuosius rajonus yra verslo atsakomybė.</w:t>
      </w:r>
    </w:p>
    <w:p w14:paraId="486F3FC1" w14:textId="764A8315" w:rsidR="00792E0C" w:rsidRPr="00AA53AC" w:rsidRDefault="00792E0C" w:rsidP="00792E0C">
      <w:pPr>
        <w:jc w:val="both"/>
      </w:pPr>
      <w:r w:rsidRPr="000E0E7B">
        <w:t xml:space="preserve">„Viršuliškės </w:t>
      </w:r>
      <w:r>
        <w:t>yra ypač</w:t>
      </w:r>
      <w:r w:rsidRPr="000E0E7B">
        <w:t xml:space="preserve"> perspektyvus </w:t>
      </w:r>
      <w:r>
        <w:t xml:space="preserve">sostinės </w:t>
      </w:r>
      <w:r w:rsidRPr="000E0E7B">
        <w:t>rajonas</w:t>
      </w:r>
      <w:r>
        <w:t>, kuriame ne tik mes, bet ir kiti</w:t>
      </w:r>
      <w:r w:rsidRPr="000E0E7B">
        <w:t xml:space="preserve"> plėtotojai </w:t>
      </w:r>
      <w:r>
        <w:t>gausiai</w:t>
      </w:r>
      <w:r w:rsidRPr="000E0E7B">
        <w:t xml:space="preserve"> vysto </w:t>
      </w:r>
      <w:r>
        <w:t>gyvenamuosius namus</w:t>
      </w:r>
      <w:r w:rsidRPr="000E0E7B">
        <w:t xml:space="preserve">, biurus, kitus komercinius objektus. </w:t>
      </w:r>
      <w:r>
        <w:t xml:space="preserve">Vis dėlto, reikia suprasti, kad </w:t>
      </w:r>
      <w:r w:rsidRPr="000E0E7B">
        <w:t>rajonų gyvyb</w:t>
      </w:r>
      <w:r>
        <w:t xml:space="preserve">ei kurti neužtenka tik įvairialypių, funkcionalių NT projektų – rajonams būtina turėti </w:t>
      </w:r>
      <w:r w:rsidRPr="000E0E7B">
        <w:t xml:space="preserve">išskirtinių </w:t>
      </w:r>
      <w:r w:rsidR="0034365A">
        <w:t>vietų</w:t>
      </w:r>
      <w:r w:rsidRPr="000E0E7B">
        <w:t xml:space="preserve">, </w:t>
      </w:r>
      <w:r>
        <w:t>kuri</w:t>
      </w:r>
      <w:r w:rsidR="0034365A">
        <w:t>os</w:t>
      </w:r>
      <w:r>
        <w:t xml:space="preserve"> pritrauktų </w:t>
      </w:r>
      <w:r w:rsidRPr="000E0E7B">
        <w:t>žmones iš kitų miesto</w:t>
      </w:r>
      <w:r>
        <w:t xml:space="preserve"> ar net šalies</w:t>
      </w:r>
      <w:r w:rsidRPr="000E0E7B">
        <w:t xml:space="preserve"> kampelių</w:t>
      </w:r>
      <w:r>
        <w:t>“, – teigia D. Andrulionienė.</w:t>
      </w:r>
    </w:p>
    <w:p w14:paraId="6EEDB709" w14:textId="73184684" w:rsidR="00792E0C" w:rsidRDefault="0034365A" w:rsidP="00792E0C">
      <w:pPr>
        <w:jc w:val="both"/>
      </w:pPr>
      <w:r>
        <w:t>Pasak</w:t>
      </w:r>
      <w:r w:rsidR="00792E0C">
        <w:t xml:space="preserve"> „Omberg group“ rinkodaros ir komunikacijos vadovė</w:t>
      </w:r>
      <w:r>
        <w:t>s</w:t>
      </w:r>
      <w:r w:rsidR="00792E0C">
        <w:t xml:space="preserve"> Agnė</w:t>
      </w:r>
      <w:r>
        <w:t xml:space="preserve">s </w:t>
      </w:r>
      <w:r w:rsidR="00792E0C">
        <w:t>Belickaitė</w:t>
      </w:r>
      <w:r>
        <w:t>s</w:t>
      </w:r>
      <w:r w:rsidR="00792E0C">
        <w:t xml:space="preserve">, </w:t>
      </w:r>
      <w:r>
        <w:t>piešinio idėją įkvėpė spaudos rūmų vaidmuo kovose dėl Lietuvos laisvės bei karas Ukrainoje.</w:t>
      </w:r>
    </w:p>
    <w:p w14:paraId="3093D200" w14:textId="587C61DD" w:rsidR="00792E0C" w:rsidRPr="00AA53AC" w:rsidRDefault="00792E0C" w:rsidP="00792E0C">
      <w:pPr>
        <w:jc w:val="both"/>
      </w:pPr>
      <w:r>
        <w:t>„</w:t>
      </w:r>
      <w:r w:rsidR="0034365A">
        <w:t xml:space="preserve">Seniai norėjome įprasminti </w:t>
      </w:r>
      <w:r w:rsidR="005D56E0">
        <w:t>spaudos rūmų istoriją, šios vietos vaidmenį mūsų kovoje už laisvę. Pasidalinus šia mintimi su kūrėju, jis, galvodamas apie šiandien Ukrainoje vykstantį karą, nusprendė kūrinį pavadinti „Meile ir baime“: juo atspindėti, kokia brangi yra laisvė ir kaip natūralu bijoti ją prarasti</w:t>
      </w:r>
      <w:r>
        <w:t>“, – pasakoja A. Belickaitė.</w:t>
      </w:r>
    </w:p>
    <w:p w14:paraId="0280670F" w14:textId="77777777" w:rsidR="00792E0C" w:rsidRDefault="00792E0C" w:rsidP="00792E0C">
      <w:pPr>
        <w:jc w:val="both"/>
      </w:pPr>
      <w:r>
        <w:t xml:space="preserve">Birželio </w:t>
      </w:r>
      <w:r>
        <w:rPr>
          <w:lang w:val="en-US"/>
        </w:rPr>
        <w:t xml:space="preserve">2 </w:t>
      </w:r>
      <w:r>
        <w:t xml:space="preserve">d. į Lietuvą iš Vokietijos atvykęs menininkas E. Muelleris garsėja įspūdingais trimačiais piešiniais. Jis jau bene </w:t>
      </w:r>
      <w:r>
        <w:rPr>
          <w:lang w:val="en-US"/>
        </w:rPr>
        <w:t>30</w:t>
      </w:r>
      <w:r>
        <w:t>-metį keliauja po visą pasaulį ir profesionaliai užsiima gatvės menu. Apie jo patirtį byloja ir „Maestro Madonnari“ titulas, suteikiamas iškiliausiems gatvės menininkams.</w:t>
      </w:r>
    </w:p>
    <w:p w14:paraId="12FE51B7" w14:textId="77777777" w:rsidR="00792E0C" w:rsidRPr="00305995" w:rsidRDefault="00792E0C" w:rsidP="00792E0C">
      <w:pPr>
        <w:jc w:val="both"/>
      </w:pPr>
      <w:r>
        <w:t>Vokiečiui taip pat priklauso du pasaulio rekordai už didžiausius erdvinius gatvės piešinius. Apie jo darbus rašo „The Independent“, BBC, „The Guardian“ ir kitos tarptautinės žiniasklaidos priemonės.</w:t>
      </w:r>
    </w:p>
    <w:p w14:paraId="18286B99" w14:textId="77777777" w:rsidR="004A1993" w:rsidRDefault="004A1993" w:rsidP="00A810B3">
      <w:pPr>
        <w:spacing w:after="0" w:line="240" w:lineRule="auto"/>
        <w:jc w:val="both"/>
        <w:rPr>
          <w:b/>
        </w:rPr>
      </w:pPr>
    </w:p>
    <w:p w14:paraId="2A630757" w14:textId="343609F3" w:rsidR="00BA2F04" w:rsidRPr="00AE18BB" w:rsidRDefault="00D5488C" w:rsidP="00A810B3">
      <w:pPr>
        <w:spacing w:after="0" w:line="240" w:lineRule="auto"/>
        <w:jc w:val="both"/>
        <w:rPr>
          <w:b/>
        </w:rPr>
      </w:pPr>
      <w:r w:rsidRPr="00AE18BB">
        <w:rPr>
          <w:b/>
        </w:rPr>
        <w:t>Daugiau informacijos:</w:t>
      </w:r>
    </w:p>
    <w:p w14:paraId="6B429325" w14:textId="612E5575" w:rsidR="00396252" w:rsidRPr="00C00662" w:rsidRDefault="00C00662" w:rsidP="00C00662">
      <w:pPr>
        <w:spacing w:after="0" w:line="240" w:lineRule="auto"/>
        <w:rPr>
          <w:rFonts w:cstheme="minorHAnsi"/>
        </w:rPr>
      </w:pPr>
      <w:r w:rsidRPr="009F7544">
        <w:rPr>
          <w:rFonts w:cstheme="minorHAnsi"/>
        </w:rPr>
        <w:t>Agnė Belickaitė</w:t>
      </w:r>
      <w:r w:rsidRPr="009F7544">
        <w:rPr>
          <w:rFonts w:cstheme="minorHAnsi"/>
        </w:rPr>
        <w:br/>
        <w:t>Rinkodaros ir komunikacijos vadovė</w:t>
      </w:r>
      <w:r w:rsidRPr="009F7544">
        <w:rPr>
          <w:rFonts w:cstheme="minorHAnsi"/>
        </w:rPr>
        <w:br/>
        <w:t>+370 686 16010</w:t>
      </w:r>
      <w:r w:rsidRPr="009F7544">
        <w:rPr>
          <w:rFonts w:cstheme="minorHAnsi"/>
        </w:rPr>
        <w:br/>
        <w:t>agne.belickaite@omberg.lt</w:t>
      </w:r>
    </w:p>
    <w:sectPr w:rsidR="00396252" w:rsidRPr="00C00662" w:rsidSect="00306194">
      <w:headerReference w:type="default" r:id="rId8"/>
      <w:pgSz w:w="11906" w:h="16838"/>
      <w:pgMar w:top="1440" w:right="1274" w:bottom="851" w:left="1080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7BCD" w14:textId="77777777" w:rsidR="00D45CCF" w:rsidRDefault="00D45CCF">
      <w:pPr>
        <w:spacing w:after="0" w:line="240" w:lineRule="auto"/>
      </w:pPr>
      <w:r>
        <w:separator/>
      </w:r>
    </w:p>
  </w:endnote>
  <w:endnote w:type="continuationSeparator" w:id="0">
    <w:p w14:paraId="68EE3C37" w14:textId="77777777" w:rsidR="00D45CCF" w:rsidRDefault="00D45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63B5" w14:textId="77777777" w:rsidR="00D45CCF" w:rsidRDefault="00D45CCF">
      <w:pPr>
        <w:spacing w:after="0" w:line="240" w:lineRule="auto"/>
      </w:pPr>
      <w:r>
        <w:separator/>
      </w:r>
    </w:p>
  </w:footnote>
  <w:footnote w:type="continuationSeparator" w:id="0">
    <w:p w14:paraId="693E6A92" w14:textId="77777777" w:rsidR="00D45CCF" w:rsidRDefault="00D45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C9DA7" w14:textId="77777777" w:rsidR="00BA2F04" w:rsidRDefault="00D5488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7C8E02D" wp14:editId="704D0898">
          <wp:simplePos x="0" y="0"/>
          <wp:positionH relativeFrom="column">
            <wp:posOffset>4335780</wp:posOffset>
          </wp:positionH>
          <wp:positionV relativeFrom="paragraph">
            <wp:posOffset>-169544</wp:posOffset>
          </wp:positionV>
          <wp:extent cx="2052432" cy="74676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2432" cy="746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B73E0"/>
    <w:multiLevelType w:val="hybridMultilevel"/>
    <w:tmpl w:val="4D9A5D4C"/>
    <w:lvl w:ilvl="0" w:tplc="FED6D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11465"/>
    <w:multiLevelType w:val="hybridMultilevel"/>
    <w:tmpl w:val="4650DC3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9258B"/>
    <w:multiLevelType w:val="multilevel"/>
    <w:tmpl w:val="F69C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7A36FE"/>
    <w:multiLevelType w:val="multilevel"/>
    <w:tmpl w:val="C8AE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172869">
    <w:abstractNumId w:val="3"/>
  </w:num>
  <w:num w:numId="2" w16cid:durableId="713190592">
    <w:abstractNumId w:val="2"/>
  </w:num>
  <w:num w:numId="3" w16cid:durableId="541669990">
    <w:abstractNumId w:val="1"/>
  </w:num>
  <w:num w:numId="4" w16cid:durableId="1448037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0NTYztrQwtjQ1NTFR0lEKTi0uzszPAykwqgUA2EuTqywAAAA="/>
  </w:docVars>
  <w:rsids>
    <w:rsidRoot w:val="00BA2F04"/>
    <w:rsid w:val="00003835"/>
    <w:rsid w:val="00004B44"/>
    <w:rsid w:val="000114A3"/>
    <w:rsid w:val="00021989"/>
    <w:rsid w:val="00026D5A"/>
    <w:rsid w:val="000271DC"/>
    <w:rsid w:val="00032927"/>
    <w:rsid w:val="000367D7"/>
    <w:rsid w:val="00042CFA"/>
    <w:rsid w:val="0004308B"/>
    <w:rsid w:val="00043B8D"/>
    <w:rsid w:val="00045EF0"/>
    <w:rsid w:val="00045EFA"/>
    <w:rsid w:val="000538C4"/>
    <w:rsid w:val="0005550C"/>
    <w:rsid w:val="000568D9"/>
    <w:rsid w:val="00065726"/>
    <w:rsid w:val="000667E7"/>
    <w:rsid w:val="00067E46"/>
    <w:rsid w:val="000750EA"/>
    <w:rsid w:val="000751DF"/>
    <w:rsid w:val="000838E5"/>
    <w:rsid w:val="000908A2"/>
    <w:rsid w:val="00097513"/>
    <w:rsid w:val="000A0368"/>
    <w:rsid w:val="000A7D99"/>
    <w:rsid w:val="000C285F"/>
    <w:rsid w:val="000C29C8"/>
    <w:rsid w:val="000C30D5"/>
    <w:rsid w:val="000C6F5F"/>
    <w:rsid w:val="000D24EB"/>
    <w:rsid w:val="000D4BAE"/>
    <w:rsid w:val="000E3DA3"/>
    <w:rsid w:val="000E68C9"/>
    <w:rsid w:val="000E6D82"/>
    <w:rsid w:val="000F1792"/>
    <w:rsid w:val="000F670E"/>
    <w:rsid w:val="00100BDC"/>
    <w:rsid w:val="00103B6D"/>
    <w:rsid w:val="0010450B"/>
    <w:rsid w:val="001116CA"/>
    <w:rsid w:val="001118BD"/>
    <w:rsid w:val="00117684"/>
    <w:rsid w:val="0012012C"/>
    <w:rsid w:val="00123FA3"/>
    <w:rsid w:val="00124FEC"/>
    <w:rsid w:val="00130E2D"/>
    <w:rsid w:val="0013269B"/>
    <w:rsid w:val="00133DAB"/>
    <w:rsid w:val="00136350"/>
    <w:rsid w:val="00140D05"/>
    <w:rsid w:val="00142985"/>
    <w:rsid w:val="00154A3F"/>
    <w:rsid w:val="001629BE"/>
    <w:rsid w:val="00162E9E"/>
    <w:rsid w:val="001636B3"/>
    <w:rsid w:val="00170EE1"/>
    <w:rsid w:val="001762DB"/>
    <w:rsid w:val="00177C30"/>
    <w:rsid w:val="00187D3F"/>
    <w:rsid w:val="001953D1"/>
    <w:rsid w:val="00196AF7"/>
    <w:rsid w:val="001A0E65"/>
    <w:rsid w:val="001B07C8"/>
    <w:rsid w:val="001B1E05"/>
    <w:rsid w:val="001B2FDB"/>
    <w:rsid w:val="001B33D8"/>
    <w:rsid w:val="001B4E29"/>
    <w:rsid w:val="001B65DC"/>
    <w:rsid w:val="001C0AB2"/>
    <w:rsid w:val="001C48FE"/>
    <w:rsid w:val="001C55BC"/>
    <w:rsid w:val="001D2A6B"/>
    <w:rsid w:val="001D318F"/>
    <w:rsid w:val="001D5261"/>
    <w:rsid w:val="001D6CA3"/>
    <w:rsid w:val="001D7195"/>
    <w:rsid w:val="001D74BB"/>
    <w:rsid w:val="001E016E"/>
    <w:rsid w:val="001E1BF9"/>
    <w:rsid w:val="001E3B85"/>
    <w:rsid w:val="001F0745"/>
    <w:rsid w:val="001F311C"/>
    <w:rsid w:val="001F3990"/>
    <w:rsid w:val="001F5EF1"/>
    <w:rsid w:val="001F7C75"/>
    <w:rsid w:val="00200A04"/>
    <w:rsid w:val="00202652"/>
    <w:rsid w:val="002065D1"/>
    <w:rsid w:val="002153CA"/>
    <w:rsid w:val="00220325"/>
    <w:rsid w:val="00220744"/>
    <w:rsid w:val="002264D9"/>
    <w:rsid w:val="0023049E"/>
    <w:rsid w:val="00235B7A"/>
    <w:rsid w:val="00240852"/>
    <w:rsid w:val="00242B60"/>
    <w:rsid w:val="00243EAC"/>
    <w:rsid w:val="00252880"/>
    <w:rsid w:val="00254790"/>
    <w:rsid w:val="002554F7"/>
    <w:rsid w:val="0025629F"/>
    <w:rsid w:val="002616D8"/>
    <w:rsid w:val="0028403B"/>
    <w:rsid w:val="00284B39"/>
    <w:rsid w:val="0029081C"/>
    <w:rsid w:val="00293890"/>
    <w:rsid w:val="00295D1B"/>
    <w:rsid w:val="002B0321"/>
    <w:rsid w:val="002B4731"/>
    <w:rsid w:val="002C0310"/>
    <w:rsid w:val="002C1AAB"/>
    <w:rsid w:val="002C57BC"/>
    <w:rsid w:val="002D38A6"/>
    <w:rsid w:val="002D54A7"/>
    <w:rsid w:val="002E0AB8"/>
    <w:rsid w:val="002E3650"/>
    <w:rsid w:val="002E41C0"/>
    <w:rsid w:val="002E4854"/>
    <w:rsid w:val="002E5484"/>
    <w:rsid w:val="002F3A4D"/>
    <w:rsid w:val="002F64A3"/>
    <w:rsid w:val="003008EC"/>
    <w:rsid w:val="00300AC9"/>
    <w:rsid w:val="00300C5E"/>
    <w:rsid w:val="00301227"/>
    <w:rsid w:val="00303931"/>
    <w:rsid w:val="00306194"/>
    <w:rsid w:val="00316757"/>
    <w:rsid w:val="00336635"/>
    <w:rsid w:val="00340EC6"/>
    <w:rsid w:val="00341095"/>
    <w:rsid w:val="0034365A"/>
    <w:rsid w:val="00343FDB"/>
    <w:rsid w:val="00347609"/>
    <w:rsid w:val="00361B04"/>
    <w:rsid w:val="00373579"/>
    <w:rsid w:val="003765ED"/>
    <w:rsid w:val="003837EB"/>
    <w:rsid w:val="00383ACB"/>
    <w:rsid w:val="003841C8"/>
    <w:rsid w:val="003862BB"/>
    <w:rsid w:val="003868F3"/>
    <w:rsid w:val="003947F0"/>
    <w:rsid w:val="0039615D"/>
    <w:rsid w:val="00396252"/>
    <w:rsid w:val="003B63E4"/>
    <w:rsid w:val="003B75EB"/>
    <w:rsid w:val="003C4424"/>
    <w:rsid w:val="003C6EF9"/>
    <w:rsid w:val="003C7745"/>
    <w:rsid w:val="003D0436"/>
    <w:rsid w:val="003D0836"/>
    <w:rsid w:val="003D453D"/>
    <w:rsid w:val="003D65D4"/>
    <w:rsid w:val="003D6E5D"/>
    <w:rsid w:val="003E11A9"/>
    <w:rsid w:val="003F1A9F"/>
    <w:rsid w:val="004027FE"/>
    <w:rsid w:val="00406D28"/>
    <w:rsid w:val="00407B3A"/>
    <w:rsid w:val="004118CF"/>
    <w:rsid w:val="00416C36"/>
    <w:rsid w:val="00423896"/>
    <w:rsid w:val="00433738"/>
    <w:rsid w:val="00434B16"/>
    <w:rsid w:val="00436E7D"/>
    <w:rsid w:val="004412D8"/>
    <w:rsid w:val="00445437"/>
    <w:rsid w:val="0044774C"/>
    <w:rsid w:val="004523BD"/>
    <w:rsid w:val="00452C97"/>
    <w:rsid w:val="00455D41"/>
    <w:rsid w:val="00456263"/>
    <w:rsid w:val="00461B00"/>
    <w:rsid w:val="004641CA"/>
    <w:rsid w:val="004717D8"/>
    <w:rsid w:val="004828E6"/>
    <w:rsid w:val="004835F5"/>
    <w:rsid w:val="00484CAF"/>
    <w:rsid w:val="00486193"/>
    <w:rsid w:val="00494CE7"/>
    <w:rsid w:val="00497DBD"/>
    <w:rsid w:val="004A1993"/>
    <w:rsid w:val="004A2892"/>
    <w:rsid w:val="004B288E"/>
    <w:rsid w:val="004B4220"/>
    <w:rsid w:val="004B53E7"/>
    <w:rsid w:val="004B69D1"/>
    <w:rsid w:val="004C26DC"/>
    <w:rsid w:val="004C4168"/>
    <w:rsid w:val="004C65A3"/>
    <w:rsid w:val="004D0862"/>
    <w:rsid w:val="004D2478"/>
    <w:rsid w:val="004D320B"/>
    <w:rsid w:val="004D5656"/>
    <w:rsid w:val="004D7D7F"/>
    <w:rsid w:val="004E39D1"/>
    <w:rsid w:val="004F1A7B"/>
    <w:rsid w:val="004F1C3C"/>
    <w:rsid w:val="004F1F19"/>
    <w:rsid w:val="004F29E8"/>
    <w:rsid w:val="00500113"/>
    <w:rsid w:val="00501EF7"/>
    <w:rsid w:val="00510961"/>
    <w:rsid w:val="00511DED"/>
    <w:rsid w:val="00512ED5"/>
    <w:rsid w:val="0051718C"/>
    <w:rsid w:val="00520068"/>
    <w:rsid w:val="00533E2C"/>
    <w:rsid w:val="00536B11"/>
    <w:rsid w:val="005372FC"/>
    <w:rsid w:val="00544714"/>
    <w:rsid w:val="00557ACF"/>
    <w:rsid w:val="0056114E"/>
    <w:rsid w:val="00565526"/>
    <w:rsid w:val="00574AF0"/>
    <w:rsid w:val="0057780F"/>
    <w:rsid w:val="005946A2"/>
    <w:rsid w:val="00594BC4"/>
    <w:rsid w:val="005950C7"/>
    <w:rsid w:val="00595914"/>
    <w:rsid w:val="005A04B3"/>
    <w:rsid w:val="005A617A"/>
    <w:rsid w:val="005A6F49"/>
    <w:rsid w:val="005B1C2A"/>
    <w:rsid w:val="005B357B"/>
    <w:rsid w:val="005B5462"/>
    <w:rsid w:val="005C165F"/>
    <w:rsid w:val="005C567C"/>
    <w:rsid w:val="005D1C9A"/>
    <w:rsid w:val="005D56E0"/>
    <w:rsid w:val="005D6010"/>
    <w:rsid w:val="005E160A"/>
    <w:rsid w:val="005E1DD4"/>
    <w:rsid w:val="005E57B4"/>
    <w:rsid w:val="005F026E"/>
    <w:rsid w:val="005F0F76"/>
    <w:rsid w:val="005F14F8"/>
    <w:rsid w:val="005F1E49"/>
    <w:rsid w:val="005F2479"/>
    <w:rsid w:val="005F27E5"/>
    <w:rsid w:val="00621D0E"/>
    <w:rsid w:val="00627DB9"/>
    <w:rsid w:val="00645FC8"/>
    <w:rsid w:val="00650AE4"/>
    <w:rsid w:val="0065177F"/>
    <w:rsid w:val="00653C25"/>
    <w:rsid w:val="00656C37"/>
    <w:rsid w:val="00672515"/>
    <w:rsid w:val="0067624C"/>
    <w:rsid w:val="0068075F"/>
    <w:rsid w:val="0068160A"/>
    <w:rsid w:val="006864D8"/>
    <w:rsid w:val="0069084D"/>
    <w:rsid w:val="00692B7D"/>
    <w:rsid w:val="006A34DC"/>
    <w:rsid w:val="006A6CDD"/>
    <w:rsid w:val="006B31AB"/>
    <w:rsid w:val="006C3BF0"/>
    <w:rsid w:val="006C784D"/>
    <w:rsid w:val="006C7DDB"/>
    <w:rsid w:val="006D0CF9"/>
    <w:rsid w:val="006D4D0A"/>
    <w:rsid w:val="006D543A"/>
    <w:rsid w:val="006E61CB"/>
    <w:rsid w:val="006F4E28"/>
    <w:rsid w:val="00704863"/>
    <w:rsid w:val="00704B88"/>
    <w:rsid w:val="007102A3"/>
    <w:rsid w:val="007147BA"/>
    <w:rsid w:val="007209A3"/>
    <w:rsid w:val="00720AFD"/>
    <w:rsid w:val="00721874"/>
    <w:rsid w:val="007236E5"/>
    <w:rsid w:val="007357B5"/>
    <w:rsid w:val="00737CA2"/>
    <w:rsid w:val="007417F0"/>
    <w:rsid w:val="00742148"/>
    <w:rsid w:val="00744228"/>
    <w:rsid w:val="00755CFF"/>
    <w:rsid w:val="00760022"/>
    <w:rsid w:val="00766012"/>
    <w:rsid w:val="007662E5"/>
    <w:rsid w:val="007722FA"/>
    <w:rsid w:val="0077406E"/>
    <w:rsid w:val="007764C4"/>
    <w:rsid w:val="00777F81"/>
    <w:rsid w:val="007803E9"/>
    <w:rsid w:val="00781EBE"/>
    <w:rsid w:val="00786E91"/>
    <w:rsid w:val="00787231"/>
    <w:rsid w:val="00787E61"/>
    <w:rsid w:val="007910C4"/>
    <w:rsid w:val="00792E0C"/>
    <w:rsid w:val="00796CF3"/>
    <w:rsid w:val="007A0164"/>
    <w:rsid w:val="007A2EF4"/>
    <w:rsid w:val="007B1EF3"/>
    <w:rsid w:val="007B26DF"/>
    <w:rsid w:val="007C3EBC"/>
    <w:rsid w:val="007C41CF"/>
    <w:rsid w:val="007D1F4C"/>
    <w:rsid w:val="007D2735"/>
    <w:rsid w:val="007D4A03"/>
    <w:rsid w:val="007E065E"/>
    <w:rsid w:val="007E4925"/>
    <w:rsid w:val="00800B07"/>
    <w:rsid w:val="00805F20"/>
    <w:rsid w:val="00813AAC"/>
    <w:rsid w:val="00813C95"/>
    <w:rsid w:val="00815060"/>
    <w:rsid w:val="00815DAE"/>
    <w:rsid w:val="008164F4"/>
    <w:rsid w:val="00821067"/>
    <w:rsid w:val="00827233"/>
    <w:rsid w:val="00834729"/>
    <w:rsid w:val="00841CB9"/>
    <w:rsid w:val="00845245"/>
    <w:rsid w:val="00852884"/>
    <w:rsid w:val="0085796F"/>
    <w:rsid w:val="00865FE5"/>
    <w:rsid w:val="00871903"/>
    <w:rsid w:val="0087217B"/>
    <w:rsid w:val="008725B1"/>
    <w:rsid w:val="0087512D"/>
    <w:rsid w:val="00884CC7"/>
    <w:rsid w:val="008904C7"/>
    <w:rsid w:val="008961AF"/>
    <w:rsid w:val="008A1ED2"/>
    <w:rsid w:val="008A70B9"/>
    <w:rsid w:val="008A7E41"/>
    <w:rsid w:val="008B4621"/>
    <w:rsid w:val="008D2AC2"/>
    <w:rsid w:val="008E0528"/>
    <w:rsid w:val="008E64B3"/>
    <w:rsid w:val="008F2F1F"/>
    <w:rsid w:val="008F39EA"/>
    <w:rsid w:val="008F7202"/>
    <w:rsid w:val="00900FFE"/>
    <w:rsid w:val="009029EF"/>
    <w:rsid w:val="00903108"/>
    <w:rsid w:val="00915134"/>
    <w:rsid w:val="0091734A"/>
    <w:rsid w:val="0092062D"/>
    <w:rsid w:val="00922688"/>
    <w:rsid w:val="00924450"/>
    <w:rsid w:val="009258C6"/>
    <w:rsid w:val="009270FF"/>
    <w:rsid w:val="0093040D"/>
    <w:rsid w:val="00934B1E"/>
    <w:rsid w:val="00936D14"/>
    <w:rsid w:val="00956962"/>
    <w:rsid w:val="009601BE"/>
    <w:rsid w:val="0096150B"/>
    <w:rsid w:val="00961BDB"/>
    <w:rsid w:val="00963858"/>
    <w:rsid w:val="009673AD"/>
    <w:rsid w:val="0096767D"/>
    <w:rsid w:val="009715AC"/>
    <w:rsid w:val="0097161E"/>
    <w:rsid w:val="009911D1"/>
    <w:rsid w:val="00997111"/>
    <w:rsid w:val="009A0C08"/>
    <w:rsid w:val="009A27DF"/>
    <w:rsid w:val="009A4D2D"/>
    <w:rsid w:val="009B089D"/>
    <w:rsid w:val="009B768D"/>
    <w:rsid w:val="009C54C9"/>
    <w:rsid w:val="009D3B53"/>
    <w:rsid w:val="009E34C2"/>
    <w:rsid w:val="009E5880"/>
    <w:rsid w:val="009F48BD"/>
    <w:rsid w:val="009F70ED"/>
    <w:rsid w:val="00A00FB4"/>
    <w:rsid w:val="00A01971"/>
    <w:rsid w:val="00A12C00"/>
    <w:rsid w:val="00A15C76"/>
    <w:rsid w:val="00A161EE"/>
    <w:rsid w:val="00A25828"/>
    <w:rsid w:val="00A30980"/>
    <w:rsid w:val="00A30E1B"/>
    <w:rsid w:val="00A32682"/>
    <w:rsid w:val="00A44E51"/>
    <w:rsid w:val="00A515AC"/>
    <w:rsid w:val="00A67158"/>
    <w:rsid w:val="00A72DD9"/>
    <w:rsid w:val="00A7586D"/>
    <w:rsid w:val="00A80CB2"/>
    <w:rsid w:val="00A810B3"/>
    <w:rsid w:val="00A8399E"/>
    <w:rsid w:val="00A83E96"/>
    <w:rsid w:val="00A84870"/>
    <w:rsid w:val="00AA2B3B"/>
    <w:rsid w:val="00AA6D2A"/>
    <w:rsid w:val="00AB0656"/>
    <w:rsid w:val="00AB20D2"/>
    <w:rsid w:val="00AB2D9B"/>
    <w:rsid w:val="00AC1017"/>
    <w:rsid w:val="00AD3997"/>
    <w:rsid w:val="00AD7CE5"/>
    <w:rsid w:val="00AE18BB"/>
    <w:rsid w:val="00AE2DDD"/>
    <w:rsid w:val="00AF0B32"/>
    <w:rsid w:val="00AF122D"/>
    <w:rsid w:val="00AF21F3"/>
    <w:rsid w:val="00AF29B2"/>
    <w:rsid w:val="00B032C1"/>
    <w:rsid w:val="00B03589"/>
    <w:rsid w:val="00B05C09"/>
    <w:rsid w:val="00B2386A"/>
    <w:rsid w:val="00B31822"/>
    <w:rsid w:val="00B31A99"/>
    <w:rsid w:val="00B352CB"/>
    <w:rsid w:val="00B36ABC"/>
    <w:rsid w:val="00B37CA5"/>
    <w:rsid w:val="00B41B67"/>
    <w:rsid w:val="00B45236"/>
    <w:rsid w:val="00B52081"/>
    <w:rsid w:val="00B52A2D"/>
    <w:rsid w:val="00B70A1C"/>
    <w:rsid w:val="00B722DF"/>
    <w:rsid w:val="00B741DE"/>
    <w:rsid w:val="00B76E7C"/>
    <w:rsid w:val="00B84278"/>
    <w:rsid w:val="00B900A5"/>
    <w:rsid w:val="00B929EB"/>
    <w:rsid w:val="00B93342"/>
    <w:rsid w:val="00B94427"/>
    <w:rsid w:val="00B9473C"/>
    <w:rsid w:val="00B9594A"/>
    <w:rsid w:val="00B95D0F"/>
    <w:rsid w:val="00B95D5B"/>
    <w:rsid w:val="00B95E19"/>
    <w:rsid w:val="00BA2F04"/>
    <w:rsid w:val="00BB368E"/>
    <w:rsid w:val="00BC22F4"/>
    <w:rsid w:val="00BC6161"/>
    <w:rsid w:val="00BC7665"/>
    <w:rsid w:val="00BD0010"/>
    <w:rsid w:val="00BD1208"/>
    <w:rsid w:val="00BD54FB"/>
    <w:rsid w:val="00BE3BEF"/>
    <w:rsid w:val="00BF21B1"/>
    <w:rsid w:val="00BF3924"/>
    <w:rsid w:val="00BF458A"/>
    <w:rsid w:val="00BF5A72"/>
    <w:rsid w:val="00C00662"/>
    <w:rsid w:val="00C00C98"/>
    <w:rsid w:val="00C01C15"/>
    <w:rsid w:val="00C054BF"/>
    <w:rsid w:val="00C05CFA"/>
    <w:rsid w:val="00C1001F"/>
    <w:rsid w:val="00C1036A"/>
    <w:rsid w:val="00C112F5"/>
    <w:rsid w:val="00C12C64"/>
    <w:rsid w:val="00C134AA"/>
    <w:rsid w:val="00C144E9"/>
    <w:rsid w:val="00C17852"/>
    <w:rsid w:val="00C200D9"/>
    <w:rsid w:val="00C3143E"/>
    <w:rsid w:val="00C318D0"/>
    <w:rsid w:val="00C32998"/>
    <w:rsid w:val="00C420F3"/>
    <w:rsid w:val="00C45CDA"/>
    <w:rsid w:val="00C46689"/>
    <w:rsid w:val="00C47DF5"/>
    <w:rsid w:val="00C6024B"/>
    <w:rsid w:val="00C6104C"/>
    <w:rsid w:val="00C64C03"/>
    <w:rsid w:val="00C677B5"/>
    <w:rsid w:val="00C722BB"/>
    <w:rsid w:val="00C8514E"/>
    <w:rsid w:val="00C851DE"/>
    <w:rsid w:val="00C90808"/>
    <w:rsid w:val="00CA1E7D"/>
    <w:rsid w:val="00CB16DC"/>
    <w:rsid w:val="00CB1F3A"/>
    <w:rsid w:val="00CB480F"/>
    <w:rsid w:val="00CC41CB"/>
    <w:rsid w:val="00CD0E40"/>
    <w:rsid w:val="00CD108E"/>
    <w:rsid w:val="00CD4392"/>
    <w:rsid w:val="00CD5845"/>
    <w:rsid w:val="00CE5F65"/>
    <w:rsid w:val="00CF0177"/>
    <w:rsid w:val="00CF0950"/>
    <w:rsid w:val="00CF10DF"/>
    <w:rsid w:val="00CF15A7"/>
    <w:rsid w:val="00CF5A9D"/>
    <w:rsid w:val="00CF62C8"/>
    <w:rsid w:val="00CF75F1"/>
    <w:rsid w:val="00CF7F1A"/>
    <w:rsid w:val="00D01418"/>
    <w:rsid w:val="00D14996"/>
    <w:rsid w:val="00D16EDA"/>
    <w:rsid w:val="00D176A1"/>
    <w:rsid w:val="00D22C57"/>
    <w:rsid w:val="00D30EBC"/>
    <w:rsid w:val="00D36297"/>
    <w:rsid w:val="00D4275C"/>
    <w:rsid w:val="00D45CCF"/>
    <w:rsid w:val="00D47665"/>
    <w:rsid w:val="00D53896"/>
    <w:rsid w:val="00D5488C"/>
    <w:rsid w:val="00D54AC0"/>
    <w:rsid w:val="00D6350E"/>
    <w:rsid w:val="00D64A29"/>
    <w:rsid w:val="00D7373E"/>
    <w:rsid w:val="00D7404F"/>
    <w:rsid w:val="00D76571"/>
    <w:rsid w:val="00D86106"/>
    <w:rsid w:val="00D91878"/>
    <w:rsid w:val="00D924D6"/>
    <w:rsid w:val="00D9363E"/>
    <w:rsid w:val="00D96FE2"/>
    <w:rsid w:val="00D97602"/>
    <w:rsid w:val="00DA154F"/>
    <w:rsid w:val="00DA57E3"/>
    <w:rsid w:val="00DB2804"/>
    <w:rsid w:val="00DB4B2C"/>
    <w:rsid w:val="00DB523A"/>
    <w:rsid w:val="00DC05F0"/>
    <w:rsid w:val="00DC40D7"/>
    <w:rsid w:val="00DC6AD2"/>
    <w:rsid w:val="00DC7CF4"/>
    <w:rsid w:val="00DD2617"/>
    <w:rsid w:val="00DE0091"/>
    <w:rsid w:val="00DE2A55"/>
    <w:rsid w:val="00DE5610"/>
    <w:rsid w:val="00DE63DD"/>
    <w:rsid w:val="00DF3030"/>
    <w:rsid w:val="00DF7E52"/>
    <w:rsid w:val="00E03DFF"/>
    <w:rsid w:val="00E056F8"/>
    <w:rsid w:val="00E21631"/>
    <w:rsid w:val="00E22B24"/>
    <w:rsid w:val="00E246A4"/>
    <w:rsid w:val="00E2782D"/>
    <w:rsid w:val="00E31BB6"/>
    <w:rsid w:val="00E33C1E"/>
    <w:rsid w:val="00E33E45"/>
    <w:rsid w:val="00E408B1"/>
    <w:rsid w:val="00E458CE"/>
    <w:rsid w:val="00E505F0"/>
    <w:rsid w:val="00E54736"/>
    <w:rsid w:val="00E611FD"/>
    <w:rsid w:val="00E71DF9"/>
    <w:rsid w:val="00E77758"/>
    <w:rsid w:val="00E818C1"/>
    <w:rsid w:val="00E835F4"/>
    <w:rsid w:val="00E911F6"/>
    <w:rsid w:val="00E932A6"/>
    <w:rsid w:val="00E968A6"/>
    <w:rsid w:val="00E9741F"/>
    <w:rsid w:val="00EA3B2A"/>
    <w:rsid w:val="00EA5197"/>
    <w:rsid w:val="00EA540F"/>
    <w:rsid w:val="00EA65C6"/>
    <w:rsid w:val="00EB2231"/>
    <w:rsid w:val="00EB40B5"/>
    <w:rsid w:val="00EB7A4D"/>
    <w:rsid w:val="00EC05A9"/>
    <w:rsid w:val="00EC213F"/>
    <w:rsid w:val="00EC2374"/>
    <w:rsid w:val="00EC41D4"/>
    <w:rsid w:val="00EC60A4"/>
    <w:rsid w:val="00EC7280"/>
    <w:rsid w:val="00ED1A03"/>
    <w:rsid w:val="00ED44A6"/>
    <w:rsid w:val="00EE13E6"/>
    <w:rsid w:val="00EE5FEC"/>
    <w:rsid w:val="00EE7689"/>
    <w:rsid w:val="00EF405A"/>
    <w:rsid w:val="00EF4CA6"/>
    <w:rsid w:val="00EF5201"/>
    <w:rsid w:val="00EF73EC"/>
    <w:rsid w:val="00F01406"/>
    <w:rsid w:val="00F01BDA"/>
    <w:rsid w:val="00F05461"/>
    <w:rsid w:val="00F05505"/>
    <w:rsid w:val="00F11766"/>
    <w:rsid w:val="00F13343"/>
    <w:rsid w:val="00F20FAF"/>
    <w:rsid w:val="00F2324E"/>
    <w:rsid w:val="00F25AD5"/>
    <w:rsid w:val="00F3200F"/>
    <w:rsid w:val="00F330B2"/>
    <w:rsid w:val="00F34422"/>
    <w:rsid w:val="00F363AD"/>
    <w:rsid w:val="00F4230F"/>
    <w:rsid w:val="00F43765"/>
    <w:rsid w:val="00F45AE1"/>
    <w:rsid w:val="00F538BA"/>
    <w:rsid w:val="00F53D2C"/>
    <w:rsid w:val="00F549C6"/>
    <w:rsid w:val="00F6145B"/>
    <w:rsid w:val="00F641E4"/>
    <w:rsid w:val="00F64470"/>
    <w:rsid w:val="00F65482"/>
    <w:rsid w:val="00F74E66"/>
    <w:rsid w:val="00F76C94"/>
    <w:rsid w:val="00F77CD3"/>
    <w:rsid w:val="00F805A5"/>
    <w:rsid w:val="00F8255E"/>
    <w:rsid w:val="00F92045"/>
    <w:rsid w:val="00FA0E8C"/>
    <w:rsid w:val="00FA3CB0"/>
    <w:rsid w:val="00FA4354"/>
    <w:rsid w:val="00FA6857"/>
    <w:rsid w:val="00FB738D"/>
    <w:rsid w:val="00FC0F0D"/>
    <w:rsid w:val="00FC6EF3"/>
    <w:rsid w:val="00FD0630"/>
    <w:rsid w:val="00FD08DF"/>
    <w:rsid w:val="00FD3483"/>
    <w:rsid w:val="00FD4DB7"/>
    <w:rsid w:val="00FD5790"/>
    <w:rsid w:val="00FD7A5D"/>
    <w:rsid w:val="00FE13D8"/>
    <w:rsid w:val="00FE62E2"/>
    <w:rsid w:val="00FE6F00"/>
    <w:rsid w:val="00FF0D09"/>
    <w:rsid w:val="00FF26E8"/>
    <w:rsid w:val="00FF4B76"/>
    <w:rsid w:val="00FF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306F"/>
  <w15:docId w15:val="{6860C828-EA00-410A-B52E-A39E9986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92E0C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07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0744"/>
    <w:rPr>
      <w:rFonts w:ascii="Times New Roman" w:hAnsi="Times New Roman" w:cs="Times New Roman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F92045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EB7A4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B7A4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B7A4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B7A4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B7A4D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D7195"/>
    <w:pPr>
      <w:spacing w:after="0" w:line="240" w:lineRule="auto"/>
    </w:pPr>
  </w:style>
  <w:style w:type="paragraph" w:styleId="prastasiniatinklio">
    <w:name w:val="Normal (Web)"/>
    <w:basedOn w:val="prastasis"/>
    <w:uiPriority w:val="99"/>
    <w:unhideWhenUsed/>
    <w:rsid w:val="00FE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FE13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9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96D5A-180F-4532-98A9-9373ABF9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Greta Jankaityte</dc:creator>
  <cp:lastModifiedBy>Simona Survilaitė</cp:lastModifiedBy>
  <cp:revision>5</cp:revision>
  <dcterms:created xsi:type="dcterms:W3CDTF">2022-06-13T08:46:00Z</dcterms:created>
  <dcterms:modified xsi:type="dcterms:W3CDTF">2022-06-14T10:17:00Z</dcterms:modified>
</cp:coreProperties>
</file>