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54CB9" w14:textId="35772B59" w:rsidR="00284646" w:rsidRDefault="00284646" w:rsidP="00A16114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Būsto </w:t>
      </w:r>
      <w:r w:rsidR="00221B20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paskola vyresniame amžiuje: ką reikėtų žinoti</w:t>
      </w:r>
    </w:p>
    <w:p w14:paraId="7DEE4491" w14:textId="77777777" w:rsidR="008E2E77" w:rsidRPr="008E2E77" w:rsidRDefault="008E2E77" w:rsidP="008E2E77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lang w:val="lt-LT" w:eastAsia="lt-LT"/>
        </w:rPr>
      </w:pPr>
    </w:p>
    <w:p w14:paraId="799F192D" w14:textId="02F72D78" w:rsidR="00284646" w:rsidRDefault="00284646" w:rsidP="00221B20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28464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Viešojoje erdvėje vis dar sklando mitas, kad bankai yra linkę neišduoti būsto paskolų vyresniems asmenims dėl baimės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neišsimokėti</w:t>
      </w:r>
      <w:r w:rsidRPr="0028464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paskol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os</w:t>
      </w:r>
      <w:r w:rsidRPr="0028464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pensijoje. Vis dėlto</w:t>
      </w:r>
      <w:r w:rsidR="00153772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,</w:t>
      </w:r>
      <w:r w:rsidRPr="0028464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„Luminor“ </w:t>
      </w:r>
      <w:r w:rsidR="006972AD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b</w:t>
      </w:r>
      <w:r w:rsidRPr="0028464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ūsto kredito produkto vadovė Žydra Rakauskaitė pabrėžia, kad amžiaus riba, iki kurios būtų galima pasiimti paskolą – neegzistuoja,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o</w:t>
      </w:r>
      <w:r w:rsidRPr="0028464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viskas priklauso nuo </w:t>
      </w:r>
      <w:r w:rsidR="00221B2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pajamų tvarumo</w:t>
      </w:r>
      <w:r w:rsidR="00B9529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</w:t>
      </w:r>
      <w:r w:rsidR="00CE362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skolinimosi istorijos</w:t>
      </w:r>
      <w:r w:rsidR="00B7058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ir</w:t>
      </w:r>
      <w:r w:rsidR="00B9529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kit</w:t>
      </w:r>
      <w:r w:rsidR="00B7058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os</w:t>
      </w:r>
      <w:r w:rsidR="00B9529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kliento pateikt</w:t>
      </w:r>
      <w:r w:rsidR="00B7058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os</w:t>
      </w:r>
      <w:r w:rsidR="00B9529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bei bankui prieinam</w:t>
      </w:r>
      <w:r w:rsidR="00B7058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os</w:t>
      </w:r>
      <w:r w:rsidR="00B9529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informacij</w:t>
      </w:r>
      <w:r w:rsidR="00B70581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os</w:t>
      </w:r>
      <w:r w:rsidRPr="0028464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 Ką dar reikėtų žinoti apie būsto kredito ėmimą vyresniame amžiuje</w:t>
      </w:r>
      <w:r w:rsidR="0001392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, pasakoja ekspertė.</w:t>
      </w:r>
    </w:p>
    <w:p w14:paraId="4AF5293C" w14:textId="77777777" w:rsidR="00284646" w:rsidRPr="00284646" w:rsidRDefault="00284646" w:rsidP="00284646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79E199F7" w14:textId="59754F24" w:rsidR="00284646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Ž. Rakauskaitė </w:t>
      </w:r>
      <w:r w:rsidR="00013926">
        <w:rPr>
          <w:rFonts w:ascii="Arial" w:eastAsia="Times New Roman" w:hAnsi="Arial" w:cs="Arial"/>
          <w:color w:val="222222"/>
          <w:sz w:val="22"/>
          <w:lang w:val="lt-LT" w:eastAsia="lt-LT"/>
        </w:rPr>
        <w:t>teigia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kad </w:t>
      </w:r>
      <w:r w:rsidR="0015377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nors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pensinis amžius ar dar vėlesnis gyvenimo tarpsnis nėra riba pasiskolinti</w:t>
      </w:r>
      <w:r w:rsidR="0015377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tačiau tik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maždaug 5</w:t>
      </w:r>
      <w:r w:rsidR="00153772">
        <w:rPr>
          <w:rFonts w:ascii="Arial" w:eastAsia="Times New Roman" w:hAnsi="Arial" w:cs="Arial"/>
          <w:color w:val="222222"/>
          <w:sz w:val="22"/>
          <w:lang w:val="lt-LT" w:eastAsia="lt-LT"/>
        </w:rPr>
        <w:t>–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10 proc. būsto kreditą imančių gyventojų įmokas moka pensijoje. Anot jos</w:t>
      </w:r>
      <w:r w:rsidR="00647B13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nemaža dalis gyventojų 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vengia būsto paskolą imti vyresniame amžiuje, nes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vis dar yra įsitikinę, 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>kad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bankas į 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>juos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žiūri kitaip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3BC0ABE2" w14:textId="77777777" w:rsidR="00284646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EDC9F73" w14:textId="4B47924E" w:rsidR="00284646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„Nesvarbu, kokio amžiaus yra </w:t>
      </w:r>
      <w:r w:rsidR="008D12BC">
        <w:rPr>
          <w:rFonts w:ascii="Arial" w:eastAsia="Times New Roman" w:hAnsi="Arial" w:cs="Arial"/>
          <w:color w:val="222222"/>
          <w:sz w:val="22"/>
          <w:lang w:val="lt-LT" w:eastAsia="lt-LT"/>
        </w:rPr>
        <w:t>asmuo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jis gali kreiptis į banką dėl būsto paskolos ir apsvarstyti galimus variantus. </w:t>
      </w:r>
      <w:r w:rsidR="00A968F2">
        <w:rPr>
          <w:rFonts w:ascii="Arial" w:eastAsia="Times New Roman" w:hAnsi="Arial" w:cs="Arial"/>
          <w:color w:val="222222"/>
          <w:sz w:val="22"/>
          <w:lang w:val="lt-LT" w:eastAsia="lt-LT"/>
        </w:rPr>
        <w:t>S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varbiausi paskolos išdavimo kriterijai, kaip ir visais kitais atvejais, yra tie patys. Tai – asmens pajamų tvarumas, gera skolinimosi istorija, gebėjimas mokėti paskolą visą jos išdavimo terminą bei tai, kad visi finansiniai įsipareigojimai, įskaitant ir būsimą paskolos įmoką, 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>sudarytų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 daugiau kaip 40 proc. 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mėnesinių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žmogaus ar šeimos gaunamų pajamų</w:t>
      </w:r>
      <w:r w:rsidR="00B95297">
        <w:rPr>
          <w:rFonts w:ascii="Arial" w:eastAsia="Times New Roman" w:hAnsi="Arial" w:cs="Arial"/>
          <w:color w:val="222222"/>
          <w:sz w:val="22"/>
          <w:lang w:val="lt-LT" w:eastAsia="lt-LT"/>
        </w:rPr>
        <w:t>. Bankas atsižvelgia ne tik į istorines pajamas, bet ir galimybes gauti pakankamas pajamas paskolai aptarnauti i</w:t>
      </w:r>
      <w:r w:rsidR="00D76C25">
        <w:rPr>
          <w:rFonts w:ascii="Arial" w:eastAsia="Times New Roman" w:hAnsi="Arial" w:cs="Arial"/>
          <w:color w:val="222222"/>
          <w:sz w:val="22"/>
          <w:lang w:val="lt-LT" w:eastAsia="lt-LT"/>
        </w:rPr>
        <w:t>r</w:t>
      </w:r>
      <w:r w:rsidR="00B9529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ateityje</w:t>
      </w:r>
      <w:r w:rsidR="00A968F2">
        <w:rPr>
          <w:rFonts w:ascii="Arial" w:eastAsia="Times New Roman" w:hAnsi="Arial" w:cs="Arial"/>
          <w:color w:val="222222"/>
          <w:sz w:val="22"/>
          <w:lang w:val="lt-LT" w:eastAsia="lt-LT"/>
        </w:rPr>
        <w:t>“,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</w:t>
      </w:r>
      <w:r w:rsidR="00013926">
        <w:rPr>
          <w:rFonts w:ascii="Arial" w:eastAsia="Times New Roman" w:hAnsi="Arial" w:cs="Arial"/>
          <w:color w:val="222222"/>
          <w:sz w:val="22"/>
          <w:lang w:val="lt-LT" w:eastAsia="lt-LT"/>
        </w:rPr>
        <w:t>pasakoja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pašnekovė.</w:t>
      </w:r>
    </w:p>
    <w:p w14:paraId="0172A144" w14:textId="77777777" w:rsidR="00284646" w:rsidRPr="00284646" w:rsidRDefault="00284646" w:rsidP="00284646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50DDEF65" w14:textId="15A65DEE" w:rsidR="00284646" w:rsidRDefault="003B3DEC" w:rsidP="00284646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Svarbiausia – nepabijoti ir atidžiai pasiruošti</w:t>
      </w:r>
    </w:p>
    <w:p w14:paraId="12020CB6" w14:textId="77777777" w:rsidR="00284646" w:rsidRPr="00284646" w:rsidRDefault="00284646" w:rsidP="00284646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447005B1" w14:textId="0DC58C32" w:rsidR="00284646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„Luminor“ </w:t>
      </w:r>
      <w:r w:rsidR="00B5225B">
        <w:rPr>
          <w:rFonts w:ascii="Arial" w:eastAsia="Times New Roman" w:hAnsi="Arial" w:cs="Arial"/>
          <w:color w:val="222222"/>
          <w:sz w:val="22"/>
          <w:lang w:val="lt-LT" w:eastAsia="lt-LT"/>
        </w:rPr>
        <w:t>b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ūsto kredito produkto vadovė pratęsia, kad natūralu, jog gyventojams išėjus į pensiją, jų pajamos dažniausiai sumažėja</w:t>
      </w:r>
      <w:r w:rsidR="00F32526">
        <w:rPr>
          <w:rFonts w:ascii="Arial" w:eastAsia="Times New Roman" w:hAnsi="Arial" w:cs="Arial"/>
          <w:color w:val="222222"/>
          <w:sz w:val="22"/>
          <w:lang w:val="lt-LT" w:eastAsia="lt-LT"/>
        </w:rPr>
        <w:t>. T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aip pat vyresni žmonės gali susidurti su sunkumais </w:t>
      </w:r>
      <w:r w:rsidR="00B5225B">
        <w:rPr>
          <w:rFonts w:ascii="Arial" w:eastAsia="Times New Roman" w:hAnsi="Arial" w:cs="Arial"/>
          <w:color w:val="222222"/>
          <w:sz w:val="22"/>
          <w:lang w:val="lt-LT" w:eastAsia="lt-LT"/>
        </w:rPr>
        <w:t>ieškodami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papildom</w:t>
      </w:r>
      <w:r w:rsidR="00B5225B">
        <w:rPr>
          <w:rFonts w:ascii="Arial" w:eastAsia="Times New Roman" w:hAnsi="Arial" w:cs="Arial"/>
          <w:color w:val="222222"/>
          <w:sz w:val="22"/>
          <w:lang w:val="lt-LT" w:eastAsia="lt-LT"/>
        </w:rPr>
        <w:t>o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pajamų šaltin</w:t>
      </w:r>
      <w:r w:rsidR="00B5225B">
        <w:rPr>
          <w:rFonts w:ascii="Arial" w:eastAsia="Times New Roman" w:hAnsi="Arial" w:cs="Arial"/>
          <w:color w:val="222222"/>
          <w:sz w:val="22"/>
          <w:lang w:val="lt-LT" w:eastAsia="lt-LT"/>
        </w:rPr>
        <w:t>io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, jei to prireiktų.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221B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Todėl,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jeigu yra numatoma, 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>kad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>dalis asmens paskolos mokėjimo laikotarpio persidengia su pensiniu amžiumi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, bankas su gyventoju nuodugniai aptaria kredito įmokų mokėjimo galimybes.</w:t>
      </w:r>
    </w:p>
    <w:p w14:paraId="37A6D4AE" w14:textId="77777777" w:rsidR="00284646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8972468" w14:textId="2E3AECC8" w:rsidR="00284646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>Pavyzdžiui, j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eigu 45-erių metų asmuo nori imti būsto kreditą maksimaliam laikotarpiui, t.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y. 30 metų, tai reiškia, kad jam įmokas </w:t>
      </w:r>
      <w:r w:rsidR="00A968F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potencialiai </w:t>
      </w:r>
      <w:r w:rsidR="00D76C2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gali tekti mokėti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ir išėjus į pensiją. Tokiais atvejais informuojame klientus, kad paskolą jiems reikės mokėti ir senatvėje, tariamės, ar tai jiems netaps našta</w:t>
      </w:r>
      <w:r w:rsidR="000040B8">
        <w:rPr>
          <w:rFonts w:ascii="Arial" w:eastAsia="Times New Roman" w:hAnsi="Arial" w:cs="Arial"/>
          <w:color w:val="222222"/>
          <w:sz w:val="22"/>
          <w:lang w:val="lt-LT" w:eastAsia="lt-LT"/>
        </w:rPr>
        <w:t>, ar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nesudarys finansinių sunkumų. Taip pat nuolat akcentuojame riziką, kad asmens pajamos visada gali sumažėti, o įmokos – padidėti. Tai ypač aktualu šiandien, kylančio </w:t>
      </w:r>
      <w:r w:rsidR="00D76C25"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EURIBOR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akivaizdoje, todėl projektuodami potencialų įmokos dydį parodome ir tai, kaip ji atrodo, jei palūkanų dydis kiltų 5 proc.“, – sako Ž. Rakauskaitė.</w:t>
      </w:r>
    </w:p>
    <w:p w14:paraId="735E7175" w14:textId="77777777" w:rsidR="00284646" w:rsidRPr="00284646" w:rsidRDefault="00284646" w:rsidP="00284646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6EB64BA" w14:textId="7B1FAB67" w:rsidR="00284646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Ji akcentuoja, kad </w:t>
      </w:r>
      <w:r w:rsidR="00F32526">
        <w:rPr>
          <w:rFonts w:ascii="Arial" w:eastAsia="Times New Roman" w:hAnsi="Arial" w:cs="Arial"/>
          <w:color w:val="222222"/>
          <w:sz w:val="22"/>
          <w:lang w:val="lt-LT" w:eastAsia="lt-LT"/>
        </w:rPr>
        <w:t>n</w:t>
      </w:r>
      <w:r w:rsidR="00F32526"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ors didelė dalis klientų paprasčiausiai nenori už paskolą mokėti pensijoje</w:t>
      </w:r>
      <w:r w:rsidR="00F3252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tam pasiryžusiems gyventojams patariama atidžiai susipažinti su galimomis rizikomis ir pasiruošti detalų </w:t>
      </w:r>
      <w:r w:rsidR="003B3DEC">
        <w:rPr>
          <w:rFonts w:ascii="Arial" w:eastAsia="Times New Roman" w:hAnsi="Arial" w:cs="Arial"/>
          <w:color w:val="222222"/>
          <w:sz w:val="22"/>
          <w:lang w:val="lt-LT" w:eastAsia="lt-LT"/>
        </w:rPr>
        <w:t>ateities planą.</w:t>
      </w:r>
    </w:p>
    <w:p w14:paraId="156AFD88" w14:textId="77777777" w:rsidR="00284646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F840EE8" w14:textId="0CE263A0" w:rsidR="00284646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F32526">
        <w:rPr>
          <w:rFonts w:ascii="Arial" w:eastAsia="Times New Roman" w:hAnsi="Arial" w:cs="Arial"/>
          <w:color w:val="222222"/>
          <w:sz w:val="22"/>
          <w:lang w:val="lt-LT" w:eastAsia="lt-LT"/>
        </w:rPr>
        <w:t>Tokie asmenys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F3252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dažnai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būna susidėlioję planą, iš kur pensijoje gaus papildomų pajamų, pavyzdžiui, parduos kitą turimą nekilnojamą</w:t>
      </w:r>
      <w:r w:rsidR="00FA78DA">
        <w:rPr>
          <w:rFonts w:ascii="Arial" w:eastAsia="Times New Roman" w:hAnsi="Arial" w:cs="Arial"/>
          <w:color w:val="222222"/>
          <w:sz w:val="22"/>
          <w:lang w:val="lt-LT" w:eastAsia="lt-LT"/>
        </w:rPr>
        <w:t>jį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turtą. Be to, kai kurių profesijų žmonės gali dirbti ir būdami itin garbaus amžiaus, todėl jie </w:t>
      </w:r>
      <w:r w:rsidR="00F3252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turi galimybę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 pensiją </w:t>
      </w:r>
      <w:r w:rsidR="00F32526">
        <w:rPr>
          <w:rFonts w:ascii="Arial" w:eastAsia="Times New Roman" w:hAnsi="Arial" w:cs="Arial"/>
          <w:color w:val="222222"/>
          <w:sz w:val="22"/>
          <w:lang w:val="lt-LT" w:eastAsia="lt-LT"/>
        </w:rPr>
        <w:t>išeiti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kur kas vėliau ir stabilias pajamas </w:t>
      </w:r>
      <w:r w:rsidR="00F32526">
        <w:rPr>
          <w:rFonts w:ascii="Arial" w:eastAsia="Times New Roman" w:hAnsi="Arial" w:cs="Arial"/>
          <w:color w:val="222222"/>
          <w:sz w:val="22"/>
          <w:lang w:val="lt-LT" w:eastAsia="lt-LT"/>
        </w:rPr>
        <w:t>gauti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ilgesnį laiko tarpą. Į tai, vertindamas visas rizikas bei priimdamas sprendimą dėl kredito išdavimo, atsižvelgia ir bankas“, – teigia pašnekovė.</w:t>
      </w:r>
    </w:p>
    <w:p w14:paraId="3A69D5ED" w14:textId="77777777" w:rsidR="00284646" w:rsidRPr="00284646" w:rsidRDefault="00284646" w:rsidP="00284646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383CC43B" w14:textId="701D8C4C" w:rsidR="00284646" w:rsidRDefault="00284646" w:rsidP="00284646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28464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Rekomenduoja rinktis ilgesnį mokėjimo terminą</w:t>
      </w:r>
    </w:p>
    <w:p w14:paraId="389C359F" w14:textId="77777777" w:rsidR="00284646" w:rsidRPr="00284646" w:rsidRDefault="00284646" w:rsidP="00284646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0E40DF48" w14:textId="1E3A0B81" w:rsidR="00284646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Būsto paskolų ekspertė pasakoja, kad nemaža dalis būsto kreditą imančių vyresnių gyventojų renkasi</w:t>
      </w:r>
      <w:r w:rsidR="005D3FE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kaip įmanoma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trumpesnį laikotarpį, nes nori išvengti paskolos mokėjimo pensijoje</w:t>
      </w:r>
      <w:r w:rsidR="00F32526">
        <w:rPr>
          <w:rFonts w:ascii="Arial" w:eastAsia="Times New Roman" w:hAnsi="Arial" w:cs="Arial"/>
          <w:color w:val="222222"/>
          <w:sz w:val="22"/>
          <w:lang w:val="lt-LT" w:eastAsia="lt-LT"/>
        </w:rPr>
        <w:t>. Vis dėlto, esant galimybei, kredito davėjai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rekomenduoja rinktis ilgesnį terminą</w:t>
      </w:r>
      <w:r w:rsidR="00764B6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taip išvengiama rizikos, kad iškilus nenumatytoms aplinkybėms mėnesinės įmokos pasidary</w:t>
      </w:r>
      <w:r w:rsidR="00D07F0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 </w:t>
      </w:r>
      <w:r w:rsidR="00764B6E">
        <w:rPr>
          <w:rFonts w:ascii="Arial" w:eastAsia="Times New Roman" w:hAnsi="Arial" w:cs="Arial"/>
          <w:color w:val="222222"/>
          <w:sz w:val="22"/>
          <w:lang w:val="lt-LT" w:eastAsia="lt-LT"/>
        </w:rPr>
        <w:t>pernelyg didelė našta.</w:t>
      </w:r>
    </w:p>
    <w:p w14:paraId="39543FBA" w14:textId="77777777" w:rsidR="00284646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40DFFCC" w14:textId="2E137D83" w:rsidR="004B49DC" w:rsidRPr="00284646" w:rsidRDefault="00284646" w:rsidP="0028464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lastRenderedPageBreak/>
        <w:t>„</w:t>
      </w:r>
      <w:r w:rsidR="00F32526">
        <w:rPr>
          <w:rFonts w:ascii="Arial" w:eastAsia="Times New Roman" w:hAnsi="Arial" w:cs="Arial"/>
          <w:color w:val="222222"/>
          <w:sz w:val="22"/>
          <w:lang w:val="lt-LT" w:eastAsia="lt-LT"/>
        </w:rPr>
        <w:t>Retai, bet p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asitaiko atvejų, </w:t>
      </w:r>
      <w:r w:rsidR="00764B6E">
        <w:rPr>
          <w:rFonts w:ascii="Arial" w:eastAsia="Times New Roman" w:hAnsi="Arial" w:cs="Arial"/>
          <w:color w:val="222222"/>
          <w:sz w:val="22"/>
          <w:lang w:val="lt-LT" w:eastAsia="lt-LT"/>
        </w:rPr>
        <w:t>kai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764B6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dėl </w:t>
      </w:r>
      <w:r w:rsidR="00D76C2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įvairių gyvenimo aplinkybių, pvz.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kylančio EURIBOR, ligos</w:t>
      </w:r>
      <w:r w:rsidR="00764B6E">
        <w:rPr>
          <w:rFonts w:ascii="Arial" w:eastAsia="Times New Roman" w:hAnsi="Arial" w:cs="Arial"/>
          <w:color w:val="222222"/>
          <w:sz w:val="22"/>
          <w:lang w:val="lt-LT" w:eastAsia="lt-LT"/>
        </w:rPr>
        <w:t>, ar panašių priežasčių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gyventojai </w:t>
      </w:r>
      <w:r w:rsidR="00764B6E">
        <w:rPr>
          <w:rFonts w:ascii="Arial" w:eastAsia="Times New Roman" w:hAnsi="Arial" w:cs="Arial"/>
          <w:color w:val="222222"/>
          <w:sz w:val="22"/>
          <w:lang w:val="lt-LT" w:eastAsia="lt-LT"/>
        </w:rPr>
        <w:t>siekia pasiilginti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mokėjimo terminą</w:t>
      </w:r>
      <w:r w:rsidR="00764B6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Vis dėlto</w:t>
      </w:r>
      <w:r w:rsidR="003B3DEC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tokios situacijos </w:t>
      </w:r>
      <w:r w:rsidR="003B3DEC">
        <w:rPr>
          <w:rFonts w:ascii="Arial" w:eastAsia="Times New Roman" w:hAnsi="Arial" w:cs="Arial"/>
          <w:color w:val="222222"/>
          <w:sz w:val="22"/>
          <w:lang w:val="lt-LT" w:eastAsia="lt-LT"/>
        </w:rPr>
        <w:t>neretai yra gana sudėtingos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, nes bankas</w:t>
      </w:r>
      <w:r w:rsidR="003B3DE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turi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iš naujo peržiūrėti sąlygas, keisti sutartį, vertinti kliento </w:t>
      </w:r>
      <w:proofErr w:type="spellStart"/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mokumą.</w:t>
      </w:r>
      <w:r w:rsidR="003B3DEC">
        <w:rPr>
          <w:rFonts w:ascii="Arial" w:eastAsia="Times New Roman" w:hAnsi="Arial" w:cs="Arial"/>
          <w:color w:val="222222"/>
          <w:sz w:val="22"/>
          <w:lang w:val="lt-LT" w:eastAsia="lt-LT"/>
        </w:rPr>
        <w:t>Prireikus</w:t>
      </w:r>
      <w:proofErr w:type="spellEnd"/>
      <w:r w:rsidR="003B3DE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usitrumpinti </w:t>
      </w:r>
      <w:r w:rsidR="003B3DE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ilgesnį 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paskolos terminą </w:t>
      </w:r>
      <w:r w:rsidR="003B3DEC">
        <w:rPr>
          <w:rFonts w:ascii="Arial" w:eastAsia="Times New Roman" w:hAnsi="Arial" w:cs="Arial"/>
          <w:color w:val="222222"/>
          <w:sz w:val="22"/>
          <w:lang w:val="lt-LT" w:eastAsia="lt-LT"/>
        </w:rPr>
        <w:t>yra kur kas paprasčiau</w:t>
      </w:r>
      <w:r w:rsidR="00D76C2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o atsiradus papildomų lėšų paskolą (visą ar tik dalį) galima grąžinti be papildomų mokesčių</w:t>
      </w:r>
      <w:r w:rsidRPr="00284646">
        <w:rPr>
          <w:rFonts w:ascii="Arial" w:eastAsia="Times New Roman" w:hAnsi="Arial" w:cs="Arial"/>
          <w:color w:val="222222"/>
          <w:sz w:val="22"/>
          <w:lang w:val="lt-LT" w:eastAsia="lt-LT"/>
        </w:rPr>
        <w:t>“, – sako Ž. Rakauskaitė.</w:t>
      </w:r>
    </w:p>
    <w:p w14:paraId="68E477AB" w14:textId="77777777" w:rsidR="0005651E" w:rsidRPr="008E2E77" w:rsidRDefault="0005651E" w:rsidP="0005651E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</w:p>
    <w:p w14:paraId="7031BE95" w14:textId="19CCB88E" w:rsidR="005E0996" w:rsidRPr="008E2E77" w:rsidRDefault="005E0996" w:rsidP="005E0996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3F693D69" w14:textId="09DA4F2E" w:rsidR="005E0996" w:rsidRPr="008E2E77" w:rsidRDefault="00153772" w:rsidP="005E0996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>
        <w:rPr>
          <w:rFonts w:ascii="Arial" w:hAnsi="Arial" w:cs="Arial"/>
          <w:sz w:val="22"/>
          <w:shd w:val="clear" w:color="auto" w:fill="FFFFFF"/>
          <w:lang w:val="lt-LT"/>
        </w:rPr>
        <w:t>Simona Survilaitė</w:t>
      </w:r>
    </w:p>
    <w:p w14:paraId="4365B28C" w14:textId="171C5860" w:rsidR="005E0996" w:rsidRPr="008E2E77" w:rsidRDefault="005E0996" w:rsidP="005E0996">
      <w:pPr>
        <w:rPr>
          <w:rFonts w:ascii="Arial" w:hAnsi="Arial" w:cs="Arial"/>
          <w:sz w:val="22"/>
          <w:lang w:val="lt-LT"/>
        </w:rPr>
      </w:pPr>
      <w:r w:rsidRPr="008E2E77">
        <w:rPr>
          <w:rFonts w:ascii="Arial" w:hAnsi="Arial" w:cs="Arial"/>
          <w:sz w:val="22"/>
          <w:lang w:val="lt-LT"/>
        </w:rPr>
        <w:t xml:space="preserve">Mob. </w:t>
      </w:r>
      <w:proofErr w:type="spellStart"/>
      <w:r w:rsidRPr="008E2E77">
        <w:rPr>
          <w:rFonts w:ascii="Arial" w:hAnsi="Arial" w:cs="Arial"/>
          <w:sz w:val="22"/>
          <w:lang w:val="lt-LT"/>
        </w:rPr>
        <w:t>tel</w:t>
      </w:r>
      <w:proofErr w:type="spellEnd"/>
      <w:r w:rsidRPr="008E2E77">
        <w:rPr>
          <w:rFonts w:ascii="Arial" w:hAnsi="Arial" w:cs="Arial"/>
          <w:sz w:val="22"/>
          <w:lang w:val="lt-LT"/>
        </w:rPr>
        <w:t xml:space="preserve">: </w:t>
      </w:r>
      <w:r w:rsidR="00153772" w:rsidRPr="00153772">
        <w:rPr>
          <w:rFonts w:ascii="Arial" w:hAnsi="Arial" w:cs="Arial"/>
          <w:sz w:val="22"/>
          <w:lang w:val="lt-LT"/>
        </w:rPr>
        <w:t>+370 685 25281</w:t>
      </w:r>
    </w:p>
    <w:p w14:paraId="0A5B11A7" w14:textId="3AB72DAB" w:rsidR="003A6344" w:rsidRPr="000918EC" w:rsidRDefault="00153772">
      <w:pPr>
        <w:rPr>
          <w:rFonts w:ascii="Arial" w:hAnsi="Arial" w:cs="Arial"/>
          <w:sz w:val="22"/>
          <w:lang w:val="lt-LT"/>
        </w:rPr>
      </w:pPr>
      <w:r>
        <w:rPr>
          <w:rFonts w:ascii="Arial" w:hAnsi="Arial" w:cs="Arial"/>
          <w:sz w:val="22"/>
          <w:lang w:val="lt-LT"/>
        </w:rPr>
        <w:t>simona.s</w:t>
      </w:r>
      <w:r w:rsidR="005E0996" w:rsidRPr="008E2E77">
        <w:rPr>
          <w:rFonts w:ascii="Arial" w:hAnsi="Arial" w:cs="Arial"/>
          <w:sz w:val="22"/>
          <w:lang w:val="lt-LT"/>
        </w:rPr>
        <w:t>@coagency.lt</w:t>
      </w:r>
    </w:p>
    <w:sectPr w:rsidR="003A6344" w:rsidRPr="000918EC" w:rsidSect="00DB60EF">
      <w:headerReference w:type="default" r:id="rId8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A3510" w14:textId="77777777" w:rsidR="002E6C9A" w:rsidRDefault="002E6C9A" w:rsidP="008C23ED">
      <w:r>
        <w:separator/>
      </w:r>
    </w:p>
  </w:endnote>
  <w:endnote w:type="continuationSeparator" w:id="0">
    <w:p w14:paraId="236C1C1C" w14:textId="77777777" w:rsidR="002E6C9A" w:rsidRDefault="002E6C9A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FD28B" w14:textId="77777777" w:rsidR="002E6C9A" w:rsidRDefault="002E6C9A" w:rsidP="008C23ED">
      <w:r>
        <w:separator/>
      </w:r>
    </w:p>
  </w:footnote>
  <w:footnote w:type="continuationSeparator" w:id="0">
    <w:p w14:paraId="07E9D744" w14:textId="77777777" w:rsidR="002E6C9A" w:rsidRDefault="002E6C9A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Pr="00FD7F51" w:rsidRDefault="0018132C" w:rsidP="008E2E77">
    <w:pPr>
      <w:pStyle w:val="Antrats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 w:rsidRPr="00FD7F51"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D7F51">
      <w:rPr>
        <w:lang w:val="lt-LT"/>
      </w:rPr>
      <w:tab/>
    </w:r>
    <w:r w:rsidRPr="00FD7F51">
      <w:rPr>
        <w:lang w:val="lt-LT"/>
      </w:rPr>
      <w:tab/>
    </w:r>
    <w:r w:rsidRPr="00FD7F51">
      <w:rPr>
        <w:lang w:val="lt-LT"/>
      </w:rPr>
      <w:tab/>
      <w:t xml:space="preserve">Pranešimas žiniasklaidai </w:t>
    </w:r>
  </w:p>
  <w:p w14:paraId="7ED490E3" w14:textId="2D06B8A0" w:rsidR="00380106" w:rsidRDefault="0018132C" w:rsidP="00141F81">
    <w:pPr>
      <w:pStyle w:val="Antrats"/>
      <w:jc w:val="right"/>
      <w:rPr>
        <w:lang w:val="lt-LT"/>
      </w:rPr>
    </w:pPr>
    <w:r w:rsidRPr="00FD7F51">
      <w:rPr>
        <w:lang w:val="lt-LT"/>
      </w:rPr>
      <w:t>202</w:t>
    </w:r>
    <w:r w:rsidR="00CE660F" w:rsidRPr="00FD7F51">
      <w:rPr>
        <w:lang w:val="en-US"/>
      </w:rPr>
      <w:t>2</w:t>
    </w:r>
    <w:r w:rsidRPr="00FD7F51">
      <w:rPr>
        <w:lang w:val="lt-LT"/>
      </w:rPr>
      <w:t xml:space="preserve"> m. </w:t>
    </w:r>
    <w:r w:rsidR="005D3FE5" w:rsidRPr="00FD7F51">
      <w:rPr>
        <w:lang w:val="lt-LT"/>
      </w:rPr>
      <w:t>rugpjūčio</w:t>
    </w:r>
    <w:r w:rsidR="00432B80" w:rsidRPr="00FD7F51">
      <w:rPr>
        <w:lang w:val="lt-LT"/>
      </w:rPr>
      <w:t xml:space="preserve"> </w:t>
    </w:r>
    <w:r w:rsidR="00FD7F51" w:rsidRPr="00FD7F51">
      <w:rPr>
        <w:lang w:val="lt-LT"/>
      </w:rPr>
      <w:t>2</w:t>
    </w:r>
    <w:r w:rsidRPr="00FD7F51">
      <w:rPr>
        <w:lang w:val="lt-LT"/>
      </w:rPr>
      <w:t xml:space="preserve"> d.</w:t>
    </w:r>
    <w:r w:rsidRPr="00D95D63">
      <w:rPr>
        <w:lang w:val="lt-LT"/>
      </w:rPr>
      <w:t xml:space="preserve">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274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40B8"/>
    <w:rsid w:val="000050B6"/>
    <w:rsid w:val="00013926"/>
    <w:rsid w:val="00017F0F"/>
    <w:rsid w:val="0002575F"/>
    <w:rsid w:val="00042875"/>
    <w:rsid w:val="000506D0"/>
    <w:rsid w:val="0005651E"/>
    <w:rsid w:val="00057A97"/>
    <w:rsid w:val="00071948"/>
    <w:rsid w:val="00082423"/>
    <w:rsid w:val="0008443E"/>
    <w:rsid w:val="00084742"/>
    <w:rsid w:val="00085CD1"/>
    <w:rsid w:val="0008650F"/>
    <w:rsid w:val="0008783E"/>
    <w:rsid w:val="000918EC"/>
    <w:rsid w:val="00092776"/>
    <w:rsid w:val="00096867"/>
    <w:rsid w:val="00097DC3"/>
    <w:rsid w:val="000B595C"/>
    <w:rsid w:val="000B6DEA"/>
    <w:rsid w:val="000B7B96"/>
    <w:rsid w:val="000C677B"/>
    <w:rsid w:val="000C7C66"/>
    <w:rsid w:val="000E1C9F"/>
    <w:rsid w:val="000E1EA9"/>
    <w:rsid w:val="000E272D"/>
    <w:rsid w:val="000E3977"/>
    <w:rsid w:val="000F1541"/>
    <w:rsid w:val="000F74A6"/>
    <w:rsid w:val="001116E3"/>
    <w:rsid w:val="00124483"/>
    <w:rsid w:val="00133C3A"/>
    <w:rsid w:val="001434A9"/>
    <w:rsid w:val="00145C74"/>
    <w:rsid w:val="0014600F"/>
    <w:rsid w:val="00147B28"/>
    <w:rsid w:val="00152505"/>
    <w:rsid w:val="00153772"/>
    <w:rsid w:val="00156734"/>
    <w:rsid w:val="0015779E"/>
    <w:rsid w:val="00157D8A"/>
    <w:rsid w:val="00163DD2"/>
    <w:rsid w:val="00171870"/>
    <w:rsid w:val="0018132C"/>
    <w:rsid w:val="00184FDC"/>
    <w:rsid w:val="00195DC4"/>
    <w:rsid w:val="001A19B4"/>
    <w:rsid w:val="001B7A4A"/>
    <w:rsid w:val="001B7F45"/>
    <w:rsid w:val="001C417F"/>
    <w:rsid w:val="001C5031"/>
    <w:rsid w:val="001D117E"/>
    <w:rsid w:val="001D49BA"/>
    <w:rsid w:val="001E2AF8"/>
    <w:rsid w:val="001F60BB"/>
    <w:rsid w:val="001F6FAA"/>
    <w:rsid w:val="001F75A0"/>
    <w:rsid w:val="002038A7"/>
    <w:rsid w:val="0020603E"/>
    <w:rsid w:val="00207C3C"/>
    <w:rsid w:val="002102C9"/>
    <w:rsid w:val="00221B20"/>
    <w:rsid w:val="002242BB"/>
    <w:rsid w:val="0022587A"/>
    <w:rsid w:val="002401D1"/>
    <w:rsid w:val="00242681"/>
    <w:rsid w:val="00242927"/>
    <w:rsid w:val="00242A78"/>
    <w:rsid w:val="00252502"/>
    <w:rsid w:val="002642D9"/>
    <w:rsid w:val="0026490B"/>
    <w:rsid w:val="002677B3"/>
    <w:rsid w:val="002703D4"/>
    <w:rsid w:val="00282AFE"/>
    <w:rsid w:val="00284646"/>
    <w:rsid w:val="0029091A"/>
    <w:rsid w:val="0029600D"/>
    <w:rsid w:val="002966CF"/>
    <w:rsid w:val="002B1A76"/>
    <w:rsid w:val="002C01A9"/>
    <w:rsid w:val="002D0853"/>
    <w:rsid w:val="002D55FC"/>
    <w:rsid w:val="002D5E7F"/>
    <w:rsid w:val="002D79D6"/>
    <w:rsid w:val="002E0E1D"/>
    <w:rsid w:val="002E336D"/>
    <w:rsid w:val="002E3A11"/>
    <w:rsid w:val="002E6C9A"/>
    <w:rsid w:val="002F055F"/>
    <w:rsid w:val="002F4842"/>
    <w:rsid w:val="00302470"/>
    <w:rsid w:val="00305C68"/>
    <w:rsid w:val="003078C2"/>
    <w:rsid w:val="00310BEE"/>
    <w:rsid w:val="00311398"/>
    <w:rsid w:val="003257C4"/>
    <w:rsid w:val="00330263"/>
    <w:rsid w:val="00331208"/>
    <w:rsid w:val="00341E75"/>
    <w:rsid w:val="00343C76"/>
    <w:rsid w:val="003443C6"/>
    <w:rsid w:val="003444F5"/>
    <w:rsid w:val="00351347"/>
    <w:rsid w:val="00357241"/>
    <w:rsid w:val="00360534"/>
    <w:rsid w:val="003654A3"/>
    <w:rsid w:val="003767C8"/>
    <w:rsid w:val="0038241A"/>
    <w:rsid w:val="00384902"/>
    <w:rsid w:val="00392267"/>
    <w:rsid w:val="00396120"/>
    <w:rsid w:val="003965A4"/>
    <w:rsid w:val="00396AA4"/>
    <w:rsid w:val="00397D66"/>
    <w:rsid w:val="003A6344"/>
    <w:rsid w:val="003B00DF"/>
    <w:rsid w:val="003B3368"/>
    <w:rsid w:val="003B3DEC"/>
    <w:rsid w:val="003C13A9"/>
    <w:rsid w:val="003C5701"/>
    <w:rsid w:val="003D0A48"/>
    <w:rsid w:val="003D13E0"/>
    <w:rsid w:val="003F391A"/>
    <w:rsid w:val="003F7F23"/>
    <w:rsid w:val="00402491"/>
    <w:rsid w:val="00405D89"/>
    <w:rsid w:val="00414B2F"/>
    <w:rsid w:val="004153C0"/>
    <w:rsid w:val="0041727D"/>
    <w:rsid w:val="004200A9"/>
    <w:rsid w:val="00432B80"/>
    <w:rsid w:val="004342EE"/>
    <w:rsid w:val="0044309B"/>
    <w:rsid w:val="00453313"/>
    <w:rsid w:val="00462B51"/>
    <w:rsid w:val="00462B7D"/>
    <w:rsid w:val="00481791"/>
    <w:rsid w:val="004A0994"/>
    <w:rsid w:val="004A5E52"/>
    <w:rsid w:val="004B49DC"/>
    <w:rsid w:val="004B7E51"/>
    <w:rsid w:val="004D1032"/>
    <w:rsid w:val="004D5E06"/>
    <w:rsid w:val="004E5704"/>
    <w:rsid w:val="004F0825"/>
    <w:rsid w:val="004F2CBE"/>
    <w:rsid w:val="004F55D1"/>
    <w:rsid w:val="005023F4"/>
    <w:rsid w:val="00506DAA"/>
    <w:rsid w:val="00513E5F"/>
    <w:rsid w:val="00517BB3"/>
    <w:rsid w:val="00527A48"/>
    <w:rsid w:val="0053251F"/>
    <w:rsid w:val="00532843"/>
    <w:rsid w:val="00537926"/>
    <w:rsid w:val="00545340"/>
    <w:rsid w:val="00560CB5"/>
    <w:rsid w:val="00582CF5"/>
    <w:rsid w:val="00582D83"/>
    <w:rsid w:val="00584859"/>
    <w:rsid w:val="0059316E"/>
    <w:rsid w:val="00595784"/>
    <w:rsid w:val="005A3F28"/>
    <w:rsid w:val="005A7CDB"/>
    <w:rsid w:val="005B39B3"/>
    <w:rsid w:val="005B6D62"/>
    <w:rsid w:val="005B6F84"/>
    <w:rsid w:val="005C33AC"/>
    <w:rsid w:val="005C4C6F"/>
    <w:rsid w:val="005C6C22"/>
    <w:rsid w:val="005D221C"/>
    <w:rsid w:val="005D3FE5"/>
    <w:rsid w:val="005E000A"/>
    <w:rsid w:val="005E0996"/>
    <w:rsid w:val="005E7754"/>
    <w:rsid w:val="005F02B6"/>
    <w:rsid w:val="005F359A"/>
    <w:rsid w:val="005F5617"/>
    <w:rsid w:val="00602414"/>
    <w:rsid w:val="00605C13"/>
    <w:rsid w:val="0061215D"/>
    <w:rsid w:val="00613C01"/>
    <w:rsid w:val="0062003D"/>
    <w:rsid w:val="00622B23"/>
    <w:rsid w:val="00640908"/>
    <w:rsid w:val="006414FE"/>
    <w:rsid w:val="00647B13"/>
    <w:rsid w:val="006540C1"/>
    <w:rsid w:val="00654C0A"/>
    <w:rsid w:val="00656E21"/>
    <w:rsid w:val="00666EF6"/>
    <w:rsid w:val="006706A8"/>
    <w:rsid w:val="00670A96"/>
    <w:rsid w:val="00682234"/>
    <w:rsid w:val="00693B28"/>
    <w:rsid w:val="00696E5D"/>
    <w:rsid w:val="006972AD"/>
    <w:rsid w:val="006974A1"/>
    <w:rsid w:val="006B3CFA"/>
    <w:rsid w:val="006B4FC4"/>
    <w:rsid w:val="006C4618"/>
    <w:rsid w:val="006C524D"/>
    <w:rsid w:val="006D2F20"/>
    <w:rsid w:val="006D37AD"/>
    <w:rsid w:val="006D3E75"/>
    <w:rsid w:val="006D6520"/>
    <w:rsid w:val="006E1A95"/>
    <w:rsid w:val="006E367A"/>
    <w:rsid w:val="006F081A"/>
    <w:rsid w:val="006F119D"/>
    <w:rsid w:val="006F445C"/>
    <w:rsid w:val="006F6A2B"/>
    <w:rsid w:val="00714874"/>
    <w:rsid w:val="00715735"/>
    <w:rsid w:val="007205BA"/>
    <w:rsid w:val="0072083F"/>
    <w:rsid w:val="00722472"/>
    <w:rsid w:val="00732E71"/>
    <w:rsid w:val="00733677"/>
    <w:rsid w:val="00745F48"/>
    <w:rsid w:val="00746ADA"/>
    <w:rsid w:val="0074768B"/>
    <w:rsid w:val="00747F58"/>
    <w:rsid w:val="00755597"/>
    <w:rsid w:val="00756A26"/>
    <w:rsid w:val="00761627"/>
    <w:rsid w:val="00761EF5"/>
    <w:rsid w:val="00763DFB"/>
    <w:rsid w:val="00764B6E"/>
    <w:rsid w:val="00771291"/>
    <w:rsid w:val="00771990"/>
    <w:rsid w:val="00771C64"/>
    <w:rsid w:val="007837E6"/>
    <w:rsid w:val="00783E33"/>
    <w:rsid w:val="00787873"/>
    <w:rsid w:val="00790A2D"/>
    <w:rsid w:val="00794368"/>
    <w:rsid w:val="0079776D"/>
    <w:rsid w:val="007C2625"/>
    <w:rsid w:val="007C4D08"/>
    <w:rsid w:val="007D4489"/>
    <w:rsid w:val="007D72C7"/>
    <w:rsid w:val="007E179C"/>
    <w:rsid w:val="007E257C"/>
    <w:rsid w:val="008206D5"/>
    <w:rsid w:val="00830102"/>
    <w:rsid w:val="00832CD6"/>
    <w:rsid w:val="00835F15"/>
    <w:rsid w:val="00844277"/>
    <w:rsid w:val="00862583"/>
    <w:rsid w:val="00863638"/>
    <w:rsid w:val="00871CBC"/>
    <w:rsid w:val="00880DF9"/>
    <w:rsid w:val="008836CF"/>
    <w:rsid w:val="00884655"/>
    <w:rsid w:val="00885392"/>
    <w:rsid w:val="00893C4A"/>
    <w:rsid w:val="00893D07"/>
    <w:rsid w:val="008A023C"/>
    <w:rsid w:val="008A2B9A"/>
    <w:rsid w:val="008B139E"/>
    <w:rsid w:val="008B255D"/>
    <w:rsid w:val="008B3A1E"/>
    <w:rsid w:val="008B4B11"/>
    <w:rsid w:val="008B507D"/>
    <w:rsid w:val="008C23ED"/>
    <w:rsid w:val="008C31C9"/>
    <w:rsid w:val="008C3AF3"/>
    <w:rsid w:val="008C3FE3"/>
    <w:rsid w:val="008D12BC"/>
    <w:rsid w:val="008D7B38"/>
    <w:rsid w:val="008E1037"/>
    <w:rsid w:val="008E2E77"/>
    <w:rsid w:val="008E3EDC"/>
    <w:rsid w:val="008F69E9"/>
    <w:rsid w:val="008F707F"/>
    <w:rsid w:val="00900465"/>
    <w:rsid w:val="00904795"/>
    <w:rsid w:val="00904EDD"/>
    <w:rsid w:val="00911A6B"/>
    <w:rsid w:val="00917A6B"/>
    <w:rsid w:val="00923DD3"/>
    <w:rsid w:val="00926F01"/>
    <w:rsid w:val="009317DE"/>
    <w:rsid w:val="0093222B"/>
    <w:rsid w:val="00954B09"/>
    <w:rsid w:val="0096131A"/>
    <w:rsid w:val="00970D0C"/>
    <w:rsid w:val="00977477"/>
    <w:rsid w:val="00981E5A"/>
    <w:rsid w:val="00985245"/>
    <w:rsid w:val="00987C31"/>
    <w:rsid w:val="0099334C"/>
    <w:rsid w:val="009B5EF0"/>
    <w:rsid w:val="009B667C"/>
    <w:rsid w:val="009C0799"/>
    <w:rsid w:val="009C187A"/>
    <w:rsid w:val="009C2188"/>
    <w:rsid w:val="009D0AEF"/>
    <w:rsid w:val="009D2EE9"/>
    <w:rsid w:val="009D3314"/>
    <w:rsid w:val="009E508A"/>
    <w:rsid w:val="009E63EC"/>
    <w:rsid w:val="009F24FA"/>
    <w:rsid w:val="00A04CA8"/>
    <w:rsid w:val="00A04FCC"/>
    <w:rsid w:val="00A1158A"/>
    <w:rsid w:val="00A1480F"/>
    <w:rsid w:val="00A16074"/>
    <w:rsid w:val="00A16114"/>
    <w:rsid w:val="00A20730"/>
    <w:rsid w:val="00A22434"/>
    <w:rsid w:val="00A347BE"/>
    <w:rsid w:val="00A3555C"/>
    <w:rsid w:val="00A378B6"/>
    <w:rsid w:val="00A37E61"/>
    <w:rsid w:val="00A407F7"/>
    <w:rsid w:val="00A449B9"/>
    <w:rsid w:val="00A45B7B"/>
    <w:rsid w:val="00A460C8"/>
    <w:rsid w:val="00A6287A"/>
    <w:rsid w:val="00A641F1"/>
    <w:rsid w:val="00A65528"/>
    <w:rsid w:val="00A731A2"/>
    <w:rsid w:val="00A73701"/>
    <w:rsid w:val="00A80366"/>
    <w:rsid w:val="00A80BDD"/>
    <w:rsid w:val="00A87103"/>
    <w:rsid w:val="00A968F2"/>
    <w:rsid w:val="00AA14B3"/>
    <w:rsid w:val="00AA2324"/>
    <w:rsid w:val="00AB1D1D"/>
    <w:rsid w:val="00AB4917"/>
    <w:rsid w:val="00AC04AA"/>
    <w:rsid w:val="00AC283E"/>
    <w:rsid w:val="00AC7B0E"/>
    <w:rsid w:val="00AE5924"/>
    <w:rsid w:val="00AE608C"/>
    <w:rsid w:val="00AE6AE9"/>
    <w:rsid w:val="00AF2F81"/>
    <w:rsid w:val="00AF7325"/>
    <w:rsid w:val="00B05559"/>
    <w:rsid w:val="00B11317"/>
    <w:rsid w:val="00B132E8"/>
    <w:rsid w:val="00B21F10"/>
    <w:rsid w:val="00B235C5"/>
    <w:rsid w:val="00B3159B"/>
    <w:rsid w:val="00B3678B"/>
    <w:rsid w:val="00B40CB8"/>
    <w:rsid w:val="00B44A9C"/>
    <w:rsid w:val="00B51B0B"/>
    <w:rsid w:val="00B5225B"/>
    <w:rsid w:val="00B54A58"/>
    <w:rsid w:val="00B552FC"/>
    <w:rsid w:val="00B60623"/>
    <w:rsid w:val="00B70581"/>
    <w:rsid w:val="00B70B06"/>
    <w:rsid w:val="00B7135E"/>
    <w:rsid w:val="00B75631"/>
    <w:rsid w:val="00B75E6E"/>
    <w:rsid w:val="00B823FD"/>
    <w:rsid w:val="00B85E2C"/>
    <w:rsid w:val="00B940E2"/>
    <w:rsid w:val="00B95297"/>
    <w:rsid w:val="00BC0722"/>
    <w:rsid w:val="00BC16E0"/>
    <w:rsid w:val="00BC5473"/>
    <w:rsid w:val="00BD08DF"/>
    <w:rsid w:val="00BD09DC"/>
    <w:rsid w:val="00BD63AE"/>
    <w:rsid w:val="00BD6B3D"/>
    <w:rsid w:val="00BD7E23"/>
    <w:rsid w:val="00BE0FBB"/>
    <w:rsid w:val="00BE2E1C"/>
    <w:rsid w:val="00BF4FFE"/>
    <w:rsid w:val="00C03029"/>
    <w:rsid w:val="00C242D2"/>
    <w:rsid w:val="00C303CD"/>
    <w:rsid w:val="00C34462"/>
    <w:rsid w:val="00C35277"/>
    <w:rsid w:val="00C374ED"/>
    <w:rsid w:val="00C420D1"/>
    <w:rsid w:val="00C4589C"/>
    <w:rsid w:val="00C468A3"/>
    <w:rsid w:val="00C47028"/>
    <w:rsid w:val="00C50361"/>
    <w:rsid w:val="00C5223D"/>
    <w:rsid w:val="00C52E63"/>
    <w:rsid w:val="00C6277E"/>
    <w:rsid w:val="00C62B1B"/>
    <w:rsid w:val="00C75CD6"/>
    <w:rsid w:val="00C76832"/>
    <w:rsid w:val="00C80E13"/>
    <w:rsid w:val="00C86170"/>
    <w:rsid w:val="00C87D00"/>
    <w:rsid w:val="00CA138D"/>
    <w:rsid w:val="00CB1E45"/>
    <w:rsid w:val="00CB2C28"/>
    <w:rsid w:val="00CC0190"/>
    <w:rsid w:val="00CC5DEC"/>
    <w:rsid w:val="00CC6F0B"/>
    <w:rsid w:val="00CE362A"/>
    <w:rsid w:val="00CE3BFD"/>
    <w:rsid w:val="00CE4859"/>
    <w:rsid w:val="00CE660F"/>
    <w:rsid w:val="00D07F07"/>
    <w:rsid w:val="00D307B4"/>
    <w:rsid w:val="00D32E77"/>
    <w:rsid w:val="00D37173"/>
    <w:rsid w:val="00D40796"/>
    <w:rsid w:val="00D43FAE"/>
    <w:rsid w:val="00D76C25"/>
    <w:rsid w:val="00D82A9D"/>
    <w:rsid w:val="00D83F34"/>
    <w:rsid w:val="00D86700"/>
    <w:rsid w:val="00D95D63"/>
    <w:rsid w:val="00DA6B2A"/>
    <w:rsid w:val="00DB60EF"/>
    <w:rsid w:val="00DC0B05"/>
    <w:rsid w:val="00DC33E8"/>
    <w:rsid w:val="00DC5070"/>
    <w:rsid w:val="00DC533D"/>
    <w:rsid w:val="00DD046A"/>
    <w:rsid w:val="00DD5C21"/>
    <w:rsid w:val="00DD7E84"/>
    <w:rsid w:val="00DE0343"/>
    <w:rsid w:val="00DF5166"/>
    <w:rsid w:val="00E0111E"/>
    <w:rsid w:val="00E072E5"/>
    <w:rsid w:val="00E11BCB"/>
    <w:rsid w:val="00E23985"/>
    <w:rsid w:val="00E30D92"/>
    <w:rsid w:val="00E3268C"/>
    <w:rsid w:val="00E33A7F"/>
    <w:rsid w:val="00E34EF5"/>
    <w:rsid w:val="00E47E17"/>
    <w:rsid w:val="00E56150"/>
    <w:rsid w:val="00E61EFE"/>
    <w:rsid w:val="00E63354"/>
    <w:rsid w:val="00E74101"/>
    <w:rsid w:val="00E778E8"/>
    <w:rsid w:val="00E81355"/>
    <w:rsid w:val="00EB5304"/>
    <w:rsid w:val="00ED4116"/>
    <w:rsid w:val="00ED48E5"/>
    <w:rsid w:val="00EE15F4"/>
    <w:rsid w:val="00F01C79"/>
    <w:rsid w:val="00F02E6F"/>
    <w:rsid w:val="00F0488E"/>
    <w:rsid w:val="00F20251"/>
    <w:rsid w:val="00F24B7C"/>
    <w:rsid w:val="00F315EE"/>
    <w:rsid w:val="00F32526"/>
    <w:rsid w:val="00F340EF"/>
    <w:rsid w:val="00F36914"/>
    <w:rsid w:val="00F37E80"/>
    <w:rsid w:val="00F43E73"/>
    <w:rsid w:val="00F44366"/>
    <w:rsid w:val="00F57841"/>
    <w:rsid w:val="00F67159"/>
    <w:rsid w:val="00F77B8B"/>
    <w:rsid w:val="00FA4B53"/>
    <w:rsid w:val="00FA78DA"/>
    <w:rsid w:val="00FB37EF"/>
    <w:rsid w:val="00FC1895"/>
    <w:rsid w:val="00FC256B"/>
    <w:rsid w:val="00FD5281"/>
    <w:rsid w:val="00FD7F51"/>
    <w:rsid w:val="00FE14B2"/>
    <w:rsid w:val="00FE1663"/>
    <w:rsid w:val="00FE2653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3159B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Simona Survilaitė</cp:lastModifiedBy>
  <cp:revision>5</cp:revision>
  <dcterms:created xsi:type="dcterms:W3CDTF">2022-08-01T13:16:00Z</dcterms:created>
  <dcterms:modified xsi:type="dcterms:W3CDTF">2022-08-01T13:26:00Z</dcterms:modified>
</cp:coreProperties>
</file>