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2ECF1" w14:textId="3CEF48AE" w:rsidR="003E6B4B" w:rsidRPr="003E6B4B" w:rsidRDefault="003E6B4B" w:rsidP="003E6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3E6B4B">
        <w:rPr>
          <w:rFonts w:ascii="Times New Roman" w:hAnsi="Times New Roman" w:cs="Times New Roman"/>
          <w:sz w:val="24"/>
          <w:szCs w:val="24"/>
          <w:lang w:val="lt-LT"/>
        </w:rPr>
        <w:t>Pranešimas žiniasklaidai</w:t>
      </w:r>
    </w:p>
    <w:p w14:paraId="42C40265" w14:textId="5A3D2901" w:rsidR="003E6B4B" w:rsidRDefault="003E6B4B" w:rsidP="003E6B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6B4B">
        <w:rPr>
          <w:rFonts w:ascii="Times New Roman" w:hAnsi="Times New Roman" w:cs="Times New Roman"/>
          <w:sz w:val="24"/>
          <w:szCs w:val="24"/>
          <w:lang w:val="lt-LT"/>
        </w:rPr>
        <w:t xml:space="preserve">2022 m. rugsėjo </w:t>
      </w:r>
      <w:r w:rsidR="00455A0E">
        <w:rPr>
          <w:rFonts w:ascii="Times New Roman" w:hAnsi="Times New Roman" w:cs="Times New Roman"/>
          <w:sz w:val="24"/>
          <w:szCs w:val="24"/>
        </w:rPr>
        <w:t>15</w:t>
      </w:r>
      <w:r w:rsidRPr="003E6B4B">
        <w:rPr>
          <w:rFonts w:ascii="Times New Roman" w:hAnsi="Times New Roman" w:cs="Times New Roman"/>
          <w:sz w:val="24"/>
          <w:szCs w:val="24"/>
        </w:rPr>
        <w:t xml:space="preserve"> d.</w:t>
      </w:r>
    </w:p>
    <w:p w14:paraId="11D6357C" w14:textId="77777777" w:rsidR="003E6B4B" w:rsidRPr="003E6B4B" w:rsidRDefault="003E6B4B" w:rsidP="003E6B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ABA00E" w14:textId="65CADA3B" w:rsidR="001D20FF" w:rsidRPr="003E6B4B" w:rsidRDefault="001D20FF" w:rsidP="00476974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3E6B4B">
        <w:rPr>
          <w:rFonts w:ascii="Times New Roman" w:hAnsi="Times New Roman" w:cs="Times New Roman"/>
          <w:b/>
          <w:bCs/>
          <w:sz w:val="28"/>
          <w:szCs w:val="28"/>
          <w:lang w:val="lt-LT"/>
        </w:rPr>
        <w:t>Lietuvos gyventojai turimų vejos robotų skaičiumi lenkia latvius, bet nusileidžia estams</w:t>
      </w:r>
    </w:p>
    <w:p w14:paraId="0490787B" w14:textId="2264151F" w:rsidR="001D20FF" w:rsidRPr="00D87FB9" w:rsidRDefault="001D20FF" w:rsidP="00476974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87FB9">
        <w:rPr>
          <w:rFonts w:ascii="Times New Roman" w:hAnsi="Times New Roman" w:cs="Times New Roman"/>
          <w:b/>
          <w:bCs/>
          <w:sz w:val="24"/>
          <w:szCs w:val="24"/>
          <w:lang w:val="lt-LT"/>
        </w:rPr>
        <w:t>Nors Lietuvos gyventojai dom</w:t>
      </w:r>
      <w:r w:rsidR="00C517A7">
        <w:rPr>
          <w:rFonts w:ascii="Times New Roman" w:hAnsi="Times New Roman" w:cs="Times New Roman"/>
          <w:b/>
          <w:bCs/>
          <w:sz w:val="24"/>
          <w:szCs w:val="24"/>
          <w:lang w:val="lt-LT"/>
        </w:rPr>
        <w:t>isi</w:t>
      </w:r>
      <w:r w:rsidRPr="00D87FB9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technologinėmis naujovėmis ir </w:t>
      </w:r>
      <w:r w:rsidR="00C517A7">
        <w:rPr>
          <w:rFonts w:ascii="Times New Roman" w:hAnsi="Times New Roman" w:cs="Times New Roman"/>
          <w:b/>
          <w:bCs/>
          <w:sz w:val="24"/>
          <w:szCs w:val="24"/>
          <w:lang w:val="lt-LT"/>
        </w:rPr>
        <w:t>noriai jas įsileidžia į savo gyvenimą,</w:t>
      </w:r>
      <w:r w:rsidRPr="00D87FB9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tačiau Estijos gyventojai tą daro </w:t>
      </w:r>
      <w:r w:rsidR="00050A19" w:rsidRPr="00D87FB9">
        <w:rPr>
          <w:rFonts w:ascii="Times New Roman" w:hAnsi="Times New Roman" w:cs="Times New Roman"/>
          <w:b/>
          <w:bCs/>
          <w:sz w:val="24"/>
          <w:szCs w:val="24"/>
          <w:lang w:val="lt-LT"/>
        </w:rPr>
        <w:t>gerokai</w:t>
      </w:r>
      <w:r w:rsidRPr="00D87FB9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aktyviau. Palyginus vejos robotų pardavimų duomenis trijose Baltijos šalyse paaiškėjo, kad Lietuvai trejetuke atitenka antroji vieta, </w:t>
      </w:r>
      <w:r w:rsidR="00081E45" w:rsidRPr="00D87FB9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o trečiojoje atsiduria Latvija, </w:t>
      </w:r>
      <w:r w:rsidRPr="00D87FB9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rodo bendrovės „Husqvarna“ atlikta duomenų analizė. </w:t>
      </w:r>
    </w:p>
    <w:p w14:paraId="32565DC3" w14:textId="3B020B32" w:rsidR="00C2615F" w:rsidRPr="00D87FB9" w:rsidRDefault="00417470" w:rsidP="0047697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„Estijoje mūsų bendrovės gaminamus vejos robotus turi </w:t>
      </w:r>
      <w:r w:rsidR="0EBA2857" w:rsidRPr="2F322570">
        <w:rPr>
          <w:rFonts w:ascii="Times New Roman" w:hAnsi="Times New Roman" w:cs="Times New Roman"/>
          <w:sz w:val="24"/>
          <w:szCs w:val="24"/>
          <w:lang w:val="lt-LT"/>
        </w:rPr>
        <w:t>daugiau kaip</w:t>
      </w:r>
      <w:r w:rsidR="00EE111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20 tūkst. namų ūkių, Latvijoje šis skaičius </w:t>
      </w:r>
      <w:r w:rsidR="00C517A7"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kone penkis kartus mažesnis ir </w:t>
      </w:r>
      <w:r w:rsidR="12FEB469"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viršija </w:t>
      </w:r>
      <w:r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4,5 tūkst. Lietuva užima vidurinę poziciją – neseniai </w:t>
      </w:r>
      <w:r w:rsidR="00C2615F"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mūsų </w:t>
      </w:r>
      <w:r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vejos robotų pardavimai privatiems asmenims perkopė 10 tūkst. ribą. </w:t>
      </w:r>
      <w:r w:rsidR="003E6B4B">
        <w:rPr>
          <w:rFonts w:ascii="Times New Roman" w:hAnsi="Times New Roman" w:cs="Times New Roman"/>
          <w:sz w:val="24"/>
          <w:szCs w:val="24"/>
          <w:lang w:val="lt-LT"/>
        </w:rPr>
        <w:t>V</w:t>
      </w:r>
      <w:r w:rsidR="00EE659B"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ejos robotų populiarumas </w:t>
      </w:r>
      <w:r w:rsidR="001C2386"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Lietuvoje </w:t>
      </w:r>
      <w:r w:rsidR="003E6B4B">
        <w:rPr>
          <w:rFonts w:ascii="Times New Roman" w:hAnsi="Times New Roman" w:cs="Times New Roman"/>
          <w:sz w:val="24"/>
          <w:szCs w:val="24"/>
          <w:lang w:val="lt-LT"/>
        </w:rPr>
        <w:t xml:space="preserve">ypač </w:t>
      </w:r>
      <w:r w:rsidR="001C2386" w:rsidRPr="2F322570">
        <w:rPr>
          <w:rFonts w:ascii="Times New Roman" w:hAnsi="Times New Roman" w:cs="Times New Roman"/>
          <w:sz w:val="24"/>
          <w:szCs w:val="24"/>
          <w:lang w:val="lt-LT"/>
        </w:rPr>
        <w:t>išaugo pastaraisiais metais</w:t>
      </w:r>
      <w:r w:rsidR="00C2615F"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, juos </w:t>
      </w:r>
      <w:r w:rsidR="003E6B4B">
        <w:rPr>
          <w:rFonts w:ascii="Times New Roman" w:hAnsi="Times New Roman" w:cs="Times New Roman"/>
          <w:sz w:val="24"/>
          <w:szCs w:val="24"/>
          <w:lang w:val="lt-LT"/>
        </w:rPr>
        <w:t xml:space="preserve">drąsiai </w:t>
      </w:r>
      <w:r w:rsidR="00C2615F"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perka ne vien individualių namų, bet ir mažesnių kotedžų ar </w:t>
      </w:r>
      <w:r w:rsidR="001C2386"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didesnių </w:t>
      </w:r>
      <w:r w:rsidR="00C2615F"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užmiesčio sodybų savininkai“, – </w:t>
      </w:r>
      <w:r w:rsidR="001C2386" w:rsidRPr="2F322570">
        <w:rPr>
          <w:rFonts w:ascii="Times New Roman" w:hAnsi="Times New Roman" w:cs="Times New Roman"/>
          <w:sz w:val="24"/>
          <w:szCs w:val="24"/>
          <w:lang w:val="lt-LT"/>
        </w:rPr>
        <w:t>komentuoja bendrovės vejos technikos ekspertas Simas Bairašauskas.</w:t>
      </w:r>
      <w:r w:rsidR="00EE659B"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58BC76ED" w14:textId="784EA8D2" w:rsidR="001C2386" w:rsidRPr="00D87FB9" w:rsidRDefault="001C2386" w:rsidP="00C2615F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Bendrovės skaičiavimais, 2021 m. „Husqvarna“ vejos robotų </w:t>
      </w:r>
      <w:r w:rsidR="1C6348C6"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mūsų </w:t>
      </w:r>
      <w:r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šalyje parduota 120 proc. daugiau nei 2020 m., o 2020 m. jų </w:t>
      </w:r>
      <w:r w:rsidR="00C2615F"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pardavimai </w:t>
      </w:r>
      <w:r w:rsidRPr="2F322570">
        <w:rPr>
          <w:rFonts w:ascii="Times New Roman" w:hAnsi="Times New Roman" w:cs="Times New Roman"/>
          <w:sz w:val="24"/>
          <w:szCs w:val="24"/>
          <w:lang w:val="lt-LT"/>
        </w:rPr>
        <w:t>buvo</w:t>
      </w:r>
      <w:r w:rsidR="00C2615F"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 77 proc.</w:t>
      </w:r>
      <w:r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 didesni nei 2019 m. </w:t>
      </w:r>
    </w:p>
    <w:p w14:paraId="07572FC4" w14:textId="10B3FC8D" w:rsidR="00476974" w:rsidRPr="00D87FB9" w:rsidRDefault="00EE659B" w:rsidP="0047697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Lietuvoje </w:t>
      </w:r>
      <w:r w:rsidR="00BB6DF6" w:rsidRPr="00D87FB9">
        <w:rPr>
          <w:rFonts w:ascii="Times New Roman" w:hAnsi="Times New Roman" w:cs="Times New Roman"/>
          <w:sz w:val="24"/>
          <w:szCs w:val="24"/>
          <w:lang w:val="lt-LT"/>
        </w:rPr>
        <w:t>perkamiausi jau ne vienerius metus</w:t>
      </w:r>
      <w:r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 išlieka 5</w:t>
      </w:r>
      <w:r w:rsidR="003E6B4B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Pr="00D87FB9">
        <w:rPr>
          <w:rFonts w:ascii="Times New Roman" w:hAnsi="Times New Roman" w:cs="Times New Roman"/>
          <w:sz w:val="24"/>
          <w:szCs w:val="24"/>
          <w:lang w:val="lt-LT"/>
        </w:rPr>
        <w:t>10 arų vejai prižiūrėti skirti vejos robotai, tačiau išpopuliarėjus kotedžams m</w:t>
      </w:r>
      <w:r w:rsidR="001C2386" w:rsidRPr="00D87FB9">
        <w:rPr>
          <w:rFonts w:ascii="Times New Roman" w:hAnsi="Times New Roman" w:cs="Times New Roman"/>
          <w:sz w:val="24"/>
          <w:szCs w:val="24"/>
          <w:lang w:val="lt-LT"/>
        </w:rPr>
        <w:t>i</w:t>
      </w:r>
      <w:r w:rsidRPr="00D87FB9">
        <w:rPr>
          <w:rFonts w:ascii="Times New Roman" w:hAnsi="Times New Roman" w:cs="Times New Roman"/>
          <w:sz w:val="24"/>
          <w:szCs w:val="24"/>
          <w:lang w:val="lt-LT"/>
        </w:rPr>
        <w:t>estuose bei priemiesčiuose, kur gyventojai turi 1</w:t>
      </w:r>
      <w:r w:rsidR="003E6B4B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3 arus žemės, </w:t>
      </w:r>
      <w:r w:rsidR="001C2386"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vis dažniau </w:t>
      </w:r>
      <w:r w:rsidR="00BB6DF6" w:rsidRPr="00D87FB9">
        <w:rPr>
          <w:rFonts w:ascii="Times New Roman" w:hAnsi="Times New Roman" w:cs="Times New Roman"/>
          <w:sz w:val="24"/>
          <w:szCs w:val="24"/>
          <w:lang w:val="lt-LT"/>
        </w:rPr>
        <w:t>įsigyjami</w:t>
      </w:r>
      <w:r w:rsidR="001C2386"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 ir mažesniems sklypams prižiūrėti sukurti vejos robotai. </w:t>
      </w:r>
    </w:p>
    <w:p w14:paraId="3A1DD130" w14:textId="2A6F7F30" w:rsidR="00083BDE" w:rsidRPr="00D87FB9" w:rsidRDefault="00CF42A2" w:rsidP="0047697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Pagrindinis vejos robotų privalumas yra </w:t>
      </w:r>
      <w:r w:rsidR="00180468" w:rsidRPr="00D87FB9">
        <w:rPr>
          <w:rFonts w:ascii="Times New Roman" w:hAnsi="Times New Roman" w:cs="Times New Roman"/>
          <w:sz w:val="24"/>
          <w:szCs w:val="24"/>
          <w:lang w:val="lt-LT"/>
        </w:rPr>
        <w:t>patogum</w:t>
      </w:r>
      <w:r>
        <w:rPr>
          <w:rFonts w:ascii="Times New Roman" w:hAnsi="Times New Roman" w:cs="Times New Roman"/>
          <w:sz w:val="24"/>
          <w:szCs w:val="24"/>
          <w:lang w:val="lt-LT"/>
        </w:rPr>
        <w:t>as</w:t>
      </w:r>
      <w:r w:rsidR="00180468"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 – tai atskleidė 2021 m. balandį bendrovės „Spinter tyrimai“ atliktas visuomenės nuomonės tyrimas.</w:t>
      </w:r>
      <w:r w:rsidR="00083BDE"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80468" w:rsidRPr="00D87FB9">
        <w:rPr>
          <w:rFonts w:ascii="Times New Roman" w:hAnsi="Times New Roman" w:cs="Times New Roman"/>
          <w:sz w:val="24"/>
          <w:szCs w:val="24"/>
          <w:lang w:val="lt-LT"/>
        </w:rPr>
        <w:t>Be</w:t>
      </w:r>
      <w:r w:rsidR="00C2615F" w:rsidRPr="00D87FB9">
        <w:rPr>
          <w:rFonts w:ascii="Times New Roman" w:hAnsi="Times New Roman" w:cs="Times New Roman"/>
          <w:sz w:val="24"/>
          <w:szCs w:val="24"/>
          <w:lang w:val="lt-LT"/>
        </w:rPr>
        <w:t>veik trečdalis (27 proc.) šalies gyventojų vejos robotus laiko patogiausiu pasirinkimu vejos priežiūrai</w:t>
      </w:r>
      <w:r w:rsidR="00083BDE" w:rsidRPr="00D87FB9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4EEDFC7" w14:textId="78A1F5B5" w:rsidR="00083BDE" w:rsidRPr="00D87FB9" w:rsidRDefault="00083BDE" w:rsidP="0047697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2F322570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180468" w:rsidRPr="2F322570">
        <w:rPr>
          <w:rFonts w:ascii="Times New Roman" w:hAnsi="Times New Roman" w:cs="Times New Roman"/>
          <w:sz w:val="24"/>
          <w:szCs w:val="24"/>
          <w:lang w:val="lt-LT"/>
        </w:rPr>
        <w:t>Viena priežastis – kad g</w:t>
      </w:r>
      <w:r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reitėjant gyvenimo tempui </w:t>
      </w:r>
      <w:r w:rsidR="00180468" w:rsidRPr="2F322570">
        <w:rPr>
          <w:rFonts w:ascii="Times New Roman" w:hAnsi="Times New Roman" w:cs="Times New Roman"/>
          <w:sz w:val="24"/>
          <w:szCs w:val="24"/>
          <w:lang w:val="lt-LT"/>
        </w:rPr>
        <w:t>vis didesnę vert</w:t>
      </w:r>
      <w:r w:rsidR="07FEB605" w:rsidRPr="2F322570">
        <w:rPr>
          <w:rFonts w:ascii="Times New Roman" w:hAnsi="Times New Roman" w:cs="Times New Roman"/>
          <w:sz w:val="24"/>
          <w:szCs w:val="24"/>
          <w:lang w:val="lt-LT"/>
        </w:rPr>
        <w:t>ę</w:t>
      </w:r>
      <w:r w:rsidR="00180468"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 įgauna galimybė </w:t>
      </w:r>
      <w:r w:rsidRPr="2F322570">
        <w:rPr>
          <w:rFonts w:ascii="Times New Roman" w:hAnsi="Times New Roman" w:cs="Times New Roman"/>
          <w:sz w:val="24"/>
          <w:szCs w:val="24"/>
          <w:lang w:val="lt-LT"/>
        </w:rPr>
        <w:t>laisvalaik</w:t>
      </w:r>
      <w:r w:rsidR="00180468"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į skirti ne būtiniems </w:t>
      </w:r>
      <w:r w:rsidR="00C84B48" w:rsidRPr="2F322570">
        <w:rPr>
          <w:rFonts w:ascii="Times New Roman" w:hAnsi="Times New Roman" w:cs="Times New Roman"/>
          <w:sz w:val="24"/>
          <w:szCs w:val="24"/>
          <w:lang w:val="lt-LT"/>
        </w:rPr>
        <w:t>buities</w:t>
      </w:r>
      <w:r w:rsidR="00180468"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 darbams, o </w:t>
      </w:r>
      <w:r w:rsidRPr="2F322570">
        <w:rPr>
          <w:rFonts w:ascii="Times New Roman" w:hAnsi="Times New Roman" w:cs="Times New Roman"/>
          <w:sz w:val="24"/>
          <w:szCs w:val="24"/>
          <w:lang w:val="lt-LT"/>
        </w:rPr>
        <w:t>sau</w:t>
      </w:r>
      <w:r w:rsidR="00180468"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, tad </w:t>
      </w:r>
      <w:r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žmonės ieško, kas už juos galėtų atlikti rutininius aplinkos priežiūros darbus. </w:t>
      </w:r>
      <w:r w:rsidR="00180468"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Kita priežastis – didelė dalis vejos šeimininkų tiesiog pavargo nuo </w:t>
      </w:r>
      <w:r w:rsidR="003E6B4B">
        <w:rPr>
          <w:rFonts w:ascii="Times New Roman" w:hAnsi="Times New Roman" w:cs="Times New Roman"/>
          <w:sz w:val="24"/>
          <w:szCs w:val="24"/>
          <w:lang w:val="lt-LT"/>
        </w:rPr>
        <w:t xml:space="preserve">nuolatinio </w:t>
      </w:r>
      <w:r w:rsidR="00180468" w:rsidRPr="2F322570">
        <w:rPr>
          <w:rFonts w:ascii="Times New Roman" w:hAnsi="Times New Roman" w:cs="Times New Roman"/>
          <w:sz w:val="24"/>
          <w:szCs w:val="24"/>
          <w:lang w:val="lt-LT"/>
        </w:rPr>
        <w:t>vejos pjovimo. Tai, kas pirmaisiais metais naujakuriams atrodė kaip pramoga ir net savotiškas sportas, vėliau tapo nuobodžiu, laiką „valgančiu“ darbu</w:t>
      </w:r>
      <w:r w:rsidR="00455A0E">
        <w:rPr>
          <w:rFonts w:ascii="Times New Roman" w:hAnsi="Times New Roman" w:cs="Times New Roman"/>
          <w:sz w:val="24"/>
          <w:szCs w:val="24"/>
          <w:lang w:val="lt-LT"/>
        </w:rPr>
        <w:t>. Be to, vejos robotas išsprendžia ir kitą opią problemą – kur dėti nupjautą žolę. Vejos robotas veją pjauna dažnai ir po truputį, tad žolės viršūnėlės yra mulčiuojamos</w:t>
      </w:r>
      <w:r w:rsidR="00180468"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“, </w:t>
      </w:r>
      <w:r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– </w:t>
      </w:r>
      <w:r w:rsidR="00455A0E">
        <w:rPr>
          <w:rFonts w:ascii="Times New Roman" w:hAnsi="Times New Roman" w:cs="Times New Roman"/>
          <w:sz w:val="24"/>
          <w:szCs w:val="24"/>
          <w:lang w:val="lt-LT"/>
        </w:rPr>
        <w:t>vardina</w:t>
      </w:r>
      <w:r w:rsidRPr="2F322570">
        <w:rPr>
          <w:rFonts w:ascii="Times New Roman" w:hAnsi="Times New Roman" w:cs="Times New Roman"/>
          <w:sz w:val="24"/>
          <w:szCs w:val="24"/>
          <w:lang w:val="lt-LT"/>
        </w:rPr>
        <w:t xml:space="preserve"> „Husqvarna“ atstovas.</w:t>
      </w:r>
    </w:p>
    <w:p w14:paraId="1AB17B58" w14:textId="189F3904" w:rsidR="008907C4" w:rsidRPr="00382411" w:rsidRDefault="00C84B48" w:rsidP="008907C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 w:eastAsia="en-GB"/>
        </w:rPr>
      </w:pPr>
      <w:r w:rsidRPr="00D87FB9">
        <w:rPr>
          <w:rFonts w:ascii="Times New Roman" w:hAnsi="Times New Roman" w:cs="Times New Roman"/>
          <w:sz w:val="24"/>
          <w:szCs w:val="24"/>
          <w:lang w:val="lt-LT" w:eastAsia="en-GB"/>
        </w:rPr>
        <w:t xml:space="preserve">Jo teigimu, bendrovei prieš </w:t>
      </w:r>
      <w:r w:rsidR="003E6B4B">
        <w:rPr>
          <w:rFonts w:ascii="Times New Roman" w:hAnsi="Times New Roman" w:cs="Times New Roman"/>
          <w:sz w:val="24"/>
          <w:szCs w:val="24"/>
          <w:lang w:val="lt-LT" w:eastAsia="en-GB"/>
        </w:rPr>
        <w:t xml:space="preserve">daugiau nei </w:t>
      </w:r>
      <w:r w:rsidRPr="00D87FB9">
        <w:rPr>
          <w:rFonts w:ascii="Times New Roman" w:hAnsi="Times New Roman" w:cs="Times New Roman"/>
          <w:sz w:val="24"/>
          <w:szCs w:val="24"/>
          <w:lang w:val="lt-LT" w:eastAsia="en-GB"/>
        </w:rPr>
        <w:t xml:space="preserve">15 metų pradėjus siūlyti vejos robotus Lietuvos rinkai, gyventojai tokio pirkinio atsisakydavo dėl nepasitikėjimo naujove bei įvairių mitų. Buvo manoma, kad vejos robotai </w:t>
      </w:r>
      <w:r w:rsidR="002A5646" w:rsidRPr="00D87FB9">
        <w:rPr>
          <w:rFonts w:ascii="Times New Roman" w:hAnsi="Times New Roman" w:cs="Times New Roman"/>
          <w:sz w:val="24"/>
          <w:szCs w:val="24"/>
          <w:lang w:val="lt-LT"/>
        </w:rPr>
        <w:t>nenupjaus žolės</w:t>
      </w:r>
      <w:r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 taip pat nepriekaištingai kaip vejapjovės</w:t>
      </w:r>
      <w:r w:rsidR="002A5646"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, neįveiks įkalnių, </w:t>
      </w:r>
      <w:r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gyventojai netikėjo, kad vejos robotas sėkmingai susidoros su užduotimi, kai žolė drėgna po lietaus, taip pat bijojo, kad šie įrenginiai </w:t>
      </w:r>
      <w:r w:rsidR="002A5646" w:rsidRPr="00D87FB9">
        <w:rPr>
          <w:rFonts w:ascii="Times New Roman" w:hAnsi="Times New Roman" w:cs="Times New Roman"/>
          <w:sz w:val="24"/>
          <w:szCs w:val="24"/>
          <w:lang w:val="lt-LT"/>
        </w:rPr>
        <w:t>gali reikalauti daug priežiūros</w:t>
      </w:r>
      <w:r w:rsidR="006D2CB1">
        <w:rPr>
          <w:rFonts w:ascii="Times New Roman" w:hAnsi="Times New Roman" w:cs="Times New Roman"/>
          <w:sz w:val="24"/>
          <w:szCs w:val="24"/>
          <w:lang w:val="lt-LT"/>
        </w:rPr>
        <w:t xml:space="preserve"> ar būtų trumpaamžiai</w:t>
      </w:r>
      <w:r w:rsidR="002A5646" w:rsidRPr="00D87FB9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8907C4" w:rsidRPr="00D87FB9">
        <w:rPr>
          <w:rFonts w:ascii="Times New Roman" w:hAnsi="Times New Roman" w:cs="Times New Roman"/>
          <w:sz w:val="24"/>
          <w:szCs w:val="24"/>
          <w:lang w:val="lt-LT" w:eastAsia="en-GB"/>
        </w:rPr>
        <w:t xml:space="preserve"> </w:t>
      </w:r>
    </w:p>
    <w:p w14:paraId="724859E7" w14:textId="5A4852B2" w:rsidR="00AA02FD" w:rsidRPr="00D87FB9" w:rsidRDefault="00AA02FD" w:rsidP="00AA02FD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 w:eastAsia="en-GB"/>
        </w:rPr>
      </w:pPr>
      <w:r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„Iš tiesų vejos robotų gamintojų deklaruojamas jų tarnavimo laikas yra apie 10 metų, tačiau įrenginys „gyvena“ </w:t>
      </w:r>
      <w:r w:rsidR="006D2CB1">
        <w:rPr>
          <w:rFonts w:ascii="Times New Roman" w:hAnsi="Times New Roman" w:cs="Times New Roman"/>
          <w:sz w:val="24"/>
          <w:szCs w:val="24"/>
          <w:lang w:val="lt-LT"/>
        </w:rPr>
        <w:t>kur kas</w:t>
      </w:r>
      <w:r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 ilgiau. Lietuvoje yra ne vienas vejos robotas, sėkmingai dirbantis 12</w:t>
      </w:r>
      <w:r w:rsidR="006D2CB1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13 metų. Jei vejos robotai ir keičiami kitais, tai dažniausiai įvyksta dėl technologinės jų pažangos: nuolat keičiasi technologijos, roboto komunikacijos su išmaniuoju telefonu galimybės, atsiranda nauji funkcionalumai, kadangi vejos robotų gamintojai </w:t>
      </w:r>
      <w:r w:rsidRPr="00382411">
        <w:rPr>
          <w:rFonts w:ascii="Times New Roman" w:hAnsi="Times New Roman" w:cs="Times New Roman"/>
          <w:sz w:val="24"/>
          <w:szCs w:val="24"/>
          <w:lang w:val="lt-LT" w:eastAsia="en-GB"/>
        </w:rPr>
        <w:t xml:space="preserve">nuolat investuoja į </w:t>
      </w:r>
      <w:r w:rsidRPr="00D87FB9">
        <w:rPr>
          <w:rFonts w:ascii="Times New Roman" w:hAnsi="Times New Roman" w:cs="Times New Roman"/>
          <w:sz w:val="24"/>
          <w:szCs w:val="24"/>
          <w:lang w:val="lt-LT" w:eastAsia="en-GB"/>
        </w:rPr>
        <w:t xml:space="preserve">mokslinius </w:t>
      </w:r>
      <w:r w:rsidRPr="00382411">
        <w:rPr>
          <w:rFonts w:ascii="Times New Roman" w:hAnsi="Times New Roman" w:cs="Times New Roman"/>
          <w:sz w:val="24"/>
          <w:szCs w:val="24"/>
          <w:lang w:val="lt-LT" w:eastAsia="en-GB"/>
        </w:rPr>
        <w:t>tyrimus</w:t>
      </w:r>
      <w:r w:rsidRPr="00D87FB9">
        <w:rPr>
          <w:rFonts w:ascii="Times New Roman" w:hAnsi="Times New Roman" w:cs="Times New Roman"/>
          <w:sz w:val="24"/>
          <w:szCs w:val="24"/>
          <w:lang w:val="lt-LT" w:eastAsia="en-GB"/>
        </w:rPr>
        <w:t xml:space="preserve">, leidžiančius vejos robotams tapti dar išmanesniais ir inovatyvesniais“, </w:t>
      </w:r>
      <w:r w:rsidRPr="00D87FB9">
        <w:rPr>
          <w:rFonts w:ascii="Times New Roman" w:hAnsi="Times New Roman" w:cs="Times New Roman"/>
          <w:sz w:val="24"/>
          <w:szCs w:val="24"/>
          <w:lang w:val="lt-LT"/>
        </w:rPr>
        <w:t>– kalba S. Bairašauskas.</w:t>
      </w:r>
    </w:p>
    <w:p w14:paraId="5400B3D2" w14:textId="336DCA29" w:rsidR="0047401D" w:rsidRPr="00D87FB9" w:rsidRDefault="00AA02FD" w:rsidP="00AA02FD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D87FB9">
        <w:rPr>
          <w:rFonts w:ascii="Times New Roman" w:hAnsi="Times New Roman" w:cs="Times New Roman"/>
          <w:sz w:val="24"/>
          <w:szCs w:val="24"/>
          <w:lang w:val="lt-LT" w:eastAsia="en-GB"/>
        </w:rPr>
        <w:lastRenderedPageBreak/>
        <w:t xml:space="preserve">Kaip vieną tokio inovatyvumo pavyzdį jis pateikia </w:t>
      </w:r>
      <w:r w:rsidR="006D2CB1">
        <w:rPr>
          <w:rFonts w:ascii="Times New Roman" w:hAnsi="Times New Roman" w:cs="Times New Roman"/>
          <w:sz w:val="24"/>
          <w:szCs w:val="24"/>
          <w:lang w:val="lt-LT" w:eastAsia="en-GB"/>
        </w:rPr>
        <w:t xml:space="preserve">bendrovės „Husqvarna“ šiemet pristatytą </w:t>
      </w:r>
      <w:r w:rsidRPr="00D87FB9">
        <w:rPr>
          <w:rFonts w:ascii="Times New Roman" w:hAnsi="Times New Roman" w:cs="Times New Roman"/>
          <w:sz w:val="24"/>
          <w:szCs w:val="24"/>
          <w:lang w:val="lt-LT"/>
        </w:rPr>
        <w:t>virtualų vejos žemėlapio kūrimo ir redagavimo įrankį „Automower Intelligent Mapping“ (AIM), kuris leidžia vejos roboto darbą pritaikyti individualiems ir besikeičiantiems poreikiams.</w:t>
      </w:r>
    </w:p>
    <w:p w14:paraId="554597A3" w14:textId="5C60B9B5" w:rsidR="00AA02FD" w:rsidRPr="00D87FB9" w:rsidRDefault="0047401D" w:rsidP="00AA02FD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Per </w:t>
      </w:r>
      <w:r w:rsidR="00AA02FD" w:rsidRPr="00D87FB9">
        <w:rPr>
          <w:rFonts w:ascii="Times New Roman" w:hAnsi="Times New Roman" w:cs="Times New Roman"/>
          <w:sz w:val="24"/>
          <w:szCs w:val="24"/>
          <w:lang w:val="lt-LT"/>
        </w:rPr>
        <w:t>mobiliąją programėlę</w:t>
      </w:r>
      <w:r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 pasiekiamame įrankyje </w:t>
      </w:r>
      <w:r w:rsidR="00AA02FD"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suvedus įvairius parametrus galima suskirstyti veją atskiromis zonomis ir kiekvienai jų nustatyti skirtingą pjovimo dažnį bei aukštį. Taip vietas, kuriose žolė užauga greičiau, </w:t>
      </w:r>
      <w:r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vejos </w:t>
      </w:r>
      <w:r w:rsidR="00AA02FD" w:rsidRPr="00D87FB9">
        <w:rPr>
          <w:rFonts w:ascii="Times New Roman" w:hAnsi="Times New Roman" w:cs="Times New Roman"/>
          <w:sz w:val="24"/>
          <w:szCs w:val="24"/>
          <w:lang w:val="lt-LT"/>
        </w:rPr>
        <w:t>robotas pjaus dažniau, o kur žolė</w:t>
      </w:r>
      <w:r w:rsidRPr="00D87FB9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AA02FD"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 aug</w:t>
      </w:r>
      <w:r w:rsidRPr="00D87FB9">
        <w:rPr>
          <w:rFonts w:ascii="Times New Roman" w:hAnsi="Times New Roman" w:cs="Times New Roman"/>
          <w:sz w:val="24"/>
          <w:szCs w:val="24"/>
          <w:lang w:val="lt-LT"/>
        </w:rPr>
        <w:t>imas</w:t>
      </w:r>
      <w:r w:rsidR="00AA02FD"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 lė</w:t>
      </w:r>
      <w:r w:rsidRPr="00D87FB9">
        <w:rPr>
          <w:rFonts w:ascii="Times New Roman" w:hAnsi="Times New Roman" w:cs="Times New Roman"/>
          <w:sz w:val="24"/>
          <w:szCs w:val="24"/>
          <w:lang w:val="lt-LT"/>
        </w:rPr>
        <w:t>tesnis</w:t>
      </w:r>
      <w:r w:rsidR="00AA02FD" w:rsidRPr="00D87FB9">
        <w:rPr>
          <w:rFonts w:ascii="Times New Roman" w:hAnsi="Times New Roman" w:cs="Times New Roman"/>
          <w:sz w:val="24"/>
          <w:szCs w:val="24"/>
          <w:lang w:val="lt-LT"/>
        </w:rPr>
        <w:t>, pj</w:t>
      </w:r>
      <w:r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aunama bus rečiau, </w:t>
      </w:r>
      <w:r w:rsidR="00AA02FD" w:rsidRPr="00D87FB9">
        <w:rPr>
          <w:rFonts w:ascii="Times New Roman" w:hAnsi="Times New Roman" w:cs="Times New Roman"/>
          <w:sz w:val="24"/>
          <w:szCs w:val="24"/>
          <w:lang w:val="lt-LT"/>
        </w:rPr>
        <w:t>atitinkamai gali būti reguliuojamas ir pjaunamos vejos aukštis.</w:t>
      </w:r>
      <w:r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A02FD" w:rsidRPr="00D87FB9">
        <w:rPr>
          <w:rFonts w:ascii="Times New Roman" w:hAnsi="Times New Roman" w:cs="Times New Roman"/>
          <w:sz w:val="24"/>
          <w:szCs w:val="24"/>
          <w:lang w:val="lt-LT"/>
        </w:rPr>
        <w:t>Be to, galima pažymėti zonas, kurias be papildomų fizinių barjerų robotas aplenk</w:t>
      </w:r>
      <w:r w:rsidRPr="00D87FB9">
        <w:rPr>
          <w:rFonts w:ascii="Times New Roman" w:hAnsi="Times New Roman" w:cs="Times New Roman"/>
          <w:sz w:val="24"/>
          <w:szCs w:val="24"/>
          <w:lang w:val="lt-LT"/>
        </w:rPr>
        <w:t>ia</w:t>
      </w:r>
      <w:r w:rsidR="00AA02FD"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 ir jose vejos nepjau</w:t>
      </w:r>
      <w:r w:rsidRPr="00D87FB9">
        <w:rPr>
          <w:rFonts w:ascii="Times New Roman" w:hAnsi="Times New Roman" w:cs="Times New Roman"/>
          <w:sz w:val="24"/>
          <w:szCs w:val="24"/>
          <w:lang w:val="lt-LT"/>
        </w:rPr>
        <w:t>na</w:t>
      </w:r>
      <w:r w:rsidR="00AA02FD" w:rsidRPr="00D87FB9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33A331F" w14:textId="4D45C47D" w:rsidR="00382411" w:rsidRPr="00382411" w:rsidRDefault="00C5298E" w:rsidP="0047697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 w:eastAsia="en-GB"/>
        </w:rPr>
      </w:pPr>
      <w:r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S. Bairašauskas atkreipia dėmesį, kad </w:t>
      </w:r>
      <w:r w:rsidR="00A337A2"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Lietuvoje vejos robotai </w:t>
      </w:r>
      <w:r w:rsidR="00C84B48"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šiandien pjauna vejas ne </w:t>
      </w:r>
      <w:r w:rsidR="00A337A2" w:rsidRPr="00D87FB9">
        <w:rPr>
          <w:rFonts w:ascii="Times New Roman" w:hAnsi="Times New Roman" w:cs="Times New Roman"/>
          <w:sz w:val="24"/>
          <w:szCs w:val="24"/>
          <w:lang w:val="lt-LT"/>
        </w:rPr>
        <w:t>tik privači</w:t>
      </w:r>
      <w:r w:rsidR="00C84B48" w:rsidRPr="00D87FB9">
        <w:rPr>
          <w:rFonts w:ascii="Times New Roman" w:hAnsi="Times New Roman" w:cs="Times New Roman"/>
          <w:sz w:val="24"/>
          <w:szCs w:val="24"/>
          <w:lang w:val="lt-LT"/>
        </w:rPr>
        <w:t>uose</w:t>
      </w:r>
      <w:r w:rsidR="00A337A2"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 kiem</w:t>
      </w:r>
      <w:r w:rsidR="00C84B48" w:rsidRPr="00D87FB9">
        <w:rPr>
          <w:rFonts w:ascii="Times New Roman" w:hAnsi="Times New Roman" w:cs="Times New Roman"/>
          <w:sz w:val="24"/>
          <w:szCs w:val="24"/>
          <w:lang w:val="lt-LT"/>
        </w:rPr>
        <w:t>uose</w:t>
      </w:r>
      <w:r w:rsidR="00A337A2" w:rsidRPr="00D87FB9">
        <w:rPr>
          <w:rFonts w:ascii="Times New Roman" w:hAnsi="Times New Roman" w:cs="Times New Roman"/>
          <w:sz w:val="24"/>
          <w:szCs w:val="24"/>
          <w:lang w:val="lt-LT"/>
        </w:rPr>
        <w:t>, bet ir vieš</w:t>
      </w:r>
      <w:r w:rsidR="00C84B48" w:rsidRPr="00D87FB9">
        <w:rPr>
          <w:rFonts w:ascii="Times New Roman" w:hAnsi="Times New Roman" w:cs="Times New Roman"/>
          <w:sz w:val="24"/>
          <w:szCs w:val="24"/>
          <w:lang w:val="lt-LT"/>
        </w:rPr>
        <w:t>osiose</w:t>
      </w:r>
      <w:r w:rsidR="00A337A2"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754B0" w:rsidRPr="00D87FB9">
        <w:rPr>
          <w:rFonts w:ascii="Times New Roman" w:hAnsi="Times New Roman" w:cs="Times New Roman"/>
          <w:sz w:val="24"/>
          <w:szCs w:val="24"/>
          <w:lang w:val="lt-LT"/>
        </w:rPr>
        <w:t xml:space="preserve">įvairių </w:t>
      </w:r>
      <w:r w:rsidR="00A337A2" w:rsidRPr="00D87FB9">
        <w:rPr>
          <w:rFonts w:ascii="Times New Roman" w:hAnsi="Times New Roman" w:cs="Times New Roman"/>
          <w:sz w:val="24"/>
          <w:szCs w:val="24"/>
          <w:lang w:val="lt-LT"/>
        </w:rPr>
        <w:t>miestų erdv</w:t>
      </w:r>
      <w:r w:rsidR="00C84B48" w:rsidRPr="00D87FB9">
        <w:rPr>
          <w:rFonts w:ascii="Times New Roman" w:hAnsi="Times New Roman" w:cs="Times New Roman"/>
          <w:sz w:val="24"/>
          <w:szCs w:val="24"/>
          <w:lang w:val="lt-LT"/>
        </w:rPr>
        <w:t>ėse</w:t>
      </w:r>
      <w:r w:rsidR="002754B0" w:rsidRPr="00D87FB9">
        <w:rPr>
          <w:rFonts w:ascii="Times New Roman" w:hAnsi="Times New Roman" w:cs="Times New Roman"/>
          <w:sz w:val="24"/>
          <w:szCs w:val="24"/>
          <w:lang w:val="lt-LT"/>
        </w:rPr>
        <w:t>, dvarų teritorijose</w:t>
      </w:r>
      <w:r w:rsidR="00C84B48" w:rsidRPr="00D87FB9">
        <w:rPr>
          <w:rFonts w:ascii="Times New Roman" w:hAnsi="Times New Roman" w:cs="Times New Roman"/>
          <w:sz w:val="24"/>
          <w:szCs w:val="24"/>
          <w:lang w:val="lt-LT"/>
        </w:rPr>
        <w:t>. Iš viso šalies</w:t>
      </w:r>
      <w:r w:rsidR="00382411" w:rsidRPr="00382411">
        <w:rPr>
          <w:rFonts w:ascii="Times New Roman" w:hAnsi="Times New Roman" w:cs="Times New Roman"/>
          <w:sz w:val="24"/>
          <w:szCs w:val="24"/>
          <w:lang w:val="lt-LT" w:eastAsia="en-GB"/>
        </w:rPr>
        <w:t xml:space="preserve"> žaliosiose zonose dirba apie 20 „Automower“ vejos robotų.</w:t>
      </w:r>
      <w:r w:rsidR="002754B0" w:rsidRPr="00D87FB9">
        <w:rPr>
          <w:rFonts w:ascii="Times New Roman" w:hAnsi="Times New Roman" w:cs="Times New Roman"/>
          <w:sz w:val="24"/>
          <w:szCs w:val="24"/>
          <w:lang w:val="lt-LT" w:eastAsia="en-GB"/>
        </w:rPr>
        <w:t xml:space="preserve"> Vejos robotų „įdarbinimas“ viešose vietose </w:t>
      </w:r>
      <w:r w:rsidR="002754B0" w:rsidRPr="00D87FB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leidžia išspręsti benzininės vejos priežiūros technikos keliamo triukšmo problemą, be to, vejos robotai dirba nuolat, </w:t>
      </w:r>
      <w:r w:rsidR="002754B0" w:rsidRPr="00D87FB9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nepriklausomai nuo oro sąlygų, todėl veja </w:t>
      </w:r>
      <w:r w:rsidR="006D2CB1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visada yra</w:t>
      </w:r>
      <w:r w:rsidR="002754B0" w:rsidRPr="00D87FB9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reprezentatyvi</w:t>
      </w:r>
      <w:r w:rsidR="006D2CB1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os išvaizdos –</w:t>
      </w:r>
      <w:r w:rsidR="002754B0" w:rsidRPr="00D87FB9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yra vienodo aukščio, tanki ir sveika.</w:t>
      </w:r>
      <w:r w:rsidR="00382411" w:rsidRPr="00382411">
        <w:rPr>
          <w:rFonts w:ascii="Times New Roman" w:hAnsi="Times New Roman" w:cs="Times New Roman"/>
          <w:sz w:val="24"/>
          <w:szCs w:val="24"/>
          <w:lang w:val="lt-LT" w:eastAsia="en-GB"/>
        </w:rPr>
        <w:t> </w:t>
      </w:r>
    </w:p>
    <w:p w14:paraId="34B3A761" w14:textId="77777777" w:rsidR="00A337A2" w:rsidRPr="00D87FB9" w:rsidRDefault="00A337A2" w:rsidP="0047697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sectPr w:rsidR="00A337A2" w:rsidRPr="00D87FB9" w:rsidSect="003E6B4B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174B"/>
    <w:multiLevelType w:val="multilevel"/>
    <w:tmpl w:val="BBE4A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58404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411"/>
    <w:rsid w:val="00050A19"/>
    <w:rsid w:val="00081E45"/>
    <w:rsid w:val="00083BDE"/>
    <w:rsid w:val="000A6389"/>
    <w:rsid w:val="00180468"/>
    <w:rsid w:val="001C2386"/>
    <w:rsid w:val="001D20FF"/>
    <w:rsid w:val="001E4993"/>
    <w:rsid w:val="002754B0"/>
    <w:rsid w:val="002A5646"/>
    <w:rsid w:val="00382411"/>
    <w:rsid w:val="003E6B4B"/>
    <w:rsid w:val="00417470"/>
    <w:rsid w:val="00455A0E"/>
    <w:rsid w:val="0047401D"/>
    <w:rsid w:val="00476974"/>
    <w:rsid w:val="00537C12"/>
    <w:rsid w:val="006D2CB1"/>
    <w:rsid w:val="008907C4"/>
    <w:rsid w:val="008E28AA"/>
    <w:rsid w:val="009B0544"/>
    <w:rsid w:val="00A337A2"/>
    <w:rsid w:val="00AA02FD"/>
    <w:rsid w:val="00BB6DF6"/>
    <w:rsid w:val="00C2615F"/>
    <w:rsid w:val="00C517A7"/>
    <w:rsid w:val="00C5298E"/>
    <w:rsid w:val="00C84B48"/>
    <w:rsid w:val="00CF42A2"/>
    <w:rsid w:val="00D87FB9"/>
    <w:rsid w:val="00EE1116"/>
    <w:rsid w:val="00EE659B"/>
    <w:rsid w:val="07FEB605"/>
    <w:rsid w:val="0EBA2857"/>
    <w:rsid w:val="12FEB469"/>
    <w:rsid w:val="149A84CA"/>
    <w:rsid w:val="1C6348C6"/>
    <w:rsid w:val="2F322570"/>
    <w:rsid w:val="3D10D62D"/>
    <w:rsid w:val="5534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07C77"/>
  <w15:chartTrackingRefBased/>
  <w15:docId w15:val="{B20EDB1A-8340-4622-AE27-34E55E34A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l-emoticon">
    <w:name w:val="ql-emoticon"/>
    <w:basedOn w:val="DefaultParagraphFont"/>
    <w:rsid w:val="00382411"/>
  </w:style>
  <w:style w:type="character" w:customStyle="1" w:styleId="ql-emoticon-icon">
    <w:name w:val="ql-emoticon-icon"/>
    <w:basedOn w:val="DefaultParagraphFont"/>
    <w:rsid w:val="00382411"/>
  </w:style>
  <w:style w:type="character" w:styleId="Hyperlink">
    <w:name w:val="Hyperlink"/>
    <w:basedOn w:val="DefaultParagraphFont"/>
    <w:uiPriority w:val="99"/>
    <w:semiHidden/>
    <w:unhideWhenUsed/>
    <w:rsid w:val="001E499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9B05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3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5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4" ma:contentTypeDescription="Kurkite naują dokumentą." ma:contentTypeScope="" ma:versionID="f14de17fe88ad97e964d9e5f6ab59d7a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7f1ea799eab44822c69d6d5a88e8feb8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35E813-ED52-4D9B-B290-C49A5D4DFF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A4F0E9-6D69-46FE-B1F2-7B2A01FE8038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3.xml><?xml version="1.0" encoding="utf-8"?>
<ds:datastoreItem xmlns:ds="http://schemas.openxmlformats.org/officeDocument/2006/customXml" ds:itemID="{AD95D002-B710-4F3C-A6B3-840CC45E0B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Cibienė</dc:creator>
  <cp:keywords/>
  <dc:description/>
  <cp:lastModifiedBy>Aistė Jankūnaitė</cp:lastModifiedBy>
  <cp:revision>3</cp:revision>
  <dcterms:created xsi:type="dcterms:W3CDTF">2022-09-13T14:04:00Z</dcterms:created>
  <dcterms:modified xsi:type="dcterms:W3CDTF">2022-09-14T06:48:00Z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</Properties>
</file>