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A10DC" w14:textId="0C34A102" w:rsidR="00D65593" w:rsidRPr="00366E95" w:rsidRDefault="00D65593" w:rsidP="00D65593">
      <w:pPr>
        <w:spacing w:after="0"/>
        <w:rPr>
          <w:rFonts w:ascii="Montserrat" w:hAnsi="Montserrat" w:cs="Arial"/>
          <w:color w:val="000000"/>
        </w:rPr>
      </w:pPr>
      <w:r w:rsidRPr="00366E95">
        <w:rPr>
          <w:rFonts w:ascii="Montserrat" w:hAnsi="Montserrat" w:cs="Arial"/>
          <w:color w:val="000000" w:themeColor="text1"/>
        </w:rPr>
        <w:t>2022 0</w:t>
      </w:r>
      <w:r w:rsidR="00C068F1" w:rsidRPr="00366E95">
        <w:rPr>
          <w:rFonts w:ascii="Montserrat" w:hAnsi="Montserrat" w:cs="Arial"/>
          <w:color w:val="000000" w:themeColor="text1"/>
        </w:rPr>
        <w:t xml:space="preserve">9 </w:t>
      </w:r>
      <w:r w:rsidR="67486D54" w:rsidRPr="08D19E74">
        <w:rPr>
          <w:rFonts w:ascii="Montserrat" w:hAnsi="Montserrat" w:cs="Arial"/>
          <w:color w:val="000000" w:themeColor="text1"/>
        </w:rPr>
        <w:t xml:space="preserve">20 </w:t>
      </w:r>
    </w:p>
    <w:p w14:paraId="38D590C1" w14:textId="4671E98A" w:rsidR="00D65593" w:rsidRDefault="00D65593" w:rsidP="00D65593">
      <w:pPr>
        <w:spacing w:after="0"/>
        <w:rPr>
          <w:rFonts w:ascii="Montserrat" w:hAnsi="Montserrat" w:cs="Arial"/>
          <w:color w:val="000000"/>
        </w:rPr>
      </w:pPr>
      <w:r w:rsidRPr="0000283D">
        <w:rPr>
          <w:rFonts w:ascii="Montserrat" w:hAnsi="Montserrat" w:cs="Arial"/>
          <w:color w:val="000000"/>
        </w:rPr>
        <w:t>Pranešimas žiniasklaidai</w:t>
      </w:r>
    </w:p>
    <w:p w14:paraId="1B193165" w14:textId="68C68670" w:rsidR="006C277D" w:rsidRDefault="006C277D" w:rsidP="00D65593">
      <w:pPr>
        <w:spacing w:after="0"/>
        <w:rPr>
          <w:rFonts w:ascii="Montserrat" w:hAnsi="Montserrat" w:cs="Arial"/>
          <w:color w:val="000000"/>
        </w:rPr>
      </w:pPr>
    </w:p>
    <w:p w14:paraId="23207099" w14:textId="77777777" w:rsidR="00366E95" w:rsidRPr="0000283D" w:rsidRDefault="00366E95" w:rsidP="00D65593">
      <w:pPr>
        <w:spacing w:after="0"/>
        <w:rPr>
          <w:rFonts w:ascii="Montserrat" w:hAnsi="Montserrat" w:cs="Arial"/>
          <w:color w:val="000000"/>
        </w:rPr>
      </w:pPr>
    </w:p>
    <w:p w14:paraId="31384B5C" w14:textId="77777777" w:rsidR="00D65593" w:rsidRPr="0000283D" w:rsidRDefault="00D65593" w:rsidP="00D65593">
      <w:pPr>
        <w:spacing w:after="0"/>
        <w:jc w:val="center"/>
        <w:rPr>
          <w:rFonts w:ascii="Montserrat" w:eastAsia="Montserrat" w:hAnsi="Montserrat" w:cs="Montserrat"/>
          <w:b/>
          <w:bCs/>
          <w:color w:val="000000" w:themeColor="text1"/>
          <w:sz w:val="24"/>
        </w:rPr>
      </w:pPr>
    </w:p>
    <w:p w14:paraId="7DDFC4FF" w14:textId="542D1678" w:rsidR="006C277D" w:rsidRPr="0002228A" w:rsidRDefault="55DCE2C3" w:rsidP="006C277D">
      <w:pPr>
        <w:jc w:val="center"/>
        <w:rPr>
          <w:rFonts w:ascii="Montserrat" w:hAnsi="Montserrat"/>
          <w:b/>
          <w:bCs/>
          <w:sz w:val="24"/>
          <w:szCs w:val="24"/>
        </w:rPr>
      </w:pPr>
      <w:r w:rsidRPr="7170FD30">
        <w:rPr>
          <w:rFonts w:ascii="Montserrat" w:hAnsi="Montserrat"/>
          <w:b/>
          <w:bCs/>
          <w:sz w:val="24"/>
          <w:szCs w:val="24"/>
        </w:rPr>
        <w:t>„</w:t>
      </w:r>
      <w:proofErr w:type="spellStart"/>
      <w:r w:rsidRPr="7170FD30">
        <w:rPr>
          <w:rFonts w:ascii="Montserrat" w:hAnsi="Montserrat"/>
          <w:b/>
          <w:bCs/>
          <w:sz w:val="24"/>
          <w:szCs w:val="24"/>
        </w:rPr>
        <w:t>Modus</w:t>
      </w:r>
      <w:proofErr w:type="spellEnd"/>
      <w:r w:rsidRPr="7170FD30">
        <w:rPr>
          <w:rFonts w:ascii="Montserrat" w:hAnsi="Montserrat"/>
          <w:b/>
          <w:bCs/>
          <w:sz w:val="24"/>
          <w:szCs w:val="24"/>
        </w:rPr>
        <w:t xml:space="preserve"> </w:t>
      </w:r>
      <w:proofErr w:type="spellStart"/>
      <w:r w:rsidRPr="7170FD30">
        <w:rPr>
          <w:rFonts w:ascii="Montserrat" w:hAnsi="Montserrat"/>
          <w:b/>
          <w:bCs/>
          <w:sz w:val="24"/>
          <w:szCs w:val="24"/>
        </w:rPr>
        <w:t>Asset</w:t>
      </w:r>
      <w:proofErr w:type="spellEnd"/>
      <w:r w:rsidRPr="7170FD30">
        <w:rPr>
          <w:rFonts w:ascii="Montserrat" w:hAnsi="Montserrat"/>
          <w:b/>
          <w:bCs/>
          <w:sz w:val="24"/>
          <w:szCs w:val="24"/>
        </w:rPr>
        <w:t xml:space="preserve"> </w:t>
      </w:r>
      <w:proofErr w:type="spellStart"/>
      <w:r w:rsidRPr="7170FD30">
        <w:rPr>
          <w:rFonts w:ascii="Montserrat" w:hAnsi="Montserrat"/>
          <w:b/>
          <w:bCs/>
          <w:sz w:val="24"/>
          <w:szCs w:val="24"/>
        </w:rPr>
        <w:t>Management</w:t>
      </w:r>
      <w:proofErr w:type="spellEnd"/>
      <w:r w:rsidRPr="7170FD30">
        <w:rPr>
          <w:rFonts w:ascii="Montserrat" w:hAnsi="Montserrat"/>
          <w:b/>
          <w:bCs/>
          <w:sz w:val="24"/>
          <w:szCs w:val="24"/>
        </w:rPr>
        <w:t xml:space="preserve">“ didžiausiam </w:t>
      </w:r>
      <w:r w:rsidR="29A3C881" w:rsidRPr="7170FD30">
        <w:rPr>
          <w:rFonts w:ascii="Montserrat" w:hAnsi="Montserrat"/>
          <w:b/>
          <w:bCs/>
          <w:sz w:val="24"/>
          <w:szCs w:val="24"/>
        </w:rPr>
        <w:t xml:space="preserve">nutolusių </w:t>
      </w:r>
      <w:r w:rsidRPr="7170FD30">
        <w:rPr>
          <w:rFonts w:ascii="Montserrat" w:hAnsi="Montserrat"/>
          <w:b/>
          <w:bCs/>
          <w:sz w:val="24"/>
          <w:szCs w:val="24"/>
        </w:rPr>
        <w:t xml:space="preserve">saulės </w:t>
      </w:r>
      <w:r w:rsidR="22490369" w:rsidRPr="7170FD30">
        <w:rPr>
          <w:rFonts w:ascii="Montserrat" w:hAnsi="Montserrat"/>
          <w:b/>
          <w:bCs/>
          <w:sz w:val="24"/>
          <w:szCs w:val="24"/>
        </w:rPr>
        <w:t xml:space="preserve">elektrinių </w:t>
      </w:r>
      <w:r w:rsidRPr="7170FD30">
        <w:rPr>
          <w:rFonts w:ascii="Montserrat" w:hAnsi="Montserrat"/>
          <w:b/>
          <w:bCs/>
          <w:sz w:val="24"/>
          <w:szCs w:val="24"/>
        </w:rPr>
        <w:t>fondui Lietuvoje užsitikrino 21 mln. eurų finansavimą</w:t>
      </w:r>
      <w:r w:rsidR="67D4332E" w:rsidRPr="7170FD30">
        <w:rPr>
          <w:rFonts w:ascii="Montserrat" w:hAnsi="Montserrat"/>
          <w:b/>
          <w:bCs/>
          <w:sz w:val="24"/>
          <w:szCs w:val="24"/>
        </w:rPr>
        <w:t xml:space="preserve"> iš </w:t>
      </w:r>
      <w:r w:rsidR="008E2982" w:rsidRPr="7170FD30">
        <w:rPr>
          <w:rFonts w:ascii="Montserrat" w:hAnsi="Montserrat"/>
          <w:b/>
          <w:bCs/>
        </w:rPr>
        <w:t>„</w:t>
      </w:r>
      <w:r w:rsidR="67D4332E" w:rsidRPr="7170FD30">
        <w:rPr>
          <w:rFonts w:ascii="Montserrat" w:hAnsi="Montserrat"/>
          <w:b/>
          <w:bCs/>
          <w:sz w:val="24"/>
          <w:szCs w:val="24"/>
        </w:rPr>
        <w:t>Swedbank”</w:t>
      </w:r>
    </w:p>
    <w:p w14:paraId="0C955D95" w14:textId="77777777" w:rsidR="006C277D" w:rsidRPr="0002228A" w:rsidRDefault="006C277D" w:rsidP="006C277D">
      <w:pPr>
        <w:spacing w:after="0"/>
        <w:jc w:val="both"/>
        <w:rPr>
          <w:rFonts w:ascii="Montserrat" w:hAnsi="Montserrat" w:cs="Arial"/>
          <w:color w:val="000000"/>
        </w:rPr>
      </w:pPr>
    </w:p>
    <w:p w14:paraId="5A26877C" w14:textId="4D84DEB9" w:rsidR="00045D15" w:rsidRPr="0002228A" w:rsidRDefault="1EB3BDDB" w:rsidP="006C277D">
      <w:pPr>
        <w:jc w:val="both"/>
        <w:rPr>
          <w:rFonts w:ascii="Montserrat" w:hAnsi="Montserrat"/>
          <w:b/>
          <w:bCs/>
        </w:rPr>
      </w:pPr>
      <w:r w:rsidRPr="7170FD30">
        <w:rPr>
          <w:rFonts w:ascii="Montserrat" w:hAnsi="Montserrat"/>
          <w:b/>
          <w:bCs/>
        </w:rPr>
        <w:t>Specializuota atsinaujinančios energetikos fondų valdymo įmonė „</w:t>
      </w:r>
      <w:proofErr w:type="spellStart"/>
      <w:r w:rsidRPr="7170FD30">
        <w:rPr>
          <w:rFonts w:ascii="Montserrat" w:hAnsi="Montserrat"/>
          <w:b/>
          <w:bCs/>
        </w:rPr>
        <w:t>Modus</w:t>
      </w:r>
      <w:proofErr w:type="spellEnd"/>
      <w:r w:rsidRPr="7170FD30">
        <w:rPr>
          <w:rFonts w:ascii="Montserrat" w:hAnsi="Montserrat"/>
          <w:b/>
          <w:bCs/>
        </w:rPr>
        <w:t xml:space="preserve"> </w:t>
      </w:r>
      <w:proofErr w:type="spellStart"/>
      <w:r w:rsidRPr="7170FD30">
        <w:rPr>
          <w:rFonts w:ascii="Montserrat" w:hAnsi="Montserrat"/>
          <w:b/>
          <w:bCs/>
        </w:rPr>
        <w:t>Asset</w:t>
      </w:r>
      <w:proofErr w:type="spellEnd"/>
      <w:r w:rsidRPr="7170FD30">
        <w:rPr>
          <w:rFonts w:ascii="Montserrat" w:hAnsi="Montserrat"/>
          <w:b/>
          <w:bCs/>
        </w:rPr>
        <w:t xml:space="preserve"> </w:t>
      </w:r>
      <w:proofErr w:type="spellStart"/>
      <w:r w:rsidRPr="7170FD30">
        <w:rPr>
          <w:rFonts w:ascii="Montserrat" w:hAnsi="Montserrat"/>
          <w:b/>
          <w:bCs/>
        </w:rPr>
        <w:t>Management</w:t>
      </w:r>
      <w:proofErr w:type="spellEnd"/>
      <w:r w:rsidRPr="7170FD30">
        <w:rPr>
          <w:rFonts w:ascii="Montserrat" w:hAnsi="Montserrat"/>
          <w:b/>
          <w:bCs/>
        </w:rPr>
        <w:t>“ užsitikrino papildomą 21 mln. eurų dydžio finansavimą „</w:t>
      </w:r>
      <w:proofErr w:type="spellStart"/>
      <w:r w:rsidRPr="7170FD30">
        <w:rPr>
          <w:rFonts w:ascii="Montserrat" w:hAnsi="Montserrat"/>
          <w:b/>
          <w:bCs/>
        </w:rPr>
        <w:t>Modus</w:t>
      </w:r>
      <w:proofErr w:type="spellEnd"/>
      <w:r w:rsidRPr="7170FD30">
        <w:rPr>
          <w:rFonts w:ascii="Montserrat" w:hAnsi="Montserrat"/>
          <w:b/>
          <w:bCs/>
        </w:rPr>
        <w:t xml:space="preserve"> </w:t>
      </w:r>
      <w:proofErr w:type="spellStart"/>
      <w:r w:rsidRPr="7170FD30">
        <w:rPr>
          <w:rFonts w:ascii="Montserrat" w:hAnsi="Montserrat"/>
          <w:b/>
          <w:bCs/>
        </w:rPr>
        <w:t>Remote</w:t>
      </w:r>
      <w:proofErr w:type="spellEnd"/>
      <w:r w:rsidRPr="7170FD30">
        <w:rPr>
          <w:rFonts w:ascii="Montserrat" w:hAnsi="Montserrat"/>
          <w:b/>
          <w:bCs/>
        </w:rPr>
        <w:t xml:space="preserve"> </w:t>
      </w:r>
      <w:proofErr w:type="spellStart"/>
      <w:r w:rsidRPr="7170FD30">
        <w:rPr>
          <w:rFonts w:ascii="Montserrat" w:hAnsi="Montserrat"/>
          <w:b/>
          <w:bCs/>
        </w:rPr>
        <w:t>Solar</w:t>
      </w:r>
      <w:proofErr w:type="spellEnd"/>
      <w:r w:rsidRPr="7170FD30">
        <w:rPr>
          <w:rFonts w:ascii="Montserrat" w:hAnsi="Montserrat"/>
          <w:b/>
          <w:bCs/>
        </w:rPr>
        <w:t xml:space="preserve"> </w:t>
      </w:r>
      <w:proofErr w:type="spellStart"/>
      <w:r w:rsidRPr="7170FD30">
        <w:rPr>
          <w:rFonts w:ascii="Montserrat" w:hAnsi="Montserrat"/>
          <w:b/>
          <w:bCs/>
        </w:rPr>
        <w:t>Fund</w:t>
      </w:r>
      <w:proofErr w:type="spellEnd"/>
      <w:r w:rsidRPr="7170FD30">
        <w:rPr>
          <w:rFonts w:ascii="Montserrat" w:hAnsi="Montserrat"/>
          <w:b/>
          <w:bCs/>
        </w:rPr>
        <w:t xml:space="preserve"> I“, kurį suteikė bankas „Swedbank“. Šis 2021 m. įsteigtas fondas investuoja į Lietuvoje veikiančias nutolusias saulės jėgaines, kurios tiekia elektrą </w:t>
      </w:r>
      <w:r w:rsidR="2E01BC38" w:rsidRPr="7170FD30">
        <w:rPr>
          <w:rFonts w:ascii="Montserrat" w:hAnsi="Montserrat"/>
          <w:b/>
          <w:bCs/>
        </w:rPr>
        <w:t xml:space="preserve">verslo klientams, turintiems gaminančio </w:t>
      </w:r>
      <w:r w:rsidRPr="7170FD30">
        <w:rPr>
          <w:rFonts w:ascii="Montserrat" w:hAnsi="Montserrat"/>
          <w:b/>
          <w:bCs/>
        </w:rPr>
        <w:t>vartotoj</w:t>
      </w:r>
      <w:r w:rsidR="39B57D85" w:rsidRPr="7170FD30">
        <w:rPr>
          <w:rFonts w:ascii="Montserrat" w:hAnsi="Montserrat"/>
          <w:b/>
          <w:bCs/>
        </w:rPr>
        <w:t>o</w:t>
      </w:r>
      <w:r w:rsidR="685B7CEA" w:rsidRPr="7170FD30">
        <w:rPr>
          <w:rFonts w:ascii="Montserrat" w:hAnsi="Montserrat"/>
          <w:b/>
          <w:bCs/>
        </w:rPr>
        <w:t xml:space="preserve"> statusą</w:t>
      </w:r>
      <w:r w:rsidRPr="7170FD30">
        <w:rPr>
          <w:rFonts w:ascii="Montserrat" w:hAnsi="Montserrat"/>
          <w:b/>
          <w:bCs/>
        </w:rPr>
        <w:t xml:space="preserve">. </w:t>
      </w:r>
    </w:p>
    <w:p w14:paraId="31C5B3C7" w14:textId="3BBE6C65" w:rsidR="006C277D" w:rsidRPr="0002228A" w:rsidRDefault="7A55776B" w:rsidP="291FE5E1">
      <w:pPr>
        <w:jc w:val="both"/>
        <w:rPr>
          <w:rFonts w:ascii="Montserrat" w:eastAsia="Montserrat" w:hAnsi="Montserrat" w:cs="Montserrat"/>
        </w:rPr>
      </w:pPr>
      <w:r w:rsidRPr="6AA3B000">
        <w:rPr>
          <w:rFonts w:ascii="Montserrat" w:eastAsia="Montserrat" w:hAnsi="Montserrat" w:cs="Montserrat"/>
        </w:rPr>
        <w:t xml:space="preserve">Pagal </w:t>
      </w:r>
      <w:r w:rsidR="41C6C976" w:rsidRPr="6AA3B000">
        <w:rPr>
          <w:rFonts w:ascii="Montserrat" w:eastAsia="Montserrat" w:hAnsi="Montserrat" w:cs="Montserrat"/>
        </w:rPr>
        <w:t xml:space="preserve">su </w:t>
      </w:r>
      <w:r w:rsidRPr="6AA3B000">
        <w:rPr>
          <w:rFonts w:ascii="Montserrat" w:eastAsia="Montserrat" w:hAnsi="Montserrat" w:cs="Montserrat"/>
        </w:rPr>
        <w:t>„Swedbank“ pasirašytą finansavimo (kredito) sutartį, gautos lėšos bus skirtos fondo valdomo saulės jėgainių portfelio plėtrai</w:t>
      </w:r>
      <w:r w:rsidR="00F258E8">
        <w:rPr>
          <w:rFonts w:ascii="Montserrat" w:eastAsia="Montserrat" w:hAnsi="Montserrat" w:cs="Montserrat"/>
        </w:rPr>
        <w:t>. U</w:t>
      </w:r>
      <w:r w:rsidRPr="6AA3B000">
        <w:rPr>
          <w:rFonts w:ascii="Montserrat" w:eastAsia="Montserrat" w:hAnsi="Montserrat" w:cs="Montserrat"/>
        </w:rPr>
        <w:t>ž jas planuojama įsigyti 36 MW galios saulės jėgainių</w:t>
      </w:r>
      <w:r w:rsidR="27545DCF" w:rsidRPr="6AA3B000">
        <w:rPr>
          <w:rFonts w:ascii="Montserrat" w:eastAsia="Montserrat" w:hAnsi="Montserrat" w:cs="Montserrat"/>
        </w:rPr>
        <w:t>, kurios šiuo metu vystomos Kauno, Šiaulių, Elektrėnų ir Ukmergės rajonuose.</w:t>
      </w:r>
      <w:r w:rsidR="730BB248" w:rsidRPr="6AA3B000">
        <w:rPr>
          <w:rFonts w:ascii="Montserrat" w:eastAsia="Montserrat" w:hAnsi="Montserrat" w:cs="Montserrat"/>
        </w:rPr>
        <w:t xml:space="preserve"> Pabaigtos jėgainės pagamintą elektrą </w:t>
      </w:r>
      <w:r w:rsidR="286A4B38" w:rsidRPr="6AA3B000">
        <w:rPr>
          <w:rFonts w:ascii="Montserrat" w:eastAsia="Montserrat" w:hAnsi="Montserrat" w:cs="Montserrat"/>
        </w:rPr>
        <w:t xml:space="preserve">pagal </w:t>
      </w:r>
      <w:r w:rsidR="7534B9DE" w:rsidRPr="6AA3B000">
        <w:rPr>
          <w:rFonts w:ascii="Montserrat" w:eastAsia="Montserrat" w:hAnsi="Montserrat" w:cs="Montserrat"/>
        </w:rPr>
        <w:t>sudarytas</w:t>
      </w:r>
      <w:r w:rsidR="286A4B38" w:rsidRPr="6AA3B000">
        <w:rPr>
          <w:rFonts w:ascii="Montserrat" w:eastAsia="Montserrat" w:hAnsi="Montserrat" w:cs="Montserrat"/>
        </w:rPr>
        <w:t xml:space="preserve"> sutartis </w:t>
      </w:r>
      <w:r w:rsidR="730BB248" w:rsidRPr="6AA3B000">
        <w:rPr>
          <w:rFonts w:ascii="Montserrat" w:eastAsia="Montserrat" w:hAnsi="Montserrat" w:cs="Montserrat"/>
        </w:rPr>
        <w:t>tieks daugiau kaip 50-iai įmonių</w:t>
      </w:r>
      <w:r w:rsidR="004949AC">
        <w:rPr>
          <w:rFonts w:ascii="Montserrat" w:eastAsia="Montserrat" w:hAnsi="Montserrat" w:cs="Montserrat"/>
        </w:rPr>
        <w:t>.</w:t>
      </w:r>
    </w:p>
    <w:p w14:paraId="40CCF3B2" w14:textId="1EEDD57C" w:rsidR="1770D327" w:rsidRDefault="6CD2DBB1" w:rsidP="7170FD30">
      <w:pPr>
        <w:jc w:val="both"/>
        <w:rPr>
          <w:rFonts w:ascii="Montserrat" w:eastAsia="Montserrat" w:hAnsi="Montserrat" w:cs="Montserrat"/>
        </w:rPr>
      </w:pPr>
      <w:r w:rsidRPr="6AA3B000">
        <w:rPr>
          <w:rFonts w:ascii="Montserrat" w:eastAsia="Montserrat" w:hAnsi="Montserrat" w:cs="Montserrat"/>
        </w:rPr>
        <w:t>„</w:t>
      </w:r>
      <w:r w:rsidR="00BB6795" w:rsidRPr="6AA3B000">
        <w:rPr>
          <w:rFonts w:ascii="Montserrat" w:eastAsia="Montserrat" w:hAnsi="Montserrat" w:cs="Montserrat"/>
        </w:rPr>
        <w:t>Šiuo metu valdome didžiausią nutolusių saulės elektrinių portfelį Lietuvoje</w:t>
      </w:r>
      <w:r w:rsidR="00F258E8">
        <w:rPr>
          <w:rFonts w:ascii="Montserrat" w:eastAsia="Montserrat" w:hAnsi="Montserrat" w:cs="Montserrat"/>
        </w:rPr>
        <w:t>. J</w:t>
      </w:r>
      <w:r w:rsidR="00BB6795" w:rsidRPr="6AA3B000">
        <w:rPr>
          <w:rFonts w:ascii="Montserrat" w:eastAsia="Montserrat" w:hAnsi="Montserrat" w:cs="Montserrat"/>
        </w:rPr>
        <w:t>au pasirašytos įpareigojančios akcijų pirkimo</w:t>
      </w:r>
      <w:r w:rsidR="00F258E8">
        <w:rPr>
          <w:rFonts w:ascii="Montserrat" w:eastAsia="Montserrat" w:hAnsi="Montserrat" w:cs="Montserrat"/>
        </w:rPr>
        <w:t>-</w:t>
      </w:r>
      <w:r w:rsidR="00BB6795" w:rsidRPr="6AA3B000">
        <w:rPr>
          <w:rFonts w:ascii="Montserrat" w:eastAsia="Montserrat" w:hAnsi="Montserrat" w:cs="Montserrat"/>
        </w:rPr>
        <w:t xml:space="preserve">pardavimo sutartys leis pasiekti daugiau nei 70 MW bendrą portfelio dydį 2023 m. </w:t>
      </w:r>
      <w:r w:rsidRPr="6AA3B000">
        <w:rPr>
          <w:rFonts w:ascii="Montserrat" w:eastAsia="Montserrat" w:hAnsi="Montserrat" w:cs="Montserrat"/>
        </w:rPr>
        <w:t xml:space="preserve">Įsigyjame tik jau </w:t>
      </w:r>
      <w:r w:rsidR="2557315F" w:rsidRPr="6AA3B000">
        <w:rPr>
          <w:rFonts w:ascii="Montserrat" w:eastAsia="Montserrat" w:hAnsi="Montserrat" w:cs="Montserrat"/>
        </w:rPr>
        <w:t xml:space="preserve">pastatytas ir pilnai </w:t>
      </w:r>
      <w:r w:rsidRPr="6AA3B000">
        <w:rPr>
          <w:rFonts w:ascii="Montserrat" w:eastAsia="Montserrat" w:hAnsi="Montserrat" w:cs="Montserrat"/>
        </w:rPr>
        <w:t xml:space="preserve">veikiančias jėgaines, </w:t>
      </w:r>
      <w:r w:rsidR="38427764" w:rsidRPr="6AA3B000">
        <w:rPr>
          <w:rFonts w:ascii="Montserrat" w:eastAsia="Montserrat" w:hAnsi="Montserrat" w:cs="Montserrat"/>
        </w:rPr>
        <w:t xml:space="preserve">kurios teikia elektrą pagal iš anksto sudarytas sutartis. </w:t>
      </w:r>
      <w:r w:rsidR="552A7C1F" w:rsidRPr="6AA3B000">
        <w:rPr>
          <w:rFonts w:ascii="Montserrat" w:eastAsia="Montserrat" w:hAnsi="Montserrat" w:cs="Montserrat"/>
        </w:rPr>
        <w:t>T</w:t>
      </w:r>
      <w:r w:rsidRPr="6AA3B000">
        <w:rPr>
          <w:rFonts w:ascii="Montserrat" w:eastAsia="Montserrat" w:hAnsi="Montserrat" w:cs="Montserrat"/>
        </w:rPr>
        <w:t>odėl fondas neprisiima jų vystymo ir statybų rizikos“, – sako „</w:t>
      </w:r>
      <w:proofErr w:type="spellStart"/>
      <w:r w:rsidRPr="6AA3B000">
        <w:rPr>
          <w:rFonts w:ascii="Montserrat" w:eastAsia="Montserrat" w:hAnsi="Montserrat" w:cs="Montserrat"/>
        </w:rPr>
        <w:t>Modus</w:t>
      </w:r>
      <w:proofErr w:type="spellEnd"/>
      <w:r w:rsidRPr="6AA3B000">
        <w:rPr>
          <w:rFonts w:ascii="Montserrat" w:eastAsia="Montserrat" w:hAnsi="Montserrat" w:cs="Montserrat"/>
        </w:rPr>
        <w:t xml:space="preserve"> </w:t>
      </w:r>
      <w:proofErr w:type="spellStart"/>
      <w:r w:rsidRPr="6AA3B000">
        <w:rPr>
          <w:rFonts w:ascii="Montserrat" w:eastAsia="Montserrat" w:hAnsi="Montserrat" w:cs="Montserrat"/>
        </w:rPr>
        <w:t>Asset</w:t>
      </w:r>
      <w:proofErr w:type="spellEnd"/>
      <w:r w:rsidRPr="6AA3B000">
        <w:rPr>
          <w:rFonts w:ascii="Montserrat" w:eastAsia="Montserrat" w:hAnsi="Montserrat" w:cs="Montserrat"/>
        </w:rPr>
        <w:t xml:space="preserve"> </w:t>
      </w:r>
      <w:proofErr w:type="spellStart"/>
      <w:r w:rsidRPr="6AA3B000">
        <w:rPr>
          <w:rFonts w:ascii="Montserrat" w:eastAsia="Montserrat" w:hAnsi="Montserrat" w:cs="Montserrat"/>
        </w:rPr>
        <w:t>Management</w:t>
      </w:r>
      <w:proofErr w:type="spellEnd"/>
      <w:r w:rsidRPr="6AA3B000">
        <w:rPr>
          <w:rFonts w:ascii="Montserrat" w:eastAsia="Montserrat" w:hAnsi="Montserrat" w:cs="Montserrat"/>
        </w:rPr>
        <w:t>“ vadovas Povilas Pečiulis.</w:t>
      </w:r>
    </w:p>
    <w:p w14:paraId="19ACA11D" w14:textId="64D40599" w:rsidR="1770D327" w:rsidRDefault="5E849A3A" w:rsidP="7170FD30">
      <w:pPr>
        <w:jc w:val="both"/>
        <w:rPr>
          <w:rFonts w:ascii="Montserrat" w:eastAsia="Montserrat" w:hAnsi="Montserrat" w:cs="Montserrat"/>
        </w:rPr>
      </w:pPr>
      <w:r w:rsidRPr="7170FD30">
        <w:rPr>
          <w:rFonts w:ascii="Montserrat" w:eastAsia="Montserrat" w:hAnsi="Montserrat" w:cs="Montserrat"/>
        </w:rPr>
        <w:t>Šiuo metu „</w:t>
      </w:r>
      <w:proofErr w:type="spellStart"/>
      <w:r w:rsidRPr="7170FD30">
        <w:rPr>
          <w:rFonts w:ascii="Montserrat" w:eastAsia="Montserrat" w:hAnsi="Montserrat" w:cs="Montserrat"/>
        </w:rPr>
        <w:t>Modus</w:t>
      </w:r>
      <w:proofErr w:type="spellEnd"/>
      <w:r w:rsidRPr="7170FD30">
        <w:rPr>
          <w:rFonts w:ascii="Montserrat" w:eastAsia="Montserrat" w:hAnsi="Montserrat" w:cs="Montserrat"/>
        </w:rPr>
        <w:t xml:space="preserve"> </w:t>
      </w:r>
      <w:proofErr w:type="spellStart"/>
      <w:r w:rsidRPr="7170FD30">
        <w:rPr>
          <w:rFonts w:ascii="Montserrat" w:eastAsia="Montserrat" w:hAnsi="Montserrat" w:cs="Montserrat"/>
        </w:rPr>
        <w:t>Remote</w:t>
      </w:r>
      <w:proofErr w:type="spellEnd"/>
      <w:r w:rsidRPr="7170FD30">
        <w:rPr>
          <w:rFonts w:ascii="Montserrat" w:eastAsia="Montserrat" w:hAnsi="Montserrat" w:cs="Montserrat"/>
        </w:rPr>
        <w:t xml:space="preserve"> </w:t>
      </w:r>
      <w:proofErr w:type="spellStart"/>
      <w:r w:rsidRPr="7170FD30">
        <w:rPr>
          <w:rFonts w:ascii="Montserrat" w:eastAsia="Montserrat" w:hAnsi="Montserrat" w:cs="Montserrat"/>
        </w:rPr>
        <w:t>Solar</w:t>
      </w:r>
      <w:proofErr w:type="spellEnd"/>
      <w:r w:rsidRPr="7170FD30">
        <w:rPr>
          <w:rFonts w:ascii="Montserrat" w:eastAsia="Montserrat" w:hAnsi="Montserrat" w:cs="Montserrat"/>
        </w:rPr>
        <w:t xml:space="preserve"> </w:t>
      </w:r>
      <w:proofErr w:type="spellStart"/>
      <w:r w:rsidRPr="7170FD30">
        <w:rPr>
          <w:rFonts w:ascii="Montserrat" w:eastAsia="Montserrat" w:hAnsi="Montserrat" w:cs="Montserrat"/>
        </w:rPr>
        <w:t>Fund</w:t>
      </w:r>
      <w:proofErr w:type="spellEnd"/>
      <w:r w:rsidRPr="7170FD30">
        <w:rPr>
          <w:rFonts w:ascii="Montserrat" w:eastAsia="Montserrat" w:hAnsi="Montserrat" w:cs="Montserrat"/>
        </w:rPr>
        <w:t xml:space="preserve"> I“ jau yra investavęs 8 mln. eurų iš pirmojo fondo vienetų platinimo etapo, o įsigytų nutolusių saulės jėgainių galia sudaro 14 MW. </w:t>
      </w:r>
      <w:r w:rsidR="7C92633D" w:rsidRPr="7170FD30">
        <w:rPr>
          <w:rFonts w:ascii="Montserrat" w:eastAsia="Montserrat" w:hAnsi="Montserrat" w:cs="Montserrat"/>
        </w:rPr>
        <w:t xml:space="preserve">Pasiekus 100 MW fondo dydį, planuojamas pardavimas instituciniam investuotojui. </w:t>
      </w:r>
    </w:p>
    <w:p w14:paraId="1B71C29D" w14:textId="708DEAB8" w:rsidR="6D39CFEE" w:rsidRDefault="179A7FF9" w:rsidP="734BBD59">
      <w:pPr>
        <w:jc w:val="both"/>
        <w:rPr>
          <w:rFonts w:ascii="Montserrat" w:eastAsia="Montserrat" w:hAnsi="Montserrat" w:cs="Montserrat"/>
        </w:rPr>
      </w:pPr>
      <w:r w:rsidRPr="734BBD59">
        <w:rPr>
          <w:rFonts w:ascii="Montserrat" w:eastAsia="Montserrat" w:hAnsi="Montserrat" w:cs="Montserrat"/>
        </w:rPr>
        <w:t xml:space="preserve">Pasak „Swedbank“ Verslo klientų tarnybos vadovo Antano </w:t>
      </w:r>
      <w:proofErr w:type="spellStart"/>
      <w:r w:rsidRPr="734BBD59">
        <w:rPr>
          <w:rFonts w:ascii="Montserrat" w:eastAsia="Montserrat" w:hAnsi="Montserrat" w:cs="Montserrat"/>
        </w:rPr>
        <w:t>Sagatausko</w:t>
      </w:r>
      <w:proofErr w:type="spellEnd"/>
      <w:r w:rsidRPr="734BBD59">
        <w:rPr>
          <w:rFonts w:ascii="Montserrat" w:eastAsia="Montserrat" w:hAnsi="Montserrat" w:cs="Montserrat"/>
        </w:rPr>
        <w:t>, tai</w:t>
      </w:r>
      <w:r w:rsidR="1BD45591" w:rsidRPr="734BBD59">
        <w:rPr>
          <w:rFonts w:ascii="Montserrat" w:eastAsia="Montserrat" w:hAnsi="Montserrat" w:cs="Montserrat"/>
        </w:rPr>
        <w:t xml:space="preserve"> iki šiol didžiausias suteiktas finansavimas saulės jėgainių įsigijimui Lietuvoje</w:t>
      </w:r>
      <w:r w:rsidR="30AD1E73" w:rsidRPr="734BBD59">
        <w:rPr>
          <w:rFonts w:ascii="Montserrat" w:eastAsia="Montserrat" w:hAnsi="Montserrat" w:cs="Montserrat"/>
        </w:rPr>
        <w:t>:</w:t>
      </w:r>
      <w:r w:rsidR="5D980E80" w:rsidRPr="734BBD59">
        <w:rPr>
          <w:rFonts w:ascii="Montserrat" w:eastAsia="Montserrat" w:hAnsi="Montserrat" w:cs="Montserrat"/>
        </w:rPr>
        <w:t xml:space="preserve"> „Esame pasiryžę aktyviai finansuoti elektros gamybos iš saulės ir vėjo projektus, kurie padidintų šalies ekonomikos atsparumą</w:t>
      </w:r>
      <w:r w:rsidR="6AC51205" w:rsidRPr="734BBD59">
        <w:rPr>
          <w:rFonts w:ascii="Montserrat" w:eastAsia="Montserrat" w:hAnsi="Montserrat" w:cs="Montserrat"/>
        </w:rPr>
        <w:t xml:space="preserve"> bei konkurencingumą</w:t>
      </w:r>
      <w:r w:rsidR="5D980E80" w:rsidRPr="734BBD59">
        <w:rPr>
          <w:rFonts w:ascii="Montserrat" w:eastAsia="Montserrat" w:hAnsi="Montserrat" w:cs="Montserrat"/>
        </w:rPr>
        <w:t>, prisidėtų prie tvarumo ir nacionalinių emisijų mažinimo tikslų</w:t>
      </w:r>
      <w:r w:rsidR="6571E081" w:rsidRPr="734BBD59">
        <w:rPr>
          <w:rFonts w:ascii="Montserrat" w:eastAsia="Montserrat" w:hAnsi="Montserrat" w:cs="Montserrat"/>
        </w:rPr>
        <w:t xml:space="preserve">. Įmonėms suteiktų paskolų, kurios patenka į „Swedbank“ žaliųjų obligacijų programą, suma jau </w:t>
      </w:r>
      <w:r w:rsidR="00527AA3" w:rsidRPr="00527AA3">
        <w:rPr>
          <w:rFonts w:ascii="Montserrat" w:eastAsia="Montserrat" w:hAnsi="Montserrat" w:cs="Montserrat"/>
        </w:rPr>
        <w:t>siekia</w:t>
      </w:r>
      <w:r w:rsidR="6571E081" w:rsidRPr="00527AA3">
        <w:rPr>
          <w:rFonts w:ascii="Montserrat" w:eastAsia="Montserrat" w:hAnsi="Montserrat" w:cs="Montserrat"/>
        </w:rPr>
        <w:t xml:space="preserve"> </w:t>
      </w:r>
      <w:r w:rsidR="00527AA3" w:rsidRPr="00527AA3">
        <w:rPr>
          <w:rFonts w:ascii="Montserrat" w:eastAsia="Montserrat" w:hAnsi="Montserrat" w:cs="Montserrat"/>
        </w:rPr>
        <w:t>330</w:t>
      </w:r>
      <w:r w:rsidR="6571E081" w:rsidRPr="00527AA3">
        <w:rPr>
          <w:rFonts w:ascii="Montserrat" w:eastAsia="Montserrat" w:hAnsi="Montserrat" w:cs="Montserrat"/>
        </w:rPr>
        <w:t xml:space="preserve"> mln. </w:t>
      </w:r>
      <w:r w:rsidR="1FE959DD" w:rsidRPr="00527AA3">
        <w:rPr>
          <w:rFonts w:ascii="Montserrat" w:eastAsia="Montserrat" w:hAnsi="Montserrat" w:cs="Montserrat"/>
        </w:rPr>
        <w:t>e</w:t>
      </w:r>
      <w:r w:rsidR="6571E081" w:rsidRPr="00527AA3">
        <w:rPr>
          <w:rFonts w:ascii="Montserrat" w:eastAsia="Montserrat" w:hAnsi="Montserrat" w:cs="Montserrat"/>
        </w:rPr>
        <w:t>urų</w:t>
      </w:r>
      <w:r w:rsidR="44861458" w:rsidRPr="00527AA3">
        <w:rPr>
          <w:rFonts w:ascii="Montserrat" w:eastAsia="Montserrat" w:hAnsi="Montserrat" w:cs="Montserrat"/>
        </w:rPr>
        <w:t xml:space="preserve">", </w:t>
      </w:r>
      <w:r w:rsidR="43574206" w:rsidRPr="00527AA3">
        <w:rPr>
          <w:rFonts w:ascii="Montserrat" w:eastAsia="Montserrat" w:hAnsi="Montserrat" w:cs="Montserrat"/>
        </w:rPr>
        <w:t>–</w:t>
      </w:r>
      <w:r w:rsidR="44861458" w:rsidRPr="00527AA3">
        <w:rPr>
          <w:rFonts w:ascii="Montserrat" w:eastAsia="Montserrat" w:hAnsi="Montserrat" w:cs="Montserrat"/>
        </w:rPr>
        <w:t xml:space="preserve"> </w:t>
      </w:r>
      <w:r w:rsidR="65B101ED" w:rsidRPr="00527AA3">
        <w:rPr>
          <w:rFonts w:ascii="Montserrat" w:eastAsia="Montserrat" w:hAnsi="Montserrat" w:cs="Montserrat"/>
        </w:rPr>
        <w:t>pažymi</w:t>
      </w:r>
      <w:r w:rsidR="637FEAD6" w:rsidRPr="734BBD59">
        <w:rPr>
          <w:rFonts w:ascii="Montserrat" w:eastAsia="Montserrat" w:hAnsi="Montserrat" w:cs="Montserrat"/>
        </w:rPr>
        <w:t xml:space="preserve"> jis.</w:t>
      </w:r>
      <w:r w:rsidR="6571E081" w:rsidRPr="734BBD59">
        <w:rPr>
          <w:rFonts w:ascii="Montserrat" w:eastAsia="Montserrat" w:hAnsi="Montserrat" w:cs="Montserrat"/>
        </w:rPr>
        <w:t xml:space="preserve"> </w:t>
      </w:r>
    </w:p>
    <w:p w14:paraId="71D52E58" w14:textId="01736E76" w:rsidR="006C277D" w:rsidRDefault="4A52F1A7" w:rsidP="291FE5E1">
      <w:pPr>
        <w:jc w:val="both"/>
        <w:rPr>
          <w:rFonts w:ascii="Montserrat" w:eastAsia="Montserrat" w:hAnsi="Montserrat" w:cs="Montserrat"/>
        </w:rPr>
      </w:pPr>
      <w:r w:rsidRPr="60EC093C">
        <w:rPr>
          <w:rFonts w:ascii="Montserrat" w:eastAsia="Montserrat" w:hAnsi="Montserrat" w:cs="Montserrat"/>
        </w:rPr>
        <w:t>„</w:t>
      </w:r>
      <w:proofErr w:type="spellStart"/>
      <w:r w:rsidRPr="60EC093C">
        <w:rPr>
          <w:rFonts w:ascii="Montserrat" w:eastAsia="Montserrat" w:hAnsi="Montserrat" w:cs="Montserrat"/>
        </w:rPr>
        <w:t>Modus</w:t>
      </w:r>
      <w:proofErr w:type="spellEnd"/>
      <w:r w:rsidRPr="60EC093C">
        <w:rPr>
          <w:rFonts w:ascii="Montserrat" w:eastAsia="Montserrat" w:hAnsi="Montserrat" w:cs="Montserrat"/>
        </w:rPr>
        <w:t xml:space="preserve"> </w:t>
      </w:r>
      <w:proofErr w:type="spellStart"/>
      <w:r w:rsidRPr="60EC093C">
        <w:rPr>
          <w:rFonts w:ascii="Montserrat" w:eastAsia="Montserrat" w:hAnsi="Montserrat" w:cs="Montserrat"/>
        </w:rPr>
        <w:t>Remote</w:t>
      </w:r>
      <w:proofErr w:type="spellEnd"/>
      <w:r w:rsidRPr="60EC093C">
        <w:rPr>
          <w:rFonts w:ascii="Montserrat" w:eastAsia="Montserrat" w:hAnsi="Montserrat" w:cs="Montserrat"/>
        </w:rPr>
        <w:t xml:space="preserve"> </w:t>
      </w:r>
      <w:proofErr w:type="spellStart"/>
      <w:r w:rsidRPr="60EC093C">
        <w:rPr>
          <w:rFonts w:ascii="Montserrat" w:eastAsia="Montserrat" w:hAnsi="Montserrat" w:cs="Montserrat"/>
        </w:rPr>
        <w:t>Solar</w:t>
      </w:r>
      <w:proofErr w:type="spellEnd"/>
      <w:r w:rsidRPr="60EC093C">
        <w:rPr>
          <w:rFonts w:ascii="Montserrat" w:eastAsia="Montserrat" w:hAnsi="Montserrat" w:cs="Montserrat"/>
        </w:rPr>
        <w:t xml:space="preserve"> </w:t>
      </w:r>
      <w:proofErr w:type="spellStart"/>
      <w:r w:rsidRPr="60EC093C">
        <w:rPr>
          <w:rFonts w:ascii="Montserrat" w:eastAsia="Montserrat" w:hAnsi="Montserrat" w:cs="Montserrat"/>
        </w:rPr>
        <w:t>Fund</w:t>
      </w:r>
      <w:proofErr w:type="spellEnd"/>
      <w:r w:rsidRPr="60EC093C">
        <w:rPr>
          <w:rFonts w:ascii="Montserrat" w:eastAsia="Montserrat" w:hAnsi="Montserrat" w:cs="Montserrat"/>
        </w:rPr>
        <w:t xml:space="preserve"> I“ šiuo metu vykdo antrąjį fondo vienetų platinimo etapą, kurio metu </w:t>
      </w:r>
      <w:r w:rsidR="6F61A98E" w:rsidRPr="60EC093C">
        <w:rPr>
          <w:rFonts w:ascii="Montserrat" w:eastAsia="Montserrat" w:hAnsi="Montserrat" w:cs="Montserrat"/>
        </w:rPr>
        <w:t>planuojam</w:t>
      </w:r>
      <w:r w:rsidRPr="60EC093C">
        <w:rPr>
          <w:rFonts w:ascii="Montserrat" w:eastAsia="Montserrat" w:hAnsi="Montserrat" w:cs="Montserrat"/>
        </w:rPr>
        <w:t xml:space="preserve">a pritraukti apie 15 mln. eurų investicijų. Šios lėšos bus panaudotos tolimesniems saulės jėgainių Lietuvoje įsigijimams. Numatoma </w:t>
      </w:r>
      <w:r w:rsidR="75440DD0" w:rsidRPr="60EC093C">
        <w:rPr>
          <w:rFonts w:ascii="Montserrat" w:eastAsia="Montserrat" w:hAnsi="Montserrat" w:cs="Montserrat"/>
        </w:rPr>
        <w:t>fondo</w:t>
      </w:r>
      <w:r w:rsidRPr="60EC093C">
        <w:rPr>
          <w:rFonts w:ascii="Montserrat" w:eastAsia="Montserrat" w:hAnsi="Montserrat" w:cs="Montserrat"/>
        </w:rPr>
        <w:t xml:space="preserve"> veiklos pabaiga</w:t>
      </w:r>
      <w:r w:rsidR="007236F5">
        <w:rPr>
          <w:rFonts w:ascii="Montserrat" w:eastAsia="Montserrat" w:hAnsi="Montserrat" w:cs="Montserrat"/>
        </w:rPr>
        <w:t xml:space="preserve"> </w:t>
      </w:r>
      <w:r w:rsidR="007236F5" w:rsidRPr="6AA3B000">
        <w:rPr>
          <w:rFonts w:ascii="Montserrat" w:eastAsia="Montserrat" w:hAnsi="Montserrat" w:cs="Montserrat"/>
        </w:rPr>
        <w:t>–</w:t>
      </w:r>
      <w:r w:rsidRPr="60EC093C">
        <w:rPr>
          <w:rFonts w:ascii="Montserrat" w:eastAsia="Montserrat" w:hAnsi="Montserrat" w:cs="Montserrat"/>
        </w:rPr>
        <w:t xml:space="preserve"> </w:t>
      </w:r>
      <w:r w:rsidR="05EF5A2F" w:rsidRPr="60EC093C">
        <w:rPr>
          <w:rFonts w:ascii="Montserrat" w:eastAsia="Montserrat" w:hAnsi="Montserrat" w:cs="Montserrat"/>
        </w:rPr>
        <w:t xml:space="preserve">po 4 metų. </w:t>
      </w:r>
    </w:p>
    <w:p w14:paraId="1803D31C" w14:textId="08806E08" w:rsidR="004245C9" w:rsidRDefault="004245C9" w:rsidP="005C4780">
      <w:pPr>
        <w:spacing w:after="0"/>
        <w:rPr>
          <w:rFonts w:ascii="Montserrat" w:eastAsia="Montserrat" w:hAnsi="Montserrat" w:cs="Montserrat"/>
          <w:b/>
          <w:bCs/>
          <w:color w:val="000000" w:themeColor="text1"/>
          <w:sz w:val="24"/>
          <w:szCs w:val="24"/>
        </w:rPr>
      </w:pPr>
    </w:p>
    <w:p w14:paraId="1B98787F" w14:textId="77777777" w:rsidR="006C277D" w:rsidRPr="0000283D" w:rsidRDefault="006C277D" w:rsidP="006C277D">
      <w:pPr>
        <w:autoSpaceDE w:val="0"/>
        <w:autoSpaceDN w:val="0"/>
        <w:spacing w:after="0" w:line="240" w:lineRule="auto"/>
        <w:contextualSpacing/>
        <w:jc w:val="both"/>
        <w:rPr>
          <w:rFonts w:ascii="Montserrat" w:hAnsi="Montserrat" w:cs="Arial"/>
          <w:i/>
          <w:iCs/>
          <w:color w:val="000000"/>
          <w:lang w:eastAsia="zh-TW"/>
        </w:rPr>
      </w:pPr>
      <w:r w:rsidRPr="0000283D">
        <w:rPr>
          <w:rFonts w:ascii="Montserrat" w:hAnsi="Montserrat" w:cs="Arial"/>
          <w:i/>
          <w:color w:val="000000" w:themeColor="text1"/>
          <w:lang w:eastAsia="zh-TW"/>
        </w:rPr>
        <w:t>„</w:t>
      </w:r>
      <w:proofErr w:type="spellStart"/>
      <w:r w:rsidRPr="0000283D">
        <w:rPr>
          <w:rFonts w:ascii="Montserrat" w:hAnsi="Montserrat" w:cs="Arial"/>
          <w:i/>
          <w:color w:val="000000" w:themeColor="text1"/>
          <w:lang w:eastAsia="zh-TW"/>
        </w:rPr>
        <w:t>Modus</w:t>
      </w:r>
      <w:proofErr w:type="spellEnd"/>
      <w:r w:rsidRPr="0000283D">
        <w:rPr>
          <w:rFonts w:ascii="Montserrat" w:hAnsi="Montserrat" w:cs="Arial"/>
          <w:i/>
          <w:color w:val="000000" w:themeColor="text1"/>
          <w:lang w:eastAsia="zh-TW"/>
        </w:rPr>
        <w:t xml:space="preserve"> </w:t>
      </w:r>
      <w:proofErr w:type="spellStart"/>
      <w:r w:rsidRPr="0000283D">
        <w:rPr>
          <w:rFonts w:ascii="Montserrat" w:hAnsi="Montserrat" w:cs="Arial"/>
          <w:i/>
          <w:color w:val="000000" w:themeColor="text1"/>
          <w:lang w:eastAsia="zh-TW"/>
        </w:rPr>
        <w:t>Asset</w:t>
      </w:r>
      <w:proofErr w:type="spellEnd"/>
      <w:r w:rsidRPr="0000283D">
        <w:rPr>
          <w:rFonts w:ascii="Montserrat" w:hAnsi="Montserrat" w:cs="Arial"/>
          <w:i/>
          <w:color w:val="000000" w:themeColor="text1"/>
          <w:lang w:eastAsia="zh-TW"/>
        </w:rPr>
        <w:t xml:space="preserve"> </w:t>
      </w:r>
      <w:proofErr w:type="spellStart"/>
      <w:r w:rsidRPr="0000283D">
        <w:rPr>
          <w:rFonts w:ascii="Montserrat" w:hAnsi="Montserrat" w:cs="Arial"/>
          <w:i/>
          <w:color w:val="000000" w:themeColor="text1"/>
          <w:lang w:eastAsia="zh-TW"/>
        </w:rPr>
        <w:t>Management</w:t>
      </w:r>
      <w:proofErr w:type="spellEnd"/>
      <w:r w:rsidRPr="0000283D">
        <w:rPr>
          <w:rFonts w:ascii="Montserrat" w:hAnsi="Montserrat" w:cs="Arial"/>
          <w:i/>
          <w:color w:val="000000" w:themeColor="text1"/>
          <w:lang w:eastAsia="zh-TW"/>
        </w:rPr>
        <w:t>“ yra licencijuota investicinių fondų valdymo įmonė, kuri koncentruojasi į atsinaujinančios energetikos sektorių. Bendrovė siekia paspartinti perėjimą prie tvarios energetikos plėtros veiklos rinkose bei sukurti patrauklias investavimo galimybes instituciniams ir informuotiesiems investuotojams. Dabartinė „</w:t>
      </w:r>
      <w:proofErr w:type="spellStart"/>
      <w:r w:rsidRPr="0000283D">
        <w:rPr>
          <w:rFonts w:ascii="Montserrat" w:hAnsi="Montserrat" w:cs="Arial"/>
          <w:i/>
          <w:color w:val="000000" w:themeColor="text1"/>
          <w:lang w:eastAsia="zh-TW"/>
        </w:rPr>
        <w:t>Modus</w:t>
      </w:r>
      <w:proofErr w:type="spellEnd"/>
      <w:r w:rsidRPr="0000283D">
        <w:rPr>
          <w:rFonts w:ascii="Montserrat" w:hAnsi="Montserrat" w:cs="Arial"/>
          <w:i/>
          <w:color w:val="000000" w:themeColor="text1"/>
          <w:lang w:eastAsia="zh-TW"/>
        </w:rPr>
        <w:t xml:space="preserve"> </w:t>
      </w:r>
      <w:proofErr w:type="spellStart"/>
      <w:r w:rsidRPr="0000283D">
        <w:rPr>
          <w:rFonts w:ascii="Montserrat" w:hAnsi="Montserrat" w:cs="Arial"/>
          <w:i/>
          <w:color w:val="000000" w:themeColor="text1"/>
          <w:lang w:eastAsia="zh-TW"/>
        </w:rPr>
        <w:t>Asset</w:t>
      </w:r>
      <w:proofErr w:type="spellEnd"/>
      <w:r w:rsidRPr="0000283D">
        <w:rPr>
          <w:rFonts w:ascii="Montserrat" w:hAnsi="Montserrat" w:cs="Arial"/>
          <w:i/>
          <w:color w:val="000000" w:themeColor="text1"/>
          <w:lang w:eastAsia="zh-TW"/>
        </w:rPr>
        <w:t xml:space="preserve"> </w:t>
      </w:r>
      <w:proofErr w:type="spellStart"/>
      <w:r w:rsidRPr="0000283D">
        <w:rPr>
          <w:rFonts w:ascii="Montserrat" w:hAnsi="Montserrat" w:cs="Arial"/>
          <w:i/>
          <w:color w:val="000000" w:themeColor="text1"/>
          <w:lang w:eastAsia="zh-TW"/>
        </w:rPr>
        <w:t>Management</w:t>
      </w:r>
      <w:proofErr w:type="spellEnd"/>
      <w:r w:rsidRPr="0000283D">
        <w:rPr>
          <w:rFonts w:ascii="Montserrat" w:hAnsi="Montserrat" w:cs="Arial"/>
          <w:i/>
          <w:color w:val="000000" w:themeColor="text1"/>
          <w:lang w:eastAsia="zh-TW"/>
        </w:rPr>
        <w:t>“ valdomų fondų investavimo geografija apima Lenkiją, Baltijos šalis ir Centrinės Europos šalis.</w:t>
      </w:r>
    </w:p>
    <w:p w14:paraId="435371E2" w14:textId="77777777" w:rsidR="006C277D" w:rsidRPr="0000283D" w:rsidRDefault="006C277D" w:rsidP="006C277D">
      <w:pPr>
        <w:autoSpaceDE w:val="0"/>
        <w:autoSpaceDN w:val="0"/>
        <w:spacing w:after="0" w:line="276" w:lineRule="auto"/>
        <w:contextualSpacing/>
        <w:jc w:val="both"/>
        <w:rPr>
          <w:rFonts w:ascii="Montserrat" w:hAnsi="Montserrat" w:cs="Arial"/>
          <w:i/>
          <w:iCs/>
          <w:color w:val="000000"/>
          <w:lang w:eastAsia="zh-TW"/>
        </w:rPr>
      </w:pPr>
    </w:p>
    <w:p w14:paraId="7344CB75" w14:textId="77777777" w:rsidR="006C277D" w:rsidRPr="0000283D" w:rsidRDefault="006C277D" w:rsidP="006C277D">
      <w:pPr>
        <w:autoSpaceDE w:val="0"/>
        <w:autoSpaceDN w:val="0"/>
        <w:spacing w:after="0" w:line="276" w:lineRule="auto"/>
        <w:contextualSpacing/>
        <w:jc w:val="both"/>
        <w:rPr>
          <w:rFonts w:ascii="Montserrat" w:hAnsi="Montserrat" w:cs="Arial"/>
          <w:i/>
          <w:iCs/>
          <w:color w:val="000000"/>
          <w:lang w:eastAsia="zh-TW"/>
        </w:rPr>
      </w:pPr>
      <w:r w:rsidRPr="0000283D">
        <w:rPr>
          <w:rFonts w:ascii="Montserrat" w:hAnsi="Montserrat" w:cs="Arial"/>
          <w:i/>
          <w:iCs/>
          <w:color w:val="000000"/>
          <w:lang w:eastAsia="zh-TW"/>
        </w:rPr>
        <w:t xml:space="preserve">Daugiau informacijos: </w:t>
      </w:r>
      <w:hyperlink r:id="rId10" w:history="1">
        <w:r w:rsidRPr="0000283D">
          <w:rPr>
            <w:rStyle w:val="Hipersaitas"/>
            <w:rFonts w:ascii="Montserrat" w:hAnsi="Montserrat" w:cs="Arial"/>
            <w:i/>
            <w:iCs/>
            <w:color w:val="000000"/>
            <w:lang w:eastAsia="zh-TW"/>
          </w:rPr>
          <w:t>www.modusam.com</w:t>
        </w:r>
      </w:hyperlink>
      <w:r w:rsidRPr="0000283D">
        <w:rPr>
          <w:rFonts w:ascii="Montserrat" w:hAnsi="Montserrat" w:cs="Arial"/>
          <w:i/>
          <w:iCs/>
          <w:color w:val="000000"/>
          <w:lang w:eastAsia="zh-TW"/>
        </w:rPr>
        <w:t xml:space="preserve">. </w:t>
      </w:r>
    </w:p>
    <w:p w14:paraId="313E37F9" w14:textId="77777777" w:rsidR="006C277D" w:rsidRPr="0000283D" w:rsidRDefault="006C277D" w:rsidP="006C277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zh-CN"/>
        </w:rPr>
      </w:pPr>
    </w:p>
    <w:p w14:paraId="3AF617A9" w14:textId="77777777" w:rsidR="006C277D" w:rsidRPr="0000283D" w:rsidRDefault="006C277D" w:rsidP="006C277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zh-CN"/>
        </w:rPr>
      </w:pPr>
    </w:p>
    <w:p w14:paraId="0DF67DD2" w14:textId="77777777" w:rsidR="006C277D" w:rsidRPr="0000283D" w:rsidRDefault="006C277D" w:rsidP="006C277D">
      <w:pPr>
        <w:spacing w:after="0"/>
        <w:jc w:val="both"/>
        <w:rPr>
          <w:rFonts w:ascii="Montserrat" w:hAnsi="Montserrat" w:cs="Arial"/>
          <w:b/>
          <w:bCs/>
          <w:color w:val="000000" w:themeColor="text1"/>
          <w:lang w:eastAsia="zh-TW"/>
        </w:rPr>
      </w:pPr>
      <w:r w:rsidRPr="0000283D">
        <w:rPr>
          <w:rFonts w:ascii="Montserrat" w:hAnsi="Montserrat" w:cs="Arial"/>
          <w:b/>
          <w:bCs/>
          <w:color w:val="000000" w:themeColor="text1"/>
          <w:lang w:eastAsia="zh-TW"/>
        </w:rPr>
        <w:t>Kontaktai žiniasklaidai</w:t>
      </w:r>
    </w:p>
    <w:p w14:paraId="4445A972" w14:textId="77777777" w:rsidR="006C277D" w:rsidRPr="0000283D" w:rsidRDefault="006C277D" w:rsidP="006C277D">
      <w:pPr>
        <w:spacing w:after="0"/>
        <w:jc w:val="both"/>
        <w:rPr>
          <w:rFonts w:ascii="Montserrat" w:hAnsi="Montserrat" w:cs="Arial"/>
          <w:color w:val="000000" w:themeColor="text1"/>
          <w:u w:val="single"/>
          <w:lang w:eastAsia="zh-TW"/>
        </w:rPr>
      </w:pPr>
    </w:p>
    <w:p w14:paraId="3F82512E" w14:textId="77777777" w:rsidR="006C277D" w:rsidRPr="0000283D" w:rsidRDefault="006C277D" w:rsidP="006C277D">
      <w:pPr>
        <w:spacing w:after="0"/>
        <w:jc w:val="both"/>
        <w:rPr>
          <w:rFonts w:ascii="Montserrat" w:hAnsi="Montserrat" w:cs="Arial"/>
          <w:color w:val="000000" w:themeColor="text1"/>
          <w:lang w:eastAsia="zh-TW"/>
        </w:rPr>
      </w:pPr>
      <w:r w:rsidRPr="0000283D">
        <w:rPr>
          <w:rFonts w:ascii="Montserrat" w:hAnsi="Montserrat" w:cs="Arial"/>
          <w:color w:val="000000" w:themeColor="text1"/>
          <w:lang w:eastAsia="zh-TW"/>
        </w:rPr>
        <w:t>Ugnė Bartašiūtė</w:t>
      </w:r>
    </w:p>
    <w:p w14:paraId="05713897" w14:textId="77777777" w:rsidR="006C277D" w:rsidRPr="0000283D" w:rsidRDefault="006C277D" w:rsidP="006C277D">
      <w:pPr>
        <w:spacing w:after="0"/>
        <w:jc w:val="both"/>
        <w:rPr>
          <w:rFonts w:ascii="Montserrat" w:hAnsi="Montserrat" w:cs="Arial"/>
          <w:color w:val="000000" w:themeColor="text1"/>
          <w:lang w:eastAsia="zh-TW"/>
        </w:rPr>
      </w:pPr>
      <w:r w:rsidRPr="0000283D">
        <w:rPr>
          <w:rFonts w:ascii="Montserrat" w:hAnsi="Montserrat" w:cs="Arial"/>
          <w:color w:val="000000" w:themeColor="text1"/>
          <w:lang w:eastAsia="zh-TW"/>
        </w:rPr>
        <w:t>Komunikacijos vadovė</w:t>
      </w:r>
    </w:p>
    <w:p w14:paraId="6394BB64" w14:textId="77777777" w:rsidR="006C277D" w:rsidRPr="0000283D" w:rsidRDefault="006C277D" w:rsidP="006C277D">
      <w:pPr>
        <w:spacing w:after="0"/>
        <w:jc w:val="both"/>
        <w:rPr>
          <w:rFonts w:ascii="Montserrat" w:hAnsi="Montserrat" w:cs="Arial"/>
          <w:color w:val="000000" w:themeColor="text1"/>
          <w:lang w:eastAsia="zh-TW"/>
        </w:rPr>
      </w:pPr>
      <w:proofErr w:type="spellStart"/>
      <w:r w:rsidRPr="0000283D">
        <w:rPr>
          <w:rFonts w:ascii="Montserrat" w:hAnsi="Montserrat" w:cs="Arial"/>
          <w:color w:val="000000" w:themeColor="text1"/>
          <w:lang w:eastAsia="zh-TW"/>
        </w:rPr>
        <w:t>ugne.bartasiute@modus.group</w:t>
      </w:r>
      <w:proofErr w:type="spellEnd"/>
    </w:p>
    <w:p w14:paraId="5BE5D08E" w14:textId="77777777" w:rsidR="006C277D" w:rsidRPr="0000283D" w:rsidRDefault="006C277D" w:rsidP="006C277D">
      <w:pPr>
        <w:spacing w:after="0"/>
        <w:jc w:val="both"/>
        <w:rPr>
          <w:rFonts w:ascii="Montserrat" w:hAnsi="Montserrat" w:cs="Arial"/>
          <w:color w:val="000000"/>
        </w:rPr>
      </w:pPr>
      <w:r w:rsidRPr="0000283D">
        <w:rPr>
          <w:rFonts w:ascii="Montserrat" w:hAnsi="Montserrat" w:cs="Arial"/>
          <w:color w:val="000000"/>
        </w:rPr>
        <w:t>+37061474046</w:t>
      </w:r>
    </w:p>
    <w:p w14:paraId="1A7EC0A3" w14:textId="77777777" w:rsidR="006C277D" w:rsidRPr="0000283D" w:rsidRDefault="006C277D" w:rsidP="006C277D">
      <w:pPr>
        <w:spacing w:after="0"/>
      </w:pPr>
    </w:p>
    <w:p w14:paraId="4209CC6C" w14:textId="77777777" w:rsidR="006C277D" w:rsidRPr="00366E95" w:rsidRDefault="006C277D" w:rsidP="005C4780">
      <w:pPr>
        <w:spacing w:after="0"/>
        <w:rPr>
          <w:rFonts w:ascii="Montserrat" w:eastAsia="Montserrat" w:hAnsi="Montserrat" w:cs="Montserrat"/>
          <w:b/>
          <w:bCs/>
          <w:color w:val="000000" w:themeColor="text1"/>
          <w:sz w:val="24"/>
          <w:szCs w:val="24"/>
          <w:lang w:val="en-US"/>
        </w:rPr>
      </w:pPr>
    </w:p>
    <w:p w14:paraId="4DF0F090" w14:textId="1B806896" w:rsidR="00E022F2" w:rsidRPr="0000283D" w:rsidRDefault="00E022F2" w:rsidP="004245C9">
      <w:pPr>
        <w:jc w:val="center"/>
      </w:pPr>
      <w:r>
        <w:br/>
      </w:r>
    </w:p>
    <w:p w14:paraId="71F8B027" w14:textId="74944013" w:rsidR="00E022F2" w:rsidRPr="0000283D" w:rsidRDefault="00E022F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287F8D7E" w14:textId="392772BE" w:rsidR="00E022F2" w:rsidRPr="0000283D" w:rsidRDefault="00E022F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79B673A8" w14:textId="03E01C21" w:rsidR="00E022F2" w:rsidRPr="0000283D" w:rsidRDefault="00E022F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09844EED" w14:textId="186AF87F" w:rsidR="00E022F2" w:rsidRDefault="008F3B7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  <w:r>
        <w:rPr>
          <w:rFonts w:ascii="Montserrat" w:hAnsi="Montserrat"/>
          <w:b/>
          <w:bCs/>
          <w:sz w:val="24"/>
          <w:szCs w:val="24"/>
        </w:rPr>
        <w:br/>
      </w:r>
    </w:p>
    <w:p w14:paraId="5ACBDD94" w14:textId="2D30004D" w:rsidR="008F3B72" w:rsidRDefault="008F3B7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258854E7" w14:textId="7A2DEDF8" w:rsidR="008F3B72" w:rsidRDefault="008F3B7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4F0F2AF2" w14:textId="13EF5677" w:rsidR="008F3B72" w:rsidRDefault="008F3B7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5FD4D0D2" w14:textId="025BEDF9" w:rsidR="008F3B72" w:rsidRDefault="008F3B7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1BC5093B" w14:textId="70FFD082" w:rsidR="008F3B72" w:rsidRDefault="008F3B7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20EF0549" w14:textId="0CAA9751" w:rsidR="008F3B72" w:rsidRDefault="008F3B7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077BB115" w14:textId="2F451E04" w:rsidR="008F3B72" w:rsidRDefault="008F3B7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4FEE2B73" w14:textId="57CAD93F" w:rsidR="008F3B72" w:rsidRPr="0000283D" w:rsidRDefault="008F3B72" w:rsidP="007A540A">
      <w:pPr>
        <w:rPr>
          <w:rFonts w:ascii="Montserrat" w:hAnsi="Montserrat"/>
          <w:b/>
          <w:bCs/>
          <w:sz w:val="24"/>
          <w:szCs w:val="24"/>
        </w:rPr>
      </w:pPr>
    </w:p>
    <w:p w14:paraId="3F190848" w14:textId="518B9A95" w:rsidR="00E022F2" w:rsidRPr="0000283D" w:rsidRDefault="00E022F2" w:rsidP="709A0F78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012B40E2" w14:textId="77777777" w:rsidR="004107C3" w:rsidRPr="0000283D" w:rsidRDefault="004107C3" w:rsidP="00D65593">
      <w:pPr>
        <w:autoSpaceDE w:val="0"/>
        <w:autoSpaceDN w:val="0"/>
        <w:spacing w:after="0" w:line="240" w:lineRule="auto"/>
        <w:contextualSpacing/>
        <w:jc w:val="both"/>
        <w:rPr>
          <w:rFonts w:ascii="Montserrat" w:hAnsi="Montserrat" w:cs="Arial"/>
          <w:i/>
          <w:color w:val="000000" w:themeColor="text1"/>
          <w:lang w:eastAsia="zh-TW"/>
        </w:rPr>
      </w:pPr>
    </w:p>
    <w:sectPr w:rsidR="004107C3" w:rsidRPr="0000283D" w:rsidSect="00D65593">
      <w:headerReference w:type="default" r:id="rId11"/>
      <w:pgSz w:w="11906" w:h="16838"/>
      <w:pgMar w:top="1843" w:right="849" w:bottom="1134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4C7BB" w14:textId="77777777" w:rsidR="00FB0468" w:rsidRDefault="00FB0468" w:rsidP="00D65593">
      <w:pPr>
        <w:spacing w:after="0" w:line="240" w:lineRule="auto"/>
      </w:pPr>
      <w:r>
        <w:separator/>
      </w:r>
    </w:p>
  </w:endnote>
  <w:endnote w:type="continuationSeparator" w:id="0">
    <w:p w14:paraId="68CD149B" w14:textId="77777777" w:rsidR="00FB0468" w:rsidRDefault="00FB0468" w:rsidP="00D65593">
      <w:pPr>
        <w:spacing w:after="0" w:line="240" w:lineRule="auto"/>
      </w:pPr>
      <w:r>
        <w:continuationSeparator/>
      </w:r>
    </w:p>
  </w:endnote>
  <w:endnote w:type="continuationNotice" w:id="1">
    <w:p w14:paraId="73DC62B3" w14:textId="77777777" w:rsidR="00FB0468" w:rsidRDefault="00FB04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ontserrat">
    <w:altName w:val="Montserrat"/>
    <w:charset w:val="BA"/>
    <w:family w:val="auto"/>
    <w:pitch w:val="variable"/>
    <w:sig w:usb0="2000020F" w:usb1="00000003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01D90" w14:textId="77777777" w:rsidR="00FB0468" w:rsidRDefault="00FB0468" w:rsidP="00D65593">
      <w:pPr>
        <w:spacing w:after="0" w:line="240" w:lineRule="auto"/>
      </w:pPr>
      <w:r>
        <w:separator/>
      </w:r>
    </w:p>
  </w:footnote>
  <w:footnote w:type="continuationSeparator" w:id="0">
    <w:p w14:paraId="36437259" w14:textId="77777777" w:rsidR="00FB0468" w:rsidRDefault="00FB0468" w:rsidP="00D65593">
      <w:pPr>
        <w:spacing w:after="0" w:line="240" w:lineRule="auto"/>
      </w:pPr>
      <w:r>
        <w:continuationSeparator/>
      </w:r>
    </w:p>
  </w:footnote>
  <w:footnote w:type="continuationNotice" w:id="1">
    <w:p w14:paraId="48B0545B" w14:textId="77777777" w:rsidR="00FB0468" w:rsidRDefault="00FB04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3D1A" w14:textId="7076D879" w:rsidR="00D65593" w:rsidRDefault="00D65593">
    <w:pPr>
      <w:pStyle w:val="Antrats"/>
    </w:pPr>
    <w:r>
      <w:rPr>
        <w:noProof/>
      </w:rPr>
      <w:drawing>
        <wp:inline distT="0" distB="0" distL="0" distR="0" wp14:anchorId="1A5B7FCA" wp14:editId="4342162A">
          <wp:extent cx="1638300" cy="368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ztLAwNDWwNDM3MjdW0lEKTi0uzszPAykwqgUAb81TkSwAAAA="/>
  </w:docVars>
  <w:rsids>
    <w:rsidRoot w:val="00D65593"/>
    <w:rsid w:val="0000283D"/>
    <w:rsid w:val="000448B7"/>
    <w:rsid w:val="00045D15"/>
    <w:rsid w:val="000627D7"/>
    <w:rsid w:val="00067467"/>
    <w:rsid w:val="000C2101"/>
    <w:rsid w:val="000D0097"/>
    <w:rsid w:val="00112AFF"/>
    <w:rsid w:val="001865E9"/>
    <w:rsid w:val="001A0890"/>
    <w:rsid w:val="001D0603"/>
    <w:rsid w:val="001D69B2"/>
    <w:rsid w:val="001E086B"/>
    <w:rsid w:val="002046A0"/>
    <w:rsid w:val="00206EC7"/>
    <w:rsid w:val="00230C3F"/>
    <w:rsid w:val="00247C1B"/>
    <w:rsid w:val="00256E27"/>
    <w:rsid w:val="00267D0C"/>
    <w:rsid w:val="00276D5C"/>
    <w:rsid w:val="00283D62"/>
    <w:rsid w:val="002E2D6F"/>
    <w:rsid w:val="002E40BC"/>
    <w:rsid w:val="0030232E"/>
    <w:rsid w:val="0033195B"/>
    <w:rsid w:val="003346F9"/>
    <w:rsid w:val="00336B50"/>
    <w:rsid w:val="00366E95"/>
    <w:rsid w:val="003836F0"/>
    <w:rsid w:val="003A2AFF"/>
    <w:rsid w:val="003B3B67"/>
    <w:rsid w:val="003E63ED"/>
    <w:rsid w:val="003E67E1"/>
    <w:rsid w:val="003F32BC"/>
    <w:rsid w:val="004107C3"/>
    <w:rsid w:val="004245C9"/>
    <w:rsid w:val="00446E2E"/>
    <w:rsid w:val="004562B2"/>
    <w:rsid w:val="00461A0C"/>
    <w:rsid w:val="00463CFC"/>
    <w:rsid w:val="004949AC"/>
    <w:rsid w:val="004F6B1E"/>
    <w:rsid w:val="00527AA3"/>
    <w:rsid w:val="00563800"/>
    <w:rsid w:val="005C4780"/>
    <w:rsid w:val="005C73FF"/>
    <w:rsid w:val="006145C9"/>
    <w:rsid w:val="00657882"/>
    <w:rsid w:val="00675958"/>
    <w:rsid w:val="00676E4B"/>
    <w:rsid w:val="00693A63"/>
    <w:rsid w:val="006C277D"/>
    <w:rsid w:val="006E112D"/>
    <w:rsid w:val="006E6A92"/>
    <w:rsid w:val="006F23E6"/>
    <w:rsid w:val="00716752"/>
    <w:rsid w:val="007236F5"/>
    <w:rsid w:val="00737346"/>
    <w:rsid w:val="007452B4"/>
    <w:rsid w:val="007524D7"/>
    <w:rsid w:val="00755FBF"/>
    <w:rsid w:val="007728A0"/>
    <w:rsid w:val="007822FB"/>
    <w:rsid w:val="00792C7F"/>
    <w:rsid w:val="007A1CFE"/>
    <w:rsid w:val="007A540A"/>
    <w:rsid w:val="007C45F0"/>
    <w:rsid w:val="007C481B"/>
    <w:rsid w:val="007E47B6"/>
    <w:rsid w:val="007F0247"/>
    <w:rsid w:val="007F0E60"/>
    <w:rsid w:val="007F48AB"/>
    <w:rsid w:val="00817847"/>
    <w:rsid w:val="00827C13"/>
    <w:rsid w:val="008509EC"/>
    <w:rsid w:val="00850E06"/>
    <w:rsid w:val="00866B0F"/>
    <w:rsid w:val="00866C3C"/>
    <w:rsid w:val="00872AF3"/>
    <w:rsid w:val="008C729B"/>
    <w:rsid w:val="008D58E0"/>
    <w:rsid w:val="008E2982"/>
    <w:rsid w:val="008F3B72"/>
    <w:rsid w:val="009D73C0"/>
    <w:rsid w:val="00A26B90"/>
    <w:rsid w:val="00A46290"/>
    <w:rsid w:val="00A574DD"/>
    <w:rsid w:val="00A70BD7"/>
    <w:rsid w:val="00A802E7"/>
    <w:rsid w:val="00AA1669"/>
    <w:rsid w:val="00AC3D30"/>
    <w:rsid w:val="00AD6A11"/>
    <w:rsid w:val="00B35058"/>
    <w:rsid w:val="00B51160"/>
    <w:rsid w:val="00B55623"/>
    <w:rsid w:val="00B774AD"/>
    <w:rsid w:val="00BA6718"/>
    <w:rsid w:val="00BB32B9"/>
    <w:rsid w:val="00BB4ACE"/>
    <w:rsid w:val="00BB6795"/>
    <w:rsid w:val="00BD7BE0"/>
    <w:rsid w:val="00C068F1"/>
    <w:rsid w:val="00C12847"/>
    <w:rsid w:val="00C65CEC"/>
    <w:rsid w:val="00C96104"/>
    <w:rsid w:val="00D07DDA"/>
    <w:rsid w:val="00D65593"/>
    <w:rsid w:val="00D67362"/>
    <w:rsid w:val="00D708B9"/>
    <w:rsid w:val="00D82938"/>
    <w:rsid w:val="00D91C92"/>
    <w:rsid w:val="00DB337A"/>
    <w:rsid w:val="00DF2CCA"/>
    <w:rsid w:val="00E01898"/>
    <w:rsid w:val="00E022F2"/>
    <w:rsid w:val="00E02F6C"/>
    <w:rsid w:val="00E05ED1"/>
    <w:rsid w:val="00E13D0E"/>
    <w:rsid w:val="00E4041F"/>
    <w:rsid w:val="00E453BF"/>
    <w:rsid w:val="00E507D8"/>
    <w:rsid w:val="00E82FE4"/>
    <w:rsid w:val="00E86893"/>
    <w:rsid w:val="00EA27A8"/>
    <w:rsid w:val="00F258E8"/>
    <w:rsid w:val="00F82850"/>
    <w:rsid w:val="00F9319D"/>
    <w:rsid w:val="00FB0468"/>
    <w:rsid w:val="00FB2950"/>
    <w:rsid w:val="00FC6EE2"/>
    <w:rsid w:val="00FD6B6C"/>
    <w:rsid w:val="00FF0341"/>
    <w:rsid w:val="01516CA5"/>
    <w:rsid w:val="01C4E2CE"/>
    <w:rsid w:val="028087CF"/>
    <w:rsid w:val="0299CDC7"/>
    <w:rsid w:val="02EC3AB2"/>
    <w:rsid w:val="03196023"/>
    <w:rsid w:val="032B4389"/>
    <w:rsid w:val="049A7B0F"/>
    <w:rsid w:val="056DBF97"/>
    <w:rsid w:val="05EF5A2F"/>
    <w:rsid w:val="073326F7"/>
    <w:rsid w:val="0765B706"/>
    <w:rsid w:val="07A90784"/>
    <w:rsid w:val="07B03774"/>
    <w:rsid w:val="07DDF28C"/>
    <w:rsid w:val="07F58657"/>
    <w:rsid w:val="08556C4D"/>
    <w:rsid w:val="088E95DC"/>
    <w:rsid w:val="088FF79D"/>
    <w:rsid w:val="08B41C03"/>
    <w:rsid w:val="08D19E74"/>
    <w:rsid w:val="095E54A7"/>
    <w:rsid w:val="0989F9EC"/>
    <w:rsid w:val="09F3EA15"/>
    <w:rsid w:val="0A390C32"/>
    <w:rsid w:val="0A5787B3"/>
    <w:rsid w:val="0AD004E7"/>
    <w:rsid w:val="0AD759FA"/>
    <w:rsid w:val="0AED170E"/>
    <w:rsid w:val="0AF23A98"/>
    <w:rsid w:val="0B86F047"/>
    <w:rsid w:val="0B9E8412"/>
    <w:rsid w:val="0BEB02E5"/>
    <w:rsid w:val="0BECA956"/>
    <w:rsid w:val="0BFF1036"/>
    <w:rsid w:val="0C3EB2D3"/>
    <w:rsid w:val="0C64E4DC"/>
    <w:rsid w:val="0D76A3D1"/>
    <w:rsid w:val="0DB8D4A0"/>
    <w:rsid w:val="0E2F2564"/>
    <w:rsid w:val="0EB84BEF"/>
    <w:rsid w:val="0EC58175"/>
    <w:rsid w:val="0F29E9ED"/>
    <w:rsid w:val="0F703173"/>
    <w:rsid w:val="0FD8F78F"/>
    <w:rsid w:val="0FDC9357"/>
    <w:rsid w:val="10917686"/>
    <w:rsid w:val="10FA615B"/>
    <w:rsid w:val="111277B2"/>
    <w:rsid w:val="1120A5E0"/>
    <w:rsid w:val="117016E9"/>
    <w:rsid w:val="11BDEB3E"/>
    <w:rsid w:val="124B7425"/>
    <w:rsid w:val="126B4D6A"/>
    <w:rsid w:val="12CD1FF2"/>
    <w:rsid w:val="12D4383F"/>
    <w:rsid w:val="130135C1"/>
    <w:rsid w:val="138D18F6"/>
    <w:rsid w:val="147B7F14"/>
    <w:rsid w:val="1494D4E7"/>
    <w:rsid w:val="14ACFF02"/>
    <w:rsid w:val="14AE0F23"/>
    <w:rsid w:val="14F3B345"/>
    <w:rsid w:val="14F87F7B"/>
    <w:rsid w:val="15517545"/>
    <w:rsid w:val="1612C96D"/>
    <w:rsid w:val="162FFCF4"/>
    <w:rsid w:val="16B34122"/>
    <w:rsid w:val="1770D327"/>
    <w:rsid w:val="17862FB3"/>
    <w:rsid w:val="179A7FF9"/>
    <w:rsid w:val="17B52593"/>
    <w:rsid w:val="17C00F51"/>
    <w:rsid w:val="17D47413"/>
    <w:rsid w:val="182F98DB"/>
    <w:rsid w:val="18E5F00F"/>
    <w:rsid w:val="19350173"/>
    <w:rsid w:val="19476853"/>
    <w:rsid w:val="198969EA"/>
    <w:rsid w:val="1A0845FB"/>
    <w:rsid w:val="1A4C8E93"/>
    <w:rsid w:val="1AA737EE"/>
    <w:rsid w:val="1ADEB2AC"/>
    <w:rsid w:val="1B7C63D0"/>
    <w:rsid w:val="1BA3B9F1"/>
    <w:rsid w:val="1BBB35FB"/>
    <w:rsid w:val="1BD39E68"/>
    <w:rsid w:val="1BD45591"/>
    <w:rsid w:val="1BE2BCAA"/>
    <w:rsid w:val="1BF193C5"/>
    <w:rsid w:val="1C0987D4"/>
    <w:rsid w:val="1D214FAC"/>
    <w:rsid w:val="1DBBF3C3"/>
    <w:rsid w:val="1E6FB6FA"/>
    <w:rsid w:val="1EB3BDDB"/>
    <w:rsid w:val="1EBC1A74"/>
    <w:rsid w:val="1FE959DD"/>
    <w:rsid w:val="201C905C"/>
    <w:rsid w:val="20C16C07"/>
    <w:rsid w:val="2146D0F3"/>
    <w:rsid w:val="21678406"/>
    <w:rsid w:val="21A841FC"/>
    <w:rsid w:val="21DD2D04"/>
    <w:rsid w:val="2205D8C8"/>
    <w:rsid w:val="22383606"/>
    <w:rsid w:val="22490369"/>
    <w:rsid w:val="2344DCA6"/>
    <w:rsid w:val="23FB0A70"/>
    <w:rsid w:val="246475C5"/>
    <w:rsid w:val="2557315F"/>
    <w:rsid w:val="25CE57D4"/>
    <w:rsid w:val="25D155AF"/>
    <w:rsid w:val="2617A081"/>
    <w:rsid w:val="263E50B9"/>
    <w:rsid w:val="267D5990"/>
    <w:rsid w:val="26D75494"/>
    <w:rsid w:val="26D83069"/>
    <w:rsid w:val="27545DCF"/>
    <w:rsid w:val="27A7FBE7"/>
    <w:rsid w:val="27EC9116"/>
    <w:rsid w:val="286A4B38"/>
    <w:rsid w:val="29193220"/>
    <w:rsid w:val="291FE5E1"/>
    <w:rsid w:val="292A74FC"/>
    <w:rsid w:val="2998D85A"/>
    <w:rsid w:val="29A3C881"/>
    <w:rsid w:val="2AB7CD0D"/>
    <w:rsid w:val="2AD5ACD2"/>
    <w:rsid w:val="2B300893"/>
    <w:rsid w:val="2BD79068"/>
    <w:rsid w:val="2CA11579"/>
    <w:rsid w:val="2D217342"/>
    <w:rsid w:val="2D4BAE3D"/>
    <w:rsid w:val="2E01BC38"/>
    <w:rsid w:val="2E2CD6B3"/>
    <w:rsid w:val="2E5980CF"/>
    <w:rsid w:val="2E940F5F"/>
    <w:rsid w:val="2EAA97E4"/>
    <w:rsid w:val="2EF09A19"/>
    <w:rsid w:val="2F51263D"/>
    <w:rsid w:val="2F711B30"/>
    <w:rsid w:val="2F808E23"/>
    <w:rsid w:val="2FB6FAE3"/>
    <w:rsid w:val="3063473A"/>
    <w:rsid w:val="30AD1E73"/>
    <w:rsid w:val="310AEAA7"/>
    <w:rsid w:val="311FA2B7"/>
    <w:rsid w:val="3171FB49"/>
    <w:rsid w:val="31813B6B"/>
    <w:rsid w:val="31CABB49"/>
    <w:rsid w:val="325F50F2"/>
    <w:rsid w:val="328ACCBC"/>
    <w:rsid w:val="32F39B1A"/>
    <w:rsid w:val="3312E785"/>
    <w:rsid w:val="3320AD35"/>
    <w:rsid w:val="33C5B1AD"/>
    <w:rsid w:val="34D2EC10"/>
    <w:rsid w:val="35416D9D"/>
    <w:rsid w:val="36B61D97"/>
    <w:rsid w:val="36E64342"/>
    <w:rsid w:val="36FD3F95"/>
    <w:rsid w:val="373C522A"/>
    <w:rsid w:val="3756B5FB"/>
    <w:rsid w:val="37DA7485"/>
    <w:rsid w:val="37E6EAEE"/>
    <w:rsid w:val="380F96B2"/>
    <w:rsid w:val="38427764"/>
    <w:rsid w:val="38577649"/>
    <w:rsid w:val="3964DF74"/>
    <w:rsid w:val="39B57D85"/>
    <w:rsid w:val="39D0CDB9"/>
    <w:rsid w:val="3A029098"/>
    <w:rsid w:val="3A1BCAD4"/>
    <w:rsid w:val="3A21E178"/>
    <w:rsid w:val="3A409107"/>
    <w:rsid w:val="3A9E8396"/>
    <w:rsid w:val="3AAD4096"/>
    <w:rsid w:val="3B18DD8F"/>
    <w:rsid w:val="3BA790CA"/>
    <w:rsid w:val="3BF5A1B8"/>
    <w:rsid w:val="3C38F236"/>
    <w:rsid w:val="3CF90BEB"/>
    <w:rsid w:val="3D7DC4E1"/>
    <w:rsid w:val="3DDF0410"/>
    <w:rsid w:val="3E507E51"/>
    <w:rsid w:val="3ECE79D7"/>
    <w:rsid w:val="403016B1"/>
    <w:rsid w:val="40451926"/>
    <w:rsid w:val="412BE4AA"/>
    <w:rsid w:val="414F2ECC"/>
    <w:rsid w:val="41515A48"/>
    <w:rsid w:val="41C6C976"/>
    <w:rsid w:val="421DEF13"/>
    <w:rsid w:val="4242F1C9"/>
    <w:rsid w:val="4269DCE6"/>
    <w:rsid w:val="42B065F0"/>
    <w:rsid w:val="42C53734"/>
    <w:rsid w:val="42CFB470"/>
    <w:rsid w:val="42FA53DA"/>
    <w:rsid w:val="430350CC"/>
    <w:rsid w:val="43574206"/>
    <w:rsid w:val="43DD6AA7"/>
    <w:rsid w:val="43FE1DC0"/>
    <w:rsid w:val="442E688E"/>
    <w:rsid w:val="44861458"/>
    <w:rsid w:val="44E7B336"/>
    <w:rsid w:val="44F82CF4"/>
    <w:rsid w:val="452F430B"/>
    <w:rsid w:val="45487D47"/>
    <w:rsid w:val="457540B9"/>
    <w:rsid w:val="4642B925"/>
    <w:rsid w:val="46823A4D"/>
    <w:rsid w:val="4744D23B"/>
    <w:rsid w:val="4828AA79"/>
    <w:rsid w:val="483F3EFB"/>
    <w:rsid w:val="48D1FB2D"/>
    <w:rsid w:val="48D59940"/>
    <w:rsid w:val="493DF9D5"/>
    <w:rsid w:val="4A52F1A7"/>
    <w:rsid w:val="4B0520E4"/>
    <w:rsid w:val="4B123E2C"/>
    <w:rsid w:val="4B936401"/>
    <w:rsid w:val="4BC7215B"/>
    <w:rsid w:val="4BE389EF"/>
    <w:rsid w:val="4C099BEF"/>
    <w:rsid w:val="4C6CABC6"/>
    <w:rsid w:val="4CA847B6"/>
    <w:rsid w:val="4D403B2C"/>
    <w:rsid w:val="4D6073E5"/>
    <w:rsid w:val="4E743CC7"/>
    <w:rsid w:val="4E84AE50"/>
    <w:rsid w:val="4EB41C27"/>
    <w:rsid w:val="4ED72170"/>
    <w:rsid w:val="4F1867B4"/>
    <w:rsid w:val="4F413CB1"/>
    <w:rsid w:val="4F6E9D5E"/>
    <w:rsid w:val="50C397DB"/>
    <w:rsid w:val="5138FA1E"/>
    <w:rsid w:val="516AEE53"/>
    <w:rsid w:val="517122CA"/>
    <w:rsid w:val="517F6CFB"/>
    <w:rsid w:val="52779B28"/>
    <w:rsid w:val="5290D564"/>
    <w:rsid w:val="52A33C44"/>
    <w:rsid w:val="52C3E72A"/>
    <w:rsid w:val="52D2A42A"/>
    <w:rsid w:val="53010A4D"/>
    <w:rsid w:val="530910EA"/>
    <w:rsid w:val="5334BE6D"/>
    <w:rsid w:val="5352286C"/>
    <w:rsid w:val="536543B0"/>
    <w:rsid w:val="543A869D"/>
    <w:rsid w:val="54E73BBD"/>
    <w:rsid w:val="551CD150"/>
    <w:rsid w:val="552A7C1F"/>
    <w:rsid w:val="552F33D0"/>
    <w:rsid w:val="557EE647"/>
    <w:rsid w:val="558F05DA"/>
    <w:rsid w:val="559AD56E"/>
    <w:rsid w:val="55C5B9C7"/>
    <w:rsid w:val="55DCE2C3"/>
    <w:rsid w:val="55F20CC8"/>
    <w:rsid w:val="5645B121"/>
    <w:rsid w:val="566D8A64"/>
    <w:rsid w:val="567D239D"/>
    <w:rsid w:val="56B963B8"/>
    <w:rsid w:val="56C9A270"/>
    <w:rsid w:val="5738F7BD"/>
    <w:rsid w:val="57A93EF2"/>
    <w:rsid w:val="57ED640D"/>
    <w:rsid w:val="58B0C93D"/>
    <w:rsid w:val="5964C69A"/>
    <w:rsid w:val="5972D1C0"/>
    <w:rsid w:val="597D720B"/>
    <w:rsid w:val="5A314504"/>
    <w:rsid w:val="5A724042"/>
    <w:rsid w:val="5AF3D3C8"/>
    <w:rsid w:val="5B48FD0E"/>
    <w:rsid w:val="5B673F46"/>
    <w:rsid w:val="5BCA76B7"/>
    <w:rsid w:val="5C313255"/>
    <w:rsid w:val="5C7C7C37"/>
    <w:rsid w:val="5CB58FB9"/>
    <w:rsid w:val="5CB84048"/>
    <w:rsid w:val="5D54A69F"/>
    <w:rsid w:val="5D980E80"/>
    <w:rsid w:val="5E5951A1"/>
    <w:rsid w:val="5E849A3A"/>
    <w:rsid w:val="5F47B7BF"/>
    <w:rsid w:val="5F8B083D"/>
    <w:rsid w:val="5FD92D81"/>
    <w:rsid w:val="60173542"/>
    <w:rsid w:val="60CB78CF"/>
    <w:rsid w:val="60EC093C"/>
    <w:rsid w:val="6103CFD8"/>
    <w:rsid w:val="6118604E"/>
    <w:rsid w:val="6164DF21"/>
    <w:rsid w:val="616A52AE"/>
    <w:rsid w:val="61A1B285"/>
    <w:rsid w:val="61B4325A"/>
    <w:rsid w:val="621FD373"/>
    <w:rsid w:val="628311BD"/>
    <w:rsid w:val="62947CC6"/>
    <w:rsid w:val="62EBA2BE"/>
    <w:rsid w:val="62F34ACC"/>
    <w:rsid w:val="635A3145"/>
    <w:rsid w:val="637FEAD6"/>
    <w:rsid w:val="638FC764"/>
    <w:rsid w:val="63C57BBA"/>
    <w:rsid w:val="6411FA8D"/>
    <w:rsid w:val="6413A0FE"/>
    <w:rsid w:val="645CDFA6"/>
    <w:rsid w:val="648BDC84"/>
    <w:rsid w:val="64CC81B5"/>
    <w:rsid w:val="65505770"/>
    <w:rsid w:val="6571E081"/>
    <w:rsid w:val="65B101ED"/>
    <w:rsid w:val="66027BF7"/>
    <w:rsid w:val="66A13C95"/>
    <w:rsid w:val="66DF4FEF"/>
    <w:rsid w:val="67486D54"/>
    <w:rsid w:val="679582AA"/>
    <w:rsid w:val="67D4332E"/>
    <w:rsid w:val="684C6E0A"/>
    <w:rsid w:val="685B7CEA"/>
    <w:rsid w:val="6899471A"/>
    <w:rsid w:val="68D65BE8"/>
    <w:rsid w:val="68DC6214"/>
    <w:rsid w:val="69511B83"/>
    <w:rsid w:val="69C4D3E5"/>
    <w:rsid w:val="6A365F10"/>
    <w:rsid w:val="6AA3B000"/>
    <w:rsid w:val="6AC51205"/>
    <w:rsid w:val="6AC8D2A9"/>
    <w:rsid w:val="6BBEBADE"/>
    <w:rsid w:val="6BDAD70A"/>
    <w:rsid w:val="6C1E1B6B"/>
    <w:rsid w:val="6C27B6EC"/>
    <w:rsid w:val="6C900FDC"/>
    <w:rsid w:val="6CAEFA70"/>
    <w:rsid w:val="6CD2DBB1"/>
    <w:rsid w:val="6D39CFEE"/>
    <w:rsid w:val="6DF1DE1D"/>
    <w:rsid w:val="6DF25FC2"/>
    <w:rsid w:val="6E2FEBD9"/>
    <w:rsid w:val="6E60B86B"/>
    <w:rsid w:val="6E795848"/>
    <w:rsid w:val="6F0F5CC9"/>
    <w:rsid w:val="6F102DC6"/>
    <w:rsid w:val="6F61A98E"/>
    <w:rsid w:val="70676BDF"/>
    <w:rsid w:val="7075F2D2"/>
    <w:rsid w:val="709A0F78"/>
    <w:rsid w:val="70B5CAE3"/>
    <w:rsid w:val="7119F738"/>
    <w:rsid w:val="7129690C"/>
    <w:rsid w:val="715BF91B"/>
    <w:rsid w:val="7170FD30"/>
    <w:rsid w:val="7186CD0A"/>
    <w:rsid w:val="71AFECF8"/>
    <w:rsid w:val="71D6C457"/>
    <w:rsid w:val="71F40074"/>
    <w:rsid w:val="721A6C5F"/>
    <w:rsid w:val="726CE5D9"/>
    <w:rsid w:val="72927514"/>
    <w:rsid w:val="729E1E23"/>
    <w:rsid w:val="729F3F4C"/>
    <w:rsid w:val="72F369C3"/>
    <w:rsid w:val="730BB248"/>
    <w:rsid w:val="734BBD59"/>
    <w:rsid w:val="73779EC5"/>
    <w:rsid w:val="73AFE548"/>
    <w:rsid w:val="7445230D"/>
    <w:rsid w:val="74D82A22"/>
    <w:rsid w:val="75035065"/>
    <w:rsid w:val="7529B1AD"/>
    <w:rsid w:val="7534B9DE"/>
    <w:rsid w:val="75440DD0"/>
    <w:rsid w:val="755175A9"/>
    <w:rsid w:val="75A408C0"/>
    <w:rsid w:val="763753E2"/>
    <w:rsid w:val="765F8C07"/>
    <w:rsid w:val="76DA0EDD"/>
    <w:rsid w:val="76E0FBCE"/>
    <w:rsid w:val="778C9CA4"/>
    <w:rsid w:val="77C8E8AC"/>
    <w:rsid w:val="786EE757"/>
    <w:rsid w:val="78818860"/>
    <w:rsid w:val="78E764A6"/>
    <w:rsid w:val="78F0EE46"/>
    <w:rsid w:val="7991DEEF"/>
    <w:rsid w:val="79CF39A4"/>
    <w:rsid w:val="7A55776B"/>
    <w:rsid w:val="7A69DDBB"/>
    <w:rsid w:val="7AAD2E39"/>
    <w:rsid w:val="7ADB7FCF"/>
    <w:rsid w:val="7B735C32"/>
    <w:rsid w:val="7C445DC4"/>
    <w:rsid w:val="7C92633D"/>
    <w:rsid w:val="7D5A49A5"/>
    <w:rsid w:val="7DF4BAEB"/>
    <w:rsid w:val="7E0053F2"/>
    <w:rsid w:val="7E17A8E3"/>
    <w:rsid w:val="7E35FA03"/>
    <w:rsid w:val="7E562BF4"/>
    <w:rsid w:val="7E926C0F"/>
    <w:rsid w:val="7F154B06"/>
    <w:rsid w:val="7F602FCA"/>
    <w:rsid w:val="7F68D8C0"/>
    <w:rsid w:val="7FAE71E7"/>
    <w:rsid w:val="7FE1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8D62B"/>
  <w15:chartTrackingRefBased/>
  <w15:docId w15:val="{6165777E-3F25-40B0-A306-F08EFA5B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rsid w:val="00D65593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D655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65593"/>
  </w:style>
  <w:style w:type="paragraph" w:styleId="Porat">
    <w:name w:val="footer"/>
    <w:basedOn w:val="prastasis"/>
    <w:link w:val="PoratDiagrama"/>
    <w:uiPriority w:val="99"/>
    <w:unhideWhenUsed/>
    <w:rsid w:val="00D655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65593"/>
  </w:style>
  <w:style w:type="character" w:styleId="Komentaronuoroda">
    <w:name w:val="annotation reference"/>
    <w:basedOn w:val="Numatytasispastraiposriftas"/>
    <w:uiPriority w:val="99"/>
    <w:semiHidden/>
    <w:unhideWhenUsed/>
    <w:rsid w:val="004245C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245C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245C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E6A9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E6A92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DB33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odusam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ACAF73B881E4980DE13274D527D7E" ma:contentTypeVersion="14" ma:contentTypeDescription="Create a new document." ma:contentTypeScope="" ma:versionID="d9bdd6cd32f594ead900255a18a6af8a">
  <xsd:schema xmlns:xsd="http://www.w3.org/2001/XMLSchema" xmlns:xs="http://www.w3.org/2001/XMLSchema" xmlns:p="http://schemas.microsoft.com/office/2006/metadata/properties" xmlns:ns2="0fa7bb21-84fe-4ce9-98db-62a8c02510bc" xmlns:ns3="900890a6-8839-4df0-80dc-3bd90e2e3fb4" targetNamespace="http://schemas.microsoft.com/office/2006/metadata/properties" ma:root="true" ma:fieldsID="62cb0a82488bcb1121c4e1ba7f6956fe" ns2:_="" ns3:_="">
    <xsd:import namespace="0fa7bb21-84fe-4ce9-98db-62a8c02510bc"/>
    <xsd:import namespace="900890a6-8839-4df0-80dc-3bd90e2e3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7bb21-84fe-4ce9-98db-62a8c02510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5279bac-d411-4380-b521-32d93687c8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890a6-8839-4df0-80dc-3bd90e2e3f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c326d10-d931-48a8-a39b-26388d6acecd}" ma:internalName="TaxCatchAll" ma:showField="CatchAllData" ma:web="900890a6-8839-4df0-80dc-3bd90e2e3f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a7bb21-84fe-4ce9-98db-62a8c02510bc">
      <Terms xmlns="http://schemas.microsoft.com/office/infopath/2007/PartnerControls"/>
    </lcf76f155ced4ddcb4097134ff3c332f>
    <TaxCatchAll xmlns="900890a6-8839-4df0-80dc-3bd90e2e3fb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832A13-1999-4B16-8553-C678031A1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a7bb21-84fe-4ce9-98db-62a8c02510bc"/>
    <ds:schemaRef ds:uri="900890a6-8839-4df0-80dc-3bd90e2e3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F20384-77D5-47F6-B9EF-01CACC6606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80BDE4-C742-434D-B848-1E3591AB9677}">
  <ds:schemaRefs>
    <ds:schemaRef ds:uri="http://schemas.microsoft.com/office/2006/metadata/properties"/>
    <ds:schemaRef ds:uri="http://schemas.microsoft.com/office/infopath/2007/PartnerControls"/>
    <ds:schemaRef ds:uri="0fa7bb21-84fe-4ce9-98db-62a8c02510bc"/>
    <ds:schemaRef ds:uri="900890a6-8839-4df0-80dc-3bd90e2e3fb4"/>
  </ds:schemaRefs>
</ds:datastoreItem>
</file>

<file path=customXml/itemProps4.xml><?xml version="1.0" encoding="utf-8"?>
<ds:datastoreItem xmlns:ds="http://schemas.openxmlformats.org/officeDocument/2006/customXml" ds:itemID="{E53937D3-7049-4FB7-B45F-2FDA1269D7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Ilčiukė</dc:creator>
  <cp:keywords/>
  <dc:description/>
  <cp:lastModifiedBy>Simona Survilaitė</cp:lastModifiedBy>
  <cp:revision>4</cp:revision>
  <dcterms:created xsi:type="dcterms:W3CDTF">2022-09-20T09:47:00Z</dcterms:created>
  <dcterms:modified xsi:type="dcterms:W3CDTF">2022-09-20T11:05:00Z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0x010100963ACAF73B881E4980DE13274D527D7E</vt:lpwstr>
  </property>
  <property fmtid="{D5CDD505-2E9C-101B-9397-08002B2CF9AE}" pid="3" name="MediaServiceImageTags">
    <vt:lpwstr/>
  </property>
  <property fmtid="{D5CDD505-2E9C-101B-9397-08002B2CF9AE}" pid="4" name="GrammarlyDocumentId">
    <vt:lpwstr>93b911a1a5d500aa0b694fda59ce62eecb30508d889afa6d6cb71767c00933e9</vt:lpwstr>
  </property>
</Properties>
</file>