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8F6A9" w14:textId="7B5E5FDB" w:rsidR="00FB137A" w:rsidRPr="00650DD5" w:rsidRDefault="00FB137A" w:rsidP="00D140C3">
      <w:pPr>
        <w:jc w:val="both"/>
        <w:rPr>
          <w:b/>
          <w:bCs/>
        </w:rPr>
      </w:pPr>
      <w:r>
        <w:rPr>
          <w:b/>
          <w:bCs/>
        </w:rPr>
        <w:t>Ekspertai pataria: ką daryti, jei aplink langus renkasi pelėsis ir pučia vėjas</w:t>
      </w:r>
    </w:p>
    <w:p w14:paraId="4A71316B" w14:textId="7381BBEC" w:rsidR="00C02429" w:rsidRPr="00650DD5" w:rsidRDefault="00C02429" w:rsidP="00D140C3">
      <w:pPr>
        <w:jc w:val="both"/>
        <w:rPr>
          <w:b/>
          <w:bCs/>
        </w:rPr>
      </w:pPr>
    </w:p>
    <w:p w14:paraId="531335B5" w14:textId="4CAB419B" w:rsidR="00C02429" w:rsidRPr="00650DD5" w:rsidRDefault="00C02429" w:rsidP="00D140C3">
      <w:pPr>
        <w:jc w:val="both"/>
        <w:rPr>
          <w:b/>
          <w:bCs/>
        </w:rPr>
      </w:pPr>
      <w:r w:rsidRPr="00650DD5">
        <w:rPr>
          <w:b/>
          <w:bCs/>
        </w:rPr>
        <w:t>Langai ir durys – viena silpniausių bet kurio pastato vietų, jei kalbame apie šilumos nuostolius. Dar didesnė blogybė, kai langai ir durys įstatyti blogai ir daugiau šilumos praleidžia ne per stiklą, bet per lango sujungimus su siena. Tačiau tai gana paprasta ištaisyti</w:t>
      </w:r>
      <w:r w:rsidR="00FB137A">
        <w:rPr>
          <w:b/>
          <w:bCs/>
        </w:rPr>
        <w:t>.</w:t>
      </w:r>
    </w:p>
    <w:p w14:paraId="61311A0F" w14:textId="33C1A4B1" w:rsidR="00C02429" w:rsidRDefault="00C02429" w:rsidP="00D140C3">
      <w:pPr>
        <w:jc w:val="both"/>
      </w:pPr>
    </w:p>
    <w:p w14:paraId="722CF4D3" w14:textId="79B194D1" w:rsidR="00C02429" w:rsidRPr="00B51A52" w:rsidRDefault="00C02429" w:rsidP="00D140C3">
      <w:pPr>
        <w:jc w:val="both"/>
      </w:pPr>
      <w:r>
        <w:t xml:space="preserve">„Savo praktikoje tikrai esu matęs ne vieną atvejį, kai langas nėra aprasojęs, tačiau siena šalia lango – taip. Labai dažnai ji net būna su pelėsio žymėmis, nusilupusiais dažais. Dažniausiai taip nutinka dėl langų montavimo broko. Tiesiog tarpas tarp lango rėmo ir sienos blogai užsandarintas ir apšiltintas, tad šaltis apeina </w:t>
      </w:r>
      <w:r w:rsidR="009B63E5">
        <w:t xml:space="preserve">langą </w:t>
      </w:r>
      <w:r>
        <w:t xml:space="preserve">ir ant angokraščių iš vidaus pradeda kauptis kondensatas“, </w:t>
      </w:r>
      <w:r w:rsidR="00FB137A">
        <w:t>–</w:t>
      </w:r>
      <w:r>
        <w:t xml:space="preserve"> pasakoja </w:t>
      </w:r>
      <w:r w:rsidRPr="00B51A52">
        <w:t xml:space="preserve">Marius </w:t>
      </w:r>
      <w:proofErr w:type="spellStart"/>
      <w:r w:rsidRPr="00B51A52">
        <w:t>Kačinauskas</w:t>
      </w:r>
      <w:proofErr w:type="spellEnd"/>
      <w:r w:rsidRPr="00B51A52">
        <w:t>, „</w:t>
      </w:r>
      <w:proofErr w:type="spellStart"/>
      <w:r w:rsidRPr="00B51A52">
        <w:t>Kingspan</w:t>
      </w:r>
      <w:proofErr w:type="spellEnd"/>
      <w:r w:rsidRPr="00B51A52">
        <w:t xml:space="preserve"> </w:t>
      </w:r>
      <w:proofErr w:type="spellStart"/>
      <w:r w:rsidRPr="00B51A52">
        <w:t>Insulation</w:t>
      </w:r>
      <w:proofErr w:type="spellEnd"/>
      <w:r w:rsidRPr="00B51A52">
        <w:t>“ atstovas Lietuvoje.</w:t>
      </w:r>
    </w:p>
    <w:p w14:paraId="26D7DBB7" w14:textId="775B6A83" w:rsidR="00C02429" w:rsidRDefault="00C02429" w:rsidP="00D140C3">
      <w:pPr>
        <w:jc w:val="both"/>
      </w:pPr>
    </w:p>
    <w:p w14:paraId="09121DBA" w14:textId="171263D2" w:rsidR="00C02429" w:rsidRDefault="00C02429" w:rsidP="00D140C3">
      <w:pPr>
        <w:jc w:val="both"/>
      </w:pPr>
      <w:r>
        <w:t xml:space="preserve">Pasak specialisto, kartais lango ar durų rėmo izoliacija nukenčia tiesiog dėl laiko poveikio – sutrupa montavimo putos, kuriomis dažniausiai būna užsandarinamas angokraštis. </w:t>
      </w:r>
      <w:r w:rsidR="00650DD5">
        <w:t xml:space="preserve">Seniau jos nebuvo tokios kokybiškos kaip dabar. </w:t>
      </w:r>
      <w:r>
        <w:t xml:space="preserve">Ypatingai dažnai taip nutinka, kai statant langus ir duris tarpas </w:t>
      </w:r>
      <w:r w:rsidR="00650DD5">
        <w:t xml:space="preserve">iš lauko pusės </w:t>
      </w:r>
      <w:r>
        <w:t>po montavimo nebūna tuojau pat uždengiamas difuzine plėvele ir apdaila, nes montažinės putos yra neatsparios UV spinduliams.</w:t>
      </w:r>
    </w:p>
    <w:p w14:paraId="1FD06F61" w14:textId="1A4DA991" w:rsidR="00C02429" w:rsidRDefault="00C02429" w:rsidP="00D140C3">
      <w:pPr>
        <w:jc w:val="both"/>
      </w:pPr>
    </w:p>
    <w:p w14:paraId="306EE489" w14:textId="5C3959D2" w:rsidR="00C02429" w:rsidRDefault="009B63E5" w:rsidP="00D140C3">
      <w:pPr>
        <w:jc w:val="both"/>
      </w:pPr>
      <w:r>
        <w:t>„Šiuo atveju turime du pasirinkimus: ardyti sienas aplink langą ir užsandarinti tarpus tinkamai arba dėti papildomą izoliacijos sluo</w:t>
      </w:r>
      <w:r w:rsidR="00690E09">
        <w:t>k</w:t>
      </w:r>
      <w:r>
        <w:t>snį ant angokraščių</w:t>
      </w:r>
      <w:r w:rsidR="00690E09">
        <w:t>. Pirm</w:t>
      </w:r>
      <w:r w:rsidR="00650DD5">
        <w:t>ąjį</w:t>
      </w:r>
      <w:r w:rsidR="00690E09">
        <w:t xml:space="preserve"> </w:t>
      </w:r>
      <w:r w:rsidR="00650DD5">
        <w:t>variantą</w:t>
      </w:r>
      <w:r w:rsidR="00690E09">
        <w:t xml:space="preserve"> šiuo metų laiku </w:t>
      </w:r>
      <w:r w:rsidR="00650DD5">
        <w:t>įgyvendinti</w:t>
      </w:r>
      <w:r w:rsidR="00690E09">
        <w:t xml:space="preserve"> sudėtinga, nes vėstant orams „šlapi“ statybos darbai sunkiai įmanomi“, </w:t>
      </w:r>
      <w:r w:rsidR="00FB137A">
        <w:t xml:space="preserve">– </w:t>
      </w:r>
      <w:r w:rsidR="00690E09">
        <w:t xml:space="preserve">pasakoja M. </w:t>
      </w:r>
      <w:proofErr w:type="spellStart"/>
      <w:r w:rsidR="00690E09">
        <w:t>Kačinauskas</w:t>
      </w:r>
      <w:proofErr w:type="spellEnd"/>
      <w:r w:rsidR="00690E09">
        <w:t>.</w:t>
      </w:r>
    </w:p>
    <w:p w14:paraId="1CC59022" w14:textId="623737EC" w:rsidR="00690E09" w:rsidRDefault="00690E09" w:rsidP="00D140C3">
      <w:pPr>
        <w:jc w:val="both"/>
      </w:pPr>
    </w:p>
    <w:p w14:paraId="7B695530" w14:textId="593A39D8" w:rsidR="00690E09" w:rsidRDefault="00690E09" w:rsidP="00D140C3">
      <w:pPr>
        <w:jc w:val="both"/>
      </w:pPr>
      <w:r>
        <w:t>Pasitelkus modernią šilumos izoliacijos plokštę „</w:t>
      </w:r>
      <w:proofErr w:type="spellStart"/>
      <w:r>
        <w:t>Kingsp</w:t>
      </w:r>
      <w:r w:rsidR="00D140C3">
        <w:t>a</w:t>
      </w:r>
      <w:r>
        <w:t>n</w:t>
      </w:r>
      <w:proofErr w:type="spellEnd"/>
      <w:r>
        <w:t xml:space="preserve"> </w:t>
      </w:r>
      <w:proofErr w:type="spellStart"/>
      <w:r>
        <w:t>Kooltherm</w:t>
      </w:r>
      <w:proofErr w:type="spellEnd"/>
      <w:r>
        <w:t xml:space="preserve">“ iš tiesų ganėtinai paprastai galime tiesiog apšiltinti patį angokraštį. Jį pastorinus tiek, kad šilumos izoliacijos plokštė paslėptų lango rėmą, eliminuosime šalčio tiltą. </w:t>
      </w:r>
    </w:p>
    <w:p w14:paraId="191E2651" w14:textId="34B0A248" w:rsidR="00690E09" w:rsidRDefault="00690E09" w:rsidP="00D140C3">
      <w:pPr>
        <w:jc w:val="both"/>
      </w:pPr>
    </w:p>
    <w:p w14:paraId="774E681D" w14:textId="36AB9C4C" w:rsidR="00690E09" w:rsidRDefault="00690E09" w:rsidP="00D140C3">
      <w:pPr>
        <w:jc w:val="both"/>
      </w:pPr>
      <w:r>
        <w:t>„Jei naudotume įprastą šilumos izoliacijos plokštę, toks veiksmas duotų ne itin daug naudos arba reiktų dėti gan</w:t>
      </w:r>
      <w:r w:rsidR="00650DD5">
        <w:t>a</w:t>
      </w:r>
      <w:r>
        <w:t xml:space="preserve"> storą plokštę. Tačiau „</w:t>
      </w:r>
      <w:proofErr w:type="spellStart"/>
      <w:r>
        <w:t>Kingsp</w:t>
      </w:r>
      <w:r w:rsidR="00D140C3">
        <w:t>a</w:t>
      </w:r>
      <w:r>
        <w:t>n</w:t>
      </w:r>
      <w:proofErr w:type="spellEnd"/>
      <w:r>
        <w:t xml:space="preserve"> </w:t>
      </w:r>
      <w:proofErr w:type="spellStart"/>
      <w:r>
        <w:t>Kooltherm</w:t>
      </w:r>
      <w:proofErr w:type="spellEnd"/>
      <w:r>
        <w:t xml:space="preserve">“ šilumos izoliacijos savybės </w:t>
      </w:r>
      <w:r w:rsidR="00650DD5">
        <w:t>daug</w:t>
      </w:r>
      <w:r>
        <w:t xml:space="preserve"> geresnės nei įprastų medžiagų, tad pilnai pakaks 2</w:t>
      </w:r>
      <w:r w:rsidR="00650DD5">
        <w:t>0</w:t>
      </w:r>
      <w:r>
        <w:t xml:space="preserve"> </w:t>
      </w:r>
      <w:r w:rsidR="00650DD5">
        <w:t>m</w:t>
      </w:r>
      <w:r>
        <w:t xml:space="preserve">m storio plokštės, kas nepadarys didesnės įtakos nei šviesos laidumui, nei vizualiai“, </w:t>
      </w:r>
      <w:r w:rsidR="00FB137A">
        <w:t xml:space="preserve">– </w:t>
      </w:r>
      <w:r>
        <w:t xml:space="preserve"> teigia ekspertas. </w:t>
      </w:r>
      <w:r w:rsidR="00650DD5">
        <w:t>20 mm „</w:t>
      </w:r>
      <w:proofErr w:type="spellStart"/>
      <w:r w:rsidR="00650DD5">
        <w:t>Kooltherm</w:t>
      </w:r>
      <w:proofErr w:type="spellEnd"/>
      <w:r w:rsidR="00650DD5">
        <w:t>“ pagal šilumos laidumo savybes atstoja net iki 60 mm kitų populiarių izoliacinių medžiagų.</w:t>
      </w:r>
    </w:p>
    <w:p w14:paraId="78678976" w14:textId="3711786B" w:rsidR="00690E09" w:rsidRDefault="00690E09" w:rsidP="00D140C3">
      <w:pPr>
        <w:jc w:val="both"/>
      </w:pPr>
    </w:p>
    <w:p w14:paraId="344560C9" w14:textId="5076D6E2" w:rsidR="00690E09" w:rsidRDefault="00690E09" w:rsidP="00D140C3">
      <w:pPr>
        <w:jc w:val="both"/>
      </w:pPr>
      <w:r>
        <w:t>Geriausia angokraštį papildomai apšiltinti iš vidaus ir la</w:t>
      </w:r>
      <w:r w:rsidR="00650DD5">
        <w:t>u</w:t>
      </w:r>
      <w:r>
        <w:t>ko, taip šaltį praleidusį tarpą tarp sienos ir lango ar durų rėmo izoliuojant iš abiejų pusių</w:t>
      </w:r>
      <w:r w:rsidR="002E1086">
        <w:t>. Tačiau net iš vienos pusės papildomai apšiltinus lango ar durų rėmą efektą tikrai pajusite.</w:t>
      </w:r>
    </w:p>
    <w:p w14:paraId="5D97CB13" w14:textId="23568753" w:rsidR="00C02429" w:rsidRDefault="00C02429" w:rsidP="00D140C3">
      <w:pPr>
        <w:jc w:val="both"/>
      </w:pPr>
    </w:p>
    <w:p w14:paraId="37403061" w14:textId="47C594FC" w:rsidR="00C02429" w:rsidRDefault="00650DD5" w:rsidP="00D140C3">
      <w:pPr>
        <w:jc w:val="both"/>
      </w:pPr>
      <w:r>
        <w:t>Tinkamai apšiltinti namai</w:t>
      </w:r>
      <w:r w:rsidR="00247A95">
        <w:t xml:space="preserve"> – tai ne tik komfortas išvengiant skersvėjų ir pelėsio, bet ir gerokai sumažėjusios išlaidos šildymui.</w:t>
      </w:r>
    </w:p>
    <w:sectPr w:rsidR="00C0242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429"/>
    <w:rsid w:val="002110DF"/>
    <w:rsid w:val="00247A95"/>
    <w:rsid w:val="002E1086"/>
    <w:rsid w:val="003C5CFD"/>
    <w:rsid w:val="00650DD5"/>
    <w:rsid w:val="00690E09"/>
    <w:rsid w:val="009B63E5"/>
    <w:rsid w:val="00B071C6"/>
    <w:rsid w:val="00BD41A0"/>
    <w:rsid w:val="00C02429"/>
    <w:rsid w:val="00D140C3"/>
    <w:rsid w:val="00FB13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A925"/>
  <w15:chartTrackingRefBased/>
  <w15:docId w15:val="{94FB0AD6-D446-4A2A-BFC3-A8E666B6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42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9CDB27EDE942AA0C8675366B5F8D" ma:contentTypeVersion="26" ma:contentTypeDescription="Create a new document." ma:contentTypeScope="" ma:versionID="6fc6c28e4addf1145730d563fc17f213">
  <xsd:schema xmlns:xsd="http://www.w3.org/2001/XMLSchema" xmlns:xs="http://www.w3.org/2001/XMLSchema" xmlns:p="http://schemas.microsoft.com/office/2006/metadata/properties" xmlns:ns2="50b88a55-9f9f-4309-9e0f-1ac1e05718f9" xmlns:ns3="dac6d9ae-07ed-46f3-9fce-2ab3e8bb121a" targetNamespace="http://schemas.microsoft.com/office/2006/metadata/properties" ma:root="true" ma:fieldsID="4f8c7942ff999daff4d5522e58ed29a9" ns2:_="" ns3:_="">
    <xsd:import namespace="50b88a55-9f9f-4309-9e0f-1ac1e05718f9"/>
    <xsd:import namespace="dac6d9ae-07ed-46f3-9fce-2ab3e8bb121a"/>
    <xsd:element name="properties">
      <xsd:complexType>
        <xsd:sequence>
          <xsd:element name="documentManagement">
            <xsd:complexType>
              <xsd:all>
                <xsd:element ref="ns2:Due_x0020_Date"/>
                <xsd:element ref="ns2:Status"/>
                <xsd:element ref="ns2:Assigned_x0020_to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COMPL_x002d_Assignedto" minOccurs="0"/>
                <xsd:element ref="ns2:COMPL_x002d_DueDate" minOccurs="0"/>
                <xsd:element ref="ns2:COMPL_x002d_Status" minOccurs="0"/>
                <xsd:element ref="ns2:PM_x002d_Status" minOccurs="0"/>
                <xsd:element ref="ns2:PM_x002d_DueDate" minOccurs="0"/>
                <xsd:element ref="ns2:PM_x002d_Assigned" minOccurs="0"/>
                <xsd:element ref="ns2:MKT_x002d_Assigned" minOccurs="0"/>
                <xsd:element ref="ns2:_Flow_SignoffStatus" minOccurs="0"/>
                <xsd:element ref="ns2:ChangeID" minOccurs="0"/>
                <xsd:element ref="ns2:MKT_x002d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88a55-9f9f-4309-9e0f-1ac1e05718f9" elementFormDefault="qualified">
    <xsd:import namespace="http://schemas.microsoft.com/office/2006/documentManagement/types"/>
    <xsd:import namespace="http://schemas.microsoft.com/office/infopath/2007/PartnerControls"/>
    <xsd:element name="Due_x0020_Date" ma:index="8" ma:displayName="TSD - Due Date" ma:format="DateOnly" ma:internalName="Due_x0020_Date">
      <xsd:simpleType>
        <xsd:restriction base="dms:DateTime"/>
      </xsd:simpleType>
    </xsd:element>
    <xsd:element name="Status" ma:index="9" ma:displayName="TSD - Status" ma:default="Not Started" ma:format="Dropdown" ma:internalName="Status">
      <xsd:simpleType>
        <xsd:restriction base="dms:Choice">
          <xsd:enumeration value="Not Started"/>
          <xsd:enumeration value="In Progress"/>
          <xsd:enumeration value="REJECTED"/>
          <xsd:enumeration value="APROVED"/>
        </xsd:restriction>
      </xsd:simpleType>
    </xsd:element>
    <xsd:element name="Assigned_x0020_to0" ma:index="10" ma:displayName="TSD - Assigned to" ma:format="Dropdown"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COMPL_x002d_Assignedto" ma:index="23" nillable="true" ma:displayName="COMPL - Assigned to" ma:format="Dropdown" ma:list="UserInfo" ma:SharePointGroup="0" ma:internalName="COMPL_x002d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PL_x002d_DueDate" ma:index="24" nillable="true" ma:displayName="COMPL - Due Date" ma:format="DateOnly" ma:internalName="COMPL_x002d_DueDate">
      <xsd:simpleType>
        <xsd:restriction base="dms:DateTime"/>
      </xsd:simpleType>
    </xsd:element>
    <xsd:element name="COMPL_x002d_Status" ma:index="25" nillable="true" ma:displayName="COMPL - Status" ma:format="Dropdown" ma:internalName="COMPL_x002d_Status">
      <xsd:simpleType>
        <xsd:restriction base="dms:Choice">
          <xsd:enumeration value="Not Started"/>
          <xsd:enumeration value="In Progress"/>
          <xsd:enumeration value="APPROVED"/>
          <xsd:enumeration value="REJECTED"/>
        </xsd:restriction>
      </xsd:simpleType>
    </xsd:element>
    <xsd:element name="PM_x002d_Status" ma:index="26" nillable="true" ma:displayName="PM - Status" ma:default="Not Required" ma:format="Dropdown" ma:internalName="PM_x002d_Status">
      <xsd:simpleType>
        <xsd:restriction base="dms:Choice">
          <xsd:enumeration value="Not Required"/>
          <xsd:enumeration value="Not Started"/>
          <xsd:enumeration value="In Progress"/>
          <xsd:enumeration value="REJECTED"/>
          <xsd:enumeration value="APPROVED"/>
        </xsd:restriction>
      </xsd:simpleType>
    </xsd:element>
    <xsd:element name="PM_x002d_DueDate" ma:index="27" nillable="true" ma:displayName="PM -Due Date" ma:format="DateOnly" ma:internalName="PM_x002d_DueDate">
      <xsd:simpleType>
        <xsd:restriction base="dms:DateTime"/>
      </xsd:simpleType>
    </xsd:element>
    <xsd:element name="PM_x002d_Assigned" ma:index="28" nillable="true" ma:displayName="PM - Assigned" ma:format="Dropdown" ma:list="UserInfo" ma:SharePointGroup="0" ma:internalName="PM_x002d_Assigne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KT_x002d_Assigned" ma:index="29" nillable="true" ma:displayName="MKT - Assigned" ma:format="Dropdown" ma:list="UserInfo" ma:SharePointGroup="0" ma:internalName="MKT_x002d_Assigne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0" nillable="true" ma:displayName="Sign-off status" ma:internalName="Sign_x002d_off_x0020_status">
      <xsd:simpleType>
        <xsd:restriction base="dms:Text"/>
      </xsd:simpleType>
    </xsd:element>
    <xsd:element name="ChangeID" ma:index="31" nillable="true" ma:displayName="Change ID" ma:format="Dropdown" ma:internalName="ChangeID">
      <xsd:simpleType>
        <xsd:restriction base="dms:Note">
          <xsd:maxLength value="255"/>
        </xsd:restriction>
      </xsd:simpleType>
    </xsd:element>
    <xsd:element name="MKT_x002d_Status" ma:index="32" nillable="true" ma:displayName="MKT - Status" ma:format="Dropdown" ma:internalName="MKT_x002d_Status">
      <xsd:simpleType>
        <xsd:restriction base="dms:Choice">
          <xsd:enumeration value="Not Started"/>
          <xsd:enumeration value="In Progress"/>
          <xsd:enumeration value="APPROVED"/>
          <xsd:enumeration value="REJECTED"/>
        </xsd:restriction>
      </xsd:simpleType>
    </xsd:element>
  </xsd:schema>
  <xsd:schema xmlns:xsd="http://www.w3.org/2001/XMLSchema" xmlns:xs="http://www.w3.org/2001/XMLSchema" xmlns:dms="http://schemas.microsoft.com/office/2006/documentManagement/types" xmlns:pc="http://schemas.microsoft.com/office/infopath/2007/PartnerControls" targetNamespace="dac6d9ae-07ed-46f3-9fce-2ab3e8bb12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M_x002d_Status xmlns="50b88a55-9f9f-4309-9e0f-1ac1e05718f9">Not Required</PM_x002d_Status>
    <ChangeID xmlns="50b88a55-9f9f-4309-9e0f-1ac1e05718f9" xsi:nil="true"/>
    <COMPL_x002d_DueDate xmlns="50b88a55-9f9f-4309-9e0f-1ac1e05718f9" xsi:nil="true"/>
    <Assigned_x0020_to0 xmlns="50b88a55-9f9f-4309-9e0f-1ac1e05718f9">
      <UserInfo>
        <DisplayName>Kristjan Vaester</DisplayName>
        <AccountId>141</AccountId>
        <AccountType/>
      </UserInfo>
    </Assigned_x0020_to0>
    <COMPL_x002d_Status xmlns="50b88a55-9f9f-4309-9e0f-1ac1e05718f9" xsi:nil="true"/>
    <MKT_x002d_Assigned xmlns="50b88a55-9f9f-4309-9e0f-1ac1e05718f9">
      <UserInfo>
        <DisplayName/>
        <AccountId xsi:nil="true"/>
        <AccountType/>
      </UserInfo>
    </MKT_x002d_Assigned>
    <_Flow_SignoffStatus xmlns="50b88a55-9f9f-4309-9e0f-1ac1e05718f9" xsi:nil="true"/>
    <MKT_x002d_Status xmlns="50b88a55-9f9f-4309-9e0f-1ac1e05718f9">APPROVED</MKT_x002d_Status>
    <COMPL_x002d_Assignedto xmlns="50b88a55-9f9f-4309-9e0f-1ac1e05718f9">
      <UserInfo>
        <DisplayName>Oliver Schulz</DisplayName>
        <AccountId>494</AccountId>
        <AccountType/>
      </UserInfo>
    </COMPL_x002d_Assignedto>
    <Due_x0020_Date xmlns="50b88a55-9f9f-4309-9e0f-1ac1e05718f9">2022-10-25T22:00:00+00:00</Due_x0020_Date>
    <Status xmlns="50b88a55-9f9f-4309-9e0f-1ac1e05718f9">APROVED</Status>
    <PM_x002d_DueDate xmlns="50b88a55-9f9f-4309-9e0f-1ac1e05718f9" xsi:nil="true"/>
    <PM_x002d_Assigned xmlns="50b88a55-9f9f-4309-9e0f-1ac1e05718f9">
      <UserInfo>
        <DisplayName/>
        <AccountId xsi:nil="true"/>
        <AccountType/>
      </UserInfo>
    </PM_x002d_Assigned>
  </documentManagement>
</p:properties>
</file>

<file path=customXml/itemProps1.xml><?xml version="1.0" encoding="utf-8"?>
<ds:datastoreItem xmlns:ds="http://schemas.openxmlformats.org/officeDocument/2006/customXml" ds:itemID="{5E940FE5-5E58-4D05-B033-E39A1FE790D9}"/>
</file>

<file path=customXml/itemProps2.xml><?xml version="1.0" encoding="utf-8"?>
<ds:datastoreItem xmlns:ds="http://schemas.openxmlformats.org/officeDocument/2006/customXml" ds:itemID="{34ABEF68-B02B-4589-BE22-16454C59FAA4}"/>
</file>

<file path=customXml/itemProps3.xml><?xml version="1.0" encoding="utf-8"?>
<ds:datastoreItem xmlns:ds="http://schemas.openxmlformats.org/officeDocument/2006/customXml" ds:itemID="{387CEF06-4CB5-49B8-843D-8259FFC2EBAD}"/>
</file>

<file path=docProps/app.xml><?xml version="1.0" encoding="utf-8"?>
<Properties xmlns="http://schemas.openxmlformats.org/officeDocument/2006/extended-properties" xmlns:vt="http://schemas.openxmlformats.org/officeDocument/2006/docPropsVTypes">
  <Template>Normal.dotm</Template>
  <TotalTime>1</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4</cp:revision>
  <dcterms:created xsi:type="dcterms:W3CDTF">2022-10-19T11:23:00Z</dcterms:created>
  <dcterms:modified xsi:type="dcterms:W3CDTF">2022-10-19T11:23:00Z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0x01010000879CDB27EDE942AA0C8675366B5F8D</vt:lpwstr>
  </property>
</Properties>
</file>