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039576DC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C91A40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C91A40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C91A40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C91A40" w:rsidRPr="00C91A40">
        <w:rPr>
          <w:rFonts w:asciiTheme="minorHAnsi" w:hAnsiTheme="minorHAnsi" w:cstheme="minorHAnsi"/>
          <w:sz w:val="22"/>
          <w:szCs w:val="22"/>
          <w:lang w:val="lt-LT"/>
        </w:rPr>
        <w:t xml:space="preserve">gruodžio </w:t>
      </w:r>
      <w:r w:rsidR="00C91A40" w:rsidRPr="00C91A40">
        <w:rPr>
          <w:rFonts w:asciiTheme="minorHAnsi" w:hAnsiTheme="minorHAnsi" w:cstheme="minorHAnsi"/>
          <w:sz w:val="22"/>
          <w:szCs w:val="22"/>
          <w:lang w:val="en-GB"/>
        </w:rPr>
        <w:t>1</w:t>
      </w:r>
      <w:r w:rsidR="00015C06" w:rsidRPr="00C91A40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3FA5362E" w14:textId="77777777" w:rsidR="00D9447A" w:rsidRDefault="00D9447A" w:rsidP="00D9447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590B9123" w14:textId="2B495CA2" w:rsidR="00CE5CE8" w:rsidRDefault="00CE5CE8" w:rsidP="00180723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Aplinkai draugiška Kalėdų eglutė: kokį variantą rinktis?</w:t>
      </w:r>
    </w:p>
    <w:p w14:paraId="2E7FC622" w14:textId="77777777" w:rsidR="00082486" w:rsidRDefault="00082486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highlight w:val="yellow"/>
          <w:lang w:val="lt-LT"/>
        </w:rPr>
      </w:pPr>
    </w:p>
    <w:p w14:paraId="5BDAC1D8" w14:textId="3D4D02FB" w:rsidR="00B5662B" w:rsidRPr="00045E68" w:rsidRDefault="002D53DE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45E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Kalėdų eglutės jau įžiebtos didžiausiuose šalies miestuose, o šventiškai papuošti spygliuočiai greitai atsiras ir daugelio </w:t>
      </w:r>
      <w:r w:rsidR="00407072" w:rsidRPr="00045E68">
        <w:rPr>
          <w:rFonts w:asciiTheme="minorHAnsi" w:hAnsiTheme="minorHAnsi" w:cstheme="minorHAnsi"/>
          <w:b/>
          <w:bCs/>
          <w:sz w:val="22"/>
          <w:szCs w:val="22"/>
          <w:lang w:val="lt-LT"/>
        </w:rPr>
        <w:t>l</w:t>
      </w:r>
      <w:r w:rsidRPr="00045E68">
        <w:rPr>
          <w:rFonts w:asciiTheme="minorHAnsi" w:hAnsiTheme="minorHAnsi" w:cstheme="minorHAnsi"/>
          <w:b/>
          <w:bCs/>
          <w:sz w:val="22"/>
          <w:szCs w:val="22"/>
          <w:lang w:val="lt-LT"/>
        </w:rPr>
        <w:t>ietuvių namuose.</w:t>
      </w:r>
      <w:r w:rsidR="00B5662B" w:rsidRPr="00045E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Kol vieni rinksis puošti dirbtines eglutes, kiti švenčių neįsivaizduoja be gyvo</w:t>
      </w:r>
      <w:r w:rsidR="00D9447A" w:rsidRPr="00045E68">
        <w:rPr>
          <w:rFonts w:asciiTheme="minorHAnsi" w:hAnsiTheme="minorHAnsi" w:cstheme="minorHAnsi"/>
          <w:b/>
          <w:bCs/>
          <w:sz w:val="22"/>
          <w:szCs w:val="22"/>
          <w:lang w:val="lt-LT"/>
        </w:rPr>
        <w:t>, mišku kvepiančio</w:t>
      </w:r>
      <w:r w:rsidR="00B5662B" w:rsidRPr="00045E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me</w:t>
      </w:r>
      <w:r w:rsidR="00D9447A" w:rsidRPr="00045E68">
        <w:rPr>
          <w:rFonts w:asciiTheme="minorHAnsi" w:hAnsiTheme="minorHAnsi" w:cstheme="minorHAnsi"/>
          <w:b/>
          <w:bCs/>
          <w:sz w:val="22"/>
          <w:szCs w:val="22"/>
          <w:lang w:val="lt-LT"/>
        </w:rPr>
        <w:t>džio</w:t>
      </w:r>
      <w:r w:rsidR="00CF5F0E" w:rsidRPr="00045E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  <w:r w:rsidR="00E359CD" w:rsidRPr="00045E68">
        <w:rPr>
          <w:rFonts w:asciiTheme="minorHAnsi" w:hAnsiTheme="minorHAnsi" w:cstheme="minorHAnsi"/>
          <w:b/>
          <w:bCs/>
          <w:sz w:val="22"/>
          <w:szCs w:val="22"/>
          <w:lang w:val="lt-LT"/>
        </w:rPr>
        <w:t>E</w:t>
      </w:r>
      <w:r w:rsidR="00CF5F0E" w:rsidRPr="00045E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kspertai pasakoja apie kiekvieno pasirinkimo privalumus ir trūkumus. </w:t>
      </w:r>
    </w:p>
    <w:p w14:paraId="09898E75" w14:textId="743698C0" w:rsidR="00A84300" w:rsidRPr="00045E68" w:rsidRDefault="00D9447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5E68">
        <w:rPr>
          <w:rFonts w:asciiTheme="minorHAnsi" w:hAnsiTheme="minorHAnsi" w:cstheme="minorHAnsi"/>
          <w:sz w:val="22"/>
          <w:szCs w:val="22"/>
          <w:lang w:val="lt-LT"/>
        </w:rPr>
        <w:t>Kuo arčiau šventės, tuo daugiau žmonių savo namuose puošia gyvas Kalėdų eglutes</w:t>
      </w:r>
      <w:r w:rsidR="00A84300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– jas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daugelis laiko pagrindiniu žiemos švenčių simboliu</w:t>
      </w:r>
      <w:r w:rsidR="00A84300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, kuris į namus atneša tikrą kalėdinę dvasią. </w:t>
      </w:r>
    </w:p>
    <w:p w14:paraId="23C1A107" w14:textId="61EDBF70" w:rsidR="00D9447A" w:rsidRDefault="00A8430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Nepaisant to, nemažai žmonių susimąsto, </w:t>
      </w:r>
      <w:r w:rsidR="00407072" w:rsidRPr="00045E68">
        <w:rPr>
          <w:rFonts w:asciiTheme="minorHAnsi" w:hAnsiTheme="minorHAnsi" w:cstheme="minorHAnsi"/>
          <w:sz w:val="22"/>
          <w:szCs w:val="22"/>
          <w:lang w:val="lt-LT"/>
        </w:rPr>
        <w:t>kokia eglutė yra aplinkai draugiškesnis pasirinkimas</w:t>
      </w:r>
      <w:r w:rsidR="00A20AFB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D9447A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Nors 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gyvas kirstas Kalėdų eglutes galima pakeisti metai iš metų tarnausiančiais dirbtiniais medeliais, plastikas </w:t>
      </w:r>
      <w:r w:rsidR="00407072" w:rsidRPr="00045E68">
        <w:rPr>
          <w:rFonts w:asciiTheme="minorHAnsi" w:hAnsiTheme="minorHAnsi" w:cstheme="minorHAnsi"/>
          <w:sz w:val="22"/>
          <w:szCs w:val="22"/>
          <w:lang w:val="lt-LT"/>
        </w:rPr>
        <w:t>yra pagamintas iš iškastinių išteklių, yra nesuyrantis ir</w:t>
      </w:r>
      <w:r w:rsidR="00E359CD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gali būti, kad</w:t>
      </w:r>
      <w:r w:rsidR="00407072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nebus perdirbtas</w:t>
      </w:r>
      <w:r w:rsidR="000252E7" w:rsidRPr="00045E68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252E7" w:rsidRPr="00045E68">
        <w:rPr>
          <w:rFonts w:asciiTheme="minorHAnsi" w:hAnsiTheme="minorHAnsi" w:cstheme="minorHAnsi"/>
          <w:sz w:val="22"/>
          <w:szCs w:val="22"/>
          <w:lang w:val="lt-LT"/>
        </w:rPr>
        <w:t>T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>ad kuris pasirinkimas iš tiesų yra tvaresnis?</w:t>
      </w:r>
    </w:p>
    <w:p w14:paraId="665EC3A1" w14:textId="78D613C2" w:rsidR="00A84300" w:rsidRPr="00D64217" w:rsidRDefault="00A84300" w:rsidP="00A84300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D6421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Dirbtinės eglutės – </w:t>
      </w:r>
      <w:r w:rsidR="00E359CD">
        <w:rPr>
          <w:rFonts w:asciiTheme="minorHAnsi" w:hAnsiTheme="minorHAnsi" w:cstheme="minorHAnsi"/>
          <w:b/>
          <w:bCs/>
          <w:sz w:val="22"/>
          <w:szCs w:val="22"/>
          <w:lang w:val="lt-LT"/>
        </w:rPr>
        <w:t>ilgalaikis pasirinkimas, padedantis sutaupyti</w:t>
      </w:r>
    </w:p>
    <w:p w14:paraId="53F857D4" w14:textId="398B9553" w:rsidR="00D9447A" w:rsidRDefault="00A8430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Pasak Vytauto Didžiojo universiteto Žemės ūkio akademijos </w:t>
      </w:r>
      <w:r w:rsidR="00C93E35">
        <w:rPr>
          <w:rFonts w:asciiTheme="minorHAnsi" w:hAnsiTheme="minorHAnsi" w:cstheme="minorHAnsi"/>
          <w:sz w:val="22"/>
          <w:szCs w:val="22"/>
          <w:lang w:val="lt-LT"/>
        </w:rPr>
        <w:t xml:space="preserve">(VDU ŽŪA)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Arboretumo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v</w:t>
      </w:r>
      <w:r w:rsidR="00C93E35">
        <w:rPr>
          <w:rFonts w:asciiTheme="minorHAnsi" w:hAnsiTheme="minorHAnsi" w:cstheme="minorHAnsi"/>
          <w:sz w:val="22"/>
          <w:szCs w:val="22"/>
          <w:lang w:val="lt-LT"/>
        </w:rPr>
        <w:t xml:space="preserve">edėjo </w:t>
      </w:r>
      <w:r>
        <w:rPr>
          <w:rFonts w:asciiTheme="minorHAnsi" w:hAnsiTheme="minorHAnsi" w:cstheme="minorHAnsi"/>
          <w:sz w:val="22"/>
          <w:szCs w:val="22"/>
          <w:lang w:val="lt-LT"/>
        </w:rPr>
        <w:t>Juozo G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irino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, dirbtinė eglutė yra puikus būdas sutaupyti ir </w:t>
      </w:r>
      <w:r w:rsidR="005D09C4">
        <w:rPr>
          <w:rFonts w:asciiTheme="minorHAnsi" w:hAnsiTheme="minorHAnsi" w:cstheme="minorHAnsi"/>
          <w:sz w:val="22"/>
          <w:szCs w:val="22"/>
          <w:lang w:val="lt-LT"/>
        </w:rPr>
        <w:t>kartu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sumažinti vartojimą</w:t>
      </w:r>
      <w:r w:rsidR="004149FB">
        <w:rPr>
          <w:rFonts w:asciiTheme="minorHAnsi" w:hAnsiTheme="minorHAnsi" w:cstheme="minorHAnsi"/>
          <w:sz w:val="22"/>
          <w:szCs w:val="22"/>
          <w:lang w:val="lt-LT"/>
        </w:rPr>
        <w:t xml:space="preserve">. Vieną kartą įsigyta dirbtinė eglutė gali </w:t>
      </w:r>
      <w:r w:rsidR="005D09C4">
        <w:rPr>
          <w:rFonts w:asciiTheme="minorHAnsi" w:hAnsiTheme="minorHAnsi" w:cstheme="minorHAnsi"/>
          <w:sz w:val="22"/>
          <w:szCs w:val="22"/>
          <w:lang w:val="lt-LT"/>
        </w:rPr>
        <w:t xml:space="preserve">ir turėtų </w:t>
      </w:r>
      <w:r w:rsidR="004149FB">
        <w:rPr>
          <w:rFonts w:asciiTheme="minorHAnsi" w:hAnsiTheme="minorHAnsi" w:cstheme="minorHAnsi"/>
          <w:sz w:val="22"/>
          <w:szCs w:val="22"/>
          <w:lang w:val="lt-LT"/>
        </w:rPr>
        <w:t>būti naudojama metų metus</w:t>
      </w:r>
      <w:r w:rsidR="005D09C4">
        <w:rPr>
          <w:rFonts w:asciiTheme="minorHAnsi" w:hAnsiTheme="minorHAnsi" w:cstheme="minorHAnsi"/>
          <w:sz w:val="22"/>
          <w:szCs w:val="22"/>
          <w:lang w:val="lt-LT"/>
        </w:rPr>
        <w:t>. Kuo ilgiau ji tarnaus, tuo daugiau išteklių bus sutaupyta</w:t>
      </w:r>
      <w:r w:rsidR="004149FB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56320C6" w14:textId="06CA0F26" w:rsidR="004149FB" w:rsidRDefault="004149F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5D09C4">
        <w:rPr>
          <w:rFonts w:asciiTheme="minorHAnsi" w:hAnsiTheme="minorHAnsi" w:cstheme="minorHAnsi"/>
          <w:sz w:val="22"/>
          <w:szCs w:val="22"/>
          <w:lang w:val="lt-LT"/>
        </w:rPr>
        <w:t>Dalis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žmonių atsisako dirbtinių eglučių ir mieliau renkasi gyvas dėl jų skleidžiamo natūralaus miško kvapo, </w:t>
      </w:r>
      <w:r w:rsidR="005D09C4">
        <w:rPr>
          <w:rFonts w:asciiTheme="minorHAnsi" w:hAnsiTheme="minorHAnsi" w:cstheme="minorHAnsi"/>
          <w:sz w:val="22"/>
          <w:szCs w:val="22"/>
          <w:lang w:val="lt-LT"/>
        </w:rPr>
        <w:t xml:space="preserve">tačiau naudojant </w:t>
      </w:r>
      <w:r>
        <w:rPr>
          <w:rFonts w:asciiTheme="minorHAnsi" w:hAnsiTheme="minorHAnsi" w:cstheme="minorHAnsi"/>
          <w:sz w:val="22"/>
          <w:szCs w:val="22"/>
          <w:lang w:val="lt-LT"/>
        </w:rPr>
        <w:t>eterini</w:t>
      </w:r>
      <w:r w:rsidR="005D09C4">
        <w:rPr>
          <w:rFonts w:asciiTheme="minorHAnsi" w:hAnsiTheme="minorHAnsi" w:cstheme="minorHAnsi"/>
          <w:sz w:val="22"/>
          <w:szCs w:val="22"/>
          <w:lang w:val="lt-LT"/>
        </w:rPr>
        <w:t>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aliej</w:t>
      </w:r>
      <w:r w:rsidR="005D09C4">
        <w:rPr>
          <w:rFonts w:asciiTheme="minorHAnsi" w:hAnsiTheme="minorHAnsi" w:cstheme="minorHAnsi"/>
          <w:sz w:val="22"/>
          <w:szCs w:val="22"/>
          <w:lang w:val="lt-LT"/>
        </w:rPr>
        <w:t>us toks kvapas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gali būti suteikiamas ir </w:t>
      </w:r>
      <w:r w:rsidR="005D09C4">
        <w:rPr>
          <w:rFonts w:asciiTheme="minorHAnsi" w:hAnsiTheme="minorHAnsi" w:cstheme="minorHAnsi"/>
          <w:sz w:val="22"/>
          <w:szCs w:val="22"/>
          <w:lang w:val="lt-LT"/>
        </w:rPr>
        <w:t xml:space="preserve">dirbtiniam </w:t>
      </w:r>
      <w:r>
        <w:rPr>
          <w:rFonts w:asciiTheme="minorHAnsi" w:hAnsiTheme="minorHAnsi" w:cstheme="minorHAnsi"/>
          <w:sz w:val="22"/>
          <w:szCs w:val="22"/>
          <w:lang w:val="lt-LT"/>
        </w:rPr>
        <w:t>medžiui. Taip elgdamiesi jūs neišsižadate kalėdinių tradicijų</w:t>
      </w:r>
      <w:r w:rsidR="005D09C4">
        <w:rPr>
          <w:rFonts w:asciiTheme="minorHAnsi" w:hAnsiTheme="minorHAnsi" w:cstheme="minorHAnsi"/>
          <w:sz w:val="22"/>
          <w:szCs w:val="22"/>
          <w:lang w:val="lt-LT"/>
        </w:rPr>
        <w:t xml:space="preserve"> ir kartu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apsaugote gyvus medelius nuo kirtimo, leidžiate jiems augti natūraliomis sąlygomis“, – sako J.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Girinas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F1A7245" w14:textId="26F13C53" w:rsidR="00A20AFB" w:rsidRPr="00F83DAC" w:rsidRDefault="004149FB" w:rsidP="004149FB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F83DAC">
        <w:rPr>
          <w:rFonts w:asciiTheme="minorHAnsi" w:hAnsiTheme="minorHAnsi" w:cstheme="minorHAnsi"/>
          <w:b/>
          <w:bCs/>
          <w:sz w:val="22"/>
          <w:szCs w:val="22"/>
          <w:lang w:val="lt-LT"/>
        </w:rPr>
        <w:t>Gyv</w:t>
      </w:r>
      <w:r w:rsidR="00A20AFB">
        <w:rPr>
          <w:rFonts w:asciiTheme="minorHAnsi" w:hAnsiTheme="minorHAnsi" w:cstheme="minorHAnsi"/>
          <w:b/>
          <w:bCs/>
          <w:sz w:val="22"/>
          <w:szCs w:val="22"/>
          <w:lang w:val="lt-LT"/>
        </w:rPr>
        <w:t>os eglutės pirkimą reikėtų gerai apsvarstyti</w:t>
      </w:r>
    </w:p>
    <w:p w14:paraId="49894399" w14:textId="178139D4" w:rsidR="00A84300" w:rsidRDefault="00A20AF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Renkantis k</w:t>
      </w:r>
      <w:r w:rsidR="004149FB">
        <w:rPr>
          <w:rFonts w:asciiTheme="minorHAnsi" w:hAnsiTheme="minorHAnsi" w:cstheme="minorHAnsi"/>
          <w:sz w:val="22"/>
          <w:szCs w:val="22"/>
          <w:lang w:val="lt-LT"/>
        </w:rPr>
        <w:t>irst</w:t>
      </w:r>
      <w:r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4149FB">
        <w:rPr>
          <w:rFonts w:asciiTheme="minorHAnsi" w:hAnsiTheme="minorHAnsi" w:cstheme="minorHAnsi"/>
          <w:sz w:val="22"/>
          <w:szCs w:val="22"/>
          <w:lang w:val="lt-LT"/>
        </w:rPr>
        <w:t>s, įsodint</w:t>
      </w:r>
      <w:r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4149FB">
        <w:rPr>
          <w:rFonts w:asciiTheme="minorHAnsi" w:hAnsiTheme="minorHAnsi" w:cstheme="minorHAnsi"/>
          <w:sz w:val="22"/>
          <w:szCs w:val="22"/>
          <w:lang w:val="lt-LT"/>
        </w:rPr>
        <w:t>s į vazoną ar jame užaugint</w:t>
      </w:r>
      <w:r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4149FB">
        <w:rPr>
          <w:rFonts w:asciiTheme="minorHAnsi" w:hAnsiTheme="minorHAnsi" w:cstheme="minorHAnsi"/>
          <w:sz w:val="22"/>
          <w:szCs w:val="22"/>
          <w:lang w:val="lt-LT"/>
        </w:rPr>
        <w:t>s eglut</w:t>
      </w:r>
      <w:r>
        <w:rPr>
          <w:rFonts w:asciiTheme="minorHAnsi" w:hAnsiTheme="minorHAnsi" w:cstheme="minorHAnsi"/>
          <w:sz w:val="22"/>
          <w:szCs w:val="22"/>
          <w:lang w:val="lt-LT"/>
        </w:rPr>
        <w:t>e</w:t>
      </w:r>
      <w:r w:rsidR="004149FB">
        <w:rPr>
          <w:rFonts w:asciiTheme="minorHAnsi" w:hAnsiTheme="minorHAnsi" w:cstheme="minorHAnsi"/>
          <w:sz w:val="22"/>
          <w:szCs w:val="22"/>
          <w:lang w:val="lt-LT"/>
        </w:rPr>
        <w:t>s ar kėni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us, reikėtų apsvarstyti kelis aspektus, teigia J.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Girinas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6F408F7D" w14:textId="3B02805D" w:rsidR="004149FB" w:rsidRDefault="004149FB" w:rsidP="004149F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„Eglutei užaugti iki </w:t>
      </w:r>
      <w:r w:rsidRPr="00A67EBA">
        <w:rPr>
          <w:rFonts w:asciiTheme="minorHAnsi" w:hAnsiTheme="minorHAnsi" w:cstheme="minorHAnsi"/>
          <w:sz w:val="22"/>
          <w:szCs w:val="22"/>
          <w:lang w:val="lt-LT"/>
        </w:rPr>
        <w:t>2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 aukščio reikia apie dešimt</w:t>
      </w:r>
      <w:r w:rsidR="00EA3C4A">
        <w:rPr>
          <w:rFonts w:asciiTheme="minorHAnsi" w:hAnsiTheme="minorHAnsi" w:cstheme="minorHAnsi"/>
          <w:sz w:val="22"/>
          <w:szCs w:val="22"/>
          <w:lang w:val="lt-LT"/>
        </w:rPr>
        <w:t>ies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metų, per kuriuos medelis iš aplinkos absorbuoja anglies dvideginį ir valo orą. Praėjus šventėms nukirstas medelis nebegalės </w:t>
      </w:r>
      <w:r w:rsidR="00EA3C4A">
        <w:rPr>
          <w:rFonts w:asciiTheme="minorHAnsi" w:hAnsiTheme="minorHAnsi" w:cstheme="minorHAnsi"/>
          <w:sz w:val="22"/>
          <w:szCs w:val="22"/>
          <w:lang w:val="lt-LT"/>
        </w:rPr>
        <w:t xml:space="preserve">toliau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augti ir nudžius. Išimtį galima daryti tik tuo atveju, jeigu eglutė nukirsta retinant privatų mišką arba yra užauginta specializuotame ūkyje, kur medeliai būna tręšiami ir formuojami“, – sako VDU ŽŪA </w:t>
      </w:r>
      <w:r w:rsidR="00190306">
        <w:rPr>
          <w:rFonts w:asciiTheme="minorHAnsi" w:hAnsiTheme="minorHAnsi" w:cstheme="minorHAnsi"/>
          <w:sz w:val="22"/>
          <w:szCs w:val="22"/>
          <w:lang w:val="lt-LT"/>
        </w:rPr>
        <w:t>ekspertas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CA97477" w14:textId="016BD6FF" w:rsidR="00BA1DF5" w:rsidRDefault="00BA1DF5" w:rsidP="004149F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Lyginant su kertamomis eglutė</w:t>
      </w:r>
      <w:r w:rsidR="00CB0396">
        <w:rPr>
          <w:rFonts w:asciiTheme="minorHAnsi" w:hAnsiTheme="minorHAnsi" w:cstheme="minorHAnsi"/>
          <w:sz w:val="22"/>
          <w:szCs w:val="22"/>
          <w:lang w:val="lt-LT"/>
        </w:rPr>
        <w:t>mi</w:t>
      </w:r>
      <w:r>
        <w:rPr>
          <w:rFonts w:asciiTheme="minorHAnsi" w:hAnsiTheme="minorHAnsi" w:cstheme="minorHAnsi"/>
          <w:sz w:val="22"/>
          <w:szCs w:val="22"/>
          <w:lang w:val="lt-LT"/>
        </w:rPr>
        <w:t>s, tvar</w:t>
      </w:r>
      <w:r w:rsidR="00A279FC">
        <w:rPr>
          <w:rFonts w:asciiTheme="minorHAnsi" w:hAnsiTheme="minorHAnsi" w:cstheme="minorHAnsi"/>
          <w:sz w:val="22"/>
          <w:szCs w:val="22"/>
          <w:lang w:val="lt-LT"/>
        </w:rPr>
        <w:t>esnis pasirinkimas būtų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puošti gyvą, vazone įsodintą ar jame nuo mažo sodinuko užaugintą spygliuotį. </w:t>
      </w:r>
      <w:r w:rsidR="00814CEA">
        <w:rPr>
          <w:rFonts w:asciiTheme="minorHAnsi" w:hAnsiTheme="minorHAnsi" w:cstheme="minorHAnsi"/>
          <w:sz w:val="22"/>
          <w:szCs w:val="22"/>
          <w:lang w:val="lt-LT"/>
        </w:rPr>
        <w:t>Tokį medį,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pasibaigus šventėms</w:t>
      </w:r>
      <w:r w:rsidR="00814CEA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galima pasodinti atgal į žemę miške ar sode. </w:t>
      </w:r>
      <w:r w:rsidR="00F042B5">
        <w:rPr>
          <w:rFonts w:asciiTheme="minorHAnsi" w:hAnsiTheme="minorHAnsi" w:cstheme="minorHAnsi"/>
          <w:sz w:val="22"/>
          <w:szCs w:val="22"/>
          <w:lang w:val="lt-LT"/>
        </w:rPr>
        <w:t>Tačiau perkant toki</w:t>
      </w:r>
      <w:r w:rsidR="001D67BE">
        <w:rPr>
          <w:rFonts w:asciiTheme="minorHAnsi" w:hAnsiTheme="minorHAnsi" w:cstheme="minorHAnsi"/>
          <w:sz w:val="22"/>
          <w:szCs w:val="22"/>
          <w:lang w:val="lt-LT"/>
        </w:rPr>
        <w:t>o tipo spygliuotį</w:t>
      </w:r>
      <w:r w:rsidR="00F042B5">
        <w:rPr>
          <w:rFonts w:asciiTheme="minorHAnsi" w:hAnsiTheme="minorHAnsi" w:cstheme="minorHAnsi"/>
          <w:sz w:val="22"/>
          <w:szCs w:val="22"/>
          <w:lang w:val="lt-LT"/>
        </w:rPr>
        <w:t xml:space="preserve"> reikia būtinai j</w:t>
      </w:r>
      <w:r w:rsidR="001D67BE">
        <w:rPr>
          <w:rFonts w:asciiTheme="minorHAnsi" w:hAnsiTheme="minorHAnsi" w:cstheme="minorHAnsi"/>
          <w:sz w:val="22"/>
          <w:szCs w:val="22"/>
          <w:lang w:val="lt-LT"/>
        </w:rPr>
        <w:t>į</w:t>
      </w:r>
      <w:r w:rsidR="00F042B5">
        <w:rPr>
          <w:rFonts w:asciiTheme="minorHAnsi" w:hAnsiTheme="minorHAnsi" w:cstheme="minorHAnsi"/>
          <w:sz w:val="22"/>
          <w:szCs w:val="22"/>
          <w:lang w:val="lt-LT"/>
        </w:rPr>
        <w:t xml:space="preserve"> patikrinti, įspėja J. </w:t>
      </w:r>
      <w:proofErr w:type="spellStart"/>
      <w:r w:rsidR="00F042B5">
        <w:rPr>
          <w:rFonts w:asciiTheme="minorHAnsi" w:hAnsiTheme="minorHAnsi" w:cstheme="minorHAnsi"/>
          <w:sz w:val="22"/>
          <w:szCs w:val="22"/>
          <w:lang w:val="lt-LT"/>
        </w:rPr>
        <w:t>Girinas</w:t>
      </w:r>
      <w:proofErr w:type="spellEnd"/>
      <w:r w:rsidR="00F042B5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16238D5A" w14:textId="4C3E896A" w:rsidR="00BA1DF5" w:rsidRDefault="00BA1DF5" w:rsidP="004149F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„Išsirinkę vazone augančią eglutę, pirmiausia ją suimkite už kamieno ir truputį kilstelėkite į viršų. Taip įsitikinsite, ar medelio šaknys nėra pažeistos. Su didžiuliu žemės gumulu iškastos ir vazone apie metus laiko augintos eglutės net nepajėgsite iškelti. O jeigu eglutė yra neatsakingai iškasta ir įdėta į vazoną nukapotomis šaknimis, </w:t>
      </w:r>
      <w:r w:rsidR="00190306">
        <w:rPr>
          <w:rFonts w:asciiTheme="minorHAnsi" w:hAnsiTheme="minorHAnsi" w:cstheme="minorHAnsi"/>
          <w:sz w:val="22"/>
          <w:szCs w:val="22"/>
          <w:lang w:val="lt-LT"/>
        </w:rPr>
        <w:t xml:space="preserve">lengvai išsikelia,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net ir įsodinta į žemę ji nudžius“, – pataria J. Girinas. </w:t>
      </w:r>
    </w:p>
    <w:p w14:paraId="0AEA6000" w14:textId="693A516B" w:rsidR="00F83DAC" w:rsidRPr="00F83DAC" w:rsidRDefault="00F83DAC" w:rsidP="00190306">
      <w:pPr>
        <w:keepNext/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lastRenderedPageBreak/>
        <w:t>Prižiūrėti eglutę reikia ypač atsakingai</w:t>
      </w:r>
    </w:p>
    <w:p w14:paraId="03E62E4F" w14:textId="0BC5C041" w:rsidR="00BA1DF5" w:rsidRDefault="00627BEB" w:rsidP="00BA1DF5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5E68">
        <w:rPr>
          <w:rFonts w:asciiTheme="minorHAnsi" w:hAnsiTheme="minorHAnsi" w:cstheme="minorHAnsi"/>
          <w:sz w:val="22"/>
          <w:szCs w:val="22"/>
          <w:lang w:val="lt-LT"/>
        </w:rPr>
        <w:t>Norintieji užbaigti š</w:t>
      </w:r>
      <w:r w:rsidR="00BA1DF5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venčių maratoną </w:t>
      </w:r>
      <w:r w:rsidR="00771B4F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sėkmingu </w:t>
      </w:r>
      <w:r w:rsidR="00BA1DF5" w:rsidRPr="00045E68">
        <w:rPr>
          <w:rFonts w:asciiTheme="minorHAnsi" w:hAnsiTheme="minorHAnsi" w:cstheme="minorHAnsi"/>
          <w:sz w:val="22"/>
          <w:szCs w:val="22"/>
          <w:lang w:val="lt-LT"/>
        </w:rPr>
        <w:t>eglutės pasodinimu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, turi teisingai ja pasirūpinti namuose. </w:t>
      </w:r>
      <w:r w:rsidR="00BA1DF5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Pasak </w:t>
      </w:r>
      <w:r w:rsidR="00C93E35">
        <w:rPr>
          <w:rFonts w:asciiTheme="minorHAnsi" w:hAnsiTheme="minorHAnsi" w:cstheme="minorHAnsi"/>
          <w:sz w:val="22"/>
          <w:szCs w:val="22"/>
          <w:lang w:val="lt-LT"/>
        </w:rPr>
        <w:t>eksperto</w:t>
      </w:r>
      <w:r w:rsidR="00BA1DF5" w:rsidRPr="00045E68">
        <w:rPr>
          <w:rFonts w:asciiTheme="minorHAnsi" w:hAnsiTheme="minorHAnsi" w:cstheme="minorHAnsi"/>
          <w:sz w:val="22"/>
          <w:szCs w:val="22"/>
          <w:lang w:val="lt-LT"/>
        </w:rPr>
        <w:t>, eglutę būtina laikyti kuo vėsesniame kambaryje ir toliau nuo radiatoriaus ar šildytuvų bei gausiai laistyti vandeniu.</w:t>
      </w:r>
    </w:p>
    <w:p w14:paraId="308B347D" w14:textId="58BD1579" w:rsidR="00BA1DF5" w:rsidRDefault="00BA1DF5" w:rsidP="00BA1DF5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5E68">
        <w:rPr>
          <w:rFonts w:asciiTheme="minorHAnsi" w:hAnsiTheme="minorHAnsi" w:cstheme="minorHAnsi"/>
          <w:sz w:val="22"/>
          <w:szCs w:val="22"/>
          <w:lang w:val="lt-LT"/>
        </w:rPr>
        <w:t>„Lauke „žiemojusi“ eglutė ją parsinešus į namus „pabunda“ ir patiria temperatūros šoką. Jeigu medis ilgą laiką praleis gerokai aukštesnėje nei jai įprastoje lauko temperatūroje, eglutė gali neišgyventi – jos spygliai pradės keisti spalvą ir nukris nuo šakelių. Šios taisyklės reikėtų laikytis ir šventėms praėjus, kai lauko temperatūra dar nėra tinkama eglutės sodinimui</w:t>
      </w:r>
      <w:r w:rsidR="009D35D1" w:rsidRPr="00045E68">
        <w:rPr>
          <w:rFonts w:asciiTheme="minorHAnsi" w:hAnsiTheme="minorHAnsi" w:cstheme="minorHAnsi"/>
          <w:sz w:val="22"/>
          <w:szCs w:val="22"/>
          <w:lang w:val="lt-LT"/>
        </w:rPr>
        <w:t>. T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>uo metu eglutę laikykite rūsyje ar balkone, tačiau nuolat prižiūrėkite, kad medelis neperšaltų“, – aiškina VDU ŽŪA ekspertas.</w:t>
      </w:r>
    </w:p>
    <w:p w14:paraId="2241EABB" w14:textId="198C7EE5" w:rsidR="00BA1DF5" w:rsidRDefault="00BA1DF5" w:rsidP="00BA1DF5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Jeigu kalėdinio laikotarpio pradžioje į namus parsinešėte gyvą kirstą eglutę ar nugenėtas spygliuočių medžių šakeles, prabėgus šventėms jas išmeskite tik į tam skirtas vietas, sudeginkite krosnyje ar židinyje arba kompostuokite kartu su kitomis organinėmis atliekomis.</w:t>
      </w:r>
    </w:p>
    <w:p w14:paraId="57ED484C" w14:textId="5084E9AA" w:rsidR="009D35D1" w:rsidRDefault="00556575" w:rsidP="00BA1DF5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Dauguma gyventojų renkasi gyvas eglutes</w:t>
      </w:r>
    </w:p>
    <w:p w14:paraId="1605014F" w14:textId="31EB41AD" w:rsidR="00556575" w:rsidRPr="00045E68" w:rsidRDefault="00556575" w:rsidP="00BA1DF5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5E68">
        <w:rPr>
          <w:rFonts w:asciiTheme="minorHAnsi" w:hAnsiTheme="minorHAnsi" w:cstheme="minorHAnsi"/>
          <w:sz w:val="22"/>
          <w:szCs w:val="22"/>
          <w:lang w:val="lt-LT"/>
        </w:rPr>
        <w:t>„Lidl Lietuva“ socialinės atsakomybės konsultantė Rasa Didjurgytė pasakoja, kad</w:t>
      </w:r>
      <w:r w:rsidR="00877D3F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renkantis eglutę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nėra vieno geriausio sprendimo, </w:t>
      </w:r>
      <w:r w:rsidR="00877D3F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nes 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>daug kas priklauso nuo pirkėjų poreikių</w:t>
      </w:r>
      <w:r w:rsidR="00877D3F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ir galimybių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65AA2B74" w14:textId="2B4E3331" w:rsidR="00E14959" w:rsidRDefault="00556575" w:rsidP="00BA1DF5">
      <w:pPr>
        <w:spacing w:after="240"/>
        <w:jc w:val="both"/>
        <w:rPr>
          <w:rFonts w:asciiTheme="minorHAnsi" w:hAnsiTheme="minorHAnsi" w:cstheme="minorHAnsi"/>
          <w:sz w:val="22"/>
          <w:szCs w:val="22"/>
          <w:highlight w:val="green"/>
          <w:lang w:val="lt-LT"/>
        </w:rPr>
      </w:pPr>
      <w:r w:rsidRPr="00045E68">
        <w:rPr>
          <w:rFonts w:asciiTheme="minorHAnsi" w:hAnsiTheme="minorHAnsi" w:cstheme="minorHAnsi"/>
          <w:sz w:val="22"/>
          <w:szCs w:val="22"/>
          <w:lang w:val="lt-LT"/>
        </w:rPr>
        <w:t>„Rudenį atlikta reprezentatyvi gyventojų apklausa</w:t>
      </w:r>
      <w:r w:rsidR="00174A32" w:rsidRPr="00045E68">
        <w:rPr>
          <w:rFonts w:asciiTheme="minorHAnsi" w:hAnsiTheme="minorHAnsi" w:cstheme="minorHAnsi"/>
          <w:sz w:val="22"/>
          <w:szCs w:val="22"/>
          <w:lang w:val="lt-LT"/>
        </w:rPr>
        <w:t>*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rodo, kad </w:t>
      </w:r>
      <w:r w:rsidR="00174A32" w:rsidRPr="00045E68">
        <w:rPr>
          <w:rFonts w:asciiTheme="minorHAnsi" w:hAnsiTheme="minorHAnsi" w:cstheme="minorHAnsi"/>
          <w:sz w:val="22"/>
          <w:szCs w:val="22"/>
          <w:lang w:val="lt-LT"/>
        </w:rPr>
        <w:t>39 proc.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Lietuvos gyventoj</w:t>
      </w:r>
      <w:r w:rsidR="00174A32" w:rsidRPr="00045E68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renkasi dirbtines eglutes </w:t>
      </w:r>
      <w:r w:rsidR="00F037C4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174A32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toks pasirinkimas populiaresnis tarp jaunesnių gyventojų. Tuo metu 43 proc. gyventojų savo namuose puošia gyvas eglutes. Abu šie pasirinkimai turi savo </w:t>
      </w:r>
      <w:r w:rsidR="00174A32" w:rsidRPr="00045E68">
        <w:rPr>
          <w:rFonts w:asciiTheme="minorHAnsi" w:hAnsiTheme="minorHAnsi" w:cstheme="minorHAnsi"/>
          <w:sz w:val="22"/>
          <w:szCs w:val="22"/>
          <w:lang w:val="lt-LT"/>
        </w:rPr>
        <w:t>niuansų</w:t>
      </w:r>
      <w:r w:rsidR="00AB4E99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, kuriuos svarbu įvertinti. 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Pavyzdžiui, </w:t>
      </w:r>
      <w:r w:rsidR="00174A32" w:rsidRPr="00045E68">
        <w:rPr>
          <w:rFonts w:asciiTheme="minorHAnsi" w:hAnsiTheme="minorHAnsi" w:cstheme="minorHAnsi"/>
          <w:sz w:val="22"/>
          <w:szCs w:val="22"/>
          <w:lang w:val="lt-LT"/>
        </w:rPr>
        <w:t>jei turite</w:t>
      </w:r>
      <w:r w:rsidR="009F6AB7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arba</w:t>
      </w:r>
      <w:r w:rsidR="00174A32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F6AB7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esate pasiryžę įsigyti </w:t>
      </w:r>
      <w:r w:rsidR="00174A32" w:rsidRPr="00045E68">
        <w:rPr>
          <w:rFonts w:asciiTheme="minorHAnsi" w:hAnsiTheme="minorHAnsi" w:cstheme="minorHAnsi"/>
          <w:sz w:val="22"/>
          <w:szCs w:val="22"/>
          <w:lang w:val="lt-LT"/>
        </w:rPr>
        <w:t>dirbtinę eglutę – naudokite ją kuo daugiau metų. Jei norite tikro medelio ir planuojate jį vėliau persodinti, geriausia rinktis vazone užaugint</w:t>
      </w:r>
      <w:r w:rsidR="009F6AB7" w:rsidRPr="00045E68">
        <w:rPr>
          <w:rFonts w:asciiTheme="minorHAnsi" w:hAnsiTheme="minorHAnsi" w:cstheme="minorHAnsi"/>
          <w:sz w:val="22"/>
          <w:szCs w:val="22"/>
          <w:lang w:val="lt-LT"/>
        </w:rPr>
        <w:t>ą spygliuotį, tačiau</w:t>
      </w:r>
      <w:r w:rsidR="00AB4E99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įvertinkite, ar turėsite galimybių tinkamai </w:t>
      </w:r>
      <w:r w:rsidR="009F6AB7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juo 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pasirūpinti, </w:t>
      </w:r>
      <w:r w:rsidR="00AB4E99" w:rsidRPr="00045E68">
        <w:rPr>
          <w:rFonts w:asciiTheme="minorHAnsi" w:hAnsiTheme="minorHAnsi" w:cstheme="minorHAnsi"/>
          <w:sz w:val="22"/>
          <w:szCs w:val="22"/>
          <w:lang w:val="lt-LT"/>
        </w:rPr>
        <w:t>o praėjus šventėms –</w:t>
      </w:r>
      <w:r w:rsidR="009F6AB7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transportuoti ir</w:t>
      </w:r>
      <w:r w:rsidR="00AB4E99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persodinti“, – pasakoja R. Didjurgytė. </w:t>
      </w:r>
    </w:p>
    <w:p w14:paraId="44B9BF28" w14:textId="5677478B" w:rsidR="00E14959" w:rsidRPr="00045E68" w:rsidRDefault="00E14959" w:rsidP="00BA1DF5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Jeigu norisi natūralaus, tačiau nedidelio papuošimo – puiki alternatyva yra spygliuočių šakos.</w:t>
      </w:r>
      <w:r w:rsidR="00C16560">
        <w:rPr>
          <w:rFonts w:asciiTheme="minorHAnsi" w:hAnsiTheme="minorHAnsi" w:cstheme="minorHAnsi"/>
          <w:sz w:val="22"/>
          <w:szCs w:val="22"/>
          <w:lang w:val="lt-LT"/>
        </w:rPr>
        <w:t xml:space="preserve"> Tokiu būdu vienas medis panaudojamas keletui namų papuošti. Eglių šakas, tyrimo duomenimis, renkasi apie 27 proc. gyventojų, tačiau joms prioritetą dažniau teikia vyresni žmonės, pastebi </w:t>
      </w:r>
      <w:r w:rsidR="00C16560" w:rsidRPr="00C16560">
        <w:rPr>
          <w:rFonts w:asciiTheme="minorHAnsi" w:hAnsiTheme="minorHAnsi" w:cstheme="minorHAnsi"/>
          <w:sz w:val="22"/>
          <w:szCs w:val="22"/>
          <w:lang w:val="lt-LT"/>
        </w:rPr>
        <w:t>„Lidl Lietuva“ socialinės atsakomybės konsultantė</w:t>
      </w:r>
      <w:r w:rsidR="00C16560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28ED09EC" w14:textId="2A087C91" w:rsidR="002A37F7" w:rsidRPr="00045E68" w:rsidRDefault="00942AB8" w:rsidP="00A2088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5E68">
        <w:rPr>
          <w:rFonts w:asciiTheme="minorHAnsi" w:hAnsiTheme="minorHAnsi" w:cstheme="minorHAnsi"/>
          <w:sz w:val="22"/>
          <w:szCs w:val="22"/>
          <w:lang w:val="lt-LT"/>
        </w:rPr>
        <w:t>„Lidl“ prekybos tinklas jau</w:t>
      </w:r>
      <w:r w:rsidR="0098100E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dabar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siūlo įsigyti</w:t>
      </w:r>
      <w:r w:rsidR="009F6AB7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įvairių gyvų </w:t>
      </w:r>
      <w:r w:rsidR="00E359CD" w:rsidRPr="00045E68">
        <w:rPr>
          <w:rFonts w:asciiTheme="minorHAnsi" w:hAnsiTheme="minorHAnsi" w:cstheme="minorHAnsi"/>
          <w:sz w:val="22"/>
          <w:szCs w:val="22"/>
          <w:lang w:val="lt-LT"/>
        </w:rPr>
        <w:t>spygliuočių:</w:t>
      </w:r>
      <w:r w:rsidR="00E359CD" w:rsidRPr="00045E68" w:rsidDel="00E359C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į </w:t>
      </w:r>
      <w:r w:rsidR="00722F24" w:rsidRPr="00045E68">
        <w:rPr>
          <w:rFonts w:asciiTheme="minorHAnsi" w:hAnsiTheme="minorHAnsi" w:cstheme="minorHAnsi"/>
          <w:sz w:val="22"/>
          <w:szCs w:val="22"/>
          <w:lang w:val="lt-LT"/>
        </w:rPr>
        <w:t>vazoną įsodint</w:t>
      </w:r>
      <w:r w:rsidR="00E359CD" w:rsidRPr="00045E68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722F24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lietuvišk</w:t>
      </w:r>
      <w:r w:rsidR="00E359CD" w:rsidRPr="00045E68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722F24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egl</w:t>
      </w:r>
      <w:r w:rsidR="00E359CD" w:rsidRPr="00045E68">
        <w:rPr>
          <w:rFonts w:asciiTheme="minorHAnsi" w:hAnsiTheme="minorHAnsi" w:cstheme="minorHAnsi"/>
          <w:sz w:val="22"/>
          <w:szCs w:val="22"/>
          <w:lang w:val="lt-LT"/>
        </w:rPr>
        <w:t>učių</w:t>
      </w:r>
      <w:r w:rsidR="00722F24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(80–100 cm)</w:t>
      </w:r>
      <w:r w:rsidR="00E359CD" w:rsidRPr="00045E68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722F24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kėni</w:t>
      </w:r>
      <w:r w:rsidR="00E359CD" w:rsidRPr="00045E68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722F24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(80–100 cm)</w:t>
      </w:r>
      <w:r w:rsidR="0098100E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bei</w:t>
      </w:r>
      <w:r w:rsidR="003E6CF2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22F24" w:rsidRPr="00045E68">
        <w:rPr>
          <w:rFonts w:asciiTheme="minorHAnsi" w:hAnsiTheme="minorHAnsi" w:cstheme="minorHAnsi"/>
          <w:sz w:val="22"/>
          <w:szCs w:val="22"/>
          <w:lang w:val="lt-LT"/>
        </w:rPr>
        <w:t>vazone užaugint</w:t>
      </w:r>
      <w:r w:rsidR="00E359CD" w:rsidRPr="00045E68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3E6CF2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22F24" w:rsidRPr="00045E68">
        <w:rPr>
          <w:rFonts w:asciiTheme="minorHAnsi" w:hAnsiTheme="minorHAnsi" w:cstheme="minorHAnsi"/>
          <w:sz w:val="22"/>
          <w:szCs w:val="22"/>
          <w:lang w:val="lt-LT"/>
        </w:rPr>
        <w:t>kaukazini</w:t>
      </w:r>
      <w:r w:rsidR="00E359CD" w:rsidRPr="00045E68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722F24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kėni</w:t>
      </w:r>
      <w:r w:rsidR="00E359CD" w:rsidRPr="00045E68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722F24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(</w:t>
      </w:r>
      <w:r w:rsidR="00E359CD" w:rsidRPr="00045E68">
        <w:rPr>
          <w:rFonts w:asciiTheme="minorHAnsi" w:hAnsiTheme="minorHAnsi" w:cstheme="minorHAnsi"/>
          <w:sz w:val="22"/>
          <w:szCs w:val="22"/>
          <w:lang w:val="lt-LT"/>
        </w:rPr>
        <w:t>100</w:t>
      </w:r>
      <w:r w:rsidR="00190306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E359CD" w:rsidRPr="00045E68">
        <w:rPr>
          <w:rFonts w:asciiTheme="minorHAnsi" w:hAnsiTheme="minorHAnsi" w:cstheme="minorHAnsi"/>
          <w:sz w:val="22"/>
          <w:szCs w:val="22"/>
          <w:lang w:val="lt-LT"/>
        </w:rPr>
        <w:t>125</w:t>
      </w:r>
      <w:r w:rsidR="00722F24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 cm)</w:t>
      </w:r>
      <w:r w:rsidR="0098100E" w:rsidRPr="00045E68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0352F1B9" w14:textId="014E5950" w:rsidR="00771B4F" w:rsidRPr="00190306" w:rsidRDefault="00174A32" w:rsidP="00771B4F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lt-LT" w:eastAsia="lt-LT"/>
        </w:rPr>
      </w:pPr>
      <w:r w:rsidRPr="00045E68"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shd w:val="clear" w:color="auto" w:fill="FFFFFF"/>
          <w:lang w:val="lt-LT" w:eastAsia="lt-LT"/>
        </w:rPr>
        <w:t xml:space="preserve">* </w:t>
      </w:r>
      <w:r w:rsidR="00771B4F" w:rsidRPr="00190306"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shd w:val="clear" w:color="auto" w:fill="FFFFFF"/>
          <w:lang w:val="lt-LT" w:eastAsia="lt-LT"/>
        </w:rPr>
        <w:t>Internetinę apklausą Kalėdų tema „Lidl Lietuva” užsakymu atliko bendrovė „Norstat”. 2022 m. spalio–lapkričio mėnesiais vykusioje apklausoje dalyvavo 1000 Lietuvos gyventojų.</w:t>
      </w:r>
    </w:p>
    <w:p w14:paraId="792F8CE9" w14:textId="77777777" w:rsidR="003319BA" w:rsidRPr="00A20889" w:rsidRDefault="003319BA" w:rsidP="00A2088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98281C2" w14:textId="31728867" w:rsidR="00122603" w:rsidRPr="00570BA3" w:rsidRDefault="0001400B" w:rsidP="00122603">
      <w:pPr>
        <w:rPr>
          <w:rFonts w:ascii="Calibri" w:hAnsi="Calibri"/>
          <w:bCs/>
          <w:sz w:val="20"/>
          <w:szCs w:val="20"/>
          <w:lang w:val="lt-LT"/>
        </w:rPr>
      </w:pPr>
      <w:r w:rsidRPr="00570BA3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33538049" w14:textId="7C4D255B" w:rsidR="00DC4707" w:rsidRPr="00570BA3" w:rsidRDefault="00771B4F" w:rsidP="00DC4707">
      <w:pPr>
        <w:rPr>
          <w:rFonts w:ascii="Calibri" w:hAnsi="Calibri"/>
          <w:bCs/>
          <w:sz w:val="20"/>
          <w:szCs w:val="20"/>
          <w:lang w:val="lt-LT"/>
        </w:rPr>
      </w:pPr>
      <w:r>
        <w:rPr>
          <w:rFonts w:ascii="Calibri" w:hAnsi="Calibri"/>
          <w:bCs/>
          <w:sz w:val="20"/>
          <w:szCs w:val="20"/>
          <w:lang w:val="lt-LT"/>
        </w:rPr>
        <w:t>Lina Skersytė</w:t>
      </w:r>
    </w:p>
    <w:p w14:paraId="256D4065" w14:textId="77777777" w:rsidR="00DC4707" w:rsidRPr="00570BA3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70BA3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6B4C2E4B" w14:textId="77777777" w:rsidR="00DC4707" w:rsidRPr="00570BA3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70BA3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6498D7A6" w14:textId="369F0A4C" w:rsidR="00DC4707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70BA3">
        <w:rPr>
          <w:rFonts w:ascii="Calibri" w:hAnsi="Calibri"/>
          <w:bCs/>
          <w:sz w:val="20"/>
          <w:szCs w:val="20"/>
          <w:lang w:val="lt-LT"/>
        </w:rPr>
        <w:t xml:space="preserve">Tel. +370 </w:t>
      </w:r>
      <w:r w:rsidR="00771B4F">
        <w:rPr>
          <w:rFonts w:ascii="Calibri" w:hAnsi="Calibri"/>
          <w:bCs/>
          <w:sz w:val="20"/>
          <w:szCs w:val="20"/>
          <w:lang w:val="lt-LT"/>
        </w:rPr>
        <w:t>680 53556</w:t>
      </w:r>
    </w:p>
    <w:p w14:paraId="5B9F38A7" w14:textId="4D1EA8C3" w:rsidR="00DC4707" w:rsidRPr="004C230C" w:rsidRDefault="00771B4F" w:rsidP="00BF1690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Pr="00D62AE1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  <w:r>
        <w:rPr>
          <w:rFonts w:ascii="Calibri" w:hAnsi="Calibri"/>
          <w:bCs/>
          <w:sz w:val="20"/>
          <w:szCs w:val="20"/>
          <w:lang w:val="lt-LT"/>
        </w:rPr>
        <w:t xml:space="preserve"> </w:t>
      </w: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F449B" w14:textId="77777777" w:rsidR="00FB726C" w:rsidRDefault="00FB726C">
      <w:r>
        <w:separator/>
      </w:r>
    </w:p>
  </w:endnote>
  <w:endnote w:type="continuationSeparator" w:id="0">
    <w:p w14:paraId="475B520F" w14:textId="77777777" w:rsidR="00FB726C" w:rsidRDefault="00FB7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389BC" w14:textId="77777777" w:rsidR="00FB726C" w:rsidRDefault="00FB726C">
      <w:r>
        <w:separator/>
      </w:r>
    </w:p>
  </w:footnote>
  <w:footnote w:type="continuationSeparator" w:id="0">
    <w:p w14:paraId="49F92AA8" w14:textId="77777777" w:rsidR="00FB726C" w:rsidRDefault="00FB7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258412">
    <w:abstractNumId w:val="1"/>
  </w:num>
  <w:num w:numId="2" w16cid:durableId="80302652">
    <w:abstractNumId w:val="8"/>
  </w:num>
  <w:num w:numId="3" w16cid:durableId="806125380">
    <w:abstractNumId w:val="7"/>
  </w:num>
  <w:num w:numId="4" w16cid:durableId="1457719502">
    <w:abstractNumId w:val="4"/>
  </w:num>
  <w:num w:numId="5" w16cid:durableId="76101586">
    <w:abstractNumId w:val="0"/>
  </w:num>
  <w:num w:numId="6" w16cid:durableId="2064713527">
    <w:abstractNumId w:val="6"/>
  </w:num>
  <w:num w:numId="7" w16cid:durableId="1851990562">
    <w:abstractNumId w:val="5"/>
  </w:num>
  <w:num w:numId="8" w16cid:durableId="1814176915">
    <w:abstractNumId w:val="3"/>
  </w:num>
  <w:num w:numId="9" w16cid:durableId="1363096415">
    <w:abstractNumId w:val="9"/>
  </w:num>
  <w:num w:numId="10" w16cid:durableId="1975536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3374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252E7"/>
    <w:rsid w:val="00030F70"/>
    <w:rsid w:val="00031F0A"/>
    <w:rsid w:val="000368C1"/>
    <w:rsid w:val="00036AB7"/>
    <w:rsid w:val="00036F4B"/>
    <w:rsid w:val="00041D7C"/>
    <w:rsid w:val="000423C8"/>
    <w:rsid w:val="00044EBF"/>
    <w:rsid w:val="00045E68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2486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603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A32"/>
    <w:rsid w:val="00174E01"/>
    <w:rsid w:val="00177998"/>
    <w:rsid w:val="00180723"/>
    <w:rsid w:val="00181460"/>
    <w:rsid w:val="00182902"/>
    <w:rsid w:val="00184183"/>
    <w:rsid w:val="00184A19"/>
    <w:rsid w:val="00184C19"/>
    <w:rsid w:val="0018531F"/>
    <w:rsid w:val="00187895"/>
    <w:rsid w:val="00190306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7BE"/>
    <w:rsid w:val="001D6AA7"/>
    <w:rsid w:val="001D7706"/>
    <w:rsid w:val="001E0AD9"/>
    <w:rsid w:val="001E2C37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021C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3F2D"/>
    <w:rsid w:val="002D4551"/>
    <w:rsid w:val="002D53DE"/>
    <w:rsid w:val="002E2DC4"/>
    <w:rsid w:val="002E726D"/>
    <w:rsid w:val="002F1BF6"/>
    <w:rsid w:val="002F1EF5"/>
    <w:rsid w:val="002F2357"/>
    <w:rsid w:val="002F2DD1"/>
    <w:rsid w:val="002F2FAB"/>
    <w:rsid w:val="002F4F62"/>
    <w:rsid w:val="002F6BCF"/>
    <w:rsid w:val="00301835"/>
    <w:rsid w:val="00303297"/>
    <w:rsid w:val="00303528"/>
    <w:rsid w:val="00303632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9BA"/>
    <w:rsid w:val="00331DF5"/>
    <w:rsid w:val="00333175"/>
    <w:rsid w:val="00336374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E6CF2"/>
    <w:rsid w:val="003F2F41"/>
    <w:rsid w:val="003F7B49"/>
    <w:rsid w:val="004018B2"/>
    <w:rsid w:val="004041DA"/>
    <w:rsid w:val="00405680"/>
    <w:rsid w:val="00406AF6"/>
    <w:rsid w:val="00407072"/>
    <w:rsid w:val="00410473"/>
    <w:rsid w:val="004116E4"/>
    <w:rsid w:val="004124A8"/>
    <w:rsid w:val="00412D3C"/>
    <w:rsid w:val="00412DFD"/>
    <w:rsid w:val="0041346F"/>
    <w:rsid w:val="00413F9B"/>
    <w:rsid w:val="004149F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1700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5FAB"/>
    <w:rsid w:val="00556575"/>
    <w:rsid w:val="00556726"/>
    <w:rsid w:val="00556B53"/>
    <w:rsid w:val="00560B3B"/>
    <w:rsid w:val="005636D1"/>
    <w:rsid w:val="00564B7D"/>
    <w:rsid w:val="00566588"/>
    <w:rsid w:val="00567942"/>
    <w:rsid w:val="00570BA3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09C4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27BEB"/>
    <w:rsid w:val="0063005F"/>
    <w:rsid w:val="00631226"/>
    <w:rsid w:val="00635416"/>
    <w:rsid w:val="00641B77"/>
    <w:rsid w:val="006443A2"/>
    <w:rsid w:val="00645BEF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D5D5A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2F24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1B4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7B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2"/>
    <w:rsid w:val="00801DE3"/>
    <w:rsid w:val="00803D75"/>
    <w:rsid w:val="008068DA"/>
    <w:rsid w:val="00807650"/>
    <w:rsid w:val="00811486"/>
    <w:rsid w:val="008120E6"/>
    <w:rsid w:val="00812B69"/>
    <w:rsid w:val="00814567"/>
    <w:rsid w:val="00814CEA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77D3F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14F0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3C93"/>
    <w:rsid w:val="009353B9"/>
    <w:rsid w:val="009354D2"/>
    <w:rsid w:val="009360E3"/>
    <w:rsid w:val="009365D2"/>
    <w:rsid w:val="00940D0F"/>
    <w:rsid w:val="00941E30"/>
    <w:rsid w:val="00942AB8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100E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12D7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5D1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384F"/>
    <w:rsid w:val="009E61FF"/>
    <w:rsid w:val="009F0FB7"/>
    <w:rsid w:val="009F1BC0"/>
    <w:rsid w:val="009F2520"/>
    <w:rsid w:val="009F2BA8"/>
    <w:rsid w:val="009F3C9E"/>
    <w:rsid w:val="009F6AB7"/>
    <w:rsid w:val="00A018A0"/>
    <w:rsid w:val="00A029AD"/>
    <w:rsid w:val="00A029EA"/>
    <w:rsid w:val="00A044B8"/>
    <w:rsid w:val="00A10BC3"/>
    <w:rsid w:val="00A11B63"/>
    <w:rsid w:val="00A200D9"/>
    <w:rsid w:val="00A20889"/>
    <w:rsid w:val="00A20AFB"/>
    <w:rsid w:val="00A2397F"/>
    <w:rsid w:val="00A279FC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67EBA"/>
    <w:rsid w:val="00A71213"/>
    <w:rsid w:val="00A74305"/>
    <w:rsid w:val="00A7487A"/>
    <w:rsid w:val="00A756F8"/>
    <w:rsid w:val="00A75C3A"/>
    <w:rsid w:val="00A76DE3"/>
    <w:rsid w:val="00A80AA7"/>
    <w:rsid w:val="00A8413D"/>
    <w:rsid w:val="00A84300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4E99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5662B"/>
    <w:rsid w:val="00B6175D"/>
    <w:rsid w:val="00B625C8"/>
    <w:rsid w:val="00B62802"/>
    <w:rsid w:val="00B66CF4"/>
    <w:rsid w:val="00B67926"/>
    <w:rsid w:val="00B705E7"/>
    <w:rsid w:val="00B737F0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1DF5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6560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55C3E"/>
    <w:rsid w:val="00C646B3"/>
    <w:rsid w:val="00C72339"/>
    <w:rsid w:val="00C80172"/>
    <w:rsid w:val="00C91A40"/>
    <w:rsid w:val="00C93E35"/>
    <w:rsid w:val="00C94926"/>
    <w:rsid w:val="00C953B8"/>
    <w:rsid w:val="00C96057"/>
    <w:rsid w:val="00C97910"/>
    <w:rsid w:val="00CA20BC"/>
    <w:rsid w:val="00CA2749"/>
    <w:rsid w:val="00CA4DAC"/>
    <w:rsid w:val="00CA55F0"/>
    <w:rsid w:val="00CA74BF"/>
    <w:rsid w:val="00CB0396"/>
    <w:rsid w:val="00CB71E4"/>
    <w:rsid w:val="00CC0581"/>
    <w:rsid w:val="00CC2EF2"/>
    <w:rsid w:val="00CC5993"/>
    <w:rsid w:val="00CD08EC"/>
    <w:rsid w:val="00CD1895"/>
    <w:rsid w:val="00CD706A"/>
    <w:rsid w:val="00CE11BC"/>
    <w:rsid w:val="00CE2B74"/>
    <w:rsid w:val="00CE4B0D"/>
    <w:rsid w:val="00CE4F41"/>
    <w:rsid w:val="00CE4FA0"/>
    <w:rsid w:val="00CE5CE8"/>
    <w:rsid w:val="00CF55E8"/>
    <w:rsid w:val="00CF5E19"/>
    <w:rsid w:val="00CF5F0E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40586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217"/>
    <w:rsid w:val="00D647A1"/>
    <w:rsid w:val="00D666AA"/>
    <w:rsid w:val="00D7148D"/>
    <w:rsid w:val="00D82CD9"/>
    <w:rsid w:val="00D833BD"/>
    <w:rsid w:val="00D8365A"/>
    <w:rsid w:val="00D83F91"/>
    <w:rsid w:val="00D843E9"/>
    <w:rsid w:val="00D87CFA"/>
    <w:rsid w:val="00D93D76"/>
    <w:rsid w:val="00D9447A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27C4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14959"/>
    <w:rsid w:val="00E208E3"/>
    <w:rsid w:val="00E20FEA"/>
    <w:rsid w:val="00E220FA"/>
    <w:rsid w:val="00E2482B"/>
    <w:rsid w:val="00E24956"/>
    <w:rsid w:val="00E25D64"/>
    <w:rsid w:val="00E354FD"/>
    <w:rsid w:val="00E359C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2D9"/>
    <w:rsid w:val="00E93FCD"/>
    <w:rsid w:val="00E94280"/>
    <w:rsid w:val="00E94429"/>
    <w:rsid w:val="00E95C04"/>
    <w:rsid w:val="00EA0A77"/>
    <w:rsid w:val="00EA228C"/>
    <w:rsid w:val="00EA3C4A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EF7B74"/>
    <w:rsid w:val="00F037C4"/>
    <w:rsid w:val="00F038A7"/>
    <w:rsid w:val="00F042B5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3DAC"/>
    <w:rsid w:val="00F878B3"/>
    <w:rsid w:val="00F9053E"/>
    <w:rsid w:val="00F93A9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B726C"/>
    <w:rsid w:val="00FC0F73"/>
    <w:rsid w:val="00FC1817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3705</Words>
  <Characters>2113</Characters>
  <Application>Microsoft Office Word</Application>
  <DocSecurity>0</DocSecurity>
  <Lines>17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2</cp:revision>
  <cp:lastPrinted>2017-05-17T10:42:00Z</cp:lastPrinted>
  <dcterms:created xsi:type="dcterms:W3CDTF">2022-12-01T07:22:00Z</dcterms:created>
  <dcterms:modified xsi:type="dcterms:W3CDTF">2022-12-01T07:22:00Z</dcterms:modified>
</cp:coreProperties>
</file>