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1F00B" w14:textId="6EC19E48" w:rsidR="17F099EE" w:rsidRDefault="17F099EE" w:rsidP="7CD3388E">
      <w:pPr>
        <w:pStyle w:val="NormalWeb"/>
        <w:spacing w:after="0"/>
        <w:jc w:val="both"/>
        <w:rPr>
          <w:rFonts w:ascii="Trebuchet MS" w:eastAsia="Trebuchet MS" w:hAnsi="Trebuchet MS" w:cs="Trebuchet MS"/>
          <w:i/>
          <w:iCs/>
          <w:sz w:val="18"/>
          <w:szCs w:val="18"/>
          <w:lang w:eastAsia="en-US"/>
        </w:rPr>
      </w:pPr>
      <w:r w:rsidRPr="7CD3388E">
        <w:rPr>
          <w:rFonts w:ascii="Trebuchet MS" w:eastAsia="Trebuchet MS" w:hAnsi="Trebuchet MS" w:cs="Trebuchet MS"/>
          <w:i/>
          <w:iCs/>
          <w:sz w:val="18"/>
          <w:szCs w:val="18"/>
          <w:lang w:eastAsia="en-US"/>
        </w:rPr>
        <w:t xml:space="preserve">2022 m. gruodžio </w:t>
      </w:r>
      <w:r w:rsidR="006B135F">
        <w:rPr>
          <w:rFonts w:ascii="Trebuchet MS" w:eastAsia="Trebuchet MS" w:hAnsi="Trebuchet MS" w:cs="Trebuchet MS"/>
          <w:i/>
          <w:iCs/>
          <w:sz w:val="18"/>
          <w:szCs w:val="18"/>
          <w:lang w:val="en-US" w:eastAsia="en-US"/>
        </w:rPr>
        <w:t>7</w:t>
      </w:r>
      <w:r w:rsidRPr="7CD3388E">
        <w:rPr>
          <w:rFonts w:ascii="Trebuchet MS" w:eastAsia="Trebuchet MS" w:hAnsi="Trebuchet MS" w:cs="Trebuchet MS"/>
          <w:i/>
          <w:iCs/>
          <w:sz w:val="18"/>
          <w:szCs w:val="18"/>
          <w:lang w:eastAsia="en-US"/>
        </w:rPr>
        <w:t xml:space="preserve"> d.</w:t>
      </w:r>
    </w:p>
    <w:p w14:paraId="7E44489E" w14:textId="5A7C5891" w:rsidR="0618EC2B" w:rsidRDefault="0618EC2B" w:rsidP="7CD3388E">
      <w:pPr>
        <w:pStyle w:val="NormalWeb"/>
        <w:spacing w:after="0"/>
        <w:jc w:val="both"/>
        <w:rPr>
          <w:rFonts w:ascii="Trebuchet MS" w:eastAsia="Trebuchet MS" w:hAnsi="Trebuchet MS" w:cs="Trebuchet MS"/>
          <w:i/>
          <w:iCs/>
          <w:sz w:val="18"/>
          <w:szCs w:val="18"/>
          <w:lang w:eastAsia="en-US"/>
        </w:rPr>
      </w:pPr>
      <w:r w:rsidRPr="7CD3388E">
        <w:rPr>
          <w:rFonts w:ascii="Trebuchet MS" w:eastAsia="Trebuchet MS" w:hAnsi="Trebuchet MS" w:cs="Trebuchet MS"/>
          <w:i/>
          <w:iCs/>
          <w:sz w:val="18"/>
          <w:szCs w:val="18"/>
          <w:lang w:eastAsia="en-US"/>
        </w:rPr>
        <w:t>Eksperto komentaras</w:t>
      </w:r>
      <w:r w:rsidR="1D5F8744" w:rsidRPr="7CD3388E">
        <w:rPr>
          <w:rFonts w:ascii="Trebuchet MS" w:eastAsia="Trebuchet MS" w:hAnsi="Trebuchet MS" w:cs="Trebuchet MS"/>
          <w:i/>
          <w:iCs/>
          <w:sz w:val="18"/>
          <w:szCs w:val="18"/>
          <w:lang w:eastAsia="en-US"/>
        </w:rPr>
        <w:t xml:space="preserve"> </w:t>
      </w:r>
    </w:p>
    <w:p w14:paraId="0FA3D1F9" w14:textId="1224A162" w:rsidR="76AAD5CE" w:rsidRDefault="76AAD5CE" w:rsidP="4D224BCD">
      <w:pPr>
        <w:pStyle w:val="NormalWeb"/>
        <w:spacing w:after="0"/>
        <w:jc w:val="both"/>
        <w:rPr>
          <w:rFonts w:ascii="Trebuchet MS" w:eastAsia="Trebuchet MS" w:hAnsi="Trebuchet MS" w:cs="Trebuchet MS"/>
          <w:sz w:val="18"/>
          <w:szCs w:val="18"/>
          <w:lang w:eastAsia="en-US"/>
        </w:rPr>
      </w:pPr>
      <w:r w:rsidRPr="4D224BCD">
        <w:rPr>
          <w:rFonts w:ascii="Trebuchet MS" w:eastAsia="Trebuchet MS" w:hAnsi="Trebuchet MS" w:cs="Trebuchet MS"/>
          <w:i/>
          <w:iCs/>
          <w:sz w:val="18"/>
          <w:szCs w:val="18"/>
          <w:lang w:eastAsia="en-US"/>
        </w:rPr>
        <w:t>Tomas Zitikis, Lietuvos oro uostų maršrutų plėtros vadovas</w:t>
      </w:r>
    </w:p>
    <w:p w14:paraId="6A4891DD" w14:textId="7B332A8E" w:rsidR="4D224BCD" w:rsidRDefault="4D224BCD" w:rsidP="4D224BCD">
      <w:pPr>
        <w:spacing w:before="28" w:after="28"/>
        <w:rPr>
          <w:rFonts w:ascii="Trebuchet MS" w:hAnsi="Trebuchet MS" w:cs="Arial"/>
          <w:sz w:val="18"/>
          <w:szCs w:val="18"/>
        </w:rPr>
      </w:pPr>
    </w:p>
    <w:p w14:paraId="5849E3EC" w14:textId="41741309" w:rsidR="00611132" w:rsidRPr="00AF1998" w:rsidRDefault="001A4350" w:rsidP="4D224BCD">
      <w:pPr>
        <w:spacing w:after="0"/>
        <w:jc w:val="both"/>
        <w:rPr>
          <w:rFonts w:ascii="Trebuchet MS" w:eastAsia="Trebuchet MS" w:hAnsi="Trebuchet MS" w:cs="Trebuchet MS"/>
          <w:b/>
          <w:bCs/>
          <w:color w:val="1F4E79" w:themeColor="accent5" w:themeShade="80"/>
          <w:sz w:val="28"/>
          <w:szCs w:val="28"/>
        </w:rPr>
      </w:pPr>
      <w:r w:rsidRPr="4D224BCD">
        <w:rPr>
          <w:rFonts w:ascii="Trebuchet MS" w:eastAsia="Trebuchet MS" w:hAnsi="Trebuchet MS" w:cs="Trebuchet MS"/>
          <w:b/>
          <w:bCs/>
          <w:color w:val="1F4E79" w:themeColor="accent5" w:themeShade="80"/>
          <w:sz w:val="28"/>
          <w:szCs w:val="28"/>
        </w:rPr>
        <w:t xml:space="preserve">Žvilgsnis į Lietuvos </w:t>
      </w:r>
      <w:r w:rsidR="00E720BF" w:rsidRPr="4D224BCD">
        <w:rPr>
          <w:rFonts w:ascii="Trebuchet MS" w:eastAsia="Trebuchet MS" w:hAnsi="Trebuchet MS" w:cs="Trebuchet MS"/>
          <w:b/>
          <w:bCs/>
          <w:color w:val="1F4E79" w:themeColor="accent5" w:themeShade="80"/>
          <w:sz w:val="28"/>
          <w:szCs w:val="28"/>
        </w:rPr>
        <w:t>aviaciją 2022 m</w:t>
      </w:r>
      <w:r w:rsidR="0B13D349" w:rsidRPr="4D224BCD">
        <w:rPr>
          <w:rFonts w:ascii="Trebuchet MS" w:eastAsia="Trebuchet MS" w:hAnsi="Trebuchet MS" w:cs="Trebuchet MS"/>
          <w:b/>
          <w:bCs/>
          <w:color w:val="1F4E79" w:themeColor="accent5" w:themeShade="80"/>
          <w:sz w:val="28"/>
          <w:szCs w:val="28"/>
        </w:rPr>
        <w:t>etais</w:t>
      </w:r>
      <w:r w:rsidR="00E720BF" w:rsidRPr="4D224BCD">
        <w:rPr>
          <w:rFonts w:ascii="Trebuchet MS" w:eastAsia="Trebuchet MS" w:hAnsi="Trebuchet MS" w:cs="Trebuchet MS"/>
          <w:b/>
          <w:bCs/>
          <w:color w:val="1F4E79" w:themeColor="accent5" w:themeShade="80"/>
          <w:sz w:val="28"/>
          <w:szCs w:val="28"/>
        </w:rPr>
        <w:t>: nuo lėto įsibėgimo iki rekordinių srautų</w:t>
      </w:r>
    </w:p>
    <w:p w14:paraId="7BA1D95F" w14:textId="5C31660F" w:rsidR="6C66BDBE" w:rsidRDefault="6C66BDBE" w:rsidP="4D224BCD">
      <w:pPr>
        <w:pStyle w:val="NormalWeb"/>
        <w:jc w:val="both"/>
        <w:rPr>
          <w:rFonts w:ascii="Trebuchet MS" w:eastAsia="Trebuchet MS" w:hAnsi="Trebuchet MS" w:cs="Trebuchet MS"/>
          <w:b/>
          <w:bCs/>
          <w:sz w:val="18"/>
          <w:szCs w:val="18"/>
          <w:lang w:eastAsia="en-US"/>
        </w:rPr>
      </w:pPr>
      <w:r w:rsidRPr="4D224BCD">
        <w:rPr>
          <w:rFonts w:ascii="Trebuchet MS" w:eastAsia="Trebuchet MS" w:hAnsi="Trebuchet MS" w:cs="Trebuchet MS"/>
          <w:b/>
          <w:bCs/>
          <w:sz w:val="18"/>
          <w:szCs w:val="18"/>
          <w:lang w:eastAsia="en-US"/>
        </w:rPr>
        <w:t xml:space="preserve">Lietuvos, o kartu ir Europos, aviacijos sektorius šiais metais dideliu tempu vijosi prieš pandemiją buvusius rezultatus. Nors metų pradžioje dar buvo galima justi pandemijos </w:t>
      </w:r>
      <w:r w:rsidR="692C55FF" w:rsidRPr="4D224BCD">
        <w:rPr>
          <w:rFonts w:ascii="Trebuchet MS" w:eastAsia="Trebuchet MS" w:hAnsi="Trebuchet MS" w:cs="Trebuchet MS"/>
          <w:b/>
          <w:bCs/>
          <w:sz w:val="18"/>
          <w:szCs w:val="18"/>
          <w:lang w:eastAsia="en-US"/>
        </w:rPr>
        <w:t xml:space="preserve">įtaką ir keliavimo ribojimus, tačiau vėlesni mėnesiai </w:t>
      </w:r>
      <w:r w:rsidR="6349F1BD" w:rsidRPr="4D224BCD">
        <w:rPr>
          <w:rFonts w:ascii="Trebuchet MS" w:eastAsia="Trebuchet MS" w:hAnsi="Trebuchet MS" w:cs="Trebuchet MS"/>
          <w:b/>
          <w:bCs/>
          <w:sz w:val="18"/>
          <w:szCs w:val="18"/>
          <w:lang w:eastAsia="en-US"/>
        </w:rPr>
        <w:t xml:space="preserve">jau demonstravo itin aktyvų atsigavimą, dėl kurio daugelis aviacijos rinkos dalyvių net keliskart gerino bendras metų aviacijos prognozes. Kokie buvo 2022 </w:t>
      </w:r>
      <w:r w:rsidR="554BF560" w:rsidRPr="4D224BCD">
        <w:rPr>
          <w:rFonts w:ascii="Trebuchet MS" w:eastAsia="Trebuchet MS" w:hAnsi="Trebuchet MS" w:cs="Trebuchet MS"/>
          <w:b/>
          <w:bCs/>
          <w:sz w:val="18"/>
          <w:szCs w:val="18"/>
          <w:lang w:eastAsia="en-US"/>
        </w:rPr>
        <w:t>metai Lietuvos aviacijai?</w:t>
      </w:r>
    </w:p>
    <w:p w14:paraId="54706F91" w14:textId="659FE925" w:rsidR="00F20157" w:rsidRPr="00AF1998" w:rsidRDefault="36C5080A" w:rsidP="26023EF3">
      <w:pPr>
        <w:pStyle w:val="NormalWeb"/>
        <w:spacing w:after="0"/>
        <w:jc w:val="both"/>
        <w:rPr>
          <w:rFonts w:ascii="Trebuchet MS" w:eastAsia="Trebuchet MS" w:hAnsi="Trebuchet MS" w:cs="Trebuchet MS"/>
          <w:b/>
          <w:bCs/>
          <w:sz w:val="18"/>
          <w:szCs w:val="18"/>
          <w:lang w:eastAsia="en-US"/>
        </w:rPr>
      </w:pPr>
      <w:r w:rsidRPr="2DB01A3A">
        <w:rPr>
          <w:rFonts w:ascii="Trebuchet MS" w:eastAsia="Trebuchet MS" w:hAnsi="Trebuchet MS" w:cs="Trebuchet MS"/>
          <w:b/>
          <w:bCs/>
          <w:sz w:val="18"/>
          <w:szCs w:val="18"/>
          <w:lang w:eastAsia="en-US"/>
        </w:rPr>
        <w:t>Metų pradžioje - l</w:t>
      </w:r>
      <w:r w:rsidR="00F20157" w:rsidRPr="2DB01A3A">
        <w:rPr>
          <w:rFonts w:ascii="Trebuchet MS" w:eastAsia="Trebuchet MS" w:hAnsi="Trebuchet MS" w:cs="Trebuchet MS"/>
          <w:b/>
          <w:bCs/>
          <w:sz w:val="18"/>
          <w:szCs w:val="18"/>
          <w:lang w:eastAsia="en-US"/>
        </w:rPr>
        <w:t>ėtas įsibė</w:t>
      </w:r>
      <w:r w:rsidR="008C6E29" w:rsidRPr="2DB01A3A">
        <w:rPr>
          <w:rFonts w:ascii="Trebuchet MS" w:eastAsia="Trebuchet MS" w:hAnsi="Trebuchet MS" w:cs="Trebuchet MS"/>
          <w:b/>
          <w:bCs/>
          <w:sz w:val="18"/>
          <w:szCs w:val="18"/>
          <w:lang w:eastAsia="en-US"/>
        </w:rPr>
        <w:t>gėjimas</w:t>
      </w:r>
    </w:p>
    <w:p w14:paraId="6E766FF0" w14:textId="27E3E132" w:rsidR="00E94346" w:rsidRPr="00AF1998" w:rsidRDefault="00E94346" w:rsidP="26023EF3">
      <w:pPr>
        <w:pStyle w:val="NormalWeb"/>
        <w:spacing w:after="0"/>
        <w:jc w:val="both"/>
        <w:rPr>
          <w:rFonts w:ascii="Trebuchet MS" w:eastAsia="Trebuchet MS" w:hAnsi="Trebuchet MS" w:cs="Trebuchet MS"/>
          <w:sz w:val="18"/>
          <w:szCs w:val="18"/>
          <w:lang w:eastAsia="en-US"/>
        </w:rPr>
      </w:pPr>
      <w:r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Pirmieji metų mėnesiai buvo lyg </w:t>
      </w:r>
      <w:r w:rsidR="00F20157"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lėtas pabudimas iš dvejus metus trukusio </w:t>
      </w:r>
      <w:proofErr w:type="spellStart"/>
      <w:r w:rsidR="323D91BE"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>pandeminio</w:t>
      </w:r>
      <w:proofErr w:type="spellEnd"/>
      <w:r w:rsidR="323D91BE"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 </w:t>
      </w:r>
      <w:r w:rsidR="00F20157"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žiemos miego. </w:t>
      </w:r>
      <w:r w:rsidR="008C6E29"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Dalyje valstybių vis dar buvo galima justi pandemijos ribojimus keliaujantiems, o tai mažino </w:t>
      </w:r>
      <w:r w:rsidR="00005D64"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keliaujančiųjų srautus. </w:t>
      </w:r>
      <w:r w:rsidR="349E67F9"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>Vis dėlto didėjantis l</w:t>
      </w:r>
      <w:r w:rsidR="00005D64"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>ėktuvų užpildym</w:t>
      </w:r>
      <w:r w:rsidR="6093BC20"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>as</w:t>
      </w:r>
      <w:r w:rsidR="004E5553"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 </w:t>
      </w:r>
      <w:r w:rsidR="7934BFF1"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ketvirčio pabaigoje jau </w:t>
      </w:r>
      <w:r w:rsidR="004E5553"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žymėjo lėto atsigavimo pradžią. </w:t>
      </w:r>
    </w:p>
    <w:p w14:paraId="5DE8811A" w14:textId="2A11CFBD" w:rsidR="004E5553" w:rsidRPr="00AF1998" w:rsidRDefault="48144362" w:rsidP="26023EF3">
      <w:pPr>
        <w:pStyle w:val="NormalWeb"/>
        <w:spacing w:after="0"/>
        <w:jc w:val="both"/>
        <w:rPr>
          <w:rFonts w:ascii="Trebuchet MS" w:eastAsia="Trebuchet MS" w:hAnsi="Trebuchet MS" w:cs="Trebuchet MS"/>
          <w:sz w:val="18"/>
          <w:szCs w:val="18"/>
          <w:lang w:eastAsia="en-US"/>
        </w:rPr>
      </w:pPr>
      <w:r w:rsidRPr="7CD3388E">
        <w:rPr>
          <w:rFonts w:ascii="Trebuchet MS" w:eastAsia="Trebuchet MS" w:hAnsi="Trebuchet MS" w:cs="Trebuchet MS"/>
          <w:sz w:val="18"/>
          <w:szCs w:val="18"/>
          <w:lang w:eastAsia="en-US"/>
        </w:rPr>
        <w:t>Lūžis įvyko k</w:t>
      </w:r>
      <w:r w:rsidR="004E5553" w:rsidRPr="7CD3388E">
        <w:rPr>
          <w:rFonts w:ascii="Trebuchet MS" w:eastAsia="Trebuchet MS" w:hAnsi="Trebuchet MS" w:cs="Trebuchet MS"/>
          <w:sz w:val="18"/>
          <w:szCs w:val="18"/>
          <w:lang w:eastAsia="en-US"/>
        </w:rPr>
        <w:t>ovo</w:t>
      </w:r>
      <w:r w:rsidR="0079006D" w:rsidRPr="7CD3388E">
        <w:rPr>
          <w:rFonts w:ascii="Trebuchet MS" w:eastAsia="Trebuchet MS" w:hAnsi="Trebuchet MS" w:cs="Trebuchet MS"/>
          <w:sz w:val="18"/>
          <w:szCs w:val="18"/>
          <w:lang w:eastAsia="en-US"/>
        </w:rPr>
        <w:t>-balandžio mėnesiais</w:t>
      </w:r>
      <w:r w:rsidR="73434D2A" w:rsidRPr="7CD3388E">
        <w:rPr>
          <w:rFonts w:ascii="Trebuchet MS" w:eastAsia="Trebuchet MS" w:hAnsi="Trebuchet MS" w:cs="Trebuchet MS"/>
          <w:sz w:val="18"/>
          <w:szCs w:val="18"/>
          <w:lang w:eastAsia="en-US"/>
        </w:rPr>
        <w:t>, kai</w:t>
      </w:r>
      <w:r w:rsidR="0079006D" w:rsidRPr="7CD3388E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 jau galėjome drąsiai sakyti, kad keleivių ir skrydžių srautai </w:t>
      </w:r>
      <w:r w:rsidR="00815066" w:rsidRPr="7CD3388E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Lietuvoje </w:t>
      </w:r>
      <w:r w:rsidR="0079006D" w:rsidRPr="7CD3388E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pradėjo sparčiai augti, </w:t>
      </w:r>
      <w:r w:rsidR="00815066" w:rsidRPr="7CD3388E">
        <w:rPr>
          <w:rFonts w:ascii="Trebuchet MS" w:eastAsia="Trebuchet MS" w:hAnsi="Trebuchet MS" w:cs="Trebuchet MS"/>
          <w:sz w:val="18"/>
          <w:szCs w:val="18"/>
          <w:lang w:eastAsia="en-US"/>
        </w:rPr>
        <w:t>o Kauno oro uost</w:t>
      </w:r>
      <w:r w:rsidR="26116192" w:rsidRPr="7CD3388E">
        <w:rPr>
          <w:rFonts w:ascii="Trebuchet MS" w:eastAsia="Trebuchet MS" w:hAnsi="Trebuchet MS" w:cs="Trebuchet MS"/>
          <w:sz w:val="18"/>
          <w:szCs w:val="18"/>
          <w:lang w:eastAsia="en-US"/>
        </w:rPr>
        <w:t>o</w:t>
      </w:r>
      <w:r w:rsidR="00815066" w:rsidRPr="7CD3388E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 atveju, </w:t>
      </w:r>
      <w:r w:rsidR="0079006D" w:rsidRPr="7CD3388E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net aplenkė </w:t>
      </w:r>
      <w:proofErr w:type="spellStart"/>
      <w:r w:rsidR="0079006D" w:rsidRPr="7CD3388E">
        <w:rPr>
          <w:rFonts w:ascii="Trebuchet MS" w:eastAsia="Trebuchet MS" w:hAnsi="Trebuchet MS" w:cs="Trebuchet MS"/>
          <w:sz w:val="18"/>
          <w:szCs w:val="18"/>
          <w:lang w:eastAsia="en-US"/>
        </w:rPr>
        <w:t>priešpandeminius</w:t>
      </w:r>
      <w:proofErr w:type="spellEnd"/>
      <w:r w:rsidR="0079006D" w:rsidRPr="7CD3388E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 metus. Pagrindin</w:t>
      </w:r>
      <w:r w:rsidR="6F031705" w:rsidRPr="7CD3388E">
        <w:rPr>
          <w:rFonts w:ascii="Trebuchet MS" w:eastAsia="Trebuchet MS" w:hAnsi="Trebuchet MS" w:cs="Trebuchet MS"/>
          <w:sz w:val="18"/>
          <w:szCs w:val="18"/>
          <w:lang w:eastAsia="en-US"/>
        </w:rPr>
        <w:t>ės</w:t>
      </w:r>
      <w:r w:rsidR="0079006D" w:rsidRPr="7CD3388E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 </w:t>
      </w:r>
      <w:r w:rsidR="71B356B5" w:rsidRPr="7CD3388E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šio proceso </w:t>
      </w:r>
      <w:r w:rsidR="49E5BEFA" w:rsidRPr="7CD3388E">
        <w:rPr>
          <w:rFonts w:ascii="Trebuchet MS" w:eastAsia="Trebuchet MS" w:hAnsi="Trebuchet MS" w:cs="Trebuchet MS"/>
          <w:sz w:val="18"/>
          <w:szCs w:val="18"/>
          <w:lang w:eastAsia="en-US"/>
        </w:rPr>
        <w:t>globalios</w:t>
      </w:r>
      <w:r w:rsidR="0079006D" w:rsidRPr="7CD3388E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 priežastys buvo dvi. Pirma, beveik visos Europos Sąjungos valstybės atsisakė keliautojams taikomų ribojimų bei </w:t>
      </w:r>
      <w:proofErr w:type="spellStart"/>
      <w:r w:rsidR="0079006D" w:rsidRPr="7CD3388E">
        <w:rPr>
          <w:rFonts w:ascii="Trebuchet MS" w:eastAsia="Trebuchet MS" w:hAnsi="Trebuchet MS" w:cs="Trebuchet MS"/>
          <w:sz w:val="18"/>
          <w:szCs w:val="18"/>
          <w:lang w:eastAsia="en-US"/>
        </w:rPr>
        <w:t>pandemi</w:t>
      </w:r>
      <w:r w:rsidR="79C634A4" w:rsidRPr="7CD3388E">
        <w:rPr>
          <w:rFonts w:ascii="Trebuchet MS" w:eastAsia="Trebuchet MS" w:hAnsi="Trebuchet MS" w:cs="Trebuchet MS"/>
          <w:sz w:val="18"/>
          <w:szCs w:val="18"/>
          <w:lang w:eastAsia="en-US"/>
        </w:rPr>
        <w:t>nį</w:t>
      </w:r>
      <w:proofErr w:type="spellEnd"/>
      <w:r w:rsidR="79C634A4" w:rsidRPr="7CD3388E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 </w:t>
      </w:r>
      <w:r w:rsidR="0079006D" w:rsidRPr="7CD3388E">
        <w:rPr>
          <w:rFonts w:ascii="Trebuchet MS" w:eastAsia="Trebuchet MS" w:hAnsi="Trebuchet MS" w:cs="Trebuchet MS"/>
          <w:sz w:val="18"/>
          <w:szCs w:val="18"/>
          <w:lang w:eastAsia="en-US"/>
        </w:rPr>
        <w:t>požiūrį keitė į endeminį</w:t>
      </w:r>
      <w:r w:rsidR="49AAC238" w:rsidRPr="7CD3388E">
        <w:rPr>
          <w:rFonts w:ascii="Trebuchet MS" w:eastAsia="Trebuchet MS" w:hAnsi="Trebuchet MS" w:cs="Trebuchet MS"/>
          <w:sz w:val="18"/>
          <w:szCs w:val="18"/>
          <w:lang w:eastAsia="en-US"/>
        </w:rPr>
        <w:t>, o tai paskatino paklausos augimą</w:t>
      </w:r>
      <w:r w:rsidR="0079006D" w:rsidRPr="7CD3388E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. </w:t>
      </w:r>
      <w:r w:rsidR="00815066" w:rsidRPr="7CD3388E">
        <w:rPr>
          <w:rFonts w:ascii="Trebuchet MS" w:eastAsia="Trebuchet MS" w:hAnsi="Trebuchet MS" w:cs="Trebuchet MS"/>
          <w:sz w:val="18"/>
          <w:szCs w:val="18"/>
          <w:lang w:eastAsia="en-US"/>
        </w:rPr>
        <w:t>Antra, prasidedant aviacijos vasaros sezonui oro bendrovės ėmė siūlyti daugiau maršrutų</w:t>
      </w:r>
      <w:r w:rsidR="2B819BF8" w:rsidRPr="7CD3388E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 ir jau tada ruošėsi atsigavimo laikotarpiui.</w:t>
      </w:r>
    </w:p>
    <w:p w14:paraId="42FB80F7" w14:textId="5A359840" w:rsidR="00DD1D28" w:rsidRPr="00AF1998" w:rsidRDefault="002A2EE9" w:rsidP="26023EF3">
      <w:pPr>
        <w:pStyle w:val="NormalWeb"/>
        <w:spacing w:after="0"/>
        <w:jc w:val="both"/>
        <w:rPr>
          <w:rFonts w:ascii="Trebuchet MS" w:eastAsia="Trebuchet MS" w:hAnsi="Trebuchet MS" w:cs="Trebuchet MS"/>
          <w:sz w:val="18"/>
          <w:szCs w:val="18"/>
          <w:lang w:eastAsia="en-US"/>
        </w:rPr>
      </w:pPr>
      <w:r w:rsidRPr="7CD3388E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Tokio spartaus atsigavimo, o kai kuriais atvejais </w:t>
      </w:r>
      <w:r w:rsidR="53D0199D" w:rsidRPr="7CD3388E">
        <w:rPr>
          <w:rFonts w:ascii="Trebuchet MS" w:eastAsia="Trebuchet MS" w:hAnsi="Trebuchet MS" w:cs="Trebuchet MS"/>
          <w:sz w:val="18"/>
          <w:szCs w:val="18"/>
          <w:lang w:eastAsia="en-US"/>
        </w:rPr>
        <w:t>net</w:t>
      </w:r>
      <w:r w:rsidRPr="7CD3388E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 augimo</w:t>
      </w:r>
      <w:r w:rsidR="1E264255" w:rsidRPr="7CD3388E">
        <w:rPr>
          <w:rFonts w:ascii="Trebuchet MS" w:eastAsia="Trebuchet MS" w:hAnsi="Trebuchet MS" w:cs="Trebuchet MS"/>
          <w:sz w:val="18"/>
          <w:szCs w:val="18"/>
          <w:lang w:eastAsia="en-US"/>
        </w:rPr>
        <w:t>,</w:t>
      </w:r>
      <w:r w:rsidR="7E8B13EA" w:rsidRPr="7CD3388E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 perspektyvas metų eigoje daugelis ekspertų dar vertino rezervuotai</w:t>
      </w:r>
      <w:r w:rsidRPr="7CD3388E">
        <w:rPr>
          <w:rFonts w:ascii="Trebuchet MS" w:eastAsia="Trebuchet MS" w:hAnsi="Trebuchet MS" w:cs="Trebuchet MS"/>
          <w:sz w:val="18"/>
          <w:szCs w:val="18"/>
          <w:lang w:eastAsia="en-US"/>
        </w:rPr>
        <w:t>. Tačiau vėlesnių mėnesių rodikliai ir besitęsiantis augimas patvirtino, kad kovo pabaiga tapo Lietuvos aviacijos atsigavimo pradžia.</w:t>
      </w:r>
      <w:r w:rsidR="00645832" w:rsidRPr="7CD3388E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 Ketvirčio pabaigoje pavyko atstatyti </w:t>
      </w:r>
      <w:r w:rsidR="65A90007" w:rsidRPr="7CD3388E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beveik </w:t>
      </w:r>
      <w:r w:rsidR="00645832" w:rsidRPr="7CD3388E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70 proc. keleivių ir </w:t>
      </w:r>
      <w:r w:rsidR="0F99FF0B" w:rsidRPr="7CD3388E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net </w:t>
      </w:r>
      <w:r w:rsidR="00645832" w:rsidRPr="7CD3388E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80 proc. </w:t>
      </w:r>
      <w:proofErr w:type="spellStart"/>
      <w:r w:rsidR="00645832" w:rsidRPr="7CD3388E">
        <w:rPr>
          <w:rFonts w:ascii="Trebuchet MS" w:eastAsia="Trebuchet MS" w:hAnsi="Trebuchet MS" w:cs="Trebuchet MS"/>
          <w:sz w:val="18"/>
          <w:szCs w:val="18"/>
          <w:lang w:eastAsia="en-US"/>
        </w:rPr>
        <w:t>priešpandeminio</w:t>
      </w:r>
      <w:proofErr w:type="spellEnd"/>
      <w:r w:rsidR="00645832" w:rsidRPr="7CD3388E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 skrydžių srauto. </w:t>
      </w:r>
      <w:r w:rsidR="00DD1D28" w:rsidRPr="7CD3388E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Tai leido </w:t>
      </w:r>
      <w:r w:rsidR="1F79E00E" w:rsidRPr="7CD3388E">
        <w:rPr>
          <w:rFonts w:ascii="Trebuchet MS" w:eastAsia="Trebuchet MS" w:hAnsi="Trebuchet MS" w:cs="Trebuchet MS"/>
          <w:sz w:val="18"/>
          <w:szCs w:val="18"/>
          <w:lang w:eastAsia="en-US"/>
        </w:rPr>
        <w:t>toliau užtikrintai lenkti</w:t>
      </w:r>
      <w:r w:rsidR="00DD1D28" w:rsidRPr="7CD3388E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 tiek Rygos, tiek Talino oro uostus pagal pervežtų keleivių skaičių. </w:t>
      </w:r>
    </w:p>
    <w:p w14:paraId="73B82968" w14:textId="409B5C73" w:rsidR="75F27A0B" w:rsidRDefault="75F27A0B" w:rsidP="4D224BCD">
      <w:pPr>
        <w:pStyle w:val="NormalWeb"/>
        <w:jc w:val="both"/>
        <w:rPr>
          <w:rFonts w:ascii="Trebuchet MS" w:eastAsia="Trebuchet MS" w:hAnsi="Trebuchet MS" w:cs="Trebuchet MS"/>
          <w:b/>
          <w:bCs/>
          <w:sz w:val="18"/>
          <w:szCs w:val="18"/>
          <w:lang w:eastAsia="en-US"/>
        </w:rPr>
      </w:pPr>
      <w:r w:rsidRPr="4D224BCD">
        <w:rPr>
          <w:rFonts w:ascii="Trebuchet MS" w:eastAsia="Trebuchet MS" w:hAnsi="Trebuchet MS" w:cs="Trebuchet MS"/>
          <w:b/>
          <w:bCs/>
          <w:sz w:val="18"/>
          <w:szCs w:val="18"/>
          <w:lang w:eastAsia="en-US"/>
        </w:rPr>
        <w:t>Atsigavimas ir iššūkiai</w:t>
      </w:r>
    </w:p>
    <w:p w14:paraId="1850FD93" w14:textId="761B5BC4" w:rsidR="00815066" w:rsidRPr="00AF1998" w:rsidRDefault="003C0B8B" w:rsidP="26023EF3">
      <w:pPr>
        <w:pStyle w:val="NormalWeb"/>
        <w:spacing w:after="0"/>
        <w:jc w:val="both"/>
        <w:rPr>
          <w:rFonts w:ascii="Trebuchet MS" w:eastAsia="Trebuchet MS" w:hAnsi="Trebuchet MS" w:cs="Trebuchet MS"/>
          <w:sz w:val="18"/>
          <w:szCs w:val="18"/>
          <w:lang w:eastAsia="en-US"/>
        </w:rPr>
      </w:pPr>
      <w:r w:rsidRPr="2DB01A3A">
        <w:rPr>
          <w:rFonts w:ascii="Trebuchet MS" w:eastAsia="Trebuchet MS" w:hAnsi="Trebuchet MS" w:cs="Trebuchet MS"/>
          <w:sz w:val="18"/>
          <w:szCs w:val="18"/>
          <w:lang w:eastAsia="en-US"/>
        </w:rPr>
        <w:t>Įsibėgėjant vasaros sezonui ir sparčiai augant keleivių bei skrydžių srautams, sektoriaus rezultatai</w:t>
      </w:r>
      <w:r w:rsidR="00BB6C1C" w:rsidRPr="2DB01A3A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 </w:t>
      </w:r>
      <w:r w:rsidR="723E87C3" w:rsidRPr="32A90879">
        <w:rPr>
          <w:rFonts w:ascii="Trebuchet MS" w:eastAsia="Trebuchet MS" w:hAnsi="Trebuchet MS" w:cs="Trebuchet MS"/>
          <w:sz w:val="18"/>
          <w:szCs w:val="18"/>
          <w:lang w:eastAsia="en-US"/>
        </w:rPr>
        <w:t>priartėjo prie</w:t>
      </w:r>
      <w:r w:rsidRPr="32A90879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 </w:t>
      </w:r>
      <w:proofErr w:type="spellStart"/>
      <w:r w:rsidRPr="32A90879">
        <w:rPr>
          <w:rFonts w:ascii="Trebuchet MS" w:eastAsia="Trebuchet MS" w:hAnsi="Trebuchet MS" w:cs="Trebuchet MS"/>
          <w:sz w:val="18"/>
          <w:szCs w:val="18"/>
          <w:lang w:eastAsia="en-US"/>
        </w:rPr>
        <w:t>priešpandemin</w:t>
      </w:r>
      <w:r w:rsidR="007A23B6" w:rsidRPr="32A90879">
        <w:rPr>
          <w:rFonts w:ascii="Trebuchet MS" w:eastAsia="Trebuchet MS" w:hAnsi="Trebuchet MS" w:cs="Trebuchet MS"/>
          <w:sz w:val="18"/>
          <w:szCs w:val="18"/>
          <w:lang w:eastAsia="en-US"/>
        </w:rPr>
        <w:t>i</w:t>
      </w:r>
      <w:r w:rsidR="37160890" w:rsidRPr="32A90879">
        <w:rPr>
          <w:rFonts w:ascii="Trebuchet MS" w:eastAsia="Trebuchet MS" w:hAnsi="Trebuchet MS" w:cs="Trebuchet MS"/>
          <w:sz w:val="18"/>
          <w:szCs w:val="18"/>
          <w:lang w:eastAsia="en-US"/>
        </w:rPr>
        <w:t>ų</w:t>
      </w:r>
      <w:proofErr w:type="spellEnd"/>
      <w:r w:rsidR="007A23B6" w:rsidRPr="32A90879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 rodikli</w:t>
      </w:r>
      <w:r w:rsidR="46CA00C5" w:rsidRPr="32A90879">
        <w:rPr>
          <w:rFonts w:ascii="Trebuchet MS" w:eastAsia="Trebuchet MS" w:hAnsi="Trebuchet MS" w:cs="Trebuchet MS"/>
          <w:sz w:val="18"/>
          <w:szCs w:val="18"/>
          <w:lang w:eastAsia="en-US"/>
        </w:rPr>
        <w:t>ų</w:t>
      </w:r>
      <w:r w:rsidR="00F95122" w:rsidRPr="2DB01A3A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 – balandžio mėnesį pavyko atstatyti 83 proc.</w:t>
      </w:r>
      <w:r w:rsidR="00BB6C1C" w:rsidRPr="2DB01A3A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 buvusio keleivių srauto, o Lietuvos oro uostams įsitvirtinti </w:t>
      </w:r>
      <w:r w:rsidR="256165FF" w:rsidRPr="32A90879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regiono </w:t>
      </w:r>
      <w:r w:rsidR="00BB6C1C" w:rsidRPr="2DB01A3A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lyderių pozicijose. </w:t>
      </w:r>
    </w:p>
    <w:p w14:paraId="26EEB470" w14:textId="3617CE5E" w:rsidR="00BB6C1C" w:rsidRPr="00AF1998" w:rsidRDefault="00BB6C1C" w:rsidP="26023EF3">
      <w:pPr>
        <w:pStyle w:val="NormalWeb"/>
        <w:spacing w:after="0"/>
        <w:jc w:val="both"/>
        <w:rPr>
          <w:rFonts w:ascii="Trebuchet MS" w:eastAsia="Trebuchet MS" w:hAnsi="Trebuchet MS" w:cs="Trebuchet MS"/>
          <w:sz w:val="18"/>
          <w:szCs w:val="18"/>
          <w:lang w:eastAsia="en-US"/>
        </w:rPr>
      </w:pPr>
      <w:r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>Spartus globalios aviacijos atsigavimo tempas</w:t>
      </w:r>
      <w:r w:rsidR="00675CEA"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 sukėlė ir iššūkių</w:t>
      </w:r>
      <w:r w:rsidR="00383ED8"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 – dalis didžiųjų Europos oro uostų ir oro bendrovių pandemijos laikotarpiu atleido nemažai darbuotojų, todėl atsigaunant aviacijos sektoriui </w:t>
      </w:r>
      <w:r w:rsidR="0B5840B3"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- </w:t>
      </w:r>
      <w:r w:rsidR="00383ED8"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susidūrė su aptarnavimo iššūkiais. </w:t>
      </w:r>
      <w:r w:rsidR="00C171C8"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Išaugo keleivių eilės, aptarnavimo laikas. Dėl darbuotojų trūkumo </w:t>
      </w:r>
      <w:r w:rsidR="00FF1D47"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Europos oro uostai ir skrydžių bendrovės buvo priversti atšaukti skrydžius, dalis jų vėlavo. </w:t>
      </w:r>
    </w:p>
    <w:p w14:paraId="378291BE" w14:textId="7B89906F" w:rsidR="00AC2F56" w:rsidRPr="00AF1998" w:rsidRDefault="00FF1D47" w:rsidP="26023EF3">
      <w:pPr>
        <w:pStyle w:val="NormalWeb"/>
        <w:spacing w:after="0"/>
        <w:jc w:val="both"/>
        <w:rPr>
          <w:rFonts w:ascii="Trebuchet MS" w:eastAsia="Trebuchet MS" w:hAnsi="Trebuchet MS" w:cs="Trebuchet MS"/>
          <w:sz w:val="18"/>
          <w:szCs w:val="18"/>
          <w:lang w:eastAsia="en-US"/>
        </w:rPr>
      </w:pPr>
      <w:r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>Vis dėlto Lietuvos oro uostai pandemijos laikotarpiu priėmė strateginį sprendimą</w:t>
      </w:r>
      <w:r w:rsidR="003A1CD4"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 net sudėtingu </w:t>
      </w:r>
      <w:r w:rsidR="43968F80"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>met</w:t>
      </w:r>
      <w:r w:rsidR="003A1CD4"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>u išlaikyti</w:t>
      </w:r>
      <w:r w:rsidR="16B51CD1"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 kiek įmanoma daugiau darbuotojų ir taip numatė būsimą poreikį</w:t>
      </w:r>
      <w:r w:rsidR="003A1CD4"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. Galiausiai tai </w:t>
      </w:r>
      <w:r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>leido užtikrinti aptarnavimo kokybę</w:t>
      </w:r>
      <w:r w:rsidR="003A1CD4"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 ir išvengti </w:t>
      </w:r>
      <w:r w:rsidR="70BF01C9"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didesnių eilių ir kitų </w:t>
      </w:r>
      <w:r w:rsidR="003A1CD4"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iššūkių atsigavimo laikotarpiu. </w:t>
      </w:r>
    </w:p>
    <w:p w14:paraId="0DB1346A" w14:textId="60556A0F" w:rsidR="00AC2F56" w:rsidRPr="00AF1998" w:rsidRDefault="00AC2F56" w:rsidP="26023EF3">
      <w:pPr>
        <w:pStyle w:val="NormalWeb"/>
        <w:spacing w:after="0"/>
        <w:jc w:val="both"/>
        <w:rPr>
          <w:rFonts w:ascii="Trebuchet MS" w:eastAsia="Trebuchet MS" w:hAnsi="Trebuchet MS" w:cs="Trebuchet MS"/>
          <w:b/>
          <w:bCs/>
          <w:sz w:val="18"/>
          <w:szCs w:val="18"/>
          <w:lang w:eastAsia="en-US"/>
        </w:rPr>
      </w:pPr>
      <w:r w:rsidRPr="4D224BCD">
        <w:rPr>
          <w:rFonts w:ascii="Trebuchet MS" w:eastAsia="Trebuchet MS" w:hAnsi="Trebuchet MS" w:cs="Trebuchet MS"/>
          <w:b/>
          <w:bCs/>
          <w:sz w:val="18"/>
          <w:szCs w:val="18"/>
          <w:lang w:eastAsia="en-US"/>
        </w:rPr>
        <w:t>Augim</w:t>
      </w:r>
      <w:r w:rsidR="202F2C02" w:rsidRPr="4D224BCD">
        <w:rPr>
          <w:rFonts w:ascii="Trebuchet MS" w:eastAsia="Trebuchet MS" w:hAnsi="Trebuchet MS" w:cs="Trebuchet MS"/>
          <w:b/>
          <w:bCs/>
          <w:sz w:val="18"/>
          <w:szCs w:val="18"/>
          <w:lang w:eastAsia="en-US"/>
        </w:rPr>
        <w:t>as</w:t>
      </w:r>
      <w:r w:rsidRPr="4D224BCD">
        <w:rPr>
          <w:rFonts w:ascii="Trebuchet MS" w:eastAsia="Trebuchet MS" w:hAnsi="Trebuchet MS" w:cs="Trebuchet MS"/>
          <w:b/>
          <w:bCs/>
          <w:sz w:val="18"/>
          <w:szCs w:val="18"/>
          <w:lang w:eastAsia="en-US"/>
        </w:rPr>
        <w:t xml:space="preserve"> t</w:t>
      </w:r>
      <w:r w:rsidR="227179A9" w:rsidRPr="4D224BCD">
        <w:rPr>
          <w:rFonts w:ascii="Trebuchet MS" w:eastAsia="Trebuchet MS" w:hAnsi="Trebuchet MS" w:cs="Trebuchet MS"/>
          <w:b/>
          <w:bCs/>
          <w:sz w:val="18"/>
          <w:szCs w:val="18"/>
          <w:lang w:eastAsia="en-US"/>
        </w:rPr>
        <w:t>ęsiasi</w:t>
      </w:r>
    </w:p>
    <w:p w14:paraId="734DF300" w14:textId="5EDD6A00" w:rsidR="00467235" w:rsidRPr="00AF1998" w:rsidRDefault="7A91C4EA" w:rsidP="26023EF3">
      <w:pPr>
        <w:pStyle w:val="NormalWeb"/>
        <w:spacing w:after="0"/>
        <w:jc w:val="both"/>
        <w:rPr>
          <w:rFonts w:ascii="Trebuchet MS" w:eastAsia="Trebuchet MS" w:hAnsi="Trebuchet MS" w:cs="Trebuchet MS"/>
          <w:sz w:val="18"/>
          <w:szCs w:val="18"/>
          <w:lang w:eastAsia="en-US"/>
        </w:rPr>
      </w:pPr>
      <w:r w:rsidRPr="7CD3388E">
        <w:rPr>
          <w:rFonts w:ascii="Trebuchet MS" w:eastAsia="Trebuchet MS" w:hAnsi="Trebuchet MS" w:cs="Trebuchet MS"/>
          <w:sz w:val="18"/>
          <w:szCs w:val="18"/>
          <w:lang w:eastAsia="en-US"/>
        </w:rPr>
        <w:t>Užbaigus pirmąjį 2022 pusmetį,</w:t>
      </w:r>
      <w:r w:rsidR="00B313D8" w:rsidRPr="7CD3388E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 Lietuvos oro uostai pasiekė 2,3 mln. aptarnautų keleivių ribą</w:t>
      </w:r>
      <w:r w:rsidR="00467235" w:rsidRPr="7CD3388E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. Palyginimui, per visus 2021 m. aptarnavome 2,5 mln., tad sparčiai vijomės rekordinius 2019 m., o Kauno oro vartai toliau demonstravo išskirtinį augimą, kuris lenkė </w:t>
      </w:r>
      <w:proofErr w:type="spellStart"/>
      <w:r w:rsidR="00467235" w:rsidRPr="7CD3388E">
        <w:rPr>
          <w:rFonts w:ascii="Trebuchet MS" w:eastAsia="Trebuchet MS" w:hAnsi="Trebuchet MS" w:cs="Trebuchet MS"/>
          <w:sz w:val="18"/>
          <w:szCs w:val="18"/>
          <w:lang w:eastAsia="en-US"/>
        </w:rPr>
        <w:t>priešpandeminius</w:t>
      </w:r>
      <w:proofErr w:type="spellEnd"/>
      <w:r w:rsidR="00467235" w:rsidRPr="7CD3388E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 rodiklius. </w:t>
      </w:r>
    </w:p>
    <w:p w14:paraId="41F788A3" w14:textId="57C249ED" w:rsidR="00722601" w:rsidRPr="00AF1998" w:rsidRDefault="00934D69" w:rsidP="26023EF3">
      <w:pPr>
        <w:pStyle w:val="NormalWeb"/>
        <w:spacing w:after="0"/>
        <w:jc w:val="both"/>
        <w:rPr>
          <w:rFonts w:ascii="Trebuchet MS" w:eastAsia="Trebuchet MS" w:hAnsi="Trebuchet MS" w:cs="Trebuchet MS"/>
          <w:sz w:val="18"/>
          <w:szCs w:val="18"/>
          <w:lang w:eastAsia="en-US"/>
        </w:rPr>
      </w:pPr>
      <w:r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>Visą vasarą oro bendrovės ir oro uostai dirbo arti savo galimybių ribos – to reikalavo toliau</w:t>
      </w:r>
      <w:r w:rsidR="67F47DAE"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 rekordiniu tempu vykstantis augimas</w:t>
      </w:r>
      <w:r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. </w:t>
      </w:r>
      <w:r w:rsidR="634381AC"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>Oro bendrovės vėl grįžo į panašias maršrutų pasiūlos apimtis - tai</w:t>
      </w:r>
      <w:r w:rsidR="00722601"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 buvo aiškus signalas, kad grįžtame į mums įprastą gyvenimą. 2019 m. Lietuvos oro uost</w:t>
      </w:r>
      <w:r w:rsidR="7F853F14"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>uose buvo siūlomi</w:t>
      </w:r>
      <w:r w:rsidR="00722601"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 92 maršrut</w:t>
      </w:r>
      <w:r w:rsidR="7FD04790"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>ai</w:t>
      </w:r>
      <w:r w:rsidR="00722601"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, 2021 m. – 76, o </w:t>
      </w:r>
      <w:r w:rsidR="609A6B63"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>2022</w:t>
      </w:r>
      <w:r w:rsidR="00722601"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 metais, vasaros sezono metu, keliautojai galėjo rinktis iš 90 siūlomų krypčių. </w:t>
      </w:r>
    </w:p>
    <w:p w14:paraId="12F6B1A5" w14:textId="5120AE49" w:rsidR="006945A2" w:rsidRPr="00AF1998" w:rsidRDefault="55E0987B" w:rsidP="26023EF3">
      <w:pPr>
        <w:pStyle w:val="NormalWeb"/>
        <w:spacing w:after="0"/>
        <w:jc w:val="both"/>
        <w:rPr>
          <w:rFonts w:ascii="Trebuchet MS" w:eastAsia="Trebuchet MS" w:hAnsi="Trebuchet MS" w:cs="Trebuchet MS"/>
          <w:sz w:val="18"/>
          <w:szCs w:val="18"/>
          <w:lang w:eastAsia="en-US"/>
        </w:rPr>
      </w:pPr>
      <w:r w:rsidRPr="7CD3388E">
        <w:rPr>
          <w:rFonts w:ascii="Trebuchet MS" w:eastAsia="Trebuchet MS" w:hAnsi="Trebuchet MS" w:cs="Trebuchet MS"/>
          <w:sz w:val="18"/>
          <w:szCs w:val="18"/>
          <w:lang w:eastAsia="en-US"/>
        </w:rPr>
        <w:t>Liepos mėnesį</w:t>
      </w:r>
      <w:r w:rsidR="47DF6DD7" w:rsidRPr="7CD3388E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 beveik pasiekėme rekordinius 2019 metų rezultatus - minėtą mėnesį</w:t>
      </w:r>
      <w:r w:rsidRPr="7CD3388E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 fiksavome net 97 proc., o rugpjūtį</w:t>
      </w:r>
      <w:r w:rsidR="006945A2" w:rsidRPr="7CD3388E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 92 proc. </w:t>
      </w:r>
      <w:proofErr w:type="spellStart"/>
      <w:r w:rsidR="006945A2" w:rsidRPr="7CD3388E">
        <w:rPr>
          <w:rFonts w:ascii="Trebuchet MS" w:eastAsia="Trebuchet MS" w:hAnsi="Trebuchet MS" w:cs="Trebuchet MS"/>
          <w:sz w:val="18"/>
          <w:szCs w:val="18"/>
          <w:lang w:eastAsia="en-US"/>
        </w:rPr>
        <w:t>priešpandeminio</w:t>
      </w:r>
      <w:proofErr w:type="spellEnd"/>
      <w:r w:rsidR="006945A2" w:rsidRPr="7CD3388E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 keleivių srauto</w:t>
      </w:r>
      <w:r w:rsidR="5ED7B1AD" w:rsidRPr="7CD3388E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, </w:t>
      </w:r>
      <w:r w:rsidR="006945A2" w:rsidRPr="7CD3388E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keliautojų srautai augo net sparčiau nei vasaros pradžioje. </w:t>
      </w:r>
    </w:p>
    <w:p w14:paraId="76392F53" w14:textId="2FA631D1" w:rsidR="00FF1D47" w:rsidRPr="00AF1998" w:rsidRDefault="000E73A2" w:rsidP="26023EF3">
      <w:pPr>
        <w:pStyle w:val="NormalWeb"/>
        <w:spacing w:after="0"/>
        <w:jc w:val="both"/>
        <w:rPr>
          <w:rFonts w:ascii="Trebuchet MS" w:eastAsia="Trebuchet MS" w:hAnsi="Trebuchet MS" w:cs="Trebuchet MS"/>
          <w:b/>
          <w:bCs/>
          <w:sz w:val="18"/>
          <w:szCs w:val="18"/>
          <w:lang w:eastAsia="en-US"/>
        </w:rPr>
      </w:pPr>
      <w:r w:rsidRPr="2DB01A3A">
        <w:rPr>
          <w:rFonts w:ascii="Trebuchet MS" w:eastAsia="Trebuchet MS" w:hAnsi="Trebuchet MS" w:cs="Trebuchet MS"/>
          <w:b/>
          <w:bCs/>
          <w:sz w:val="18"/>
          <w:szCs w:val="18"/>
          <w:lang w:eastAsia="en-US"/>
        </w:rPr>
        <w:t>Sezoniškumas grįžo</w:t>
      </w:r>
    </w:p>
    <w:p w14:paraId="4DC92D02" w14:textId="5DEEFFE1" w:rsidR="2DB01A3A" w:rsidRDefault="2DB01A3A" w:rsidP="2DB01A3A">
      <w:pPr>
        <w:pStyle w:val="NormalWeb"/>
        <w:spacing w:after="0"/>
        <w:jc w:val="both"/>
        <w:rPr>
          <w:rFonts w:ascii="Trebuchet MS" w:eastAsia="Trebuchet MS" w:hAnsi="Trebuchet MS" w:cs="Trebuchet MS"/>
          <w:b/>
          <w:bCs/>
          <w:sz w:val="18"/>
          <w:szCs w:val="18"/>
          <w:lang w:eastAsia="en-US"/>
        </w:rPr>
      </w:pPr>
    </w:p>
    <w:p w14:paraId="37B4D6EE" w14:textId="6156D173" w:rsidR="000E73A2" w:rsidRPr="00AF1998" w:rsidRDefault="42532888" w:rsidP="26023EF3">
      <w:pPr>
        <w:pStyle w:val="NormalWeb"/>
        <w:spacing w:after="0"/>
        <w:jc w:val="both"/>
        <w:rPr>
          <w:rFonts w:ascii="Trebuchet MS" w:eastAsia="Trebuchet MS" w:hAnsi="Trebuchet MS" w:cs="Trebuchet MS"/>
          <w:sz w:val="18"/>
          <w:szCs w:val="18"/>
          <w:lang w:eastAsia="en-US"/>
        </w:rPr>
      </w:pPr>
      <w:r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lastRenderedPageBreak/>
        <w:t>Bene</w:t>
      </w:r>
      <w:r w:rsidR="00A66977"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 </w:t>
      </w:r>
      <w:r w:rsidR="004249CC"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>s</w:t>
      </w:r>
      <w:r w:rsidR="000C1B06"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varbiausias šių metų </w:t>
      </w:r>
      <w:r w:rsidR="31E129A0"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pabaigos </w:t>
      </w:r>
      <w:r w:rsidR="000C1B06"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>aviacijos pasiekimas – aviacijos grįžimas į įprastą sezoniškumą.</w:t>
      </w:r>
      <w:r w:rsidR="002B0B7D"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 </w:t>
      </w:r>
      <w:r w:rsidR="00A54922"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Tai </w:t>
      </w:r>
      <w:r w:rsidR="2F4071CF"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itin </w:t>
      </w:r>
      <w:r w:rsidR="00A54922"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>aktualu Europos žemynui, kur didelę įtaką aviacijos srautams turi žiemos pradžia</w:t>
      </w:r>
      <w:r w:rsidR="49455643"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 ir keleivių srautų persiskirstymas.</w:t>
      </w:r>
      <w:r w:rsidR="30D015EC" w:rsidRPr="6BE3FC66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 Du pandemijos metai labai išbalansavo sezoniškumo įtaką ir oro bendrovių planavimą, o tai reiškia ir galimybes keliauti visuomenei</w:t>
      </w:r>
      <w:r w:rsidR="73D19D33" w:rsidRPr="6BE3FC66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. Kitaip tariant, oro bendrovės savo veiklą ankstesniu metu planuodavo sąlyginai </w:t>
      </w:r>
      <w:r w:rsidR="00D203C5">
        <w:rPr>
          <w:rFonts w:ascii="Trebuchet MS" w:eastAsia="Trebuchet MS" w:hAnsi="Trebuchet MS" w:cs="Trebuchet MS"/>
          <w:sz w:val="18"/>
          <w:szCs w:val="18"/>
          <w:lang w:eastAsia="en-US"/>
        </w:rPr>
        <w:t>„trumpais laikotarpiais“</w:t>
      </w:r>
      <w:r w:rsidR="73D19D33" w:rsidRPr="6BE3FC66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, o </w:t>
      </w:r>
      <w:r w:rsidR="30D015EC" w:rsidRPr="6BE3FC66">
        <w:rPr>
          <w:rFonts w:ascii="Trebuchet MS" w:eastAsia="Trebuchet MS" w:hAnsi="Trebuchet MS" w:cs="Trebuchet MS"/>
          <w:sz w:val="18"/>
          <w:szCs w:val="18"/>
          <w:lang w:eastAsia="en-US"/>
        </w:rPr>
        <w:t>šiuo metu ši</w:t>
      </w:r>
      <w:r w:rsidR="235AC04D" w:rsidRPr="6BE3FC66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 pandemijos</w:t>
      </w:r>
      <w:r w:rsidR="30D015EC" w:rsidRPr="6BE3FC66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 įtaka</w:t>
      </w:r>
      <w:r w:rsidR="7235CCD2" w:rsidRPr="6BE3FC66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 jau beveik nejaučiama ir aviacijos procesų planavimas grįžo į savo vėžes.</w:t>
      </w:r>
    </w:p>
    <w:p w14:paraId="0A714EE4" w14:textId="5669A1E9" w:rsidR="00F77452" w:rsidRPr="00AF1998" w:rsidRDefault="00D95824" w:rsidP="4D224BCD">
      <w:pPr>
        <w:pStyle w:val="NormalWeb"/>
        <w:spacing w:after="0"/>
        <w:jc w:val="both"/>
        <w:rPr>
          <w:rFonts w:ascii="Trebuchet MS" w:eastAsia="Trebuchet MS" w:hAnsi="Trebuchet MS" w:cs="Trebuchet MS"/>
          <w:sz w:val="18"/>
          <w:szCs w:val="18"/>
          <w:lang w:eastAsia="en-US"/>
        </w:rPr>
      </w:pPr>
      <w:r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Šiandien </w:t>
      </w:r>
      <w:r w:rsidR="762261CE"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tiek oro uostai, tiek oro bendrovės jau jaučiasi </w:t>
      </w:r>
      <w:r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>užtikrinčiau ir planuo</w:t>
      </w:r>
      <w:r w:rsidR="4490BAAA"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>ja</w:t>
      </w:r>
      <w:r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 veiklą remdamiesi būtent sezoniškumu</w:t>
      </w:r>
      <w:r w:rsidR="2FD1E682"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>, nemažai oro bendrovių jau skelbia savo ateinančios vasaros maršrutų planus,</w:t>
      </w:r>
      <w:r w:rsidR="70860ED1"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 o</w:t>
      </w:r>
      <w:r w:rsidR="2FD1E682"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 tyrimai rodo, kad ir Lietuvos gyventojai jau turi planų keliauti dar aktyviau nei tai darė 2022 metais.</w:t>
      </w:r>
    </w:p>
    <w:p w14:paraId="578B4A9C" w14:textId="50DB4618" w:rsidR="00F77452" w:rsidRPr="00AF1998" w:rsidRDefault="350D5845" w:rsidP="26023EF3">
      <w:pPr>
        <w:pStyle w:val="NormalWeb"/>
        <w:spacing w:after="0"/>
        <w:jc w:val="both"/>
        <w:rPr>
          <w:rFonts w:ascii="Trebuchet MS" w:eastAsia="Trebuchet MS" w:hAnsi="Trebuchet MS" w:cs="Trebuchet MS"/>
          <w:sz w:val="18"/>
          <w:szCs w:val="18"/>
          <w:lang w:eastAsia="en-US"/>
        </w:rPr>
      </w:pPr>
      <w:r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>Daugelio dėl žiemos sezono sustabdytų skrydžių maršrutų</w:t>
      </w:r>
      <w:r w:rsidR="00AC7CBA"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 atnaujinimas numatytas pavasarį, prasidedant aviacijos vasaros sezonui. </w:t>
      </w:r>
      <w:r w:rsidR="00F77452"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Kita dalis maršrutų pakeičiami naujomis kryptimis, kurios turi didesnę paklausą ir generuoja didesnį keleivių srautą. </w:t>
      </w:r>
    </w:p>
    <w:p w14:paraId="4AE7E658" w14:textId="5D131ED7" w:rsidR="00200903" w:rsidRPr="00AF1998" w:rsidRDefault="62881274" w:rsidP="26023EF3">
      <w:pPr>
        <w:pStyle w:val="NormalWeb"/>
        <w:spacing w:after="0"/>
        <w:jc w:val="both"/>
        <w:rPr>
          <w:rFonts w:ascii="Trebuchet MS" w:eastAsia="Trebuchet MS" w:hAnsi="Trebuchet MS" w:cs="Trebuchet MS"/>
          <w:sz w:val="18"/>
          <w:szCs w:val="18"/>
          <w:lang w:eastAsia="en-US"/>
        </w:rPr>
      </w:pPr>
      <w:r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>2022</w:t>
      </w:r>
      <w:r w:rsidR="00200903"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 metai Lietuvos aviacijai, oro uostams, </w:t>
      </w:r>
      <w:r w:rsidR="270F5BE8"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oro bendrovėms jau </w:t>
      </w:r>
      <w:r w:rsidR="00DF73BA"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yra grįžimo į 2017-2018 m. keleivių ir skrydžių srautą laikotarpis, o jau </w:t>
      </w:r>
      <w:r w:rsidR="26FA0612"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>2023 metais</w:t>
      </w:r>
      <w:r w:rsidR="6DCFD934"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>, tikėtina,</w:t>
      </w:r>
      <w:r w:rsidR="00DF73BA"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 </w:t>
      </w:r>
      <w:r w:rsidR="00592FCE"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>fiksuosime panašų skaičių</w:t>
      </w:r>
      <w:r w:rsidR="3E51B79C"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 xml:space="preserve"> keleivių ir skrydžių</w:t>
      </w:r>
      <w:r w:rsidR="00592FCE"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>, koks buvo rekordiniais 2019 m</w:t>
      </w:r>
      <w:r w:rsidR="322D4B6B" w:rsidRPr="4D224BCD">
        <w:rPr>
          <w:rFonts w:ascii="Trebuchet MS" w:eastAsia="Trebuchet MS" w:hAnsi="Trebuchet MS" w:cs="Trebuchet MS"/>
          <w:sz w:val="18"/>
          <w:szCs w:val="18"/>
          <w:lang w:eastAsia="en-US"/>
        </w:rPr>
        <w:t>etais.</w:t>
      </w:r>
    </w:p>
    <w:sectPr w:rsidR="00200903" w:rsidRPr="00AF1998" w:rsidSect="00B579C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02A37" w14:textId="77777777" w:rsidR="00105FBF" w:rsidRDefault="00105FBF">
      <w:pPr>
        <w:spacing w:after="0" w:line="240" w:lineRule="auto"/>
      </w:pPr>
      <w:r>
        <w:separator/>
      </w:r>
    </w:p>
  </w:endnote>
  <w:endnote w:type="continuationSeparator" w:id="0">
    <w:p w14:paraId="319A9089" w14:textId="77777777" w:rsidR="00105FBF" w:rsidRDefault="00105FBF">
      <w:pPr>
        <w:spacing w:after="0" w:line="240" w:lineRule="auto"/>
      </w:pPr>
      <w:r>
        <w:continuationSeparator/>
      </w:r>
    </w:p>
  </w:endnote>
  <w:endnote w:type="continuationNotice" w:id="1">
    <w:p w14:paraId="6605857E" w14:textId="77777777" w:rsidR="00105FBF" w:rsidRDefault="00105FB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ED313" w14:textId="77777777" w:rsidR="00B579C5" w:rsidRDefault="00B579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CFDE6" w14:textId="77777777" w:rsidR="00B579C5" w:rsidRDefault="00B579C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D26DC" w14:textId="77777777" w:rsidR="00B579C5" w:rsidRDefault="00B579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7A08F" w14:textId="77777777" w:rsidR="00105FBF" w:rsidRDefault="00105FBF">
      <w:pPr>
        <w:spacing w:after="0" w:line="240" w:lineRule="auto"/>
      </w:pPr>
      <w:r>
        <w:separator/>
      </w:r>
    </w:p>
  </w:footnote>
  <w:footnote w:type="continuationSeparator" w:id="0">
    <w:p w14:paraId="0CA94E89" w14:textId="77777777" w:rsidR="00105FBF" w:rsidRDefault="00105FBF">
      <w:pPr>
        <w:spacing w:after="0" w:line="240" w:lineRule="auto"/>
      </w:pPr>
      <w:r>
        <w:continuationSeparator/>
      </w:r>
    </w:p>
  </w:footnote>
  <w:footnote w:type="continuationNotice" w:id="1">
    <w:p w14:paraId="05919985" w14:textId="77777777" w:rsidR="00105FBF" w:rsidRDefault="00105FB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FCB70" w14:textId="77777777" w:rsidR="00B579C5" w:rsidRDefault="00B579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A0D8B" w14:textId="77777777" w:rsidR="00B579C5" w:rsidRDefault="00E77651">
    <w:pPr>
      <w:pStyle w:val="Header"/>
    </w:pPr>
    <w:r w:rsidRPr="00840AE5">
      <w:rPr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25FD84EC" wp14:editId="09E115C6">
          <wp:simplePos x="0" y="0"/>
          <wp:positionH relativeFrom="margin">
            <wp:align>right</wp:align>
          </wp:positionH>
          <wp:positionV relativeFrom="margin">
            <wp:posOffset>-275590</wp:posOffset>
          </wp:positionV>
          <wp:extent cx="2276475" cy="507365"/>
          <wp:effectExtent l="0" t="0" r="9525" b="6985"/>
          <wp:wrapSquare wrapText="bothSides"/>
          <wp:docPr id="1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7716746" name="Picture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76475" cy="5073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6C92A" w14:textId="77777777" w:rsidR="00B579C5" w:rsidRDefault="00B579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C24508"/>
    <w:multiLevelType w:val="hybridMultilevel"/>
    <w:tmpl w:val="5014617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0363C5"/>
    <w:multiLevelType w:val="hybridMultilevel"/>
    <w:tmpl w:val="055255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0842036">
    <w:abstractNumId w:val="0"/>
  </w:num>
  <w:num w:numId="2" w16cid:durableId="14164345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1EB"/>
    <w:rsid w:val="00005102"/>
    <w:rsid w:val="00005D64"/>
    <w:rsid w:val="0001228C"/>
    <w:rsid w:val="00014172"/>
    <w:rsid w:val="000179D0"/>
    <w:rsid w:val="00020D70"/>
    <w:rsid w:val="00026C33"/>
    <w:rsid w:val="0003064F"/>
    <w:rsid w:val="000310D7"/>
    <w:rsid w:val="00033278"/>
    <w:rsid w:val="000334AA"/>
    <w:rsid w:val="000448E1"/>
    <w:rsid w:val="00050910"/>
    <w:rsid w:val="00050F76"/>
    <w:rsid w:val="000546CB"/>
    <w:rsid w:val="00054A4F"/>
    <w:rsid w:val="00062556"/>
    <w:rsid w:val="00062857"/>
    <w:rsid w:val="00070BEB"/>
    <w:rsid w:val="00072584"/>
    <w:rsid w:val="00074CB1"/>
    <w:rsid w:val="000812DF"/>
    <w:rsid w:val="00084624"/>
    <w:rsid w:val="000931CB"/>
    <w:rsid w:val="0009457E"/>
    <w:rsid w:val="0009777E"/>
    <w:rsid w:val="00097B65"/>
    <w:rsid w:val="000A2313"/>
    <w:rsid w:val="000B0AE1"/>
    <w:rsid w:val="000B0BA6"/>
    <w:rsid w:val="000B62CB"/>
    <w:rsid w:val="000C1B06"/>
    <w:rsid w:val="000C50C0"/>
    <w:rsid w:val="000C55D7"/>
    <w:rsid w:val="000D16CD"/>
    <w:rsid w:val="000D399C"/>
    <w:rsid w:val="000D4945"/>
    <w:rsid w:val="000D5A24"/>
    <w:rsid w:val="000D6E12"/>
    <w:rsid w:val="000E714C"/>
    <w:rsid w:val="000E73A2"/>
    <w:rsid w:val="000F35C6"/>
    <w:rsid w:val="000F4F82"/>
    <w:rsid w:val="00101695"/>
    <w:rsid w:val="00104CB7"/>
    <w:rsid w:val="00105EB8"/>
    <w:rsid w:val="00105FBF"/>
    <w:rsid w:val="00114601"/>
    <w:rsid w:val="00116D4A"/>
    <w:rsid w:val="001171B6"/>
    <w:rsid w:val="001215B2"/>
    <w:rsid w:val="001251C1"/>
    <w:rsid w:val="00134ACD"/>
    <w:rsid w:val="0013674B"/>
    <w:rsid w:val="00141DF7"/>
    <w:rsid w:val="0015294F"/>
    <w:rsid w:val="00155732"/>
    <w:rsid w:val="00156513"/>
    <w:rsid w:val="001621BF"/>
    <w:rsid w:val="00167ABA"/>
    <w:rsid w:val="00176B91"/>
    <w:rsid w:val="001842BF"/>
    <w:rsid w:val="00190839"/>
    <w:rsid w:val="00190EC8"/>
    <w:rsid w:val="00191D34"/>
    <w:rsid w:val="0019287E"/>
    <w:rsid w:val="001A33DA"/>
    <w:rsid w:val="001A4350"/>
    <w:rsid w:val="001A49EF"/>
    <w:rsid w:val="001B3241"/>
    <w:rsid w:val="001B3F67"/>
    <w:rsid w:val="001B73A4"/>
    <w:rsid w:val="001C579C"/>
    <w:rsid w:val="001D1FF9"/>
    <w:rsid w:val="001D49E0"/>
    <w:rsid w:val="001D5FC9"/>
    <w:rsid w:val="001E18F3"/>
    <w:rsid w:val="001E224A"/>
    <w:rsid w:val="001E2D4B"/>
    <w:rsid w:val="001E3066"/>
    <w:rsid w:val="001E44BA"/>
    <w:rsid w:val="001E5939"/>
    <w:rsid w:val="001E6A42"/>
    <w:rsid w:val="001F3349"/>
    <w:rsid w:val="00200903"/>
    <w:rsid w:val="0020499A"/>
    <w:rsid w:val="00215B9B"/>
    <w:rsid w:val="002218D8"/>
    <w:rsid w:val="002367AF"/>
    <w:rsid w:val="00237C2B"/>
    <w:rsid w:val="00252D80"/>
    <w:rsid w:val="0025652C"/>
    <w:rsid w:val="00264910"/>
    <w:rsid w:val="00265AD5"/>
    <w:rsid w:val="00265C06"/>
    <w:rsid w:val="0028379F"/>
    <w:rsid w:val="0028450C"/>
    <w:rsid w:val="002850F1"/>
    <w:rsid w:val="00285F2D"/>
    <w:rsid w:val="00291BE6"/>
    <w:rsid w:val="0029293B"/>
    <w:rsid w:val="00293535"/>
    <w:rsid w:val="002A0BC7"/>
    <w:rsid w:val="002A2EE9"/>
    <w:rsid w:val="002B0B7D"/>
    <w:rsid w:val="002B2612"/>
    <w:rsid w:val="002B2B80"/>
    <w:rsid w:val="002B30B1"/>
    <w:rsid w:val="002B6509"/>
    <w:rsid w:val="002C112A"/>
    <w:rsid w:val="002C476B"/>
    <w:rsid w:val="002D0037"/>
    <w:rsid w:val="002D0F95"/>
    <w:rsid w:val="002D34DF"/>
    <w:rsid w:val="002D7C00"/>
    <w:rsid w:val="002E011A"/>
    <w:rsid w:val="002E0387"/>
    <w:rsid w:val="002E0DA9"/>
    <w:rsid w:val="002E108A"/>
    <w:rsid w:val="002F2693"/>
    <w:rsid w:val="002F2C36"/>
    <w:rsid w:val="002F5A05"/>
    <w:rsid w:val="00304155"/>
    <w:rsid w:val="003118FD"/>
    <w:rsid w:val="0031267A"/>
    <w:rsid w:val="00312E10"/>
    <w:rsid w:val="00314658"/>
    <w:rsid w:val="00330376"/>
    <w:rsid w:val="00331E5B"/>
    <w:rsid w:val="003330F8"/>
    <w:rsid w:val="00333154"/>
    <w:rsid w:val="003334E3"/>
    <w:rsid w:val="0033575D"/>
    <w:rsid w:val="00336F69"/>
    <w:rsid w:val="003371E8"/>
    <w:rsid w:val="00340103"/>
    <w:rsid w:val="003401A8"/>
    <w:rsid w:val="003407EE"/>
    <w:rsid w:val="00340E84"/>
    <w:rsid w:val="003528D2"/>
    <w:rsid w:val="003535A0"/>
    <w:rsid w:val="00354CA1"/>
    <w:rsid w:val="00362DE0"/>
    <w:rsid w:val="003735B7"/>
    <w:rsid w:val="003809F8"/>
    <w:rsid w:val="00380ECA"/>
    <w:rsid w:val="00383ED8"/>
    <w:rsid w:val="003857D9"/>
    <w:rsid w:val="0038581C"/>
    <w:rsid w:val="00394255"/>
    <w:rsid w:val="003A1CD4"/>
    <w:rsid w:val="003A2762"/>
    <w:rsid w:val="003A2939"/>
    <w:rsid w:val="003A29BE"/>
    <w:rsid w:val="003A3DA6"/>
    <w:rsid w:val="003A61C1"/>
    <w:rsid w:val="003C0B8B"/>
    <w:rsid w:val="003C0C45"/>
    <w:rsid w:val="003C176A"/>
    <w:rsid w:val="003C4D2E"/>
    <w:rsid w:val="003C61ED"/>
    <w:rsid w:val="003C7487"/>
    <w:rsid w:val="003D3C3B"/>
    <w:rsid w:val="003E2393"/>
    <w:rsid w:val="003E3F06"/>
    <w:rsid w:val="003F0F59"/>
    <w:rsid w:val="003F3C0B"/>
    <w:rsid w:val="003F500E"/>
    <w:rsid w:val="00401F3D"/>
    <w:rsid w:val="00405A25"/>
    <w:rsid w:val="00407CF8"/>
    <w:rsid w:val="0041011A"/>
    <w:rsid w:val="004112EA"/>
    <w:rsid w:val="004128C2"/>
    <w:rsid w:val="00416056"/>
    <w:rsid w:val="004172A1"/>
    <w:rsid w:val="00420B01"/>
    <w:rsid w:val="00421284"/>
    <w:rsid w:val="0042247A"/>
    <w:rsid w:val="004249CC"/>
    <w:rsid w:val="00431021"/>
    <w:rsid w:val="00432614"/>
    <w:rsid w:val="00441CCD"/>
    <w:rsid w:val="00451D1D"/>
    <w:rsid w:val="00454D68"/>
    <w:rsid w:val="00455441"/>
    <w:rsid w:val="004612B6"/>
    <w:rsid w:val="00462104"/>
    <w:rsid w:val="0046284B"/>
    <w:rsid w:val="0046350E"/>
    <w:rsid w:val="00467235"/>
    <w:rsid w:val="0047263F"/>
    <w:rsid w:val="0047563E"/>
    <w:rsid w:val="00490A5F"/>
    <w:rsid w:val="0049209C"/>
    <w:rsid w:val="004953FA"/>
    <w:rsid w:val="004962F9"/>
    <w:rsid w:val="004A3A36"/>
    <w:rsid w:val="004B16EB"/>
    <w:rsid w:val="004B47A6"/>
    <w:rsid w:val="004C3C22"/>
    <w:rsid w:val="004C7724"/>
    <w:rsid w:val="004D0A1F"/>
    <w:rsid w:val="004E5553"/>
    <w:rsid w:val="004E687B"/>
    <w:rsid w:val="004F55B7"/>
    <w:rsid w:val="005033AB"/>
    <w:rsid w:val="005123B9"/>
    <w:rsid w:val="0051421D"/>
    <w:rsid w:val="00516D52"/>
    <w:rsid w:val="00521D0D"/>
    <w:rsid w:val="0052239C"/>
    <w:rsid w:val="00523563"/>
    <w:rsid w:val="005262E4"/>
    <w:rsid w:val="00527A1F"/>
    <w:rsid w:val="00530980"/>
    <w:rsid w:val="00534311"/>
    <w:rsid w:val="00540519"/>
    <w:rsid w:val="00542727"/>
    <w:rsid w:val="0054460D"/>
    <w:rsid w:val="00545009"/>
    <w:rsid w:val="00550300"/>
    <w:rsid w:val="00552365"/>
    <w:rsid w:val="00561839"/>
    <w:rsid w:val="00566831"/>
    <w:rsid w:val="005743C6"/>
    <w:rsid w:val="005762D8"/>
    <w:rsid w:val="0058180D"/>
    <w:rsid w:val="0059179E"/>
    <w:rsid w:val="00591FDA"/>
    <w:rsid w:val="00592FCE"/>
    <w:rsid w:val="005930A8"/>
    <w:rsid w:val="00593E24"/>
    <w:rsid w:val="005956F3"/>
    <w:rsid w:val="005A2285"/>
    <w:rsid w:val="005A3CAC"/>
    <w:rsid w:val="005B16B2"/>
    <w:rsid w:val="005B5373"/>
    <w:rsid w:val="005B735D"/>
    <w:rsid w:val="005C47C9"/>
    <w:rsid w:val="005C54C0"/>
    <w:rsid w:val="005D124F"/>
    <w:rsid w:val="005D7990"/>
    <w:rsid w:val="005E3002"/>
    <w:rsid w:val="005E6E24"/>
    <w:rsid w:val="005F3D9D"/>
    <w:rsid w:val="00601113"/>
    <w:rsid w:val="00602238"/>
    <w:rsid w:val="00611132"/>
    <w:rsid w:val="00620D22"/>
    <w:rsid w:val="00621F37"/>
    <w:rsid w:val="00623D5E"/>
    <w:rsid w:val="00630368"/>
    <w:rsid w:val="006307E9"/>
    <w:rsid w:val="0063165A"/>
    <w:rsid w:val="006414DD"/>
    <w:rsid w:val="00645832"/>
    <w:rsid w:val="006471CB"/>
    <w:rsid w:val="006500E4"/>
    <w:rsid w:val="00650589"/>
    <w:rsid w:val="00651595"/>
    <w:rsid w:val="00652362"/>
    <w:rsid w:val="00652F18"/>
    <w:rsid w:val="00661B34"/>
    <w:rsid w:val="00663824"/>
    <w:rsid w:val="00664EEB"/>
    <w:rsid w:val="006735DC"/>
    <w:rsid w:val="006744AC"/>
    <w:rsid w:val="00675C3E"/>
    <w:rsid w:val="00675CEA"/>
    <w:rsid w:val="00683CA7"/>
    <w:rsid w:val="0068406D"/>
    <w:rsid w:val="006922E1"/>
    <w:rsid w:val="006945A2"/>
    <w:rsid w:val="00696778"/>
    <w:rsid w:val="006A2981"/>
    <w:rsid w:val="006A63AD"/>
    <w:rsid w:val="006B1304"/>
    <w:rsid w:val="006B135F"/>
    <w:rsid w:val="006B1548"/>
    <w:rsid w:val="006B3DF6"/>
    <w:rsid w:val="006B42F6"/>
    <w:rsid w:val="006D09B7"/>
    <w:rsid w:val="006D2C00"/>
    <w:rsid w:val="006D31D4"/>
    <w:rsid w:val="006D45CB"/>
    <w:rsid w:val="006D6C92"/>
    <w:rsid w:val="006E4551"/>
    <w:rsid w:val="006E5516"/>
    <w:rsid w:val="006E60BB"/>
    <w:rsid w:val="006F040A"/>
    <w:rsid w:val="00702982"/>
    <w:rsid w:val="0071335F"/>
    <w:rsid w:val="007149B1"/>
    <w:rsid w:val="00714EBA"/>
    <w:rsid w:val="00722601"/>
    <w:rsid w:val="0072352D"/>
    <w:rsid w:val="00723B4B"/>
    <w:rsid w:val="00724011"/>
    <w:rsid w:val="00726564"/>
    <w:rsid w:val="00740200"/>
    <w:rsid w:val="00740B9C"/>
    <w:rsid w:val="007459F7"/>
    <w:rsid w:val="00755FBD"/>
    <w:rsid w:val="007621B9"/>
    <w:rsid w:val="00763B10"/>
    <w:rsid w:val="00764B0E"/>
    <w:rsid w:val="007653C1"/>
    <w:rsid w:val="00766306"/>
    <w:rsid w:val="00766E79"/>
    <w:rsid w:val="0076735C"/>
    <w:rsid w:val="00767681"/>
    <w:rsid w:val="0077724F"/>
    <w:rsid w:val="007826AD"/>
    <w:rsid w:val="0078439E"/>
    <w:rsid w:val="00787707"/>
    <w:rsid w:val="00787FD7"/>
    <w:rsid w:val="0079006D"/>
    <w:rsid w:val="007919C3"/>
    <w:rsid w:val="00793B38"/>
    <w:rsid w:val="00795C2E"/>
    <w:rsid w:val="007A1B58"/>
    <w:rsid w:val="007A1ECD"/>
    <w:rsid w:val="007A23B6"/>
    <w:rsid w:val="007B053D"/>
    <w:rsid w:val="007B2368"/>
    <w:rsid w:val="007B5CE7"/>
    <w:rsid w:val="007B605C"/>
    <w:rsid w:val="007C6A29"/>
    <w:rsid w:val="007C6F5F"/>
    <w:rsid w:val="007D0FF9"/>
    <w:rsid w:val="007D1756"/>
    <w:rsid w:val="007D389F"/>
    <w:rsid w:val="007D3F96"/>
    <w:rsid w:val="007D59AC"/>
    <w:rsid w:val="007E19B4"/>
    <w:rsid w:val="007E2862"/>
    <w:rsid w:val="007E67D6"/>
    <w:rsid w:val="007F2109"/>
    <w:rsid w:val="007F22BC"/>
    <w:rsid w:val="007F46F3"/>
    <w:rsid w:val="007F4F66"/>
    <w:rsid w:val="007F61E8"/>
    <w:rsid w:val="007F73AF"/>
    <w:rsid w:val="007F7B88"/>
    <w:rsid w:val="008020EE"/>
    <w:rsid w:val="00804B6E"/>
    <w:rsid w:val="00804DC4"/>
    <w:rsid w:val="0080626E"/>
    <w:rsid w:val="00815066"/>
    <w:rsid w:val="00815958"/>
    <w:rsid w:val="00816A81"/>
    <w:rsid w:val="008174BC"/>
    <w:rsid w:val="00824C3C"/>
    <w:rsid w:val="00832DB0"/>
    <w:rsid w:val="0083465F"/>
    <w:rsid w:val="00837930"/>
    <w:rsid w:val="008430CF"/>
    <w:rsid w:val="00856A38"/>
    <w:rsid w:val="00864154"/>
    <w:rsid w:val="00867053"/>
    <w:rsid w:val="008705F9"/>
    <w:rsid w:val="00872750"/>
    <w:rsid w:val="008744C2"/>
    <w:rsid w:val="00882935"/>
    <w:rsid w:val="00892803"/>
    <w:rsid w:val="00893324"/>
    <w:rsid w:val="00897C2C"/>
    <w:rsid w:val="008A1469"/>
    <w:rsid w:val="008A151C"/>
    <w:rsid w:val="008A1CEB"/>
    <w:rsid w:val="008B045A"/>
    <w:rsid w:val="008B38E3"/>
    <w:rsid w:val="008B6C8E"/>
    <w:rsid w:val="008C1A4F"/>
    <w:rsid w:val="008C6E29"/>
    <w:rsid w:val="008D4810"/>
    <w:rsid w:val="008E03A6"/>
    <w:rsid w:val="008E0A5A"/>
    <w:rsid w:val="008E301A"/>
    <w:rsid w:val="008F1FA4"/>
    <w:rsid w:val="008F6F2A"/>
    <w:rsid w:val="00902837"/>
    <w:rsid w:val="00905B62"/>
    <w:rsid w:val="00907B57"/>
    <w:rsid w:val="00920834"/>
    <w:rsid w:val="00921966"/>
    <w:rsid w:val="00925246"/>
    <w:rsid w:val="0092651F"/>
    <w:rsid w:val="009322A2"/>
    <w:rsid w:val="00933BD9"/>
    <w:rsid w:val="00934D69"/>
    <w:rsid w:val="00941085"/>
    <w:rsid w:val="00950646"/>
    <w:rsid w:val="00950E91"/>
    <w:rsid w:val="00952026"/>
    <w:rsid w:val="0095754F"/>
    <w:rsid w:val="00976E1D"/>
    <w:rsid w:val="009831D8"/>
    <w:rsid w:val="00987384"/>
    <w:rsid w:val="00994889"/>
    <w:rsid w:val="009A008E"/>
    <w:rsid w:val="009A1D24"/>
    <w:rsid w:val="009A1DBE"/>
    <w:rsid w:val="009A6F02"/>
    <w:rsid w:val="009B0775"/>
    <w:rsid w:val="009B07E2"/>
    <w:rsid w:val="009B30C0"/>
    <w:rsid w:val="009C5802"/>
    <w:rsid w:val="009D27F7"/>
    <w:rsid w:val="009D35AE"/>
    <w:rsid w:val="009D3F6F"/>
    <w:rsid w:val="009E3E61"/>
    <w:rsid w:val="009E6DA7"/>
    <w:rsid w:val="009F0BD3"/>
    <w:rsid w:val="009F77E1"/>
    <w:rsid w:val="009F7ABB"/>
    <w:rsid w:val="00A13D6C"/>
    <w:rsid w:val="00A20CB4"/>
    <w:rsid w:val="00A23B05"/>
    <w:rsid w:val="00A31BFE"/>
    <w:rsid w:val="00A35217"/>
    <w:rsid w:val="00A413EF"/>
    <w:rsid w:val="00A42596"/>
    <w:rsid w:val="00A425B9"/>
    <w:rsid w:val="00A42CC2"/>
    <w:rsid w:val="00A4359F"/>
    <w:rsid w:val="00A466A2"/>
    <w:rsid w:val="00A46914"/>
    <w:rsid w:val="00A4699E"/>
    <w:rsid w:val="00A46B89"/>
    <w:rsid w:val="00A54922"/>
    <w:rsid w:val="00A550E4"/>
    <w:rsid w:val="00A55443"/>
    <w:rsid w:val="00A566E2"/>
    <w:rsid w:val="00A60379"/>
    <w:rsid w:val="00A64924"/>
    <w:rsid w:val="00A66977"/>
    <w:rsid w:val="00A70A48"/>
    <w:rsid w:val="00A7190F"/>
    <w:rsid w:val="00A74598"/>
    <w:rsid w:val="00A75EF8"/>
    <w:rsid w:val="00A807C7"/>
    <w:rsid w:val="00A81067"/>
    <w:rsid w:val="00A830F8"/>
    <w:rsid w:val="00A862CE"/>
    <w:rsid w:val="00A90FAB"/>
    <w:rsid w:val="00A91AD2"/>
    <w:rsid w:val="00A93577"/>
    <w:rsid w:val="00A96AE6"/>
    <w:rsid w:val="00AA0F63"/>
    <w:rsid w:val="00AA66CA"/>
    <w:rsid w:val="00AB0E67"/>
    <w:rsid w:val="00AB1C0A"/>
    <w:rsid w:val="00AB5D2A"/>
    <w:rsid w:val="00AC2F56"/>
    <w:rsid w:val="00AC3756"/>
    <w:rsid w:val="00AC7CBA"/>
    <w:rsid w:val="00AD1982"/>
    <w:rsid w:val="00AD556A"/>
    <w:rsid w:val="00AD7D19"/>
    <w:rsid w:val="00AE021A"/>
    <w:rsid w:val="00AE0F8C"/>
    <w:rsid w:val="00AE2784"/>
    <w:rsid w:val="00AE4FA9"/>
    <w:rsid w:val="00AE613F"/>
    <w:rsid w:val="00AF0CD2"/>
    <w:rsid w:val="00AF1998"/>
    <w:rsid w:val="00AF6A58"/>
    <w:rsid w:val="00AF6E8D"/>
    <w:rsid w:val="00B0067F"/>
    <w:rsid w:val="00B10AEC"/>
    <w:rsid w:val="00B15548"/>
    <w:rsid w:val="00B217EA"/>
    <w:rsid w:val="00B23632"/>
    <w:rsid w:val="00B23ED7"/>
    <w:rsid w:val="00B24D86"/>
    <w:rsid w:val="00B3073D"/>
    <w:rsid w:val="00B313D8"/>
    <w:rsid w:val="00B31591"/>
    <w:rsid w:val="00B32D25"/>
    <w:rsid w:val="00B357CA"/>
    <w:rsid w:val="00B37102"/>
    <w:rsid w:val="00B37D7E"/>
    <w:rsid w:val="00B45C8B"/>
    <w:rsid w:val="00B53D14"/>
    <w:rsid w:val="00B56744"/>
    <w:rsid w:val="00B579C5"/>
    <w:rsid w:val="00B671C7"/>
    <w:rsid w:val="00B703F9"/>
    <w:rsid w:val="00B7390D"/>
    <w:rsid w:val="00B77C54"/>
    <w:rsid w:val="00B80609"/>
    <w:rsid w:val="00B81CBC"/>
    <w:rsid w:val="00B86662"/>
    <w:rsid w:val="00B93AE8"/>
    <w:rsid w:val="00B949F8"/>
    <w:rsid w:val="00B94F69"/>
    <w:rsid w:val="00B961F2"/>
    <w:rsid w:val="00BA5142"/>
    <w:rsid w:val="00BA53F1"/>
    <w:rsid w:val="00BB6C1C"/>
    <w:rsid w:val="00BC24E1"/>
    <w:rsid w:val="00BC2C0D"/>
    <w:rsid w:val="00BC43E5"/>
    <w:rsid w:val="00BD35BC"/>
    <w:rsid w:val="00BE1EB3"/>
    <w:rsid w:val="00BE4C98"/>
    <w:rsid w:val="00BE6418"/>
    <w:rsid w:val="00BE730F"/>
    <w:rsid w:val="00BF1F48"/>
    <w:rsid w:val="00BF27DC"/>
    <w:rsid w:val="00BF45C7"/>
    <w:rsid w:val="00BF5D92"/>
    <w:rsid w:val="00BF7634"/>
    <w:rsid w:val="00BF7686"/>
    <w:rsid w:val="00C171C8"/>
    <w:rsid w:val="00C176C0"/>
    <w:rsid w:val="00C23AC5"/>
    <w:rsid w:val="00C2531F"/>
    <w:rsid w:val="00C330C8"/>
    <w:rsid w:val="00C33DA4"/>
    <w:rsid w:val="00C44C18"/>
    <w:rsid w:val="00C44CF5"/>
    <w:rsid w:val="00C45270"/>
    <w:rsid w:val="00C549EE"/>
    <w:rsid w:val="00C57B0E"/>
    <w:rsid w:val="00C62A53"/>
    <w:rsid w:val="00C63F86"/>
    <w:rsid w:val="00C76FF9"/>
    <w:rsid w:val="00C84880"/>
    <w:rsid w:val="00C85AED"/>
    <w:rsid w:val="00C917C3"/>
    <w:rsid w:val="00CA2331"/>
    <w:rsid w:val="00CA4790"/>
    <w:rsid w:val="00CB2354"/>
    <w:rsid w:val="00CB38B7"/>
    <w:rsid w:val="00CB69ED"/>
    <w:rsid w:val="00CB7DCE"/>
    <w:rsid w:val="00CD0BA5"/>
    <w:rsid w:val="00CD5C34"/>
    <w:rsid w:val="00CD7034"/>
    <w:rsid w:val="00CE3EDC"/>
    <w:rsid w:val="00D0753E"/>
    <w:rsid w:val="00D075D1"/>
    <w:rsid w:val="00D07B1D"/>
    <w:rsid w:val="00D11293"/>
    <w:rsid w:val="00D150F4"/>
    <w:rsid w:val="00D203C5"/>
    <w:rsid w:val="00D2160B"/>
    <w:rsid w:val="00D30756"/>
    <w:rsid w:val="00D3360F"/>
    <w:rsid w:val="00D35D83"/>
    <w:rsid w:val="00D37D5E"/>
    <w:rsid w:val="00D40098"/>
    <w:rsid w:val="00D544D9"/>
    <w:rsid w:val="00D5694D"/>
    <w:rsid w:val="00D57B0A"/>
    <w:rsid w:val="00D6085D"/>
    <w:rsid w:val="00D62A2E"/>
    <w:rsid w:val="00D64ABF"/>
    <w:rsid w:val="00D64DA2"/>
    <w:rsid w:val="00D71F97"/>
    <w:rsid w:val="00D75F3C"/>
    <w:rsid w:val="00D76730"/>
    <w:rsid w:val="00D81887"/>
    <w:rsid w:val="00D83DA0"/>
    <w:rsid w:val="00D85D1C"/>
    <w:rsid w:val="00D95824"/>
    <w:rsid w:val="00D97352"/>
    <w:rsid w:val="00DA7A46"/>
    <w:rsid w:val="00DB10AE"/>
    <w:rsid w:val="00DB2BD2"/>
    <w:rsid w:val="00DB59B3"/>
    <w:rsid w:val="00DC1A60"/>
    <w:rsid w:val="00DC7C7E"/>
    <w:rsid w:val="00DD08F2"/>
    <w:rsid w:val="00DD0AD6"/>
    <w:rsid w:val="00DD1D28"/>
    <w:rsid w:val="00DD6195"/>
    <w:rsid w:val="00DE07D8"/>
    <w:rsid w:val="00DE47F4"/>
    <w:rsid w:val="00DE77CD"/>
    <w:rsid w:val="00DF2562"/>
    <w:rsid w:val="00DF28B8"/>
    <w:rsid w:val="00DF73BA"/>
    <w:rsid w:val="00E0117B"/>
    <w:rsid w:val="00E0239F"/>
    <w:rsid w:val="00E031D0"/>
    <w:rsid w:val="00E03214"/>
    <w:rsid w:val="00E06610"/>
    <w:rsid w:val="00E11D16"/>
    <w:rsid w:val="00E1284F"/>
    <w:rsid w:val="00E16E3A"/>
    <w:rsid w:val="00E20D2C"/>
    <w:rsid w:val="00E22AA2"/>
    <w:rsid w:val="00E2461F"/>
    <w:rsid w:val="00E30EE4"/>
    <w:rsid w:val="00E32AF5"/>
    <w:rsid w:val="00E52D1A"/>
    <w:rsid w:val="00E5669E"/>
    <w:rsid w:val="00E60D44"/>
    <w:rsid w:val="00E636FF"/>
    <w:rsid w:val="00E6401E"/>
    <w:rsid w:val="00E720BF"/>
    <w:rsid w:val="00E77651"/>
    <w:rsid w:val="00E80D80"/>
    <w:rsid w:val="00E84EDD"/>
    <w:rsid w:val="00E858D3"/>
    <w:rsid w:val="00E86E36"/>
    <w:rsid w:val="00E94346"/>
    <w:rsid w:val="00EA3E01"/>
    <w:rsid w:val="00EB0E5D"/>
    <w:rsid w:val="00EB142A"/>
    <w:rsid w:val="00EB40C2"/>
    <w:rsid w:val="00EB71EB"/>
    <w:rsid w:val="00EC1234"/>
    <w:rsid w:val="00EC42E9"/>
    <w:rsid w:val="00EE3435"/>
    <w:rsid w:val="00EF1293"/>
    <w:rsid w:val="00F02ABF"/>
    <w:rsid w:val="00F10FE6"/>
    <w:rsid w:val="00F117C3"/>
    <w:rsid w:val="00F11BB8"/>
    <w:rsid w:val="00F12504"/>
    <w:rsid w:val="00F15E23"/>
    <w:rsid w:val="00F20157"/>
    <w:rsid w:val="00F24286"/>
    <w:rsid w:val="00F27C8F"/>
    <w:rsid w:val="00F33D4C"/>
    <w:rsid w:val="00F3459B"/>
    <w:rsid w:val="00F35FAC"/>
    <w:rsid w:val="00F41BB9"/>
    <w:rsid w:val="00F41D0C"/>
    <w:rsid w:val="00F45B13"/>
    <w:rsid w:val="00F4623C"/>
    <w:rsid w:val="00F55146"/>
    <w:rsid w:val="00F56491"/>
    <w:rsid w:val="00F57B38"/>
    <w:rsid w:val="00F62E49"/>
    <w:rsid w:val="00F6733D"/>
    <w:rsid w:val="00F7000E"/>
    <w:rsid w:val="00F7015C"/>
    <w:rsid w:val="00F74DC7"/>
    <w:rsid w:val="00F77452"/>
    <w:rsid w:val="00F7756C"/>
    <w:rsid w:val="00F84BDA"/>
    <w:rsid w:val="00F92199"/>
    <w:rsid w:val="00F95122"/>
    <w:rsid w:val="00F95A8E"/>
    <w:rsid w:val="00F96BF2"/>
    <w:rsid w:val="00FA4544"/>
    <w:rsid w:val="00FB055C"/>
    <w:rsid w:val="00FB5886"/>
    <w:rsid w:val="00FC0426"/>
    <w:rsid w:val="00FE0B48"/>
    <w:rsid w:val="00FE10F1"/>
    <w:rsid w:val="00FE1C4D"/>
    <w:rsid w:val="00FE40EE"/>
    <w:rsid w:val="00FF1D47"/>
    <w:rsid w:val="00FF4937"/>
    <w:rsid w:val="015EA365"/>
    <w:rsid w:val="0206B0D3"/>
    <w:rsid w:val="02166CFD"/>
    <w:rsid w:val="021B4843"/>
    <w:rsid w:val="02EDE72B"/>
    <w:rsid w:val="034694FE"/>
    <w:rsid w:val="039A93AE"/>
    <w:rsid w:val="03F1591B"/>
    <w:rsid w:val="0405B83F"/>
    <w:rsid w:val="043835E0"/>
    <w:rsid w:val="04FC7F87"/>
    <w:rsid w:val="052BA818"/>
    <w:rsid w:val="0618EC2B"/>
    <w:rsid w:val="0626B9B8"/>
    <w:rsid w:val="065CAA70"/>
    <w:rsid w:val="066D36DC"/>
    <w:rsid w:val="06A78EB8"/>
    <w:rsid w:val="07A78EC3"/>
    <w:rsid w:val="07B4BC8C"/>
    <w:rsid w:val="0875F257"/>
    <w:rsid w:val="08FE2794"/>
    <w:rsid w:val="0910A705"/>
    <w:rsid w:val="09508CED"/>
    <w:rsid w:val="099C7FD3"/>
    <w:rsid w:val="0A11C2B8"/>
    <w:rsid w:val="0A1A3B8E"/>
    <w:rsid w:val="0B13D349"/>
    <w:rsid w:val="0B5840B3"/>
    <w:rsid w:val="0BD252D0"/>
    <w:rsid w:val="0D182F19"/>
    <w:rsid w:val="0D1A48BC"/>
    <w:rsid w:val="0D386947"/>
    <w:rsid w:val="0D4679AD"/>
    <w:rsid w:val="0DA19146"/>
    <w:rsid w:val="0E1ACB6C"/>
    <w:rsid w:val="0EC18877"/>
    <w:rsid w:val="0F99FF0B"/>
    <w:rsid w:val="10045024"/>
    <w:rsid w:val="102B53EF"/>
    <w:rsid w:val="10764845"/>
    <w:rsid w:val="10AADCF8"/>
    <w:rsid w:val="117EF734"/>
    <w:rsid w:val="12052566"/>
    <w:rsid w:val="121CD49D"/>
    <w:rsid w:val="127ABCF3"/>
    <w:rsid w:val="128652DE"/>
    <w:rsid w:val="128BE938"/>
    <w:rsid w:val="12E4C5B6"/>
    <w:rsid w:val="1351AAF2"/>
    <w:rsid w:val="138B25E6"/>
    <w:rsid w:val="14CAA2A3"/>
    <w:rsid w:val="154C5EA3"/>
    <w:rsid w:val="1554755F"/>
    <w:rsid w:val="15961E20"/>
    <w:rsid w:val="15B004BC"/>
    <w:rsid w:val="15BDF3A0"/>
    <w:rsid w:val="161C6678"/>
    <w:rsid w:val="16B51CD1"/>
    <w:rsid w:val="17F099EE"/>
    <w:rsid w:val="1955FA4F"/>
    <w:rsid w:val="197FBD05"/>
    <w:rsid w:val="1B999453"/>
    <w:rsid w:val="1BC3B6E3"/>
    <w:rsid w:val="1C8BA7FC"/>
    <w:rsid w:val="1CA8A098"/>
    <w:rsid w:val="1D5F8744"/>
    <w:rsid w:val="1DCD36C0"/>
    <w:rsid w:val="1E264255"/>
    <w:rsid w:val="1E3A21DA"/>
    <w:rsid w:val="1E74AA5B"/>
    <w:rsid w:val="1EC1731D"/>
    <w:rsid w:val="1F2C0913"/>
    <w:rsid w:val="1F448E62"/>
    <w:rsid w:val="1F79E00E"/>
    <w:rsid w:val="202F2C02"/>
    <w:rsid w:val="206D54B7"/>
    <w:rsid w:val="20991DA0"/>
    <w:rsid w:val="211B4B6E"/>
    <w:rsid w:val="2172F491"/>
    <w:rsid w:val="227179A9"/>
    <w:rsid w:val="235AC04D"/>
    <w:rsid w:val="2379142A"/>
    <w:rsid w:val="24BE2508"/>
    <w:rsid w:val="24D710D9"/>
    <w:rsid w:val="2514E48B"/>
    <w:rsid w:val="253B7A42"/>
    <w:rsid w:val="256165FF"/>
    <w:rsid w:val="25D2ED04"/>
    <w:rsid w:val="26023EF3"/>
    <w:rsid w:val="26116192"/>
    <w:rsid w:val="265FD305"/>
    <w:rsid w:val="266C97DD"/>
    <w:rsid w:val="26E94B42"/>
    <w:rsid w:val="26FA0612"/>
    <w:rsid w:val="270F5BE8"/>
    <w:rsid w:val="27E10420"/>
    <w:rsid w:val="28147A2C"/>
    <w:rsid w:val="28B2BE8F"/>
    <w:rsid w:val="28CCC954"/>
    <w:rsid w:val="290F4E99"/>
    <w:rsid w:val="297CD481"/>
    <w:rsid w:val="2A576F17"/>
    <w:rsid w:val="2B3AD12F"/>
    <w:rsid w:val="2B819BF8"/>
    <w:rsid w:val="2BF33F78"/>
    <w:rsid w:val="2C75373A"/>
    <w:rsid w:val="2DB01A3A"/>
    <w:rsid w:val="2DC1D88D"/>
    <w:rsid w:val="2DD1DF64"/>
    <w:rsid w:val="2F2AE03A"/>
    <w:rsid w:val="2F3C4227"/>
    <w:rsid w:val="2F4071CF"/>
    <w:rsid w:val="2F8FF8DC"/>
    <w:rsid w:val="2FD1E682"/>
    <w:rsid w:val="30D015EC"/>
    <w:rsid w:val="31395CBE"/>
    <w:rsid w:val="31E129A0"/>
    <w:rsid w:val="322D4B6B"/>
    <w:rsid w:val="323D91BE"/>
    <w:rsid w:val="32A90879"/>
    <w:rsid w:val="32D15F68"/>
    <w:rsid w:val="33A5AD99"/>
    <w:rsid w:val="34420416"/>
    <w:rsid w:val="348A1E24"/>
    <w:rsid w:val="349E67F9"/>
    <w:rsid w:val="350D5845"/>
    <w:rsid w:val="3545C433"/>
    <w:rsid w:val="3660C05D"/>
    <w:rsid w:val="36C5080A"/>
    <w:rsid w:val="36F28440"/>
    <w:rsid w:val="37160890"/>
    <w:rsid w:val="3787AD1A"/>
    <w:rsid w:val="37A89E42"/>
    <w:rsid w:val="3924AC6B"/>
    <w:rsid w:val="39B23022"/>
    <w:rsid w:val="39B58517"/>
    <w:rsid w:val="3AC9304A"/>
    <w:rsid w:val="3AF8145B"/>
    <w:rsid w:val="3B4D15AA"/>
    <w:rsid w:val="3C1150C8"/>
    <w:rsid w:val="3C778C28"/>
    <w:rsid w:val="3C887AC8"/>
    <w:rsid w:val="3DD28112"/>
    <w:rsid w:val="3E4D87F4"/>
    <w:rsid w:val="3E51B79C"/>
    <w:rsid w:val="3FAD6870"/>
    <w:rsid w:val="3FAF2CEA"/>
    <w:rsid w:val="40625357"/>
    <w:rsid w:val="414AFD4B"/>
    <w:rsid w:val="42204544"/>
    <w:rsid w:val="42532888"/>
    <w:rsid w:val="4280924C"/>
    <w:rsid w:val="429282BF"/>
    <w:rsid w:val="429D0004"/>
    <w:rsid w:val="42F6BD00"/>
    <w:rsid w:val="42F6C02D"/>
    <w:rsid w:val="4332D20C"/>
    <w:rsid w:val="43968F80"/>
    <w:rsid w:val="4490BAAA"/>
    <w:rsid w:val="44B143FF"/>
    <w:rsid w:val="455B2205"/>
    <w:rsid w:val="4613AF9B"/>
    <w:rsid w:val="46609A9C"/>
    <w:rsid w:val="46CA00C5"/>
    <w:rsid w:val="4754036F"/>
    <w:rsid w:val="47DF6DD7"/>
    <w:rsid w:val="48119297"/>
    <w:rsid w:val="48144362"/>
    <w:rsid w:val="4816B023"/>
    <w:rsid w:val="482D2F5F"/>
    <w:rsid w:val="48DD2A53"/>
    <w:rsid w:val="4940580B"/>
    <w:rsid w:val="49455643"/>
    <w:rsid w:val="49AAC238"/>
    <w:rsid w:val="49E5BEFA"/>
    <w:rsid w:val="4A06A035"/>
    <w:rsid w:val="4AD52EED"/>
    <w:rsid w:val="4BD0FD64"/>
    <w:rsid w:val="4C1F870C"/>
    <w:rsid w:val="4C32B5BE"/>
    <w:rsid w:val="4CCAA899"/>
    <w:rsid w:val="4D224BCD"/>
    <w:rsid w:val="4D6CCDC5"/>
    <w:rsid w:val="4DC344F3"/>
    <w:rsid w:val="4DEE580A"/>
    <w:rsid w:val="4E1D52DF"/>
    <w:rsid w:val="4EA140E9"/>
    <w:rsid w:val="4EA941D4"/>
    <w:rsid w:val="4EF89B2C"/>
    <w:rsid w:val="4FCD3E3A"/>
    <w:rsid w:val="5083DAA9"/>
    <w:rsid w:val="511584FB"/>
    <w:rsid w:val="51956E8F"/>
    <w:rsid w:val="52403EE8"/>
    <w:rsid w:val="53D0199D"/>
    <w:rsid w:val="54328677"/>
    <w:rsid w:val="54533B00"/>
    <w:rsid w:val="545CFD0E"/>
    <w:rsid w:val="54CFD7EE"/>
    <w:rsid w:val="554BF560"/>
    <w:rsid w:val="55921A7B"/>
    <w:rsid w:val="55A64E0A"/>
    <w:rsid w:val="55E0987B"/>
    <w:rsid w:val="567D68CB"/>
    <w:rsid w:val="5855EC6D"/>
    <w:rsid w:val="5A44F1C2"/>
    <w:rsid w:val="5A76C3BE"/>
    <w:rsid w:val="5B73B530"/>
    <w:rsid w:val="5CE47903"/>
    <w:rsid w:val="5CFF0A95"/>
    <w:rsid w:val="5D471A75"/>
    <w:rsid w:val="5D7EDA93"/>
    <w:rsid w:val="5DCB4C97"/>
    <w:rsid w:val="5DD968BD"/>
    <w:rsid w:val="5E1AF7A6"/>
    <w:rsid w:val="5EB40353"/>
    <w:rsid w:val="5ED7B1AD"/>
    <w:rsid w:val="5F185FEB"/>
    <w:rsid w:val="5FD75CF2"/>
    <w:rsid w:val="5FFA6292"/>
    <w:rsid w:val="6060796B"/>
    <w:rsid w:val="6093BC20"/>
    <w:rsid w:val="609A6B63"/>
    <w:rsid w:val="60B408EA"/>
    <w:rsid w:val="60E6E6EF"/>
    <w:rsid w:val="61D0136A"/>
    <w:rsid w:val="61D27BB8"/>
    <w:rsid w:val="62881274"/>
    <w:rsid w:val="62BE3078"/>
    <w:rsid w:val="634381AC"/>
    <w:rsid w:val="6349F1BD"/>
    <w:rsid w:val="636DC36F"/>
    <w:rsid w:val="63E05F73"/>
    <w:rsid w:val="654E57EE"/>
    <w:rsid w:val="65919934"/>
    <w:rsid w:val="65A90007"/>
    <w:rsid w:val="6634D086"/>
    <w:rsid w:val="66403FE0"/>
    <w:rsid w:val="66DDAF3E"/>
    <w:rsid w:val="671898FE"/>
    <w:rsid w:val="674AE1FF"/>
    <w:rsid w:val="67841111"/>
    <w:rsid w:val="67F47DAE"/>
    <w:rsid w:val="6855CDFB"/>
    <w:rsid w:val="68B4695F"/>
    <w:rsid w:val="692C55FF"/>
    <w:rsid w:val="696032A9"/>
    <w:rsid w:val="698DFA0F"/>
    <w:rsid w:val="69C2C3B5"/>
    <w:rsid w:val="69FE7411"/>
    <w:rsid w:val="6B1634F6"/>
    <w:rsid w:val="6B23BA1F"/>
    <w:rsid w:val="6BE3FC66"/>
    <w:rsid w:val="6BEE4550"/>
    <w:rsid w:val="6C100C92"/>
    <w:rsid w:val="6C66BDBE"/>
    <w:rsid w:val="6CF403DE"/>
    <w:rsid w:val="6DCFD934"/>
    <w:rsid w:val="6DE9645C"/>
    <w:rsid w:val="6E6B30CC"/>
    <w:rsid w:val="6EB0FEC0"/>
    <w:rsid w:val="6ED713E3"/>
    <w:rsid w:val="6F031705"/>
    <w:rsid w:val="6F04DF2C"/>
    <w:rsid w:val="701FF4FE"/>
    <w:rsid w:val="70860ED1"/>
    <w:rsid w:val="70BF01C9"/>
    <w:rsid w:val="70C8DA07"/>
    <w:rsid w:val="71B356B5"/>
    <w:rsid w:val="71B544EA"/>
    <w:rsid w:val="7235CCD2"/>
    <w:rsid w:val="723E87C3"/>
    <w:rsid w:val="73377295"/>
    <w:rsid w:val="73434D2A"/>
    <w:rsid w:val="735A9A42"/>
    <w:rsid w:val="737CF2AC"/>
    <w:rsid w:val="7392DC49"/>
    <w:rsid w:val="73D19D33"/>
    <w:rsid w:val="73D759CE"/>
    <w:rsid w:val="73E7B93F"/>
    <w:rsid w:val="752EACAA"/>
    <w:rsid w:val="75DECC33"/>
    <w:rsid w:val="75EFD50A"/>
    <w:rsid w:val="75F27A0B"/>
    <w:rsid w:val="762261CE"/>
    <w:rsid w:val="7630646C"/>
    <w:rsid w:val="76AAD5CE"/>
    <w:rsid w:val="76BC10A5"/>
    <w:rsid w:val="7934BFF1"/>
    <w:rsid w:val="7943FA9C"/>
    <w:rsid w:val="7995F1F2"/>
    <w:rsid w:val="79C130A6"/>
    <w:rsid w:val="79C634A4"/>
    <w:rsid w:val="7A91C4EA"/>
    <w:rsid w:val="7C776643"/>
    <w:rsid w:val="7CD3388E"/>
    <w:rsid w:val="7D1A887F"/>
    <w:rsid w:val="7DF3EE97"/>
    <w:rsid w:val="7E8B13EA"/>
    <w:rsid w:val="7EC7228A"/>
    <w:rsid w:val="7EF69E40"/>
    <w:rsid w:val="7F853F14"/>
    <w:rsid w:val="7FD04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C159E4"/>
  <w15:chartTrackingRefBased/>
  <w15:docId w15:val="{4ED23251-31EE-4FF3-9E0B-5453AF517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71EB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B71E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B71EB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71EB"/>
    <w:rPr>
      <w:sz w:val="22"/>
      <w:szCs w:val="22"/>
      <w:lang w:val="lt-LT"/>
    </w:rPr>
  </w:style>
  <w:style w:type="paragraph" w:styleId="Footer">
    <w:name w:val="footer"/>
    <w:basedOn w:val="Normal"/>
    <w:link w:val="FooterChar"/>
    <w:uiPriority w:val="99"/>
    <w:unhideWhenUsed/>
    <w:rsid w:val="00EB71EB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71EB"/>
    <w:rPr>
      <w:sz w:val="22"/>
      <w:szCs w:val="22"/>
      <w:lang w:val="lt-LT"/>
    </w:rPr>
  </w:style>
  <w:style w:type="paragraph" w:styleId="NormalWeb">
    <w:name w:val="Normal (Web)"/>
    <w:basedOn w:val="Normal"/>
    <w:uiPriority w:val="99"/>
    <w:unhideWhenUsed/>
    <w:rsid w:val="00EB7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EB71E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2837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837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8379F"/>
    <w:rPr>
      <w:sz w:val="20"/>
      <w:szCs w:val="20"/>
      <w:lang w:val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37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379F"/>
    <w:rPr>
      <w:b/>
      <w:bCs/>
      <w:sz w:val="20"/>
      <w:szCs w:val="20"/>
      <w:lang w:val="lt-LT"/>
    </w:rPr>
  </w:style>
  <w:style w:type="paragraph" w:styleId="Revision">
    <w:name w:val="Revision"/>
    <w:hidden/>
    <w:uiPriority w:val="99"/>
    <w:semiHidden/>
    <w:rsid w:val="00AC3756"/>
    <w:rPr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CE3ED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B9C2CEC3473D4EB25D15CF057EE418" ma:contentTypeVersion="20" ma:contentTypeDescription="Create a new document." ma:contentTypeScope="" ma:versionID="2a3297365d574454f392397a616571b1">
  <xsd:schema xmlns:xsd="http://www.w3.org/2001/XMLSchema" xmlns:xs="http://www.w3.org/2001/XMLSchema" xmlns:p="http://schemas.microsoft.com/office/2006/metadata/properties" xmlns:ns2="6b29697e-c378-44cf-9749-96b008bf9400" xmlns:ns3="9972801c-c81c-4699-a57d-fa22af9130ca" targetNamespace="http://schemas.microsoft.com/office/2006/metadata/properties" ma:root="true" ma:fieldsID="173f5dd54a8c8a3686df46d5ac2c657f" ns2:_="" ns3:_="">
    <xsd:import namespace="6b29697e-c378-44cf-9749-96b008bf9400"/>
    <xsd:import namespace="9972801c-c81c-4699-a57d-fa22af9130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29697e-c378-44cf-9749-96b008bf94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14" nillable="true" ma:displayName="Sign-off status" ma:internalName="Sign_x002d_off_x0020_status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c6215b1e-9df5-4aec-9875-b0cfc88a8ad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72801c-c81c-4699-a57d-fa22af9130c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e30202e4-0033-431b-949e-1d58efffef77}" ma:internalName="TaxCatchAll" ma:showField="CatchAllData" ma:web="9972801c-c81c-4699-a57d-fa22af9130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b29697e-c378-44cf-9749-96b008bf9400" xsi:nil="true"/>
    <lcf76f155ced4ddcb4097134ff3c332f xmlns="6b29697e-c378-44cf-9749-96b008bf9400">
      <Terms xmlns="http://schemas.microsoft.com/office/infopath/2007/PartnerControls"/>
    </lcf76f155ced4ddcb4097134ff3c332f>
    <TaxCatchAll xmlns="9972801c-c81c-4699-a57d-fa22af9130ca" xsi:nil="true"/>
  </documentManagement>
</p:properties>
</file>

<file path=customXml/itemProps1.xml><?xml version="1.0" encoding="utf-8"?>
<ds:datastoreItem xmlns:ds="http://schemas.openxmlformats.org/officeDocument/2006/customXml" ds:itemID="{22CDC741-32DC-44D8-96FB-EA1F63CBFA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AE1AAD-242A-494F-BA36-C4D277E4C6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29697e-c378-44cf-9749-96b008bf9400"/>
    <ds:schemaRef ds:uri="9972801c-c81c-4699-a57d-fa22af9130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758DD9-2265-483A-9196-FABAA489BB2F}">
  <ds:schemaRefs>
    <ds:schemaRef ds:uri="http://schemas.microsoft.com/office/2006/metadata/properties"/>
    <ds:schemaRef ds:uri="http://schemas.microsoft.com/office/infopath/2007/PartnerControls"/>
    <ds:schemaRef ds:uri="6b29697e-c378-44cf-9749-96b008bf9400"/>
    <ds:schemaRef ds:uri="9972801c-c81c-4699-a57d-fa22af9130c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3366</Words>
  <Characters>1919</Characters>
  <Application>Microsoft Office Word</Application>
  <DocSecurity>0</DocSecurity>
  <Lines>15</Lines>
  <Paragraphs>10</Paragraphs>
  <ScaleCrop>false</ScaleCrop>
  <Company/>
  <LinksUpToDate>false</LinksUpToDate>
  <CharactersWithSpaces>5275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Malvina Baužytė</dc:creator>
  <cp:keywords/>
  <dc:description/>
  <cp:lastModifiedBy>Tadas Vasiliauskas</cp:lastModifiedBy>
  <cp:revision>19</cp:revision>
  <dcterms:created xsi:type="dcterms:W3CDTF">2022-11-28T17:16:00Z</dcterms:created>
  <dcterms:modified xsi:type="dcterms:W3CDTF">2022-12-06T09:20:00Z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7f8b785-88cf-4cde-9f19-655d15068a21_Enabled">
    <vt:lpwstr>True</vt:lpwstr>
  </property>
  <property fmtid="{D5CDD505-2E9C-101B-9397-08002B2CF9AE}" pid="3" name="MSIP_Label_57f8b785-88cf-4cde-9f19-655d15068a21_SiteId">
    <vt:lpwstr>d920b0a3-f4e5-4e0b-85a4-54e4d7dc3fb9</vt:lpwstr>
  </property>
  <property fmtid="{D5CDD505-2E9C-101B-9397-08002B2CF9AE}" pid="4" name="MSIP_Label_57f8b785-88cf-4cde-9f19-655d15068a21_Owner">
    <vt:lpwstr>tvasili@ltou.lt</vt:lpwstr>
  </property>
  <property fmtid="{D5CDD505-2E9C-101B-9397-08002B2CF9AE}" pid="5" name="MSIP_Label_57f8b785-88cf-4cde-9f19-655d15068a21_SetDate">
    <vt:lpwstr>2021-12-01T05:16:59.0125563Z</vt:lpwstr>
  </property>
  <property fmtid="{D5CDD505-2E9C-101B-9397-08002B2CF9AE}" pid="6" name="MSIP_Label_57f8b785-88cf-4cde-9f19-655d15068a21_Name">
    <vt:lpwstr>Vieša</vt:lpwstr>
  </property>
  <property fmtid="{D5CDD505-2E9C-101B-9397-08002B2CF9AE}" pid="7" name="MSIP_Label_57f8b785-88cf-4cde-9f19-655d15068a21_Application">
    <vt:lpwstr>Microsoft Azure Information Protection</vt:lpwstr>
  </property>
  <property fmtid="{D5CDD505-2E9C-101B-9397-08002B2CF9AE}" pid="8" name="MSIP_Label_57f8b785-88cf-4cde-9f19-655d15068a21_ActionId">
    <vt:lpwstr>38fa546a-d91f-424d-b07f-aaf7ec2d1f63</vt:lpwstr>
  </property>
  <property fmtid="{D5CDD505-2E9C-101B-9397-08002B2CF9AE}" pid="9" name="MSIP_Label_57f8b785-88cf-4cde-9f19-655d15068a21_Extended_MSFT_Method">
    <vt:lpwstr>Automatic</vt:lpwstr>
  </property>
  <property fmtid="{D5CDD505-2E9C-101B-9397-08002B2CF9AE}" pid="10" name="Sensitivity">
    <vt:lpwstr>Vieša</vt:lpwstr>
  </property>
  <property fmtid="{D5CDD505-2E9C-101B-9397-08002B2CF9AE}" pid="11" name="ContentTypeId">
    <vt:lpwstr>0x010100B2B9C2CEC3473D4EB25D15CF057EE418</vt:lpwstr>
  </property>
</Properties>
</file>