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FD96" w14:textId="4948CB84" w:rsidR="00C226BA" w:rsidRPr="00C226BA" w:rsidRDefault="004213E2" w:rsidP="00C226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Uogų kisielius – ne tik šventėms</w:t>
      </w:r>
      <w:r w:rsidR="00F851B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: ar mokate jį išvirti?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</w:p>
    <w:p w14:paraId="34E8CF17" w14:textId="05AF9065" w:rsidR="00C226BA" w:rsidRDefault="00C226BA" w:rsidP="00C22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47CECA61" w14:textId="3F31E2EC" w:rsidR="00987E7B" w:rsidRDefault="00284FAE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284FAE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Šv. Kūčių stalas neįsivaizduojamas be tradicinio spanguolių ar kitų uogų kisieliaus</w:t>
      </w:r>
      <w:r w:rsidR="00987E7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– </w:t>
      </w:r>
      <w:r w:rsidR="00CB72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sodraus skonio tirštas gėrimas įtinka tiek mažiesiems smaližiams, tiek vyresniems jo ragautojams. Kaip virti, kuo gardinti ir kaip vartoti šį </w:t>
      </w:r>
      <w:r w:rsidR="00CE7E3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labiausiai</w:t>
      </w:r>
      <w:r w:rsidR="00CB72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Šiaurės šalyse </w:t>
      </w:r>
      <w:r w:rsidR="00CE7E3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paplitusį</w:t>
      </w:r>
      <w:r w:rsidR="00CB72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gėrimą, pataria </w:t>
      </w:r>
      <w:r w:rsidR="00CE7E3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jau 16 metų </w:t>
      </w:r>
      <w:r w:rsidR="00CB72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maisto technologijos srityje dirbanti Aušra Staninienė.</w:t>
      </w:r>
    </w:p>
    <w:p w14:paraId="7C20ABE8" w14:textId="0C6FE2BD" w:rsidR="00716461" w:rsidRDefault="00716461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3B5A1F16" w14:textId="725D1A69" w:rsidR="00716461" w:rsidRDefault="00716461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Kisieliaus </w:t>
      </w:r>
      <w:r w:rsidR="00184B50">
        <w:rPr>
          <w:rFonts w:ascii="Times New Roman" w:eastAsia="Times New Roman" w:hAnsi="Times New Roman" w:cs="Times New Roman"/>
          <w:sz w:val="24"/>
          <w:szCs w:val="24"/>
          <w:lang w:eastAsia="lt-LT"/>
        </w:rPr>
        <w:t>pagrindinės sudedamosios dalys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yra vanduo, mėgstamos uogos, cukrus ir krakmolas. Visa kita – fantazijos reikalas, sako pašnekovė.</w:t>
      </w:r>
    </w:p>
    <w:p w14:paraId="6A58BE33" w14:textId="69858C9B" w:rsidR="00716461" w:rsidRDefault="00716461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D3E84C2" w14:textId="6F017E19" w:rsidR="00FA7D0B" w:rsidRDefault="00716461" w:rsidP="00FA7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„</w:t>
      </w:r>
      <w:r w:rsidR="00CE7E3B">
        <w:rPr>
          <w:rFonts w:ascii="Times New Roman" w:eastAsia="Times New Roman" w:hAnsi="Times New Roman" w:cs="Times New Roman"/>
          <w:sz w:val="24"/>
          <w:szCs w:val="24"/>
          <w:lang w:eastAsia="lt-LT"/>
        </w:rPr>
        <w:t>Kisieliui virti tinka praktiškai visos uogos – ir rūgštesnės spanguolės ar vyšnios, ir saldesnės braškės, avietės ar net mėlynės. Taip pat kisielių galima virti su juodaisiais ar raudonaisiais serbentais – toks gėrimo variantas būtų labiau išskirtinis. Vis dėlto Šv. Kūčių stalui dažniausiai renkamės spanguolių</w:t>
      </w:r>
      <w:r w:rsidR="00FA7D0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kisielių“, – sako </w:t>
      </w:r>
      <w:r w:rsidR="00FA7D0B" w:rsidRPr="32758C77">
        <w:rPr>
          <w:rFonts w:ascii="Times New Roman" w:eastAsia="Times New Roman" w:hAnsi="Times New Roman" w:cs="Times New Roman"/>
          <w:sz w:val="24"/>
          <w:szCs w:val="24"/>
          <w:lang w:eastAsia="lt-LT"/>
        </w:rPr>
        <w:t>didžiausios šalyje sulčių</w:t>
      </w:r>
      <w:r w:rsidR="00FA7D0B">
        <w:rPr>
          <w:rFonts w:ascii="Times New Roman" w:eastAsia="Times New Roman" w:hAnsi="Times New Roman" w:cs="Times New Roman"/>
          <w:sz w:val="24"/>
          <w:szCs w:val="24"/>
          <w:lang w:eastAsia="lt-LT"/>
        </w:rPr>
        <w:t>, nektarų ir vaisių gėrimų</w:t>
      </w:r>
      <w:r w:rsidR="00FA7D0B" w:rsidRPr="32758C7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gamyklos</w:t>
      </w:r>
      <w:r w:rsidR="00FA7D0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„Eckes-Granini </w:t>
      </w:r>
      <w:r w:rsidR="00F575DD">
        <w:rPr>
          <w:rFonts w:ascii="Times New Roman" w:eastAsia="Times New Roman" w:hAnsi="Times New Roman" w:cs="Times New Roman"/>
          <w:sz w:val="24"/>
          <w:szCs w:val="24"/>
          <w:lang w:eastAsia="lt-LT"/>
        </w:rPr>
        <w:t>Baltic</w:t>
      </w:r>
      <w:r w:rsidR="00FA7D0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“ </w:t>
      </w:r>
      <w:r w:rsidR="00801C91">
        <w:rPr>
          <w:rFonts w:ascii="Times New Roman" w:eastAsia="Times New Roman" w:hAnsi="Times New Roman" w:cs="Times New Roman"/>
          <w:sz w:val="24"/>
          <w:szCs w:val="24"/>
          <w:lang w:eastAsia="lt-LT"/>
        </w:rPr>
        <w:t>produktų vystymo vadovė</w:t>
      </w:r>
      <w:r w:rsidR="00FA7D0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A. Staninienė.</w:t>
      </w:r>
    </w:p>
    <w:p w14:paraId="43700D98" w14:textId="6277FDFC" w:rsidR="00716461" w:rsidRDefault="00CE7E3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14:paraId="712EA358" w14:textId="7CDF22F6" w:rsidR="00CE7E3B" w:rsidRDefault="00FA7D0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Pasak jos, sunkiausia kisieliaus virimo dalis – teisingai supilti krakmolą, kad kisieliuje nesusidarytų gumuliukai.</w:t>
      </w:r>
    </w:p>
    <w:p w14:paraId="174D41EA" w14:textId="09E65BF1" w:rsidR="00FA7D0B" w:rsidRDefault="00FA7D0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561ED49" w14:textId="6F38F008" w:rsidR="00FA7D0B" w:rsidRDefault="00FA7D0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„Į karštą vandenį negalima tiesiog berti krakmolo miltelių, jie sušoks į gumuliukus. Būtina krakmolą ištirpinti šaltame vandenyje, tada nedidele srovele </w:t>
      </w:r>
      <w:r w:rsidR="003813C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jį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pilti maišant į verdantį vandenį. Įprastai virdamas kisielius gana greitai sutirštėja, nebent vietoj bulvių krakmolo naudojate kukurūzų – tokiu atveju kisielių teks pavirti šiek tiek ilgiau“, – pataria A. Staninienė.</w:t>
      </w:r>
    </w:p>
    <w:p w14:paraId="0FD6C253" w14:textId="3CE9A4AC" w:rsidR="00FA7D0B" w:rsidRDefault="00FA7D0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A5F2F00" w14:textId="06D4C681" w:rsidR="00FA7D0B" w:rsidRDefault="00FA7D0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Kisieliaus tirštum</w:t>
      </w:r>
      <w:r w:rsidR="00AB154B">
        <w:rPr>
          <w:rFonts w:ascii="Times New Roman" w:eastAsia="Times New Roman" w:hAnsi="Times New Roman" w:cs="Times New Roman"/>
          <w:sz w:val="24"/>
          <w:szCs w:val="24"/>
          <w:lang w:eastAsia="lt-LT"/>
        </w:rPr>
        <w:t>as priklauso nuo krakmolo kiekio – įprastai 1</w:t>
      </w:r>
      <w:r w:rsidR="00B62BC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litrui</w:t>
      </w:r>
      <w:r w:rsidR="000462DC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vandens </w:t>
      </w:r>
      <w:r w:rsidR="00AB154B">
        <w:rPr>
          <w:rFonts w:ascii="Times New Roman" w:eastAsia="Times New Roman" w:hAnsi="Times New Roman" w:cs="Times New Roman"/>
          <w:sz w:val="24"/>
          <w:szCs w:val="24"/>
          <w:lang w:eastAsia="lt-LT"/>
        </w:rPr>
        <w:t>pakanka 1-2 valgomojo šaukšto krakmolo. Atvėsęs gėrimas, ypač laikomas šaldytuve</w:t>
      </w:r>
      <w:r w:rsidR="00EB32AC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AB154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gali tapti tirštesnis.</w:t>
      </w:r>
    </w:p>
    <w:p w14:paraId="1CCC577A" w14:textId="6644B1EB" w:rsidR="00AB154B" w:rsidRDefault="00AB154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46A72F6" w14:textId="46929646" w:rsidR="00AB154B" w:rsidRPr="009B0BE8" w:rsidRDefault="00E53FA9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Galima įsigyti jau paruoštą kisielių</w:t>
      </w:r>
    </w:p>
    <w:p w14:paraId="7500E488" w14:textId="3E4C3A1B" w:rsidR="00AB154B" w:rsidRDefault="00AB154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AEA734A" w14:textId="10A46769" w:rsidR="009B0BE8" w:rsidRPr="00FA7D0B" w:rsidRDefault="009B0BE8" w:rsidP="009B0B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Nors kisielius yra mėgstamas gėrimas, jis dažniausiai vartojamas ypatingomis progomis, rodo dar vasarą </w:t>
      </w:r>
      <w:r w:rsidRPr="00FA7D0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„Spinter tyrimai“ atlikta reprezentatyvi apklausa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– kas</w:t>
      </w:r>
      <w:r w:rsidRPr="00FA7D0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trečias šalies gyventojas (34 proc.)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kisielių</w:t>
      </w:r>
      <w:r w:rsidRPr="00FA7D0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vartoja tik per šventes. </w:t>
      </w:r>
    </w:p>
    <w:p w14:paraId="0D5DEBAA" w14:textId="4F55B5C6" w:rsidR="00AB154B" w:rsidRDefault="00AB154B" w:rsidP="00987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336D7CF" w14:textId="1959414A" w:rsidR="00987E7B" w:rsidRDefault="00EB32AC" w:rsidP="00B44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„</w:t>
      </w:r>
      <w:r w:rsidR="00F8281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Kisielius neturėtų būti vartojamas tik kartą per metus – tai gana universalus gėrimas, tinkamas vartoti tiek šiltas, tiek šaltas. Be to, jis gali būti puikus saldžių šaltsriubių pagrindas, juo galima užpilti košes ar sausus pusryčius. </w:t>
      </w:r>
      <w:r w:rsidR="00B444B3">
        <w:rPr>
          <w:rFonts w:ascii="Times New Roman" w:eastAsia="Times New Roman" w:hAnsi="Times New Roman" w:cs="Times New Roman"/>
          <w:sz w:val="24"/>
          <w:szCs w:val="24"/>
          <w:lang w:eastAsia="lt-LT"/>
        </w:rPr>
        <w:t>Taip pat šaltas kisielius, pagardintas plakta grietinėle ar ledais, yra puikus desertas“, – sako A. Staninienė.</w:t>
      </w:r>
    </w:p>
    <w:p w14:paraId="786EA5D8" w14:textId="47DD487A" w:rsidR="00B444B3" w:rsidRDefault="00B444B3" w:rsidP="00B44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F3257A6" w14:textId="02D289FD" w:rsidR="00B444B3" w:rsidRDefault="00F01625" w:rsidP="00BB4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Nenorintiems virti kisieliaus</w:t>
      </w:r>
      <w:r w:rsidR="009967B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BB4AFF">
        <w:rPr>
          <w:rFonts w:ascii="Times New Roman" w:eastAsia="Times New Roman" w:hAnsi="Times New Roman" w:cs="Times New Roman"/>
          <w:sz w:val="24"/>
          <w:szCs w:val="24"/>
          <w:lang w:eastAsia="lt-LT"/>
        </w:rPr>
        <w:t>jį galima įsigyti jau paruoštą vartot</w:t>
      </w:r>
      <w:r w:rsidR="00077475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BB4AF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– </w:t>
      </w:r>
      <w:r w:rsidR="009967BE">
        <w:rPr>
          <w:rFonts w:ascii="Times New Roman" w:eastAsia="Times New Roman" w:hAnsi="Times New Roman" w:cs="Times New Roman"/>
          <w:sz w:val="24"/>
          <w:szCs w:val="24"/>
          <w:lang w:eastAsia="lt-LT"/>
        </w:rPr>
        <w:t>š</w:t>
      </w:r>
      <w:r w:rsidR="00077475">
        <w:rPr>
          <w:rFonts w:ascii="Times New Roman" w:eastAsia="Times New Roman" w:hAnsi="Times New Roman" w:cs="Times New Roman"/>
          <w:sz w:val="24"/>
          <w:szCs w:val="24"/>
          <w:lang w:eastAsia="lt-LT"/>
        </w:rPr>
        <w:t>ių metų rugsėjį</w:t>
      </w:r>
      <w:r w:rsidR="00BB4AF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„Eckes-Granini Baltic“ pristatyti nauji produktai,</w:t>
      </w:r>
      <w:r w:rsidR="009967BE" w:rsidRPr="00BB4AFF">
        <w:rPr>
          <w:rFonts w:ascii="Times New Roman" w:hAnsi="Times New Roman" w:cs="Times New Roman"/>
          <w:sz w:val="24"/>
          <w:szCs w:val="24"/>
        </w:rPr>
        <w:t xml:space="preserve"> spanguolių ir vyšnių skonio kisieli</w:t>
      </w:r>
      <w:r w:rsidR="00BB4AFF">
        <w:rPr>
          <w:rFonts w:ascii="Times New Roman" w:hAnsi="Times New Roman" w:cs="Times New Roman"/>
          <w:sz w:val="24"/>
          <w:szCs w:val="24"/>
        </w:rPr>
        <w:t>ai, jau pelnė ir pirkėjų simpatijas.</w:t>
      </w:r>
    </w:p>
    <w:p w14:paraId="2253A6E2" w14:textId="17D2F433" w:rsidR="00BB4AFF" w:rsidRDefault="00BB4AFF" w:rsidP="00BB4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077475">
        <w:rPr>
          <w:rFonts w:ascii="Times New Roman" w:hAnsi="Times New Roman" w:cs="Times New Roman"/>
          <w:sz w:val="24"/>
          <w:szCs w:val="24"/>
        </w:rPr>
        <w:t xml:space="preserve">Specialiai Lietuvos vartotojams gaminami kisieliai </w:t>
      </w:r>
      <w:r w:rsidR="00E53FA9">
        <w:rPr>
          <w:rFonts w:ascii="Times New Roman" w:hAnsi="Times New Roman" w:cs="Times New Roman"/>
          <w:sz w:val="24"/>
          <w:szCs w:val="24"/>
        </w:rPr>
        <w:t xml:space="preserve">„Elmenhorster“ </w:t>
      </w:r>
      <w:r w:rsidR="00077475">
        <w:rPr>
          <w:rFonts w:ascii="Times New Roman" w:hAnsi="Times New Roman" w:cs="Times New Roman"/>
          <w:sz w:val="24"/>
          <w:szCs w:val="24"/>
        </w:rPr>
        <w:t xml:space="preserve">pranoko visus lūkesčius – per beveik 4 mėnesius </w:t>
      </w:r>
      <w:r w:rsidR="003813C5">
        <w:rPr>
          <w:rFonts w:ascii="Times New Roman" w:hAnsi="Times New Roman" w:cs="Times New Roman"/>
          <w:sz w:val="24"/>
          <w:szCs w:val="24"/>
        </w:rPr>
        <w:t>nuo produktų pristatymo prekybai jau pasiekėme metinius jų pardavimo planus. Džiugu, kad pirkėjai taip greitai įvertino naujus produktus“, – komentuoja pašnekovė.</w:t>
      </w:r>
    </w:p>
    <w:p w14:paraId="4DEC0152" w14:textId="2FF2BC44" w:rsidR="003813C5" w:rsidRDefault="003813C5" w:rsidP="00BB4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Pasak jos, paruošto vartoti kisieliaus receptų tobulinimas užtruko apie metus. Iš viso buvo sukurti 6 kisielių skoniai: spanguolių, vyšnių, braškių, mėlynių, aviečių ir įvairių uogų. </w:t>
      </w:r>
      <w:r w:rsidR="006C456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rekybai pasiūlyti pirmieji 2 variantai.</w:t>
      </w:r>
    </w:p>
    <w:p w14:paraId="526DE93D" w14:textId="7B0213D0" w:rsidR="003813C5" w:rsidRDefault="003813C5" w:rsidP="00BB4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„Spanguolių kisielius yra itin tradicinis Lietuvoje, tad dėl jo recepto kūrimo nekilo jokių abejonių. Tačiau norėjome vartotojams pasiūlyti dar vieną skonį, kad būtų iš ko rinktis – </w:t>
      </w:r>
      <w:r w:rsidR="00E53FA9">
        <w:rPr>
          <w:rFonts w:ascii="Times New Roman" w:hAnsi="Times New Roman" w:cs="Times New Roman"/>
          <w:sz w:val="24"/>
          <w:szCs w:val="24"/>
        </w:rPr>
        <w:t>mūsų</w:t>
      </w:r>
      <w:r>
        <w:rPr>
          <w:rFonts w:ascii="Times New Roman" w:hAnsi="Times New Roman" w:cs="Times New Roman"/>
          <w:sz w:val="24"/>
          <w:szCs w:val="24"/>
        </w:rPr>
        <w:t xml:space="preserve"> darbuotojai</w:t>
      </w:r>
      <w:r w:rsidR="00E53FA9">
        <w:rPr>
          <w:rFonts w:ascii="Times New Roman" w:hAnsi="Times New Roman" w:cs="Times New Roman"/>
          <w:sz w:val="24"/>
          <w:szCs w:val="24"/>
        </w:rPr>
        <w:t xml:space="preserve"> po ilgų diskusijų</w:t>
      </w:r>
      <w:r>
        <w:rPr>
          <w:rFonts w:ascii="Times New Roman" w:hAnsi="Times New Roman" w:cs="Times New Roman"/>
          <w:sz w:val="24"/>
          <w:szCs w:val="24"/>
        </w:rPr>
        <w:t xml:space="preserve"> išrinko būtent vyšnių. Likusius receptus pasilikome ateičiai“, – sako „Eckes-Granini Baltic“ </w:t>
      </w:r>
      <w:r w:rsidR="003D173C">
        <w:rPr>
          <w:rFonts w:ascii="Times New Roman" w:eastAsia="Times New Roman" w:hAnsi="Times New Roman" w:cs="Times New Roman"/>
          <w:sz w:val="24"/>
          <w:szCs w:val="24"/>
          <w:lang w:eastAsia="lt-LT"/>
        </w:rPr>
        <w:t>produktų vystymo vadovė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2C37B3" w14:textId="522B9BC8" w:rsidR="00481B42" w:rsidRPr="00E53FA9" w:rsidRDefault="00BE50CD" w:rsidP="00E53FA9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Atidarytą vartojimui paruošto kisieliaus tetrapako pakuotę, kaip ir naminį kisielių, reikėtų laikyti šaldytuve, kad gėrimas nesurūgtų. Rekomenduojama jį suvartoti per 3 dienas nuo atidarymo</w:t>
      </w:r>
      <w:r w:rsidR="00E32C54">
        <w:rPr>
          <w:rFonts w:ascii="Times New Roman" w:hAnsi="Times New Roman" w:cs="Times New Roman"/>
          <w:color w:val="333333"/>
          <w:sz w:val="24"/>
          <w:szCs w:val="24"/>
        </w:rPr>
        <w:t>, o prieš vartojimą produktą pakuotėje reikėtų gerai sup</w:t>
      </w:r>
      <w:r w:rsidR="006C3DF1">
        <w:rPr>
          <w:rFonts w:ascii="Times New Roman" w:hAnsi="Times New Roman" w:cs="Times New Roman"/>
          <w:color w:val="333333"/>
          <w:sz w:val="24"/>
          <w:szCs w:val="24"/>
        </w:rPr>
        <w:t>lakti.</w:t>
      </w:r>
    </w:p>
    <w:sectPr w:rsidR="00481B42" w:rsidRPr="00E53FA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6BA"/>
    <w:rsid w:val="000462DC"/>
    <w:rsid w:val="00077475"/>
    <w:rsid w:val="00184B50"/>
    <w:rsid w:val="00284FAE"/>
    <w:rsid w:val="002A3E5E"/>
    <w:rsid w:val="00366D68"/>
    <w:rsid w:val="003813C5"/>
    <w:rsid w:val="003D173C"/>
    <w:rsid w:val="004213E2"/>
    <w:rsid w:val="00481B42"/>
    <w:rsid w:val="00482D70"/>
    <w:rsid w:val="004C5B3A"/>
    <w:rsid w:val="005518A5"/>
    <w:rsid w:val="006C3DF1"/>
    <w:rsid w:val="006C4567"/>
    <w:rsid w:val="006D2918"/>
    <w:rsid w:val="00716461"/>
    <w:rsid w:val="007575C2"/>
    <w:rsid w:val="007C5050"/>
    <w:rsid w:val="00801C91"/>
    <w:rsid w:val="00987E7B"/>
    <w:rsid w:val="009967BE"/>
    <w:rsid w:val="009B0BE8"/>
    <w:rsid w:val="00AB154B"/>
    <w:rsid w:val="00B444B3"/>
    <w:rsid w:val="00B62BC4"/>
    <w:rsid w:val="00BB4AFF"/>
    <w:rsid w:val="00BE50CD"/>
    <w:rsid w:val="00C02AC3"/>
    <w:rsid w:val="00C226BA"/>
    <w:rsid w:val="00C2280C"/>
    <w:rsid w:val="00C411B0"/>
    <w:rsid w:val="00CB7278"/>
    <w:rsid w:val="00CE7E3B"/>
    <w:rsid w:val="00D74EC0"/>
    <w:rsid w:val="00D9173A"/>
    <w:rsid w:val="00DC310E"/>
    <w:rsid w:val="00E32C54"/>
    <w:rsid w:val="00E53FA9"/>
    <w:rsid w:val="00EB32AC"/>
    <w:rsid w:val="00F01625"/>
    <w:rsid w:val="00F327A8"/>
    <w:rsid w:val="00F575DD"/>
    <w:rsid w:val="00F82814"/>
    <w:rsid w:val="00F84535"/>
    <w:rsid w:val="00F851BA"/>
    <w:rsid w:val="00FA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F8B17"/>
  <w15:chartTrackingRefBased/>
  <w15:docId w15:val="{A269EDA5-EF29-419C-B3AC-EA9DADAB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l-align-justify">
    <w:name w:val="ql-align-justify"/>
    <w:basedOn w:val="Normal"/>
    <w:rsid w:val="00C22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18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7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3094</Characters>
  <Application>Microsoft Office Word</Application>
  <DocSecurity>0</DocSecurity>
  <Lines>44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Eglė Cibienė</cp:lastModifiedBy>
  <cp:revision>3</cp:revision>
  <dcterms:created xsi:type="dcterms:W3CDTF">2022-12-16T09:25:00Z</dcterms:created>
  <dcterms:modified xsi:type="dcterms:W3CDTF">2022-12-16T09:50:00Z</dcterms:modified>
</cp:coreProperties>
</file>