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ACCBA" w14:textId="6AECDA72" w:rsidR="0052521E" w:rsidRPr="002F40B8" w:rsidRDefault="0052521E" w:rsidP="00157DEB">
      <w:pPr>
        <w:spacing w:before="120" w:after="12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Komfortiški patiekalai iš kiaulienos mentės: pigu, sotu ir lengvai pagaminama</w:t>
      </w:r>
    </w:p>
    <w:p w14:paraId="5118A970" w14:textId="690E9C28" w:rsidR="006C01C2" w:rsidRPr="002F40B8" w:rsidRDefault="006C01C2" w:rsidP="00157DEB">
      <w:pPr>
        <w:spacing w:before="120" w:after="120"/>
        <w:jc w:val="both"/>
        <w:rPr>
          <w:rFonts w:ascii="Arial" w:hAnsi="Arial" w:cs="Arial"/>
          <w:i/>
          <w:iCs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i/>
          <w:iCs/>
          <w:color w:val="000000" w:themeColor="text1"/>
          <w:sz w:val="22"/>
          <w:szCs w:val="22"/>
          <w:lang w:val="lt-LT"/>
        </w:rPr>
        <w:t>Pranešimas žiniasklaidai</w:t>
      </w:r>
    </w:p>
    <w:p w14:paraId="6BB31842" w14:textId="44D19761" w:rsidR="00276A8D" w:rsidRPr="002F40B8" w:rsidRDefault="006C01C2" w:rsidP="00157DEB">
      <w:pPr>
        <w:spacing w:before="120" w:after="120"/>
        <w:jc w:val="both"/>
        <w:rPr>
          <w:rFonts w:ascii="Arial" w:hAnsi="Arial" w:cs="Arial"/>
          <w:i/>
          <w:iCs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i/>
          <w:iCs/>
          <w:color w:val="000000" w:themeColor="text1"/>
          <w:sz w:val="22"/>
          <w:szCs w:val="22"/>
          <w:lang w:val="lt-LT"/>
        </w:rPr>
        <w:t>202</w:t>
      </w:r>
      <w:r w:rsidR="00910ADC" w:rsidRPr="002F40B8">
        <w:rPr>
          <w:rFonts w:ascii="Arial" w:hAnsi="Arial" w:cs="Arial"/>
          <w:i/>
          <w:iCs/>
          <w:color w:val="000000" w:themeColor="text1"/>
          <w:sz w:val="22"/>
          <w:szCs w:val="22"/>
          <w:lang w:val="lt-LT"/>
        </w:rPr>
        <w:t>3</w:t>
      </w:r>
      <w:r w:rsidRPr="002F40B8">
        <w:rPr>
          <w:rFonts w:ascii="Arial" w:hAnsi="Arial" w:cs="Arial"/>
          <w:i/>
          <w:iCs/>
          <w:color w:val="000000" w:themeColor="text1"/>
          <w:sz w:val="22"/>
          <w:szCs w:val="22"/>
          <w:lang w:val="lt-LT"/>
        </w:rPr>
        <w:t xml:space="preserve"> </w:t>
      </w:r>
      <w:r w:rsidR="00910ADC" w:rsidRPr="002F40B8">
        <w:rPr>
          <w:rFonts w:ascii="Arial" w:hAnsi="Arial" w:cs="Arial"/>
          <w:i/>
          <w:iCs/>
          <w:color w:val="000000" w:themeColor="text1"/>
          <w:sz w:val="22"/>
          <w:szCs w:val="22"/>
          <w:lang w:val="lt-LT"/>
        </w:rPr>
        <w:t>01</w:t>
      </w:r>
      <w:r w:rsidR="00617917" w:rsidRPr="002F40B8">
        <w:rPr>
          <w:rFonts w:ascii="Arial" w:hAnsi="Arial" w:cs="Arial"/>
          <w:i/>
          <w:iCs/>
          <w:color w:val="000000" w:themeColor="text1"/>
          <w:sz w:val="22"/>
          <w:szCs w:val="22"/>
          <w:lang w:val="lt-LT"/>
        </w:rPr>
        <w:t xml:space="preserve"> </w:t>
      </w:r>
      <w:r w:rsidR="00910ADC" w:rsidRPr="002F40B8">
        <w:rPr>
          <w:rFonts w:ascii="Arial" w:hAnsi="Arial" w:cs="Arial"/>
          <w:i/>
          <w:iCs/>
          <w:color w:val="000000" w:themeColor="text1"/>
          <w:sz w:val="22"/>
          <w:szCs w:val="22"/>
          <w:lang w:val="lt-LT"/>
        </w:rPr>
        <w:t>0</w:t>
      </w:r>
      <w:r w:rsidR="006B4C14">
        <w:rPr>
          <w:rFonts w:ascii="Arial" w:hAnsi="Arial" w:cs="Arial"/>
          <w:i/>
          <w:iCs/>
          <w:color w:val="000000" w:themeColor="text1"/>
          <w:sz w:val="22"/>
          <w:szCs w:val="22"/>
          <w:lang w:val="lt-LT"/>
        </w:rPr>
        <w:t>3</w:t>
      </w:r>
    </w:p>
    <w:p w14:paraId="7886775B" w14:textId="7D4D82E0" w:rsidR="00252BFC" w:rsidRPr="002F40B8" w:rsidRDefault="00910ADC" w:rsidP="00157DEB">
      <w:pPr>
        <w:spacing w:before="120" w:after="12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Kiauliena – viena populiariausių mėsos rūšių, </w:t>
      </w:r>
      <w:r w:rsidR="0043166C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neretai tampanti kasdieniu pirkėjų pasirinkimu. </w:t>
      </w:r>
      <w:r w:rsidR="00351B65" w:rsidRPr="002F40B8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Jos populiarumą lemia </w:t>
      </w:r>
      <w:r w:rsidR="0043166C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ne tik mėsos </w:t>
      </w:r>
      <w:r w:rsidR="00351B65" w:rsidRPr="002F40B8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universalumas</w:t>
      </w:r>
      <w:r w:rsidR="0043166C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, bet</w:t>
      </w:r>
      <w:r w:rsidR="00351B65" w:rsidRPr="002F40B8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 ir kaina, sako Vaida Budrienė, prekybos tinklo „Iki“ komunikacijos vadovė</w:t>
      </w:r>
      <w:r w:rsidR="0043166C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. Pasak jos, kiauliena pirkėjų mė</w:t>
      </w:r>
      <w:r w:rsidR="00501E69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gstama</w:t>
      </w:r>
      <w:r w:rsidR="0043166C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 ištisus metus</w:t>
      </w:r>
      <w:r w:rsidR="00501E69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.</w:t>
      </w:r>
      <w:r w:rsidR="0043166C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 </w:t>
      </w:r>
      <w:r w:rsidR="00501E69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I</w:t>
      </w:r>
      <w:r w:rsidR="0043166C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r nors šventiniu laikotarpiu populiarumu ją vejasi įvairūs paukštienos ar žuvies gaminiai,</w:t>
      </w:r>
      <w:r w:rsidR="00351B65" w:rsidRPr="002F40B8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 po švenčių </w:t>
      </w:r>
      <w:r w:rsidR="0043166C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kiaulienos</w:t>
      </w:r>
      <w:r w:rsidR="00351B65" w:rsidRPr="002F40B8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 pardavimai </w:t>
      </w:r>
      <w:r w:rsidR="0043166C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vėl </w:t>
      </w:r>
      <w:r w:rsidR="00351B65" w:rsidRPr="002F40B8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išauga.</w:t>
      </w:r>
    </w:p>
    <w:p w14:paraId="5C5E5180" w14:textId="1CD79903" w:rsidR="001207C0" w:rsidRPr="002F40B8" w:rsidRDefault="00252BFC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„</w:t>
      </w:r>
      <w:r w:rsidR="00351B65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Šventiniu laikotarpiu stebėjome didesnius nei įprastai paukštienos, jūros gėrybių ir žuvies pardavimus. Tuo tarpu įprastomis dienomis pirkėjų krepšeliuose dažniau pastebime kiaulieną – ji itin tinkama sotesniems, kasdieniams patiekalams ruošti. </w:t>
      </w:r>
      <w:r w:rsidR="0043166C">
        <w:rPr>
          <w:rFonts w:ascii="Arial" w:hAnsi="Arial" w:cs="Arial"/>
          <w:color w:val="000000" w:themeColor="text1"/>
          <w:sz w:val="22"/>
          <w:szCs w:val="22"/>
          <w:lang w:val="lt-LT"/>
        </w:rPr>
        <w:t>L</w:t>
      </w:r>
      <w:r w:rsidR="0043166C" w:rsidRPr="0043166C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abiausiai perkamos kiaulienos rūšys yra šoninė ir mentė, </w:t>
      </w:r>
      <w:r w:rsidR="0043166C">
        <w:rPr>
          <w:rFonts w:ascii="Arial" w:hAnsi="Arial" w:cs="Arial"/>
          <w:color w:val="000000" w:themeColor="text1"/>
          <w:sz w:val="22"/>
          <w:szCs w:val="22"/>
          <w:lang w:val="lt-LT"/>
        </w:rPr>
        <w:t>tačiau ne mažiau nuo jų atsilieka ir</w:t>
      </w:r>
      <w:r w:rsidR="0043166C" w:rsidRPr="0043166C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smulkintos kiaulienos </w:t>
      </w:r>
      <w:r w:rsidR="0043166C">
        <w:rPr>
          <w:rFonts w:ascii="Arial" w:hAnsi="Arial" w:cs="Arial"/>
          <w:color w:val="000000" w:themeColor="text1"/>
          <w:sz w:val="22"/>
          <w:szCs w:val="22"/>
          <w:lang w:val="lt-LT"/>
        </w:rPr>
        <w:t>bei</w:t>
      </w:r>
      <w:r w:rsidR="0043166C" w:rsidRPr="0043166C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faršo pardavimai</w:t>
      </w:r>
      <w:r w:rsidR="0043166C">
        <w:rPr>
          <w:rFonts w:ascii="Arial" w:hAnsi="Arial" w:cs="Arial"/>
          <w:color w:val="000000" w:themeColor="text1"/>
          <w:sz w:val="22"/>
          <w:szCs w:val="22"/>
          <w:lang w:val="lt-LT"/>
        </w:rPr>
        <w:t>.</w:t>
      </w:r>
      <w:r w:rsidR="0043166C" w:rsidRPr="0043166C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00351B65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Žinoma, šios mėsos populiarumą nulemia</w:t>
      </w:r>
      <w:r w:rsidR="0043166C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ne tik galimybė universaliai ją panaudoti virtuvėje, bet</w:t>
      </w:r>
      <w:r w:rsidR="00351B65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ir </w:t>
      </w:r>
      <w:r w:rsidR="0043166C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gera </w:t>
      </w:r>
      <w:r w:rsidR="00351B65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kaina</w:t>
      </w:r>
      <w:r w:rsidR="00451490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“</w:t>
      </w:r>
      <w:r w:rsidR="00955A0D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, – sako V. Budrienė.</w:t>
      </w:r>
    </w:p>
    <w:p w14:paraId="1A0D99AF" w14:textId="5D97BA65" w:rsidR="00F82F85" w:rsidRPr="002F40B8" w:rsidRDefault="001207C0" w:rsidP="00157DEB">
      <w:pPr>
        <w:spacing w:before="120" w:after="12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Kiaulienos mentė</w:t>
      </w:r>
      <w:r w:rsidR="0043166C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: lengviausiai panaudojama net virtuvės naujokams</w:t>
      </w:r>
    </w:p>
    <w:p w14:paraId="3CF46ECA" w14:textId="380F88ED" w:rsidR="001207C0" w:rsidRPr="002F40B8" w:rsidRDefault="00351B65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Pasak „Iki“ mėsos eksperto Gintaro </w:t>
      </w:r>
      <w:proofErr w:type="spellStart"/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Bačkovo</w:t>
      </w:r>
      <w:proofErr w:type="spellEnd"/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, </w:t>
      </w:r>
      <w:r w:rsidR="001207C0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kiaulienos mentės populiarumas nestebina – šią dalį paruošti galima labai įvairiai, be to, j</w:t>
      </w:r>
      <w:r w:rsidR="002F40B8">
        <w:rPr>
          <w:rFonts w:ascii="Arial" w:hAnsi="Arial" w:cs="Arial"/>
          <w:color w:val="000000" w:themeColor="text1"/>
          <w:sz w:val="22"/>
          <w:szCs w:val="22"/>
          <w:lang w:val="lt-LT"/>
        </w:rPr>
        <w:t>ą</w:t>
      </w:r>
      <w:r w:rsidR="001207C0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sunku sugadinti.</w:t>
      </w:r>
    </w:p>
    <w:p w14:paraId="0254EACF" w14:textId="22614B08" w:rsidR="00D41270" w:rsidRPr="002F40B8" w:rsidRDefault="001207C0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„M</w:t>
      </w:r>
      <w:r w:rsidR="00351B65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entė turi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00351B65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šiek tiek riebalo, todėl viską tinkamai darant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,</w:t>
      </w:r>
      <w:r w:rsidR="00351B65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00610FF3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ji</w:t>
      </w:r>
      <w:r w:rsidR="00351B65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išlieka ypač sultinga.</w:t>
      </w:r>
      <w:r w:rsidR="00610FF3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Net ilgiau gaminant, ji iš karto netampa guminė ar sausa.</w:t>
      </w:r>
      <w:r w:rsidR="00351B65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Ši kiaulienos dalis ti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nka</w:t>
      </w:r>
      <w:r w:rsidR="00351B65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įvairiausiems troškiniams, 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sumuštiniams</w:t>
      </w:r>
      <w:r w:rsidR="00351B65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arba </w:t>
      </w:r>
      <w:proofErr w:type="spellStart"/>
      <w:r w:rsidR="00610FF3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čili</w:t>
      </w:r>
      <w:proofErr w:type="spellEnd"/>
      <w:r w:rsidR="00610FF3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sriubai</w:t>
      </w:r>
      <w:r w:rsidR="00351B65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gaminti.</w:t>
      </w:r>
      <w:r w:rsidR="00610FF3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Kiaulienos mentę ypač tinka ilgai troškinti žemoje temperatūroje – kol mėsa pradeda byrėti vos paliesta šakute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“</w:t>
      </w:r>
      <w:r w:rsidR="00610FF3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,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– pasakojo „Iki“ atstovas.</w:t>
      </w:r>
    </w:p>
    <w:p w14:paraId="0D0BF06D" w14:textId="09741F66" w:rsidR="001207C0" w:rsidRPr="002F40B8" w:rsidRDefault="00610FF3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Anot </w:t>
      </w:r>
      <w:r w:rsidR="001207C0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G. </w:t>
      </w:r>
      <w:proofErr w:type="spellStart"/>
      <w:r w:rsidR="001207C0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Bačkov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o</w:t>
      </w:r>
      <w:proofErr w:type="spellEnd"/>
      <w:r w:rsidR="001207C0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, prieš renkantis kiaulienos mentės gabalėlį</w:t>
      </w:r>
      <w:r w:rsidR="003C34D5">
        <w:rPr>
          <w:rFonts w:ascii="Arial" w:hAnsi="Arial" w:cs="Arial"/>
          <w:color w:val="000000" w:themeColor="text1"/>
          <w:sz w:val="22"/>
          <w:szCs w:val="22"/>
          <w:lang w:val="lt-LT"/>
        </w:rPr>
        <w:t>,</w:t>
      </w:r>
      <w:r w:rsidR="001207C0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reikėtų įsitikinti, kad jis tinkamas</w:t>
      </w:r>
      <w:r w:rsidR="00512AF6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–</w:t>
      </w:r>
      <w:r w:rsidR="001207C0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šviežia mėsa turi būti rausvai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001207C0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raudonos spalvos, šiek tiek marmurinė. 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Be to, j</w:t>
      </w:r>
      <w:r w:rsidR="00512AF6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ą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geriausia ruošti vos nusipirktą.</w:t>
      </w:r>
    </w:p>
    <w:p w14:paraId="6068A0A1" w14:textId="26C00228" w:rsidR="00610FF3" w:rsidRPr="002F40B8" w:rsidRDefault="001207C0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„</w:t>
      </w:r>
      <w:r w:rsidR="00610FF3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Šviežią k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iaulienos mentę šaldytuve</w:t>
      </w:r>
      <w:r w:rsidR="00610FF3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galima 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laikyti apie dvi–tris dienas. </w:t>
      </w:r>
      <w:r w:rsidR="00610FF3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Jei nusipirkote jos daugiau arba artimiausiu metu iš jos gaminti neketinate, verčiau ją 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už</w:t>
      </w:r>
      <w:r w:rsidR="00610FF3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si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šaldy</w:t>
      </w:r>
      <w:r w:rsidR="00610FF3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kite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. Šaldiklyje kiaulienos mentė gali būti apie </w:t>
      </w:r>
      <w:r w:rsidR="003C34D5">
        <w:rPr>
          <w:rFonts w:ascii="Arial" w:hAnsi="Arial" w:cs="Arial"/>
          <w:color w:val="000000" w:themeColor="text1"/>
          <w:sz w:val="22"/>
          <w:szCs w:val="22"/>
          <w:lang w:val="lt-LT"/>
        </w:rPr>
        <w:t>pusmetį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“</w:t>
      </w:r>
      <w:r w:rsidR="0052521E">
        <w:rPr>
          <w:rFonts w:ascii="Arial" w:hAnsi="Arial" w:cs="Arial"/>
          <w:color w:val="000000" w:themeColor="text1"/>
          <w:sz w:val="22"/>
          <w:szCs w:val="22"/>
          <w:lang w:val="lt-LT"/>
        </w:rPr>
        <w:t>,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– sakė mėsos technologas.</w:t>
      </w:r>
    </w:p>
    <w:p w14:paraId="61AB6597" w14:textId="21511C45" w:rsidR="00157DEB" w:rsidRPr="002F40B8" w:rsidRDefault="003C34D5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>
        <w:rPr>
          <w:rFonts w:ascii="Arial" w:hAnsi="Arial" w:cs="Arial"/>
          <w:color w:val="000000" w:themeColor="text1"/>
          <w:sz w:val="22"/>
          <w:szCs w:val="22"/>
          <w:lang w:val="lt-LT"/>
        </w:rPr>
        <w:t>Norintiems kiaulienos mentės patiekalų pasigaminti namuose, m</w:t>
      </w:r>
      <w:r w:rsidR="00512AF6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ėsos ekspertas </w:t>
      </w:r>
      <w:r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siūlo išbandyti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3 </w:t>
      </w:r>
      <w:r>
        <w:rPr>
          <w:rFonts w:ascii="Arial" w:hAnsi="Arial" w:cs="Arial"/>
          <w:color w:val="000000" w:themeColor="text1"/>
          <w:sz w:val="22"/>
          <w:szCs w:val="22"/>
          <w:lang w:val="lt-LT"/>
        </w:rPr>
        <w:t>receptus.</w:t>
      </w:r>
    </w:p>
    <w:p w14:paraId="4C559311" w14:textId="332AC3CF" w:rsidR="00157DEB" w:rsidRPr="002F40B8" w:rsidRDefault="00157DEB" w:rsidP="00157DEB">
      <w:pPr>
        <w:spacing w:before="120" w:after="12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Šildantis </w:t>
      </w:r>
      <w:proofErr w:type="spellStart"/>
      <w:r w:rsidRPr="002F40B8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čili</w:t>
      </w:r>
      <w:proofErr w:type="spellEnd"/>
      <w:r w:rsidRPr="002F40B8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 troškinys</w:t>
      </w:r>
    </w:p>
    <w:p w14:paraId="6AAB02EA" w14:textId="09D2AC92" w:rsidR="00157DEB" w:rsidRPr="002F40B8" w:rsidRDefault="00157DEB" w:rsidP="00157DEB">
      <w:pPr>
        <w:spacing w:before="120" w:after="12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Jums reikės:</w:t>
      </w:r>
    </w:p>
    <w:p w14:paraId="3D9BB5B5" w14:textId="116B410E" w:rsidR="00157DEB" w:rsidRPr="002F40B8" w:rsidRDefault="00157DEB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600 g kiaulienos mentės, supjaustytos kubeliais</w:t>
      </w:r>
    </w:p>
    <w:p w14:paraId="1996AD69" w14:textId="175399DA" w:rsidR="00157DEB" w:rsidRPr="002F40B8" w:rsidRDefault="00157DEB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1 v. š </w:t>
      </w:r>
      <w:r w:rsidR="006B4C14">
        <w:rPr>
          <w:rFonts w:ascii="Arial" w:hAnsi="Arial" w:cs="Arial"/>
          <w:color w:val="000000" w:themeColor="text1"/>
          <w:sz w:val="22"/>
          <w:szCs w:val="22"/>
          <w:lang w:val="lt-LT"/>
        </w:rPr>
        <w:t>saulėgrąžų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aliejaus</w:t>
      </w:r>
    </w:p>
    <w:p w14:paraId="448741A7" w14:textId="19BA3C25" w:rsidR="00157DEB" w:rsidRPr="002F40B8" w:rsidRDefault="00157DEB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1 svogūno, supjaustyto kubeliais</w:t>
      </w:r>
    </w:p>
    <w:p w14:paraId="13EE7977" w14:textId="5A52FDC9" w:rsidR="00157DEB" w:rsidRPr="002F40B8" w:rsidRDefault="00157DEB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1 paprikos, supjaustytos kubeliais</w:t>
      </w:r>
    </w:p>
    <w:p w14:paraId="3EB67CE2" w14:textId="54E1BF52" w:rsidR="00157DEB" w:rsidRPr="002F40B8" w:rsidRDefault="00157DEB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1 </w:t>
      </w:r>
      <w:proofErr w:type="spellStart"/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jalapeno</w:t>
      </w:r>
      <w:proofErr w:type="spellEnd"/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pipiro, be sėklų ir susmulkinto (nebūtina)</w:t>
      </w:r>
    </w:p>
    <w:p w14:paraId="79E1BBD8" w14:textId="12F68FEC" w:rsidR="00157DEB" w:rsidRPr="002F40B8" w:rsidRDefault="00157DEB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3 skiltelių smulkinto česnako</w:t>
      </w:r>
    </w:p>
    <w:p w14:paraId="63F05430" w14:textId="6247288B" w:rsidR="00157DEB" w:rsidRPr="002F40B8" w:rsidRDefault="00157DEB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1 a. š kmynų</w:t>
      </w:r>
    </w:p>
    <w:p w14:paraId="15DAA60F" w14:textId="49477335" w:rsidR="00157DEB" w:rsidRPr="002F40B8" w:rsidRDefault="00157DEB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1 a. š </w:t>
      </w:r>
      <w:proofErr w:type="spellStart"/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čili</w:t>
      </w:r>
      <w:proofErr w:type="spellEnd"/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miltelių</w:t>
      </w:r>
    </w:p>
    <w:p w14:paraId="00214127" w14:textId="200DB9E2" w:rsidR="00157DEB" w:rsidRPr="002F40B8" w:rsidRDefault="00157DEB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1/2 a. š paprikos</w:t>
      </w:r>
    </w:p>
    <w:p w14:paraId="16CD3562" w14:textId="37BE0FA3" w:rsidR="00157DEB" w:rsidRPr="002F40B8" w:rsidRDefault="00157DEB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1/2 a. š raudonėlio</w:t>
      </w:r>
    </w:p>
    <w:p w14:paraId="5985BDA1" w14:textId="455F690B" w:rsidR="00157DEB" w:rsidRPr="002F40B8" w:rsidRDefault="00157DEB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1/4 a. š druskos</w:t>
      </w:r>
    </w:p>
    <w:p w14:paraId="7AC8A734" w14:textId="56D60A9C" w:rsidR="00157DEB" w:rsidRPr="002F40B8" w:rsidRDefault="00157DEB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lastRenderedPageBreak/>
        <w:t>1/4 a. š juodųjų pipirų</w:t>
      </w:r>
    </w:p>
    <w:p w14:paraId="7EC36083" w14:textId="1C63B7EC" w:rsidR="00157DEB" w:rsidRPr="002F40B8" w:rsidRDefault="005A11C4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400 g</w:t>
      </w:r>
      <w:r w:rsidR="00157DEB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konservuotų, </w:t>
      </w:r>
      <w:r w:rsidR="00157DEB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kubeliais pjaustytų pomidorų</w:t>
      </w:r>
    </w:p>
    <w:p w14:paraId="285A6DB7" w14:textId="29E4A1DF" w:rsidR="00157DEB" w:rsidRPr="002F40B8" w:rsidRDefault="005A11C4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400 g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konservuotų </w:t>
      </w:r>
      <w:r w:rsidR="00157DEB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juodųjų pupelių, nuplautų ir nusausintų</w:t>
      </w:r>
    </w:p>
    <w:p w14:paraId="302FBD27" w14:textId="595585C5" w:rsidR="00157DEB" w:rsidRPr="002F40B8" w:rsidRDefault="00157DEB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150 ml vištienos sultinio</w:t>
      </w:r>
    </w:p>
    <w:p w14:paraId="3278596F" w14:textId="2E03F5BC" w:rsidR="00157DEB" w:rsidRDefault="00157DEB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Smulkintos šviežios kalendros</w:t>
      </w:r>
      <w:r w:rsidR="003C34D5">
        <w:rPr>
          <w:rFonts w:ascii="Arial" w:hAnsi="Arial" w:cs="Arial"/>
          <w:color w:val="000000" w:themeColor="text1"/>
          <w:sz w:val="22"/>
          <w:szCs w:val="22"/>
          <w:lang w:val="lt-LT"/>
        </w:rPr>
        <w:t>, tarkuoto sūrio ir grietinės patiekimui</w:t>
      </w:r>
    </w:p>
    <w:p w14:paraId="363BCBBE" w14:textId="13A35E1D" w:rsidR="00157DEB" w:rsidRPr="002F40B8" w:rsidRDefault="00157DEB" w:rsidP="00157DEB">
      <w:pPr>
        <w:spacing w:before="120" w:after="12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Gaminimas</w:t>
      </w:r>
    </w:p>
    <w:p w14:paraId="4D64EA0A" w14:textId="68DCE03F" w:rsidR="002F40B8" w:rsidRPr="002F40B8" w:rsidRDefault="00157DEB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Gilesnėje keptuvėje arba puode įkaitinkite aliejų. Sudėkite kubeliais supjaustytą kiaulienos mentę ir kepkite, kol ji iš visų pusių paruduos. </w:t>
      </w:r>
      <w:r w:rsidR="002F40B8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Tada s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udėkite svogūną, papriką, </w:t>
      </w:r>
      <w:proofErr w:type="spellStart"/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jalapeno</w:t>
      </w:r>
      <w:proofErr w:type="spellEnd"/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pipirą (jei norite aštresnės troškinio versijos) ir smulkintą česnaką. </w:t>
      </w:r>
      <w:r w:rsidR="003C34D5">
        <w:rPr>
          <w:rFonts w:ascii="Arial" w:hAnsi="Arial" w:cs="Arial"/>
          <w:color w:val="000000" w:themeColor="text1"/>
          <w:sz w:val="22"/>
          <w:szCs w:val="22"/>
          <w:lang w:val="lt-LT"/>
        </w:rPr>
        <w:t>Kepkite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, kol daržovės suminkštės, apie 5–7 minutes.</w:t>
      </w:r>
      <w:r w:rsidR="002F40B8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Tuomet į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maišykite kmynus, </w:t>
      </w:r>
      <w:proofErr w:type="spellStart"/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čili</w:t>
      </w:r>
      <w:proofErr w:type="spellEnd"/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miltelius, papriką, raudonėlį, druską ir juoduosius pipirus. </w:t>
      </w:r>
      <w:r w:rsidR="002F40B8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Po minutės 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sudėkite kubeliais pjaustytus pomidorus, juodąsias pupeles ir vištienos sultinį.</w:t>
      </w:r>
      <w:r w:rsidR="002F40B8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Mišinį užvir</w:t>
      </w:r>
      <w:r w:rsidR="002F40B8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kite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, t</w:t>
      </w:r>
      <w:r w:rsidR="002F40B8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uomet 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sumažinkite </w:t>
      </w:r>
      <w:r w:rsidR="002F40B8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kaitrą 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ir </w:t>
      </w:r>
      <w:r w:rsidR="002F40B8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viską </w:t>
      </w:r>
      <w:r w:rsidR="003C34D5">
        <w:rPr>
          <w:rFonts w:ascii="Arial" w:hAnsi="Arial" w:cs="Arial"/>
          <w:color w:val="000000" w:themeColor="text1"/>
          <w:sz w:val="22"/>
          <w:szCs w:val="22"/>
          <w:lang w:val="lt-LT"/>
        </w:rPr>
        <w:t>troškinkite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15</w:t>
      </w:r>
      <w:r w:rsidR="002F40B8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–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20 minučių arba</w:t>
      </w:r>
      <w:r w:rsidR="003C34D5">
        <w:rPr>
          <w:rFonts w:ascii="Arial" w:hAnsi="Arial" w:cs="Arial"/>
          <w:color w:val="000000" w:themeColor="text1"/>
          <w:sz w:val="22"/>
          <w:szCs w:val="22"/>
          <w:lang w:val="lt-LT"/>
        </w:rPr>
        <w:t>,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kol kiauliena </w:t>
      </w:r>
      <w:r w:rsidR="002F40B8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taps itin minkšta. Patiekite su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kalendr</w:t>
      </w:r>
      <w:r w:rsidR="002F40B8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a, 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grietine ir smulkintu sūriu</w:t>
      </w:r>
      <w:r w:rsidR="002F40B8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.</w:t>
      </w:r>
    </w:p>
    <w:p w14:paraId="5F061048" w14:textId="26618610" w:rsidR="00157DEB" w:rsidRPr="002F40B8" w:rsidRDefault="00512AF6" w:rsidP="00157DEB">
      <w:pPr>
        <w:spacing w:before="120" w:after="12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Plėšyta kiauliena</w:t>
      </w:r>
      <w:r w:rsidR="00926B1C" w:rsidRPr="002F40B8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 sumuštiniams, naminiams </w:t>
      </w:r>
      <w:proofErr w:type="spellStart"/>
      <w:r w:rsidR="00926B1C" w:rsidRPr="002F40B8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kebabams</w:t>
      </w:r>
      <w:proofErr w:type="spellEnd"/>
      <w:r w:rsidR="00926B1C" w:rsidRPr="002F40B8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 arba takams</w:t>
      </w:r>
    </w:p>
    <w:p w14:paraId="6907C75C" w14:textId="4BCA1E33" w:rsidR="00512AF6" w:rsidRPr="002F40B8" w:rsidRDefault="00926B1C" w:rsidP="00157DEB">
      <w:pPr>
        <w:spacing w:before="120" w:after="12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Jums reikės:</w:t>
      </w:r>
    </w:p>
    <w:p w14:paraId="19CFB798" w14:textId="0E28E102" w:rsidR="00926B1C" w:rsidRPr="002F40B8" w:rsidRDefault="00926B1C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1,5 kg kiaulienos mentė</w:t>
      </w:r>
      <w:r w:rsidR="00157DEB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s</w:t>
      </w:r>
    </w:p>
    <w:p w14:paraId="50C305A7" w14:textId="251C095D" w:rsidR="00926B1C" w:rsidRPr="002F40B8" w:rsidRDefault="00926B1C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150 ml vištienos sultinio</w:t>
      </w:r>
    </w:p>
    <w:p w14:paraId="64BCC3CA" w14:textId="77777777" w:rsidR="00926B1C" w:rsidRPr="002F40B8" w:rsidRDefault="00926B1C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1/4 puodelio obuolių sidro acto</w:t>
      </w:r>
    </w:p>
    <w:p w14:paraId="38AFFA58" w14:textId="75536C1B" w:rsidR="00926B1C" w:rsidRPr="002F40B8" w:rsidRDefault="00926B1C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2 v. š rudojo cukraus</w:t>
      </w:r>
    </w:p>
    <w:p w14:paraId="5223D344" w14:textId="367DA52C" w:rsidR="00926B1C" w:rsidRPr="002F40B8" w:rsidRDefault="00926B1C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1 v. š paprikos</w:t>
      </w:r>
    </w:p>
    <w:p w14:paraId="436CB49D" w14:textId="13AE546B" w:rsidR="00926B1C" w:rsidRPr="002F40B8" w:rsidRDefault="00926B1C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1 v. š </w:t>
      </w:r>
      <w:proofErr w:type="spellStart"/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čili</w:t>
      </w:r>
      <w:proofErr w:type="spellEnd"/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miltelių</w:t>
      </w:r>
    </w:p>
    <w:p w14:paraId="3C59CDDE" w14:textId="7B7303B4" w:rsidR="00926B1C" w:rsidRPr="002F40B8" w:rsidRDefault="00926B1C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1 a. š kmynų</w:t>
      </w:r>
    </w:p>
    <w:p w14:paraId="5C3B8787" w14:textId="32F791AA" w:rsidR="00926B1C" w:rsidRPr="002F40B8" w:rsidRDefault="00926B1C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1 a. š česnako miltelių</w:t>
      </w:r>
    </w:p>
    <w:p w14:paraId="72CB23A0" w14:textId="1E070AD7" w:rsidR="00926B1C" w:rsidRPr="002F40B8" w:rsidRDefault="00926B1C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1 a. š svogūnų miltelių</w:t>
      </w:r>
    </w:p>
    <w:p w14:paraId="7622AC4E" w14:textId="62563241" w:rsidR="00926B1C" w:rsidRPr="002F40B8" w:rsidRDefault="00926B1C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1/2 a. š druskos</w:t>
      </w:r>
    </w:p>
    <w:p w14:paraId="7AAA3486" w14:textId="7F39B8F7" w:rsidR="00926B1C" w:rsidRPr="002F40B8" w:rsidRDefault="00926B1C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1/4 a. š juodųjų pipirų</w:t>
      </w:r>
    </w:p>
    <w:p w14:paraId="5614E1BA" w14:textId="2B912CDC" w:rsidR="00926B1C" w:rsidRPr="002F40B8" w:rsidRDefault="00926B1C" w:rsidP="00157DEB">
      <w:pPr>
        <w:spacing w:before="120" w:after="12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Gaminimas: </w:t>
      </w:r>
    </w:p>
    <w:p w14:paraId="28404E54" w14:textId="0A318957" w:rsidR="00926B1C" w:rsidRPr="002F40B8" w:rsidRDefault="009B10FE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Orkaitę įkaitinkite iki 150°C. </w:t>
      </w:r>
      <w:r w:rsidR="00926B1C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Į nedidelį dubenėlį supilkite vištienos sultinį, obuolių sidro actą, rudąjį cukrų, papriką, </w:t>
      </w:r>
      <w:proofErr w:type="spellStart"/>
      <w:r w:rsidR="00926B1C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čili</w:t>
      </w:r>
      <w:proofErr w:type="spellEnd"/>
      <w:r w:rsidR="00926B1C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, česnakų, svogūnų miltelius, kmynus, druską ir juoduosius pipirus. 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Kiaulienos mentę sudėkite į kepimo skardą. Mėsą </w:t>
      </w:r>
      <w:r w:rsidR="003C34D5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tolygiai 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užpilkite sultinio mišiniu. Skardą uždenkite aliuminio folija ir kepkite 4–5 valandas arba tol, kol mėsa suminkštės ir kris juostelėmis. Tuomet ją </w:t>
      </w:r>
      <w:r w:rsidR="00157DEB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vis</w:t>
      </w:r>
      <w:r w:rsidR="003C34D5">
        <w:rPr>
          <w:rFonts w:ascii="Arial" w:hAnsi="Arial" w:cs="Arial"/>
          <w:color w:val="000000" w:themeColor="text1"/>
          <w:sz w:val="22"/>
          <w:szCs w:val="22"/>
          <w:lang w:val="lt-LT"/>
        </w:rPr>
        <w:t>ą</w:t>
      </w:r>
      <w:r w:rsidR="00157DEB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suplėšykite </w:t>
      </w:r>
      <w:r w:rsidR="00926B1C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dviem šakutėmis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.</w:t>
      </w:r>
      <w:r w:rsidR="00926B1C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Plėšytą kiaulieną v</w:t>
      </w:r>
      <w:r w:rsidR="00926B1C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ieną arba su mėgstamu padažu naudokite sumuštiniuose, takuose, </w:t>
      </w:r>
      <w:proofErr w:type="spellStart"/>
      <w:r w:rsidR="00926B1C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burituose</w:t>
      </w:r>
      <w:proofErr w:type="spellEnd"/>
      <w:r w:rsidR="00926B1C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arba naminiuose </w:t>
      </w:r>
      <w:proofErr w:type="spellStart"/>
      <w:r w:rsidR="00926B1C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kebabuose</w:t>
      </w:r>
      <w:proofErr w:type="spellEnd"/>
      <w:r w:rsidR="00926B1C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.</w:t>
      </w:r>
    </w:p>
    <w:p w14:paraId="7B684E6A" w14:textId="5664606D" w:rsidR="00157DEB" w:rsidRPr="002F40B8" w:rsidRDefault="00D50132" w:rsidP="00157DEB">
      <w:pPr>
        <w:spacing w:before="120" w:after="12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Makaronai </w:t>
      </w:r>
      <w:r w:rsidR="003C34D5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su </w:t>
      </w:r>
      <w:r w:rsidRPr="002F40B8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mėsos ir saulėje džiovintų pomidorų padaž</w:t>
      </w:r>
      <w:r w:rsidR="003C34D5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u</w:t>
      </w:r>
    </w:p>
    <w:p w14:paraId="17F37FD9" w14:textId="7A363295" w:rsidR="00512AF6" w:rsidRPr="002F40B8" w:rsidRDefault="00D50132" w:rsidP="00157DEB">
      <w:pPr>
        <w:spacing w:before="120" w:after="12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Jums reikės</w:t>
      </w:r>
      <w:r w:rsidR="00512AF6" w:rsidRPr="002F40B8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:</w:t>
      </w:r>
    </w:p>
    <w:p w14:paraId="737C66EB" w14:textId="2A32E575" w:rsidR="00512AF6" w:rsidRPr="002F40B8" w:rsidRDefault="00946149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450 </w:t>
      </w:r>
      <w:proofErr w:type="spellStart"/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gr</w:t>
      </w:r>
      <w:proofErr w:type="spellEnd"/>
      <w:r w:rsidR="00512AF6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kiaulienos mentės</w:t>
      </w:r>
    </w:p>
    <w:p w14:paraId="149BD07B" w14:textId="77777777" w:rsidR="006B4C14" w:rsidRDefault="00512AF6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1 v</w:t>
      </w:r>
      <w:r w:rsidR="00946149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.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š</w:t>
      </w:r>
      <w:r w:rsidR="00946149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006B4C14">
        <w:rPr>
          <w:rFonts w:ascii="Arial" w:hAnsi="Arial" w:cs="Arial"/>
          <w:color w:val="000000" w:themeColor="text1"/>
          <w:sz w:val="22"/>
          <w:szCs w:val="22"/>
          <w:lang w:val="lt-LT"/>
        </w:rPr>
        <w:t>saulėgrąžų</w:t>
      </w:r>
      <w:r w:rsidR="006B4C14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aliejaus </w:t>
      </w:r>
    </w:p>
    <w:p w14:paraId="4174AE07" w14:textId="2809A215" w:rsidR="00512AF6" w:rsidRPr="002F40B8" w:rsidRDefault="00D50132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150 g susmulkintų</w:t>
      </w:r>
      <w:r w:rsidR="00512AF6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saulėje džiovintų pomidorų</w:t>
      </w:r>
    </w:p>
    <w:p w14:paraId="34452B72" w14:textId="5971913C" w:rsidR="00512AF6" w:rsidRPr="002F40B8" w:rsidRDefault="00512AF6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1 svogūn</w:t>
      </w:r>
      <w:r w:rsidR="003C34D5">
        <w:rPr>
          <w:rFonts w:ascii="Arial" w:hAnsi="Arial" w:cs="Arial"/>
          <w:color w:val="000000" w:themeColor="text1"/>
          <w:sz w:val="22"/>
          <w:szCs w:val="22"/>
          <w:lang w:val="lt-LT"/>
        </w:rPr>
        <w:t>o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, supjaustyt</w:t>
      </w:r>
      <w:r w:rsidR="003C34D5">
        <w:rPr>
          <w:rFonts w:ascii="Arial" w:hAnsi="Arial" w:cs="Arial"/>
          <w:color w:val="000000" w:themeColor="text1"/>
          <w:sz w:val="22"/>
          <w:szCs w:val="22"/>
          <w:lang w:val="lt-LT"/>
        </w:rPr>
        <w:t>o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kubeliais</w:t>
      </w:r>
    </w:p>
    <w:p w14:paraId="5CA07347" w14:textId="20615684" w:rsidR="00512AF6" w:rsidRPr="002F40B8" w:rsidRDefault="00512AF6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1 paprik</w:t>
      </w:r>
      <w:r w:rsidR="003C34D5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os, 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supjaustyt</w:t>
      </w:r>
      <w:r w:rsidR="003C34D5">
        <w:rPr>
          <w:rFonts w:ascii="Arial" w:hAnsi="Arial" w:cs="Arial"/>
          <w:color w:val="000000" w:themeColor="text1"/>
          <w:sz w:val="22"/>
          <w:szCs w:val="22"/>
          <w:lang w:val="lt-LT"/>
        </w:rPr>
        <w:t>os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kubeliais</w:t>
      </w:r>
    </w:p>
    <w:p w14:paraId="127353D8" w14:textId="3CE9E8E4" w:rsidR="00512AF6" w:rsidRPr="002F40B8" w:rsidRDefault="00D50132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lastRenderedPageBreak/>
        <w:t>2</w:t>
      </w:r>
      <w:r w:rsidR="003C34D5">
        <w:rPr>
          <w:rFonts w:ascii="Arial" w:hAnsi="Arial" w:cs="Arial"/>
          <w:color w:val="000000" w:themeColor="text1"/>
          <w:sz w:val="22"/>
          <w:szCs w:val="22"/>
          <w:lang w:val="lt-LT"/>
        </w:rPr>
        <w:t>–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3 didel</w:t>
      </w:r>
      <w:r w:rsidR="003C34D5">
        <w:rPr>
          <w:rFonts w:ascii="Arial" w:hAnsi="Arial" w:cs="Arial"/>
          <w:color w:val="000000" w:themeColor="text1"/>
          <w:sz w:val="22"/>
          <w:szCs w:val="22"/>
          <w:lang w:val="lt-LT"/>
        </w:rPr>
        <w:t>ių</w:t>
      </w:r>
      <w:r w:rsidR="00512AF6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pievagrybi</w:t>
      </w:r>
      <w:r w:rsidR="003C34D5">
        <w:rPr>
          <w:rFonts w:ascii="Arial" w:hAnsi="Arial" w:cs="Arial"/>
          <w:color w:val="000000" w:themeColor="text1"/>
          <w:sz w:val="22"/>
          <w:szCs w:val="22"/>
          <w:lang w:val="lt-LT"/>
        </w:rPr>
        <w:t>ų,</w:t>
      </w:r>
      <w:r w:rsidR="00512AF6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supjaustyt</w:t>
      </w:r>
      <w:r w:rsidR="003C34D5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ų </w:t>
      </w:r>
      <w:r w:rsidR="00512AF6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griežinėliais</w:t>
      </w:r>
    </w:p>
    <w:p w14:paraId="6D645245" w14:textId="59A02DE8" w:rsidR="00512AF6" w:rsidRPr="002F40B8" w:rsidRDefault="00512AF6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3 skiltel</w:t>
      </w:r>
      <w:r w:rsidR="003C34D5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ių 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smulkinto česnako</w:t>
      </w:r>
    </w:p>
    <w:p w14:paraId="3CB501E0" w14:textId="698CEDD8" w:rsidR="00512AF6" w:rsidRPr="002F40B8" w:rsidRDefault="00512AF6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1 a</w:t>
      </w:r>
      <w:r w:rsidR="00946149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. 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š džiovintų bazilikų</w:t>
      </w:r>
    </w:p>
    <w:p w14:paraId="0715BBEE" w14:textId="35BDC4BB" w:rsidR="00512AF6" w:rsidRPr="002F40B8" w:rsidRDefault="00512AF6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1 </w:t>
      </w:r>
      <w:r w:rsidR="00946149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a. š 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džiovinto raudonėlio</w:t>
      </w:r>
    </w:p>
    <w:p w14:paraId="67D74CDC" w14:textId="710E001C" w:rsidR="00512AF6" w:rsidRPr="002F40B8" w:rsidRDefault="00946149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150 ml</w:t>
      </w:r>
      <w:r w:rsidR="00512AF6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vištienos sultinio</w:t>
      </w:r>
    </w:p>
    <w:p w14:paraId="49AC84FD" w14:textId="4B3F45EB" w:rsidR="00512AF6" w:rsidRPr="002F40B8" w:rsidRDefault="00D50132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300 g</w:t>
      </w:r>
      <w:r w:rsidR="00512AF6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makaronų</w:t>
      </w:r>
    </w:p>
    <w:p w14:paraId="7A228891" w14:textId="37D098BF" w:rsidR="00512AF6" w:rsidRPr="002F40B8" w:rsidRDefault="00512AF6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Druskos ir pipirų </w:t>
      </w:r>
    </w:p>
    <w:p w14:paraId="166DD758" w14:textId="6B95393B" w:rsidR="00512AF6" w:rsidRPr="002F40B8" w:rsidRDefault="00512AF6" w:rsidP="00157DEB">
      <w:pPr>
        <w:spacing w:before="120" w:after="12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Gaminimas:</w:t>
      </w:r>
    </w:p>
    <w:p w14:paraId="7F5B1478" w14:textId="3899B1C9" w:rsidR="00946149" w:rsidRPr="002F40B8" w:rsidRDefault="00512AF6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Ant vidutinės</w:t>
      </w:r>
      <w:r w:rsidR="003C34D5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kaitros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didelėje keptuvėje</w:t>
      </w:r>
      <w:r w:rsidR="00946149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įkaitinkite aliejų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. Sudėkite kubeliais supjaustytą kiaulienos mentę ir kepkite, kol ji paskrus iš visų pusių. </w:t>
      </w:r>
      <w:r w:rsidR="00946149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Tada 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sudėkite saulėje džiovintus pomidorus, svogūną, papriką ir grybus. </w:t>
      </w:r>
      <w:r w:rsidR="00946149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Kepkite 5–7 minutes, 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kol daržovės suminkštės.</w:t>
      </w:r>
      <w:r w:rsidR="00946149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Tuomet į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maišykite smulkintą česnaką, džiovintą baziliką ir raudonėlį</w:t>
      </w:r>
      <w:r w:rsidR="00946149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. Po minutės s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upilkite vištienos sultinį ir</w:t>
      </w:r>
      <w:r w:rsidR="00946149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005A11C4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viską kartu 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užvir</w:t>
      </w:r>
      <w:r w:rsidR="005A11C4">
        <w:rPr>
          <w:rFonts w:ascii="Arial" w:hAnsi="Arial" w:cs="Arial"/>
          <w:color w:val="000000" w:themeColor="text1"/>
          <w:sz w:val="22"/>
          <w:szCs w:val="22"/>
          <w:lang w:val="lt-LT"/>
        </w:rPr>
        <w:t>kite.</w:t>
      </w:r>
      <w:r w:rsidR="00946149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Tuomet s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umažinkite</w:t>
      </w:r>
      <w:r w:rsidR="00946149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kaitrą ir 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virkite</w:t>
      </w:r>
      <w:r w:rsidR="00946149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005A11C4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padažą </w:t>
      </w:r>
      <w:r w:rsidR="00946149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dar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10 minučių.</w:t>
      </w:r>
    </w:p>
    <w:p w14:paraId="02D8478A" w14:textId="73725156" w:rsidR="00512AF6" w:rsidRPr="002F40B8" w:rsidRDefault="00512AF6" w:rsidP="00157DEB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Tuo tarpu</w:t>
      </w:r>
      <w:r w:rsidR="00946149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, pagal instrukciją</w:t>
      </w:r>
      <w:r w:rsidR="00D50132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ant pakuotės gausiai pasūdytame vandenyje</w:t>
      </w:r>
      <w:r w:rsidR="00946149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išvirkite makaronus. Kai jie bus paruošti, sudėkite į keptuvę su mėsos ir daržovių padažu. Gerai išmaišykite, puoškite </w:t>
      </w:r>
      <w:r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šviežiais bazilikais arba petražolėmis</w:t>
      </w:r>
      <w:r w:rsidR="00946149" w:rsidRPr="002F40B8">
        <w:rPr>
          <w:rFonts w:ascii="Arial" w:hAnsi="Arial" w:cs="Arial"/>
          <w:color w:val="000000" w:themeColor="text1"/>
          <w:sz w:val="22"/>
          <w:szCs w:val="22"/>
          <w:lang w:val="lt-LT"/>
        </w:rPr>
        <w:t>.</w:t>
      </w:r>
    </w:p>
    <w:p w14:paraId="61ECCF19" w14:textId="77777777" w:rsidR="00A96C26" w:rsidRPr="002F40B8" w:rsidRDefault="00A96C26" w:rsidP="00157DEB">
      <w:pPr>
        <w:spacing w:before="120" w:after="120"/>
        <w:jc w:val="both"/>
        <w:rPr>
          <w:rFonts w:ascii="Arial" w:hAnsi="Arial" w:cs="Arial"/>
          <w:color w:val="222222"/>
          <w:sz w:val="22"/>
          <w:szCs w:val="22"/>
          <w:lang w:val="lt-LT"/>
        </w:rPr>
      </w:pPr>
    </w:p>
    <w:p w14:paraId="2D07B6E6" w14:textId="77777777" w:rsidR="0058636D" w:rsidRPr="002F40B8" w:rsidRDefault="0058636D" w:rsidP="00157DEB">
      <w:pPr>
        <w:spacing w:before="120" w:after="12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</w:pPr>
      <w:r w:rsidRPr="002F40B8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>Daugiau informacijos:</w:t>
      </w:r>
    </w:p>
    <w:p w14:paraId="3EFDE594" w14:textId="796E0737" w:rsidR="0058636D" w:rsidRPr="005A11C4" w:rsidRDefault="0058636D" w:rsidP="005A11C4">
      <w:pPr>
        <w:spacing w:before="120" w:after="120"/>
        <w:rPr>
          <w:rFonts w:ascii="Arial" w:eastAsia="Arial" w:hAnsi="Arial" w:cs="Arial"/>
          <w:color w:val="000000" w:themeColor="text1"/>
          <w:sz w:val="22"/>
          <w:szCs w:val="22"/>
          <w:lang w:val="lt-LT"/>
        </w:rPr>
      </w:pPr>
      <w:r w:rsidRPr="002F40B8">
        <w:rPr>
          <w:rFonts w:ascii="Arial" w:eastAsia="Arial" w:hAnsi="Arial" w:cs="Arial"/>
          <w:color w:val="000000" w:themeColor="text1"/>
          <w:sz w:val="22"/>
          <w:szCs w:val="22"/>
          <w:highlight w:val="white"/>
          <w:lang w:val="lt-LT"/>
        </w:rPr>
        <w:t>Vaida Budrienė</w:t>
      </w:r>
      <w:r w:rsidRPr="002F40B8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br/>
      </w:r>
      <w:r w:rsidRPr="002F40B8">
        <w:rPr>
          <w:rFonts w:ascii="Arial" w:eastAsia="Arial" w:hAnsi="Arial" w:cs="Arial"/>
          <w:color w:val="000000" w:themeColor="text1"/>
          <w:sz w:val="22"/>
          <w:szCs w:val="22"/>
          <w:highlight w:val="white"/>
          <w:lang w:val="lt-LT"/>
        </w:rPr>
        <w:t>„Iki“ komunikacijos vadovė</w:t>
      </w:r>
      <w:r w:rsidRPr="002F40B8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br/>
      </w:r>
      <w:r w:rsidRPr="002F40B8">
        <w:rPr>
          <w:rFonts w:ascii="Arial" w:eastAsia="Arial" w:hAnsi="Arial" w:cs="Arial"/>
          <w:color w:val="000000" w:themeColor="text1"/>
          <w:sz w:val="22"/>
          <w:szCs w:val="22"/>
          <w:highlight w:val="white"/>
          <w:lang w:val="lt-LT"/>
        </w:rPr>
        <w:t>Mob. tel. +370 686 56010</w:t>
      </w:r>
      <w:r w:rsidRPr="002F40B8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br/>
      </w:r>
      <w:r w:rsidRPr="002F40B8">
        <w:rPr>
          <w:rFonts w:ascii="Arial" w:eastAsia="Arial" w:hAnsi="Arial" w:cs="Arial"/>
          <w:color w:val="000000" w:themeColor="text1"/>
          <w:sz w:val="22"/>
          <w:szCs w:val="22"/>
          <w:highlight w:val="white"/>
          <w:lang w:val="lt-LT"/>
        </w:rPr>
        <w:t>El. p. </w:t>
      </w:r>
      <w:hyperlink r:id="rId7" w:history="1">
        <w:r w:rsidRPr="002F40B8">
          <w:rPr>
            <w:rStyle w:val="Hyperlink"/>
            <w:rFonts w:ascii="Arial" w:eastAsia="Arial" w:hAnsi="Arial" w:cs="Arial"/>
            <w:color w:val="000000" w:themeColor="text1"/>
            <w:sz w:val="22"/>
            <w:szCs w:val="22"/>
            <w:highlight w:val="white"/>
            <w:lang w:val="lt-LT"/>
          </w:rPr>
          <w:t>vaida.budriene@iki.lt</w:t>
        </w:r>
      </w:hyperlink>
      <w:r w:rsidRPr="002F40B8">
        <w:rPr>
          <w:rFonts w:ascii="Arial" w:eastAsia="Arial" w:hAnsi="Arial" w:cs="Arial"/>
          <w:color w:val="000000" w:themeColor="text1"/>
          <w:sz w:val="22"/>
          <w:szCs w:val="22"/>
          <w:highlight w:val="white"/>
          <w:lang w:val="lt-LT"/>
        </w:rPr>
        <w:t xml:space="preserve"> </w:t>
      </w:r>
    </w:p>
    <w:sectPr w:rsidR="0058636D" w:rsidRPr="005A11C4" w:rsidSect="00D7293E">
      <w:headerReference w:type="default" r:id="rId8"/>
      <w:pgSz w:w="11906" w:h="16838"/>
      <w:pgMar w:top="1812" w:right="1080" w:bottom="1204" w:left="1080" w:header="567" w:footer="72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A6268" w14:textId="77777777" w:rsidR="000C11F5" w:rsidRDefault="000C11F5">
      <w:r>
        <w:separator/>
      </w:r>
    </w:p>
  </w:endnote>
  <w:endnote w:type="continuationSeparator" w:id="0">
    <w:p w14:paraId="5203E9C4" w14:textId="77777777" w:rsidR="000C11F5" w:rsidRDefault="000C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71756" w14:textId="77777777" w:rsidR="000C11F5" w:rsidRDefault="000C11F5">
      <w:r>
        <w:separator/>
      </w:r>
    </w:p>
  </w:footnote>
  <w:footnote w:type="continuationSeparator" w:id="0">
    <w:p w14:paraId="02D03E40" w14:textId="77777777" w:rsidR="000C11F5" w:rsidRDefault="000C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5EE60" w14:textId="77777777" w:rsidR="002A6C65" w:rsidRDefault="00B7617C">
    <w:pPr>
      <w:pStyle w:val="Header"/>
    </w:pPr>
    <w:r>
      <w:rPr>
        <w:noProof/>
        <w:lang w:eastAsia="lt-LT"/>
      </w:rPr>
      <w:drawing>
        <wp:anchor distT="0" distB="0" distL="114935" distR="114935" simplePos="0" relativeHeight="251659264" behindDoc="1" locked="0" layoutInCell="1" allowOverlap="1" wp14:anchorId="35823549" wp14:editId="5F4314DF">
          <wp:simplePos x="0" y="0"/>
          <wp:positionH relativeFrom="column">
            <wp:posOffset>15240</wp:posOffset>
          </wp:positionH>
          <wp:positionV relativeFrom="paragraph">
            <wp:posOffset>-207645</wp:posOffset>
          </wp:positionV>
          <wp:extent cx="889635" cy="843280"/>
          <wp:effectExtent l="0" t="0" r="0" b="0"/>
          <wp:wrapTight wrapText="bothSides">
            <wp:wrapPolygon edited="0">
              <wp:start x="0" y="0"/>
              <wp:lineTo x="0" y="20982"/>
              <wp:lineTo x="21276" y="20982"/>
              <wp:lineTo x="21276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635" cy="8432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A2C8F"/>
    <w:multiLevelType w:val="hybridMultilevel"/>
    <w:tmpl w:val="D8FA769E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CA409D"/>
    <w:multiLevelType w:val="hybridMultilevel"/>
    <w:tmpl w:val="2F0E9B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A1C98"/>
    <w:multiLevelType w:val="hybridMultilevel"/>
    <w:tmpl w:val="64F8F724"/>
    <w:lvl w:ilvl="0" w:tplc="0BE253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929A0"/>
    <w:multiLevelType w:val="hybridMultilevel"/>
    <w:tmpl w:val="274E6004"/>
    <w:lvl w:ilvl="0" w:tplc="160072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631C6"/>
    <w:multiLevelType w:val="hybridMultilevel"/>
    <w:tmpl w:val="4A5E8D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33FB4"/>
    <w:multiLevelType w:val="hybridMultilevel"/>
    <w:tmpl w:val="C896DE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266B3"/>
    <w:multiLevelType w:val="hybridMultilevel"/>
    <w:tmpl w:val="E804A0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296A2F"/>
    <w:multiLevelType w:val="hybridMultilevel"/>
    <w:tmpl w:val="B6BE44A4"/>
    <w:lvl w:ilvl="0" w:tplc="BFB89C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E0F10"/>
    <w:multiLevelType w:val="hybridMultilevel"/>
    <w:tmpl w:val="3A4CEB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F3342"/>
    <w:multiLevelType w:val="hybridMultilevel"/>
    <w:tmpl w:val="52CAA2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6A2B25"/>
    <w:multiLevelType w:val="hybridMultilevel"/>
    <w:tmpl w:val="EA184F2C"/>
    <w:lvl w:ilvl="0" w:tplc="E0469A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1E28CC"/>
    <w:multiLevelType w:val="multilevel"/>
    <w:tmpl w:val="B78CE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A595D"/>
    <w:multiLevelType w:val="hybridMultilevel"/>
    <w:tmpl w:val="257A020C"/>
    <w:lvl w:ilvl="0" w:tplc="160072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1C6704"/>
    <w:multiLevelType w:val="hybridMultilevel"/>
    <w:tmpl w:val="18EC93C2"/>
    <w:lvl w:ilvl="0" w:tplc="071E57A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932136"/>
    <w:multiLevelType w:val="multilevel"/>
    <w:tmpl w:val="A1523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C1B129A"/>
    <w:multiLevelType w:val="hybridMultilevel"/>
    <w:tmpl w:val="BF9409D4"/>
    <w:lvl w:ilvl="0" w:tplc="FB4E9BE8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C0906"/>
    <w:multiLevelType w:val="hybridMultilevel"/>
    <w:tmpl w:val="D03055A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F30B98"/>
    <w:multiLevelType w:val="hybridMultilevel"/>
    <w:tmpl w:val="0D585C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D46A48"/>
    <w:multiLevelType w:val="hybridMultilevel"/>
    <w:tmpl w:val="1152FE16"/>
    <w:styleLink w:val="Bullet"/>
    <w:lvl w:ilvl="0" w:tplc="608E909C">
      <w:start w:val="1"/>
      <w:numFmt w:val="bullet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6D8479A">
      <w:start w:val="1"/>
      <w:numFmt w:val="bullet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3E604974">
      <w:start w:val="1"/>
      <w:numFmt w:val="bullet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6B447574">
      <w:start w:val="1"/>
      <w:numFmt w:val="bullet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4B2ADE9C">
      <w:start w:val="1"/>
      <w:numFmt w:val="bullet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989E67AA">
      <w:start w:val="1"/>
      <w:numFmt w:val="bullet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78C46888">
      <w:start w:val="1"/>
      <w:numFmt w:val="bullet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81669BD2">
      <w:start w:val="1"/>
      <w:numFmt w:val="bullet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588689E2">
      <w:start w:val="1"/>
      <w:numFmt w:val="bullet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9" w15:restartNumberingAfterBreak="0">
    <w:nsid w:val="52030C79"/>
    <w:multiLevelType w:val="multilevel"/>
    <w:tmpl w:val="49280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2FE2F40"/>
    <w:multiLevelType w:val="hybridMultilevel"/>
    <w:tmpl w:val="B5565434"/>
    <w:lvl w:ilvl="0" w:tplc="E724FA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22527C"/>
    <w:multiLevelType w:val="hybridMultilevel"/>
    <w:tmpl w:val="3746EE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894A21"/>
    <w:multiLevelType w:val="hybridMultilevel"/>
    <w:tmpl w:val="4D123E98"/>
    <w:lvl w:ilvl="0" w:tplc="0809000F">
      <w:start w:val="1"/>
      <w:numFmt w:val="decimal"/>
      <w:lvlText w:val="%1."/>
      <w:lvlJc w:val="left"/>
      <w:pPr>
        <w:ind w:left="36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bullet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FFFFFFFF">
      <w:start w:val="1"/>
      <w:numFmt w:val="bullet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FFFFFFFF">
      <w:start w:val="1"/>
      <w:numFmt w:val="bullet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FFFFFFFF">
      <w:start w:val="1"/>
      <w:numFmt w:val="bullet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FFFFFFFF">
      <w:start w:val="1"/>
      <w:numFmt w:val="bullet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FFFFFFFF">
      <w:start w:val="1"/>
      <w:numFmt w:val="bullet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FFFFFFFF">
      <w:start w:val="1"/>
      <w:numFmt w:val="bullet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FFFFFFFF">
      <w:start w:val="1"/>
      <w:numFmt w:val="bullet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3" w15:restartNumberingAfterBreak="0">
    <w:nsid w:val="5D9F732F"/>
    <w:multiLevelType w:val="hybridMultilevel"/>
    <w:tmpl w:val="3710DCB8"/>
    <w:lvl w:ilvl="0" w:tplc="B290C1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9B4C23"/>
    <w:multiLevelType w:val="hybridMultilevel"/>
    <w:tmpl w:val="3B1AB676"/>
    <w:lvl w:ilvl="0" w:tplc="BB2E59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22A37C0"/>
    <w:multiLevelType w:val="hybridMultilevel"/>
    <w:tmpl w:val="23B416C8"/>
    <w:lvl w:ilvl="0" w:tplc="160072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F96A70"/>
    <w:multiLevelType w:val="hybridMultilevel"/>
    <w:tmpl w:val="FA68F10E"/>
    <w:lvl w:ilvl="0" w:tplc="63C2994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67B485B"/>
    <w:multiLevelType w:val="hybridMultilevel"/>
    <w:tmpl w:val="FD6A6E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712056"/>
    <w:multiLevelType w:val="hybridMultilevel"/>
    <w:tmpl w:val="1152FE16"/>
    <w:numStyleLink w:val="Bullet"/>
  </w:abstractNum>
  <w:abstractNum w:abstractNumId="29" w15:restartNumberingAfterBreak="0">
    <w:nsid w:val="67713032"/>
    <w:multiLevelType w:val="hybridMultilevel"/>
    <w:tmpl w:val="4536AA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F85138"/>
    <w:multiLevelType w:val="hybridMultilevel"/>
    <w:tmpl w:val="3342DA7E"/>
    <w:lvl w:ilvl="0" w:tplc="934A25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375B5E"/>
    <w:multiLevelType w:val="hybridMultilevel"/>
    <w:tmpl w:val="24E8409A"/>
    <w:lvl w:ilvl="0" w:tplc="E03E53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487D82"/>
    <w:multiLevelType w:val="hybridMultilevel"/>
    <w:tmpl w:val="A376950C"/>
    <w:lvl w:ilvl="0" w:tplc="160072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5F6964"/>
    <w:multiLevelType w:val="hybridMultilevel"/>
    <w:tmpl w:val="395CEBEE"/>
    <w:lvl w:ilvl="0" w:tplc="690206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5A449D"/>
    <w:multiLevelType w:val="hybridMultilevel"/>
    <w:tmpl w:val="45228560"/>
    <w:lvl w:ilvl="0" w:tplc="1234CC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483983"/>
    <w:multiLevelType w:val="multilevel"/>
    <w:tmpl w:val="2C66A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73954691">
    <w:abstractNumId w:val="17"/>
  </w:num>
  <w:num w:numId="2" w16cid:durableId="394090566">
    <w:abstractNumId w:val="14"/>
  </w:num>
  <w:num w:numId="3" w16cid:durableId="1140614698">
    <w:abstractNumId w:val="18"/>
  </w:num>
  <w:num w:numId="4" w16cid:durableId="510947413">
    <w:abstractNumId w:val="28"/>
  </w:num>
  <w:num w:numId="5" w16cid:durableId="1258950326">
    <w:abstractNumId w:val="22"/>
  </w:num>
  <w:num w:numId="6" w16cid:durableId="1303730534">
    <w:abstractNumId w:val="16"/>
  </w:num>
  <w:num w:numId="7" w16cid:durableId="2113354402">
    <w:abstractNumId w:val="4"/>
  </w:num>
  <w:num w:numId="8" w16cid:durableId="607855979">
    <w:abstractNumId w:val="21"/>
  </w:num>
  <w:num w:numId="9" w16cid:durableId="805977826">
    <w:abstractNumId w:val="12"/>
  </w:num>
  <w:num w:numId="10" w16cid:durableId="407194614">
    <w:abstractNumId w:val="6"/>
  </w:num>
  <w:num w:numId="11" w16cid:durableId="1534809547">
    <w:abstractNumId w:val="25"/>
  </w:num>
  <w:num w:numId="12" w16cid:durableId="383529242">
    <w:abstractNumId w:val="5"/>
  </w:num>
  <w:num w:numId="13" w16cid:durableId="1863736612">
    <w:abstractNumId w:val="32"/>
  </w:num>
  <w:num w:numId="14" w16cid:durableId="12541346">
    <w:abstractNumId w:val="3"/>
  </w:num>
  <w:num w:numId="15" w16cid:durableId="1571964995">
    <w:abstractNumId w:val="15"/>
  </w:num>
  <w:num w:numId="16" w16cid:durableId="1074084386">
    <w:abstractNumId w:val="24"/>
  </w:num>
  <w:num w:numId="17" w16cid:durableId="540633379">
    <w:abstractNumId w:val="33"/>
  </w:num>
  <w:num w:numId="18" w16cid:durableId="1121000927">
    <w:abstractNumId w:val="8"/>
  </w:num>
  <w:num w:numId="19" w16cid:durableId="195046812">
    <w:abstractNumId w:val="20"/>
  </w:num>
  <w:num w:numId="20" w16cid:durableId="26224138">
    <w:abstractNumId w:val="34"/>
  </w:num>
  <w:num w:numId="21" w16cid:durableId="1843809671">
    <w:abstractNumId w:val="27"/>
  </w:num>
  <w:num w:numId="22" w16cid:durableId="808136782">
    <w:abstractNumId w:val="10"/>
  </w:num>
  <w:num w:numId="23" w16cid:durableId="424543321">
    <w:abstractNumId w:val="31"/>
  </w:num>
  <w:num w:numId="24" w16cid:durableId="1688868797">
    <w:abstractNumId w:val="7"/>
  </w:num>
  <w:num w:numId="25" w16cid:durableId="1324045951">
    <w:abstractNumId w:val="2"/>
  </w:num>
  <w:num w:numId="26" w16cid:durableId="1858888625">
    <w:abstractNumId w:val="23"/>
  </w:num>
  <w:num w:numId="27" w16cid:durableId="1653945013">
    <w:abstractNumId w:val="29"/>
  </w:num>
  <w:num w:numId="28" w16cid:durableId="2089841773">
    <w:abstractNumId w:val="9"/>
  </w:num>
  <w:num w:numId="29" w16cid:durableId="43144579">
    <w:abstractNumId w:val="30"/>
  </w:num>
  <w:num w:numId="30" w16cid:durableId="599412912">
    <w:abstractNumId w:val="35"/>
  </w:num>
  <w:num w:numId="31" w16cid:durableId="494150807">
    <w:abstractNumId w:val="19"/>
  </w:num>
  <w:num w:numId="32" w16cid:durableId="342441964">
    <w:abstractNumId w:val="11"/>
  </w:num>
  <w:num w:numId="33" w16cid:durableId="1208105640">
    <w:abstractNumId w:val="1"/>
  </w:num>
  <w:num w:numId="34" w16cid:durableId="1218008206">
    <w:abstractNumId w:val="13"/>
  </w:num>
  <w:num w:numId="35" w16cid:durableId="1906141665">
    <w:abstractNumId w:val="26"/>
  </w:num>
  <w:num w:numId="36" w16cid:durableId="1333484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17C"/>
    <w:rsid w:val="00000084"/>
    <w:rsid w:val="000002E3"/>
    <w:rsid w:val="000033D5"/>
    <w:rsid w:val="00003CD8"/>
    <w:rsid w:val="000053FA"/>
    <w:rsid w:val="00005F88"/>
    <w:rsid w:val="00007DBF"/>
    <w:rsid w:val="0001036A"/>
    <w:rsid w:val="00010EA4"/>
    <w:rsid w:val="00011722"/>
    <w:rsid w:val="0001255C"/>
    <w:rsid w:val="0001273A"/>
    <w:rsid w:val="00012B3E"/>
    <w:rsid w:val="0001582A"/>
    <w:rsid w:val="00016EB9"/>
    <w:rsid w:val="000219F4"/>
    <w:rsid w:val="0002372C"/>
    <w:rsid w:val="00025838"/>
    <w:rsid w:val="00026970"/>
    <w:rsid w:val="0003000E"/>
    <w:rsid w:val="00030775"/>
    <w:rsid w:val="00031E61"/>
    <w:rsid w:val="000323D5"/>
    <w:rsid w:val="00032860"/>
    <w:rsid w:val="00032A06"/>
    <w:rsid w:val="00034C43"/>
    <w:rsid w:val="00036EA8"/>
    <w:rsid w:val="0003725F"/>
    <w:rsid w:val="000372FE"/>
    <w:rsid w:val="00037B5C"/>
    <w:rsid w:val="00037C72"/>
    <w:rsid w:val="0004291C"/>
    <w:rsid w:val="000448C8"/>
    <w:rsid w:val="00045BC0"/>
    <w:rsid w:val="00045D6F"/>
    <w:rsid w:val="000464F5"/>
    <w:rsid w:val="00046F33"/>
    <w:rsid w:val="000474B8"/>
    <w:rsid w:val="00047AE1"/>
    <w:rsid w:val="00047FB7"/>
    <w:rsid w:val="00050F46"/>
    <w:rsid w:val="00051BAA"/>
    <w:rsid w:val="00053EF7"/>
    <w:rsid w:val="000542E3"/>
    <w:rsid w:val="00055AD9"/>
    <w:rsid w:val="00057AD1"/>
    <w:rsid w:val="0006120E"/>
    <w:rsid w:val="00061C5F"/>
    <w:rsid w:val="00062136"/>
    <w:rsid w:val="00062DC5"/>
    <w:rsid w:val="00062E0F"/>
    <w:rsid w:val="000654CE"/>
    <w:rsid w:val="000658C4"/>
    <w:rsid w:val="00066655"/>
    <w:rsid w:val="000676A4"/>
    <w:rsid w:val="00067F2E"/>
    <w:rsid w:val="0007006E"/>
    <w:rsid w:val="00070076"/>
    <w:rsid w:val="00070AED"/>
    <w:rsid w:val="000713DD"/>
    <w:rsid w:val="00072A93"/>
    <w:rsid w:val="00074D44"/>
    <w:rsid w:val="00076221"/>
    <w:rsid w:val="00077E9A"/>
    <w:rsid w:val="000805F6"/>
    <w:rsid w:val="0008333D"/>
    <w:rsid w:val="00083845"/>
    <w:rsid w:val="0008514A"/>
    <w:rsid w:val="00086A0C"/>
    <w:rsid w:val="000879B2"/>
    <w:rsid w:val="00087D1B"/>
    <w:rsid w:val="00087EEB"/>
    <w:rsid w:val="00090652"/>
    <w:rsid w:val="00090B4A"/>
    <w:rsid w:val="0009137C"/>
    <w:rsid w:val="000941CD"/>
    <w:rsid w:val="00094B6C"/>
    <w:rsid w:val="00095268"/>
    <w:rsid w:val="000952EA"/>
    <w:rsid w:val="0009774A"/>
    <w:rsid w:val="00097BD0"/>
    <w:rsid w:val="00097F72"/>
    <w:rsid w:val="000A014D"/>
    <w:rsid w:val="000A05DC"/>
    <w:rsid w:val="000A167A"/>
    <w:rsid w:val="000A1AD9"/>
    <w:rsid w:val="000A414A"/>
    <w:rsid w:val="000A4675"/>
    <w:rsid w:val="000A473D"/>
    <w:rsid w:val="000A5768"/>
    <w:rsid w:val="000A6E91"/>
    <w:rsid w:val="000B278B"/>
    <w:rsid w:val="000B428A"/>
    <w:rsid w:val="000B4E1E"/>
    <w:rsid w:val="000B76DE"/>
    <w:rsid w:val="000C0D35"/>
    <w:rsid w:val="000C11F5"/>
    <w:rsid w:val="000C180C"/>
    <w:rsid w:val="000C275D"/>
    <w:rsid w:val="000C2DFE"/>
    <w:rsid w:val="000C37ED"/>
    <w:rsid w:val="000C4E0B"/>
    <w:rsid w:val="000C593D"/>
    <w:rsid w:val="000C629C"/>
    <w:rsid w:val="000C69C4"/>
    <w:rsid w:val="000C7701"/>
    <w:rsid w:val="000D0240"/>
    <w:rsid w:val="000D0736"/>
    <w:rsid w:val="000D0AC4"/>
    <w:rsid w:val="000D0C90"/>
    <w:rsid w:val="000D0E01"/>
    <w:rsid w:val="000D173A"/>
    <w:rsid w:val="000D242C"/>
    <w:rsid w:val="000D4011"/>
    <w:rsid w:val="000D405F"/>
    <w:rsid w:val="000D4B8F"/>
    <w:rsid w:val="000D5DE8"/>
    <w:rsid w:val="000D63D4"/>
    <w:rsid w:val="000D6F8C"/>
    <w:rsid w:val="000D70BC"/>
    <w:rsid w:val="000D7BFA"/>
    <w:rsid w:val="000E06A4"/>
    <w:rsid w:val="000E1A45"/>
    <w:rsid w:val="000E1A87"/>
    <w:rsid w:val="000E1C59"/>
    <w:rsid w:val="000E2117"/>
    <w:rsid w:val="000E256F"/>
    <w:rsid w:val="000E3019"/>
    <w:rsid w:val="000E343B"/>
    <w:rsid w:val="000E34F3"/>
    <w:rsid w:val="000E4677"/>
    <w:rsid w:val="000E495B"/>
    <w:rsid w:val="000E5361"/>
    <w:rsid w:val="000E577C"/>
    <w:rsid w:val="000E59B6"/>
    <w:rsid w:val="000E65AC"/>
    <w:rsid w:val="000E68DA"/>
    <w:rsid w:val="000E7D71"/>
    <w:rsid w:val="000F02AB"/>
    <w:rsid w:val="000F07B3"/>
    <w:rsid w:val="000F0AE3"/>
    <w:rsid w:val="000F0EBF"/>
    <w:rsid w:val="000F1F1D"/>
    <w:rsid w:val="000F1FB2"/>
    <w:rsid w:val="000F2AD9"/>
    <w:rsid w:val="000F32CE"/>
    <w:rsid w:val="000F378D"/>
    <w:rsid w:val="000F3A0E"/>
    <w:rsid w:val="000F3A6C"/>
    <w:rsid w:val="000F4356"/>
    <w:rsid w:val="000F44B7"/>
    <w:rsid w:val="000F45A9"/>
    <w:rsid w:val="000F632D"/>
    <w:rsid w:val="000F67F4"/>
    <w:rsid w:val="000F69C6"/>
    <w:rsid w:val="00100A36"/>
    <w:rsid w:val="00100E95"/>
    <w:rsid w:val="00101B89"/>
    <w:rsid w:val="001025FA"/>
    <w:rsid w:val="001035D0"/>
    <w:rsid w:val="00103CA7"/>
    <w:rsid w:val="00103E65"/>
    <w:rsid w:val="00104881"/>
    <w:rsid w:val="0010562A"/>
    <w:rsid w:val="00105845"/>
    <w:rsid w:val="00105B6B"/>
    <w:rsid w:val="00107C42"/>
    <w:rsid w:val="00110E2E"/>
    <w:rsid w:val="0011127B"/>
    <w:rsid w:val="00111315"/>
    <w:rsid w:val="00111987"/>
    <w:rsid w:val="00111BDB"/>
    <w:rsid w:val="001127FE"/>
    <w:rsid w:val="001128AA"/>
    <w:rsid w:val="0011486A"/>
    <w:rsid w:val="0011597D"/>
    <w:rsid w:val="0011681C"/>
    <w:rsid w:val="00117010"/>
    <w:rsid w:val="00120740"/>
    <w:rsid w:val="001207C0"/>
    <w:rsid w:val="00120D44"/>
    <w:rsid w:val="001222B7"/>
    <w:rsid w:val="001240CE"/>
    <w:rsid w:val="00124CFF"/>
    <w:rsid w:val="00126279"/>
    <w:rsid w:val="0012679E"/>
    <w:rsid w:val="00127483"/>
    <w:rsid w:val="00132224"/>
    <w:rsid w:val="001329CC"/>
    <w:rsid w:val="00132BB5"/>
    <w:rsid w:val="0013357C"/>
    <w:rsid w:val="00133D68"/>
    <w:rsid w:val="00133E2B"/>
    <w:rsid w:val="001346CC"/>
    <w:rsid w:val="00136D56"/>
    <w:rsid w:val="00136F3A"/>
    <w:rsid w:val="00140836"/>
    <w:rsid w:val="00141FCE"/>
    <w:rsid w:val="001425F4"/>
    <w:rsid w:val="00142749"/>
    <w:rsid w:val="00142DB6"/>
    <w:rsid w:val="001430CE"/>
    <w:rsid w:val="001440E9"/>
    <w:rsid w:val="001453AC"/>
    <w:rsid w:val="00146456"/>
    <w:rsid w:val="0014691D"/>
    <w:rsid w:val="00147CEA"/>
    <w:rsid w:val="00152B25"/>
    <w:rsid w:val="0015447C"/>
    <w:rsid w:val="00154AB0"/>
    <w:rsid w:val="0015602E"/>
    <w:rsid w:val="00157DEB"/>
    <w:rsid w:val="001610F0"/>
    <w:rsid w:val="00161803"/>
    <w:rsid w:val="0016214E"/>
    <w:rsid w:val="0016224C"/>
    <w:rsid w:val="0016289C"/>
    <w:rsid w:val="00162CCE"/>
    <w:rsid w:val="00163530"/>
    <w:rsid w:val="00163806"/>
    <w:rsid w:val="0016390D"/>
    <w:rsid w:val="001643E5"/>
    <w:rsid w:val="0016459C"/>
    <w:rsid w:val="00166054"/>
    <w:rsid w:val="00166171"/>
    <w:rsid w:val="001669B0"/>
    <w:rsid w:val="00166B93"/>
    <w:rsid w:val="00166D1C"/>
    <w:rsid w:val="00171551"/>
    <w:rsid w:val="00171E96"/>
    <w:rsid w:val="00173053"/>
    <w:rsid w:val="0017335D"/>
    <w:rsid w:val="00173BAA"/>
    <w:rsid w:val="00174422"/>
    <w:rsid w:val="00175267"/>
    <w:rsid w:val="0017615F"/>
    <w:rsid w:val="00176B19"/>
    <w:rsid w:val="00182FC7"/>
    <w:rsid w:val="00183607"/>
    <w:rsid w:val="001902B9"/>
    <w:rsid w:val="00190575"/>
    <w:rsid w:val="00190800"/>
    <w:rsid w:val="00192283"/>
    <w:rsid w:val="001948F5"/>
    <w:rsid w:val="001950D1"/>
    <w:rsid w:val="00195C28"/>
    <w:rsid w:val="001A050D"/>
    <w:rsid w:val="001A0BB5"/>
    <w:rsid w:val="001A394A"/>
    <w:rsid w:val="001A45BD"/>
    <w:rsid w:val="001A5E05"/>
    <w:rsid w:val="001A64F0"/>
    <w:rsid w:val="001A7002"/>
    <w:rsid w:val="001A73D7"/>
    <w:rsid w:val="001A7E77"/>
    <w:rsid w:val="001B1D17"/>
    <w:rsid w:val="001B1E92"/>
    <w:rsid w:val="001B1F0A"/>
    <w:rsid w:val="001B2DEF"/>
    <w:rsid w:val="001B68FC"/>
    <w:rsid w:val="001B6E6F"/>
    <w:rsid w:val="001B75E0"/>
    <w:rsid w:val="001C2CFF"/>
    <w:rsid w:val="001C389F"/>
    <w:rsid w:val="001C3DA2"/>
    <w:rsid w:val="001C4673"/>
    <w:rsid w:val="001C4C28"/>
    <w:rsid w:val="001C4D5A"/>
    <w:rsid w:val="001C4F6D"/>
    <w:rsid w:val="001C7848"/>
    <w:rsid w:val="001D0E29"/>
    <w:rsid w:val="001D1371"/>
    <w:rsid w:val="001D2781"/>
    <w:rsid w:val="001D2EBD"/>
    <w:rsid w:val="001D3695"/>
    <w:rsid w:val="001D6237"/>
    <w:rsid w:val="001D65DC"/>
    <w:rsid w:val="001D6A45"/>
    <w:rsid w:val="001D709F"/>
    <w:rsid w:val="001D7B8C"/>
    <w:rsid w:val="001E063D"/>
    <w:rsid w:val="001E0C57"/>
    <w:rsid w:val="001E120F"/>
    <w:rsid w:val="001E2467"/>
    <w:rsid w:val="001E2810"/>
    <w:rsid w:val="001E29F8"/>
    <w:rsid w:val="001E2ECA"/>
    <w:rsid w:val="001E350F"/>
    <w:rsid w:val="001E3CAA"/>
    <w:rsid w:val="001E51F9"/>
    <w:rsid w:val="001E624C"/>
    <w:rsid w:val="001E6641"/>
    <w:rsid w:val="001E66AB"/>
    <w:rsid w:val="001E799F"/>
    <w:rsid w:val="001E7A4F"/>
    <w:rsid w:val="001F05B5"/>
    <w:rsid w:val="001F0DCD"/>
    <w:rsid w:val="001F1281"/>
    <w:rsid w:val="001F1927"/>
    <w:rsid w:val="001F2567"/>
    <w:rsid w:val="001F4350"/>
    <w:rsid w:val="001F6071"/>
    <w:rsid w:val="001F6322"/>
    <w:rsid w:val="00200426"/>
    <w:rsid w:val="00200A39"/>
    <w:rsid w:val="00204110"/>
    <w:rsid w:val="002063AC"/>
    <w:rsid w:val="0020721F"/>
    <w:rsid w:val="00207ACD"/>
    <w:rsid w:val="00207C7B"/>
    <w:rsid w:val="00212023"/>
    <w:rsid w:val="0021481B"/>
    <w:rsid w:val="002154FD"/>
    <w:rsid w:val="00216280"/>
    <w:rsid w:val="002170E9"/>
    <w:rsid w:val="00217349"/>
    <w:rsid w:val="002229A1"/>
    <w:rsid w:val="00222FA2"/>
    <w:rsid w:val="00224E8C"/>
    <w:rsid w:val="00226585"/>
    <w:rsid w:val="0023058F"/>
    <w:rsid w:val="00232A5B"/>
    <w:rsid w:val="002339A9"/>
    <w:rsid w:val="0023431C"/>
    <w:rsid w:val="00234884"/>
    <w:rsid w:val="0023531D"/>
    <w:rsid w:val="002365E4"/>
    <w:rsid w:val="00240B8D"/>
    <w:rsid w:val="00242D22"/>
    <w:rsid w:val="002447E3"/>
    <w:rsid w:val="002455EB"/>
    <w:rsid w:val="00246CD0"/>
    <w:rsid w:val="002473C3"/>
    <w:rsid w:val="00247652"/>
    <w:rsid w:val="00250639"/>
    <w:rsid w:val="00251D61"/>
    <w:rsid w:val="00252006"/>
    <w:rsid w:val="0025265A"/>
    <w:rsid w:val="00252BFC"/>
    <w:rsid w:val="0025321D"/>
    <w:rsid w:val="00253B95"/>
    <w:rsid w:val="00253C62"/>
    <w:rsid w:val="00255D09"/>
    <w:rsid w:val="00257374"/>
    <w:rsid w:val="002576D7"/>
    <w:rsid w:val="00260A9C"/>
    <w:rsid w:val="00260FBF"/>
    <w:rsid w:val="00261B15"/>
    <w:rsid w:val="00261C02"/>
    <w:rsid w:val="00265EAC"/>
    <w:rsid w:val="002663A0"/>
    <w:rsid w:val="002670C5"/>
    <w:rsid w:val="00267337"/>
    <w:rsid w:val="002674D7"/>
    <w:rsid w:val="002704FB"/>
    <w:rsid w:val="00271329"/>
    <w:rsid w:val="002718A6"/>
    <w:rsid w:val="00272FE4"/>
    <w:rsid w:val="002732A2"/>
    <w:rsid w:val="00273BB3"/>
    <w:rsid w:val="002742B0"/>
    <w:rsid w:val="00274745"/>
    <w:rsid w:val="0027480E"/>
    <w:rsid w:val="00276A8D"/>
    <w:rsid w:val="00277161"/>
    <w:rsid w:val="00277E2B"/>
    <w:rsid w:val="002803F4"/>
    <w:rsid w:val="00280C57"/>
    <w:rsid w:val="00281EA7"/>
    <w:rsid w:val="00283938"/>
    <w:rsid w:val="00283EBD"/>
    <w:rsid w:val="00287E05"/>
    <w:rsid w:val="0029005C"/>
    <w:rsid w:val="002903C6"/>
    <w:rsid w:val="00290D26"/>
    <w:rsid w:val="00293B8C"/>
    <w:rsid w:val="00294262"/>
    <w:rsid w:val="002A0CB6"/>
    <w:rsid w:val="002A186A"/>
    <w:rsid w:val="002A3BAD"/>
    <w:rsid w:val="002A3D56"/>
    <w:rsid w:val="002A58FD"/>
    <w:rsid w:val="002A6ED8"/>
    <w:rsid w:val="002B2D31"/>
    <w:rsid w:val="002B3256"/>
    <w:rsid w:val="002B3C8E"/>
    <w:rsid w:val="002B57F8"/>
    <w:rsid w:val="002C1185"/>
    <w:rsid w:val="002C1FED"/>
    <w:rsid w:val="002C2C5E"/>
    <w:rsid w:val="002C2DB8"/>
    <w:rsid w:val="002C3FA1"/>
    <w:rsid w:val="002C525E"/>
    <w:rsid w:val="002C5ACF"/>
    <w:rsid w:val="002C6752"/>
    <w:rsid w:val="002C71C6"/>
    <w:rsid w:val="002C7E24"/>
    <w:rsid w:val="002D1584"/>
    <w:rsid w:val="002D1DDB"/>
    <w:rsid w:val="002D2540"/>
    <w:rsid w:val="002D2DDB"/>
    <w:rsid w:val="002D3059"/>
    <w:rsid w:val="002D3BFA"/>
    <w:rsid w:val="002D471C"/>
    <w:rsid w:val="002D5897"/>
    <w:rsid w:val="002D5C62"/>
    <w:rsid w:val="002D5F11"/>
    <w:rsid w:val="002D7CEC"/>
    <w:rsid w:val="002E0D17"/>
    <w:rsid w:val="002E1FAD"/>
    <w:rsid w:val="002E213B"/>
    <w:rsid w:val="002E3D30"/>
    <w:rsid w:val="002E4EB0"/>
    <w:rsid w:val="002E57A7"/>
    <w:rsid w:val="002E70D5"/>
    <w:rsid w:val="002E77D5"/>
    <w:rsid w:val="002F1C49"/>
    <w:rsid w:val="002F2A0E"/>
    <w:rsid w:val="002F340B"/>
    <w:rsid w:val="002F40B8"/>
    <w:rsid w:val="002F42ED"/>
    <w:rsid w:val="002F7232"/>
    <w:rsid w:val="002F7BC0"/>
    <w:rsid w:val="00301143"/>
    <w:rsid w:val="003025A5"/>
    <w:rsid w:val="00303806"/>
    <w:rsid w:val="003048C2"/>
    <w:rsid w:val="00304E8E"/>
    <w:rsid w:val="0030692C"/>
    <w:rsid w:val="003100F4"/>
    <w:rsid w:val="003111D5"/>
    <w:rsid w:val="00311227"/>
    <w:rsid w:val="00311A73"/>
    <w:rsid w:val="00315589"/>
    <w:rsid w:val="003201D1"/>
    <w:rsid w:val="0032246E"/>
    <w:rsid w:val="00322B13"/>
    <w:rsid w:val="00323055"/>
    <w:rsid w:val="0032309D"/>
    <w:rsid w:val="00323AA0"/>
    <w:rsid w:val="00323AA4"/>
    <w:rsid w:val="003261DC"/>
    <w:rsid w:val="00326990"/>
    <w:rsid w:val="003308EC"/>
    <w:rsid w:val="00330C0E"/>
    <w:rsid w:val="0033157F"/>
    <w:rsid w:val="00331711"/>
    <w:rsid w:val="00331D4D"/>
    <w:rsid w:val="00331E1F"/>
    <w:rsid w:val="00333540"/>
    <w:rsid w:val="00333C5D"/>
    <w:rsid w:val="0033499F"/>
    <w:rsid w:val="00334D7C"/>
    <w:rsid w:val="003362A8"/>
    <w:rsid w:val="003404A5"/>
    <w:rsid w:val="00340D6E"/>
    <w:rsid w:val="003424F2"/>
    <w:rsid w:val="0034352A"/>
    <w:rsid w:val="0034509C"/>
    <w:rsid w:val="00346984"/>
    <w:rsid w:val="00346E59"/>
    <w:rsid w:val="00347012"/>
    <w:rsid w:val="00347017"/>
    <w:rsid w:val="00347C6B"/>
    <w:rsid w:val="00351002"/>
    <w:rsid w:val="00351B65"/>
    <w:rsid w:val="0035273B"/>
    <w:rsid w:val="00352FE4"/>
    <w:rsid w:val="00354712"/>
    <w:rsid w:val="0035515D"/>
    <w:rsid w:val="003561B4"/>
    <w:rsid w:val="00357C16"/>
    <w:rsid w:val="0036075C"/>
    <w:rsid w:val="003614AB"/>
    <w:rsid w:val="00362DB8"/>
    <w:rsid w:val="0036368E"/>
    <w:rsid w:val="0036376F"/>
    <w:rsid w:val="003639E2"/>
    <w:rsid w:val="00364E48"/>
    <w:rsid w:val="0036518F"/>
    <w:rsid w:val="003669AA"/>
    <w:rsid w:val="00366A71"/>
    <w:rsid w:val="00367FFA"/>
    <w:rsid w:val="0037076C"/>
    <w:rsid w:val="0037190A"/>
    <w:rsid w:val="00371FB3"/>
    <w:rsid w:val="003726D0"/>
    <w:rsid w:val="00372B86"/>
    <w:rsid w:val="0037341F"/>
    <w:rsid w:val="00375611"/>
    <w:rsid w:val="0037674E"/>
    <w:rsid w:val="00376C2D"/>
    <w:rsid w:val="0037705D"/>
    <w:rsid w:val="0037786A"/>
    <w:rsid w:val="00377ED1"/>
    <w:rsid w:val="00381DE5"/>
    <w:rsid w:val="00383E79"/>
    <w:rsid w:val="003848C0"/>
    <w:rsid w:val="00385093"/>
    <w:rsid w:val="0038623E"/>
    <w:rsid w:val="00393AC5"/>
    <w:rsid w:val="00393F3F"/>
    <w:rsid w:val="003960F1"/>
    <w:rsid w:val="003A010A"/>
    <w:rsid w:val="003A06DB"/>
    <w:rsid w:val="003A2310"/>
    <w:rsid w:val="003A25CF"/>
    <w:rsid w:val="003A2E7D"/>
    <w:rsid w:val="003A32C6"/>
    <w:rsid w:val="003A43C1"/>
    <w:rsid w:val="003A6FE0"/>
    <w:rsid w:val="003A7451"/>
    <w:rsid w:val="003A7CAC"/>
    <w:rsid w:val="003A7F08"/>
    <w:rsid w:val="003B1970"/>
    <w:rsid w:val="003B33C1"/>
    <w:rsid w:val="003B6021"/>
    <w:rsid w:val="003B7086"/>
    <w:rsid w:val="003B72EA"/>
    <w:rsid w:val="003B756F"/>
    <w:rsid w:val="003C05C3"/>
    <w:rsid w:val="003C1183"/>
    <w:rsid w:val="003C136E"/>
    <w:rsid w:val="003C1697"/>
    <w:rsid w:val="003C2570"/>
    <w:rsid w:val="003C2592"/>
    <w:rsid w:val="003C2771"/>
    <w:rsid w:val="003C335A"/>
    <w:rsid w:val="003C34D5"/>
    <w:rsid w:val="003C38C0"/>
    <w:rsid w:val="003C5594"/>
    <w:rsid w:val="003C65C2"/>
    <w:rsid w:val="003C688D"/>
    <w:rsid w:val="003C7DFC"/>
    <w:rsid w:val="003D03AD"/>
    <w:rsid w:val="003D3A54"/>
    <w:rsid w:val="003E0390"/>
    <w:rsid w:val="003E160E"/>
    <w:rsid w:val="003E2229"/>
    <w:rsid w:val="003E268F"/>
    <w:rsid w:val="003E3067"/>
    <w:rsid w:val="003E3775"/>
    <w:rsid w:val="003E3A5E"/>
    <w:rsid w:val="003E41EF"/>
    <w:rsid w:val="003E51D8"/>
    <w:rsid w:val="003E5B5A"/>
    <w:rsid w:val="003E6A5E"/>
    <w:rsid w:val="003E6CF2"/>
    <w:rsid w:val="003E731F"/>
    <w:rsid w:val="003E771F"/>
    <w:rsid w:val="003F1B7D"/>
    <w:rsid w:val="003F1D18"/>
    <w:rsid w:val="003F2BFA"/>
    <w:rsid w:val="003F41B7"/>
    <w:rsid w:val="003F59EE"/>
    <w:rsid w:val="003F5D5D"/>
    <w:rsid w:val="003F68DE"/>
    <w:rsid w:val="003F76DB"/>
    <w:rsid w:val="003F792C"/>
    <w:rsid w:val="004009D1"/>
    <w:rsid w:val="004026D5"/>
    <w:rsid w:val="00402BC5"/>
    <w:rsid w:val="004036D9"/>
    <w:rsid w:val="00403943"/>
    <w:rsid w:val="00405192"/>
    <w:rsid w:val="004058A6"/>
    <w:rsid w:val="00405A2E"/>
    <w:rsid w:val="00406F2D"/>
    <w:rsid w:val="004073CB"/>
    <w:rsid w:val="0040773E"/>
    <w:rsid w:val="0041311F"/>
    <w:rsid w:val="004147E2"/>
    <w:rsid w:val="00414A0E"/>
    <w:rsid w:val="0041644E"/>
    <w:rsid w:val="00416E97"/>
    <w:rsid w:val="0042036E"/>
    <w:rsid w:val="004237B1"/>
    <w:rsid w:val="004238DC"/>
    <w:rsid w:val="004241F4"/>
    <w:rsid w:val="00425CF7"/>
    <w:rsid w:val="00425EE6"/>
    <w:rsid w:val="004270F5"/>
    <w:rsid w:val="004276A6"/>
    <w:rsid w:val="004276BD"/>
    <w:rsid w:val="004276C6"/>
    <w:rsid w:val="00427E35"/>
    <w:rsid w:val="00431399"/>
    <w:rsid w:val="0043166C"/>
    <w:rsid w:val="00435CEB"/>
    <w:rsid w:val="00437321"/>
    <w:rsid w:val="0043734D"/>
    <w:rsid w:val="0043753B"/>
    <w:rsid w:val="0044093B"/>
    <w:rsid w:val="0044169B"/>
    <w:rsid w:val="004426BA"/>
    <w:rsid w:val="004440CA"/>
    <w:rsid w:val="00444C72"/>
    <w:rsid w:val="00444FA4"/>
    <w:rsid w:val="00445C7F"/>
    <w:rsid w:val="004471E5"/>
    <w:rsid w:val="004476D1"/>
    <w:rsid w:val="00447A08"/>
    <w:rsid w:val="00447D98"/>
    <w:rsid w:val="00447E7F"/>
    <w:rsid w:val="00450DBF"/>
    <w:rsid w:val="004512DC"/>
    <w:rsid w:val="00451490"/>
    <w:rsid w:val="00452A09"/>
    <w:rsid w:val="004537CB"/>
    <w:rsid w:val="00457C06"/>
    <w:rsid w:val="00460763"/>
    <w:rsid w:val="00461B6C"/>
    <w:rsid w:val="00461FF1"/>
    <w:rsid w:val="004628C8"/>
    <w:rsid w:val="00464471"/>
    <w:rsid w:val="0046581A"/>
    <w:rsid w:val="00465F70"/>
    <w:rsid w:val="0046637A"/>
    <w:rsid w:val="004673B6"/>
    <w:rsid w:val="004679D8"/>
    <w:rsid w:val="0047021E"/>
    <w:rsid w:val="004718B3"/>
    <w:rsid w:val="0047215B"/>
    <w:rsid w:val="00473816"/>
    <w:rsid w:val="00474E8C"/>
    <w:rsid w:val="0047549E"/>
    <w:rsid w:val="004757D9"/>
    <w:rsid w:val="00476250"/>
    <w:rsid w:val="004762C3"/>
    <w:rsid w:val="00476853"/>
    <w:rsid w:val="00477095"/>
    <w:rsid w:val="00480B1F"/>
    <w:rsid w:val="00480F0A"/>
    <w:rsid w:val="004848CC"/>
    <w:rsid w:val="00484D32"/>
    <w:rsid w:val="00484E6B"/>
    <w:rsid w:val="00485205"/>
    <w:rsid w:val="004854CD"/>
    <w:rsid w:val="00486AED"/>
    <w:rsid w:val="004909DF"/>
    <w:rsid w:val="00491AD3"/>
    <w:rsid w:val="00492298"/>
    <w:rsid w:val="004928C2"/>
    <w:rsid w:val="00493829"/>
    <w:rsid w:val="00493EDF"/>
    <w:rsid w:val="00496051"/>
    <w:rsid w:val="00497EDC"/>
    <w:rsid w:val="004A0CDF"/>
    <w:rsid w:val="004A2F5F"/>
    <w:rsid w:val="004A424A"/>
    <w:rsid w:val="004A43F0"/>
    <w:rsid w:val="004A7A0D"/>
    <w:rsid w:val="004B15EE"/>
    <w:rsid w:val="004B34F7"/>
    <w:rsid w:val="004B369F"/>
    <w:rsid w:val="004B43DE"/>
    <w:rsid w:val="004B477B"/>
    <w:rsid w:val="004B4C52"/>
    <w:rsid w:val="004B4CF8"/>
    <w:rsid w:val="004B643B"/>
    <w:rsid w:val="004C10D8"/>
    <w:rsid w:val="004C1CA0"/>
    <w:rsid w:val="004C2047"/>
    <w:rsid w:val="004C266D"/>
    <w:rsid w:val="004C3723"/>
    <w:rsid w:val="004C7091"/>
    <w:rsid w:val="004D1620"/>
    <w:rsid w:val="004D2464"/>
    <w:rsid w:val="004D2573"/>
    <w:rsid w:val="004D2981"/>
    <w:rsid w:val="004D2A14"/>
    <w:rsid w:val="004D33DF"/>
    <w:rsid w:val="004D33EA"/>
    <w:rsid w:val="004D3C03"/>
    <w:rsid w:val="004D4119"/>
    <w:rsid w:val="004D57F9"/>
    <w:rsid w:val="004D5C69"/>
    <w:rsid w:val="004D6042"/>
    <w:rsid w:val="004E00FA"/>
    <w:rsid w:val="004E1594"/>
    <w:rsid w:val="004E15D9"/>
    <w:rsid w:val="004E257D"/>
    <w:rsid w:val="004E27E0"/>
    <w:rsid w:val="004E4039"/>
    <w:rsid w:val="004E424C"/>
    <w:rsid w:val="004E5AF9"/>
    <w:rsid w:val="004E68CD"/>
    <w:rsid w:val="004E725D"/>
    <w:rsid w:val="004E7D83"/>
    <w:rsid w:val="004F0C83"/>
    <w:rsid w:val="004F1948"/>
    <w:rsid w:val="004F1A42"/>
    <w:rsid w:val="004F34D2"/>
    <w:rsid w:val="0050012B"/>
    <w:rsid w:val="00500315"/>
    <w:rsid w:val="005008A9"/>
    <w:rsid w:val="005008E5"/>
    <w:rsid w:val="00500FE8"/>
    <w:rsid w:val="00501086"/>
    <w:rsid w:val="00501230"/>
    <w:rsid w:val="00501E69"/>
    <w:rsid w:val="0050239C"/>
    <w:rsid w:val="00503708"/>
    <w:rsid w:val="005049F8"/>
    <w:rsid w:val="0050545A"/>
    <w:rsid w:val="0050629C"/>
    <w:rsid w:val="005067A4"/>
    <w:rsid w:val="00510920"/>
    <w:rsid w:val="005112A8"/>
    <w:rsid w:val="00511E95"/>
    <w:rsid w:val="00512AF6"/>
    <w:rsid w:val="005132AB"/>
    <w:rsid w:val="00514518"/>
    <w:rsid w:val="0051492B"/>
    <w:rsid w:val="00515263"/>
    <w:rsid w:val="005158C5"/>
    <w:rsid w:val="00515B07"/>
    <w:rsid w:val="00517271"/>
    <w:rsid w:val="00517726"/>
    <w:rsid w:val="0052026B"/>
    <w:rsid w:val="00522B5F"/>
    <w:rsid w:val="005233FF"/>
    <w:rsid w:val="005236D1"/>
    <w:rsid w:val="00523D26"/>
    <w:rsid w:val="0052521E"/>
    <w:rsid w:val="005252C2"/>
    <w:rsid w:val="00526446"/>
    <w:rsid w:val="00527D45"/>
    <w:rsid w:val="00527DE2"/>
    <w:rsid w:val="0053189B"/>
    <w:rsid w:val="0053235C"/>
    <w:rsid w:val="0053292F"/>
    <w:rsid w:val="00533CBB"/>
    <w:rsid w:val="00535862"/>
    <w:rsid w:val="005416D8"/>
    <w:rsid w:val="0054175C"/>
    <w:rsid w:val="0054294B"/>
    <w:rsid w:val="00542C20"/>
    <w:rsid w:val="00543964"/>
    <w:rsid w:val="00544A8D"/>
    <w:rsid w:val="00544CA7"/>
    <w:rsid w:val="005452C7"/>
    <w:rsid w:val="00547762"/>
    <w:rsid w:val="00551151"/>
    <w:rsid w:val="005516FE"/>
    <w:rsid w:val="00552972"/>
    <w:rsid w:val="00553E07"/>
    <w:rsid w:val="005545B7"/>
    <w:rsid w:val="0055585E"/>
    <w:rsid w:val="00556433"/>
    <w:rsid w:val="0055773D"/>
    <w:rsid w:val="0056085D"/>
    <w:rsid w:val="00560A31"/>
    <w:rsid w:val="00560D8B"/>
    <w:rsid w:val="00563E3A"/>
    <w:rsid w:val="00564D9C"/>
    <w:rsid w:val="00565D53"/>
    <w:rsid w:val="00566279"/>
    <w:rsid w:val="0056650A"/>
    <w:rsid w:val="0056662C"/>
    <w:rsid w:val="005673A7"/>
    <w:rsid w:val="00570CD9"/>
    <w:rsid w:val="00571030"/>
    <w:rsid w:val="00571813"/>
    <w:rsid w:val="00571A21"/>
    <w:rsid w:val="00572D0F"/>
    <w:rsid w:val="0057397A"/>
    <w:rsid w:val="005756C5"/>
    <w:rsid w:val="0057658B"/>
    <w:rsid w:val="00576BE2"/>
    <w:rsid w:val="00577749"/>
    <w:rsid w:val="00577C47"/>
    <w:rsid w:val="00581837"/>
    <w:rsid w:val="005833FA"/>
    <w:rsid w:val="00584204"/>
    <w:rsid w:val="00584D3F"/>
    <w:rsid w:val="00585935"/>
    <w:rsid w:val="00585DF5"/>
    <w:rsid w:val="0058636D"/>
    <w:rsid w:val="0058718B"/>
    <w:rsid w:val="00591EF6"/>
    <w:rsid w:val="0059256F"/>
    <w:rsid w:val="0059257C"/>
    <w:rsid w:val="00593AE4"/>
    <w:rsid w:val="0059442E"/>
    <w:rsid w:val="005952DC"/>
    <w:rsid w:val="005954CC"/>
    <w:rsid w:val="005959BA"/>
    <w:rsid w:val="00597705"/>
    <w:rsid w:val="005A0923"/>
    <w:rsid w:val="005A11C4"/>
    <w:rsid w:val="005A1FD7"/>
    <w:rsid w:val="005A23F5"/>
    <w:rsid w:val="005A39AD"/>
    <w:rsid w:val="005A5395"/>
    <w:rsid w:val="005A565A"/>
    <w:rsid w:val="005A56ED"/>
    <w:rsid w:val="005A5E04"/>
    <w:rsid w:val="005A6509"/>
    <w:rsid w:val="005B0151"/>
    <w:rsid w:val="005B0DD4"/>
    <w:rsid w:val="005B2347"/>
    <w:rsid w:val="005B2B02"/>
    <w:rsid w:val="005B3750"/>
    <w:rsid w:val="005B5419"/>
    <w:rsid w:val="005B6257"/>
    <w:rsid w:val="005B6DFB"/>
    <w:rsid w:val="005B7B3D"/>
    <w:rsid w:val="005C25C5"/>
    <w:rsid w:val="005C3565"/>
    <w:rsid w:val="005C36D0"/>
    <w:rsid w:val="005C3DA6"/>
    <w:rsid w:val="005C4393"/>
    <w:rsid w:val="005C473D"/>
    <w:rsid w:val="005C4A63"/>
    <w:rsid w:val="005C5415"/>
    <w:rsid w:val="005C59E3"/>
    <w:rsid w:val="005C5D84"/>
    <w:rsid w:val="005C7454"/>
    <w:rsid w:val="005C7D5E"/>
    <w:rsid w:val="005D0E23"/>
    <w:rsid w:val="005D1C89"/>
    <w:rsid w:val="005D2DD6"/>
    <w:rsid w:val="005D3125"/>
    <w:rsid w:val="005D35EF"/>
    <w:rsid w:val="005D3D6C"/>
    <w:rsid w:val="005D41A9"/>
    <w:rsid w:val="005D46ED"/>
    <w:rsid w:val="005D4F55"/>
    <w:rsid w:val="005D7F79"/>
    <w:rsid w:val="005E08C6"/>
    <w:rsid w:val="005E0A88"/>
    <w:rsid w:val="005E0B69"/>
    <w:rsid w:val="005E2A1A"/>
    <w:rsid w:val="005E7AE8"/>
    <w:rsid w:val="005E7C28"/>
    <w:rsid w:val="005E7D9A"/>
    <w:rsid w:val="005F03FD"/>
    <w:rsid w:val="005F1214"/>
    <w:rsid w:val="005F24C5"/>
    <w:rsid w:val="005F2B84"/>
    <w:rsid w:val="005F52B0"/>
    <w:rsid w:val="005F5F2F"/>
    <w:rsid w:val="005F6265"/>
    <w:rsid w:val="005F67E6"/>
    <w:rsid w:val="005F7217"/>
    <w:rsid w:val="006006DD"/>
    <w:rsid w:val="00601A24"/>
    <w:rsid w:val="00602A2D"/>
    <w:rsid w:val="006030EE"/>
    <w:rsid w:val="00603AFB"/>
    <w:rsid w:val="0060443A"/>
    <w:rsid w:val="00605973"/>
    <w:rsid w:val="00606562"/>
    <w:rsid w:val="0060762D"/>
    <w:rsid w:val="0061016B"/>
    <w:rsid w:val="00610FF3"/>
    <w:rsid w:val="006114FA"/>
    <w:rsid w:val="006121CB"/>
    <w:rsid w:val="006135EC"/>
    <w:rsid w:val="00613A2E"/>
    <w:rsid w:val="006150A2"/>
    <w:rsid w:val="0061520D"/>
    <w:rsid w:val="00615B16"/>
    <w:rsid w:val="00616267"/>
    <w:rsid w:val="00617514"/>
    <w:rsid w:val="00617917"/>
    <w:rsid w:val="00617BC5"/>
    <w:rsid w:val="00617D20"/>
    <w:rsid w:val="00620690"/>
    <w:rsid w:val="00620D3F"/>
    <w:rsid w:val="00620E0E"/>
    <w:rsid w:val="0062141A"/>
    <w:rsid w:val="00621F24"/>
    <w:rsid w:val="00623485"/>
    <w:rsid w:val="006235E4"/>
    <w:rsid w:val="00623BC7"/>
    <w:rsid w:val="00623CE9"/>
    <w:rsid w:val="00624B58"/>
    <w:rsid w:val="00625104"/>
    <w:rsid w:val="006265A2"/>
    <w:rsid w:val="006267CD"/>
    <w:rsid w:val="006271E7"/>
    <w:rsid w:val="00627B34"/>
    <w:rsid w:val="00627BB9"/>
    <w:rsid w:val="00630AED"/>
    <w:rsid w:val="00632852"/>
    <w:rsid w:val="00635903"/>
    <w:rsid w:val="006360C6"/>
    <w:rsid w:val="00637072"/>
    <w:rsid w:val="006374F5"/>
    <w:rsid w:val="0064092B"/>
    <w:rsid w:val="00640F92"/>
    <w:rsid w:val="0064182B"/>
    <w:rsid w:val="006428CD"/>
    <w:rsid w:val="00643402"/>
    <w:rsid w:val="0064368D"/>
    <w:rsid w:val="0064391A"/>
    <w:rsid w:val="00644D65"/>
    <w:rsid w:val="00644E6C"/>
    <w:rsid w:val="00645147"/>
    <w:rsid w:val="00645565"/>
    <w:rsid w:val="00646813"/>
    <w:rsid w:val="00651DD3"/>
    <w:rsid w:val="0065260B"/>
    <w:rsid w:val="00652DF1"/>
    <w:rsid w:val="0065396E"/>
    <w:rsid w:val="0065427A"/>
    <w:rsid w:val="00654965"/>
    <w:rsid w:val="006550C7"/>
    <w:rsid w:val="006560D2"/>
    <w:rsid w:val="00657654"/>
    <w:rsid w:val="006601DC"/>
    <w:rsid w:val="006628E8"/>
    <w:rsid w:val="00665C6B"/>
    <w:rsid w:val="006661D0"/>
    <w:rsid w:val="00667CEB"/>
    <w:rsid w:val="00667F4C"/>
    <w:rsid w:val="0067070B"/>
    <w:rsid w:val="00670EE8"/>
    <w:rsid w:val="006725A0"/>
    <w:rsid w:val="0067275E"/>
    <w:rsid w:val="00672DFF"/>
    <w:rsid w:val="0067599C"/>
    <w:rsid w:val="00675B3E"/>
    <w:rsid w:val="00677D46"/>
    <w:rsid w:val="00680662"/>
    <w:rsid w:val="006824BD"/>
    <w:rsid w:val="00684C7A"/>
    <w:rsid w:val="006856FB"/>
    <w:rsid w:val="00686EB3"/>
    <w:rsid w:val="00690C1E"/>
    <w:rsid w:val="006918D7"/>
    <w:rsid w:val="00691BD6"/>
    <w:rsid w:val="0069297E"/>
    <w:rsid w:val="00693208"/>
    <w:rsid w:val="00693EE7"/>
    <w:rsid w:val="00696994"/>
    <w:rsid w:val="0069699F"/>
    <w:rsid w:val="00696C88"/>
    <w:rsid w:val="00697382"/>
    <w:rsid w:val="00697F26"/>
    <w:rsid w:val="006A369B"/>
    <w:rsid w:val="006A36DE"/>
    <w:rsid w:val="006A730C"/>
    <w:rsid w:val="006A75E9"/>
    <w:rsid w:val="006B1669"/>
    <w:rsid w:val="006B2A29"/>
    <w:rsid w:val="006B3332"/>
    <w:rsid w:val="006B337D"/>
    <w:rsid w:val="006B44B2"/>
    <w:rsid w:val="006B484C"/>
    <w:rsid w:val="006B4C14"/>
    <w:rsid w:val="006B541B"/>
    <w:rsid w:val="006B66D6"/>
    <w:rsid w:val="006C01C2"/>
    <w:rsid w:val="006C3A98"/>
    <w:rsid w:val="006C46CF"/>
    <w:rsid w:val="006C732E"/>
    <w:rsid w:val="006D0A7D"/>
    <w:rsid w:val="006D398A"/>
    <w:rsid w:val="006D64A4"/>
    <w:rsid w:val="006D6DD1"/>
    <w:rsid w:val="006D7502"/>
    <w:rsid w:val="006E2369"/>
    <w:rsid w:val="006E4926"/>
    <w:rsid w:val="006E4FE4"/>
    <w:rsid w:val="006E6812"/>
    <w:rsid w:val="006E7056"/>
    <w:rsid w:val="006E7CBA"/>
    <w:rsid w:val="006F1552"/>
    <w:rsid w:val="006F3BF9"/>
    <w:rsid w:val="006F47EA"/>
    <w:rsid w:val="006F566E"/>
    <w:rsid w:val="006F66DA"/>
    <w:rsid w:val="006F6A80"/>
    <w:rsid w:val="006F797F"/>
    <w:rsid w:val="00700C5D"/>
    <w:rsid w:val="00701821"/>
    <w:rsid w:val="00702A32"/>
    <w:rsid w:val="00703702"/>
    <w:rsid w:val="00706761"/>
    <w:rsid w:val="00706DD5"/>
    <w:rsid w:val="00707CE3"/>
    <w:rsid w:val="007114E7"/>
    <w:rsid w:val="00712F5A"/>
    <w:rsid w:val="0071427A"/>
    <w:rsid w:val="007149D2"/>
    <w:rsid w:val="00714D52"/>
    <w:rsid w:val="00715115"/>
    <w:rsid w:val="007166A0"/>
    <w:rsid w:val="00716B7C"/>
    <w:rsid w:val="00717AC4"/>
    <w:rsid w:val="007200E1"/>
    <w:rsid w:val="00720683"/>
    <w:rsid w:val="007216AA"/>
    <w:rsid w:val="00721D76"/>
    <w:rsid w:val="00725132"/>
    <w:rsid w:val="00725414"/>
    <w:rsid w:val="0072558C"/>
    <w:rsid w:val="00725D3C"/>
    <w:rsid w:val="007263E9"/>
    <w:rsid w:val="007274B3"/>
    <w:rsid w:val="00727CA8"/>
    <w:rsid w:val="00730ACE"/>
    <w:rsid w:val="0073259A"/>
    <w:rsid w:val="00732B16"/>
    <w:rsid w:val="00732B4E"/>
    <w:rsid w:val="00733E28"/>
    <w:rsid w:val="00733ED5"/>
    <w:rsid w:val="00734AB8"/>
    <w:rsid w:val="007351AF"/>
    <w:rsid w:val="007373D9"/>
    <w:rsid w:val="00740846"/>
    <w:rsid w:val="0074135B"/>
    <w:rsid w:val="00741583"/>
    <w:rsid w:val="00743C33"/>
    <w:rsid w:val="00744920"/>
    <w:rsid w:val="00745253"/>
    <w:rsid w:val="00750BAA"/>
    <w:rsid w:val="0075121E"/>
    <w:rsid w:val="007524D1"/>
    <w:rsid w:val="00754BC8"/>
    <w:rsid w:val="00756043"/>
    <w:rsid w:val="0075604D"/>
    <w:rsid w:val="00756BC0"/>
    <w:rsid w:val="00757819"/>
    <w:rsid w:val="00760231"/>
    <w:rsid w:val="00760FDB"/>
    <w:rsid w:val="00763818"/>
    <w:rsid w:val="007703F9"/>
    <w:rsid w:val="0077057E"/>
    <w:rsid w:val="007710BC"/>
    <w:rsid w:val="007722F7"/>
    <w:rsid w:val="00772CE0"/>
    <w:rsid w:val="00773665"/>
    <w:rsid w:val="007756FB"/>
    <w:rsid w:val="0077712C"/>
    <w:rsid w:val="0077749D"/>
    <w:rsid w:val="00780B65"/>
    <w:rsid w:val="00782D24"/>
    <w:rsid w:val="00783202"/>
    <w:rsid w:val="007836F4"/>
    <w:rsid w:val="00786061"/>
    <w:rsid w:val="00786720"/>
    <w:rsid w:val="00786753"/>
    <w:rsid w:val="00786F40"/>
    <w:rsid w:val="00793070"/>
    <w:rsid w:val="007952DE"/>
    <w:rsid w:val="00795DED"/>
    <w:rsid w:val="0079614A"/>
    <w:rsid w:val="007966F3"/>
    <w:rsid w:val="00796D6F"/>
    <w:rsid w:val="00796F6A"/>
    <w:rsid w:val="00797531"/>
    <w:rsid w:val="007A1776"/>
    <w:rsid w:val="007A1ACF"/>
    <w:rsid w:val="007A2115"/>
    <w:rsid w:val="007A43F7"/>
    <w:rsid w:val="007A5C68"/>
    <w:rsid w:val="007A61ED"/>
    <w:rsid w:val="007A65A1"/>
    <w:rsid w:val="007A6B39"/>
    <w:rsid w:val="007A705A"/>
    <w:rsid w:val="007B012B"/>
    <w:rsid w:val="007B0253"/>
    <w:rsid w:val="007B1186"/>
    <w:rsid w:val="007B1C21"/>
    <w:rsid w:val="007B30F3"/>
    <w:rsid w:val="007B322C"/>
    <w:rsid w:val="007B6EE0"/>
    <w:rsid w:val="007C00B5"/>
    <w:rsid w:val="007C1347"/>
    <w:rsid w:val="007C19AC"/>
    <w:rsid w:val="007C6968"/>
    <w:rsid w:val="007D0257"/>
    <w:rsid w:val="007D46B2"/>
    <w:rsid w:val="007D4A60"/>
    <w:rsid w:val="007D5024"/>
    <w:rsid w:val="007D53E6"/>
    <w:rsid w:val="007D67D4"/>
    <w:rsid w:val="007D6C36"/>
    <w:rsid w:val="007D75B0"/>
    <w:rsid w:val="007D7702"/>
    <w:rsid w:val="007D789F"/>
    <w:rsid w:val="007E387A"/>
    <w:rsid w:val="007E4363"/>
    <w:rsid w:val="007E5251"/>
    <w:rsid w:val="007E6F5A"/>
    <w:rsid w:val="007F0BED"/>
    <w:rsid w:val="007F2B0F"/>
    <w:rsid w:val="007F42A3"/>
    <w:rsid w:val="007F580B"/>
    <w:rsid w:val="007F6692"/>
    <w:rsid w:val="007F678A"/>
    <w:rsid w:val="007F6D2E"/>
    <w:rsid w:val="00800C7A"/>
    <w:rsid w:val="008022BE"/>
    <w:rsid w:val="00802759"/>
    <w:rsid w:val="00803B96"/>
    <w:rsid w:val="00804AC2"/>
    <w:rsid w:val="00804DA7"/>
    <w:rsid w:val="00805125"/>
    <w:rsid w:val="00805930"/>
    <w:rsid w:val="00805ECA"/>
    <w:rsid w:val="00805F44"/>
    <w:rsid w:val="0080739D"/>
    <w:rsid w:val="008122F5"/>
    <w:rsid w:val="008141BF"/>
    <w:rsid w:val="00814FEA"/>
    <w:rsid w:val="00815DB9"/>
    <w:rsid w:val="00816662"/>
    <w:rsid w:val="00816B05"/>
    <w:rsid w:val="00820C9D"/>
    <w:rsid w:val="00821C7D"/>
    <w:rsid w:val="008220F5"/>
    <w:rsid w:val="00823E32"/>
    <w:rsid w:val="00824326"/>
    <w:rsid w:val="00824367"/>
    <w:rsid w:val="00825390"/>
    <w:rsid w:val="008267BB"/>
    <w:rsid w:val="00826BBF"/>
    <w:rsid w:val="008270E1"/>
    <w:rsid w:val="00827B09"/>
    <w:rsid w:val="0083340B"/>
    <w:rsid w:val="00837620"/>
    <w:rsid w:val="00837C45"/>
    <w:rsid w:val="008408C0"/>
    <w:rsid w:val="00840BA3"/>
    <w:rsid w:val="00841E77"/>
    <w:rsid w:val="00842F5C"/>
    <w:rsid w:val="0084496E"/>
    <w:rsid w:val="00846800"/>
    <w:rsid w:val="00847F8F"/>
    <w:rsid w:val="008518DA"/>
    <w:rsid w:val="008523A1"/>
    <w:rsid w:val="0085262D"/>
    <w:rsid w:val="00852DD4"/>
    <w:rsid w:val="0085342B"/>
    <w:rsid w:val="00853998"/>
    <w:rsid w:val="00854999"/>
    <w:rsid w:val="008549CC"/>
    <w:rsid w:val="00857880"/>
    <w:rsid w:val="00860180"/>
    <w:rsid w:val="008605AD"/>
    <w:rsid w:val="00860DE9"/>
    <w:rsid w:val="00861AFD"/>
    <w:rsid w:val="00862476"/>
    <w:rsid w:val="008641A5"/>
    <w:rsid w:val="00866DFC"/>
    <w:rsid w:val="00867D18"/>
    <w:rsid w:val="008704A7"/>
    <w:rsid w:val="00870A81"/>
    <w:rsid w:val="00870AB6"/>
    <w:rsid w:val="00874697"/>
    <w:rsid w:val="00874EB2"/>
    <w:rsid w:val="0087781C"/>
    <w:rsid w:val="00877DA3"/>
    <w:rsid w:val="0088071D"/>
    <w:rsid w:val="00880C03"/>
    <w:rsid w:val="008818B0"/>
    <w:rsid w:val="008824D4"/>
    <w:rsid w:val="00886587"/>
    <w:rsid w:val="00887CC9"/>
    <w:rsid w:val="00887DD8"/>
    <w:rsid w:val="00890D9C"/>
    <w:rsid w:val="008924A5"/>
    <w:rsid w:val="00892642"/>
    <w:rsid w:val="00892D64"/>
    <w:rsid w:val="0089574E"/>
    <w:rsid w:val="00896132"/>
    <w:rsid w:val="008966EF"/>
    <w:rsid w:val="008A073B"/>
    <w:rsid w:val="008A153F"/>
    <w:rsid w:val="008A5AD6"/>
    <w:rsid w:val="008A6771"/>
    <w:rsid w:val="008A6950"/>
    <w:rsid w:val="008A6CC6"/>
    <w:rsid w:val="008A7145"/>
    <w:rsid w:val="008A7FA7"/>
    <w:rsid w:val="008B0F4F"/>
    <w:rsid w:val="008B2740"/>
    <w:rsid w:val="008B2FB0"/>
    <w:rsid w:val="008B351C"/>
    <w:rsid w:val="008B3B80"/>
    <w:rsid w:val="008B53BE"/>
    <w:rsid w:val="008B61E2"/>
    <w:rsid w:val="008B6358"/>
    <w:rsid w:val="008B6BE1"/>
    <w:rsid w:val="008B6D1A"/>
    <w:rsid w:val="008C1554"/>
    <w:rsid w:val="008C1B33"/>
    <w:rsid w:val="008C3DF9"/>
    <w:rsid w:val="008C46B2"/>
    <w:rsid w:val="008C5577"/>
    <w:rsid w:val="008C5816"/>
    <w:rsid w:val="008C666C"/>
    <w:rsid w:val="008D06B3"/>
    <w:rsid w:val="008D1D96"/>
    <w:rsid w:val="008D23B2"/>
    <w:rsid w:val="008D44A7"/>
    <w:rsid w:val="008D45EC"/>
    <w:rsid w:val="008D7FB0"/>
    <w:rsid w:val="008E106F"/>
    <w:rsid w:val="008E180E"/>
    <w:rsid w:val="008E18D4"/>
    <w:rsid w:val="008E205E"/>
    <w:rsid w:val="008E4CD9"/>
    <w:rsid w:val="008E6013"/>
    <w:rsid w:val="008E7E96"/>
    <w:rsid w:val="008F1AF5"/>
    <w:rsid w:val="008F28C6"/>
    <w:rsid w:val="008F28F2"/>
    <w:rsid w:val="008F4C49"/>
    <w:rsid w:val="008F5267"/>
    <w:rsid w:val="008F5B1F"/>
    <w:rsid w:val="008F6452"/>
    <w:rsid w:val="008F64F4"/>
    <w:rsid w:val="008F6858"/>
    <w:rsid w:val="008F74F1"/>
    <w:rsid w:val="00900768"/>
    <w:rsid w:val="00901D99"/>
    <w:rsid w:val="009020E2"/>
    <w:rsid w:val="00902A96"/>
    <w:rsid w:val="00903775"/>
    <w:rsid w:val="009037DC"/>
    <w:rsid w:val="00905105"/>
    <w:rsid w:val="0090626E"/>
    <w:rsid w:val="009104FD"/>
    <w:rsid w:val="00910ADC"/>
    <w:rsid w:val="009126C6"/>
    <w:rsid w:val="00912F6F"/>
    <w:rsid w:val="0091474F"/>
    <w:rsid w:val="00915A2E"/>
    <w:rsid w:val="00916271"/>
    <w:rsid w:val="00916CAC"/>
    <w:rsid w:val="00916D92"/>
    <w:rsid w:val="00916E87"/>
    <w:rsid w:val="00917C56"/>
    <w:rsid w:val="00921567"/>
    <w:rsid w:val="00921629"/>
    <w:rsid w:val="00923546"/>
    <w:rsid w:val="00924F99"/>
    <w:rsid w:val="00925335"/>
    <w:rsid w:val="009258F6"/>
    <w:rsid w:val="00926B1C"/>
    <w:rsid w:val="009278DE"/>
    <w:rsid w:val="00932643"/>
    <w:rsid w:val="00934C63"/>
    <w:rsid w:val="00934FD4"/>
    <w:rsid w:val="0094039A"/>
    <w:rsid w:val="00940894"/>
    <w:rsid w:val="00941A75"/>
    <w:rsid w:val="009428E2"/>
    <w:rsid w:val="00943009"/>
    <w:rsid w:val="00944B6C"/>
    <w:rsid w:val="00946149"/>
    <w:rsid w:val="00946359"/>
    <w:rsid w:val="00947BF9"/>
    <w:rsid w:val="009504C4"/>
    <w:rsid w:val="009511E5"/>
    <w:rsid w:val="00951FCD"/>
    <w:rsid w:val="0095202D"/>
    <w:rsid w:val="009520A5"/>
    <w:rsid w:val="00953A1F"/>
    <w:rsid w:val="0095538B"/>
    <w:rsid w:val="00955A0D"/>
    <w:rsid w:val="009560DE"/>
    <w:rsid w:val="0095673B"/>
    <w:rsid w:val="00956A03"/>
    <w:rsid w:val="00956A6D"/>
    <w:rsid w:val="00956EB1"/>
    <w:rsid w:val="0095731E"/>
    <w:rsid w:val="00957634"/>
    <w:rsid w:val="00957674"/>
    <w:rsid w:val="00957C50"/>
    <w:rsid w:val="00957D44"/>
    <w:rsid w:val="009621EA"/>
    <w:rsid w:val="00962D70"/>
    <w:rsid w:val="00963030"/>
    <w:rsid w:val="00964AD0"/>
    <w:rsid w:val="00966E70"/>
    <w:rsid w:val="00966F50"/>
    <w:rsid w:val="00967648"/>
    <w:rsid w:val="009701E8"/>
    <w:rsid w:val="00970540"/>
    <w:rsid w:val="009711D7"/>
    <w:rsid w:val="0097288E"/>
    <w:rsid w:val="00972EDA"/>
    <w:rsid w:val="00973E10"/>
    <w:rsid w:val="0097489C"/>
    <w:rsid w:val="00974AD8"/>
    <w:rsid w:val="00977968"/>
    <w:rsid w:val="00981160"/>
    <w:rsid w:val="009817EA"/>
    <w:rsid w:val="00982A2F"/>
    <w:rsid w:val="00983241"/>
    <w:rsid w:val="00983485"/>
    <w:rsid w:val="009835D8"/>
    <w:rsid w:val="00984FF0"/>
    <w:rsid w:val="009865CB"/>
    <w:rsid w:val="009912E5"/>
    <w:rsid w:val="009914DB"/>
    <w:rsid w:val="00992CAF"/>
    <w:rsid w:val="00995174"/>
    <w:rsid w:val="00997523"/>
    <w:rsid w:val="009A2189"/>
    <w:rsid w:val="009A3185"/>
    <w:rsid w:val="009A4145"/>
    <w:rsid w:val="009A5122"/>
    <w:rsid w:val="009A5499"/>
    <w:rsid w:val="009A5F2D"/>
    <w:rsid w:val="009A7E71"/>
    <w:rsid w:val="009B10FE"/>
    <w:rsid w:val="009B2BF1"/>
    <w:rsid w:val="009B3E15"/>
    <w:rsid w:val="009C18B0"/>
    <w:rsid w:val="009C1D23"/>
    <w:rsid w:val="009C36C3"/>
    <w:rsid w:val="009C3D8E"/>
    <w:rsid w:val="009C45A6"/>
    <w:rsid w:val="009C50A6"/>
    <w:rsid w:val="009C5DCB"/>
    <w:rsid w:val="009C6713"/>
    <w:rsid w:val="009C7114"/>
    <w:rsid w:val="009C71BB"/>
    <w:rsid w:val="009C796A"/>
    <w:rsid w:val="009D0674"/>
    <w:rsid w:val="009D1AD3"/>
    <w:rsid w:val="009D2027"/>
    <w:rsid w:val="009D4612"/>
    <w:rsid w:val="009D4965"/>
    <w:rsid w:val="009D5C14"/>
    <w:rsid w:val="009E0136"/>
    <w:rsid w:val="009E1CFE"/>
    <w:rsid w:val="009E309E"/>
    <w:rsid w:val="009E3A50"/>
    <w:rsid w:val="009E4FBD"/>
    <w:rsid w:val="009E56F4"/>
    <w:rsid w:val="009E7F28"/>
    <w:rsid w:val="009F01C0"/>
    <w:rsid w:val="009F1690"/>
    <w:rsid w:val="009F1C03"/>
    <w:rsid w:val="009F3E0B"/>
    <w:rsid w:val="009F47E8"/>
    <w:rsid w:val="009F4BD6"/>
    <w:rsid w:val="009F66F5"/>
    <w:rsid w:val="009F75C2"/>
    <w:rsid w:val="009F787F"/>
    <w:rsid w:val="00A00FCD"/>
    <w:rsid w:val="00A026F2"/>
    <w:rsid w:val="00A03050"/>
    <w:rsid w:val="00A03369"/>
    <w:rsid w:val="00A035E3"/>
    <w:rsid w:val="00A04347"/>
    <w:rsid w:val="00A0522F"/>
    <w:rsid w:val="00A05A84"/>
    <w:rsid w:val="00A05E79"/>
    <w:rsid w:val="00A06B9C"/>
    <w:rsid w:val="00A075C5"/>
    <w:rsid w:val="00A07F76"/>
    <w:rsid w:val="00A1028F"/>
    <w:rsid w:val="00A10CEA"/>
    <w:rsid w:val="00A11A4C"/>
    <w:rsid w:val="00A1264A"/>
    <w:rsid w:val="00A13777"/>
    <w:rsid w:val="00A139E2"/>
    <w:rsid w:val="00A17489"/>
    <w:rsid w:val="00A20577"/>
    <w:rsid w:val="00A2128B"/>
    <w:rsid w:val="00A24588"/>
    <w:rsid w:val="00A2493C"/>
    <w:rsid w:val="00A24C74"/>
    <w:rsid w:val="00A24DC4"/>
    <w:rsid w:val="00A24DFD"/>
    <w:rsid w:val="00A24E20"/>
    <w:rsid w:val="00A25047"/>
    <w:rsid w:val="00A250B8"/>
    <w:rsid w:val="00A26ADC"/>
    <w:rsid w:val="00A27B4C"/>
    <w:rsid w:val="00A27CE1"/>
    <w:rsid w:val="00A317F5"/>
    <w:rsid w:val="00A3218E"/>
    <w:rsid w:val="00A32BAC"/>
    <w:rsid w:val="00A33F71"/>
    <w:rsid w:val="00A34E71"/>
    <w:rsid w:val="00A36722"/>
    <w:rsid w:val="00A37A19"/>
    <w:rsid w:val="00A40ACA"/>
    <w:rsid w:val="00A40F3F"/>
    <w:rsid w:val="00A41127"/>
    <w:rsid w:val="00A4220E"/>
    <w:rsid w:val="00A441CC"/>
    <w:rsid w:val="00A44267"/>
    <w:rsid w:val="00A443BC"/>
    <w:rsid w:val="00A45487"/>
    <w:rsid w:val="00A50801"/>
    <w:rsid w:val="00A50996"/>
    <w:rsid w:val="00A50AA3"/>
    <w:rsid w:val="00A53E4C"/>
    <w:rsid w:val="00A53FBA"/>
    <w:rsid w:val="00A60867"/>
    <w:rsid w:val="00A61425"/>
    <w:rsid w:val="00A61EC8"/>
    <w:rsid w:val="00A63C05"/>
    <w:rsid w:val="00A63FBC"/>
    <w:rsid w:val="00A64AB0"/>
    <w:rsid w:val="00A650AE"/>
    <w:rsid w:val="00A656D3"/>
    <w:rsid w:val="00A665B7"/>
    <w:rsid w:val="00A67720"/>
    <w:rsid w:val="00A70166"/>
    <w:rsid w:val="00A70197"/>
    <w:rsid w:val="00A7025E"/>
    <w:rsid w:val="00A72714"/>
    <w:rsid w:val="00A7320C"/>
    <w:rsid w:val="00A73918"/>
    <w:rsid w:val="00A73A76"/>
    <w:rsid w:val="00A75BD7"/>
    <w:rsid w:val="00A76D7E"/>
    <w:rsid w:val="00A77A13"/>
    <w:rsid w:val="00A80086"/>
    <w:rsid w:val="00A81443"/>
    <w:rsid w:val="00A81F01"/>
    <w:rsid w:val="00A84783"/>
    <w:rsid w:val="00A84DA4"/>
    <w:rsid w:val="00A904BF"/>
    <w:rsid w:val="00A90E7D"/>
    <w:rsid w:val="00A914EB"/>
    <w:rsid w:val="00A92DFB"/>
    <w:rsid w:val="00A94325"/>
    <w:rsid w:val="00A96C0C"/>
    <w:rsid w:val="00A96C26"/>
    <w:rsid w:val="00A970FE"/>
    <w:rsid w:val="00AA247E"/>
    <w:rsid w:val="00AA2B23"/>
    <w:rsid w:val="00AA2F8E"/>
    <w:rsid w:val="00AA3C61"/>
    <w:rsid w:val="00AA64EE"/>
    <w:rsid w:val="00AA7833"/>
    <w:rsid w:val="00AA7ED7"/>
    <w:rsid w:val="00AB2159"/>
    <w:rsid w:val="00AB302C"/>
    <w:rsid w:val="00AB3148"/>
    <w:rsid w:val="00AB3A95"/>
    <w:rsid w:val="00AB468D"/>
    <w:rsid w:val="00AB483B"/>
    <w:rsid w:val="00AB4FAC"/>
    <w:rsid w:val="00AB5411"/>
    <w:rsid w:val="00AC06A6"/>
    <w:rsid w:val="00AC0AD6"/>
    <w:rsid w:val="00AC20A7"/>
    <w:rsid w:val="00AC25C9"/>
    <w:rsid w:val="00AC3FA7"/>
    <w:rsid w:val="00AC5191"/>
    <w:rsid w:val="00AC54F8"/>
    <w:rsid w:val="00AC5623"/>
    <w:rsid w:val="00AC67FF"/>
    <w:rsid w:val="00AD0E3D"/>
    <w:rsid w:val="00AD10A6"/>
    <w:rsid w:val="00AD1396"/>
    <w:rsid w:val="00AD280C"/>
    <w:rsid w:val="00AD4789"/>
    <w:rsid w:val="00AD55E4"/>
    <w:rsid w:val="00AD61F3"/>
    <w:rsid w:val="00AD66AF"/>
    <w:rsid w:val="00AD6B00"/>
    <w:rsid w:val="00AD75B6"/>
    <w:rsid w:val="00AE3790"/>
    <w:rsid w:val="00AE522A"/>
    <w:rsid w:val="00AE5CD1"/>
    <w:rsid w:val="00AE6579"/>
    <w:rsid w:val="00AE6596"/>
    <w:rsid w:val="00AF091D"/>
    <w:rsid w:val="00AF21C4"/>
    <w:rsid w:val="00AF3BE6"/>
    <w:rsid w:val="00AF4BD6"/>
    <w:rsid w:val="00AF59BE"/>
    <w:rsid w:val="00AF5DAE"/>
    <w:rsid w:val="00AF5E76"/>
    <w:rsid w:val="00AF6F7D"/>
    <w:rsid w:val="00B009E4"/>
    <w:rsid w:val="00B00F6E"/>
    <w:rsid w:val="00B03D79"/>
    <w:rsid w:val="00B03F62"/>
    <w:rsid w:val="00B0473B"/>
    <w:rsid w:val="00B047E9"/>
    <w:rsid w:val="00B0488C"/>
    <w:rsid w:val="00B04DE0"/>
    <w:rsid w:val="00B05638"/>
    <w:rsid w:val="00B05D5C"/>
    <w:rsid w:val="00B06905"/>
    <w:rsid w:val="00B0797D"/>
    <w:rsid w:val="00B10101"/>
    <w:rsid w:val="00B118B3"/>
    <w:rsid w:val="00B119A0"/>
    <w:rsid w:val="00B11CFF"/>
    <w:rsid w:val="00B12927"/>
    <w:rsid w:val="00B12F22"/>
    <w:rsid w:val="00B131D9"/>
    <w:rsid w:val="00B13337"/>
    <w:rsid w:val="00B136AD"/>
    <w:rsid w:val="00B13A5F"/>
    <w:rsid w:val="00B14622"/>
    <w:rsid w:val="00B15A2C"/>
    <w:rsid w:val="00B15F91"/>
    <w:rsid w:val="00B16BC0"/>
    <w:rsid w:val="00B17EA8"/>
    <w:rsid w:val="00B202AA"/>
    <w:rsid w:val="00B2059A"/>
    <w:rsid w:val="00B205E5"/>
    <w:rsid w:val="00B206D1"/>
    <w:rsid w:val="00B20950"/>
    <w:rsid w:val="00B218F2"/>
    <w:rsid w:val="00B21FE1"/>
    <w:rsid w:val="00B225EB"/>
    <w:rsid w:val="00B22BEC"/>
    <w:rsid w:val="00B22D90"/>
    <w:rsid w:val="00B235FE"/>
    <w:rsid w:val="00B259E7"/>
    <w:rsid w:val="00B263D6"/>
    <w:rsid w:val="00B30A3B"/>
    <w:rsid w:val="00B30BD0"/>
    <w:rsid w:val="00B310FD"/>
    <w:rsid w:val="00B32A7B"/>
    <w:rsid w:val="00B34598"/>
    <w:rsid w:val="00B40F72"/>
    <w:rsid w:val="00B4198D"/>
    <w:rsid w:val="00B42197"/>
    <w:rsid w:val="00B42908"/>
    <w:rsid w:val="00B42A22"/>
    <w:rsid w:val="00B42C48"/>
    <w:rsid w:val="00B43F9A"/>
    <w:rsid w:val="00B44032"/>
    <w:rsid w:val="00B442D6"/>
    <w:rsid w:val="00B44819"/>
    <w:rsid w:val="00B44DBA"/>
    <w:rsid w:val="00B44ED3"/>
    <w:rsid w:val="00B45609"/>
    <w:rsid w:val="00B53626"/>
    <w:rsid w:val="00B537C8"/>
    <w:rsid w:val="00B5392B"/>
    <w:rsid w:val="00B53B61"/>
    <w:rsid w:val="00B541D5"/>
    <w:rsid w:val="00B5495E"/>
    <w:rsid w:val="00B563D5"/>
    <w:rsid w:val="00B5644C"/>
    <w:rsid w:val="00B5647A"/>
    <w:rsid w:val="00B5723B"/>
    <w:rsid w:val="00B57B68"/>
    <w:rsid w:val="00B609E9"/>
    <w:rsid w:val="00B6100C"/>
    <w:rsid w:val="00B62875"/>
    <w:rsid w:val="00B6373A"/>
    <w:rsid w:val="00B6488F"/>
    <w:rsid w:val="00B64B14"/>
    <w:rsid w:val="00B64C8F"/>
    <w:rsid w:val="00B6786F"/>
    <w:rsid w:val="00B70C84"/>
    <w:rsid w:val="00B7161D"/>
    <w:rsid w:val="00B73659"/>
    <w:rsid w:val="00B74169"/>
    <w:rsid w:val="00B744E4"/>
    <w:rsid w:val="00B746ED"/>
    <w:rsid w:val="00B758FC"/>
    <w:rsid w:val="00B7617C"/>
    <w:rsid w:val="00B76B58"/>
    <w:rsid w:val="00B77296"/>
    <w:rsid w:val="00B772C8"/>
    <w:rsid w:val="00B77331"/>
    <w:rsid w:val="00B77F89"/>
    <w:rsid w:val="00B8101C"/>
    <w:rsid w:val="00B8128E"/>
    <w:rsid w:val="00B8176C"/>
    <w:rsid w:val="00B8227C"/>
    <w:rsid w:val="00B82C68"/>
    <w:rsid w:val="00B82F5F"/>
    <w:rsid w:val="00B83078"/>
    <w:rsid w:val="00B836FB"/>
    <w:rsid w:val="00B83AC5"/>
    <w:rsid w:val="00B8493E"/>
    <w:rsid w:val="00B84EB4"/>
    <w:rsid w:val="00B858AB"/>
    <w:rsid w:val="00B867B5"/>
    <w:rsid w:val="00B91B15"/>
    <w:rsid w:val="00B92538"/>
    <w:rsid w:val="00B95CF4"/>
    <w:rsid w:val="00B96B23"/>
    <w:rsid w:val="00B97C55"/>
    <w:rsid w:val="00BA0362"/>
    <w:rsid w:val="00BA096B"/>
    <w:rsid w:val="00BA1147"/>
    <w:rsid w:val="00BA1CDB"/>
    <w:rsid w:val="00BA2137"/>
    <w:rsid w:val="00BA2552"/>
    <w:rsid w:val="00BA33C0"/>
    <w:rsid w:val="00BA4CC3"/>
    <w:rsid w:val="00BA54F6"/>
    <w:rsid w:val="00BA62A1"/>
    <w:rsid w:val="00BB04B3"/>
    <w:rsid w:val="00BB0B51"/>
    <w:rsid w:val="00BB1C38"/>
    <w:rsid w:val="00BB3343"/>
    <w:rsid w:val="00BB3CCE"/>
    <w:rsid w:val="00BB6824"/>
    <w:rsid w:val="00BB77BE"/>
    <w:rsid w:val="00BB7B16"/>
    <w:rsid w:val="00BB7D9B"/>
    <w:rsid w:val="00BC20E4"/>
    <w:rsid w:val="00BC2788"/>
    <w:rsid w:val="00BC278E"/>
    <w:rsid w:val="00BC40FA"/>
    <w:rsid w:val="00BC76FE"/>
    <w:rsid w:val="00BD0BC3"/>
    <w:rsid w:val="00BD1DF1"/>
    <w:rsid w:val="00BD1E05"/>
    <w:rsid w:val="00BD2930"/>
    <w:rsid w:val="00BD3E33"/>
    <w:rsid w:val="00BD5B19"/>
    <w:rsid w:val="00BE1820"/>
    <w:rsid w:val="00BE1EA7"/>
    <w:rsid w:val="00BE2AA3"/>
    <w:rsid w:val="00BE2B4D"/>
    <w:rsid w:val="00BE31E7"/>
    <w:rsid w:val="00BE4035"/>
    <w:rsid w:val="00BE4E93"/>
    <w:rsid w:val="00BE58DA"/>
    <w:rsid w:val="00BE798A"/>
    <w:rsid w:val="00BF02AE"/>
    <w:rsid w:val="00BF0333"/>
    <w:rsid w:val="00BF1B15"/>
    <w:rsid w:val="00BF31F5"/>
    <w:rsid w:val="00BF39E1"/>
    <w:rsid w:val="00BF4F46"/>
    <w:rsid w:val="00BF526D"/>
    <w:rsid w:val="00BF52E3"/>
    <w:rsid w:val="00BF57E7"/>
    <w:rsid w:val="00BF5A61"/>
    <w:rsid w:val="00BF5B7A"/>
    <w:rsid w:val="00BF5E1C"/>
    <w:rsid w:val="00BF70FB"/>
    <w:rsid w:val="00BF74E7"/>
    <w:rsid w:val="00C00C9B"/>
    <w:rsid w:val="00C01E31"/>
    <w:rsid w:val="00C02BF7"/>
    <w:rsid w:val="00C03433"/>
    <w:rsid w:val="00C04311"/>
    <w:rsid w:val="00C056BE"/>
    <w:rsid w:val="00C061C6"/>
    <w:rsid w:val="00C07530"/>
    <w:rsid w:val="00C102CD"/>
    <w:rsid w:val="00C11F88"/>
    <w:rsid w:val="00C127F2"/>
    <w:rsid w:val="00C12E23"/>
    <w:rsid w:val="00C137AF"/>
    <w:rsid w:val="00C16A01"/>
    <w:rsid w:val="00C16DBB"/>
    <w:rsid w:val="00C17951"/>
    <w:rsid w:val="00C2083D"/>
    <w:rsid w:val="00C20D29"/>
    <w:rsid w:val="00C2144C"/>
    <w:rsid w:val="00C25F49"/>
    <w:rsid w:val="00C263FF"/>
    <w:rsid w:val="00C30007"/>
    <w:rsid w:val="00C348A4"/>
    <w:rsid w:val="00C41062"/>
    <w:rsid w:val="00C41272"/>
    <w:rsid w:val="00C41323"/>
    <w:rsid w:val="00C41464"/>
    <w:rsid w:val="00C41FD8"/>
    <w:rsid w:val="00C4339F"/>
    <w:rsid w:val="00C43415"/>
    <w:rsid w:val="00C43C00"/>
    <w:rsid w:val="00C44AA5"/>
    <w:rsid w:val="00C45A6D"/>
    <w:rsid w:val="00C464FA"/>
    <w:rsid w:val="00C50CF8"/>
    <w:rsid w:val="00C51068"/>
    <w:rsid w:val="00C5383D"/>
    <w:rsid w:val="00C54713"/>
    <w:rsid w:val="00C5569C"/>
    <w:rsid w:val="00C55722"/>
    <w:rsid w:val="00C56AF5"/>
    <w:rsid w:val="00C56B25"/>
    <w:rsid w:val="00C57B2B"/>
    <w:rsid w:val="00C57D4E"/>
    <w:rsid w:val="00C6000D"/>
    <w:rsid w:val="00C610EE"/>
    <w:rsid w:val="00C613C7"/>
    <w:rsid w:val="00C63E3B"/>
    <w:rsid w:val="00C649A3"/>
    <w:rsid w:val="00C6566B"/>
    <w:rsid w:val="00C6621A"/>
    <w:rsid w:val="00C6643E"/>
    <w:rsid w:val="00C66E21"/>
    <w:rsid w:val="00C6719B"/>
    <w:rsid w:val="00C7082E"/>
    <w:rsid w:val="00C70C7A"/>
    <w:rsid w:val="00C70DCB"/>
    <w:rsid w:val="00C72499"/>
    <w:rsid w:val="00C726FF"/>
    <w:rsid w:val="00C729A9"/>
    <w:rsid w:val="00C73325"/>
    <w:rsid w:val="00C74327"/>
    <w:rsid w:val="00C76876"/>
    <w:rsid w:val="00C77DCF"/>
    <w:rsid w:val="00C814ED"/>
    <w:rsid w:val="00C83DCC"/>
    <w:rsid w:val="00C84015"/>
    <w:rsid w:val="00C8499E"/>
    <w:rsid w:val="00C85FF0"/>
    <w:rsid w:val="00C87B23"/>
    <w:rsid w:val="00C91E0B"/>
    <w:rsid w:val="00C92401"/>
    <w:rsid w:val="00C93029"/>
    <w:rsid w:val="00C94F1E"/>
    <w:rsid w:val="00C97F8E"/>
    <w:rsid w:val="00CA0130"/>
    <w:rsid w:val="00CA10A9"/>
    <w:rsid w:val="00CA120E"/>
    <w:rsid w:val="00CA1F9C"/>
    <w:rsid w:val="00CA1FBD"/>
    <w:rsid w:val="00CA2238"/>
    <w:rsid w:val="00CA4B45"/>
    <w:rsid w:val="00CA6AE0"/>
    <w:rsid w:val="00CA6F00"/>
    <w:rsid w:val="00CB18D5"/>
    <w:rsid w:val="00CB22D3"/>
    <w:rsid w:val="00CB4D4F"/>
    <w:rsid w:val="00CB5C96"/>
    <w:rsid w:val="00CB7146"/>
    <w:rsid w:val="00CB71DA"/>
    <w:rsid w:val="00CC2DB6"/>
    <w:rsid w:val="00CC308B"/>
    <w:rsid w:val="00CC3C37"/>
    <w:rsid w:val="00CC3DB7"/>
    <w:rsid w:val="00CC43AF"/>
    <w:rsid w:val="00CC4C27"/>
    <w:rsid w:val="00CC5210"/>
    <w:rsid w:val="00CC6A54"/>
    <w:rsid w:val="00CD1709"/>
    <w:rsid w:val="00CD2AED"/>
    <w:rsid w:val="00CD47F0"/>
    <w:rsid w:val="00CD4CF0"/>
    <w:rsid w:val="00CE1EAA"/>
    <w:rsid w:val="00CE34A7"/>
    <w:rsid w:val="00CF0BD1"/>
    <w:rsid w:val="00CF1373"/>
    <w:rsid w:val="00CF221A"/>
    <w:rsid w:val="00CF22DA"/>
    <w:rsid w:val="00CF6A70"/>
    <w:rsid w:val="00D00A55"/>
    <w:rsid w:val="00D01450"/>
    <w:rsid w:val="00D022FC"/>
    <w:rsid w:val="00D02338"/>
    <w:rsid w:val="00D04389"/>
    <w:rsid w:val="00D06A4D"/>
    <w:rsid w:val="00D1046B"/>
    <w:rsid w:val="00D109E6"/>
    <w:rsid w:val="00D10AFA"/>
    <w:rsid w:val="00D1310F"/>
    <w:rsid w:val="00D135DB"/>
    <w:rsid w:val="00D14F34"/>
    <w:rsid w:val="00D21319"/>
    <w:rsid w:val="00D23666"/>
    <w:rsid w:val="00D23751"/>
    <w:rsid w:val="00D23C74"/>
    <w:rsid w:val="00D26818"/>
    <w:rsid w:val="00D2692F"/>
    <w:rsid w:val="00D273F2"/>
    <w:rsid w:val="00D2777E"/>
    <w:rsid w:val="00D3017D"/>
    <w:rsid w:val="00D3047B"/>
    <w:rsid w:val="00D31DF0"/>
    <w:rsid w:val="00D3218D"/>
    <w:rsid w:val="00D34327"/>
    <w:rsid w:val="00D35277"/>
    <w:rsid w:val="00D35D18"/>
    <w:rsid w:val="00D369F7"/>
    <w:rsid w:val="00D37C9B"/>
    <w:rsid w:val="00D40184"/>
    <w:rsid w:val="00D40D8B"/>
    <w:rsid w:val="00D41270"/>
    <w:rsid w:val="00D41E47"/>
    <w:rsid w:val="00D4391F"/>
    <w:rsid w:val="00D475EB"/>
    <w:rsid w:val="00D50132"/>
    <w:rsid w:val="00D50D2E"/>
    <w:rsid w:val="00D51CF5"/>
    <w:rsid w:val="00D53407"/>
    <w:rsid w:val="00D536E2"/>
    <w:rsid w:val="00D553F0"/>
    <w:rsid w:val="00D55C6F"/>
    <w:rsid w:val="00D572E8"/>
    <w:rsid w:val="00D60688"/>
    <w:rsid w:val="00D60DEC"/>
    <w:rsid w:val="00D612BF"/>
    <w:rsid w:val="00D6302F"/>
    <w:rsid w:val="00D66D9C"/>
    <w:rsid w:val="00D67047"/>
    <w:rsid w:val="00D67356"/>
    <w:rsid w:val="00D673A4"/>
    <w:rsid w:val="00D67F27"/>
    <w:rsid w:val="00D70182"/>
    <w:rsid w:val="00D709D0"/>
    <w:rsid w:val="00D70B2C"/>
    <w:rsid w:val="00D71C86"/>
    <w:rsid w:val="00D72CF6"/>
    <w:rsid w:val="00D733FA"/>
    <w:rsid w:val="00D73993"/>
    <w:rsid w:val="00D74924"/>
    <w:rsid w:val="00D763E5"/>
    <w:rsid w:val="00D76978"/>
    <w:rsid w:val="00D804D9"/>
    <w:rsid w:val="00D83011"/>
    <w:rsid w:val="00D83E90"/>
    <w:rsid w:val="00D840DF"/>
    <w:rsid w:val="00D841DB"/>
    <w:rsid w:val="00D841E3"/>
    <w:rsid w:val="00D845C0"/>
    <w:rsid w:val="00D856E5"/>
    <w:rsid w:val="00D85AA0"/>
    <w:rsid w:val="00D90399"/>
    <w:rsid w:val="00D91331"/>
    <w:rsid w:val="00D91545"/>
    <w:rsid w:val="00D9187D"/>
    <w:rsid w:val="00D91A7E"/>
    <w:rsid w:val="00D938C0"/>
    <w:rsid w:val="00D94C4A"/>
    <w:rsid w:val="00D94F7E"/>
    <w:rsid w:val="00D95532"/>
    <w:rsid w:val="00D96C45"/>
    <w:rsid w:val="00DA1E04"/>
    <w:rsid w:val="00DA24D3"/>
    <w:rsid w:val="00DA25F4"/>
    <w:rsid w:val="00DA36CD"/>
    <w:rsid w:val="00DA48F4"/>
    <w:rsid w:val="00DA4A62"/>
    <w:rsid w:val="00DA4DD0"/>
    <w:rsid w:val="00DA5AE5"/>
    <w:rsid w:val="00DA7439"/>
    <w:rsid w:val="00DA77BB"/>
    <w:rsid w:val="00DA7C76"/>
    <w:rsid w:val="00DB0C4B"/>
    <w:rsid w:val="00DB130F"/>
    <w:rsid w:val="00DB155B"/>
    <w:rsid w:val="00DB20F1"/>
    <w:rsid w:val="00DB2491"/>
    <w:rsid w:val="00DB315C"/>
    <w:rsid w:val="00DB37AC"/>
    <w:rsid w:val="00DB3ED4"/>
    <w:rsid w:val="00DB408A"/>
    <w:rsid w:val="00DB431E"/>
    <w:rsid w:val="00DB4465"/>
    <w:rsid w:val="00DB4D6F"/>
    <w:rsid w:val="00DB4EC1"/>
    <w:rsid w:val="00DB5066"/>
    <w:rsid w:val="00DB5ED6"/>
    <w:rsid w:val="00DB625F"/>
    <w:rsid w:val="00DB6552"/>
    <w:rsid w:val="00DB6AB3"/>
    <w:rsid w:val="00DC25A4"/>
    <w:rsid w:val="00DC27BB"/>
    <w:rsid w:val="00DC4EB3"/>
    <w:rsid w:val="00DC6D90"/>
    <w:rsid w:val="00DD1FE6"/>
    <w:rsid w:val="00DD35D7"/>
    <w:rsid w:val="00DD38F5"/>
    <w:rsid w:val="00DD5846"/>
    <w:rsid w:val="00DD71EF"/>
    <w:rsid w:val="00DD7997"/>
    <w:rsid w:val="00DD7ED6"/>
    <w:rsid w:val="00DE0976"/>
    <w:rsid w:val="00DE1B80"/>
    <w:rsid w:val="00DE34C3"/>
    <w:rsid w:val="00DE3DE3"/>
    <w:rsid w:val="00DE48A2"/>
    <w:rsid w:val="00DE4921"/>
    <w:rsid w:val="00DE560A"/>
    <w:rsid w:val="00DE5611"/>
    <w:rsid w:val="00DE5C4E"/>
    <w:rsid w:val="00DE6395"/>
    <w:rsid w:val="00DE6A0A"/>
    <w:rsid w:val="00DE7068"/>
    <w:rsid w:val="00DE71E2"/>
    <w:rsid w:val="00DF1140"/>
    <w:rsid w:val="00DF12AD"/>
    <w:rsid w:val="00DF1916"/>
    <w:rsid w:val="00DF1975"/>
    <w:rsid w:val="00DF1E27"/>
    <w:rsid w:val="00DF2809"/>
    <w:rsid w:val="00DF4BCA"/>
    <w:rsid w:val="00DF5C87"/>
    <w:rsid w:val="00DF74B6"/>
    <w:rsid w:val="00E00334"/>
    <w:rsid w:val="00E018E0"/>
    <w:rsid w:val="00E06939"/>
    <w:rsid w:val="00E11AF0"/>
    <w:rsid w:val="00E120C8"/>
    <w:rsid w:val="00E12274"/>
    <w:rsid w:val="00E13464"/>
    <w:rsid w:val="00E15DD1"/>
    <w:rsid w:val="00E15F50"/>
    <w:rsid w:val="00E16A0B"/>
    <w:rsid w:val="00E16DD5"/>
    <w:rsid w:val="00E20C41"/>
    <w:rsid w:val="00E21A5F"/>
    <w:rsid w:val="00E21CFB"/>
    <w:rsid w:val="00E21FBD"/>
    <w:rsid w:val="00E22741"/>
    <w:rsid w:val="00E22E8B"/>
    <w:rsid w:val="00E2363E"/>
    <w:rsid w:val="00E2520E"/>
    <w:rsid w:val="00E25F1C"/>
    <w:rsid w:val="00E267D2"/>
    <w:rsid w:val="00E27075"/>
    <w:rsid w:val="00E3022E"/>
    <w:rsid w:val="00E30254"/>
    <w:rsid w:val="00E303F6"/>
    <w:rsid w:val="00E3197F"/>
    <w:rsid w:val="00E32A7C"/>
    <w:rsid w:val="00E335CD"/>
    <w:rsid w:val="00E33F74"/>
    <w:rsid w:val="00E346D2"/>
    <w:rsid w:val="00E36436"/>
    <w:rsid w:val="00E3663D"/>
    <w:rsid w:val="00E366AE"/>
    <w:rsid w:val="00E37576"/>
    <w:rsid w:val="00E4055D"/>
    <w:rsid w:val="00E40F04"/>
    <w:rsid w:val="00E42E3B"/>
    <w:rsid w:val="00E44994"/>
    <w:rsid w:val="00E47CA4"/>
    <w:rsid w:val="00E5069E"/>
    <w:rsid w:val="00E50B8D"/>
    <w:rsid w:val="00E50C3F"/>
    <w:rsid w:val="00E51F24"/>
    <w:rsid w:val="00E52713"/>
    <w:rsid w:val="00E529D0"/>
    <w:rsid w:val="00E5358D"/>
    <w:rsid w:val="00E53886"/>
    <w:rsid w:val="00E53A6C"/>
    <w:rsid w:val="00E5423F"/>
    <w:rsid w:val="00E60BD6"/>
    <w:rsid w:val="00E60CA0"/>
    <w:rsid w:val="00E60F54"/>
    <w:rsid w:val="00E61B40"/>
    <w:rsid w:val="00E635B0"/>
    <w:rsid w:val="00E661CC"/>
    <w:rsid w:val="00E675B2"/>
    <w:rsid w:val="00E67F06"/>
    <w:rsid w:val="00E702D7"/>
    <w:rsid w:val="00E707DD"/>
    <w:rsid w:val="00E72372"/>
    <w:rsid w:val="00E73D8A"/>
    <w:rsid w:val="00E73FFA"/>
    <w:rsid w:val="00E7402A"/>
    <w:rsid w:val="00E74855"/>
    <w:rsid w:val="00E76AE6"/>
    <w:rsid w:val="00E808C9"/>
    <w:rsid w:val="00E80AE8"/>
    <w:rsid w:val="00E81608"/>
    <w:rsid w:val="00E816DE"/>
    <w:rsid w:val="00E81FCC"/>
    <w:rsid w:val="00E85097"/>
    <w:rsid w:val="00E87230"/>
    <w:rsid w:val="00E87868"/>
    <w:rsid w:val="00E911D6"/>
    <w:rsid w:val="00E915C2"/>
    <w:rsid w:val="00E9230E"/>
    <w:rsid w:val="00E95904"/>
    <w:rsid w:val="00E96A0E"/>
    <w:rsid w:val="00EA0346"/>
    <w:rsid w:val="00EA3B9C"/>
    <w:rsid w:val="00EA4927"/>
    <w:rsid w:val="00EA70C2"/>
    <w:rsid w:val="00EB067E"/>
    <w:rsid w:val="00EB17BC"/>
    <w:rsid w:val="00EB18F1"/>
    <w:rsid w:val="00EB2E09"/>
    <w:rsid w:val="00EB32D9"/>
    <w:rsid w:val="00EB3C4B"/>
    <w:rsid w:val="00EB4050"/>
    <w:rsid w:val="00EB47D0"/>
    <w:rsid w:val="00EB4C06"/>
    <w:rsid w:val="00EB4C3A"/>
    <w:rsid w:val="00EB4C60"/>
    <w:rsid w:val="00EB56F1"/>
    <w:rsid w:val="00EB5F40"/>
    <w:rsid w:val="00EB789B"/>
    <w:rsid w:val="00EB78E3"/>
    <w:rsid w:val="00EC09CB"/>
    <w:rsid w:val="00EC21E7"/>
    <w:rsid w:val="00EC4332"/>
    <w:rsid w:val="00EC463A"/>
    <w:rsid w:val="00EC4BF7"/>
    <w:rsid w:val="00EC4C66"/>
    <w:rsid w:val="00EC6E04"/>
    <w:rsid w:val="00ED328C"/>
    <w:rsid w:val="00ED32A2"/>
    <w:rsid w:val="00ED5D72"/>
    <w:rsid w:val="00ED5F71"/>
    <w:rsid w:val="00ED6045"/>
    <w:rsid w:val="00ED7494"/>
    <w:rsid w:val="00ED7C55"/>
    <w:rsid w:val="00EE0BE7"/>
    <w:rsid w:val="00EE22C5"/>
    <w:rsid w:val="00EE4432"/>
    <w:rsid w:val="00EE5E33"/>
    <w:rsid w:val="00EE5EE7"/>
    <w:rsid w:val="00EE67E1"/>
    <w:rsid w:val="00EE7625"/>
    <w:rsid w:val="00EF0825"/>
    <w:rsid w:val="00EF173C"/>
    <w:rsid w:val="00EF2AE4"/>
    <w:rsid w:val="00EF4E2D"/>
    <w:rsid w:val="00EF5D0C"/>
    <w:rsid w:val="00EF6986"/>
    <w:rsid w:val="00F0123C"/>
    <w:rsid w:val="00F038FB"/>
    <w:rsid w:val="00F078C1"/>
    <w:rsid w:val="00F126CB"/>
    <w:rsid w:val="00F15A73"/>
    <w:rsid w:val="00F15BAE"/>
    <w:rsid w:val="00F17D78"/>
    <w:rsid w:val="00F20306"/>
    <w:rsid w:val="00F20EF6"/>
    <w:rsid w:val="00F21761"/>
    <w:rsid w:val="00F21AA0"/>
    <w:rsid w:val="00F228C1"/>
    <w:rsid w:val="00F23159"/>
    <w:rsid w:val="00F2382C"/>
    <w:rsid w:val="00F243B0"/>
    <w:rsid w:val="00F25443"/>
    <w:rsid w:val="00F26069"/>
    <w:rsid w:val="00F267C0"/>
    <w:rsid w:val="00F26D1C"/>
    <w:rsid w:val="00F276FF"/>
    <w:rsid w:val="00F30BED"/>
    <w:rsid w:val="00F3218F"/>
    <w:rsid w:val="00F322B8"/>
    <w:rsid w:val="00F33814"/>
    <w:rsid w:val="00F33B59"/>
    <w:rsid w:val="00F33F51"/>
    <w:rsid w:val="00F36095"/>
    <w:rsid w:val="00F365EF"/>
    <w:rsid w:val="00F41850"/>
    <w:rsid w:val="00F42E48"/>
    <w:rsid w:val="00F502F1"/>
    <w:rsid w:val="00F5043D"/>
    <w:rsid w:val="00F5161E"/>
    <w:rsid w:val="00F51953"/>
    <w:rsid w:val="00F51B10"/>
    <w:rsid w:val="00F5395B"/>
    <w:rsid w:val="00F53B1D"/>
    <w:rsid w:val="00F56E0A"/>
    <w:rsid w:val="00F570B7"/>
    <w:rsid w:val="00F63628"/>
    <w:rsid w:val="00F653E9"/>
    <w:rsid w:val="00F6768D"/>
    <w:rsid w:val="00F6778B"/>
    <w:rsid w:val="00F677F0"/>
    <w:rsid w:val="00F71D40"/>
    <w:rsid w:val="00F7314B"/>
    <w:rsid w:val="00F7351D"/>
    <w:rsid w:val="00F74C06"/>
    <w:rsid w:val="00F76EEB"/>
    <w:rsid w:val="00F77A66"/>
    <w:rsid w:val="00F81B9A"/>
    <w:rsid w:val="00F81DB3"/>
    <w:rsid w:val="00F82F85"/>
    <w:rsid w:val="00F83BD7"/>
    <w:rsid w:val="00F85770"/>
    <w:rsid w:val="00F85A72"/>
    <w:rsid w:val="00F869D0"/>
    <w:rsid w:val="00F87096"/>
    <w:rsid w:val="00F874E6"/>
    <w:rsid w:val="00F91AFF"/>
    <w:rsid w:val="00F91DDA"/>
    <w:rsid w:val="00F94B48"/>
    <w:rsid w:val="00F967D2"/>
    <w:rsid w:val="00F97A59"/>
    <w:rsid w:val="00FA0B0A"/>
    <w:rsid w:val="00FA1F17"/>
    <w:rsid w:val="00FA223B"/>
    <w:rsid w:val="00FA2E75"/>
    <w:rsid w:val="00FA6A17"/>
    <w:rsid w:val="00FA7204"/>
    <w:rsid w:val="00FB16FF"/>
    <w:rsid w:val="00FB3306"/>
    <w:rsid w:val="00FB35F4"/>
    <w:rsid w:val="00FB53F9"/>
    <w:rsid w:val="00FB53FA"/>
    <w:rsid w:val="00FB601D"/>
    <w:rsid w:val="00FC283C"/>
    <w:rsid w:val="00FC36C0"/>
    <w:rsid w:val="00FC37FC"/>
    <w:rsid w:val="00FC442F"/>
    <w:rsid w:val="00FC4E9D"/>
    <w:rsid w:val="00FC583B"/>
    <w:rsid w:val="00FC6B15"/>
    <w:rsid w:val="00FC77C1"/>
    <w:rsid w:val="00FC79E2"/>
    <w:rsid w:val="00FD0233"/>
    <w:rsid w:val="00FD0B89"/>
    <w:rsid w:val="00FD0F53"/>
    <w:rsid w:val="00FD167E"/>
    <w:rsid w:val="00FD3AE5"/>
    <w:rsid w:val="00FD4795"/>
    <w:rsid w:val="00FD6E36"/>
    <w:rsid w:val="00FD72C3"/>
    <w:rsid w:val="00FD74C3"/>
    <w:rsid w:val="00FE005C"/>
    <w:rsid w:val="00FE177D"/>
    <w:rsid w:val="00FE1DA2"/>
    <w:rsid w:val="00FE2106"/>
    <w:rsid w:val="00FE4451"/>
    <w:rsid w:val="00FE51FE"/>
    <w:rsid w:val="00FE5468"/>
    <w:rsid w:val="00FE6D25"/>
    <w:rsid w:val="00FE770F"/>
    <w:rsid w:val="00FF1624"/>
    <w:rsid w:val="00FF26BB"/>
    <w:rsid w:val="00FF3203"/>
    <w:rsid w:val="00FF6342"/>
    <w:rsid w:val="00FF6CF3"/>
    <w:rsid w:val="00FF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B6DEC3A"/>
  <w15:docId w15:val="{BD4070B6-7200-4643-9167-6DBA7505F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2749"/>
    <w:rPr>
      <w:rFonts w:ascii="Times New Roman" w:eastAsia="Times New Roman" w:hAnsi="Times New Roman" w:cs="Times New Roman"/>
      <w:lang w:val="en-LT" w:eastAsia="en-GB"/>
    </w:rPr>
  </w:style>
  <w:style w:type="paragraph" w:styleId="Heading1">
    <w:name w:val="heading 1"/>
    <w:basedOn w:val="Normal"/>
    <w:link w:val="Heading1Char"/>
    <w:uiPriority w:val="9"/>
    <w:qFormat/>
    <w:rsid w:val="00447A0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lt-LT" w:eastAsia="lt-LT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2B8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7617C"/>
  </w:style>
  <w:style w:type="character" w:styleId="Hyperlink">
    <w:name w:val="Hyperlink"/>
    <w:basedOn w:val="DefaultParagraphFont"/>
    <w:uiPriority w:val="99"/>
    <w:unhideWhenUsed/>
    <w:rsid w:val="00B7617C"/>
    <w:rPr>
      <w:color w:val="0000FF"/>
      <w:u w:val="single"/>
    </w:rPr>
  </w:style>
  <w:style w:type="paragraph" w:styleId="Header">
    <w:name w:val="header"/>
    <w:basedOn w:val="Normal"/>
    <w:link w:val="HeaderChar"/>
    <w:rsid w:val="00B7617C"/>
    <w:pPr>
      <w:suppressAutoHyphens/>
    </w:pPr>
    <w:rPr>
      <w:rFonts w:ascii="Calibri" w:eastAsia="Calibri" w:hAnsi="Calibri"/>
      <w:sz w:val="22"/>
      <w:szCs w:val="22"/>
      <w:lang w:val="lt-LT" w:eastAsia="ar-SA"/>
    </w:rPr>
  </w:style>
  <w:style w:type="character" w:customStyle="1" w:styleId="HeaderChar">
    <w:name w:val="Header Char"/>
    <w:basedOn w:val="DefaultParagraphFont"/>
    <w:link w:val="Header"/>
    <w:rsid w:val="00B7617C"/>
    <w:rPr>
      <w:rFonts w:ascii="Calibri" w:eastAsia="Calibri" w:hAnsi="Calibri" w:cs="Times New Roman"/>
      <w:sz w:val="22"/>
      <w:szCs w:val="22"/>
      <w:lang w:val="lt-LT" w:eastAsia="ar-SA"/>
    </w:rPr>
  </w:style>
  <w:style w:type="paragraph" w:styleId="Footer">
    <w:name w:val="footer"/>
    <w:basedOn w:val="Normal"/>
    <w:link w:val="FooterChar"/>
    <w:rsid w:val="00B7617C"/>
    <w:pPr>
      <w:suppressAutoHyphens/>
    </w:pPr>
    <w:rPr>
      <w:rFonts w:ascii="Calibri" w:eastAsia="Calibri" w:hAnsi="Calibri"/>
      <w:sz w:val="22"/>
      <w:szCs w:val="22"/>
      <w:lang w:val="lt-LT" w:eastAsia="ar-SA"/>
    </w:rPr>
  </w:style>
  <w:style w:type="character" w:customStyle="1" w:styleId="FooterChar">
    <w:name w:val="Footer Char"/>
    <w:basedOn w:val="DefaultParagraphFont"/>
    <w:link w:val="Footer"/>
    <w:rsid w:val="00B7617C"/>
    <w:rPr>
      <w:rFonts w:ascii="Calibri" w:eastAsia="Calibri" w:hAnsi="Calibri" w:cs="Times New Roman"/>
      <w:sz w:val="22"/>
      <w:szCs w:val="22"/>
      <w:lang w:val="lt-LT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6D6D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D6DD1"/>
    <w:rPr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D6DD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6D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6DD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6DD1"/>
    <w:rPr>
      <w:rFonts w:ascii="Segoe UI" w:hAnsi="Segoe UI" w:cs="Segoe UI"/>
      <w:sz w:val="18"/>
      <w:szCs w:val="18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DD1"/>
    <w:rPr>
      <w:rFonts w:ascii="Segoe UI" w:eastAsia="Times New Roman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804DA7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B34598"/>
    <w:rPr>
      <w:i/>
      <w:iCs/>
    </w:rPr>
  </w:style>
  <w:style w:type="paragraph" w:styleId="ListParagraph">
    <w:name w:val="List Paragraph"/>
    <w:basedOn w:val="Normal"/>
    <w:uiPriority w:val="34"/>
    <w:qFormat/>
    <w:rsid w:val="008B0F4F"/>
    <w:pPr>
      <w:ind w:left="720"/>
      <w:contextualSpacing/>
    </w:pPr>
    <w:rPr>
      <w:lang w:val="en-US" w:eastAsia="en-US"/>
    </w:rPr>
  </w:style>
  <w:style w:type="character" w:styleId="Strong">
    <w:name w:val="Strong"/>
    <w:basedOn w:val="DefaultParagraphFont"/>
    <w:uiPriority w:val="22"/>
    <w:qFormat/>
    <w:rsid w:val="003E5B5A"/>
    <w:rPr>
      <w:b/>
      <w:bCs/>
    </w:rPr>
  </w:style>
  <w:style w:type="paragraph" w:styleId="NormalWeb">
    <w:name w:val="Normal (Web)"/>
    <w:basedOn w:val="Normal"/>
    <w:uiPriority w:val="99"/>
    <w:unhideWhenUsed/>
    <w:rsid w:val="00DE560A"/>
    <w:pPr>
      <w:spacing w:before="100" w:beforeAutospacing="1" w:after="100" w:afterAutospacing="1"/>
    </w:pPr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447A08"/>
    <w:rPr>
      <w:rFonts w:ascii="Times New Roman" w:eastAsia="Times New Roman" w:hAnsi="Times New Roman" w:cs="Times New Roman"/>
      <w:b/>
      <w:bCs/>
      <w:kern w:val="36"/>
      <w:sz w:val="48"/>
      <w:szCs w:val="48"/>
      <w:lang w:val="lt-LT" w:eastAsia="lt-L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2B8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ates">
    <w:name w:val="Dates"/>
    <w:basedOn w:val="Normal"/>
    <w:uiPriority w:val="4"/>
    <w:qFormat/>
    <w:rsid w:val="00F2382C"/>
    <w:pPr>
      <w:spacing w:before="120" w:after="40"/>
      <w:jc w:val="right"/>
    </w:pPr>
    <w:rPr>
      <w:rFonts w:asciiTheme="minorHAnsi" w:eastAsiaTheme="minorEastAsia" w:hAnsiTheme="minorHAnsi" w:cstheme="minorBidi"/>
      <w:color w:val="595959" w:themeColor="text1" w:themeTint="A6"/>
      <w:sz w:val="18"/>
      <w:szCs w:val="18"/>
      <w:lang w:val="en-US" w:eastAsia="en-US"/>
    </w:rPr>
  </w:style>
  <w:style w:type="paragraph" w:styleId="Revision">
    <w:name w:val="Revision"/>
    <w:hidden/>
    <w:uiPriority w:val="99"/>
    <w:semiHidden/>
    <w:rsid w:val="00D23751"/>
    <w:rPr>
      <w:rFonts w:ascii="Times New Roman" w:eastAsia="Times New Roman" w:hAnsi="Times New Roman" w:cs="Times New Roman"/>
    </w:rPr>
  </w:style>
  <w:style w:type="paragraph" w:customStyle="1" w:styleId="Body">
    <w:name w:val="Body"/>
    <w:rsid w:val="00887DD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en-GB"/>
      <w14:textOutline w14:w="0" w14:cap="flat" w14:cmpd="sng" w14:algn="ctr">
        <w14:noFill/>
        <w14:prstDash w14:val="solid"/>
        <w14:bevel/>
      </w14:textOutline>
    </w:rPr>
  </w:style>
  <w:style w:type="numbering" w:customStyle="1" w:styleId="Bullet">
    <w:name w:val="Bullet"/>
    <w:rsid w:val="00887DD8"/>
    <w:pPr>
      <w:numPr>
        <w:numId w:val="3"/>
      </w:numPr>
    </w:pPr>
  </w:style>
  <w:style w:type="paragraph" w:customStyle="1" w:styleId="dates0">
    <w:name w:val="dates"/>
    <w:basedOn w:val="Normal"/>
    <w:rsid w:val="000E68DA"/>
    <w:pPr>
      <w:spacing w:before="100" w:beforeAutospacing="1" w:after="100" w:afterAutospacing="1"/>
    </w:pPr>
  </w:style>
  <w:style w:type="character" w:styleId="UnresolvedMention">
    <w:name w:val="Unresolved Mention"/>
    <w:basedOn w:val="DefaultParagraphFont"/>
    <w:uiPriority w:val="99"/>
    <w:semiHidden/>
    <w:unhideWhenUsed/>
    <w:rsid w:val="00B13A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8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8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04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9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25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38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36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109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47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5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6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86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03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9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7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36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46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15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88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57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89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aida.budriene@iki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842</Words>
  <Characters>4805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Microsoft Office User</cp:lastModifiedBy>
  <cp:revision>3</cp:revision>
  <dcterms:created xsi:type="dcterms:W3CDTF">2023-01-02T14:06:00Z</dcterms:created>
  <dcterms:modified xsi:type="dcterms:W3CDTF">2023-01-02T14:10:00Z</dcterms:modified>
</cp:coreProperties>
</file>