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F4D24" w14:textId="6E6580E9" w:rsidR="00A447F9" w:rsidRPr="00085873" w:rsidRDefault="00EA35F2">
      <w:pPr>
        <w:rPr>
          <w:b/>
          <w:bCs/>
        </w:rPr>
      </w:pPr>
      <w:r w:rsidRPr="00085873">
        <w:rPr>
          <w:b/>
          <w:bCs/>
        </w:rPr>
        <w:t>Lietuviai labiausiai bijo netekti darbo ir susirgti sunkia liga</w:t>
      </w:r>
    </w:p>
    <w:p w14:paraId="3391A5F5" w14:textId="6E83FE67" w:rsidR="00EA35F2" w:rsidRDefault="00EA35F2">
      <w:pPr>
        <w:rPr>
          <w:i/>
          <w:iCs/>
        </w:rPr>
      </w:pPr>
      <w:r w:rsidRPr="00EA35F2">
        <w:rPr>
          <w:i/>
          <w:iCs/>
        </w:rPr>
        <w:t>Pranešimas žiniasklaidai, 202</w:t>
      </w:r>
      <w:r w:rsidR="00B4385C">
        <w:rPr>
          <w:i/>
          <w:iCs/>
        </w:rPr>
        <w:t>3</w:t>
      </w:r>
      <w:r w:rsidRPr="00EA35F2">
        <w:rPr>
          <w:i/>
          <w:iCs/>
        </w:rPr>
        <w:t xml:space="preserve"> m.</w:t>
      </w:r>
      <w:r w:rsidR="00B4385C">
        <w:rPr>
          <w:i/>
          <w:iCs/>
        </w:rPr>
        <w:t xml:space="preserve"> sausio 4</w:t>
      </w:r>
      <w:r w:rsidRPr="00EA35F2">
        <w:rPr>
          <w:i/>
          <w:iCs/>
        </w:rPr>
        <w:t xml:space="preserve"> d.</w:t>
      </w:r>
    </w:p>
    <w:p w14:paraId="1CE96C04" w14:textId="5579C5D7" w:rsidR="00EB7733" w:rsidRPr="00C96901" w:rsidRDefault="008E3AE1" w:rsidP="0054528B">
      <w:pPr>
        <w:jc w:val="both"/>
        <w:rPr>
          <w:b/>
          <w:bCs/>
        </w:rPr>
      </w:pPr>
      <w:r w:rsidRPr="00C96901">
        <w:rPr>
          <w:b/>
          <w:bCs/>
        </w:rPr>
        <w:t xml:space="preserve">Kiek daugiau nei ketvirtadalis šalies gyventojų turi finansinių įsipareigojimų. </w:t>
      </w:r>
      <w:r w:rsidR="0054528B" w:rsidRPr="00C96901">
        <w:rPr>
          <w:b/>
          <w:bCs/>
        </w:rPr>
        <w:t>Iš jų d</w:t>
      </w:r>
      <w:r w:rsidRPr="00C96901">
        <w:rPr>
          <w:b/>
          <w:bCs/>
        </w:rPr>
        <w:t>augiau nei pusė labiausiai bijo netekti darbo</w:t>
      </w:r>
      <w:r w:rsidR="00C00D1B" w:rsidRPr="00C96901">
        <w:rPr>
          <w:b/>
          <w:bCs/>
        </w:rPr>
        <w:t>, 36 proc. – tapti nedarbingi</w:t>
      </w:r>
      <w:r w:rsidR="00A97A7B" w:rsidRPr="00C96901">
        <w:rPr>
          <w:b/>
          <w:bCs/>
        </w:rPr>
        <w:t xml:space="preserve"> dėl sunkios ligos,</w:t>
      </w:r>
      <w:r w:rsidR="00491B60" w:rsidRPr="00C96901">
        <w:rPr>
          <w:b/>
          <w:bCs/>
        </w:rPr>
        <w:t xml:space="preserve"> rodo</w:t>
      </w:r>
      <w:r w:rsidR="0054528B" w:rsidRPr="00C96901">
        <w:rPr>
          <w:b/>
          <w:bCs/>
        </w:rPr>
        <w:t xml:space="preserve"> bendrovės „Spinter tyrimai“ atlikta reprezentatyv</w:t>
      </w:r>
      <w:r w:rsidR="000F477D">
        <w:rPr>
          <w:b/>
          <w:bCs/>
        </w:rPr>
        <w:t>i</w:t>
      </w:r>
      <w:r w:rsidR="0054528B" w:rsidRPr="00C96901">
        <w:rPr>
          <w:b/>
          <w:bCs/>
        </w:rPr>
        <w:t xml:space="preserve"> šalies gyventojų </w:t>
      </w:r>
      <w:r w:rsidR="000F477D">
        <w:rPr>
          <w:b/>
          <w:bCs/>
        </w:rPr>
        <w:t>apklausa</w:t>
      </w:r>
      <w:r w:rsidR="00511988" w:rsidRPr="00C96901">
        <w:rPr>
          <w:b/>
          <w:bCs/>
        </w:rPr>
        <w:t xml:space="preserve">. </w:t>
      </w:r>
      <w:r w:rsidR="00EB7733" w:rsidRPr="00C96901">
        <w:rPr>
          <w:b/>
          <w:bCs/>
        </w:rPr>
        <w:t>Anot</w:t>
      </w:r>
      <w:r w:rsidR="00D6692E" w:rsidRPr="00C96901">
        <w:rPr>
          <w:b/>
          <w:bCs/>
        </w:rPr>
        <w:t xml:space="preserve"> psichologės</w:t>
      </w:r>
      <w:r w:rsidR="00EB7733" w:rsidRPr="00C96901">
        <w:rPr>
          <w:b/>
          <w:bCs/>
        </w:rPr>
        <w:t xml:space="preserve">, </w:t>
      </w:r>
      <w:r w:rsidR="008F1FDA" w:rsidRPr="00C96901">
        <w:rPr>
          <w:b/>
          <w:bCs/>
        </w:rPr>
        <w:t>šias baimes įveikti</w:t>
      </w:r>
      <w:r w:rsidR="00EB7733" w:rsidRPr="00C96901">
        <w:rPr>
          <w:b/>
          <w:bCs/>
        </w:rPr>
        <w:t xml:space="preserve"> padėtų </w:t>
      </w:r>
      <w:r w:rsidR="009026D4" w:rsidRPr="00C96901">
        <w:rPr>
          <w:b/>
          <w:bCs/>
        </w:rPr>
        <w:t xml:space="preserve">psichologinio </w:t>
      </w:r>
      <w:r w:rsidR="00EB7733" w:rsidRPr="00C96901">
        <w:rPr>
          <w:b/>
          <w:bCs/>
        </w:rPr>
        <w:t>atsparumo įgūdžiai</w:t>
      </w:r>
      <w:r w:rsidR="006B367F" w:rsidRPr="00C96901">
        <w:rPr>
          <w:b/>
          <w:bCs/>
        </w:rPr>
        <w:t xml:space="preserve">. </w:t>
      </w:r>
      <w:r w:rsidR="00C843C0">
        <w:rPr>
          <w:b/>
          <w:bCs/>
        </w:rPr>
        <w:t>Tie, kurie</w:t>
      </w:r>
      <w:r w:rsidR="00EB7733" w:rsidRPr="00C96901">
        <w:rPr>
          <w:b/>
          <w:bCs/>
        </w:rPr>
        <w:t xml:space="preserve"> geba prisitaikyti prie netikėtų gyvenimiškų situacijų,</w:t>
      </w:r>
      <w:r w:rsidR="00840A3D" w:rsidRPr="00C96901">
        <w:rPr>
          <w:b/>
          <w:bCs/>
        </w:rPr>
        <w:t xml:space="preserve"> patiria mažiau neigiamų emocijų</w:t>
      </w:r>
      <w:r w:rsidR="0022067E" w:rsidRPr="00C96901">
        <w:rPr>
          <w:b/>
          <w:bCs/>
        </w:rPr>
        <w:t xml:space="preserve"> ir lengviau įveikia kilusius iššūkius.</w:t>
      </w:r>
    </w:p>
    <w:p w14:paraId="5A689476" w14:textId="1B73C336" w:rsidR="00F608D0" w:rsidRPr="00FF78AC" w:rsidRDefault="00725D04" w:rsidP="0054528B">
      <w:pPr>
        <w:jc w:val="both"/>
      </w:pPr>
      <w:r w:rsidRPr="00FF78AC">
        <w:t>Skolinimosi internetu platformos „Vivus Finance“ užsakymu atlikt</w:t>
      </w:r>
      <w:r w:rsidR="007B4440">
        <w:t xml:space="preserve">as tyrimas </w:t>
      </w:r>
      <w:r w:rsidRPr="00FF78AC">
        <w:t xml:space="preserve">taip pat atskleidė, jog </w:t>
      </w:r>
      <w:r w:rsidR="009E092E" w:rsidRPr="00FF78AC">
        <w:t xml:space="preserve">beveik penktadalis paskolą turinčių žmonių bijo </w:t>
      </w:r>
      <w:r w:rsidR="00FE02E6" w:rsidRPr="00FF78AC">
        <w:t>netekti darbingumo dėl onkologinės ligos, 16 proc. – dėl traumos</w:t>
      </w:r>
      <w:r w:rsidR="007A741B">
        <w:t xml:space="preserve">. </w:t>
      </w:r>
      <w:r w:rsidR="00AB3623">
        <w:t xml:space="preserve">Dar </w:t>
      </w:r>
      <w:r w:rsidR="009225AA" w:rsidRPr="00FF78AC">
        <w:t>15 proc. apklaustųjų</w:t>
      </w:r>
      <w:r w:rsidR="00B522DE" w:rsidRPr="00FF78AC">
        <w:t xml:space="preserve"> </w:t>
      </w:r>
      <w:r w:rsidR="005B1A7D">
        <w:t>tei</w:t>
      </w:r>
      <w:r w:rsidR="003C2AE1">
        <w:t>gia</w:t>
      </w:r>
      <w:r w:rsidR="009225AA" w:rsidRPr="00FF78AC">
        <w:t xml:space="preserve">, </w:t>
      </w:r>
      <w:r w:rsidR="006C59B7">
        <w:t>kad</w:t>
      </w:r>
      <w:r w:rsidR="009225AA" w:rsidRPr="00FF78AC">
        <w:t xml:space="preserve"> labiausiai juos gąsdina mirtis</w:t>
      </w:r>
      <w:r w:rsidR="00B522DE" w:rsidRPr="00FF78AC">
        <w:t>.</w:t>
      </w:r>
      <w:r w:rsidR="007A741B" w:rsidRPr="007A741B">
        <w:t xml:space="preserve"> </w:t>
      </w:r>
      <w:r w:rsidR="001D24F8">
        <w:t>Tiesa, COVID-</w:t>
      </w:r>
      <w:r w:rsidR="001D24F8" w:rsidRPr="00465E34">
        <w:t>19</w:t>
      </w:r>
      <w:r w:rsidR="001D24F8">
        <w:t xml:space="preserve"> liga gyventojam</w:t>
      </w:r>
      <w:r w:rsidR="00980D96">
        <w:t>s tampa</w:t>
      </w:r>
      <w:r w:rsidR="001D24F8">
        <w:t xml:space="preserve"> vis mažiau baisi – </w:t>
      </w:r>
      <w:r w:rsidR="00980D96">
        <w:t xml:space="preserve">jos bijantys prisipažino </w:t>
      </w:r>
      <w:r w:rsidR="007A741B">
        <w:t>vos</w:t>
      </w:r>
      <w:r w:rsidR="007A741B" w:rsidRPr="00FF78AC">
        <w:t xml:space="preserve"> 3 proc. </w:t>
      </w:r>
      <w:r w:rsidR="00980D96">
        <w:t>apklaustųjų.</w:t>
      </w:r>
    </w:p>
    <w:p w14:paraId="77CF6DDC" w14:textId="674D1B3C" w:rsidR="009C7166" w:rsidRDefault="006374B8" w:rsidP="0054528B">
      <w:pPr>
        <w:jc w:val="both"/>
      </w:pPr>
      <w:r>
        <w:t>P</w:t>
      </w:r>
      <w:r w:rsidR="00474E66" w:rsidRPr="00FF78AC">
        <w:t xml:space="preserve">sichologė-psichoterapeutė Lina Bagdonavičienė </w:t>
      </w:r>
      <w:r w:rsidR="006C1FBD">
        <w:t>aiškina</w:t>
      </w:r>
      <w:r w:rsidR="00474E66" w:rsidRPr="00FF78AC">
        <w:t xml:space="preserve">, </w:t>
      </w:r>
      <w:r w:rsidR="00C9532B">
        <w:t>jog</w:t>
      </w:r>
      <w:r w:rsidR="00466E82">
        <w:t xml:space="preserve"> žmonės</w:t>
      </w:r>
      <w:r w:rsidR="009C7166">
        <w:t xml:space="preserve"> </w:t>
      </w:r>
      <w:r w:rsidR="00C9532B">
        <w:t>dažniausiai</w:t>
      </w:r>
      <w:r w:rsidR="00987B2C">
        <w:t xml:space="preserve"> bijo to, ko negali</w:t>
      </w:r>
      <w:r w:rsidR="00466E82">
        <w:t xml:space="preserve"> </w:t>
      </w:r>
      <w:r w:rsidR="00987B2C">
        <w:t>kontroliuoti.</w:t>
      </w:r>
    </w:p>
    <w:p w14:paraId="26564CDC" w14:textId="09681A0D" w:rsidR="008669E7" w:rsidRPr="00DB5290" w:rsidRDefault="009C7166" w:rsidP="0054528B">
      <w:pPr>
        <w:jc w:val="both"/>
      </w:pPr>
      <w:r>
        <w:t>„</w:t>
      </w:r>
      <w:r w:rsidR="00712D36">
        <w:t xml:space="preserve">Nežinomybei galime priskirti visas situacijas, kurių baigties nežinome – </w:t>
      </w:r>
      <w:r w:rsidR="00AF7C20">
        <w:t xml:space="preserve">sunkias </w:t>
      </w:r>
      <w:r w:rsidR="00712D36">
        <w:t xml:space="preserve">ligas ir jų eigą, mirtį, taip pat krizę, karą ir </w:t>
      </w:r>
      <w:r w:rsidR="00AD3CEF">
        <w:t>kitas</w:t>
      </w:r>
      <w:r w:rsidR="00712D36">
        <w:t>.</w:t>
      </w:r>
      <w:r w:rsidR="00295FF7">
        <w:t xml:space="preserve"> </w:t>
      </w:r>
      <w:r w:rsidR="00D92DB3">
        <w:t>Visa tai</w:t>
      </w:r>
      <w:r w:rsidR="00AF0671">
        <w:t xml:space="preserve"> </w:t>
      </w:r>
      <w:r w:rsidR="00295FF7">
        <w:t xml:space="preserve">turi įtakos </w:t>
      </w:r>
      <w:r w:rsidR="00725AF3">
        <w:t>asmen</w:t>
      </w:r>
      <w:r w:rsidR="00295FF7">
        <w:t>s funkciona</w:t>
      </w:r>
      <w:r w:rsidR="00D074D5">
        <w:t xml:space="preserve">vimui. </w:t>
      </w:r>
      <w:r w:rsidR="00712489" w:rsidRPr="00712489">
        <w:t>Pagal Maslo</w:t>
      </w:r>
      <w:r w:rsidR="00A322CD">
        <w:t>vo</w:t>
      </w:r>
      <w:r w:rsidR="00712489" w:rsidRPr="00712489">
        <w:t xml:space="preserve"> poreikių hierarchiją</w:t>
      </w:r>
      <w:r w:rsidR="00A322CD">
        <w:t xml:space="preserve">, </w:t>
      </w:r>
      <w:r w:rsidR="00712489" w:rsidRPr="00712489">
        <w:t xml:space="preserve">pirminiai </w:t>
      </w:r>
      <w:r w:rsidR="00712489">
        <w:t xml:space="preserve">žmogaus </w:t>
      </w:r>
      <w:r w:rsidR="00712489" w:rsidRPr="00712489">
        <w:t xml:space="preserve">poreikiai yra fiziologiniai </w:t>
      </w:r>
      <w:r w:rsidR="00712489">
        <w:t xml:space="preserve">– </w:t>
      </w:r>
      <w:r w:rsidR="00712489" w:rsidRPr="00712489">
        <w:t>oras, vanduo, maista</w:t>
      </w:r>
      <w:r w:rsidR="00560CFB">
        <w:t>s, miegas, šaltis, šiluma</w:t>
      </w:r>
      <w:r w:rsidR="00D96393">
        <w:t>.</w:t>
      </w:r>
      <w:r w:rsidR="00712489" w:rsidRPr="00712489">
        <w:t xml:space="preserve"> </w:t>
      </w:r>
      <w:r w:rsidR="005109BD">
        <w:t>Mes mokame už šildymą, perkame maistą, turime paskolas bankuose</w:t>
      </w:r>
      <w:r w:rsidR="00086B6F">
        <w:t>.</w:t>
      </w:r>
      <w:r w:rsidR="005109BD">
        <w:t xml:space="preserve"> </w:t>
      </w:r>
      <w:r w:rsidR="00086B6F">
        <w:t>T</w:t>
      </w:r>
      <w:r w:rsidR="005109BD">
        <w:t>am, kad patenkintume šiuos poreikius, mums yra svarbu turėti finansinį stabilumą</w:t>
      </w:r>
      <w:r w:rsidR="00086B6F">
        <w:t xml:space="preserve">. Jį praradus – netekus darbo, susirgus ar užlupus kitiems nenumatytiems įvykiams – </w:t>
      </w:r>
      <w:r w:rsidR="005109BD">
        <w:t>patenkame į nežinomybę</w:t>
      </w:r>
      <w:r w:rsidR="00086B6F">
        <w:t xml:space="preserve"> ir </w:t>
      </w:r>
      <w:r w:rsidR="00DA4313">
        <w:t>poreikius</w:t>
      </w:r>
      <w:r w:rsidR="00EB1A31" w:rsidRPr="00EB1A31">
        <w:t xml:space="preserve"> patenkinti</w:t>
      </w:r>
      <w:r w:rsidR="004003EC" w:rsidRPr="00EB1A31">
        <w:t xml:space="preserve"> tampa kur kas sunkiau</w:t>
      </w:r>
      <w:r w:rsidR="003C7E56">
        <w:t>. T</w:t>
      </w:r>
      <w:r w:rsidR="0074202F">
        <w:t xml:space="preserve">odėl </w:t>
      </w:r>
      <w:r w:rsidR="00EA772F">
        <w:t>jie</w:t>
      </w:r>
      <w:r w:rsidR="0049390A">
        <w:t xml:space="preserve"> </w:t>
      </w:r>
      <w:r w:rsidR="00DB2B5A">
        <w:t>k</w:t>
      </w:r>
      <w:r w:rsidR="0049390A">
        <w:t>elia daugiausiai nerimo</w:t>
      </w:r>
      <w:r w:rsidR="00153F6D" w:rsidRPr="00EB1A31">
        <w:t>“,</w:t>
      </w:r>
      <w:r w:rsidR="00C30887" w:rsidRPr="00EB1A31">
        <w:t xml:space="preserve"> </w:t>
      </w:r>
      <w:r w:rsidR="00C30887">
        <w:t xml:space="preserve">– </w:t>
      </w:r>
      <w:r w:rsidR="00153F6D" w:rsidRPr="00DB5290">
        <w:t xml:space="preserve">sako L. </w:t>
      </w:r>
      <w:r w:rsidR="004A1F83">
        <w:t>Bagdonavičienė</w:t>
      </w:r>
      <w:r w:rsidR="00926287">
        <w:t>.</w:t>
      </w:r>
    </w:p>
    <w:p w14:paraId="12D5283B" w14:textId="2C87387F" w:rsidR="009024A2" w:rsidRDefault="004A1F83" w:rsidP="0054528B">
      <w:pPr>
        <w:jc w:val="both"/>
      </w:pPr>
      <w:r>
        <w:t>Jos</w:t>
      </w:r>
      <w:r w:rsidR="00771ECD">
        <w:t xml:space="preserve"> teigimu, </w:t>
      </w:r>
      <w:r w:rsidR="00623F68">
        <w:t xml:space="preserve">yra </w:t>
      </w:r>
      <w:r w:rsidR="003B653B">
        <w:t>keletas bū</w:t>
      </w:r>
      <w:r w:rsidR="00B01405">
        <w:t>d</w:t>
      </w:r>
      <w:r w:rsidR="003B653B">
        <w:t xml:space="preserve">ų, </w:t>
      </w:r>
      <w:r w:rsidR="00FA6442">
        <w:t>galinčių padėti</w:t>
      </w:r>
      <w:r w:rsidR="003B653B">
        <w:t xml:space="preserve"> </w:t>
      </w:r>
      <w:r w:rsidR="006F10F1">
        <w:t>sumažinti baimės jausmą</w:t>
      </w:r>
      <w:r w:rsidR="00FA6442">
        <w:t xml:space="preserve">. Vienas jų – </w:t>
      </w:r>
      <w:r w:rsidR="00771ECD">
        <w:t>psichologin</w:t>
      </w:r>
      <w:r w:rsidR="00FA6442">
        <w:t>io</w:t>
      </w:r>
      <w:r w:rsidR="00771ECD">
        <w:t xml:space="preserve"> atsparum</w:t>
      </w:r>
      <w:r w:rsidR="00FA6442">
        <w:t>o ugdymas</w:t>
      </w:r>
      <w:r w:rsidR="009024A2">
        <w:t>: „Emocinis stabilumas leidžia</w:t>
      </w:r>
      <w:r w:rsidR="009024A2" w:rsidRPr="009024A2">
        <w:t xml:space="preserve"> susidoroti su netikėtomis situacijomis ir nepalūžti. </w:t>
      </w:r>
      <w:r w:rsidR="005109BD">
        <w:t>N</w:t>
      </w:r>
      <w:r w:rsidR="00086B6F">
        <w:t>ors atsparumą ugdyti n</w:t>
      </w:r>
      <w:r w:rsidR="005109BD">
        <w:t>ėra paprasta, tačiau psichologinių praktikų pagalba galime išlavinti šiuos įgūdžius.</w:t>
      </w:r>
      <w:r w:rsidR="00086B6F">
        <w:t xml:space="preserve"> </w:t>
      </w:r>
      <w:r w:rsidR="005109BD">
        <w:t xml:space="preserve">Kreipiantis pagalbos į psichikos sveikatos specialistus </w:t>
      </w:r>
      <w:r w:rsidR="00086B6F">
        <w:t>išmoks</w:t>
      </w:r>
      <w:r w:rsidR="00005B84">
        <w:t>tame</w:t>
      </w:r>
      <w:r w:rsidR="005109BD">
        <w:t xml:space="preserve"> prevenciškai rūpintis savo </w:t>
      </w:r>
      <w:r w:rsidR="008173AD">
        <w:t>emocin</w:t>
      </w:r>
      <w:r w:rsidR="005109BD">
        <w:t>e sveikata.</w:t>
      </w:r>
      <w:r w:rsidR="00086B6F">
        <w:t>“</w:t>
      </w:r>
    </w:p>
    <w:p w14:paraId="31BFBC88" w14:textId="1A2C0E5B" w:rsidR="00FF4252" w:rsidRDefault="0098710F" w:rsidP="0054528B">
      <w:pPr>
        <w:jc w:val="both"/>
      </w:pPr>
      <w:r>
        <w:t xml:space="preserve">Visgi, L. Bagdonavičienė </w:t>
      </w:r>
      <w:r w:rsidR="006F74DA">
        <w:t>pažymi</w:t>
      </w:r>
      <w:r>
        <w:t>, jog be psichologinio atsparumo ne mažiau svarbu imtis konkrečių prevencinių veiksm</w:t>
      </w:r>
      <w:r w:rsidR="00E868F4">
        <w:t>ų.</w:t>
      </w:r>
      <w:r w:rsidR="00086B6F">
        <w:t xml:space="preserve"> </w:t>
      </w:r>
      <w:r w:rsidR="006F6AA6">
        <w:t xml:space="preserve">Mat finansiškai </w:t>
      </w:r>
      <w:r w:rsidR="00086B6F">
        <w:t>prisitaikęs žmogus geriau tvarkosi besikeičiančiose sąlygose.</w:t>
      </w:r>
    </w:p>
    <w:p w14:paraId="390D23F1" w14:textId="097F79D7" w:rsidR="009D0319" w:rsidRDefault="009D0319" w:rsidP="0054528B">
      <w:pPr>
        <w:jc w:val="both"/>
      </w:pPr>
      <w:r>
        <w:t>„</w:t>
      </w:r>
      <w:r w:rsidR="000E0D4A">
        <w:t>A</w:t>
      </w:r>
      <w:r w:rsidR="002B1014">
        <w:t>psidrausdami</w:t>
      </w:r>
      <w:r w:rsidR="00D34B0F">
        <w:t xml:space="preserve"> nuo</w:t>
      </w:r>
      <w:r w:rsidR="00EA2104" w:rsidRPr="00EA2104">
        <w:t xml:space="preserve"> traum</w:t>
      </w:r>
      <w:r w:rsidR="00D34B0F">
        <w:t>ų ar</w:t>
      </w:r>
      <w:r w:rsidR="00EA2104" w:rsidRPr="00EA2104">
        <w:t xml:space="preserve"> lig</w:t>
      </w:r>
      <w:r w:rsidR="00D34B0F">
        <w:t>ų</w:t>
      </w:r>
      <w:r w:rsidR="002B1014">
        <w:t xml:space="preserve"> </w:t>
      </w:r>
      <w:r w:rsidR="0057059F">
        <w:t xml:space="preserve">jaučiamės ramesni, </w:t>
      </w:r>
      <w:r w:rsidR="0078315A">
        <w:t>nes</w:t>
      </w:r>
      <w:r w:rsidR="0057059F">
        <w:t xml:space="preserve"> susirgę </w:t>
      </w:r>
      <w:r w:rsidR="00206A36">
        <w:t>ar susiža</w:t>
      </w:r>
      <w:r w:rsidR="007A2631">
        <w:t xml:space="preserve">loję </w:t>
      </w:r>
      <w:r w:rsidR="00EA2104" w:rsidRPr="00EA2104">
        <w:t>tur</w:t>
      </w:r>
      <w:r w:rsidR="00D34B0F">
        <w:t xml:space="preserve">ėsime </w:t>
      </w:r>
      <w:r w:rsidR="00EA2104" w:rsidRPr="00EA2104">
        <w:t>galimybę ramiai atstatyti jėgas be papildomo streso</w:t>
      </w:r>
      <w:r w:rsidR="006C6E59">
        <w:t xml:space="preserve"> ar</w:t>
      </w:r>
      <w:r w:rsidR="00EA2104" w:rsidRPr="00EA2104">
        <w:t xml:space="preserve"> įsigyti geresnį įtvarą, kuris padės greičiau reabilituotis. </w:t>
      </w:r>
      <w:r w:rsidR="0057059F">
        <w:t>Taup</w:t>
      </w:r>
      <w:r w:rsidR="007D38D7">
        <w:t>ymas taip pat suteikia daugiau ramybės,</w:t>
      </w:r>
      <w:r w:rsidR="002314D7">
        <w:t xml:space="preserve"> ypač </w:t>
      </w:r>
      <w:r w:rsidR="007D38D7">
        <w:t>sušlubavus finansinei situacijai</w:t>
      </w:r>
      <w:r w:rsidR="00E936B6">
        <w:t>.</w:t>
      </w:r>
      <w:r w:rsidR="003D4CCB">
        <w:t xml:space="preserve"> </w:t>
      </w:r>
      <w:r w:rsidR="009654D2">
        <w:t>Tad k</w:t>
      </w:r>
      <w:r w:rsidR="003D4CCB">
        <w:t xml:space="preserve">uo </w:t>
      </w:r>
      <w:r w:rsidR="00C01329">
        <w:t xml:space="preserve">anksčiau </w:t>
      </w:r>
      <w:r w:rsidR="00043FF2">
        <w:t>pasirūpi</w:t>
      </w:r>
      <w:r w:rsidR="001750E3">
        <w:t>nsime prevencinėmis priemonėmis, tu</w:t>
      </w:r>
      <w:r w:rsidR="003C25BD">
        <w:t>o geriau įveiksime kilusius iššūkius</w:t>
      </w:r>
      <w:r w:rsidR="006C450D">
        <w:t>“</w:t>
      </w:r>
      <w:r w:rsidR="004A1F83">
        <w:t xml:space="preserve">, </w:t>
      </w:r>
      <w:r w:rsidR="007B4440">
        <w:t>–</w:t>
      </w:r>
      <w:r w:rsidR="004A1F83">
        <w:t xml:space="preserve"> </w:t>
      </w:r>
      <w:r w:rsidR="007B4440">
        <w:t>teigia psichologė.</w:t>
      </w:r>
    </w:p>
    <w:p w14:paraId="1AB7AD05" w14:textId="7D44E55F" w:rsidR="006E467A" w:rsidRPr="002314D7" w:rsidRDefault="00E06CAC" w:rsidP="0054528B">
      <w:pPr>
        <w:jc w:val="both"/>
        <w:rPr>
          <w:b/>
          <w:bCs/>
        </w:rPr>
      </w:pPr>
      <w:r>
        <w:rPr>
          <w:b/>
          <w:bCs/>
        </w:rPr>
        <w:t>Kas antras lietuvis – nepasiruošęs</w:t>
      </w:r>
    </w:p>
    <w:p w14:paraId="1828D522" w14:textId="0CAE6920" w:rsidR="007E356A" w:rsidRPr="00CB2D57" w:rsidRDefault="00002C7F" w:rsidP="0054528B">
      <w:pPr>
        <w:jc w:val="both"/>
        <w:rPr>
          <w:lang w:val="en-US"/>
        </w:rPr>
      </w:pPr>
      <w:r>
        <w:t>Reprezentatyvi</w:t>
      </w:r>
      <w:r w:rsidR="007B4440">
        <w:t>os</w:t>
      </w:r>
      <w:r>
        <w:t xml:space="preserve"> gyventojų apklaus</w:t>
      </w:r>
      <w:r w:rsidR="00DD6972">
        <w:t xml:space="preserve">os </w:t>
      </w:r>
      <w:r w:rsidR="007B4440">
        <w:t>duomenys parod</w:t>
      </w:r>
      <w:r>
        <w:t xml:space="preserve">ė, jog </w:t>
      </w:r>
      <w:r w:rsidR="008040D6">
        <w:t xml:space="preserve">beveik pusė finansinių įsipareigojimų turinčių gyventojų nežino apie galimybę apdrausti paskolos įmokas. </w:t>
      </w:r>
      <w:r w:rsidR="003171A0">
        <w:t xml:space="preserve">Dažniau </w:t>
      </w:r>
      <w:r w:rsidR="00EB3F11">
        <w:t>–</w:t>
      </w:r>
      <w:r w:rsidR="00514575">
        <w:t xml:space="preserve"> mažesnes pajamas gaunantys gyventojai.</w:t>
      </w:r>
    </w:p>
    <w:p w14:paraId="62593A31" w14:textId="2A2748D8" w:rsidR="00BF5278" w:rsidRDefault="007E356A" w:rsidP="0054528B">
      <w:pPr>
        <w:jc w:val="both"/>
      </w:pPr>
      <w:r>
        <w:t>„</w:t>
      </w:r>
      <w:r w:rsidR="00B2346A">
        <w:t xml:space="preserve">Atlikę tyrimą sužinojome, jog net </w:t>
      </w:r>
      <w:r w:rsidRPr="00CB2D57">
        <w:t>48</w:t>
      </w:r>
      <w:r>
        <w:t xml:space="preserve"> proc. </w:t>
      </w:r>
      <w:r w:rsidR="00B87179">
        <w:t>lietuvių</w:t>
      </w:r>
      <w:r>
        <w:t xml:space="preserve"> </w:t>
      </w:r>
      <w:r w:rsidR="00B2346A">
        <w:t>nėra girdėję apie paskolų įmokų draudimą.</w:t>
      </w:r>
      <w:r w:rsidR="005D64CA">
        <w:t xml:space="preserve"> </w:t>
      </w:r>
      <w:r w:rsidR="00513A12">
        <w:t>Taip pat p</w:t>
      </w:r>
      <w:r w:rsidR="005856FC">
        <w:t xml:space="preserve">astebime, jog ši paslauga vis dar </w:t>
      </w:r>
      <w:r w:rsidR="007A6696">
        <w:t>apsupta mitų, neva</w:t>
      </w:r>
      <w:r w:rsidR="001F0475">
        <w:t xml:space="preserve"> iš draudimo nėra jokios naudos.</w:t>
      </w:r>
      <w:r w:rsidR="00513A12">
        <w:t xml:space="preserve"> Tačiau</w:t>
      </w:r>
      <w:r w:rsidR="00ED748B">
        <w:t xml:space="preserve"> </w:t>
      </w:r>
      <w:r w:rsidR="00CB1E36">
        <w:t xml:space="preserve">jau </w:t>
      </w:r>
      <w:r w:rsidR="00ED748B">
        <w:t xml:space="preserve">turime atvejų, kuomet </w:t>
      </w:r>
      <w:r w:rsidR="005F0984">
        <w:t xml:space="preserve">po </w:t>
      </w:r>
      <w:r w:rsidR="00701B8D">
        <w:t>netikė</w:t>
      </w:r>
      <w:r w:rsidR="00AC70B6">
        <w:t>tos mamos mirties</w:t>
      </w:r>
      <w:r w:rsidR="00701B8D" w:rsidRPr="00701B8D">
        <w:t xml:space="preserve"> mažamečiams vaikams</w:t>
      </w:r>
      <w:r w:rsidR="00AC70B6">
        <w:t xml:space="preserve"> likusias skolas </w:t>
      </w:r>
      <w:r w:rsidR="00476A53">
        <w:t>dengia draudimo bendrovė</w:t>
      </w:r>
      <w:r w:rsidR="00961995">
        <w:t>, taip palengvindama naštą šeimai</w:t>
      </w:r>
      <w:r w:rsidR="00513A12">
        <w:t xml:space="preserve"> sunkiu</w:t>
      </w:r>
      <w:r w:rsidR="00961995">
        <w:t xml:space="preserve"> laikotarpiu</w:t>
      </w:r>
      <w:r w:rsidR="00182882">
        <w:t>“, – sako „Vivus Finance“ vadovė Giedrė Štuopė.</w:t>
      </w:r>
    </w:p>
    <w:p w14:paraId="41FB00AF" w14:textId="4BDEA274" w:rsidR="00EB3F11" w:rsidRDefault="00BF5278" w:rsidP="0054528B">
      <w:pPr>
        <w:jc w:val="both"/>
      </w:pPr>
      <w:r>
        <w:lastRenderedPageBreak/>
        <w:t xml:space="preserve">G. Štuopė taip pat atkreipia dėmesį, jog </w:t>
      </w:r>
      <w:r w:rsidR="006A6D46">
        <w:t>vis</w:t>
      </w:r>
      <w:r w:rsidR="001413CA">
        <w:t xml:space="preserve">uomenėje </w:t>
      </w:r>
      <w:r w:rsidR="00961995">
        <w:t>netyla kalbo</w:t>
      </w:r>
      <w:r w:rsidR="006A6D46">
        <w:t xml:space="preserve">s </w:t>
      </w:r>
      <w:r w:rsidR="00AA0605">
        <w:t>apie</w:t>
      </w:r>
      <w:r w:rsidR="001413CA">
        <w:t xml:space="preserve"> </w:t>
      </w:r>
      <w:r w:rsidR="00AA0605">
        <w:t>artėjantį sunkmetį</w:t>
      </w:r>
      <w:r w:rsidR="006A6D46">
        <w:t>. Anot jos,</w:t>
      </w:r>
      <w:r w:rsidR="00AA0605">
        <w:t xml:space="preserve"> draudimas gali padėti pasiruošti finansinę pagalvę</w:t>
      </w:r>
      <w:r w:rsidR="00ED5F00">
        <w:t xml:space="preserve"> ir </w:t>
      </w:r>
      <w:r w:rsidR="00C1215F">
        <w:t>išlikti ramiems.</w:t>
      </w:r>
    </w:p>
    <w:p w14:paraId="0F7F08D2" w14:textId="57088A26" w:rsidR="00AA0605" w:rsidRPr="005B16C7" w:rsidRDefault="00AA0605" w:rsidP="0054528B">
      <w:pPr>
        <w:jc w:val="both"/>
      </w:pPr>
      <w:r>
        <w:t>„</w:t>
      </w:r>
      <w:r w:rsidR="005B16C7">
        <w:t xml:space="preserve">Mūsų skaičiavimais, </w:t>
      </w:r>
      <w:r w:rsidR="00C1215F">
        <w:t xml:space="preserve">paskolos įmokų </w:t>
      </w:r>
      <w:r w:rsidR="005B16C7">
        <w:t xml:space="preserve">draudimas gyventojams vidutiniškai kainuoja </w:t>
      </w:r>
      <w:r w:rsidR="0056701D">
        <w:t>iki</w:t>
      </w:r>
      <w:r w:rsidR="005B16C7">
        <w:t xml:space="preserve"> </w:t>
      </w:r>
      <w:r w:rsidR="0013649E">
        <w:rPr>
          <w:lang w:val="en-US"/>
        </w:rPr>
        <w:t>8</w:t>
      </w:r>
      <w:r w:rsidR="005B16C7">
        <w:t xml:space="preserve"> </w:t>
      </w:r>
      <w:r w:rsidR="0056701D">
        <w:t>eurų per mėnesį, priklausomai nuo turimo</w:t>
      </w:r>
      <w:r w:rsidR="00C1215F">
        <w:t xml:space="preserve"> įsipareigojimo </w:t>
      </w:r>
      <w:r w:rsidR="0056701D">
        <w:t>dydžio</w:t>
      </w:r>
      <w:r w:rsidR="005B16C7">
        <w:t xml:space="preserve">. </w:t>
      </w:r>
      <w:r w:rsidR="008713D6">
        <w:t xml:space="preserve">Tai pakankamai nedidelė investicija, </w:t>
      </w:r>
      <w:r w:rsidR="007D443E">
        <w:t xml:space="preserve">kuri, nutikus netikėtai situacijai, gali tapti gelbėjimosi ratu ir </w:t>
      </w:r>
      <w:r w:rsidR="004B7CDE">
        <w:t xml:space="preserve">padėti išlaikyti </w:t>
      </w:r>
      <w:r w:rsidR="00C1215F">
        <w:t xml:space="preserve">finansinį </w:t>
      </w:r>
      <w:r w:rsidR="004B7CDE">
        <w:t xml:space="preserve">stabilumą. Gyventojai, pasirūpinę prevencija ir sumažinę galimas rizikas, jaučiasi ramesni, </w:t>
      </w:r>
      <w:r w:rsidR="00030A58">
        <w:t>nebijo gąsdinim</w:t>
      </w:r>
      <w:r w:rsidR="00ED75CF">
        <w:t>ų</w:t>
      </w:r>
      <w:r w:rsidR="00030A58">
        <w:t xml:space="preserve"> apie artėjančią krizę</w:t>
      </w:r>
      <w:r w:rsidR="00252B88">
        <w:t xml:space="preserve">, </w:t>
      </w:r>
      <w:r w:rsidR="00C046FB">
        <w:t>taip</w:t>
      </w:r>
      <w:r w:rsidR="007C2E6B">
        <w:t xml:space="preserve"> pat –</w:t>
      </w:r>
      <w:r w:rsidR="00C046FB">
        <w:t xml:space="preserve"> </w:t>
      </w:r>
      <w:r w:rsidR="00252B88">
        <w:t>išlieka produktyvesn</w:t>
      </w:r>
      <w:r w:rsidR="00C046FB">
        <w:t xml:space="preserve">i </w:t>
      </w:r>
      <w:r w:rsidR="007C2E6B">
        <w:t>darbe</w:t>
      </w:r>
      <w:r w:rsidR="00252B88">
        <w:t xml:space="preserve">“, </w:t>
      </w:r>
      <w:r w:rsidR="007C2E6B">
        <w:t>–</w:t>
      </w:r>
      <w:r w:rsidR="00252B88">
        <w:t xml:space="preserve"> dalinasi G. Štuopė.</w:t>
      </w:r>
    </w:p>
    <w:p w14:paraId="095289AE" w14:textId="268545EE" w:rsidR="00BE3D28" w:rsidRPr="003F16CC" w:rsidRDefault="00FF2704" w:rsidP="0054528B">
      <w:pPr>
        <w:jc w:val="both"/>
      </w:pPr>
      <w:r w:rsidRPr="00BD6250">
        <w:t>Reprezentatyvų gyventojų nuomonės tyrimą apie</w:t>
      </w:r>
      <w:r w:rsidR="00E169D0">
        <w:t xml:space="preserve"> nuogąstavimus turint paskolų </w:t>
      </w:r>
      <w:r w:rsidR="005B407B" w:rsidRPr="0003609E">
        <w:t xml:space="preserve">2022 m. </w:t>
      </w:r>
      <w:r w:rsidR="005B407B">
        <w:t xml:space="preserve">lapkričio mėn. </w:t>
      </w:r>
      <w:r w:rsidR="00166ADF">
        <w:t>atliko bendrovė „Spinter tyrimai“</w:t>
      </w:r>
      <w:r w:rsidR="00834C14">
        <w:t xml:space="preserve">, apklaususi </w:t>
      </w:r>
      <w:r w:rsidR="00834C14" w:rsidRPr="0003609E">
        <w:t>101</w:t>
      </w:r>
      <w:r w:rsidR="003F16CC" w:rsidRPr="0003609E">
        <w:t>3</w:t>
      </w:r>
      <w:r w:rsidR="003F16CC">
        <w:t xml:space="preserve"> Lietuvos gyventojų nuo</w:t>
      </w:r>
      <w:r w:rsidR="003F16CC" w:rsidRPr="003F16CC">
        <w:t xml:space="preserve"> 18 iki 75 metų amžiaus</w:t>
      </w:r>
      <w:r w:rsidR="003F16CC">
        <w:t>.</w:t>
      </w:r>
    </w:p>
    <w:sectPr w:rsidR="00BE3D28" w:rsidRPr="003F16CC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469"/>
    <w:rsid w:val="00002C7F"/>
    <w:rsid w:val="00005B84"/>
    <w:rsid w:val="00012F0B"/>
    <w:rsid w:val="00030A58"/>
    <w:rsid w:val="00033343"/>
    <w:rsid w:val="00034701"/>
    <w:rsid w:val="000353B0"/>
    <w:rsid w:val="0003609E"/>
    <w:rsid w:val="00043FF2"/>
    <w:rsid w:val="00060EA5"/>
    <w:rsid w:val="0007071D"/>
    <w:rsid w:val="00073031"/>
    <w:rsid w:val="00084DCD"/>
    <w:rsid w:val="00085873"/>
    <w:rsid w:val="00086B6F"/>
    <w:rsid w:val="000A06B4"/>
    <w:rsid w:val="000A2359"/>
    <w:rsid w:val="000C6A35"/>
    <w:rsid w:val="000D3A90"/>
    <w:rsid w:val="000D5546"/>
    <w:rsid w:val="000E0D4A"/>
    <w:rsid w:val="000F1882"/>
    <w:rsid w:val="000F477D"/>
    <w:rsid w:val="00115352"/>
    <w:rsid w:val="00124DBA"/>
    <w:rsid w:val="00125763"/>
    <w:rsid w:val="0013649E"/>
    <w:rsid w:val="001413CA"/>
    <w:rsid w:val="00153F6D"/>
    <w:rsid w:val="00154F5A"/>
    <w:rsid w:val="00166ADF"/>
    <w:rsid w:val="001750E3"/>
    <w:rsid w:val="00182882"/>
    <w:rsid w:val="00186589"/>
    <w:rsid w:val="001A0147"/>
    <w:rsid w:val="001C0AB8"/>
    <w:rsid w:val="001D12E6"/>
    <w:rsid w:val="001D24F8"/>
    <w:rsid w:val="001E69EE"/>
    <w:rsid w:val="001F0475"/>
    <w:rsid w:val="001F1A03"/>
    <w:rsid w:val="002016E4"/>
    <w:rsid w:val="00206A36"/>
    <w:rsid w:val="0022067E"/>
    <w:rsid w:val="00230CFD"/>
    <w:rsid w:val="002314D7"/>
    <w:rsid w:val="00235B4B"/>
    <w:rsid w:val="00246921"/>
    <w:rsid w:val="00252B88"/>
    <w:rsid w:val="0026547C"/>
    <w:rsid w:val="00276887"/>
    <w:rsid w:val="00295FF7"/>
    <w:rsid w:val="002B09E2"/>
    <w:rsid w:val="002B1014"/>
    <w:rsid w:val="002B3CEC"/>
    <w:rsid w:val="002F2C3C"/>
    <w:rsid w:val="0031031C"/>
    <w:rsid w:val="003171A0"/>
    <w:rsid w:val="00326E33"/>
    <w:rsid w:val="0032788D"/>
    <w:rsid w:val="003416FE"/>
    <w:rsid w:val="00363E17"/>
    <w:rsid w:val="003A6B13"/>
    <w:rsid w:val="003B37AD"/>
    <w:rsid w:val="003B653B"/>
    <w:rsid w:val="003C25BD"/>
    <w:rsid w:val="003C2AE1"/>
    <w:rsid w:val="003C7E56"/>
    <w:rsid w:val="003D4CCB"/>
    <w:rsid w:val="003F16CC"/>
    <w:rsid w:val="004003EC"/>
    <w:rsid w:val="004128F9"/>
    <w:rsid w:val="00442BE6"/>
    <w:rsid w:val="00465E34"/>
    <w:rsid w:val="00466E82"/>
    <w:rsid w:val="0047137B"/>
    <w:rsid w:val="00472AF8"/>
    <w:rsid w:val="00474E66"/>
    <w:rsid w:val="00476A53"/>
    <w:rsid w:val="004835DD"/>
    <w:rsid w:val="004856B7"/>
    <w:rsid w:val="00485735"/>
    <w:rsid w:val="00491B60"/>
    <w:rsid w:val="00492819"/>
    <w:rsid w:val="00493873"/>
    <w:rsid w:val="0049390A"/>
    <w:rsid w:val="004A1F83"/>
    <w:rsid w:val="004B58C2"/>
    <w:rsid w:val="004B7CDE"/>
    <w:rsid w:val="004F0F09"/>
    <w:rsid w:val="004F175F"/>
    <w:rsid w:val="005109BD"/>
    <w:rsid w:val="00511988"/>
    <w:rsid w:val="00513A12"/>
    <w:rsid w:val="00514575"/>
    <w:rsid w:val="005147EF"/>
    <w:rsid w:val="00514A77"/>
    <w:rsid w:val="00525D33"/>
    <w:rsid w:val="005359FC"/>
    <w:rsid w:val="005419BB"/>
    <w:rsid w:val="0054528B"/>
    <w:rsid w:val="005568F8"/>
    <w:rsid w:val="00557AFF"/>
    <w:rsid w:val="00560CFB"/>
    <w:rsid w:val="0056701D"/>
    <w:rsid w:val="0057059F"/>
    <w:rsid w:val="00581305"/>
    <w:rsid w:val="005856FC"/>
    <w:rsid w:val="00585891"/>
    <w:rsid w:val="005909B1"/>
    <w:rsid w:val="005B16C7"/>
    <w:rsid w:val="005B1A7D"/>
    <w:rsid w:val="005B407B"/>
    <w:rsid w:val="005B73B3"/>
    <w:rsid w:val="005D61F9"/>
    <w:rsid w:val="005D64CA"/>
    <w:rsid w:val="005E584A"/>
    <w:rsid w:val="005F0984"/>
    <w:rsid w:val="006007AC"/>
    <w:rsid w:val="00604A2A"/>
    <w:rsid w:val="006104A6"/>
    <w:rsid w:val="006107E5"/>
    <w:rsid w:val="006230C0"/>
    <w:rsid w:val="00623F68"/>
    <w:rsid w:val="006374B8"/>
    <w:rsid w:val="0064673E"/>
    <w:rsid w:val="0066355F"/>
    <w:rsid w:val="006779D9"/>
    <w:rsid w:val="006959D5"/>
    <w:rsid w:val="006A6D46"/>
    <w:rsid w:val="006A6D69"/>
    <w:rsid w:val="006B367F"/>
    <w:rsid w:val="006C0C3B"/>
    <w:rsid w:val="006C1FBD"/>
    <w:rsid w:val="006C450D"/>
    <w:rsid w:val="006C59B7"/>
    <w:rsid w:val="006C5B29"/>
    <w:rsid w:val="006C6E59"/>
    <w:rsid w:val="006D66CA"/>
    <w:rsid w:val="006E467A"/>
    <w:rsid w:val="006E5510"/>
    <w:rsid w:val="006F10F1"/>
    <w:rsid w:val="006F3FF2"/>
    <w:rsid w:val="006F5D3E"/>
    <w:rsid w:val="006F65E3"/>
    <w:rsid w:val="006F6AA6"/>
    <w:rsid w:val="006F74DA"/>
    <w:rsid w:val="00701B8D"/>
    <w:rsid w:val="00712489"/>
    <w:rsid w:val="00712D36"/>
    <w:rsid w:val="00725AF3"/>
    <w:rsid w:val="00725D04"/>
    <w:rsid w:val="0074202F"/>
    <w:rsid w:val="00771ECD"/>
    <w:rsid w:val="0078315A"/>
    <w:rsid w:val="00783D20"/>
    <w:rsid w:val="00793D6E"/>
    <w:rsid w:val="007A2631"/>
    <w:rsid w:val="007A6696"/>
    <w:rsid w:val="007A741B"/>
    <w:rsid w:val="007B4440"/>
    <w:rsid w:val="007B5805"/>
    <w:rsid w:val="007C2E6B"/>
    <w:rsid w:val="007C3A43"/>
    <w:rsid w:val="007C7F21"/>
    <w:rsid w:val="007D1292"/>
    <w:rsid w:val="007D1415"/>
    <w:rsid w:val="007D38D7"/>
    <w:rsid w:val="007D443E"/>
    <w:rsid w:val="007D6024"/>
    <w:rsid w:val="007E1FB7"/>
    <w:rsid w:val="007E356A"/>
    <w:rsid w:val="008040D6"/>
    <w:rsid w:val="00812A54"/>
    <w:rsid w:val="008173AD"/>
    <w:rsid w:val="00821C8C"/>
    <w:rsid w:val="00825810"/>
    <w:rsid w:val="00834C14"/>
    <w:rsid w:val="00840A3D"/>
    <w:rsid w:val="008424E9"/>
    <w:rsid w:val="00845506"/>
    <w:rsid w:val="00847B3A"/>
    <w:rsid w:val="00850D71"/>
    <w:rsid w:val="0085524D"/>
    <w:rsid w:val="008669E7"/>
    <w:rsid w:val="00870081"/>
    <w:rsid w:val="008713D6"/>
    <w:rsid w:val="00876D51"/>
    <w:rsid w:val="00886730"/>
    <w:rsid w:val="0089430A"/>
    <w:rsid w:val="008953A5"/>
    <w:rsid w:val="008A6B9B"/>
    <w:rsid w:val="008B3A59"/>
    <w:rsid w:val="008B4C29"/>
    <w:rsid w:val="008B6703"/>
    <w:rsid w:val="008C0971"/>
    <w:rsid w:val="008D3FD7"/>
    <w:rsid w:val="008E3AE1"/>
    <w:rsid w:val="008F1FDA"/>
    <w:rsid w:val="00901862"/>
    <w:rsid w:val="009024A2"/>
    <w:rsid w:val="009026D4"/>
    <w:rsid w:val="0091263E"/>
    <w:rsid w:val="00916806"/>
    <w:rsid w:val="009225AA"/>
    <w:rsid w:val="00923099"/>
    <w:rsid w:val="00926287"/>
    <w:rsid w:val="00956C7B"/>
    <w:rsid w:val="00961995"/>
    <w:rsid w:val="009654D2"/>
    <w:rsid w:val="009675F0"/>
    <w:rsid w:val="0097357F"/>
    <w:rsid w:val="00980D96"/>
    <w:rsid w:val="0098710F"/>
    <w:rsid w:val="00987B2C"/>
    <w:rsid w:val="0099035C"/>
    <w:rsid w:val="009B1558"/>
    <w:rsid w:val="009B3A15"/>
    <w:rsid w:val="009C578F"/>
    <w:rsid w:val="009C7166"/>
    <w:rsid w:val="009D0319"/>
    <w:rsid w:val="009D59EE"/>
    <w:rsid w:val="009E092E"/>
    <w:rsid w:val="009E14D4"/>
    <w:rsid w:val="00A322CD"/>
    <w:rsid w:val="00A367A0"/>
    <w:rsid w:val="00A447F9"/>
    <w:rsid w:val="00A46BC4"/>
    <w:rsid w:val="00A51B36"/>
    <w:rsid w:val="00A534D5"/>
    <w:rsid w:val="00A5640A"/>
    <w:rsid w:val="00A6404D"/>
    <w:rsid w:val="00A865BF"/>
    <w:rsid w:val="00A87144"/>
    <w:rsid w:val="00A87B6E"/>
    <w:rsid w:val="00A97A7B"/>
    <w:rsid w:val="00AA0605"/>
    <w:rsid w:val="00AA2B96"/>
    <w:rsid w:val="00AB3623"/>
    <w:rsid w:val="00AC70B6"/>
    <w:rsid w:val="00AD1C5A"/>
    <w:rsid w:val="00AD3CEF"/>
    <w:rsid w:val="00AE0A79"/>
    <w:rsid w:val="00AF0671"/>
    <w:rsid w:val="00AF7C20"/>
    <w:rsid w:val="00B01405"/>
    <w:rsid w:val="00B1083F"/>
    <w:rsid w:val="00B2346A"/>
    <w:rsid w:val="00B25F59"/>
    <w:rsid w:val="00B321F1"/>
    <w:rsid w:val="00B32289"/>
    <w:rsid w:val="00B322A9"/>
    <w:rsid w:val="00B4385C"/>
    <w:rsid w:val="00B522DE"/>
    <w:rsid w:val="00B87179"/>
    <w:rsid w:val="00B97B2E"/>
    <w:rsid w:val="00BA32F3"/>
    <w:rsid w:val="00BC5D32"/>
    <w:rsid w:val="00BD3118"/>
    <w:rsid w:val="00BE0010"/>
    <w:rsid w:val="00BE2FE7"/>
    <w:rsid w:val="00BE3D28"/>
    <w:rsid w:val="00BF5278"/>
    <w:rsid w:val="00BF5F73"/>
    <w:rsid w:val="00C00D1B"/>
    <w:rsid w:val="00C01329"/>
    <w:rsid w:val="00C03711"/>
    <w:rsid w:val="00C046FB"/>
    <w:rsid w:val="00C04838"/>
    <w:rsid w:val="00C11E53"/>
    <w:rsid w:val="00C1215F"/>
    <w:rsid w:val="00C230C8"/>
    <w:rsid w:val="00C2512E"/>
    <w:rsid w:val="00C30887"/>
    <w:rsid w:val="00C414A8"/>
    <w:rsid w:val="00C428DB"/>
    <w:rsid w:val="00C5720B"/>
    <w:rsid w:val="00C60E83"/>
    <w:rsid w:val="00C75769"/>
    <w:rsid w:val="00C820C7"/>
    <w:rsid w:val="00C843C0"/>
    <w:rsid w:val="00C949AE"/>
    <w:rsid w:val="00C9532B"/>
    <w:rsid w:val="00C96901"/>
    <w:rsid w:val="00C976DB"/>
    <w:rsid w:val="00CB0344"/>
    <w:rsid w:val="00CB1E36"/>
    <w:rsid w:val="00CB2D57"/>
    <w:rsid w:val="00CD35E4"/>
    <w:rsid w:val="00CE6469"/>
    <w:rsid w:val="00CE7A74"/>
    <w:rsid w:val="00CF6DA4"/>
    <w:rsid w:val="00D074D5"/>
    <w:rsid w:val="00D20C53"/>
    <w:rsid w:val="00D26C7E"/>
    <w:rsid w:val="00D34B0F"/>
    <w:rsid w:val="00D44198"/>
    <w:rsid w:val="00D55352"/>
    <w:rsid w:val="00D6692E"/>
    <w:rsid w:val="00D92DB3"/>
    <w:rsid w:val="00D96393"/>
    <w:rsid w:val="00D97C2C"/>
    <w:rsid w:val="00DA28C6"/>
    <w:rsid w:val="00DA4313"/>
    <w:rsid w:val="00DB1193"/>
    <w:rsid w:val="00DB2B5A"/>
    <w:rsid w:val="00DB4A37"/>
    <w:rsid w:val="00DB5290"/>
    <w:rsid w:val="00DB546A"/>
    <w:rsid w:val="00DC3A29"/>
    <w:rsid w:val="00DC710B"/>
    <w:rsid w:val="00DD3132"/>
    <w:rsid w:val="00DD404C"/>
    <w:rsid w:val="00DD6972"/>
    <w:rsid w:val="00E06CAC"/>
    <w:rsid w:val="00E06F0F"/>
    <w:rsid w:val="00E169D0"/>
    <w:rsid w:val="00E322F0"/>
    <w:rsid w:val="00E33A31"/>
    <w:rsid w:val="00E60DDA"/>
    <w:rsid w:val="00E74DDA"/>
    <w:rsid w:val="00E868F4"/>
    <w:rsid w:val="00E936B6"/>
    <w:rsid w:val="00EA2104"/>
    <w:rsid w:val="00EA35F2"/>
    <w:rsid w:val="00EA5224"/>
    <w:rsid w:val="00EA772F"/>
    <w:rsid w:val="00EB1A31"/>
    <w:rsid w:val="00EB25CA"/>
    <w:rsid w:val="00EB3F11"/>
    <w:rsid w:val="00EB7733"/>
    <w:rsid w:val="00ED5F00"/>
    <w:rsid w:val="00ED748B"/>
    <w:rsid w:val="00ED75CF"/>
    <w:rsid w:val="00EE1692"/>
    <w:rsid w:val="00EF3889"/>
    <w:rsid w:val="00EF5B92"/>
    <w:rsid w:val="00F10FFC"/>
    <w:rsid w:val="00F16B20"/>
    <w:rsid w:val="00F333B4"/>
    <w:rsid w:val="00F34491"/>
    <w:rsid w:val="00F5554F"/>
    <w:rsid w:val="00F576C1"/>
    <w:rsid w:val="00F608D0"/>
    <w:rsid w:val="00F64AEE"/>
    <w:rsid w:val="00F75E7D"/>
    <w:rsid w:val="00FA6442"/>
    <w:rsid w:val="00FC37DF"/>
    <w:rsid w:val="00FC4E14"/>
    <w:rsid w:val="00FE02E6"/>
    <w:rsid w:val="00FF2704"/>
    <w:rsid w:val="00FF4252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6F06F"/>
  <w15:chartTrackingRefBased/>
  <w15:docId w15:val="{71B49EAF-71A5-48CE-AC23-BEA1B6B8B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B25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5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5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5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5C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8315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74B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4B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2733</Words>
  <Characters>1559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Luščiauskaitė</dc:creator>
  <cp:keywords/>
  <dc:description/>
  <cp:lastModifiedBy>Eglė Luščiauskaitė</cp:lastModifiedBy>
  <cp:revision>15</cp:revision>
  <dcterms:created xsi:type="dcterms:W3CDTF">2022-12-19T13:58:00Z</dcterms:created>
  <dcterms:modified xsi:type="dcterms:W3CDTF">2023-01-02T11:55:00Z</dcterms:modified>
</cp:coreProperties>
</file>