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52160" w14:textId="2422F8CE" w:rsidR="007E5587" w:rsidRPr="00362BD3" w:rsidRDefault="007E5587" w:rsidP="007E5587">
      <w:pPr>
        <w:ind w:hanging="2"/>
        <w:jc w:val="center"/>
        <w:rPr>
          <w:rFonts w:ascii="Arial" w:hAnsi="Arial" w:cs="Arial"/>
          <w:sz w:val="22"/>
          <w:lang w:val="fi-FI"/>
        </w:rPr>
      </w:pPr>
      <w:r w:rsidRPr="00362BD3">
        <w:rPr>
          <w:rFonts w:ascii="Arial" w:hAnsi="Arial" w:cs="Arial"/>
          <w:b/>
          <w:sz w:val="22"/>
          <w:lang w:val="fi-FI"/>
        </w:rPr>
        <w:t>O. Gasanov</w:t>
      </w:r>
      <w:r w:rsidR="00362BD3">
        <w:rPr>
          <w:rFonts w:ascii="Arial" w:hAnsi="Arial" w:cs="Arial"/>
          <w:b/>
          <w:sz w:val="22"/>
          <w:lang w:val="fi-FI"/>
        </w:rPr>
        <w:t>o kelion</w:t>
      </w:r>
      <w:r w:rsidR="00362BD3">
        <w:rPr>
          <w:rFonts w:ascii="Arial" w:hAnsi="Arial" w:cs="Arial"/>
          <w:b/>
          <w:sz w:val="22"/>
          <w:lang w:val="lt-LT"/>
        </w:rPr>
        <w:t>ės be plano po Lietuvą</w:t>
      </w:r>
      <w:r w:rsidRPr="00362BD3">
        <w:rPr>
          <w:rFonts w:ascii="Arial" w:hAnsi="Arial" w:cs="Arial"/>
          <w:b/>
          <w:sz w:val="22"/>
          <w:lang w:val="fi-FI"/>
        </w:rPr>
        <w:t>: bijojau atsidurti šiame mieste</w:t>
      </w:r>
    </w:p>
    <w:p w14:paraId="7FCE415A" w14:textId="77777777" w:rsidR="007E5587" w:rsidRPr="00362BD3" w:rsidRDefault="007E5587" w:rsidP="007E5587">
      <w:pPr>
        <w:ind w:hanging="2"/>
        <w:jc w:val="both"/>
        <w:rPr>
          <w:rFonts w:ascii="Arial" w:hAnsi="Arial" w:cs="Arial"/>
          <w:sz w:val="22"/>
          <w:lang w:val="fi-FI"/>
        </w:rPr>
      </w:pPr>
    </w:p>
    <w:p w14:paraId="26AE25F7" w14:textId="77777777" w:rsidR="007E5587" w:rsidRPr="00362BD3" w:rsidRDefault="007E5587" w:rsidP="007E5587">
      <w:pPr>
        <w:ind w:hanging="2"/>
        <w:jc w:val="both"/>
        <w:rPr>
          <w:rFonts w:ascii="Arial" w:hAnsi="Arial" w:cs="Arial"/>
          <w:sz w:val="22"/>
          <w:lang w:val="fi-FI"/>
        </w:rPr>
      </w:pPr>
      <w:r w:rsidRPr="00362BD3">
        <w:rPr>
          <w:rFonts w:ascii="Arial" w:hAnsi="Arial" w:cs="Arial"/>
          <w:sz w:val="22"/>
          <w:lang w:val="fi-FI"/>
        </w:rPr>
        <w:t xml:space="preserve">Žurnalistas ir keliautojas Orijus Gasanovas imasi naujos avantiūros – kartą per mėnesį pasiėmęs kamerą jis keliaus į tas vietas, kur panorės tūkstančiai jį socialiniuose tinkluose sekančių žmonių. </w:t>
      </w:r>
    </w:p>
    <w:p w14:paraId="01F32969" w14:textId="77777777" w:rsidR="007E5587" w:rsidRPr="00362BD3" w:rsidRDefault="007E5587" w:rsidP="007E5587">
      <w:pPr>
        <w:ind w:hanging="2"/>
        <w:jc w:val="both"/>
        <w:rPr>
          <w:rFonts w:ascii="Arial" w:hAnsi="Arial" w:cs="Arial"/>
          <w:sz w:val="22"/>
          <w:lang w:val="fi-FI"/>
        </w:rPr>
      </w:pPr>
    </w:p>
    <w:p w14:paraId="688848DB" w14:textId="77777777" w:rsidR="007E5587" w:rsidRPr="009D39A3" w:rsidRDefault="007E5587" w:rsidP="007E5587">
      <w:pPr>
        <w:ind w:hanging="2"/>
        <w:jc w:val="both"/>
        <w:rPr>
          <w:rFonts w:ascii="Arial" w:hAnsi="Arial" w:cs="Arial"/>
          <w:sz w:val="22"/>
          <w:lang w:val="fi-FI"/>
        </w:rPr>
      </w:pPr>
      <w:r w:rsidRPr="00D55C1E">
        <w:rPr>
          <w:rFonts w:ascii="Arial" w:hAnsi="Arial" w:cs="Arial"/>
          <w:sz w:val="22"/>
          <w:lang w:val="fi-FI"/>
        </w:rPr>
        <w:t xml:space="preserve">„Baisu likti miegoti gatvėje nevalgius, bet tikiuosi taip neatsitiks“, – apie naują, „Youtube“ platformoje startuojantį projektą „Be plano po Lietuvą“ kalba žurnalistas Orijus Gasanovas, kuris pats nežino, kur jam teks keliauti ir kas nukeliavus į įvairias vietas gali nutikti. </w:t>
      </w:r>
      <w:r w:rsidRPr="009D39A3">
        <w:rPr>
          <w:rFonts w:ascii="Arial" w:hAnsi="Arial" w:cs="Arial"/>
          <w:sz w:val="22"/>
          <w:lang w:val="fi-FI"/>
        </w:rPr>
        <w:t xml:space="preserve">Savo likimą garsus keliautojas atidavė į beveik 200 tūkstančių jo „Instagram“ paskyros „Orijusg“ sekėjų rankas, kurie balsavimo metu galės spręsti, kurią neturistinę Lietuvos vietą metas aplankyti. </w:t>
      </w:r>
    </w:p>
    <w:p w14:paraId="4F5FDDBD" w14:textId="77777777" w:rsidR="007E5587" w:rsidRPr="009D39A3" w:rsidRDefault="007E5587" w:rsidP="007E5587">
      <w:pPr>
        <w:ind w:hanging="2"/>
        <w:jc w:val="both"/>
        <w:rPr>
          <w:rFonts w:ascii="Arial" w:hAnsi="Arial" w:cs="Arial"/>
          <w:sz w:val="22"/>
          <w:lang w:val="fi-FI"/>
        </w:rPr>
      </w:pPr>
    </w:p>
    <w:p w14:paraId="2BCA86E2" w14:textId="77777777" w:rsidR="007E5587" w:rsidRPr="007E5587" w:rsidRDefault="007E5587" w:rsidP="007E5587">
      <w:pPr>
        <w:ind w:hanging="2"/>
        <w:jc w:val="both"/>
        <w:rPr>
          <w:rFonts w:ascii="Arial" w:hAnsi="Arial" w:cs="Arial"/>
          <w:sz w:val="22"/>
          <w:lang w:val="fi-FI"/>
        </w:rPr>
      </w:pPr>
      <w:r w:rsidRPr="009D39A3">
        <w:rPr>
          <w:rFonts w:ascii="Arial" w:hAnsi="Arial" w:cs="Arial"/>
          <w:sz w:val="22"/>
          <w:lang w:val="fi-FI"/>
        </w:rPr>
        <w:t xml:space="preserve">Pirmoji avantiūra jau įvyko, mat prieš kelias savaites O. Gasanovas nuvyko į Vilniaus autobusų stotį, švieslentėje susirado artimiausių autobusų kryptis ir jas pateikė balsuotojams. „Tai buvo ankstus šeštadienio rytas. Vos atvykau į Vilniaus stotį – sutikau ten kelis agresyviai nusiteikusius vyrus, kurie atpažino mane ir ėmė kviesti pavarde. Galvojau gal ką malonaus pasakys, bet klydau, vyrai ėmė priekaištauti, kad erzinu juos ir turiu skubiai išvykti į Indoneziją. Nustebau, kad apskritai tokią šalį žino, bet buvo gana nejauki pradžia. </w:t>
      </w:r>
      <w:r w:rsidRPr="007E5587">
        <w:rPr>
          <w:rFonts w:ascii="Arial" w:hAnsi="Arial" w:cs="Arial"/>
          <w:sz w:val="22"/>
          <w:lang w:val="fi-FI"/>
        </w:rPr>
        <w:t>Supratau, kad tikrai neaišku, kaip čia viskas toliau klostysis“, – pasakoja O. Gasanovas.</w:t>
      </w:r>
    </w:p>
    <w:p w14:paraId="13A5632C" w14:textId="77777777" w:rsidR="007E5587" w:rsidRPr="007E5587" w:rsidRDefault="007E5587" w:rsidP="007E5587">
      <w:pPr>
        <w:ind w:hanging="2"/>
        <w:jc w:val="both"/>
        <w:rPr>
          <w:rFonts w:ascii="Arial" w:hAnsi="Arial" w:cs="Arial"/>
          <w:sz w:val="22"/>
          <w:lang w:val="fi-FI"/>
        </w:rPr>
      </w:pPr>
    </w:p>
    <w:p w14:paraId="4ADA4502" w14:textId="77777777" w:rsidR="007E5587" w:rsidRPr="007E5587" w:rsidRDefault="007E5587" w:rsidP="007E5587">
      <w:pPr>
        <w:ind w:hanging="2"/>
        <w:jc w:val="both"/>
        <w:rPr>
          <w:rFonts w:ascii="Arial" w:hAnsi="Arial" w:cs="Arial"/>
          <w:sz w:val="22"/>
          <w:lang w:val="fi-FI"/>
        </w:rPr>
      </w:pPr>
      <w:r w:rsidRPr="007E5587">
        <w:rPr>
          <w:rFonts w:ascii="Arial" w:hAnsi="Arial" w:cs="Arial"/>
          <w:sz w:val="22"/>
          <w:lang w:val="fi-FI"/>
        </w:rPr>
        <w:t xml:space="preserve">Pirmajame balsavime žurnalisto sekėjai galėjo rinktis iš Šakių, Visagino ir Rokiškio. „Nei vieno iš šių miestų gerai nepažįstu ir neturiu ten draugų. Visiškai atvirai </w:t>
      </w:r>
      <w:r w:rsidRPr="007E5587">
        <w:rPr>
          <w:rFonts w:ascii="Arial" w:hAnsi="Arial" w:cs="Arial"/>
          <w:i/>
          <w:sz w:val="22"/>
          <w:lang w:val="fi-FI"/>
        </w:rPr>
        <w:t>Instagram‘e</w:t>
      </w:r>
      <w:r w:rsidRPr="007E5587">
        <w:rPr>
          <w:rFonts w:ascii="Arial" w:hAnsi="Arial" w:cs="Arial"/>
          <w:sz w:val="22"/>
          <w:lang w:val="fi-FI"/>
        </w:rPr>
        <w:t xml:space="preserve"> pasakiau, kad labiausiai bijau keliauti į Visaginą, nes apie šitą miestą girdėjau įvairiausių legendų. Žinoma, sekėjai į šią mano baimę sureagavo“, – juokiasi keliautojas. Ilgą laiką balsavime pirmavusį Rokiškį galiausiai aplenkė Visaginas. </w:t>
      </w:r>
    </w:p>
    <w:p w14:paraId="32963625" w14:textId="77777777" w:rsidR="007E5587" w:rsidRPr="007E5587" w:rsidRDefault="007E5587" w:rsidP="007E5587">
      <w:pPr>
        <w:ind w:hanging="2"/>
        <w:jc w:val="both"/>
        <w:rPr>
          <w:rFonts w:ascii="Arial" w:hAnsi="Arial" w:cs="Arial"/>
          <w:sz w:val="22"/>
          <w:lang w:val="fi-FI"/>
        </w:rPr>
      </w:pPr>
    </w:p>
    <w:p w14:paraId="47A7E9CE" w14:textId="77777777" w:rsidR="007E5587" w:rsidRPr="007E5587" w:rsidRDefault="007E5587" w:rsidP="007E5587">
      <w:pPr>
        <w:ind w:hanging="2"/>
        <w:jc w:val="both"/>
        <w:rPr>
          <w:rFonts w:ascii="Arial" w:hAnsi="Arial" w:cs="Arial"/>
          <w:sz w:val="22"/>
          <w:lang w:val="fi-FI"/>
        </w:rPr>
      </w:pPr>
      <w:r w:rsidRPr="007E5587">
        <w:rPr>
          <w:rFonts w:ascii="Arial" w:hAnsi="Arial" w:cs="Arial"/>
          <w:sz w:val="22"/>
          <w:lang w:val="fi-FI"/>
        </w:rPr>
        <w:t xml:space="preserve">Nuolatos po tolimiausius pasaulio kampelius keliaujantis žurnalistas autobusu išvyko į šį, pagrinde rusiškai kalbantį Lietuvos miestą, kurį kartu su vietiniais tyrinėjo dvi paras ir pats viską filmavo. „Daug žmonių man tiesiai šviesiai parašė, kad vienam Visagine bus nesaugu, kad privalau turėti miestą pažįstančių palydovų“, – įspūdžiais dalinasi O. Gasanovas. Anot jo, nejaukiausia filmuoti buvo naktinį Visagino gyvenimą – barus ir vienintelį čia išlikusį naktinį klubą, kur jis sutiko ne tik linksmai nusiteikusių šokėjų, bet ir agresyvių vyrukų. </w:t>
      </w:r>
    </w:p>
    <w:p w14:paraId="0FC15ECD" w14:textId="77777777" w:rsidR="007E5587" w:rsidRPr="007E5587" w:rsidRDefault="007E5587" w:rsidP="007E5587">
      <w:pPr>
        <w:ind w:hanging="2"/>
        <w:jc w:val="both"/>
        <w:rPr>
          <w:rFonts w:ascii="Arial" w:hAnsi="Arial" w:cs="Arial"/>
          <w:sz w:val="22"/>
          <w:lang w:val="fi-FI"/>
        </w:rPr>
      </w:pPr>
    </w:p>
    <w:p w14:paraId="085EA595" w14:textId="77777777" w:rsidR="007E5587" w:rsidRPr="007E5587" w:rsidRDefault="007E5587" w:rsidP="007E5587">
      <w:pPr>
        <w:ind w:hanging="2"/>
        <w:jc w:val="both"/>
        <w:rPr>
          <w:rFonts w:ascii="Arial" w:hAnsi="Arial" w:cs="Arial"/>
          <w:sz w:val="22"/>
          <w:lang w:val="fi-FI"/>
        </w:rPr>
      </w:pPr>
      <w:r w:rsidRPr="007E5587">
        <w:rPr>
          <w:rFonts w:ascii="Arial" w:hAnsi="Arial" w:cs="Arial"/>
          <w:sz w:val="22"/>
          <w:lang w:val="fi-FI"/>
        </w:rPr>
        <w:t xml:space="preserve">„Pats keisčiausias dalykas, kurį išvydau Visagine, buvo tarp daugiabučių namų pastatyta netradicinė cerkvė. O šalia jos – šio miesto civilinės metrikacijos skyrius. Tokia savotiška santuokų sudarymo gatvė“, – pasakoja žurnalistas. </w:t>
      </w:r>
    </w:p>
    <w:p w14:paraId="32030711" w14:textId="77777777" w:rsidR="007E5587" w:rsidRPr="007E5587" w:rsidRDefault="007E5587" w:rsidP="007E5587">
      <w:pPr>
        <w:ind w:hanging="2"/>
        <w:jc w:val="both"/>
        <w:rPr>
          <w:rFonts w:ascii="Arial" w:hAnsi="Arial" w:cs="Arial"/>
          <w:sz w:val="22"/>
          <w:lang w:val="fi-FI"/>
        </w:rPr>
      </w:pPr>
    </w:p>
    <w:p w14:paraId="3932EB05" w14:textId="77777777" w:rsidR="007E5587" w:rsidRPr="007E5587" w:rsidRDefault="007E5587" w:rsidP="007E5587">
      <w:pPr>
        <w:ind w:hanging="2"/>
        <w:jc w:val="both"/>
        <w:rPr>
          <w:rFonts w:ascii="Arial" w:hAnsi="Arial" w:cs="Arial"/>
          <w:sz w:val="22"/>
          <w:lang w:val="fi-FI"/>
        </w:rPr>
      </w:pPr>
      <w:r w:rsidRPr="007E5587">
        <w:rPr>
          <w:rFonts w:ascii="Arial" w:hAnsi="Arial" w:cs="Arial"/>
          <w:sz w:val="22"/>
          <w:lang w:val="fi-FI"/>
        </w:rPr>
        <w:t xml:space="preserve">„Filmuodamas laidas televizijoms aš visada būnu su savo komanda, o čia – šitame projekte – keliauju vienas. Tai daug sudėtingiau – tiek psichologiškai, tiek fiziškai. Pavyzdžiui, aš pirmą kartą pats save turėjau filmuoti. Supratau, kad operatoriaus darbas nėra jau toks lengvas“, – juokiasi O. Gasanovas. </w:t>
      </w:r>
    </w:p>
    <w:p w14:paraId="716F0278" w14:textId="77777777" w:rsidR="007E5587" w:rsidRPr="007E5587" w:rsidRDefault="007E5587" w:rsidP="007E5587">
      <w:pPr>
        <w:ind w:hanging="2"/>
        <w:jc w:val="both"/>
        <w:rPr>
          <w:rFonts w:ascii="Arial" w:hAnsi="Arial" w:cs="Arial"/>
          <w:sz w:val="22"/>
          <w:lang w:val="fi-FI"/>
        </w:rPr>
      </w:pPr>
    </w:p>
    <w:p w14:paraId="4ABEA5C3" w14:textId="77777777" w:rsidR="007E5587" w:rsidRPr="007E5587" w:rsidRDefault="007E5587" w:rsidP="007E5587">
      <w:pPr>
        <w:ind w:hanging="2"/>
        <w:jc w:val="both"/>
        <w:rPr>
          <w:rFonts w:ascii="Arial" w:hAnsi="Arial" w:cs="Arial"/>
          <w:sz w:val="22"/>
          <w:lang w:val="fi-FI"/>
        </w:rPr>
      </w:pPr>
      <w:r w:rsidRPr="007E5587">
        <w:rPr>
          <w:rFonts w:ascii="Arial" w:hAnsi="Arial" w:cs="Arial"/>
          <w:sz w:val="22"/>
          <w:lang w:val="fi-FI"/>
        </w:rPr>
        <w:t xml:space="preserve">Į dvi dienas truksiančias keliones su savimi Orijus pasiims tik kuprinę su būtiniausiais daiktais (higienos priemonėmis, keliais papildomais drabužiais ir technika) bei šio projekto partnerio „Luminor“ banko mokėjimo kortelę „Luminor Black“. „Kelionių metu noriu kuo aiškiau žiūrovams parodyti, kiek įvairiose Lietuvos vietovėse kainuoja pernakvoti, pavalgyti ir kitos būtiniausios išlaidos. Tad sumontuotose laidose žiūrovai išvys finansinę ataskaitą, kuri jiems padės orientuotis – brangus ar pigus tai miestas“, – pasakoja kelionių žurnalistas. </w:t>
      </w:r>
    </w:p>
    <w:p w14:paraId="0EEA0089" w14:textId="77777777" w:rsidR="007E5587" w:rsidRPr="007E5587" w:rsidRDefault="007E5587" w:rsidP="007E5587">
      <w:pPr>
        <w:ind w:hanging="2"/>
        <w:jc w:val="both"/>
        <w:rPr>
          <w:rFonts w:ascii="Arial" w:hAnsi="Arial" w:cs="Arial"/>
          <w:sz w:val="22"/>
          <w:lang w:val="fi-FI"/>
        </w:rPr>
      </w:pPr>
    </w:p>
    <w:p w14:paraId="42234151" w14:textId="17F1971E" w:rsidR="007E5587" w:rsidRPr="007E5587" w:rsidRDefault="007E5587" w:rsidP="007E5587">
      <w:pPr>
        <w:ind w:hanging="2"/>
        <w:jc w:val="both"/>
        <w:rPr>
          <w:rFonts w:ascii="Arial" w:hAnsi="Arial" w:cs="Arial"/>
          <w:sz w:val="22"/>
          <w:lang w:val="fi-FI"/>
        </w:rPr>
      </w:pPr>
      <w:r w:rsidRPr="007E5587">
        <w:rPr>
          <w:rFonts w:ascii="Arial" w:hAnsi="Arial" w:cs="Arial"/>
          <w:sz w:val="22"/>
          <w:lang w:val="fi-FI"/>
        </w:rPr>
        <w:t xml:space="preserve">Naują Orijaus Gasanovo avantiūrą „Be plano po Lietuvą“ galite stebėti „Luminor“ banko „Youtube“ paskyroje. Pirmoji laida – jau </w:t>
      </w:r>
      <w:r w:rsidR="00D55C1E">
        <w:rPr>
          <w:rFonts w:ascii="Arial" w:hAnsi="Arial" w:cs="Arial"/>
          <w:sz w:val="22"/>
          <w:lang w:val="fi-FI"/>
        </w:rPr>
        <w:t>vakar</w:t>
      </w:r>
      <w:r w:rsidRPr="007E5587">
        <w:rPr>
          <w:rFonts w:ascii="Arial" w:hAnsi="Arial" w:cs="Arial"/>
          <w:sz w:val="22"/>
          <w:lang w:val="fi-FI"/>
        </w:rPr>
        <w:t xml:space="preserve">, gegužės </w:t>
      </w:r>
      <w:r w:rsidRPr="007E5587">
        <w:rPr>
          <w:rFonts w:ascii="Arial" w:hAnsi="Arial" w:cs="Arial"/>
          <w:sz w:val="22"/>
          <w:lang w:val="en-US"/>
        </w:rPr>
        <w:t>2</w:t>
      </w:r>
      <w:r w:rsidRPr="007E5587">
        <w:rPr>
          <w:rFonts w:ascii="Arial" w:hAnsi="Arial" w:cs="Arial"/>
          <w:sz w:val="22"/>
          <w:lang w:val="fi-FI"/>
        </w:rPr>
        <w:t xml:space="preserve">9 d. </w:t>
      </w:r>
    </w:p>
    <w:p w14:paraId="0A5B11A7" w14:textId="0EFF9C9A" w:rsidR="003A6344" w:rsidRPr="000918EC" w:rsidRDefault="003A6344" w:rsidP="007F013C">
      <w:pPr>
        <w:rPr>
          <w:rFonts w:ascii="Arial" w:hAnsi="Arial" w:cs="Arial"/>
          <w:sz w:val="22"/>
          <w:lang w:val="lt-LT"/>
        </w:rPr>
      </w:pPr>
    </w:p>
    <w:sectPr w:rsidR="003A6344" w:rsidRPr="000918EC" w:rsidSect="00DB60EF">
      <w:headerReference w:type="default" r:id="rId8"/>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D146" w14:textId="77777777" w:rsidR="00EE618F" w:rsidRDefault="00EE618F" w:rsidP="008C23ED">
      <w:r>
        <w:separator/>
      </w:r>
    </w:p>
  </w:endnote>
  <w:endnote w:type="continuationSeparator" w:id="0">
    <w:p w14:paraId="75063B51" w14:textId="77777777" w:rsidR="00EE618F" w:rsidRDefault="00EE618F"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4FCE0" w14:textId="77777777" w:rsidR="00EE618F" w:rsidRDefault="00EE618F" w:rsidP="008C23ED">
      <w:r>
        <w:separator/>
      </w:r>
    </w:p>
  </w:footnote>
  <w:footnote w:type="continuationSeparator" w:id="0">
    <w:p w14:paraId="2B2E2BF7" w14:textId="77777777" w:rsidR="00EE618F" w:rsidRDefault="00EE618F"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Default="0018132C" w:rsidP="008E2E77">
    <w:pPr>
      <w:pStyle w:val="Antrats"/>
      <w:jc w:val="right"/>
      <w:rPr>
        <w:lang w:val="lt-LT"/>
      </w:rPr>
    </w:pPr>
    <w:r>
      <w:rPr>
        <w:lang w:val="lt-LT"/>
      </w:rPr>
      <w:t xml:space="preserve">                                                     </w:t>
    </w:r>
    <w:r>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Pr>
        <w:lang w:val="lt-LT"/>
      </w:rPr>
      <w:tab/>
    </w:r>
    <w:r>
      <w:rPr>
        <w:lang w:val="lt-LT"/>
      </w:rPr>
      <w:tab/>
    </w:r>
    <w:r>
      <w:rPr>
        <w:lang w:val="lt-LT"/>
      </w:rPr>
      <w:tab/>
      <w:t xml:space="preserve">Pranešimas žiniasklaidai </w:t>
    </w:r>
  </w:p>
  <w:p w14:paraId="7ED490E3" w14:textId="061BCB82" w:rsidR="00380106" w:rsidRDefault="0018132C" w:rsidP="00141F81">
    <w:pPr>
      <w:pStyle w:val="Antrats"/>
      <w:jc w:val="right"/>
      <w:rPr>
        <w:lang w:val="lt-LT"/>
      </w:rPr>
    </w:pPr>
    <w:r w:rsidRPr="00743525">
      <w:rPr>
        <w:lang w:val="lt-LT"/>
      </w:rPr>
      <w:t>202</w:t>
    </w:r>
    <w:r w:rsidR="007F013C" w:rsidRPr="00743525">
      <w:rPr>
        <w:lang w:val="lt-LT"/>
      </w:rPr>
      <w:t>3</w:t>
    </w:r>
    <w:r w:rsidRPr="00743525">
      <w:rPr>
        <w:lang w:val="lt-LT"/>
      </w:rPr>
      <w:t xml:space="preserve"> m.</w:t>
    </w:r>
    <w:r w:rsidR="00775B4A" w:rsidRPr="00743525">
      <w:rPr>
        <w:lang w:val="lt-LT"/>
      </w:rPr>
      <w:t xml:space="preserve"> </w:t>
    </w:r>
    <w:r w:rsidR="007F013C" w:rsidRPr="00743525">
      <w:rPr>
        <w:lang w:val="lt-LT"/>
      </w:rPr>
      <w:t>gegužės</w:t>
    </w:r>
    <w:r w:rsidR="009D39A3">
      <w:rPr>
        <w:lang w:val="lt-LT"/>
      </w:rPr>
      <w:t xml:space="preserve"> 30</w:t>
    </w:r>
    <w:r w:rsidR="006062B1" w:rsidRPr="00743525">
      <w:rPr>
        <w:lang w:val="lt-LT"/>
      </w:rPr>
      <w:t xml:space="preserve"> </w:t>
    </w:r>
    <w:r w:rsidRPr="00743525">
      <w:rPr>
        <w:lang w:val="lt-LT"/>
      </w:rPr>
      <w:t>d.</w:t>
    </w:r>
    <w:r w:rsidRPr="00D95D63">
      <w:rPr>
        <w:lang w:val="lt-LT"/>
      </w:rPr>
      <w:t xml:space="preserve">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24078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0FFC"/>
    <w:rsid w:val="000050B6"/>
    <w:rsid w:val="00017163"/>
    <w:rsid w:val="00017F0F"/>
    <w:rsid w:val="0002575F"/>
    <w:rsid w:val="00027A43"/>
    <w:rsid w:val="00032557"/>
    <w:rsid w:val="00042875"/>
    <w:rsid w:val="000506D0"/>
    <w:rsid w:val="00053D9F"/>
    <w:rsid w:val="0005651E"/>
    <w:rsid w:val="00063532"/>
    <w:rsid w:val="00071948"/>
    <w:rsid w:val="0007568E"/>
    <w:rsid w:val="00082423"/>
    <w:rsid w:val="0008443E"/>
    <w:rsid w:val="00084742"/>
    <w:rsid w:val="00085CD1"/>
    <w:rsid w:val="0008650F"/>
    <w:rsid w:val="000918EC"/>
    <w:rsid w:val="00092776"/>
    <w:rsid w:val="000931F5"/>
    <w:rsid w:val="0009668D"/>
    <w:rsid w:val="00096867"/>
    <w:rsid w:val="00097DC3"/>
    <w:rsid w:val="000B595C"/>
    <w:rsid w:val="000B6DEA"/>
    <w:rsid w:val="000B7B96"/>
    <w:rsid w:val="000C53DB"/>
    <w:rsid w:val="000C677B"/>
    <w:rsid w:val="000E1C9F"/>
    <w:rsid w:val="000E1EA9"/>
    <w:rsid w:val="000E272D"/>
    <w:rsid w:val="000E3977"/>
    <w:rsid w:val="000F4B64"/>
    <w:rsid w:val="000F74A6"/>
    <w:rsid w:val="0011134A"/>
    <w:rsid w:val="001116E3"/>
    <w:rsid w:val="00124483"/>
    <w:rsid w:val="00133C3A"/>
    <w:rsid w:val="00142AA3"/>
    <w:rsid w:val="001434A9"/>
    <w:rsid w:val="00145C74"/>
    <w:rsid w:val="0014600F"/>
    <w:rsid w:val="00147B28"/>
    <w:rsid w:val="00152505"/>
    <w:rsid w:val="00156734"/>
    <w:rsid w:val="0015779E"/>
    <w:rsid w:val="00157D8A"/>
    <w:rsid w:val="00163DD2"/>
    <w:rsid w:val="00171870"/>
    <w:rsid w:val="00177C1B"/>
    <w:rsid w:val="0018132C"/>
    <w:rsid w:val="00184FDC"/>
    <w:rsid w:val="00195DC4"/>
    <w:rsid w:val="001A19B4"/>
    <w:rsid w:val="001B7A4A"/>
    <w:rsid w:val="001B7F45"/>
    <w:rsid w:val="001C1120"/>
    <w:rsid w:val="001C417F"/>
    <w:rsid w:val="001C5031"/>
    <w:rsid w:val="001D117E"/>
    <w:rsid w:val="001D1EC1"/>
    <w:rsid w:val="001D49BA"/>
    <w:rsid w:val="001E2AF8"/>
    <w:rsid w:val="001F60BB"/>
    <w:rsid w:val="001F6FAA"/>
    <w:rsid w:val="001F75A0"/>
    <w:rsid w:val="002038A7"/>
    <w:rsid w:val="0020603E"/>
    <w:rsid w:val="00207C3C"/>
    <w:rsid w:val="002102C9"/>
    <w:rsid w:val="002242BB"/>
    <w:rsid w:val="0022587A"/>
    <w:rsid w:val="002401D1"/>
    <w:rsid w:val="00242681"/>
    <w:rsid w:val="00242927"/>
    <w:rsid w:val="00242A78"/>
    <w:rsid w:val="0026490B"/>
    <w:rsid w:val="002677B3"/>
    <w:rsid w:val="002703D4"/>
    <w:rsid w:val="00273B30"/>
    <w:rsid w:val="00282AFE"/>
    <w:rsid w:val="0029091A"/>
    <w:rsid w:val="002911AC"/>
    <w:rsid w:val="0029164F"/>
    <w:rsid w:val="00291A23"/>
    <w:rsid w:val="0029600D"/>
    <w:rsid w:val="002966CF"/>
    <w:rsid w:val="00297B10"/>
    <w:rsid w:val="002B1A76"/>
    <w:rsid w:val="002C3F4A"/>
    <w:rsid w:val="002C55E2"/>
    <w:rsid w:val="002D07D8"/>
    <w:rsid w:val="002D0853"/>
    <w:rsid w:val="002D55FC"/>
    <w:rsid w:val="002D5E7F"/>
    <w:rsid w:val="002D79D6"/>
    <w:rsid w:val="002E0E1D"/>
    <w:rsid w:val="002E336D"/>
    <w:rsid w:val="002E3A11"/>
    <w:rsid w:val="002F055F"/>
    <w:rsid w:val="002F1F80"/>
    <w:rsid w:val="002F4842"/>
    <w:rsid w:val="002F60AE"/>
    <w:rsid w:val="00302470"/>
    <w:rsid w:val="00305704"/>
    <w:rsid w:val="00305C68"/>
    <w:rsid w:val="003078C2"/>
    <w:rsid w:val="00310BEE"/>
    <w:rsid w:val="00311398"/>
    <w:rsid w:val="003257C4"/>
    <w:rsid w:val="00330263"/>
    <w:rsid w:val="00331208"/>
    <w:rsid w:val="00341E75"/>
    <w:rsid w:val="00343C76"/>
    <w:rsid w:val="003443C6"/>
    <w:rsid w:val="003444F5"/>
    <w:rsid w:val="00351347"/>
    <w:rsid w:val="00357241"/>
    <w:rsid w:val="00360534"/>
    <w:rsid w:val="00362BD3"/>
    <w:rsid w:val="003767C8"/>
    <w:rsid w:val="0038241A"/>
    <w:rsid w:val="00384902"/>
    <w:rsid w:val="00392267"/>
    <w:rsid w:val="003934B4"/>
    <w:rsid w:val="00396120"/>
    <w:rsid w:val="003965A4"/>
    <w:rsid w:val="00396AA4"/>
    <w:rsid w:val="00397D66"/>
    <w:rsid w:val="003A3F36"/>
    <w:rsid w:val="003A6344"/>
    <w:rsid w:val="003B00DF"/>
    <w:rsid w:val="003B3368"/>
    <w:rsid w:val="003C13A9"/>
    <w:rsid w:val="003C5701"/>
    <w:rsid w:val="003C7156"/>
    <w:rsid w:val="003D0A48"/>
    <w:rsid w:val="003D13E0"/>
    <w:rsid w:val="003F391A"/>
    <w:rsid w:val="003F7F23"/>
    <w:rsid w:val="00405D89"/>
    <w:rsid w:val="00414B2F"/>
    <w:rsid w:val="004153C0"/>
    <w:rsid w:val="0041727D"/>
    <w:rsid w:val="00432B80"/>
    <w:rsid w:val="004342EE"/>
    <w:rsid w:val="0044309B"/>
    <w:rsid w:val="004453AD"/>
    <w:rsid w:val="00453313"/>
    <w:rsid w:val="00462B51"/>
    <w:rsid w:val="00462B7D"/>
    <w:rsid w:val="00463E42"/>
    <w:rsid w:val="004723BC"/>
    <w:rsid w:val="004755A3"/>
    <w:rsid w:val="00481791"/>
    <w:rsid w:val="00484B44"/>
    <w:rsid w:val="004A0994"/>
    <w:rsid w:val="004A2D28"/>
    <w:rsid w:val="004A457A"/>
    <w:rsid w:val="004A5E52"/>
    <w:rsid w:val="004B49DC"/>
    <w:rsid w:val="004B7E51"/>
    <w:rsid w:val="004C4186"/>
    <w:rsid w:val="004D1032"/>
    <w:rsid w:val="004D3C12"/>
    <w:rsid w:val="004D5E06"/>
    <w:rsid w:val="004D6611"/>
    <w:rsid w:val="004E5704"/>
    <w:rsid w:val="004F0825"/>
    <w:rsid w:val="004F2CBE"/>
    <w:rsid w:val="004F5E3C"/>
    <w:rsid w:val="004F67BE"/>
    <w:rsid w:val="005023F4"/>
    <w:rsid w:val="00506662"/>
    <w:rsid w:val="00506DAA"/>
    <w:rsid w:val="00513E5F"/>
    <w:rsid w:val="005172F0"/>
    <w:rsid w:val="00517BB3"/>
    <w:rsid w:val="0052734A"/>
    <w:rsid w:val="0053251F"/>
    <w:rsid w:val="00532843"/>
    <w:rsid w:val="00533DE1"/>
    <w:rsid w:val="00537926"/>
    <w:rsid w:val="005425A0"/>
    <w:rsid w:val="00545340"/>
    <w:rsid w:val="005516B8"/>
    <w:rsid w:val="00560CB5"/>
    <w:rsid w:val="00573CB7"/>
    <w:rsid w:val="00576BC1"/>
    <w:rsid w:val="00582CF5"/>
    <w:rsid w:val="00584859"/>
    <w:rsid w:val="0059316E"/>
    <w:rsid w:val="00595784"/>
    <w:rsid w:val="00597D39"/>
    <w:rsid w:val="005A3F28"/>
    <w:rsid w:val="005A7CDB"/>
    <w:rsid w:val="005B22C6"/>
    <w:rsid w:val="005B39B3"/>
    <w:rsid w:val="005B40E2"/>
    <w:rsid w:val="005B6D62"/>
    <w:rsid w:val="005B6F84"/>
    <w:rsid w:val="005C17A1"/>
    <w:rsid w:val="005C33AC"/>
    <w:rsid w:val="005C4C6F"/>
    <w:rsid w:val="005C584E"/>
    <w:rsid w:val="005C6739"/>
    <w:rsid w:val="005C6C22"/>
    <w:rsid w:val="005D221C"/>
    <w:rsid w:val="005E0996"/>
    <w:rsid w:val="005E7754"/>
    <w:rsid w:val="005F02B6"/>
    <w:rsid w:val="005F359A"/>
    <w:rsid w:val="005F5617"/>
    <w:rsid w:val="00602414"/>
    <w:rsid w:val="00605C13"/>
    <w:rsid w:val="006062B1"/>
    <w:rsid w:val="006114A6"/>
    <w:rsid w:val="0061213B"/>
    <w:rsid w:val="0061215D"/>
    <w:rsid w:val="00613C01"/>
    <w:rsid w:val="0062003D"/>
    <w:rsid w:val="00622B23"/>
    <w:rsid w:val="00631E34"/>
    <w:rsid w:val="00640908"/>
    <w:rsid w:val="006414FE"/>
    <w:rsid w:val="00645EBD"/>
    <w:rsid w:val="006540C1"/>
    <w:rsid w:val="00654C0A"/>
    <w:rsid w:val="00656E21"/>
    <w:rsid w:val="00666EF6"/>
    <w:rsid w:val="006706A8"/>
    <w:rsid w:val="00670A96"/>
    <w:rsid w:val="00673825"/>
    <w:rsid w:val="00682234"/>
    <w:rsid w:val="00692792"/>
    <w:rsid w:val="00693B28"/>
    <w:rsid w:val="006956E0"/>
    <w:rsid w:val="00696E5D"/>
    <w:rsid w:val="00696FD5"/>
    <w:rsid w:val="006974A1"/>
    <w:rsid w:val="006A0534"/>
    <w:rsid w:val="006B0CE2"/>
    <w:rsid w:val="006B3CFA"/>
    <w:rsid w:val="006B4EE9"/>
    <w:rsid w:val="006B4FC4"/>
    <w:rsid w:val="006C3EC6"/>
    <w:rsid w:val="006C4618"/>
    <w:rsid w:val="006C524D"/>
    <w:rsid w:val="006D2F20"/>
    <w:rsid w:val="006D324F"/>
    <w:rsid w:val="006D37AD"/>
    <w:rsid w:val="006D3E75"/>
    <w:rsid w:val="006D6520"/>
    <w:rsid w:val="006E1A95"/>
    <w:rsid w:val="006E367A"/>
    <w:rsid w:val="006E4DD7"/>
    <w:rsid w:val="006F081A"/>
    <w:rsid w:val="006F119D"/>
    <w:rsid w:val="006F445C"/>
    <w:rsid w:val="006F6A2B"/>
    <w:rsid w:val="007035F4"/>
    <w:rsid w:val="00714874"/>
    <w:rsid w:val="00715735"/>
    <w:rsid w:val="007205BA"/>
    <w:rsid w:val="0072083F"/>
    <w:rsid w:val="00722472"/>
    <w:rsid w:val="0072755B"/>
    <w:rsid w:val="00732119"/>
    <w:rsid w:val="00732E71"/>
    <w:rsid w:val="00733677"/>
    <w:rsid w:val="00743525"/>
    <w:rsid w:val="00745F48"/>
    <w:rsid w:val="00746ADA"/>
    <w:rsid w:val="0074768B"/>
    <w:rsid w:val="00747F58"/>
    <w:rsid w:val="00752BE0"/>
    <w:rsid w:val="00755597"/>
    <w:rsid w:val="00756A26"/>
    <w:rsid w:val="00761627"/>
    <w:rsid w:val="00763DFB"/>
    <w:rsid w:val="00771291"/>
    <w:rsid w:val="00771990"/>
    <w:rsid w:val="00771C64"/>
    <w:rsid w:val="00775B4A"/>
    <w:rsid w:val="007837E6"/>
    <w:rsid w:val="00783E33"/>
    <w:rsid w:val="007866D8"/>
    <w:rsid w:val="00787873"/>
    <w:rsid w:val="00790A2D"/>
    <w:rsid w:val="00794368"/>
    <w:rsid w:val="0079776D"/>
    <w:rsid w:val="007B6B2C"/>
    <w:rsid w:val="007C2625"/>
    <w:rsid w:val="007C2EC0"/>
    <w:rsid w:val="007C4D08"/>
    <w:rsid w:val="007D4489"/>
    <w:rsid w:val="007D72C7"/>
    <w:rsid w:val="007E179C"/>
    <w:rsid w:val="007E257C"/>
    <w:rsid w:val="007E5587"/>
    <w:rsid w:val="007E6042"/>
    <w:rsid w:val="007F013C"/>
    <w:rsid w:val="008206D5"/>
    <w:rsid w:val="00830102"/>
    <w:rsid w:val="00832CD6"/>
    <w:rsid w:val="00833D0D"/>
    <w:rsid w:val="00835F15"/>
    <w:rsid w:val="00837209"/>
    <w:rsid w:val="00837B01"/>
    <w:rsid w:val="00843410"/>
    <w:rsid w:val="00844277"/>
    <w:rsid w:val="00862583"/>
    <w:rsid w:val="00863638"/>
    <w:rsid w:val="00871CBC"/>
    <w:rsid w:val="00880DF9"/>
    <w:rsid w:val="00882E35"/>
    <w:rsid w:val="008836CF"/>
    <w:rsid w:val="00884655"/>
    <w:rsid w:val="00885392"/>
    <w:rsid w:val="00890056"/>
    <w:rsid w:val="008921A5"/>
    <w:rsid w:val="00893C4A"/>
    <w:rsid w:val="008A023C"/>
    <w:rsid w:val="008A2B9A"/>
    <w:rsid w:val="008A6565"/>
    <w:rsid w:val="008B09D8"/>
    <w:rsid w:val="008B139E"/>
    <w:rsid w:val="008B255D"/>
    <w:rsid w:val="008B3A1E"/>
    <w:rsid w:val="008B4B11"/>
    <w:rsid w:val="008B507D"/>
    <w:rsid w:val="008C23ED"/>
    <w:rsid w:val="008C31C9"/>
    <w:rsid w:val="008C3AF3"/>
    <w:rsid w:val="008D7B38"/>
    <w:rsid w:val="008E1037"/>
    <w:rsid w:val="008E2BA3"/>
    <w:rsid w:val="008E2E77"/>
    <w:rsid w:val="008E3EDC"/>
    <w:rsid w:val="008F707F"/>
    <w:rsid w:val="00900465"/>
    <w:rsid w:val="00904795"/>
    <w:rsid w:val="00904EDD"/>
    <w:rsid w:val="00911A6B"/>
    <w:rsid w:val="0091233B"/>
    <w:rsid w:val="00917A6B"/>
    <w:rsid w:val="00923DD3"/>
    <w:rsid w:val="00926F01"/>
    <w:rsid w:val="009317DE"/>
    <w:rsid w:val="0093222B"/>
    <w:rsid w:val="00935058"/>
    <w:rsid w:val="00954B09"/>
    <w:rsid w:val="0096131A"/>
    <w:rsid w:val="00970732"/>
    <w:rsid w:val="00970D0C"/>
    <w:rsid w:val="00977477"/>
    <w:rsid w:val="00981E5A"/>
    <w:rsid w:val="00985245"/>
    <w:rsid w:val="0099334C"/>
    <w:rsid w:val="009B5EF0"/>
    <w:rsid w:val="009B667C"/>
    <w:rsid w:val="009C0799"/>
    <w:rsid w:val="009C187A"/>
    <w:rsid w:val="009C2188"/>
    <w:rsid w:val="009D0AEF"/>
    <w:rsid w:val="009D2EE9"/>
    <w:rsid w:val="009D3314"/>
    <w:rsid w:val="009D39A3"/>
    <w:rsid w:val="009D3D03"/>
    <w:rsid w:val="009E508A"/>
    <w:rsid w:val="009E63EC"/>
    <w:rsid w:val="009F24FA"/>
    <w:rsid w:val="00A04CA8"/>
    <w:rsid w:val="00A04FCC"/>
    <w:rsid w:val="00A10453"/>
    <w:rsid w:val="00A10C64"/>
    <w:rsid w:val="00A1158A"/>
    <w:rsid w:val="00A16074"/>
    <w:rsid w:val="00A20730"/>
    <w:rsid w:val="00A22434"/>
    <w:rsid w:val="00A347BE"/>
    <w:rsid w:val="00A3555C"/>
    <w:rsid w:val="00A35578"/>
    <w:rsid w:val="00A378B6"/>
    <w:rsid w:val="00A37E61"/>
    <w:rsid w:val="00A407F7"/>
    <w:rsid w:val="00A449B9"/>
    <w:rsid w:val="00A45B7B"/>
    <w:rsid w:val="00A460C8"/>
    <w:rsid w:val="00A47239"/>
    <w:rsid w:val="00A52AA9"/>
    <w:rsid w:val="00A62668"/>
    <w:rsid w:val="00A6287A"/>
    <w:rsid w:val="00A641F1"/>
    <w:rsid w:val="00A65528"/>
    <w:rsid w:val="00A71953"/>
    <w:rsid w:val="00A731A2"/>
    <w:rsid w:val="00A73701"/>
    <w:rsid w:val="00A80366"/>
    <w:rsid w:val="00A80BDD"/>
    <w:rsid w:val="00A84020"/>
    <w:rsid w:val="00A90FA3"/>
    <w:rsid w:val="00A9242C"/>
    <w:rsid w:val="00AA2324"/>
    <w:rsid w:val="00AB145E"/>
    <w:rsid w:val="00AB1D1D"/>
    <w:rsid w:val="00AB4917"/>
    <w:rsid w:val="00AC283E"/>
    <w:rsid w:val="00AC7B0E"/>
    <w:rsid w:val="00AE5924"/>
    <w:rsid w:val="00AE608C"/>
    <w:rsid w:val="00AE6AE9"/>
    <w:rsid w:val="00AF2F81"/>
    <w:rsid w:val="00AF7325"/>
    <w:rsid w:val="00B02795"/>
    <w:rsid w:val="00B03502"/>
    <w:rsid w:val="00B05559"/>
    <w:rsid w:val="00B10E72"/>
    <w:rsid w:val="00B11267"/>
    <w:rsid w:val="00B11317"/>
    <w:rsid w:val="00B132E8"/>
    <w:rsid w:val="00B21F10"/>
    <w:rsid w:val="00B235C5"/>
    <w:rsid w:val="00B3159B"/>
    <w:rsid w:val="00B3678B"/>
    <w:rsid w:val="00B40CB8"/>
    <w:rsid w:val="00B44A9C"/>
    <w:rsid w:val="00B51B0B"/>
    <w:rsid w:val="00B54A58"/>
    <w:rsid w:val="00B552FC"/>
    <w:rsid w:val="00B60623"/>
    <w:rsid w:val="00B607D1"/>
    <w:rsid w:val="00B67239"/>
    <w:rsid w:val="00B70B06"/>
    <w:rsid w:val="00B75631"/>
    <w:rsid w:val="00B75E6E"/>
    <w:rsid w:val="00B81DC0"/>
    <w:rsid w:val="00B823FD"/>
    <w:rsid w:val="00B85E2C"/>
    <w:rsid w:val="00B940E2"/>
    <w:rsid w:val="00BA651C"/>
    <w:rsid w:val="00BA75D5"/>
    <w:rsid w:val="00BC0722"/>
    <w:rsid w:val="00BC16E0"/>
    <w:rsid w:val="00BC5473"/>
    <w:rsid w:val="00BC7282"/>
    <w:rsid w:val="00BD08DF"/>
    <w:rsid w:val="00BD09DC"/>
    <w:rsid w:val="00BD2D47"/>
    <w:rsid w:val="00BD63AE"/>
    <w:rsid w:val="00BD643F"/>
    <w:rsid w:val="00BD6B3D"/>
    <w:rsid w:val="00BD6BF9"/>
    <w:rsid w:val="00BD74E3"/>
    <w:rsid w:val="00BD7E23"/>
    <w:rsid w:val="00BE0FBB"/>
    <w:rsid w:val="00BE2E1C"/>
    <w:rsid w:val="00BF4FFE"/>
    <w:rsid w:val="00C242D2"/>
    <w:rsid w:val="00C276F2"/>
    <w:rsid w:val="00C303CD"/>
    <w:rsid w:val="00C34462"/>
    <w:rsid w:val="00C35277"/>
    <w:rsid w:val="00C374ED"/>
    <w:rsid w:val="00C420D1"/>
    <w:rsid w:val="00C4589C"/>
    <w:rsid w:val="00C468A3"/>
    <w:rsid w:val="00C47028"/>
    <w:rsid w:val="00C476F8"/>
    <w:rsid w:val="00C50361"/>
    <w:rsid w:val="00C5223D"/>
    <w:rsid w:val="00C52E63"/>
    <w:rsid w:val="00C617DF"/>
    <w:rsid w:val="00C6277E"/>
    <w:rsid w:val="00C62B1B"/>
    <w:rsid w:val="00C75C97"/>
    <w:rsid w:val="00C75CD6"/>
    <w:rsid w:val="00C76832"/>
    <w:rsid w:val="00C76F86"/>
    <w:rsid w:val="00C80E13"/>
    <w:rsid w:val="00C812AB"/>
    <w:rsid w:val="00C86170"/>
    <w:rsid w:val="00C87D00"/>
    <w:rsid w:val="00C93CB6"/>
    <w:rsid w:val="00C96409"/>
    <w:rsid w:val="00CA0927"/>
    <w:rsid w:val="00CA138D"/>
    <w:rsid w:val="00CB1E45"/>
    <w:rsid w:val="00CB2C28"/>
    <w:rsid w:val="00CC0190"/>
    <w:rsid w:val="00CC5DEC"/>
    <w:rsid w:val="00CC6F0B"/>
    <w:rsid w:val="00CD5DE4"/>
    <w:rsid w:val="00CE3BFD"/>
    <w:rsid w:val="00CE4859"/>
    <w:rsid w:val="00CE660F"/>
    <w:rsid w:val="00CF3FD2"/>
    <w:rsid w:val="00D17CD9"/>
    <w:rsid w:val="00D221D7"/>
    <w:rsid w:val="00D307B4"/>
    <w:rsid w:val="00D30C34"/>
    <w:rsid w:val="00D32E77"/>
    <w:rsid w:val="00D34F05"/>
    <w:rsid w:val="00D37173"/>
    <w:rsid w:val="00D40796"/>
    <w:rsid w:val="00D43FAE"/>
    <w:rsid w:val="00D55C1E"/>
    <w:rsid w:val="00D82A9D"/>
    <w:rsid w:val="00D832D1"/>
    <w:rsid w:val="00D83F34"/>
    <w:rsid w:val="00D86700"/>
    <w:rsid w:val="00D95D63"/>
    <w:rsid w:val="00DA3F46"/>
    <w:rsid w:val="00DA6B2A"/>
    <w:rsid w:val="00DB60EF"/>
    <w:rsid w:val="00DC0B05"/>
    <w:rsid w:val="00DC33E8"/>
    <w:rsid w:val="00DC5070"/>
    <w:rsid w:val="00DC533D"/>
    <w:rsid w:val="00DD046A"/>
    <w:rsid w:val="00DD5C21"/>
    <w:rsid w:val="00DD7E84"/>
    <w:rsid w:val="00DE0343"/>
    <w:rsid w:val="00DF5166"/>
    <w:rsid w:val="00E0111E"/>
    <w:rsid w:val="00E072E5"/>
    <w:rsid w:val="00E11BCB"/>
    <w:rsid w:val="00E23985"/>
    <w:rsid w:val="00E30D92"/>
    <w:rsid w:val="00E3268C"/>
    <w:rsid w:val="00E33A7F"/>
    <w:rsid w:val="00E34EF5"/>
    <w:rsid w:val="00E56150"/>
    <w:rsid w:val="00E5740F"/>
    <w:rsid w:val="00E61EFE"/>
    <w:rsid w:val="00E63354"/>
    <w:rsid w:val="00E65C96"/>
    <w:rsid w:val="00E660B0"/>
    <w:rsid w:val="00E74101"/>
    <w:rsid w:val="00E778E8"/>
    <w:rsid w:val="00E80328"/>
    <w:rsid w:val="00E81355"/>
    <w:rsid w:val="00E90BCC"/>
    <w:rsid w:val="00E93A28"/>
    <w:rsid w:val="00EB5304"/>
    <w:rsid w:val="00EC0498"/>
    <w:rsid w:val="00ED4116"/>
    <w:rsid w:val="00ED48E5"/>
    <w:rsid w:val="00EE15F4"/>
    <w:rsid w:val="00EE618F"/>
    <w:rsid w:val="00EE66D1"/>
    <w:rsid w:val="00F01C79"/>
    <w:rsid w:val="00F02E6F"/>
    <w:rsid w:val="00F0488E"/>
    <w:rsid w:val="00F20251"/>
    <w:rsid w:val="00F24B7C"/>
    <w:rsid w:val="00F30727"/>
    <w:rsid w:val="00F315EE"/>
    <w:rsid w:val="00F340EF"/>
    <w:rsid w:val="00F36914"/>
    <w:rsid w:val="00F36DCD"/>
    <w:rsid w:val="00F37E80"/>
    <w:rsid w:val="00F43E73"/>
    <w:rsid w:val="00F44366"/>
    <w:rsid w:val="00F67159"/>
    <w:rsid w:val="00F70814"/>
    <w:rsid w:val="00F75B95"/>
    <w:rsid w:val="00F77B8B"/>
    <w:rsid w:val="00FA4B53"/>
    <w:rsid w:val="00FB33DD"/>
    <w:rsid w:val="00FB37EF"/>
    <w:rsid w:val="00FC1895"/>
    <w:rsid w:val="00FC256B"/>
    <w:rsid w:val="00FC2953"/>
    <w:rsid w:val="00FC7C65"/>
    <w:rsid w:val="00FD5281"/>
    <w:rsid w:val="00FD6DC6"/>
    <w:rsid w:val="00FE14B2"/>
    <w:rsid w:val="00FE1663"/>
    <w:rsid w:val="00FE2653"/>
    <w:rsid w:val="00FE64EE"/>
    <w:rsid w:val="00FF1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rPr>
      <w:szCs w:val="20"/>
    </w:rPr>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 w:type="character" w:styleId="Perirtashipersaitas">
    <w:name w:val="FollowedHyperlink"/>
    <w:basedOn w:val="Numatytasispastraiposriftas"/>
    <w:uiPriority w:val="99"/>
    <w:semiHidden/>
    <w:unhideWhenUsed/>
    <w:rsid w:val="00E93A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 w:id="18219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2292</Words>
  <Characters>1308</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Akvilė Čepurnaitė</cp:lastModifiedBy>
  <cp:revision>13</cp:revision>
  <dcterms:created xsi:type="dcterms:W3CDTF">2023-05-25T07:00:00Z</dcterms:created>
  <dcterms:modified xsi:type="dcterms:W3CDTF">2023-05-30T06:12:00Z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caf3aa2a7cdba5d430ac31001c829cecda6aae86d5be55b79a5b841610e47f5f</vt:lpwstr>
  </property>
</Properties>
</file>