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0391" w:rsidRDefault="009A3007">
      <w:r>
        <w:rPr>
          <w:noProof/>
        </w:rPr>
        <w:drawing>
          <wp:inline distT="0" distB="0" distL="0" distR="0" wp14:anchorId="2F5256DD" wp14:editId="04DB3561">
            <wp:extent cx="5270500" cy="2945765"/>
            <wp:effectExtent l="0" t="0" r="1270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4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007" w:rsidRDefault="009A3007"/>
    <w:p w:rsidR="009A3007" w:rsidRDefault="009A3007">
      <w:r>
        <w:rPr>
          <w:noProof/>
        </w:rPr>
        <w:drawing>
          <wp:inline distT="0" distB="0" distL="0" distR="0" wp14:anchorId="2702BCE0" wp14:editId="2F14B471">
            <wp:extent cx="5270500" cy="2964815"/>
            <wp:effectExtent l="0" t="0" r="1270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6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3007" w:rsidRDefault="009A3007">
      <w:r>
        <w:rPr>
          <w:noProof/>
        </w:rPr>
        <w:lastRenderedPageBreak/>
        <w:drawing>
          <wp:inline distT="0" distB="0" distL="0" distR="0" wp14:anchorId="1B15E306" wp14:editId="31B32B42">
            <wp:extent cx="5270500" cy="2959735"/>
            <wp:effectExtent l="0" t="0" r="12700" b="1206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95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A3007" w:rsidSect="0098279D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007"/>
    <w:rsid w:val="00590391"/>
    <w:rsid w:val="0098279D"/>
    <w:rsid w:val="009A3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22D44C0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A300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300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A300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300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Macintosh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Navickas</dc:creator>
  <cp:keywords/>
  <dc:description/>
  <cp:lastModifiedBy>Ronald Navickas</cp:lastModifiedBy>
  <cp:revision>1</cp:revision>
  <dcterms:created xsi:type="dcterms:W3CDTF">2023-06-22T11:01:00Z</dcterms:created>
  <dcterms:modified xsi:type="dcterms:W3CDTF">2023-06-22T11:03:00Z</dcterms:modified>
</cp:coreProperties>
</file>