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D14A5" w14:textId="51DE3F29" w:rsidR="00CA2ED5" w:rsidRPr="00C24A69" w:rsidRDefault="00CA2ED5" w:rsidP="00CA2ED5">
      <w:pPr>
        <w:spacing w:line="276" w:lineRule="auto"/>
        <w:jc w:val="both"/>
        <w:rPr>
          <w:lang w:val="lt-LT"/>
        </w:rPr>
      </w:pPr>
      <w:r w:rsidRPr="00C24A69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5EF5B496" w14:textId="2A121BEE" w:rsidR="00CA2ED5" w:rsidRPr="00C24A69" w:rsidRDefault="00CA2ED5" w:rsidP="00CA2ED5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C24A69">
        <w:rPr>
          <w:rFonts w:ascii="Arial" w:eastAsia="Arial" w:hAnsi="Arial" w:cs="Arial"/>
          <w:sz w:val="16"/>
          <w:szCs w:val="16"/>
          <w:lang w:val="lt-LT"/>
        </w:rPr>
        <w:t xml:space="preserve">2023 rugpjūčio </w:t>
      </w:r>
      <w:r w:rsidR="000151AC" w:rsidRPr="00C24A69">
        <w:rPr>
          <w:rFonts w:ascii="Arial" w:eastAsia="Arial" w:hAnsi="Arial" w:cs="Arial"/>
          <w:sz w:val="16"/>
          <w:szCs w:val="16"/>
          <w:lang w:val="lt-LT"/>
        </w:rPr>
        <w:t>1</w:t>
      </w:r>
      <w:r w:rsidR="00A90A77" w:rsidRPr="00C24A69">
        <w:rPr>
          <w:rFonts w:ascii="Arial" w:eastAsia="Arial" w:hAnsi="Arial" w:cs="Arial"/>
          <w:sz w:val="16"/>
          <w:szCs w:val="16"/>
          <w:lang w:val="lt-LT"/>
        </w:rPr>
        <w:t>8</w:t>
      </w:r>
      <w:r w:rsidRPr="00C24A69">
        <w:rPr>
          <w:rFonts w:ascii="Arial" w:eastAsia="Arial" w:hAnsi="Arial" w:cs="Arial"/>
          <w:sz w:val="16"/>
          <w:szCs w:val="16"/>
          <w:lang w:val="lt-LT"/>
        </w:rPr>
        <w:t xml:space="preserve"> d. </w:t>
      </w:r>
    </w:p>
    <w:p w14:paraId="5252BA0B" w14:textId="451E0EF4" w:rsidR="002239F7" w:rsidRPr="00C24A69" w:rsidRDefault="002239F7" w:rsidP="3FA7E72E">
      <w:pPr>
        <w:spacing w:line="276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C24A6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Išlikite saugūs internete</w:t>
      </w:r>
      <w:r w:rsidR="00837896" w:rsidRPr="00C24A6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: patarimai, kaip</w:t>
      </w:r>
      <w:r w:rsidR="07D2CAA0" w:rsidRPr="00C24A6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išvengti </w:t>
      </w:r>
      <w:r w:rsidR="1D2BA660" w:rsidRPr="00C24A69">
        <w:rPr>
          <w:rFonts w:ascii="Arial" w:hAnsi="Arial" w:cs="Arial"/>
          <w:b/>
          <w:color w:val="00B050"/>
          <w:sz w:val="28"/>
          <w:szCs w:val="28"/>
          <w:lang w:val="lt-LT"/>
        </w:rPr>
        <w:t>nuotolinių</w:t>
      </w:r>
      <w:r w:rsidR="1D2BA660" w:rsidRPr="00C24A6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7D2CAA0" w:rsidRPr="00C24A6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sukčių pinklių</w:t>
      </w:r>
    </w:p>
    <w:p w14:paraId="424C234F" w14:textId="4FCF3D65" w:rsidR="2F7B35F4" w:rsidRPr="00C24A69" w:rsidRDefault="2F7B35F4" w:rsidP="0876A306">
      <w:pPr>
        <w:spacing w:line="276" w:lineRule="auto"/>
        <w:jc w:val="both"/>
        <w:rPr>
          <w:lang w:val="lt-LT"/>
        </w:rPr>
      </w:pPr>
      <w:r w:rsidRPr="00C24A69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 xml:space="preserve">Taip lengviau: greitasis skaitymas </w:t>
      </w:r>
    </w:p>
    <w:tbl>
      <w:tblPr>
        <w:tblStyle w:val="TableGrid"/>
        <w:tblW w:w="9015" w:type="dxa"/>
        <w:tblLayout w:type="fixed"/>
        <w:tblLook w:val="06A0" w:firstRow="1" w:lastRow="0" w:firstColumn="1" w:lastColumn="0" w:noHBand="1" w:noVBand="1"/>
      </w:tblPr>
      <w:tblGrid>
        <w:gridCol w:w="9015"/>
      </w:tblGrid>
      <w:tr w:rsidR="7281A039" w:rsidRPr="00C24A69" w14:paraId="691C9789" w14:textId="77777777" w:rsidTr="0876A306">
        <w:trPr>
          <w:trHeight w:val="1211"/>
        </w:trPr>
        <w:tc>
          <w:tcPr>
            <w:tcW w:w="90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591332" w14:textId="47D66F56" w:rsidR="00E56D6E" w:rsidRPr="00C24A69" w:rsidRDefault="73448FA7" w:rsidP="0876A306">
            <w:pPr>
              <w:pStyle w:val="ListParagraph"/>
              <w:numPr>
                <w:ilvl w:val="0"/>
                <w:numId w:val="8"/>
              </w:numPr>
              <w:spacing w:line="252" w:lineRule="auto"/>
              <w:ind w:left="714" w:hanging="357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„Bitės Profai“ pristato kampaniją „(Ne)saugiai internete“</w:t>
            </w:r>
            <w:r w:rsidR="00AC6816"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 kurios metu dalin</w:t>
            </w:r>
            <w:r w:rsidR="4CB60D64"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asi</w:t>
            </w:r>
            <w:r w:rsidR="00AC6816"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patarimais, kaip internete naršyti </w:t>
            </w:r>
            <w:r w:rsidR="00AC6816"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saugiai</w:t>
            </w:r>
          </w:p>
          <w:p w14:paraId="6FEBE957" w14:textId="087A1F85" w:rsidR="00E56D6E" w:rsidRPr="00C24A69" w:rsidRDefault="00837896" w:rsidP="0876A306">
            <w:pPr>
              <w:pStyle w:val="ListParagraph"/>
              <w:numPr>
                <w:ilvl w:val="0"/>
                <w:numId w:val="8"/>
              </w:numPr>
              <w:spacing w:line="252" w:lineRule="auto"/>
              <w:ind w:left="714" w:hanging="357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Kritiškai vertinkite el. laiškus ir trumpąsias žinutes, kuriose raginama paspausti atsiųst</w:t>
            </w:r>
            <w:r w:rsidR="610FA0EC"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ą</w:t>
            </w:r>
            <w:r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nurodą</w:t>
            </w:r>
          </w:p>
          <w:p w14:paraId="1E5CCEBE" w14:textId="5017ECA9" w:rsidR="00093657" w:rsidRPr="00C24A69" w:rsidRDefault="4C75C603" w:rsidP="0876A306">
            <w:pPr>
              <w:pStyle w:val="ListParagraph"/>
              <w:numPr>
                <w:ilvl w:val="0"/>
                <w:numId w:val="8"/>
              </w:numPr>
              <w:spacing w:line="252" w:lineRule="auto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Būkite budrūs, kokią informaciją skelbiate </w:t>
            </w:r>
            <w:proofErr w:type="spellStart"/>
            <w:r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soc</w:t>
            </w:r>
            <w:proofErr w:type="spellEnd"/>
            <w:r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. tinkluose ir naudokitės dviguba paskyrų apsauga</w:t>
            </w:r>
          </w:p>
          <w:p w14:paraId="4D0594FA" w14:textId="40DEE3D7" w:rsidR="00093657" w:rsidRPr="00C24A69" w:rsidRDefault="4C75C603" w:rsidP="0876A306">
            <w:pPr>
              <w:pStyle w:val="ListParagraph"/>
              <w:numPr>
                <w:ilvl w:val="0"/>
                <w:numId w:val="8"/>
              </w:numPr>
              <w:spacing w:line="252" w:lineRule="auto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24A69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Pasitikrinkite, ar jūsų mobiliajame telefone esančios programėlės yra saugios ir netrikdo telefono veiklos</w:t>
            </w:r>
          </w:p>
        </w:tc>
      </w:tr>
    </w:tbl>
    <w:p w14:paraId="55F78BE3" w14:textId="77777777" w:rsidR="00CA2ED5" w:rsidRPr="00C24A69" w:rsidRDefault="0018218E" w:rsidP="001550D4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 xml:space="preserve"> </w:t>
      </w:r>
    </w:p>
    <w:p w14:paraId="372A921A" w14:textId="70425E59" w:rsidR="1FE7952E" w:rsidRPr="00C24A69" w:rsidRDefault="2DA95B7D" w:rsidP="0876A306">
      <w:pPr>
        <w:spacing w:line="276" w:lineRule="auto"/>
        <w:jc w:val="both"/>
        <w:rPr>
          <w:rStyle w:val="Strong"/>
          <w:rFonts w:ascii="Arial" w:eastAsia="Arial" w:hAnsi="Arial" w:cs="Arial"/>
          <w:lang w:val="lt-LT"/>
        </w:rPr>
      </w:pPr>
      <w:r w:rsidRPr="00C24A69">
        <w:rPr>
          <w:rStyle w:val="Strong"/>
          <w:rFonts w:ascii="Arial" w:eastAsia="Arial" w:hAnsi="Arial" w:cs="Arial"/>
          <w:lang w:val="lt-LT"/>
        </w:rPr>
        <w:t>Pernai</w:t>
      </w:r>
      <w:r w:rsidR="17BB0367" w:rsidRPr="00C24A69">
        <w:rPr>
          <w:rStyle w:val="Strong"/>
          <w:rFonts w:ascii="Arial" w:eastAsia="Arial" w:hAnsi="Arial" w:cs="Arial"/>
          <w:lang w:val="lt-LT"/>
        </w:rPr>
        <w:t xml:space="preserve"> prekes ar paslaugas internetu pirko ar užsakė net 68 proc. </w:t>
      </w:r>
      <w:r w:rsidR="54FAA0C4" w:rsidRPr="00C24A69">
        <w:rPr>
          <w:rStyle w:val="Strong"/>
          <w:rFonts w:ascii="Arial" w:eastAsia="Arial" w:hAnsi="Arial" w:cs="Arial"/>
          <w:lang w:val="lt-LT"/>
        </w:rPr>
        <w:t>l</w:t>
      </w:r>
      <w:r w:rsidR="17BB0367" w:rsidRPr="00C24A69">
        <w:rPr>
          <w:rStyle w:val="Strong"/>
          <w:rFonts w:ascii="Arial" w:eastAsia="Arial" w:hAnsi="Arial" w:cs="Arial"/>
          <w:lang w:val="lt-LT"/>
        </w:rPr>
        <w:t xml:space="preserve">ietuvių, atskleidžia Valstybės duomenų agentūra. Visgi, esant dideliam interneto vartotojų kiekiui, tobulėja ir </w:t>
      </w:r>
      <w:r w:rsidR="7A24E75E" w:rsidRPr="00C24A69">
        <w:rPr>
          <w:rStyle w:val="Strong"/>
          <w:rFonts w:ascii="Arial" w:eastAsia="Arial" w:hAnsi="Arial" w:cs="Arial"/>
          <w:lang w:val="lt-LT"/>
        </w:rPr>
        <w:t>nuotolinių</w:t>
      </w:r>
      <w:r w:rsidR="17BB0367" w:rsidRPr="00C24A69">
        <w:rPr>
          <w:rStyle w:val="Strong"/>
          <w:rFonts w:ascii="Arial" w:eastAsia="Arial" w:hAnsi="Arial" w:cs="Arial"/>
          <w:lang w:val="lt-LT"/>
        </w:rPr>
        <w:t xml:space="preserve"> sukčių gudrybė</w:t>
      </w:r>
      <w:r w:rsidR="4A6D0463" w:rsidRPr="00C24A69">
        <w:rPr>
          <w:rStyle w:val="Strong"/>
          <w:rFonts w:ascii="Arial" w:eastAsia="Arial" w:hAnsi="Arial" w:cs="Arial"/>
          <w:lang w:val="lt-LT"/>
        </w:rPr>
        <w:t xml:space="preserve">s. </w:t>
      </w:r>
      <w:r w:rsidR="7F1DE01F" w:rsidRPr="00C24A69">
        <w:rPr>
          <w:rStyle w:val="Strong"/>
          <w:rFonts w:ascii="Arial" w:eastAsia="Arial" w:hAnsi="Arial" w:cs="Arial"/>
          <w:lang w:val="lt-LT"/>
        </w:rPr>
        <w:t>Sukčiai</w:t>
      </w:r>
      <w:r w:rsidR="1FE7952E" w:rsidRPr="00C24A69">
        <w:rPr>
          <w:rStyle w:val="Strong"/>
          <w:rFonts w:ascii="Arial" w:eastAsia="Arial" w:hAnsi="Arial" w:cs="Arial"/>
          <w:lang w:val="lt-LT"/>
        </w:rPr>
        <w:t xml:space="preserve"> nieko neįtariančius vartotojus atakuoja virusinėmis žinutėmis</w:t>
      </w:r>
      <w:r w:rsidR="4A867279" w:rsidRPr="00C24A69">
        <w:rPr>
          <w:rStyle w:val="Strong"/>
          <w:rFonts w:ascii="Arial" w:eastAsia="Arial" w:hAnsi="Arial" w:cs="Arial"/>
          <w:lang w:val="lt-LT"/>
        </w:rPr>
        <w:t xml:space="preserve">, o siekdami išgauti asmeninius duomenis </w:t>
      </w:r>
      <w:r w:rsidR="1CFC651C" w:rsidRPr="00C24A69">
        <w:rPr>
          <w:rStyle w:val="Strong"/>
          <w:rFonts w:ascii="Arial" w:eastAsia="Arial" w:hAnsi="Arial" w:cs="Arial"/>
          <w:lang w:val="lt-LT"/>
        </w:rPr>
        <w:t xml:space="preserve">ir </w:t>
      </w:r>
      <w:r w:rsidR="4A867279" w:rsidRPr="00C24A69">
        <w:rPr>
          <w:rStyle w:val="Strong"/>
          <w:rFonts w:ascii="Arial" w:eastAsia="Arial" w:hAnsi="Arial" w:cs="Arial"/>
          <w:lang w:val="lt-LT"/>
        </w:rPr>
        <w:t xml:space="preserve">išvilioti pinigus, </w:t>
      </w:r>
      <w:r w:rsidR="1FE7952E" w:rsidRPr="00C24A69">
        <w:rPr>
          <w:rStyle w:val="Strong"/>
          <w:rFonts w:ascii="Arial" w:eastAsia="Arial" w:hAnsi="Arial" w:cs="Arial"/>
          <w:lang w:val="lt-LT"/>
        </w:rPr>
        <w:t>tam net kuria netikras mobiliąsias programėles. Ekspertai primena, kad internete turime būti budrūs ir pataria, į ką atkreipti dėmesį, kad naršydami išliktume saugūs.</w:t>
      </w:r>
    </w:p>
    <w:p w14:paraId="423F3105" w14:textId="291AAB93" w:rsidR="5A22643F" w:rsidRPr="00C24A69" w:rsidRDefault="5A22643F" w:rsidP="631A5784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 xml:space="preserve">Anot Lietuvos saugesnio interneto centro partnerio, asociacijos „Langas į ateitį“ direktorės Ritos Šukytės, kibernetiniai pavojai tyko net ir kasdienėje veikloje internete. </w:t>
      </w:r>
    </w:p>
    <w:p w14:paraId="3637FC94" w14:textId="42CBE017" w:rsidR="736B8C79" w:rsidRPr="00C24A69" w:rsidRDefault="5A22643F" w:rsidP="736B8C79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 xml:space="preserve">„Asmens duomenų praradimas ar per didelis jų atskleidimas gerokai padidina riziką tapti sukčių auka. Kadangi sukčių naudojami asmens duomenų išviliojimo metodai nuolat tobulėja, visada svarbu mokytis ir mums – sužinoti apie esamus ir naujus sukčiavimo metodus, mokėti atpažinti sukčių e. laiškus ar netikrą informaciją internete, žinoti, kur kreiptis pagalbos praradus savo asmens duomenis“, – </w:t>
      </w:r>
      <w:r w:rsidR="43997569" w:rsidRPr="00C24A69">
        <w:rPr>
          <w:rFonts w:ascii="Arial" w:eastAsia="Arial" w:hAnsi="Arial" w:cs="Arial"/>
          <w:lang w:val="lt-LT"/>
        </w:rPr>
        <w:t xml:space="preserve">pranešime žiniasklaidai </w:t>
      </w:r>
      <w:r w:rsidRPr="00C24A69">
        <w:rPr>
          <w:rFonts w:ascii="Arial" w:eastAsia="Arial" w:hAnsi="Arial" w:cs="Arial"/>
          <w:lang w:val="lt-LT"/>
        </w:rPr>
        <w:t>aiškina R. Šukytė.</w:t>
      </w:r>
    </w:p>
    <w:p w14:paraId="45DC3F61" w14:textId="475AA213" w:rsidR="006F4A28" w:rsidRPr="00C24A69" w:rsidRDefault="574652BC" w:rsidP="0876A306">
      <w:pPr>
        <w:spacing w:line="254" w:lineRule="auto"/>
        <w:jc w:val="both"/>
        <w:rPr>
          <w:rFonts w:ascii="Arial" w:eastAsia="Arial" w:hAnsi="Arial" w:cs="Arial"/>
          <w:b/>
          <w:lang w:val="lt-LT"/>
        </w:rPr>
      </w:pPr>
      <w:r w:rsidRPr="00C24A69">
        <w:rPr>
          <w:rFonts w:ascii="Arial" w:eastAsia="Arial" w:hAnsi="Arial" w:cs="Arial"/>
          <w:b/>
          <w:lang w:val="lt-LT"/>
        </w:rPr>
        <w:t>Nuotolinių sukčių triukai žinomi ne kiekvienam</w:t>
      </w:r>
    </w:p>
    <w:p w14:paraId="7892FC83" w14:textId="2C9FB5B3" w:rsidR="00A05E7D" w:rsidRPr="00C24A69" w:rsidRDefault="68C63E18" w:rsidP="1BBFA4BD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 xml:space="preserve">„Nors internete gausu aktualios ir tikrai naudingos informacijos, šia erdve naudojasi ir </w:t>
      </w:r>
      <w:r w:rsidR="3FFFB35B" w:rsidRPr="00C24A69">
        <w:rPr>
          <w:rFonts w:ascii="Arial" w:eastAsia="Arial" w:hAnsi="Arial" w:cs="Arial"/>
          <w:lang w:val="lt-LT"/>
        </w:rPr>
        <w:t>nuotoliniai</w:t>
      </w:r>
      <w:r w:rsidRPr="00C24A69">
        <w:rPr>
          <w:rFonts w:ascii="Arial" w:eastAsia="Arial" w:hAnsi="Arial" w:cs="Arial"/>
          <w:lang w:val="lt-LT"/>
        </w:rPr>
        <w:t xml:space="preserve"> sukčiai. Duomenų nutekinimas, pinigų išviliojimas, paskyrų užgrobimas – tik dalis būdų, kuriais piktavaliai naudojasi siekdami pasipelnyti iš nieko neįtariančių žmonių. Todėl internete turime išlikti budrūs, kritiškai vertinti gaunamą informaciją ir mokėti atpažinti galimas sukčių atakas“, – sako „Bitės </w:t>
      </w:r>
      <w:proofErr w:type="spellStart"/>
      <w:r w:rsidRPr="00C24A69">
        <w:rPr>
          <w:rFonts w:ascii="Arial" w:eastAsia="Arial" w:hAnsi="Arial" w:cs="Arial"/>
          <w:lang w:val="lt-LT"/>
        </w:rPr>
        <w:t>Profas</w:t>
      </w:r>
      <w:proofErr w:type="spellEnd"/>
      <w:r w:rsidRPr="00C24A69">
        <w:rPr>
          <w:rFonts w:ascii="Arial" w:eastAsia="Arial" w:hAnsi="Arial" w:cs="Arial"/>
          <w:lang w:val="lt-LT"/>
        </w:rPr>
        <w:t xml:space="preserve">“ Martynas Vrubliauskas. </w:t>
      </w:r>
    </w:p>
    <w:p w14:paraId="032D8734" w14:textId="58B8D3DB" w:rsidR="00A05E7D" w:rsidRPr="00C24A69" w:rsidRDefault="753916BB" w:rsidP="2CC3328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>Išmaniųjų</w:t>
      </w:r>
      <w:r w:rsidR="5BC209A6" w:rsidRPr="00C24A69">
        <w:rPr>
          <w:rFonts w:ascii="Arial" w:eastAsia="Arial" w:hAnsi="Arial" w:cs="Arial"/>
          <w:lang w:val="lt-LT"/>
        </w:rPr>
        <w:t xml:space="preserve"> galimybių </w:t>
      </w:r>
      <w:r w:rsidRPr="00C24A69">
        <w:rPr>
          <w:rFonts w:ascii="Arial" w:eastAsia="Arial" w:hAnsi="Arial" w:cs="Arial"/>
          <w:lang w:val="lt-LT"/>
        </w:rPr>
        <w:t xml:space="preserve">ekspertai „Bitės Profai“ pristato kampaniją „(Ne)saugiai internete“ bei dalinasi patarimais, kaip išvengti </w:t>
      </w:r>
      <w:r w:rsidR="5135A286" w:rsidRPr="00C24A69">
        <w:rPr>
          <w:rFonts w:ascii="Arial" w:eastAsia="Arial" w:hAnsi="Arial" w:cs="Arial"/>
          <w:lang w:val="lt-LT"/>
        </w:rPr>
        <w:t>nuotolinių</w:t>
      </w:r>
      <w:r w:rsidRPr="00C24A69">
        <w:rPr>
          <w:rFonts w:ascii="Arial" w:eastAsia="Arial" w:hAnsi="Arial" w:cs="Arial"/>
          <w:lang w:val="lt-LT"/>
        </w:rPr>
        <w:t xml:space="preserve"> sukčių pinklių. </w:t>
      </w:r>
    </w:p>
    <w:p w14:paraId="33AA108B" w14:textId="1CB10E82" w:rsidR="00A05E7D" w:rsidRPr="00C24A69" w:rsidRDefault="23ECE305" w:rsidP="0876A30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 xml:space="preserve">Pasak </w:t>
      </w:r>
      <w:r w:rsidR="2658C3A0" w:rsidRPr="00C24A69">
        <w:rPr>
          <w:rFonts w:ascii="Arial" w:eastAsia="Arial" w:hAnsi="Arial" w:cs="Arial"/>
          <w:lang w:val="lt-LT"/>
        </w:rPr>
        <w:t>M. Vrubliausko</w:t>
      </w:r>
      <w:r w:rsidRPr="00C24A69">
        <w:rPr>
          <w:rFonts w:ascii="Arial" w:eastAsia="Arial" w:hAnsi="Arial" w:cs="Arial"/>
          <w:lang w:val="lt-LT"/>
        </w:rPr>
        <w:t xml:space="preserve">, vienas populiariausių sukčių naudojamų apgaulės metodų yra </w:t>
      </w:r>
      <w:r w:rsidR="001550D4" w:rsidRPr="00C24A69">
        <w:rPr>
          <w:rFonts w:ascii="Arial" w:eastAsia="Arial" w:hAnsi="Arial" w:cs="Arial"/>
          <w:lang w:val="lt-LT"/>
        </w:rPr>
        <w:t>„</w:t>
      </w:r>
      <w:proofErr w:type="spellStart"/>
      <w:r w:rsidR="001550D4" w:rsidRPr="00C24A69">
        <w:rPr>
          <w:rFonts w:ascii="Arial" w:eastAsia="Arial" w:hAnsi="Arial" w:cs="Arial"/>
          <w:lang w:val="lt-LT"/>
        </w:rPr>
        <w:t>Phishing</w:t>
      </w:r>
      <w:proofErr w:type="spellEnd"/>
      <w:r w:rsidR="001550D4" w:rsidRPr="00C24A69">
        <w:rPr>
          <w:rFonts w:ascii="Arial" w:eastAsia="Arial" w:hAnsi="Arial" w:cs="Arial"/>
          <w:lang w:val="lt-LT"/>
        </w:rPr>
        <w:t xml:space="preserve">“ – kai atsiunčiamas el. laiškas ar trumpoji žinutė su intriguojančiu turiniu ir raginama paspausti </w:t>
      </w:r>
      <w:r w:rsidR="00A05E7D" w:rsidRPr="00C24A69">
        <w:rPr>
          <w:rFonts w:ascii="Arial" w:eastAsia="Arial" w:hAnsi="Arial" w:cs="Arial"/>
          <w:lang w:val="lt-LT"/>
        </w:rPr>
        <w:t xml:space="preserve">tam tikrą nuorodą. </w:t>
      </w:r>
    </w:p>
    <w:p w14:paraId="53291F0B" w14:textId="0DC1A382" w:rsidR="00A05E7D" w:rsidRPr="00C24A69" w:rsidRDefault="00A05E7D" w:rsidP="00A05E7D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>„</w:t>
      </w:r>
      <w:proofErr w:type="spellStart"/>
      <w:r w:rsidRPr="00C24A69">
        <w:rPr>
          <w:rFonts w:ascii="Arial" w:eastAsia="Arial" w:hAnsi="Arial" w:cs="Arial"/>
          <w:lang w:val="lt-LT"/>
        </w:rPr>
        <w:t>Phishing</w:t>
      </w:r>
      <w:proofErr w:type="spellEnd"/>
      <w:r w:rsidRPr="00C24A69">
        <w:rPr>
          <w:rFonts w:ascii="Arial" w:eastAsia="Arial" w:hAnsi="Arial" w:cs="Arial"/>
          <w:lang w:val="lt-LT"/>
        </w:rPr>
        <w:t>“ galite atpažinti iš el. laiško ar kitokios žinutės turinio</w:t>
      </w:r>
      <w:r w:rsidR="0004EDDF" w:rsidRPr="00C24A69">
        <w:rPr>
          <w:rFonts w:ascii="Arial" w:eastAsia="Arial" w:hAnsi="Arial" w:cs="Arial"/>
          <w:lang w:val="lt-LT"/>
        </w:rPr>
        <w:t>. D</w:t>
      </w:r>
      <w:r w:rsidRPr="00C24A69">
        <w:rPr>
          <w:rFonts w:ascii="Arial" w:eastAsia="Arial" w:hAnsi="Arial" w:cs="Arial"/>
          <w:lang w:val="lt-LT"/>
        </w:rPr>
        <w:t>ažniausiai žinutėse yra skyrybos ir gramatikos klaidų</w:t>
      </w:r>
      <w:r w:rsidR="00B81339" w:rsidRPr="00C24A69">
        <w:rPr>
          <w:rFonts w:ascii="Arial" w:eastAsia="Arial" w:hAnsi="Arial" w:cs="Arial"/>
          <w:lang w:val="lt-LT"/>
        </w:rPr>
        <w:t xml:space="preserve">, </w:t>
      </w:r>
      <w:r w:rsidRPr="00C24A69">
        <w:rPr>
          <w:rFonts w:ascii="Arial" w:eastAsia="Arial" w:hAnsi="Arial" w:cs="Arial"/>
          <w:lang w:val="lt-LT"/>
        </w:rPr>
        <w:t>nenaudojamos lietuviškos raidės</w:t>
      </w:r>
      <w:r w:rsidR="00B81339" w:rsidRPr="00C24A69">
        <w:rPr>
          <w:rFonts w:ascii="Arial" w:eastAsia="Arial" w:hAnsi="Arial" w:cs="Arial"/>
          <w:lang w:val="lt-LT"/>
        </w:rPr>
        <w:t>,</w:t>
      </w:r>
      <w:r w:rsidRPr="00C24A69">
        <w:rPr>
          <w:rFonts w:ascii="Arial" w:eastAsia="Arial" w:hAnsi="Arial" w:cs="Arial"/>
          <w:lang w:val="lt-LT"/>
        </w:rPr>
        <w:t xml:space="preserve"> taip pat pateikiami nepagrįsti</w:t>
      </w:r>
      <w:r w:rsidR="7BA2B029" w:rsidRPr="00C24A69">
        <w:rPr>
          <w:rFonts w:ascii="Arial" w:eastAsia="Arial" w:hAnsi="Arial" w:cs="Arial"/>
          <w:lang w:val="lt-LT"/>
        </w:rPr>
        <w:t xml:space="preserve">, </w:t>
      </w:r>
      <w:r w:rsidR="0E897080" w:rsidRPr="00C24A69">
        <w:rPr>
          <w:rFonts w:ascii="Arial" w:eastAsia="Arial" w:hAnsi="Arial" w:cs="Arial"/>
          <w:lang w:val="lt-LT"/>
        </w:rPr>
        <w:t>neįtikėtinai gerai skambantys</w:t>
      </w:r>
      <w:r w:rsidRPr="00C24A69">
        <w:rPr>
          <w:rFonts w:ascii="Arial" w:eastAsia="Arial" w:hAnsi="Arial" w:cs="Arial"/>
          <w:lang w:val="lt-LT"/>
        </w:rPr>
        <w:t xml:space="preserve"> pasiūlymai ar net grasinimai. Nepamirškite patikrinti siuntėjo telefono numerio ar el. pašto adreso, pavyzdžiui, jei sulaukėte žinutės iš užsienyje </w:t>
      </w:r>
      <w:r w:rsidR="7D48A4F6" w:rsidRPr="00C24A69">
        <w:rPr>
          <w:rFonts w:ascii="Arial" w:eastAsia="Arial" w:hAnsi="Arial" w:cs="Arial"/>
          <w:lang w:val="lt-LT"/>
        </w:rPr>
        <w:t>registruoto</w:t>
      </w:r>
      <w:r w:rsidRPr="00C24A69">
        <w:rPr>
          <w:rFonts w:ascii="Arial" w:eastAsia="Arial" w:hAnsi="Arial" w:cs="Arial"/>
          <w:lang w:val="lt-LT"/>
        </w:rPr>
        <w:t xml:space="preserve"> telefono numerio ar </w:t>
      </w:r>
      <w:r w:rsidR="46C7BF4D" w:rsidRPr="00C24A69">
        <w:rPr>
          <w:rFonts w:ascii="Arial" w:eastAsia="Arial" w:hAnsi="Arial" w:cs="Arial"/>
          <w:lang w:val="lt-LT"/>
        </w:rPr>
        <w:t xml:space="preserve">simbolių kratinį primenančio </w:t>
      </w:r>
      <w:r w:rsidRPr="00C24A69">
        <w:rPr>
          <w:rFonts w:ascii="Arial" w:eastAsia="Arial" w:hAnsi="Arial" w:cs="Arial"/>
          <w:lang w:val="lt-LT"/>
        </w:rPr>
        <w:t>el. pašto adreso, tai turėtų sukelti įtarimą</w:t>
      </w:r>
      <w:r w:rsidR="00067360" w:rsidRPr="00C24A69">
        <w:rPr>
          <w:rFonts w:ascii="Arial" w:eastAsia="Arial" w:hAnsi="Arial" w:cs="Arial"/>
          <w:lang w:val="lt-LT"/>
        </w:rPr>
        <w:t>“</w:t>
      </w:r>
      <w:r w:rsidR="004F4B6A" w:rsidRPr="00C24A69">
        <w:rPr>
          <w:rFonts w:ascii="Arial" w:eastAsia="Arial" w:hAnsi="Arial" w:cs="Arial"/>
          <w:lang w:val="lt-LT"/>
        </w:rPr>
        <w:t>,</w:t>
      </w:r>
      <w:r w:rsidR="00067360" w:rsidRPr="00C24A69">
        <w:rPr>
          <w:rFonts w:ascii="Arial" w:eastAsia="Arial" w:hAnsi="Arial" w:cs="Arial"/>
          <w:lang w:val="lt-LT"/>
        </w:rPr>
        <w:t xml:space="preserve"> – sako </w:t>
      </w:r>
      <w:r w:rsidR="389EF39B" w:rsidRPr="00C24A69">
        <w:rPr>
          <w:rFonts w:ascii="Arial" w:eastAsia="Arial" w:hAnsi="Arial" w:cs="Arial"/>
          <w:lang w:val="lt-LT"/>
        </w:rPr>
        <w:t xml:space="preserve"> „Bitės </w:t>
      </w:r>
      <w:proofErr w:type="spellStart"/>
      <w:r w:rsidR="389EF39B" w:rsidRPr="00C24A69">
        <w:rPr>
          <w:rFonts w:ascii="Arial" w:eastAsia="Arial" w:hAnsi="Arial" w:cs="Arial"/>
          <w:lang w:val="lt-LT"/>
        </w:rPr>
        <w:t>Profas</w:t>
      </w:r>
      <w:proofErr w:type="spellEnd"/>
      <w:r w:rsidR="389EF39B" w:rsidRPr="00C24A69">
        <w:rPr>
          <w:rFonts w:ascii="Arial" w:eastAsia="Arial" w:hAnsi="Arial" w:cs="Arial"/>
          <w:lang w:val="lt-LT"/>
        </w:rPr>
        <w:t>“</w:t>
      </w:r>
      <w:r w:rsidR="00067360" w:rsidRPr="00C24A69">
        <w:rPr>
          <w:rFonts w:ascii="Arial" w:eastAsia="Arial" w:hAnsi="Arial" w:cs="Arial"/>
          <w:lang w:val="lt-LT"/>
        </w:rPr>
        <w:t xml:space="preserve">. </w:t>
      </w:r>
    </w:p>
    <w:p w14:paraId="421B56A3" w14:textId="24CF3FD5" w:rsidR="00C45C42" w:rsidRPr="00C24A69" w:rsidRDefault="2661399F" w:rsidP="0876A306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  <w:r w:rsidRPr="00C24A69">
        <w:rPr>
          <w:rFonts w:ascii="Arial" w:eastAsia="Arial" w:hAnsi="Arial" w:cs="Arial"/>
          <w:b/>
          <w:bCs/>
          <w:lang w:val="lt-LT"/>
        </w:rPr>
        <w:lastRenderedPageBreak/>
        <w:t>Apsaugokite jautrią asmeninę informaciją</w:t>
      </w:r>
    </w:p>
    <w:p w14:paraId="19FA19B3" w14:textId="3C40EC5F" w:rsidR="00C45C42" w:rsidRPr="00C24A69" w:rsidRDefault="00C45C42" w:rsidP="0876A30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>Nors d</w:t>
      </w:r>
      <w:r w:rsidR="00415874" w:rsidRPr="00C24A69">
        <w:rPr>
          <w:rFonts w:ascii="Arial" w:eastAsia="Arial" w:hAnsi="Arial" w:cs="Arial"/>
          <w:lang w:val="lt-LT"/>
        </w:rPr>
        <w:t>augelis žino, kad internete nereikėtų viešai dalintis jautria informacija, pavyzdžiui, savo bank</w:t>
      </w:r>
      <w:r w:rsidR="00335347" w:rsidRPr="00C24A69">
        <w:rPr>
          <w:rFonts w:ascii="Arial" w:eastAsia="Arial" w:hAnsi="Arial" w:cs="Arial"/>
          <w:lang w:val="lt-LT"/>
        </w:rPr>
        <w:t>o</w:t>
      </w:r>
      <w:r w:rsidR="00415874" w:rsidRPr="00C24A69">
        <w:rPr>
          <w:rFonts w:ascii="Arial" w:eastAsia="Arial" w:hAnsi="Arial" w:cs="Arial"/>
          <w:lang w:val="lt-LT"/>
        </w:rPr>
        <w:t xml:space="preserve"> kortelės duomenimis</w:t>
      </w:r>
      <w:r w:rsidRPr="00C24A69">
        <w:rPr>
          <w:rFonts w:ascii="Arial" w:eastAsia="Arial" w:hAnsi="Arial" w:cs="Arial"/>
          <w:lang w:val="lt-LT"/>
        </w:rPr>
        <w:t xml:space="preserve">, visgi, duomenų nutekinimas vis dar dažnai pasitaikanti problema internete. Todėl </w:t>
      </w:r>
      <w:r w:rsidR="19D13740" w:rsidRPr="00C24A69">
        <w:rPr>
          <w:rFonts w:ascii="Arial" w:eastAsia="Arial" w:hAnsi="Arial" w:cs="Arial"/>
          <w:lang w:val="lt-LT"/>
        </w:rPr>
        <w:t xml:space="preserve">dalintis bet kokia asmenine informacija reikėtų tik įsitikinus jos saugumu. </w:t>
      </w:r>
    </w:p>
    <w:p w14:paraId="71A75503" w14:textId="43C3460B" w:rsidR="60E79C88" w:rsidRPr="00C24A69" w:rsidRDefault="60E79C88" w:rsidP="0876A30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 xml:space="preserve">„Viešai pasidalinę savo telefono numeriu ar elektroninio pašto adresu, jūs taip pat galite sulaukti neigiamų pasekmių – sukčiai skelbiamus duomenis </w:t>
      </w:r>
      <w:r w:rsidR="52E9A02B" w:rsidRPr="00C24A69">
        <w:rPr>
          <w:rFonts w:ascii="Arial" w:eastAsia="Arial" w:hAnsi="Arial" w:cs="Arial"/>
          <w:lang w:val="lt-LT"/>
        </w:rPr>
        <w:t xml:space="preserve">gali panaudoti ne tik kibernetinėms atakoms, bet ir realiems pavojams. </w:t>
      </w:r>
      <w:r w:rsidR="6B5E7C1A" w:rsidRPr="00C24A69">
        <w:rPr>
          <w:rFonts w:ascii="Arial" w:eastAsia="Arial" w:hAnsi="Arial" w:cs="Arial"/>
          <w:lang w:val="lt-LT"/>
        </w:rPr>
        <w:t>Tiesa, turime būti atsargūs ir dalindamiesi nuotraukomis. Pavyzdžiui, „Facebook“ ar „Instagram“ socialiniuose tinkluose piktavaliai, pamatę nuotrauką</w:t>
      </w:r>
      <w:r w:rsidR="6241B019" w:rsidRPr="00C24A69">
        <w:rPr>
          <w:rFonts w:ascii="Arial" w:eastAsia="Arial" w:hAnsi="Arial" w:cs="Arial"/>
          <w:lang w:val="lt-LT"/>
        </w:rPr>
        <w:t>,</w:t>
      </w:r>
      <w:r w:rsidR="6B5E7C1A" w:rsidRPr="00C24A69">
        <w:rPr>
          <w:rFonts w:ascii="Arial" w:eastAsia="Arial" w:hAnsi="Arial" w:cs="Arial"/>
          <w:lang w:val="lt-LT"/>
        </w:rPr>
        <w:t xml:space="preserve"> kurioje laiką leidžiate užsienyje, gali spėti, kad jūsų namuose nieko nėra ir kėsintis į jūsų asmeninį turtą</w:t>
      </w:r>
      <w:r w:rsidR="01523E30" w:rsidRPr="00C24A69">
        <w:rPr>
          <w:rFonts w:ascii="Arial" w:eastAsia="Arial" w:hAnsi="Arial" w:cs="Arial"/>
          <w:lang w:val="lt-LT"/>
        </w:rPr>
        <w:t>. Todėl kelionių įspūdžiais rekomenduojama viešai dalintis tik jau grįžus namo</w:t>
      </w:r>
      <w:r w:rsidR="7C28BEB5" w:rsidRPr="00C24A69">
        <w:rPr>
          <w:rFonts w:ascii="Arial" w:eastAsia="Arial" w:hAnsi="Arial" w:cs="Arial"/>
          <w:lang w:val="lt-LT"/>
        </w:rPr>
        <w:t>“, – tvirtina skaitmeninių paslaugų bendrovės „Bitė Lietuva“ atstovas M. Vrubliauska</w:t>
      </w:r>
      <w:r w:rsidR="4AB0EEB3" w:rsidRPr="00C24A69">
        <w:rPr>
          <w:rFonts w:ascii="Arial" w:eastAsia="Arial" w:hAnsi="Arial" w:cs="Arial"/>
          <w:lang w:val="lt-LT"/>
        </w:rPr>
        <w:t>s.</w:t>
      </w:r>
    </w:p>
    <w:p w14:paraId="69A2A609" w14:textId="3E00AFBA" w:rsidR="000D0FA3" w:rsidRPr="00C24A69" w:rsidRDefault="001C7740" w:rsidP="0876A30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 xml:space="preserve">Anot jo, svarbu ne tik, kokia informacija dalinatės </w:t>
      </w:r>
      <w:proofErr w:type="spellStart"/>
      <w:r w:rsidRPr="00C24A69">
        <w:rPr>
          <w:rFonts w:ascii="Arial" w:eastAsia="Arial" w:hAnsi="Arial" w:cs="Arial"/>
          <w:lang w:val="lt-LT"/>
        </w:rPr>
        <w:t>soc</w:t>
      </w:r>
      <w:proofErr w:type="spellEnd"/>
      <w:r w:rsidRPr="00C24A69">
        <w:rPr>
          <w:rFonts w:ascii="Arial" w:eastAsia="Arial" w:hAnsi="Arial" w:cs="Arial"/>
          <w:lang w:val="lt-LT"/>
        </w:rPr>
        <w:t>. tinkluose, bet ir kaip saugote prieigą prie jų</w:t>
      </w:r>
      <w:r w:rsidR="7D51E688" w:rsidRPr="00C24A69">
        <w:rPr>
          <w:rFonts w:ascii="Arial" w:eastAsia="Arial" w:hAnsi="Arial" w:cs="Arial"/>
          <w:lang w:val="lt-LT"/>
        </w:rPr>
        <w:t xml:space="preserve">. Savo </w:t>
      </w:r>
      <w:proofErr w:type="spellStart"/>
      <w:r w:rsidR="7D51E688" w:rsidRPr="00C24A69">
        <w:rPr>
          <w:rFonts w:ascii="Arial" w:eastAsia="Arial" w:hAnsi="Arial" w:cs="Arial"/>
          <w:lang w:val="lt-LT"/>
        </w:rPr>
        <w:t>soc</w:t>
      </w:r>
      <w:proofErr w:type="spellEnd"/>
      <w:r w:rsidR="7D51E688" w:rsidRPr="00C24A69">
        <w:rPr>
          <w:rFonts w:ascii="Arial" w:eastAsia="Arial" w:hAnsi="Arial" w:cs="Arial"/>
          <w:lang w:val="lt-LT"/>
        </w:rPr>
        <w:t>. tinklų ir kitas asmenines paskyras</w:t>
      </w:r>
      <w:r w:rsidR="6DCE8423" w:rsidRPr="00C24A69">
        <w:rPr>
          <w:rFonts w:ascii="Arial" w:eastAsia="Arial" w:hAnsi="Arial" w:cs="Arial"/>
          <w:lang w:val="lt-LT"/>
        </w:rPr>
        <w:t>, pavyzdžiui, „</w:t>
      </w:r>
      <w:proofErr w:type="spellStart"/>
      <w:r w:rsidR="6DCE8423" w:rsidRPr="00C24A69">
        <w:rPr>
          <w:rFonts w:ascii="Arial" w:eastAsia="Arial" w:hAnsi="Arial" w:cs="Arial"/>
          <w:lang w:val="lt-LT"/>
        </w:rPr>
        <w:t>Gmail</w:t>
      </w:r>
      <w:proofErr w:type="spellEnd"/>
      <w:r w:rsidR="6DCE8423" w:rsidRPr="00C24A69">
        <w:rPr>
          <w:rFonts w:ascii="Arial" w:eastAsia="Arial" w:hAnsi="Arial" w:cs="Arial"/>
          <w:lang w:val="lt-LT"/>
        </w:rPr>
        <w:t>“,</w:t>
      </w:r>
      <w:r w:rsidR="7D51E688" w:rsidRPr="00C24A69">
        <w:rPr>
          <w:rFonts w:ascii="Arial" w:eastAsia="Arial" w:hAnsi="Arial" w:cs="Arial"/>
          <w:lang w:val="lt-LT"/>
        </w:rPr>
        <w:t xml:space="preserve"> rekomenduojama apsaugoti dviguba apsauga, kuri leidžia prisijungti tik patvirtinus vartotojo </w:t>
      </w:r>
      <w:r w:rsidR="270E06D7" w:rsidRPr="00C24A69">
        <w:rPr>
          <w:rFonts w:ascii="Arial" w:eastAsia="Arial" w:hAnsi="Arial" w:cs="Arial"/>
          <w:lang w:val="lt-LT"/>
        </w:rPr>
        <w:t xml:space="preserve">tapatybę dviejų </w:t>
      </w:r>
      <w:r w:rsidR="0326A77E" w:rsidRPr="00C24A69">
        <w:rPr>
          <w:rFonts w:ascii="Arial" w:eastAsia="Arial" w:hAnsi="Arial" w:cs="Arial"/>
          <w:lang w:val="lt-LT"/>
        </w:rPr>
        <w:t>žingsnių</w:t>
      </w:r>
      <w:r w:rsidR="26C11C15" w:rsidRPr="00C24A69">
        <w:rPr>
          <w:rFonts w:ascii="Arial" w:eastAsia="Arial" w:hAnsi="Arial" w:cs="Arial"/>
          <w:lang w:val="lt-LT"/>
        </w:rPr>
        <w:t xml:space="preserve"> </w:t>
      </w:r>
      <w:r w:rsidR="270E06D7" w:rsidRPr="00C24A69">
        <w:rPr>
          <w:rFonts w:ascii="Arial" w:eastAsia="Arial" w:hAnsi="Arial" w:cs="Arial"/>
          <w:lang w:val="lt-LT"/>
        </w:rPr>
        <w:t xml:space="preserve">deriniu. </w:t>
      </w:r>
    </w:p>
    <w:p w14:paraId="77CCF160" w14:textId="68846B6B" w:rsidR="000D0FA3" w:rsidRPr="00C24A69" w:rsidRDefault="74351A87" w:rsidP="0876A30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>„</w:t>
      </w:r>
      <w:r w:rsidR="32CFE0CA" w:rsidRPr="00C24A69">
        <w:rPr>
          <w:rFonts w:ascii="Arial" w:eastAsia="Arial" w:hAnsi="Arial" w:cs="Arial"/>
          <w:lang w:val="lt-LT"/>
        </w:rPr>
        <w:t xml:space="preserve">Pirmame žingsnyje </w:t>
      </w:r>
      <w:r w:rsidR="56425AA1" w:rsidRPr="00C24A69">
        <w:rPr>
          <w:rFonts w:ascii="Arial" w:eastAsia="Arial" w:hAnsi="Arial" w:cs="Arial"/>
          <w:lang w:val="lt-LT"/>
        </w:rPr>
        <w:t>prisijun</w:t>
      </w:r>
      <w:r w:rsidR="242CE7E9" w:rsidRPr="00C24A69">
        <w:rPr>
          <w:rFonts w:ascii="Arial" w:eastAsia="Arial" w:hAnsi="Arial" w:cs="Arial"/>
          <w:lang w:val="lt-LT"/>
        </w:rPr>
        <w:t>g</w:t>
      </w:r>
      <w:r w:rsidR="56425AA1" w:rsidRPr="00C24A69">
        <w:rPr>
          <w:rFonts w:ascii="Arial" w:eastAsia="Arial" w:hAnsi="Arial" w:cs="Arial"/>
          <w:lang w:val="lt-LT"/>
        </w:rPr>
        <w:t xml:space="preserve">dami </w:t>
      </w:r>
      <w:r w:rsidR="32CFE0CA" w:rsidRPr="00C24A69">
        <w:rPr>
          <w:rFonts w:ascii="Arial" w:eastAsia="Arial" w:hAnsi="Arial" w:cs="Arial"/>
          <w:lang w:val="lt-LT"/>
        </w:rPr>
        <w:t xml:space="preserve">suvedame tai, ką žinome, pavyzdžiui, apsaugos slaptažodį, o antrame – </w:t>
      </w:r>
      <w:r w:rsidR="010DAC53" w:rsidRPr="00C24A69">
        <w:rPr>
          <w:rFonts w:ascii="Arial" w:eastAsia="Arial" w:hAnsi="Arial" w:cs="Arial"/>
          <w:lang w:val="lt-LT"/>
        </w:rPr>
        <w:t xml:space="preserve">suvedame automatiškai realiu laiku sugeneruojamą prisijungimo patvirtinimą naudojant išmanųjį telefoną. </w:t>
      </w:r>
      <w:r w:rsidR="28100069" w:rsidRPr="00C24A69">
        <w:rPr>
          <w:rFonts w:ascii="Arial" w:eastAsia="Arial" w:hAnsi="Arial" w:cs="Arial"/>
          <w:lang w:val="lt-LT"/>
        </w:rPr>
        <w:t xml:space="preserve">Net jei </w:t>
      </w:r>
      <w:r w:rsidR="188C9E04" w:rsidRPr="00C24A69">
        <w:rPr>
          <w:rFonts w:ascii="Arial" w:eastAsia="Arial" w:hAnsi="Arial" w:cs="Arial"/>
          <w:lang w:val="lt-LT"/>
        </w:rPr>
        <w:t xml:space="preserve">sukčiams ir pavyktų nulaužti </w:t>
      </w:r>
      <w:r w:rsidR="28100069" w:rsidRPr="00C24A69">
        <w:rPr>
          <w:rFonts w:ascii="Arial" w:eastAsia="Arial" w:hAnsi="Arial" w:cs="Arial"/>
          <w:lang w:val="lt-LT"/>
        </w:rPr>
        <w:t xml:space="preserve">tokiu būdu apsaugotos paskyros slaptažodį, </w:t>
      </w:r>
      <w:r w:rsidR="7E45A700" w:rsidRPr="00C24A69">
        <w:rPr>
          <w:rFonts w:ascii="Arial" w:eastAsia="Arial" w:hAnsi="Arial" w:cs="Arial"/>
          <w:lang w:val="lt-LT"/>
        </w:rPr>
        <w:t>jūsų duomenys išliks saugūs</w:t>
      </w:r>
      <w:r w:rsidR="28100069" w:rsidRPr="00C24A69">
        <w:rPr>
          <w:rFonts w:ascii="Arial" w:eastAsia="Arial" w:hAnsi="Arial" w:cs="Arial"/>
          <w:lang w:val="lt-LT"/>
        </w:rPr>
        <w:t xml:space="preserve"> atme</w:t>
      </w:r>
      <w:r w:rsidR="04AC3D65" w:rsidRPr="00C24A69">
        <w:rPr>
          <w:rFonts w:ascii="Arial" w:eastAsia="Arial" w:hAnsi="Arial" w:cs="Arial"/>
          <w:lang w:val="lt-LT"/>
        </w:rPr>
        <w:t>tus</w:t>
      </w:r>
      <w:r w:rsidR="28100069" w:rsidRPr="00C24A69">
        <w:rPr>
          <w:rFonts w:ascii="Arial" w:eastAsia="Arial" w:hAnsi="Arial" w:cs="Arial"/>
          <w:lang w:val="lt-LT"/>
        </w:rPr>
        <w:t xml:space="preserve"> neatpažintą bandymą prisijungti antrame </w:t>
      </w:r>
      <w:r w:rsidR="425B2ED9" w:rsidRPr="00C24A69">
        <w:rPr>
          <w:rFonts w:ascii="Arial" w:eastAsia="Arial" w:hAnsi="Arial" w:cs="Arial"/>
          <w:lang w:val="lt-LT"/>
        </w:rPr>
        <w:t>žingsnyje</w:t>
      </w:r>
      <w:r w:rsidR="21A19B9D" w:rsidRPr="00C24A69">
        <w:rPr>
          <w:rFonts w:ascii="Arial" w:eastAsia="Arial" w:hAnsi="Arial" w:cs="Arial"/>
          <w:lang w:val="lt-LT"/>
        </w:rPr>
        <w:t>“, – pasakoja  M. Vrubliauskas.</w:t>
      </w:r>
    </w:p>
    <w:p w14:paraId="2D17145A" w14:textId="2DCC2D78" w:rsidR="000D0FA3" w:rsidRPr="00C24A69" w:rsidRDefault="21746BD0" w:rsidP="0876A306">
      <w:pPr>
        <w:spacing w:line="254" w:lineRule="auto"/>
        <w:jc w:val="both"/>
        <w:rPr>
          <w:rFonts w:ascii="Arial" w:eastAsia="Arial" w:hAnsi="Arial" w:cs="Arial"/>
          <w:b/>
          <w:lang w:val="lt-LT"/>
        </w:rPr>
      </w:pPr>
      <w:r w:rsidRPr="00C24A69">
        <w:rPr>
          <w:rFonts w:ascii="Arial" w:eastAsia="Arial" w:hAnsi="Arial" w:cs="Arial"/>
          <w:b/>
          <w:lang w:val="lt-LT"/>
        </w:rPr>
        <w:t>Įsitikinkite parsisiunčiamų programėlių saugumu</w:t>
      </w:r>
    </w:p>
    <w:p w14:paraId="540E28F7" w14:textId="1776460E" w:rsidR="00A7252A" w:rsidRPr="00C24A69" w:rsidRDefault="000D0FA3" w:rsidP="0876A30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>„Net iš oficialių programėlių parduotuvių galite atsisiųsti kenkėjiškas programėles, kurių paskirtis – pavogti vartotojo asmeninius duomenis ar net pasisavinti jo pinigus.</w:t>
      </w:r>
      <w:r w:rsidR="1D234F71" w:rsidRPr="00C24A69">
        <w:rPr>
          <w:rFonts w:ascii="Arial" w:eastAsia="Arial" w:hAnsi="Arial" w:cs="Arial"/>
          <w:lang w:val="lt-LT"/>
        </w:rPr>
        <w:t xml:space="preserve"> Programėles siųskitės tik iš oficialių parduotuvių, pavyzdžiui, „</w:t>
      </w:r>
      <w:proofErr w:type="spellStart"/>
      <w:r w:rsidR="1D234F71" w:rsidRPr="00C24A69">
        <w:rPr>
          <w:rFonts w:ascii="Arial" w:eastAsia="Arial" w:hAnsi="Arial" w:cs="Arial"/>
          <w:lang w:val="lt-LT"/>
        </w:rPr>
        <w:t>App</w:t>
      </w:r>
      <w:proofErr w:type="spellEnd"/>
      <w:r w:rsidR="1D234F71" w:rsidRPr="00C24A69">
        <w:rPr>
          <w:rFonts w:ascii="Arial" w:eastAsia="Arial" w:hAnsi="Arial" w:cs="Arial"/>
          <w:lang w:val="lt-LT"/>
        </w:rPr>
        <w:t xml:space="preserve"> </w:t>
      </w:r>
      <w:proofErr w:type="spellStart"/>
      <w:r w:rsidR="1D234F71" w:rsidRPr="00C24A69">
        <w:rPr>
          <w:rFonts w:ascii="Arial" w:eastAsia="Arial" w:hAnsi="Arial" w:cs="Arial"/>
          <w:lang w:val="lt-LT"/>
        </w:rPr>
        <w:t>Store</w:t>
      </w:r>
      <w:proofErr w:type="spellEnd"/>
      <w:r w:rsidR="1D234F71" w:rsidRPr="00C24A69">
        <w:rPr>
          <w:rFonts w:ascii="Arial" w:eastAsia="Arial" w:hAnsi="Arial" w:cs="Arial"/>
          <w:lang w:val="lt-LT"/>
        </w:rPr>
        <w:t>“ ar „</w:t>
      </w:r>
      <w:r w:rsidR="29F07C39" w:rsidRPr="00C24A69">
        <w:rPr>
          <w:rFonts w:ascii="Arial" w:eastAsia="Arial" w:hAnsi="Arial" w:cs="Arial"/>
          <w:lang w:val="lt-LT"/>
        </w:rPr>
        <w:t xml:space="preserve">Google </w:t>
      </w:r>
      <w:proofErr w:type="spellStart"/>
      <w:r w:rsidR="29F07C39" w:rsidRPr="00C24A69">
        <w:rPr>
          <w:rFonts w:ascii="Arial" w:eastAsia="Arial" w:hAnsi="Arial" w:cs="Arial"/>
          <w:lang w:val="lt-LT"/>
        </w:rPr>
        <w:t>Play</w:t>
      </w:r>
      <w:proofErr w:type="spellEnd"/>
      <w:r w:rsidR="1D234F71" w:rsidRPr="00C24A69">
        <w:rPr>
          <w:rFonts w:ascii="Arial" w:eastAsia="Arial" w:hAnsi="Arial" w:cs="Arial"/>
          <w:lang w:val="lt-LT"/>
        </w:rPr>
        <w:t>“</w:t>
      </w:r>
      <w:r w:rsidR="7DBBE649" w:rsidRPr="00C24A69">
        <w:rPr>
          <w:rFonts w:ascii="Arial" w:eastAsia="Arial" w:hAnsi="Arial" w:cs="Arial"/>
          <w:lang w:val="lt-LT"/>
        </w:rPr>
        <w:t>, taip pat atkreipkite dėmesį į kitų vartotojų atsiliepimus</w:t>
      </w:r>
      <w:r w:rsidRPr="00C24A69">
        <w:rPr>
          <w:rFonts w:ascii="Arial" w:eastAsia="Arial" w:hAnsi="Arial" w:cs="Arial"/>
          <w:lang w:val="lt-LT"/>
        </w:rPr>
        <w:t xml:space="preserve">“, – teigia „Bitės </w:t>
      </w:r>
      <w:proofErr w:type="spellStart"/>
      <w:r w:rsidRPr="00C24A69">
        <w:rPr>
          <w:rFonts w:ascii="Arial" w:eastAsia="Arial" w:hAnsi="Arial" w:cs="Arial"/>
          <w:lang w:val="lt-LT"/>
        </w:rPr>
        <w:t>Profas</w:t>
      </w:r>
      <w:proofErr w:type="spellEnd"/>
      <w:r w:rsidRPr="00C24A69">
        <w:rPr>
          <w:rFonts w:ascii="Arial" w:eastAsia="Arial" w:hAnsi="Arial" w:cs="Arial"/>
          <w:lang w:val="lt-LT"/>
        </w:rPr>
        <w:t>“.</w:t>
      </w:r>
    </w:p>
    <w:p w14:paraId="1B0CBA0B" w14:textId="083633D5" w:rsidR="006968BD" w:rsidRPr="00C24A69" w:rsidRDefault="000D0FA3" w:rsidP="0876A30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>Pasak jo, į</w:t>
      </w:r>
      <w:r w:rsidR="002E78DF" w:rsidRPr="00C24A69">
        <w:rPr>
          <w:rFonts w:ascii="Arial" w:eastAsia="Arial" w:hAnsi="Arial" w:cs="Arial"/>
          <w:lang w:val="lt-LT"/>
        </w:rPr>
        <w:t>vertinus programėlės patikimumą, nepamirškite ir atidžiai peržiūrėti jos veikimo – jau atsisiuntus, atkreipkite dėmesį, kokių leidimų ji reikalauja ir suteikite tik būtinuosius.</w:t>
      </w:r>
      <w:r w:rsidR="319CE11A" w:rsidRPr="00C24A69">
        <w:rPr>
          <w:rFonts w:ascii="Arial" w:eastAsia="Arial" w:hAnsi="Arial" w:cs="Arial"/>
          <w:lang w:val="lt-LT"/>
        </w:rPr>
        <w:t xml:space="preserve"> Pavyzdžiui, žemėlapių programėlė gali prašyti</w:t>
      </w:r>
      <w:r w:rsidR="1755EA17" w:rsidRPr="00C24A69">
        <w:rPr>
          <w:rFonts w:ascii="Arial" w:eastAsia="Arial" w:hAnsi="Arial" w:cs="Arial"/>
          <w:lang w:val="lt-LT"/>
        </w:rPr>
        <w:t xml:space="preserve"> prieigos prie jūsų buvimo vietos, nuotraukų</w:t>
      </w:r>
      <w:r w:rsidR="0CCEDE3C" w:rsidRPr="00C24A69">
        <w:rPr>
          <w:rFonts w:ascii="Arial" w:eastAsia="Arial" w:hAnsi="Arial" w:cs="Arial"/>
          <w:lang w:val="lt-LT"/>
        </w:rPr>
        <w:t xml:space="preserve"> </w:t>
      </w:r>
      <w:r w:rsidR="0CCEDE3C" w:rsidRPr="00C24A69">
        <w:rPr>
          <w:rFonts w:ascii="Arial" w:eastAsia="Arial" w:hAnsi="Arial" w:cs="Arial"/>
          <w:lang w:val="lt-LT"/>
        </w:rPr>
        <w:t xml:space="preserve">redagavimo </w:t>
      </w:r>
      <w:r w:rsidR="1755EA17" w:rsidRPr="00C24A69">
        <w:rPr>
          <w:rFonts w:ascii="Arial" w:eastAsia="Arial" w:hAnsi="Arial" w:cs="Arial"/>
          <w:lang w:val="lt-LT"/>
        </w:rPr>
        <w:t xml:space="preserve">– prie </w:t>
      </w:r>
      <w:r w:rsidR="3584AFD4" w:rsidRPr="00C24A69">
        <w:rPr>
          <w:rFonts w:ascii="Arial" w:eastAsia="Arial" w:hAnsi="Arial" w:cs="Arial"/>
          <w:lang w:val="lt-LT"/>
        </w:rPr>
        <w:t>išmaniojo galerijos</w:t>
      </w:r>
      <w:r w:rsidR="1755EA17" w:rsidRPr="00C24A69">
        <w:rPr>
          <w:rFonts w:ascii="Arial" w:eastAsia="Arial" w:hAnsi="Arial" w:cs="Arial"/>
          <w:lang w:val="lt-LT"/>
        </w:rPr>
        <w:t xml:space="preserve">, tačiau kai to prašo </w:t>
      </w:r>
      <w:r w:rsidR="5BDD338A" w:rsidRPr="00C24A69">
        <w:rPr>
          <w:rFonts w:ascii="Arial" w:eastAsia="Arial" w:hAnsi="Arial" w:cs="Arial"/>
          <w:lang w:val="lt-LT"/>
        </w:rPr>
        <w:t>nieko bendro su šiomis funkcijomis neturinčios programėlės</w:t>
      </w:r>
      <w:r w:rsidR="6E20F68C" w:rsidRPr="00C24A69">
        <w:rPr>
          <w:rFonts w:ascii="Arial" w:eastAsia="Arial" w:hAnsi="Arial" w:cs="Arial"/>
          <w:lang w:val="lt-LT"/>
        </w:rPr>
        <w:t>, verta sunerimti, ar surinkta informacija vėliau nebus perduodama trečiosioms šalims.</w:t>
      </w:r>
    </w:p>
    <w:p w14:paraId="4552F59F" w14:textId="29587A11" w:rsidR="006968BD" w:rsidRPr="00C24A69" w:rsidRDefault="79BF8C6C" w:rsidP="0876A30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 xml:space="preserve">Jeigu </w:t>
      </w:r>
      <w:r w:rsidR="427328FE" w:rsidRPr="00C24A69">
        <w:rPr>
          <w:rFonts w:ascii="Arial" w:eastAsia="Arial" w:hAnsi="Arial" w:cs="Arial"/>
          <w:lang w:val="lt-LT"/>
        </w:rPr>
        <w:t>programėlės naudojimas jums kelia įtarimų ar pastebėjote, kad parsisiuntus programėlę sutriko jūsų telefono veikla, nedelsiant ją ištrinkite.</w:t>
      </w:r>
    </w:p>
    <w:p w14:paraId="59A7096F" w14:textId="59998148" w:rsidR="00490B25" w:rsidRPr="00C24A69" w:rsidRDefault="000D0FA3" w:rsidP="0876A30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0C24A69">
        <w:rPr>
          <w:rFonts w:ascii="Arial" w:eastAsia="Arial" w:hAnsi="Arial" w:cs="Arial"/>
          <w:lang w:val="lt-LT"/>
        </w:rPr>
        <w:t>Daugiau patarimų, kaip išlikti saug</w:t>
      </w:r>
      <w:r w:rsidR="00441945" w:rsidRPr="00C24A69">
        <w:rPr>
          <w:rFonts w:ascii="Arial" w:eastAsia="Arial" w:hAnsi="Arial" w:cs="Arial"/>
          <w:lang w:val="lt-LT"/>
        </w:rPr>
        <w:t xml:space="preserve">iems internete galite surasti </w:t>
      </w:r>
      <w:hyperlink r:id="rId10">
        <w:r w:rsidR="00E23624" w:rsidRPr="00C24A69">
          <w:rPr>
            <w:rStyle w:val="Hyperlink"/>
            <w:rFonts w:ascii="Arial" w:eastAsia="Arial" w:hAnsi="Arial" w:cs="Arial"/>
            <w:lang w:val="lt-LT"/>
          </w:rPr>
          <w:t>www.bite.lt/profai/saugiai</w:t>
        </w:r>
      </w:hyperlink>
      <w:r w:rsidR="00E23624" w:rsidRPr="00C24A69">
        <w:rPr>
          <w:rStyle w:val="Hyperlink"/>
          <w:rFonts w:ascii="Arial" w:eastAsia="Arial" w:hAnsi="Arial" w:cs="Arial"/>
          <w:lang w:val="lt-LT"/>
        </w:rPr>
        <w:t xml:space="preserve"> </w:t>
      </w:r>
      <w:r w:rsidR="00441945" w:rsidRPr="00C24A69">
        <w:rPr>
          <w:rFonts w:ascii="Arial" w:eastAsia="Arial" w:hAnsi="Arial" w:cs="Arial"/>
          <w:lang w:val="lt-LT"/>
        </w:rPr>
        <w:t xml:space="preserve">ir </w:t>
      </w:r>
      <w:r w:rsidRPr="00C24A69">
        <w:rPr>
          <w:rFonts w:ascii="Arial" w:eastAsia="Arial" w:hAnsi="Arial" w:cs="Arial"/>
          <w:lang w:val="lt-LT"/>
        </w:rPr>
        <w:t xml:space="preserve">Lietuvos saugesnio interneto centro svetainėje </w:t>
      </w:r>
      <w:hyperlink r:id="rId11">
        <w:r w:rsidRPr="00C24A69">
          <w:rPr>
            <w:rStyle w:val="Hyperlink"/>
            <w:rFonts w:ascii="Arial" w:eastAsia="Arial" w:hAnsi="Arial" w:cs="Arial"/>
            <w:lang w:val="lt-LT"/>
          </w:rPr>
          <w:t>www.draugiskasinternetas.lt</w:t>
        </w:r>
      </w:hyperlink>
      <w:r w:rsidR="00441945" w:rsidRPr="00C24A69">
        <w:rPr>
          <w:rFonts w:ascii="Arial" w:eastAsia="Arial" w:hAnsi="Arial" w:cs="Arial"/>
          <w:lang w:val="lt-LT"/>
        </w:rPr>
        <w:t>.</w:t>
      </w:r>
    </w:p>
    <w:p w14:paraId="7CA3024C" w14:textId="77777777" w:rsidR="00490B25" w:rsidRPr="00C24A69" w:rsidRDefault="00490B25" w:rsidP="00490B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  <w:sz w:val="18"/>
          <w:szCs w:val="18"/>
          <w:lang w:val="lt-LT"/>
        </w:rPr>
      </w:pPr>
    </w:p>
    <w:p w14:paraId="250EC7AF" w14:textId="386E5AED" w:rsidR="00490B25" w:rsidRPr="00C24A69" w:rsidRDefault="00490B25" w:rsidP="00490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18"/>
          <w:szCs w:val="18"/>
          <w:lang w:val="lt-LT"/>
        </w:rPr>
      </w:pPr>
      <w:r w:rsidRPr="00C24A69">
        <w:rPr>
          <w:rFonts w:ascii="Arial" w:eastAsia="Arial" w:hAnsi="Arial" w:cs="Arial"/>
          <w:b/>
          <w:color w:val="000000"/>
          <w:sz w:val="18"/>
          <w:szCs w:val="18"/>
          <w:lang w:val="lt-LT"/>
        </w:rPr>
        <w:t>Daugiau informacijos:</w:t>
      </w:r>
    </w:p>
    <w:p w14:paraId="430F4264" w14:textId="77777777" w:rsidR="00490B25" w:rsidRPr="00C24A69" w:rsidRDefault="00490B25" w:rsidP="00490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18"/>
          <w:szCs w:val="18"/>
          <w:lang w:val="lt-LT"/>
        </w:rPr>
      </w:pPr>
      <w:r w:rsidRPr="00C24A69">
        <w:rPr>
          <w:rFonts w:ascii="Arial" w:eastAsia="Arial" w:hAnsi="Arial" w:cs="Arial"/>
          <w:color w:val="000000"/>
          <w:sz w:val="18"/>
          <w:szCs w:val="18"/>
          <w:lang w:val="lt-LT"/>
        </w:rPr>
        <w:t xml:space="preserve">Jaunius </w:t>
      </w:r>
      <w:proofErr w:type="spellStart"/>
      <w:r w:rsidRPr="00C24A69">
        <w:rPr>
          <w:rFonts w:ascii="Arial" w:eastAsia="Arial" w:hAnsi="Arial" w:cs="Arial"/>
          <w:color w:val="000000"/>
          <w:sz w:val="18"/>
          <w:szCs w:val="18"/>
          <w:lang w:val="lt-LT"/>
        </w:rPr>
        <w:t>Špakauskas</w:t>
      </w:r>
      <w:proofErr w:type="spellEnd"/>
    </w:p>
    <w:p w14:paraId="3B72CA8C" w14:textId="77777777" w:rsidR="00490B25" w:rsidRPr="00C24A69" w:rsidRDefault="00490B25" w:rsidP="00490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18"/>
          <w:szCs w:val="18"/>
          <w:lang w:val="lt-LT"/>
        </w:rPr>
      </w:pPr>
      <w:r w:rsidRPr="00C24A69">
        <w:rPr>
          <w:rFonts w:ascii="Arial" w:eastAsia="Arial" w:hAnsi="Arial" w:cs="Arial"/>
          <w:color w:val="000000"/>
          <w:sz w:val="18"/>
          <w:szCs w:val="18"/>
          <w:lang w:val="lt-LT"/>
        </w:rPr>
        <w:t>„Bitė Lietuva“ Korporatyvinės komunikacijos vadovas</w:t>
      </w:r>
    </w:p>
    <w:p w14:paraId="3DD13CFE" w14:textId="77777777" w:rsidR="00490B25" w:rsidRPr="00C24A69" w:rsidRDefault="00490B25" w:rsidP="00490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18"/>
          <w:szCs w:val="18"/>
          <w:lang w:val="lt-LT"/>
        </w:rPr>
      </w:pPr>
      <w:r w:rsidRPr="00C24A69">
        <w:rPr>
          <w:rFonts w:ascii="Arial" w:eastAsia="Arial" w:hAnsi="Arial" w:cs="Arial"/>
          <w:color w:val="000000"/>
          <w:sz w:val="18"/>
          <w:szCs w:val="18"/>
          <w:lang w:val="lt-LT"/>
        </w:rPr>
        <w:t>+370 682 66188,</w:t>
      </w:r>
    </w:p>
    <w:p w14:paraId="3C98284D" w14:textId="52945AD0" w:rsidR="00490B25" w:rsidRPr="00C24A69" w:rsidRDefault="00490B25" w:rsidP="00490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  <w:lang w:val="lt-LT"/>
        </w:rPr>
      </w:pPr>
      <w:hyperlink r:id="rId12">
        <w:r w:rsidRPr="00C24A69">
          <w:rPr>
            <w:rFonts w:ascii="Arial" w:eastAsia="Arial" w:hAnsi="Arial" w:cs="Arial"/>
            <w:color w:val="0563C1"/>
            <w:sz w:val="18"/>
            <w:szCs w:val="18"/>
            <w:u w:val="single"/>
            <w:lang w:val="lt-LT"/>
          </w:rPr>
          <w:t>Jaunius.Spakauskas@bite.lt</w:t>
        </w:r>
      </w:hyperlink>
    </w:p>
    <w:sectPr w:rsidR="00490B25" w:rsidRPr="00C24A69" w:rsidSect="00490B25">
      <w:headerReference w:type="default" r:id="rId13"/>
      <w:footerReference w:type="default" r:id="rId14"/>
      <w:pgSz w:w="11906" w:h="16838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374AA" w14:textId="77777777" w:rsidR="00E60976" w:rsidRDefault="00E60976">
      <w:pPr>
        <w:spacing w:after="0" w:line="240" w:lineRule="auto"/>
      </w:pPr>
      <w:r>
        <w:separator/>
      </w:r>
    </w:p>
  </w:endnote>
  <w:endnote w:type="continuationSeparator" w:id="0">
    <w:p w14:paraId="2EA8EEE0" w14:textId="77777777" w:rsidR="00E60976" w:rsidRDefault="00E60976">
      <w:pPr>
        <w:spacing w:after="0" w:line="240" w:lineRule="auto"/>
      </w:pPr>
      <w:r>
        <w:continuationSeparator/>
      </w:r>
    </w:p>
  </w:endnote>
  <w:endnote w:type="continuationNotice" w:id="1">
    <w:p w14:paraId="4880AB6F" w14:textId="77777777" w:rsidR="00E60976" w:rsidRDefault="00E609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2B29" w14:textId="77777777" w:rsidR="00E60976" w:rsidRDefault="00E60976">
      <w:pPr>
        <w:spacing w:after="0" w:line="240" w:lineRule="auto"/>
      </w:pPr>
      <w:r>
        <w:separator/>
      </w:r>
    </w:p>
  </w:footnote>
  <w:footnote w:type="continuationSeparator" w:id="0">
    <w:p w14:paraId="659CC17B" w14:textId="77777777" w:rsidR="00E60976" w:rsidRDefault="00E60976">
      <w:pPr>
        <w:spacing w:after="0" w:line="240" w:lineRule="auto"/>
      </w:pPr>
      <w:r>
        <w:continuationSeparator/>
      </w:r>
    </w:p>
  </w:footnote>
  <w:footnote w:type="continuationNotice" w:id="1">
    <w:p w14:paraId="1BCD0DB6" w14:textId="77777777" w:rsidR="00E60976" w:rsidRDefault="00E609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C13A0D9"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141315819" name="Picture 11413158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fRBDRz1Vv6kOhT" int2:id="0w0aDOIn">
      <int2:state int2:value="Rejected" int2:type="AugLoop_Text_Critique"/>
    </int2:textHash>
    <int2:textHash int2:hashCode="qOV07FTvpu71Y+" int2:id="4fOS84s0">
      <int2:state int2:value="Rejected" int2:type="AugLoop_Text_Critique"/>
    </int2:textHash>
    <int2:textHash int2:hashCode="OiEpXYE8Jusof8" int2:id="9zVT4DP1">
      <int2:state int2:value="Rejected" int2:type="AugLoop_Text_Critique"/>
    </int2:textHash>
    <int2:textHash int2:hashCode="Pqksk2pXg/5e6f" int2:id="E8QatnkC">
      <int2:state int2:value="Rejected" int2:type="AugLoop_Text_Critique"/>
    </int2:textHash>
    <int2:textHash int2:hashCode="TG9F3ehquro/2V" int2:id="KIBDawSD">
      <int2:state int2:value="Rejected" int2:type="AugLoop_Text_Critique"/>
    </int2:textHash>
    <int2:textHash int2:hashCode="UWYmv4pQBuzOGA" int2:id="OEhtIbBW">
      <int2:state int2:value="Rejected" int2:type="AugLoop_Text_Critique"/>
    </int2:textHash>
    <int2:textHash int2:hashCode="rvd0ai5gbN3oKm" int2:id="eohxIOmM">
      <int2:state int2:value="Rejected" int2:type="AugLoop_Text_Critique"/>
    </int2:textHash>
    <int2:textHash int2:hashCode="cQERZeb0EW05Q6" int2:id="hSbB06Mi">
      <int2:state int2:value="Rejected" int2:type="AugLoop_Text_Critique"/>
    </int2:textHash>
    <int2:textHash int2:hashCode="VwJBJbjYw/bWn5" int2:id="wt7GNbbI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084998">
    <w:abstractNumId w:val="2"/>
  </w:num>
  <w:num w:numId="2" w16cid:durableId="2061980652">
    <w:abstractNumId w:val="3"/>
  </w:num>
  <w:num w:numId="3" w16cid:durableId="1121149368">
    <w:abstractNumId w:val="0"/>
  </w:num>
  <w:num w:numId="4" w16cid:durableId="1404719180">
    <w:abstractNumId w:val="1"/>
  </w:num>
  <w:num w:numId="5" w16cid:durableId="2124952799">
    <w:abstractNumId w:val="7"/>
  </w:num>
  <w:num w:numId="6" w16cid:durableId="1115753467">
    <w:abstractNumId w:val="6"/>
  </w:num>
  <w:num w:numId="7" w16cid:durableId="1398089728">
    <w:abstractNumId w:val="9"/>
  </w:num>
  <w:num w:numId="8" w16cid:durableId="1839809896">
    <w:abstractNumId w:val="10"/>
  </w:num>
  <w:num w:numId="9" w16cid:durableId="1797602590">
    <w:abstractNumId w:val="8"/>
  </w:num>
  <w:num w:numId="10" w16cid:durableId="1823153999">
    <w:abstractNumId w:val="4"/>
  </w:num>
  <w:num w:numId="11" w16cid:durableId="1802920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1D6A"/>
    <w:rsid w:val="00006296"/>
    <w:rsid w:val="00007B0E"/>
    <w:rsid w:val="000151AC"/>
    <w:rsid w:val="00016E95"/>
    <w:rsid w:val="000172A0"/>
    <w:rsid w:val="00022F3F"/>
    <w:rsid w:val="00025005"/>
    <w:rsid w:val="00025DDD"/>
    <w:rsid w:val="000338AC"/>
    <w:rsid w:val="00034B16"/>
    <w:rsid w:val="0003580A"/>
    <w:rsid w:val="0004132C"/>
    <w:rsid w:val="000457BD"/>
    <w:rsid w:val="000465B6"/>
    <w:rsid w:val="0004EDDF"/>
    <w:rsid w:val="000519AC"/>
    <w:rsid w:val="00052C62"/>
    <w:rsid w:val="000559EC"/>
    <w:rsid w:val="00055FD3"/>
    <w:rsid w:val="0005624F"/>
    <w:rsid w:val="00057757"/>
    <w:rsid w:val="00063376"/>
    <w:rsid w:val="0006415A"/>
    <w:rsid w:val="000657D7"/>
    <w:rsid w:val="00067360"/>
    <w:rsid w:val="00071C6F"/>
    <w:rsid w:val="00080C7F"/>
    <w:rsid w:val="0008434C"/>
    <w:rsid w:val="00084739"/>
    <w:rsid w:val="00093657"/>
    <w:rsid w:val="00093B0E"/>
    <w:rsid w:val="000A21AB"/>
    <w:rsid w:val="000B33EB"/>
    <w:rsid w:val="000B5BCA"/>
    <w:rsid w:val="000B62AB"/>
    <w:rsid w:val="000C33B4"/>
    <w:rsid w:val="000C3BE2"/>
    <w:rsid w:val="000C738A"/>
    <w:rsid w:val="000C7570"/>
    <w:rsid w:val="000D0FA3"/>
    <w:rsid w:val="000D4F0D"/>
    <w:rsid w:val="000D63FA"/>
    <w:rsid w:val="000E0511"/>
    <w:rsid w:val="000E17B7"/>
    <w:rsid w:val="000E5A36"/>
    <w:rsid w:val="000F0432"/>
    <w:rsid w:val="000F07E7"/>
    <w:rsid w:val="000F0910"/>
    <w:rsid w:val="000F2779"/>
    <w:rsid w:val="000F4BC7"/>
    <w:rsid w:val="001003BB"/>
    <w:rsid w:val="001006C2"/>
    <w:rsid w:val="00101007"/>
    <w:rsid w:val="00101C31"/>
    <w:rsid w:val="001054CD"/>
    <w:rsid w:val="0010672D"/>
    <w:rsid w:val="00107E4F"/>
    <w:rsid w:val="00110CF9"/>
    <w:rsid w:val="001132EC"/>
    <w:rsid w:val="00116E11"/>
    <w:rsid w:val="00117476"/>
    <w:rsid w:val="001212E9"/>
    <w:rsid w:val="00123305"/>
    <w:rsid w:val="00124433"/>
    <w:rsid w:val="00124DE9"/>
    <w:rsid w:val="001327A4"/>
    <w:rsid w:val="00132DEC"/>
    <w:rsid w:val="00134018"/>
    <w:rsid w:val="001431DB"/>
    <w:rsid w:val="001440EA"/>
    <w:rsid w:val="0014778F"/>
    <w:rsid w:val="00150539"/>
    <w:rsid w:val="00150CEB"/>
    <w:rsid w:val="001526E2"/>
    <w:rsid w:val="00152BFB"/>
    <w:rsid w:val="0015441A"/>
    <w:rsid w:val="001550D4"/>
    <w:rsid w:val="001554D0"/>
    <w:rsid w:val="0017071C"/>
    <w:rsid w:val="0017176C"/>
    <w:rsid w:val="00177FEA"/>
    <w:rsid w:val="00181EF1"/>
    <w:rsid w:val="0018218E"/>
    <w:rsid w:val="001878EF"/>
    <w:rsid w:val="001917A1"/>
    <w:rsid w:val="00191D14"/>
    <w:rsid w:val="00193764"/>
    <w:rsid w:val="00196DCE"/>
    <w:rsid w:val="001A0FA1"/>
    <w:rsid w:val="001A707D"/>
    <w:rsid w:val="001B0992"/>
    <w:rsid w:val="001B423D"/>
    <w:rsid w:val="001C0879"/>
    <w:rsid w:val="001C22CF"/>
    <w:rsid w:val="001C3025"/>
    <w:rsid w:val="001C4214"/>
    <w:rsid w:val="001C4A53"/>
    <w:rsid w:val="001C603C"/>
    <w:rsid w:val="001C7740"/>
    <w:rsid w:val="001C7F21"/>
    <w:rsid w:val="001D039F"/>
    <w:rsid w:val="001D14BC"/>
    <w:rsid w:val="001D509F"/>
    <w:rsid w:val="001D5562"/>
    <w:rsid w:val="001D5BDF"/>
    <w:rsid w:val="001D6132"/>
    <w:rsid w:val="001E0DE6"/>
    <w:rsid w:val="001E14BC"/>
    <w:rsid w:val="001E379E"/>
    <w:rsid w:val="001E3A99"/>
    <w:rsid w:val="001F019B"/>
    <w:rsid w:val="001F18B2"/>
    <w:rsid w:val="001F1BAF"/>
    <w:rsid w:val="001F1E5E"/>
    <w:rsid w:val="001F3D4B"/>
    <w:rsid w:val="001F56FA"/>
    <w:rsid w:val="00207C1F"/>
    <w:rsid w:val="002109C3"/>
    <w:rsid w:val="00210A18"/>
    <w:rsid w:val="002113C0"/>
    <w:rsid w:val="0021196E"/>
    <w:rsid w:val="00212BDA"/>
    <w:rsid w:val="00214F2A"/>
    <w:rsid w:val="00214FDA"/>
    <w:rsid w:val="002150A0"/>
    <w:rsid w:val="002175E2"/>
    <w:rsid w:val="00221AB9"/>
    <w:rsid w:val="00222B90"/>
    <w:rsid w:val="002239F7"/>
    <w:rsid w:val="00226ADC"/>
    <w:rsid w:val="0023186C"/>
    <w:rsid w:val="002327C8"/>
    <w:rsid w:val="00235305"/>
    <w:rsid w:val="00235EA2"/>
    <w:rsid w:val="00244BDA"/>
    <w:rsid w:val="00252FCC"/>
    <w:rsid w:val="00257306"/>
    <w:rsid w:val="00261E7C"/>
    <w:rsid w:val="0026300D"/>
    <w:rsid w:val="002658EC"/>
    <w:rsid w:val="00267D67"/>
    <w:rsid w:val="00270476"/>
    <w:rsid w:val="00270676"/>
    <w:rsid w:val="00277393"/>
    <w:rsid w:val="0028007C"/>
    <w:rsid w:val="002807F2"/>
    <w:rsid w:val="00280E4E"/>
    <w:rsid w:val="002831A7"/>
    <w:rsid w:val="00286A69"/>
    <w:rsid w:val="00286D9A"/>
    <w:rsid w:val="00287A81"/>
    <w:rsid w:val="00295378"/>
    <w:rsid w:val="002961D1"/>
    <w:rsid w:val="00297551"/>
    <w:rsid w:val="00297719"/>
    <w:rsid w:val="002A238C"/>
    <w:rsid w:val="002A434E"/>
    <w:rsid w:val="002A4B5B"/>
    <w:rsid w:val="002A53F7"/>
    <w:rsid w:val="002A5A48"/>
    <w:rsid w:val="002B37CD"/>
    <w:rsid w:val="002B71D9"/>
    <w:rsid w:val="002B7918"/>
    <w:rsid w:val="002C3567"/>
    <w:rsid w:val="002C396B"/>
    <w:rsid w:val="002C5DE6"/>
    <w:rsid w:val="002C7051"/>
    <w:rsid w:val="002D50B8"/>
    <w:rsid w:val="002D58A3"/>
    <w:rsid w:val="002D79BF"/>
    <w:rsid w:val="002E0530"/>
    <w:rsid w:val="002E3916"/>
    <w:rsid w:val="002E78DF"/>
    <w:rsid w:val="002F200B"/>
    <w:rsid w:val="002F2C10"/>
    <w:rsid w:val="002F4BFA"/>
    <w:rsid w:val="00303469"/>
    <w:rsid w:val="003076EE"/>
    <w:rsid w:val="003076FA"/>
    <w:rsid w:val="0031121F"/>
    <w:rsid w:val="003115B9"/>
    <w:rsid w:val="00317056"/>
    <w:rsid w:val="00317212"/>
    <w:rsid w:val="00317B19"/>
    <w:rsid w:val="003200C4"/>
    <w:rsid w:val="003263E9"/>
    <w:rsid w:val="0033118F"/>
    <w:rsid w:val="00333BE1"/>
    <w:rsid w:val="00335347"/>
    <w:rsid w:val="00335F67"/>
    <w:rsid w:val="0034113C"/>
    <w:rsid w:val="003417DC"/>
    <w:rsid w:val="00342862"/>
    <w:rsid w:val="00342DC7"/>
    <w:rsid w:val="0034599A"/>
    <w:rsid w:val="00346040"/>
    <w:rsid w:val="00347A06"/>
    <w:rsid w:val="00354A8B"/>
    <w:rsid w:val="003550FF"/>
    <w:rsid w:val="0035670A"/>
    <w:rsid w:val="0036158C"/>
    <w:rsid w:val="003658E7"/>
    <w:rsid w:val="00366DB8"/>
    <w:rsid w:val="00376103"/>
    <w:rsid w:val="00376547"/>
    <w:rsid w:val="00384C8D"/>
    <w:rsid w:val="00386EA5"/>
    <w:rsid w:val="00392122"/>
    <w:rsid w:val="0039539B"/>
    <w:rsid w:val="00395A90"/>
    <w:rsid w:val="0039636C"/>
    <w:rsid w:val="00397357"/>
    <w:rsid w:val="003978C4"/>
    <w:rsid w:val="003A027E"/>
    <w:rsid w:val="003A4B0E"/>
    <w:rsid w:val="003A7522"/>
    <w:rsid w:val="003A7626"/>
    <w:rsid w:val="003A7F0E"/>
    <w:rsid w:val="003B0047"/>
    <w:rsid w:val="003B0A20"/>
    <w:rsid w:val="003C1780"/>
    <w:rsid w:val="003C1B69"/>
    <w:rsid w:val="003C4F38"/>
    <w:rsid w:val="003C6AE3"/>
    <w:rsid w:val="003D2499"/>
    <w:rsid w:val="003D2876"/>
    <w:rsid w:val="003D6984"/>
    <w:rsid w:val="003D78D4"/>
    <w:rsid w:val="003D7F12"/>
    <w:rsid w:val="003E1F8A"/>
    <w:rsid w:val="003F203B"/>
    <w:rsid w:val="003F489E"/>
    <w:rsid w:val="003F74A5"/>
    <w:rsid w:val="00401E3B"/>
    <w:rsid w:val="00403029"/>
    <w:rsid w:val="00404D6B"/>
    <w:rsid w:val="00406805"/>
    <w:rsid w:val="004103A5"/>
    <w:rsid w:val="00411DE9"/>
    <w:rsid w:val="00414B1F"/>
    <w:rsid w:val="00415874"/>
    <w:rsid w:val="00417295"/>
    <w:rsid w:val="00417CC9"/>
    <w:rsid w:val="00421F14"/>
    <w:rsid w:val="00423633"/>
    <w:rsid w:val="00423B59"/>
    <w:rsid w:val="00423B9B"/>
    <w:rsid w:val="00433BF1"/>
    <w:rsid w:val="00440B71"/>
    <w:rsid w:val="00441945"/>
    <w:rsid w:val="0044268B"/>
    <w:rsid w:val="00442B02"/>
    <w:rsid w:val="00444F78"/>
    <w:rsid w:val="00447A09"/>
    <w:rsid w:val="00451093"/>
    <w:rsid w:val="0045319F"/>
    <w:rsid w:val="00456A64"/>
    <w:rsid w:val="00462140"/>
    <w:rsid w:val="00464694"/>
    <w:rsid w:val="00464F4B"/>
    <w:rsid w:val="00470A44"/>
    <w:rsid w:val="0047268A"/>
    <w:rsid w:val="004813CF"/>
    <w:rsid w:val="00487D35"/>
    <w:rsid w:val="00490B25"/>
    <w:rsid w:val="00491E6B"/>
    <w:rsid w:val="00497D44"/>
    <w:rsid w:val="004A3F84"/>
    <w:rsid w:val="004A626C"/>
    <w:rsid w:val="004B034C"/>
    <w:rsid w:val="004B6D9F"/>
    <w:rsid w:val="004B7EC9"/>
    <w:rsid w:val="004C2AD1"/>
    <w:rsid w:val="004C49F1"/>
    <w:rsid w:val="004C4BB6"/>
    <w:rsid w:val="004C5B6C"/>
    <w:rsid w:val="004C608F"/>
    <w:rsid w:val="004C7604"/>
    <w:rsid w:val="004D2817"/>
    <w:rsid w:val="004D3540"/>
    <w:rsid w:val="004D73BE"/>
    <w:rsid w:val="004E388E"/>
    <w:rsid w:val="004E434C"/>
    <w:rsid w:val="004E583B"/>
    <w:rsid w:val="004E5BFC"/>
    <w:rsid w:val="004E61A3"/>
    <w:rsid w:val="004F4B6A"/>
    <w:rsid w:val="004F6B16"/>
    <w:rsid w:val="004F6D11"/>
    <w:rsid w:val="00504D02"/>
    <w:rsid w:val="005062D2"/>
    <w:rsid w:val="00511880"/>
    <w:rsid w:val="005164C0"/>
    <w:rsid w:val="005266F6"/>
    <w:rsid w:val="00532D9F"/>
    <w:rsid w:val="005340A1"/>
    <w:rsid w:val="00534D22"/>
    <w:rsid w:val="00537D0E"/>
    <w:rsid w:val="005436C7"/>
    <w:rsid w:val="0054760F"/>
    <w:rsid w:val="005509B2"/>
    <w:rsid w:val="00550E04"/>
    <w:rsid w:val="00553AAA"/>
    <w:rsid w:val="00555B3B"/>
    <w:rsid w:val="00555FBC"/>
    <w:rsid w:val="00556EB9"/>
    <w:rsid w:val="00557E36"/>
    <w:rsid w:val="0056313E"/>
    <w:rsid w:val="005678E1"/>
    <w:rsid w:val="00567F63"/>
    <w:rsid w:val="00570BF3"/>
    <w:rsid w:val="005715A1"/>
    <w:rsid w:val="005731F8"/>
    <w:rsid w:val="0057547C"/>
    <w:rsid w:val="00577AD3"/>
    <w:rsid w:val="00581EF4"/>
    <w:rsid w:val="0058303D"/>
    <w:rsid w:val="005830F2"/>
    <w:rsid w:val="0059008E"/>
    <w:rsid w:val="005906B4"/>
    <w:rsid w:val="00592E4A"/>
    <w:rsid w:val="00594262"/>
    <w:rsid w:val="0059516F"/>
    <w:rsid w:val="005A1ABD"/>
    <w:rsid w:val="005B462B"/>
    <w:rsid w:val="005B6C45"/>
    <w:rsid w:val="005D0180"/>
    <w:rsid w:val="005D058B"/>
    <w:rsid w:val="005D10EB"/>
    <w:rsid w:val="005D1E50"/>
    <w:rsid w:val="005D4154"/>
    <w:rsid w:val="005D4C7F"/>
    <w:rsid w:val="005D71A8"/>
    <w:rsid w:val="005E3BBC"/>
    <w:rsid w:val="005E5399"/>
    <w:rsid w:val="005E5E6A"/>
    <w:rsid w:val="005F0E2A"/>
    <w:rsid w:val="005F2705"/>
    <w:rsid w:val="0060317E"/>
    <w:rsid w:val="006118FA"/>
    <w:rsid w:val="006132EC"/>
    <w:rsid w:val="00620C7E"/>
    <w:rsid w:val="00621246"/>
    <w:rsid w:val="00621F3E"/>
    <w:rsid w:val="00625DCF"/>
    <w:rsid w:val="00630803"/>
    <w:rsid w:val="00631F57"/>
    <w:rsid w:val="0063460E"/>
    <w:rsid w:val="0064546C"/>
    <w:rsid w:val="006456B5"/>
    <w:rsid w:val="0064686D"/>
    <w:rsid w:val="00651D35"/>
    <w:rsid w:val="00652789"/>
    <w:rsid w:val="00656D5C"/>
    <w:rsid w:val="006640E8"/>
    <w:rsid w:val="006679CE"/>
    <w:rsid w:val="00684666"/>
    <w:rsid w:val="0068494E"/>
    <w:rsid w:val="00692C71"/>
    <w:rsid w:val="00694BA4"/>
    <w:rsid w:val="00696617"/>
    <w:rsid w:val="006968BD"/>
    <w:rsid w:val="006A007F"/>
    <w:rsid w:val="006A13B6"/>
    <w:rsid w:val="006A1FD6"/>
    <w:rsid w:val="006A46CD"/>
    <w:rsid w:val="006A662F"/>
    <w:rsid w:val="006B2222"/>
    <w:rsid w:val="006B275E"/>
    <w:rsid w:val="006B632A"/>
    <w:rsid w:val="006B7DF7"/>
    <w:rsid w:val="006C02B4"/>
    <w:rsid w:val="006C0BF1"/>
    <w:rsid w:val="006C16DD"/>
    <w:rsid w:val="006C2CE4"/>
    <w:rsid w:val="006C5A6A"/>
    <w:rsid w:val="006D0035"/>
    <w:rsid w:val="006D316F"/>
    <w:rsid w:val="006E0125"/>
    <w:rsid w:val="006E48C7"/>
    <w:rsid w:val="006F3967"/>
    <w:rsid w:val="006F4A28"/>
    <w:rsid w:val="007062D2"/>
    <w:rsid w:val="007122F1"/>
    <w:rsid w:val="00714A1F"/>
    <w:rsid w:val="00722514"/>
    <w:rsid w:val="007228BF"/>
    <w:rsid w:val="007250F8"/>
    <w:rsid w:val="00733B19"/>
    <w:rsid w:val="00735836"/>
    <w:rsid w:val="007378BA"/>
    <w:rsid w:val="00745685"/>
    <w:rsid w:val="00747CC2"/>
    <w:rsid w:val="007570CA"/>
    <w:rsid w:val="00760540"/>
    <w:rsid w:val="00761E50"/>
    <w:rsid w:val="00767D64"/>
    <w:rsid w:val="0078034E"/>
    <w:rsid w:val="00782039"/>
    <w:rsid w:val="00783000"/>
    <w:rsid w:val="0078339D"/>
    <w:rsid w:val="00790C14"/>
    <w:rsid w:val="00793D6C"/>
    <w:rsid w:val="00796919"/>
    <w:rsid w:val="007A0AA3"/>
    <w:rsid w:val="007A156C"/>
    <w:rsid w:val="007A2A9C"/>
    <w:rsid w:val="007B1373"/>
    <w:rsid w:val="007B142F"/>
    <w:rsid w:val="007B1FB5"/>
    <w:rsid w:val="007B52E4"/>
    <w:rsid w:val="007B6B02"/>
    <w:rsid w:val="007B7E6A"/>
    <w:rsid w:val="007C05B5"/>
    <w:rsid w:val="007C233B"/>
    <w:rsid w:val="007C312E"/>
    <w:rsid w:val="007C7FB1"/>
    <w:rsid w:val="007D4D6D"/>
    <w:rsid w:val="007D50C8"/>
    <w:rsid w:val="007D79DE"/>
    <w:rsid w:val="007D7D69"/>
    <w:rsid w:val="007E32D9"/>
    <w:rsid w:val="007E45B6"/>
    <w:rsid w:val="007E6283"/>
    <w:rsid w:val="007E7A4F"/>
    <w:rsid w:val="007F2AED"/>
    <w:rsid w:val="007F7E41"/>
    <w:rsid w:val="008020C7"/>
    <w:rsid w:val="00802870"/>
    <w:rsid w:val="0080471E"/>
    <w:rsid w:val="00805412"/>
    <w:rsid w:val="00806597"/>
    <w:rsid w:val="008112C8"/>
    <w:rsid w:val="008153D4"/>
    <w:rsid w:val="008154A5"/>
    <w:rsid w:val="00815DB0"/>
    <w:rsid w:val="0081633F"/>
    <w:rsid w:val="00817290"/>
    <w:rsid w:val="0082094E"/>
    <w:rsid w:val="00823368"/>
    <w:rsid w:val="008252D7"/>
    <w:rsid w:val="0082584A"/>
    <w:rsid w:val="00825C3E"/>
    <w:rsid w:val="00831D15"/>
    <w:rsid w:val="00836487"/>
    <w:rsid w:val="00837896"/>
    <w:rsid w:val="00842410"/>
    <w:rsid w:val="00843F65"/>
    <w:rsid w:val="00847CD7"/>
    <w:rsid w:val="00853AFA"/>
    <w:rsid w:val="00856D9C"/>
    <w:rsid w:val="00862123"/>
    <w:rsid w:val="00863CAC"/>
    <w:rsid w:val="00864F3E"/>
    <w:rsid w:val="00867097"/>
    <w:rsid w:val="008710FD"/>
    <w:rsid w:val="008807EC"/>
    <w:rsid w:val="00883773"/>
    <w:rsid w:val="008848E2"/>
    <w:rsid w:val="0089050B"/>
    <w:rsid w:val="00892A9B"/>
    <w:rsid w:val="00892B59"/>
    <w:rsid w:val="008949D1"/>
    <w:rsid w:val="00895B0E"/>
    <w:rsid w:val="00897290"/>
    <w:rsid w:val="008A4DC2"/>
    <w:rsid w:val="008A72C9"/>
    <w:rsid w:val="008A72E8"/>
    <w:rsid w:val="008A7BB7"/>
    <w:rsid w:val="008B2D80"/>
    <w:rsid w:val="008B3501"/>
    <w:rsid w:val="008B5016"/>
    <w:rsid w:val="008B72D0"/>
    <w:rsid w:val="008B7D3C"/>
    <w:rsid w:val="008C08BE"/>
    <w:rsid w:val="008C1CB3"/>
    <w:rsid w:val="008C4CB8"/>
    <w:rsid w:val="008C51E8"/>
    <w:rsid w:val="008C5377"/>
    <w:rsid w:val="008C79E6"/>
    <w:rsid w:val="008C7E01"/>
    <w:rsid w:val="008D56BB"/>
    <w:rsid w:val="008D61EB"/>
    <w:rsid w:val="008D7637"/>
    <w:rsid w:val="008E12A2"/>
    <w:rsid w:val="008E14F0"/>
    <w:rsid w:val="008E2454"/>
    <w:rsid w:val="008F18FC"/>
    <w:rsid w:val="00903BB3"/>
    <w:rsid w:val="009052D7"/>
    <w:rsid w:val="00906B76"/>
    <w:rsid w:val="00906F14"/>
    <w:rsid w:val="0091524D"/>
    <w:rsid w:val="009164A5"/>
    <w:rsid w:val="00921E68"/>
    <w:rsid w:val="00924411"/>
    <w:rsid w:val="00924D89"/>
    <w:rsid w:val="00925BF5"/>
    <w:rsid w:val="009260EB"/>
    <w:rsid w:val="0092668E"/>
    <w:rsid w:val="00926CFF"/>
    <w:rsid w:val="00931768"/>
    <w:rsid w:val="00934B23"/>
    <w:rsid w:val="00937150"/>
    <w:rsid w:val="009375E4"/>
    <w:rsid w:val="00938911"/>
    <w:rsid w:val="009426FE"/>
    <w:rsid w:val="00945685"/>
    <w:rsid w:val="009458C5"/>
    <w:rsid w:val="00953DCB"/>
    <w:rsid w:val="00955111"/>
    <w:rsid w:val="0096154D"/>
    <w:rsid w:val="009641D4"/>
    <w:rsid w:val="00971423"/>
    <w:rsid w:val="009718DA"/>
    <w:rsid w:val="009743DE"/>
    <w:rsid w:val="00980898"/>
    <w:rsid w:val="00983241"/>
    <w:rsid w:val="00984F7C"/>
    <w:rsid w:val="00986650"/>
    <w:rsid w:val="00991331"/>
    <w:rsid w:val="009937F8"/>
    <w:rsid w:val="00993A2F"/>
    <w:rsid w:val="00995616"/>
    <w:rsid w:val="00996B28"/>
    <w:rsid w:val="009B1987"/>
    <w:rsid w:val="009B2A2B"/>
    <w:rsid w:val="009B7BCB"/>
    <w:rsid w:val="009C2E2D"/>
    <w:rsid w:val="009D3544"/>
    <w:rsid w:val="009D3D6D"/>
    <w:rsid w:val="009E1F6A"/>
    <w:rsid w:val="009E3D76"/>
    <w:rsid w:val="009E608E"/>
    <w:rsid w:val="009E7255"/>
    <w:rsid w:val="009F0AA5"/>
    <w:rsid w:val="009F2577"/>
    <w:rsid w:val="009F33CA"/>
    <w:rsid w:val="009F47C3"/>
    <w:rsid w:val="00A0040F"/>
    <w:rsid w:val="00A00743"/>
    <w:rsid w:val="00A05E7D"/>
    <w:rsid w:val="00A1357B"/>
    <w:rsid w:val="00A14322"/>
    <w:rsid w:val="00A2027E"/>
    <w:rsid w:val="00A229C1"/>
    <w:rsid w:val="00A254ED"/>
    <w:rsid w:val="00A31D88"/>
    <w:rsid w:val="00A32BD5"/>
    <w:rsid w:val="00A334B7"/>
    <w:rsid w:val="00A50B52"/>
    <w:rsid w:val="00A52D6C"/>
    <w:rsid w:val="00A539E6"/>
    <w:rsid w:val="00A549BB"/>
    <w:rsid w:val="00A57CDB"/>
    <w:rsid w:val="00A619BF"/>
    <w:rsid w:val="00A717FC"/>
    <w:rsid w:val="00A71EE4"/>
    <w:rsid w:val="00A7252A"/>
    <w:rsid w:val="00A774E3"/>
    <w:rsid w:val="00A80182"/>
    <w:rsid w:val="00A8605D"/>
    <w:rsid w:val="00A90A77"/>
    <w:rsid w:val="00A91F36"/>
    <w:rsid w:val="00A93FFE"/>
    <w:rsid w:val="00A95B90"/>
    <w:rsid w:val="00A97250"/>
    <w:rsid w:val="00AA0A1F"/>
    <w:rsid w:val="00AA1070"/>
    <w:rsid w:val="00AA5B4E"/>
    <w:rsid w:val="00AA7E5C"/>
    <w:rsid w:val="00AB287A"/>
    <w:rsid w:val="00AB299B"/>
    <w:rsid w:val="00AB4EC9"/>
    <w:rsid w:val="00AC0BF5"/>
    <w:rsid w:val="00AC168F"/>
    <w:rsid w:val="00AC3C89"/>
    <w:rsid w:val="00AC6816"/>
    <w:rsid w:val="00AD2D6C"/>
    <w:rsid w:val="00AD7D96"/>
    <w:rsid w:val="00AE040D"/>
    <w:rsid w:val="00AE0424"/>
    <w:rsid w:val="00AE04C6"/>
    <w:rsid w:val="00AF2429"/>
    <w:rsid w:val="00AF27F6"/>
    <w:rsid w:val="00AF2F06"/>
    <w:rsid w:val="00AF424A"/>
    <w:rsid w:val="00AF4AC9"/>
    <w:rsid w:val="00AF4CC7"/>
    <w:rsid w:val="00AF5893"/>
    <w:rsid w:val="00AF5B08"/>
    <w:rsid w:val="00B0789B"/>
    <w:rsid w:val="00B11C76"/>
    <w:rsid w:val="00B142C5"/>
    <w:rsid w:val="00B143AC"/>
    <w:rsid w:val="00B15156"/>
    <w:rsid w:val="00B24EC9"/>
    <w:rsid w:val="00B32D12"/>
    <w:rsid w:val="00B3682F"/>
    <w:rsid w:val="00B41B55"/>
    <w:rsid w:val="00B41C35"/>
    <w:rsid w:val="00B4270F"/>
    <w:rsid w:val="00B44BED"/>
    <w:rsid w:val="00B4591B"/>
    <w:rsid w:val="00B46AF7"/>
    <w:rsid w:val="00B4711D"/>
    <w:rsid w:val="00B502A7"/>
    <w:rsid w:val="00B50A35"/>
    <w:rsid w:val="00B579AA"/>
    <w:rsid w:val="00B655DE"/>
    <w:rsid w:val="00B66D7F"/>
    <w:rsid w:val="00B72BB6"/>
    <w:rsid w:val="00B80B32"/>
    <w:rsid w:val="00B81339"/>
    <w:rsid w:val="00B8182C"/>
    <w:rsid w:val="00B829BB"/>
    <w:rsid w:val="00B85E84"/>
    <w:rsid w:val="00B869EA"/>
    <w:rsid w:val="00B86B22"/>
    <w:rsid w:val="00B875EE"/>
    <w:rsid w:val="00B9395C"/>
    <w:rsid w:val="00B94A1E"/>
    <w:rsid w:val="00B95C71"/>
    <w:rsid w:val="00B95D01"/>
    <w:rsid w:val="00BA0A04"/>
    <w:rsid w:val="00BA3089"/>
    <w:rsid w:val="00BA3620"/>
    <w:rsid w:val="00BA3E1A"/>
    <w:rsid w:val="00BA62CE"/>
    <w:rsid w:val="00BA7E8F"/>
    <w:rsid w:val="00BB3A7C"/>
    <w:rsid w:val="00BB3AA5"/>
    <w:rsid w:val="00BB70A1"/>
    <w:rsid w:val="00BC2C64"/>
    <w:rsid w:val="00BC3BCA"/>
    <w:rsid w:val="00BC7C70"/>
    <w:rsid w:val="00BD2181"/>
    <w:rsid w:val="00BD508A"/>
    <w:rsid w:val="00BF19A2"/>
    <w:rsid w:val="00BF1F1A"/>
    <w:rsid w:val="00C00071"/>
    <w:rsid w:val="00C02651"/>
    <w:rsid w:val="00C02820"/>
    <w:rsid w:val="00C03C93"/>
    <w:rsid w:val="00C04B66"/>
    <w:rsid w:val="00C0FC21"/>
    <w:rsid w:val="00C10683"/>
    <w:rsid w:val="00C12473"/>
    <w:rsid w:val="00C15E85"/>
    <w:rsid w:val="00C23ABC"/>
    <w:rsid w:val="00C24A69"/>
    <w:rsid w:val="00C2703D"/>
    <w:rsid w:val="00C36B49"/>
    <w:rsid w:val="00C36F79"/>
    <w:rsid w:val="00C37C6C"/>
    <w:rsid w:val="00C41082"/>
    <w:rsid w:val="00C4331F"/>
    <w:rsid w:val="00C44591"/>
    <w:rsid w:val="00C45C42"/>
    <w:rsid w:val="00C464DD"/>
    <w:rsid w:val="00C47F03"/>
    <w:rsid w:val="00C57759"/>
    <w:rsid w:val="00C63F43"/>
    <w:rsid w:val="00C67701"/>
    <w:rsid w:val="00C738F5"/>
    <w:rsid w:val="00C743B9"/>
    <w:rsid w:val="00C761D7"/>
    <w:rsid w:val="00C769B5"/>
    <w:rsid w:val="00C80FFF"/>
    <w:rsid w:val="00C82205"/>
    <w:rsid w:val="00C83073"/>
    <w:rsid w:val="00C83108"/>
    <w:rsid w:val="00C8607B"/>
    <w:rsid w:val="00C9029D"/>
    <w:rsid w:val="00C91EA1"/>
    <w:rsid w:val="00CA19B6"/>
    <w:rsid w:val="00CA238F"/>
    <w:rsid w:val="00CA2ED5"/>
    <w:rsid w:val="00CA38A7"/>
    <w:rsid w:val="00CA5BD4"/>
    <w:rsid w:val="00CB43DA"/>
    <w:rsid w:val="00CB5800"/>
    <w:rsid w:val="00CB58DF"/>
    <w:rsid w:val="00CB60A0"/>
    <w:rsid w:val="00CC397E"/>
    <w:rsid w:val="00CC62E4"/>
    <w:rsid w:val="00CD1E1D"/>
    <w:rsid w:val="00CD442C"/>
    <w:rsid w:val="00CE19F0"/>
    <w:rsid w:val="00CE3B68"/>
    <w:rsid w:val="00CE4F51"/>
    <w:rsid w:val="00CE52ED"/>
    <w:rsid w:val="00CE73E6"/>
    <w:rsid w:val="00CE7507"/>
    <w:rsid w:val="00CF1426"/>
    <w:rsid w:val="00CF72C6"/>
    <w:rsid w:val="00CF75E2"/>
    <w:rsid w:val="00D01E0B"/>
    <w:rsid w:val="00D01F34"/>
    <w:rsid w:val="00D1095A"/>
    <w:rsid w:val="00D12587"/>
    <w:rsid w:val="00D15E21"/>
    <w:rsid w:val="00D20D30"/>
    <w:rsid w:val="00D22D1A"/>
    <w:rsid w:val="00D23905"/>
    <w:rsid w:val="00D37060"/>
    <w:rsid w:val="00D37A75"/>
    <w:rsid w:val="00D431D9"/>
    <w:rsid w:val="00D50B7E"/>
    <w:rsid w:val="00D51C67"/>
    <w:rsid w:val="00D51E5B"/>
    <w:rsid w:val="00D54365"/>
    <w:rsid w:val="00D61981"/>
    <w:rsid w:val="00D61D4B"/>
    <w:rsid w:val="00D63772"/>
    <w:rsid w:val="00D6451E"/>
    <w:rsid w:val="00D65DB0"/>
    <w:rsid w:val="00D73971"/>
    <w:rsid w:val="00D7422B"/>
    <w:rsid w:val="00D81E83"/>
    <w:rsid w:val="00D8221D"/>
    <w:rsid w:val="00D8675C"/>
    <w:rsid w:val="00D87E86"/>
    <w:rsid w:val="00D92018"/>
    <w:rsid w:val="00D93DC2"/>
    <w:rsid w:val="00D970E3"/>
    <w:rsid w:val="00D979F0"/>
    <w:rsid w:val="00DA2FFD"/>
    <w:rsid w:val="00DB0778"/>
    <w:rsid w:val="00DB12DF"/>
    <w:rsid w:val="00DB18D5"/>
    <w:rsid w:val="00DB242C"/>
    <w:rsid w:val="00DB3B41"/>
    <w:rsid w:val="00DB6E82"/>
    <w:rsid w:val="00DB7CE9"/>
    <w:rsid w:val="00DC0B58"/>
    <w:rsid w:val="00DD0D75"/>
    <w:rsid w:val="00DD6ACE"/>
    <w:rsid w:val="00DE3446"/>
    <w:rsid w:val="00DE3950"/>
    <w:rsid w:val="00DE54F5"/>
    <w:rsid w:val="00DE7CBA"/>
    <w:rsid w:val="00DF159A"/>
    <w:rsid w:val="00DF2590"/>
    <w:rsid w:val="00DF28F4"/>
    <w:rsid w:val="00E03233"/>
    <w:rsid w:val="00E078D1"/>
    <w:rsid w:val="00E159BF"/>
    <w:rsid w:val="00E23624"/>
    <w:rsid w:val="00E23C10"/>
    <w:rsid w:val="00E23F18"/>
    <w:rsid w:val="00E27AAF"/>
    <w:rsid w:val="00E3289E"/>
    <w:rsid w:val="00E331B2"/>
    <w:rsid w:val="00E37259"/>
    <w:rsid w:val="00E37501"/>
    <w:rsid w:val="00E428C5"/>
    <w:rsid w:val="00E47F40"/>
    <w:rsid w:val="00E53578"/>
    <w:rsid w:val="00E547CB"/>
    <w:rsid w:val="00E557D3"/>
    <w:rsid w:val="00E55A71"/>
    <w:rsid w:val="00E56D6E"/>
    <w:rsid w:val="00E60976"/>
    <w:rsid w:val="00E61898"/>
    <w:rsid w:val="00E63A84"/>
    <w:rsid w:val="00E660D8"/>
    <w:rsid w:val="00E71920"/>
    <w:rsid w:val="00E7272F"/>
    <w:rsid w:val="00E72B6E"/>
    <w:rsid w:val="00E739F8"/>
    <w:rsid w:val="00E77BD4"/>
    <w:rsid w:val="00E8164B"/>
    <w:rsid w:val="00E81C58"/>
    <w:rsid w:val="00E8245F"/>
    <w:rsid w:val="00E841FA"/>
    <w:rsid w:val="00E87BC4"/>
    <w:rsid w:val="00E90848"/>
    <w:rsid w:val="00E93D92"/>
    <w:rsid w:val="00E96367"/>
    <w:rsid w:val="00EA2382"/>
    <w:rsid w:val="00EA3449"/>
    <w:rsid w:val="00EA46FB"/>
    <w:rsid w:val="00EB0045"/>
    <w:rsid w:val="00EB1B88"/>
    <w:rsid w:val="00EC5109"/>
    <w:rsid w:val="00EC5CA5"/>
    <w:rsid w:val="00ED0AFA"/>
    <w:rsid w:val="00ED1359"/>
    <w:rsid w:val="00ED1A84"/>
    <w:rsid w:val="00ED3813"/>
    <w:rsid w:val="00ED418C"/>
    <w:rsid w:val="00ED4AA4"/>
    <w:rsid w:val="00EE3C4B"/>
    <w:rsid w:val="00EF0EDD"/>
    <w:rsid w:val="00EF17C0"/>
    <w:rsid w:val="00EF1874"/>
    <w:rsid w:val="00EF4086"/>
    <w:rsid w:val="00F04E51"/>
    <w:rsid w:val="00F101D8"/>
    <w:rsid w:val="00F114D0"/>
    <w:rsid w:val="00F11F71"/>
    <w:rsid w:val="00F130F4"/>
    <w:rsid w:val="00F1614F"/>
    <w:rsid w:val="00F257EE"/>
    <w:rsid w:val="00F30284"/>
    <w:rsid w:val="00F31304"/>
    <w:rsid w:val="00F31E7C"/>
    <w:rsid w:val="00F325A3"/>
    <w:rsid w:val="00F34011"/>
    <w:rsid w:val="00F363A4"/>
    <w:rsid w:val="00F44173"/>
    <w:rsid w:val="00F51E42"/>
    <w:rsid w:val="00F54930"/>
    <w:rsid w:val="00F55163"/>
    <w:rsid w:val="00F55F48"/>
    <w:rsid w:val="00F615E2"/>
    <w:rsid w:val="00F679BC"/>
    <w:rsid w:val="00F74596"/>
    <w:rsid w:val="00F7475A"/>
    <w:rsid w:val="00F80EB6"/>
    <w:rsid w:val="00F81358"/>
    <w:rsid w:val="00F82099"/>
    <w:rsid w:val="00F822B1"/>
    <w:rsid w:val="00F837EE"/>
    <w:rsid w:val="00F84935"/>
    <w:rsid w:val="00F86FE9"/>
    <w:rsid w:val="00F87757"/>
    <w:rsid w:val="00F91596"/>
    <w:rsid w:val="00F9263F"/>
    <w:rsid w:val="00F93292"/>
    <w:rsid w:val="00F936F2"/>
    <w:rsid w:val="00FA0761"/>
    <w:rsid w:val="00FA7C89"/>
    <w:rsid w:val="00FB4644"/>
    <w:rsid w:val="00FB5E2D"/>
    <w:rsid w:val="00FB7C64"/>
    <w:rsid w:val="00FC02B6"/>
    <w:rsid w:val="00FC6923"/>
    <w:rsid w:val="00FD034E"/>
    <w:rsid w:val="00FD5857"/>
    <w:rsid w:val="00FF0A3C"/>
    <w:rsid w:val="00FF0F35"/>
    <w:rsid w:val="00FF1199"/>
    <w:rsid w:val="00FF6373"/>
    <w:rsid w:val="00FF6456"/>
    <w:rsid w:val="00FF7CB4"/>
    <w:rsid w:val="010DAC53"/>
    <w:rsid w:val="01523E30"/>
    <w:rsid w:val="01728AAC"/>
    <w:rsid w:val="0234F461"/>
    <w:rsid w:val="0249B76C"/>
    <w:rsid w:val="027CBACA"/>
    <w:rsid w:val="028EC827"/>
    <w:rsid w:val="02B28FE6"/>
    <w:rsid w:val="02C0D488"/>
    <w:rsid w:val="0326A77E"/>
    <w:rsid w:val="033F2091"/>
    <w:rsid w:val="038859FE"/>
    <w:rsid w:val="03964FB2"/>
    <w:rsid w:val="042178DB"/>
    <w:rsid w:val="043C64E2"/>
    <w:rsid w:val="04590C75"/>
    <w:rsid w:val="045B3F80"/>
    <w:rsid w:val="049CDC70"/>
    <w:rsid w:val="04A13909"/>
    <w:rsid w:val="04AC3D65"/>
    <w:rsid w:val="053434F7"/>
    <w:rsid w:val="05686151"/>
    <w:rsid w:val="0588FA97"/>
    <w:rsid w:val="05C34B40"/>
    <w:rsid w:val="05C668E9"/>
    <w:rsid w:val="063CC8AA"/>
    <w:rsid w:val="06A6D263"/>
    <w:rsid w:val="06BC1E25"/>
    <w:rsid w:val="0729A6C2"/>
    <w:rsid w:val="072F0EB5"/>
    <w:rsid w:val="074E4085"/>
    <w:rsid w:val="078D2E01"/>
    <w:rsid w:val="07C00FDA"/>
    <w:rsid w:val="07D2CAA0"/>
    <w:rsid w:val="0809D3A6"/>
    <w:rsid w:val="0842B327"/>
    <w:rsid w:val="0848C3A8"/>
    <w:rsid w:val="0848C688"/>
    <w:rsid w:val="0876A306"/>
    <w:rsid w:val="08B04DD0"/>
    <w:rsid w:val="08D6D9BE"/>
    <w:rsid w:val="08F3EB75"/>
    <w:rsid w:val="0905F731"/>
    <w:rsid w:val="0928FE62"/>
    <w:rsid w:val="093AD371"/>
    <w:rsid w:val="09470133"/>
    <w:rsid w:val="095E7FE7"/>
    <w:rsid w:val="09DE7325"/>
    <w:rsid w:val="09F513DE"/>
    <w:rsid w:val="09FC42EA"/>
    <w:rsid w:val="0A435AB2"/>
    <w:rsid w:val="0A75F3E8"/>
    <w:rsid w:val="0A7E6232"/>
    <w:rsid w:val="0AC38EA4"/>
    <w:rsid w:val="0AD6CA28"/>
    <w:rsid w:val="0ADA2717"/>
    <w:rsid w:val="0AFEF945"/>
    <w:rsid w:val="0B27EEF9"/>
    <w:rsid w:val="0B6105F9"/>
    <w:rsid w:val="0BB7FA3E"/>
    <w:rsid w:val="0BFF4E12"/>
    <w:rsid w:val="0C13A0D9"/>
    <w:rsid w:val="0C246F96"/>
    <w:rsid w:val="0C2A852C"/>
    <w:rsid w:val="0C4C3056"/>
    <w:rsid w:val="0C519976"/>
    <w:rsid w:val="0CBE0338"/>
    <w:rsid w:val="0CCEDE3C"/>
    <w:rsid w:val="0CFAF8ED"/>
    <w:rsid w:val="0D4C3D1D"/>
    <w:rsid w:val="0D6FBF20"/>
    <w:rsid w:val="0E3FA65F"/>
    <w:rsid w:val="0E41089C"/>
    <w:rsid w:val="0E72CD1E"/>
    <w:rsid w:val="0E897080"/>
    <w:rsid w:val="0ECB0C4C"/>
    <w:rsid w:val="0ED64FB7"/>
    <w:rsid w:val="0EDB4A0E"/>
    <w:rsid w:val="0EE54916"/>
    <w:rsid w:val="0EF20A93"/>
    <w:rsid w:val="0F0FB2CE"/>
    <w:rsid w:val="0F16CAED"/>
    <w:rsid w:val="0F273169"/>
    <w:rsid w:val="0F77AC3B"/>
    <w:rsid w:val="0F903E7F"/>
    <w:rsid w:val="0FE260D9"/>
    <w:rsid w:val="0FE6DA64"/>
    <w:rsid w:val="0FFC43DC"/>
    <w:rsid w:val="105BE4F8"/>
    <w:rsid w:val="1083DDDF"/>
    <w:rsid w:val="1092E5C4"/>
    <w:rsid w:val="10B4A958"/>
    <w:rsid w:val="10CC0B4D"/>
    <w:rsid w:val="110B0DD9"/>
    <w:rsid w:val="118BE9B4"/>
    <w:rsid w:val="118E855D"/>
    <w:rsid w:val="11FEBBF0"/>
    <w:rsid w:val="122024A1"/>
    <w:rsid w:val="12775955"/>
    <w:rsid w:val="127C48F8"/>
    <w:rsid w:val="128FBA2D"/>
    <w:rsid w:val="12940E90"/>
    <w:rsid w:val="12AA39C2"/>
    <w:rsid w:val="12ACD977"/>
    <w:rsid w:val="12B2A802"/>
    <w:rsid w:val="12F19978"/>
    <w:rsid w:val="12FF0939"/>
    <w:rsid w:val="130D6249"/>
    <w:rsid w:val="131A9160"/>
    <w:rsid w:val="132126B0"/>
    <w:rsid w:val="135C2222"/>
    <w:rsid w:val="13D8ED0C"/>
    <w:rsid w:val="13F0239E"/>
    <w:rsid w:val="140097BC"/>
    <w:rsid w:val="144A054B"/>
    <w:rsid w:val="144A8745"/>
    <w:rsid w:val="14F40A55"/>
    <w:rsid w:val="154CA493"/>
    <w:rsid w:val="15B013E5"/>
    <w:rsid w:val="15B67434"/>
    <w:rsid w:val="15CFD3DB"/>
    <w:rsid w:val="15E47A39"/>
    <w:rsid w:val="15FA6FD5"/>
    <w:rsid w:val="1617A02D"/>
    <w:rsid w:val="1642EA81"/>
    <w:rsid w:val="165D385E"/>
    <w:rsid w:val="167321E1"/>
    <w:rsid w:val="16B45435"/>
    <w:rsid w:val="16B784BF"/>
    <w:rsid w:val="16DD8879"/>
    <w:rsid w:val="171DFEBB"/>
    <w:rsid w:val="17466662"/>
    <w:rsid w:val="174F66BF"/>
    <w:rsid w:val="1755EA17"/>
    <w:rsid w:val="177FFCF8"/>
    <w:rsid w:val="17ABE23E"/>
    <w:rsid w:val="17BB0367"/>
    <w:rsid w:val="17E2CBF6"/>
    <w:rsid w:val="17F35152"/>
    <w:rsid w:val="181B3610"/>
    <w:rsid w:val="18699B6F"/>
    <w:rsid w:val="1875CD8A"/>
    <w:rsid w:val="1876C924"/>
    <w:rsid w:val="188C9E04"/>
    <w:rsid w:val="18A94021"/>
    <w:rsid w:val="18C9DC28"/>
    <w:rsid w:val="19035014"/>
    <w:rsid w:val="191CDE54"/>
    <w:rsid w:val="193FE2BA"/>
    <w:rsid w:val="19B89268"/>
    <w:rsid w:val="19D13740"/>
    <w:rsid w:val="19E77C23"/>
    <w:rsid w:val="19E89B0E"/>
    <w:rsid w:val="1A6CC75A"/>
    <w:rsid w:val="1A71B47B"/>
    <w:rsid w:val="1AB14120"/>
    <w:rsid w:val="1AE4A107"/>
    <w:rsid w:val="1B028EC1"/>
    <w:rsid w:val="1B091961"/>
    <w:rsid w:val="1B1A381E"/>
    <w:rsid w:val="1B440A9C"/>
    <w:rsid w:val="1B9B0C6C"/>
    <w:rsid w:val="1BBFA4BD"/>
    <w:rsid w:val="1BC78888"/>
    <w:rsid w:val="1BCC3D7F"/>
    <w:rsid w:val="1BFA046F"/>
    <w:rsid w:val="1C4A5006"/>
    <w:rsid w:val="1C53BBBD"/>
    <w:rsid w:val="1C6E4314"/>
    <w:rsid w:val="1C9B6E43"/>
    <w:rsid w:val="1CFC651C"/>
    <w:rsid w:val="1CFDEE45"/>
    <w:rsid w:val="1D234F71"/>
    <w:rsid w:val="1D2BA660"/>
    <w:rsid w:val="1D9D4D4B"/>
    <w:rsid w:val="1DCCA041"/>
    <w:rsid w:val="1DEF8C1E"/>
    <w:rsid w:val="1DFFB4AB"/>
    <w:rsid w:val="1E275558"/>
    <w:rsid w:val="1E6900BA"/>
    <w:rsid w:val="1EE91D9C"/>
    <w:rsid w:val="1EED5169"/>
    <w:rsid w:val="1F012A80"/>
    <w:rsid w:val="1F061ECE"/>
    <w:rsid w:val="1F12A383"/>
    <w:rsid w:val="1F227D94"/>
    <w:rsid w:val="1F5EEF85"/>
    <w:rsid w:val="1F825CAF"/>
    <w:rsid w:val="1FA41C3B"/>
    <w:rsid w:val="1FE7952E"/>
    <w:rsid w:val="1FEB89BF"/>
    <w:rsid w:val="1FFDEA3D"/>
    <w:rsid w:val="20105EAF"/>
    <w:rsid w:val="2014C9EA"/>
    <w:rsid w:val="2081DB09"/>
    <w:rsid w:val="2084ACDB"/>
    <w:rsid w:val="208520A8"/>
    <w:rsid w:val="20AD2C9B"/>
    <w:rsid w:val="20F7AA51"/>
    <w:rsid w:val="212B013C"/>
    <w:rsid w:val="216B1185"/>
    <w:rsid w:val="21746BD0"/>
    <w:rsid w:val="21A19B9D"/>
    <w:rsid w:val="21A96A05"/>
    <w:rsid w:val="21EBE88B"/>
    <w:rsid w:val="21F58CA8"/>
    <w:rsid w:val="21FBBA93"/>
    <w:rsid w:val="220D8C92"/>
    <w:rsid w:val="223F92AE"/>
    <w:rsid w:val="22468777"/>
    <w:rsid w:val="225263A1"/>
    <w:rsid w:val="22643BE5"/>
    <w:rsid w:val="228FBAAB"/>
    <w:rsid w:val="22CED073"/>
    <w:rsid w:val="22D62A61"/>
    <w:rsid w:val="2323D868"/>
    <w:rsid w:val="233AE278"/>
    <w:rsid w:val="23A3771E"/>
    <w:rsid w:val="23B1970A"/>
    <w:rsid w:val="23B31D97"/>
    <w:rsid w:val="23CC0238"/>
    <w:rsid w:val="23D5C20B"/>
    <w:rsid w:val="23DB6543"/>
    <w:rsid w:val="23EC6D9A"/>
    <w:rsid w:val="23ECE305"/>
    <w:rsid w:val="2406E799"/>
    <w:rsid w:val="24131228"/>
    <w:rsid w:val="242CE7E9"/>
    <w:rsid w:val="244D92CB"/>
    <w:rsid w:val="248B5F8D"/>
    <w:rsid w:val="24D3431E"/>
    <w:rsid w:val="2519FFAC"/>
    <w:rsid w:val="253DB861"/>
    <w:rsid w:val="25FE92E3"/>
    <w:rsid w:val="260CCF04"/>
    <w:rsid w:val="260D2AEB"/>
    <w:rsid w:val="264619C7"/>
    <w:rsid w:val="2658C3A0"/>
    <w:rsid w:val="2661399F"/>
    <w:rsid w:val="26796E6A"/>
    <w:rsid w:val="2697A2D6"/>
    <w:rsid w:val="26AC80E4"/>
    <w:rsid w:val="26BC103C"/>
    <w:rsid w:val="26C11C15"/>
    <w:rsid w:val="26E52860"/>
    <w:rsid w:val="26F340C8"/>
    <w:rsid w:val="2708E984"/>
    <w:rsid w:val="270E06D7"/>
    <w:rsid w:val="270E3FFE"/>
    <w:rsid w:val="271E70E0"/>
    <w:rsid w:val="27416F3D"/>
    <w:rsid w:val="2783466D"/>
    <w:rsid w:val="27894C6C"/>
    <w:rsid w:val="27B50F41"/>
    <w:rsid w:val="28100069"/>
    <w:rsid w:val="283E6B99"/>
    <w:rsid w:val="2885082D"/>
    <w:rsid w:val="289CA09E"/>
    <w:rsid w:val="28D8A273"/>
    <w:rsid w:val="2932CA2E"/>
    <w:rsid w:val="2944CBAD"/>
    <w:rsid w:val="298B5A50"/>
    <w:rsid w:val="29DE9C5C"/>
    <w:rsid w:val="29F07C39"/>
    <w:rsid w:val="2A48D175"/>
    <w:rsid w:val="2A52B763"/>
    <w:rsid w:val="2A6513D9"/>
    <w:rsid w:val="2AF68886"/>
    <w:rsid w:val="2B0411F8"/>
    <w:rsid w:val="2B1F1724"/>
    <w:rsid w:val="2B364AB6"/>
    <w:rsid w:val="2B3EF74F"/>
    <w:rsid w:val="2BB4E670"/>
    <w:rsid w:val="2C0EB593"/>
    <w:rsid w:val="2C55D22B"/>
    <w:rsid w:val="2CAD77A4"/>
    <w:rsid w:val="2CC33286"/>
    <w:rsid w:val="2CEAAAFA"/>
    <w:rsid w:val="2CEAD1B2"/>
    <w:rsid w:val="2CF267C0"/>
    <w:rsid w:val="2D0E447A"/>
    <w:rsid w:val="2D2BAF36"/>
    <w:rsid w:val="2D4D046A"/>
    <w:rsid w:val="2D65236E"/>
    <w:rsid w:val="2D831128"/>
    <w:rsid w:val="2DA95B7D"/>
    <w:rsid w:val="2DAED07F"/>
    <w:rsid w:val="2DC4C8ED"/>
    <w:rsid w:val="2DCA65F7"/>
    <w:rsid w:val="2E0005BE"/>
    <w:rsid w:val="2E2CDBB5"/>
    <w:rsid w:val="2E3E8577"/>
    <w:rsid w:val="2E5FF4C2"/>
    <w:rsid w:val="2E72A636"/>
    <w:rsid w:val="2E72CE8E"/>
    <w:rsid w:val="2EC72221"/>
    <w:rsid w:val="2EE227EB"/>
    <w:rsid w:val="2EF0730B"/>
    <w:rsid w:val="2F770C88"/>
    <w:rsid w:val="2F7B35F4"/>
    <w:rsid w:val="2F996092"/>
    <w:rsid w:val="2FD0707B"/>
    <w:rsid w:val="3025061C"/>
    <w:rsid w:val="30A89A48"/>
    <w:rsid w:val="30EF7FEE"/>
    <w:rsid w:val="3154DE80"/>
    <w:rsid w:val="318AC009"/>
    <w:rsid w:val="3198C32D"/>
    <w:rsid w:val="319CE11A"/>
    <w:rsid w:val="31C01261"/>
    <w:rsid w:val="323E60FD"/>
    <w:rsid w:val="3260353E"/>
    <w:rsid w:val="3261C8D5"/>
    <w:rsid w:val="32B49D1E"/>
    <w:rsid w:val="32CC5208"/>
    <w:rsid w:val="32CFE0CA"/>
    <w:rsid w:val="32E19F19"/>
    <w:rsid w:val="3384403B"/>
    <w:rsid w:val="33946647"/>
    <w:rsid w:val="339FD6CC"/>
    <w:rsid w:val="33D78360"/>
    <w:rsid w:val="33DCE9F0"/>
    <w:rsid w:val="33DF5345"/>
    <w:rsid w:val="34120E98"/>
    <w:rsid w:val="34211696"/>
    <w:rsid w:val="342F5041"/>
    <w:rsid w:val="34691E88"/>
    <w:rsid w:val="347E9E6A"/>
    <w:rsid w:val="3492F05E"/>
    <w:rsid w:val="3560C0E4"/>
    <w:rsid w:val="35684169"/>
    <w:rsid w:val="357353C1"/>
    <w:rsid w:val="3584AFD4"/>
    <w:rsid w:val="35E79166"/>
    <w:rsid w:val="362A227B"/>
    <w:rsid w:val="3632AD12"/>
    <w:rsid w:val="3638AED9"/>
    <w:rsid w:val="364DC541"/>
    <w:rsid w:val="365B4172"/>
    <w:rsid w:val="36C9A740"/>
    <w:rsid w:val="37B5A7B4"/>
    <w:rsid w:val="384589DF"/>
    <w:rsid w:val="3845BBB5"/>
    <w:rsid w:val="386E0467"/>
    <w:rsid w:val="3899A063"/>
    <w:rsid w:val="389EF39B"/>
    <w:rsid w:val="3926E210"/>
    <w:rsid w:val="3953E44D"/>
    <w:rsid w:val="395DE112"/>
    <w:rsid w:val="397D7E61"/>
    <w:rsid w:val="3981CB1D"/>
    <w:rsid w:val="39884BDB"/>
    <w:rsid w:val="399DBF74"/>
    <w:rsid w:val="39EDB0C3"/>
    <w:rsid w:val="39F15C39"/>
    <w:rsid w:val="3A4A323B"/>
    <w:rsid w:val="3A4FCB99"/>
    <w:rsid w:val="3A78917E"/>
    <w:rsid w:val="3A7CDB80"/>
    <w:rsid w:val="3A7DE9B0"/>
    <w:rsid w:val="3ABF9EA0"/>
    <w:rsid w:val="3AE12752"/>
    <w:rsid w:val="3B0FEC0C"/>
    <w:rsid w:val="3B115C53"/>
    <w:rsid w:val="3B1408AF"/>
    <w:rsid w:val="3B2CA07E"/>
    <w:rsid w:val="3B473F01"/>
    <w:rsid w:val="3B4AFCC1"/>
    <w:rsid w:val="3B5B2CFE"/>
    <w:rsid w:val="3BC8DF2B"/>
    <w:rsid w:val="3BCEF613"/>
    <w:rsid w:val="3BD19186"/>
    <w:rsid w:val="3BDF0CAD"/>
    <w:rsid w:val="3BE892A0"/>
    <w:rsid w:val="3BEA652A"/>
    <w:rsid w:val="3C42D0CC"/>
    <w:rsid w:val="3CA75F11"/>
    <w:rsid w:val="3CB482C2"/>
    <w:rsid w:val="3CD56036"/>
    <w:rsid w:val="3D302A26"/>
    <w:rsid w:val="3D41758A"/>
    <w:rsid w:val="3DC26DF8"/>
    <w:rsid w:val="3DD7A01C"/>
    <w:rsid w:val="3DFB4434"/>
    <w:rsid w:val="3E03D50A"/>
    <w:rsid w:val="3E459500"/>
    <w:rsid w:val="3E8B0718"/>
    <w:rsid w:val="3F5F227A"/>
    <w:rsid w:val="3F780920"/>
    <w:rsid w:val="3F796B00"/>
    <w:rsid w:val="3FA7E72E"/>
    <w:rsid w:val="3FAE6BEF"/>
    <w:rsid w:val="3FCBAC09"/>
    <w:rsid w:val="3FE7ED26"/>
    <w:rsid w:val="3FFFB35B"/>
    <w:rsid w:val="4019D673"/>
    <w:rsid w:val="408103D2"/>
    <w:rsid w:val="4115CCA3"/>
    <w:rsid w:val="4145BB04"/>
    <w:rsid w:val="41CE4B9A"/>
    <w:rsid w:val="41D0EE4F"/>
    <w:rsid w:val="41ED8E20"/>
    <w:rsid w:val="41F10089"/>
    <w:rsid w:val="42007C6E"/>
    <w:rsid w:val="42197D64"/>
    <w:rsid w:val="425B2ED9"/>
    <w:rsid w:val="427328FE"/>
    <w:rsid w:val="4277696F"/>
    <w:rsid w:val="427B2012"/>
    <w:rsid w:val="42A1911D"/>
    <w:rsid w:val="42AED5DA"/>
    <w:rsid w:val="42D49726"/>
    <w:rsid w:val="43997569"/>
    <w:rsid w:val="43CFE18E"/>
    <w:rsid w:val="43D4ED2F"/>
    <w:rsid w:val="43DA0C9B"/>
    <w:rsid w:val="43FD6495"/>
    <w:rsid w:val="4404C42C"/>
    <w:rsid w:val="440715B0"/>
    <w:rsid w:val="44269701"/>
    <w:rsid w:val="4429FAB3"/>
    <w:rsid w:val="444AA63B"/>
    <w:rsid w:val="4492DBFF"/>
    <w:rsid w:val="44B9355E"/>
    <w:rsid w:val="44E0721B"/>
    <w:rsid w:val="45002AE0"/>
    <w:rsid w:val="450ED063"/>
    <w:rsid w:val="4519BCC5"/>
    <w:rsid w:val="4530902A"/>
    <w:rsid w:val="455FD195"/>
    <w:rsid w:val="456FEFEF"/>
    <w:rsid w:val="4574E4BA"/>
    <w:rsid w:val="458D193A"/>
    <w:rsid w:val="45911C29"/>
    <w:rsid w:val="45BECB57"/>
    <w:rsid w:val="45CE5EEF"/>
    <w:rsid w:val="45D36F68"/>
    <w:rsid w:val="45DA315C"/>
    <w:rsid w:val="46329377"/>
    <w:rsid w:val="464618ED"/>
    <w:rsid w:val="46981194"/>
    <w:rsid w:val="46C7BF4D"/>
    <w:rsid w:val="46D08144"/>
    <w:rsid w:val="46F04556"/>
    <w:rsid w:val="4705060D"/>
    <w:rsid w:val="473782FF"/>
    <w:rsid w:val="473E83A1"/>
    <w:rsid w:val="4754F141"/>
    <w:rsid w:val="47553301"/>
    <w:rsid w:val="47AF83BD"/>
    <w:rsid w:val="47DD7594"/>
    <w:rsid w:val="47E61887"/>
    <w:rsid w:val="47F0246E"/>
    <w:rsid w:val="484B7371"/>
    <w:rsid w:val="4864BA7B"/>
    <w:rsid w:val="488C732D"/>
    <w:rsid w:val="488E2EB8"/>
    <w:rsid w:val="48AD5680"/>
    <w:rsid w:val="48CB443A"/>
    <w:rsid w:val="48D35360"/>
    <w:rsid w:val="4915FCFA"/>
    <w:rsid w:val="49982FCE"/>
    <w:rsid w:val="4A143CD4"/>
    <w:rsid w:val="4A149D02"/>
    <w:rsid w:val="4A4A94B3"/>
    <w:rsid w:val="4A646422"/>
    <w:rsid w:val="4A6D0463"/>
    <w:rsid w:val="4A6F23C1"/>
    <w:rsid w:val="4A867279"/>
    <w:rsid w:val="4A89DE76"/>
    <w:rsid w:val="4AB0EEB3"/>
    <w:rsid w:val="4AD6059E"/>
    <w:rsid w:val="4AFD0A28"/>
    <w:rsid w:val="4B4EE6DA"/>
    <w:rsid w:val="4BA05119"/>
    <w:rsid w:val="4BCE55DB"/>
    <w:rsid w:val="4C228442"/>
    <w:rsid w:val="4C25C04C"/>
    <w:rsid w:val="4C2AB87A"/>
    <w:rsid w:val="4C4D5C80"/>
    <w:rsid w:val="4C587376"/>
    <w:rsid w:val="4C75C603"/>
    <w:rsid w:val="4CB60D64"/>
    <w:rsid w:val="4CB8844B"/>
    <w:rsid w:val="4D1C60A5"/>
    <w:rsid w:val="4D2CBEFE"/>
    <w:rsid w:val="4D497B13"/>
    <w:rsid w:val="4D5959DD"/>
    <w:rsid w:val="4D796F0D"/>
    <w:rsid w:val="4D81BA15"/>
    <w:rsid w:val="4D8A225F"/>
    <w:rsid w:val="4DA446DB"/>
    <w:rsid w:val="4DA90353"/>
    <w:rsid w:val="4DAB9843"/>
    <w:rsid w:val="4DFD3950"/>
    <w:rsid w:val="4E3ED640"/>
    <w:rsid w:val="4E5B84D4"/>
    <w:rsid w:val="4E6B9C4E"/>
    <w:rsid w:val="4E7E0AB8"/>
    <w:rsid w:val="4E84C94E"/>
    <w:rsid w:val="4E9D8C09"/>
    <w:rsid w:val="4E9FFA76"/>
    <w:rsid w:val="4EC4B1E4"/>
    <w:rsid w:val="4F082B67"/>
    <w:rsid w:val="4F1E3FDC"/>
    <w:rsid w:val="4F1F4460"/>
    <w:rsid w:val="4F24A825"/>
    <w:rsid w:val="4F280CE6"/>
    <w:rsid w:val="4F2BC5C1"/>
    <w:rsid w:val="4F3F1F3A"/>
    <w:rsid w:val="4F537B4A"/>
    <w:rsid w:val="4F8E8C75"/>
    <w:rsid w:val="4F9EFDFE"/>
    <w:rsid w:val="4FA2165E"/>
    <w:rsid w:val="4FB120BA"/>
    <w:rsid w:val="4FC7D74E"/>
    <w:rsid w:val="4FFBA7AC"/>
    <w:rsid w:val="4FFE7F04"/>
    <w:rsid w:val="500A74DA"/>
    <w:rsid w:val="5013E253"/>
    <w:rsid w:val="5015F267"/>
    <w:rsid w:val="5040EA43"/>
    <w:rsid w:val="504C039A"/>
    <w:rsid w:val="507E5CB5"/>
    <w:rsid w:val="50978512"/>
    <w:rsid w:val="50D0F94A"/>
    <w:rsid w:val="50E63030"/>
    <w:rsid w:val="50EEEECE"/>
    <w:rsid w:val="50F3CF48"/>
    <w:rsid w:val="5121C89D"/>
    <w:rsid w:val="5135A286"/>
    <w:rsid w:val="5184AE6B"/>
    <w:rsid w:val="518ECBCD"/>
    <w:rsid w:val="5199F788"/>
    <w:rsid w:val="5243208A"/>
    <w:rsid w:val="5256BD5E"/>
    <w:rsid w:val="528ABF2F"/>
    <w:rsid w:val="529CF9C1"/>
    <w:rsid w:val="529F88A9"/>
    <w:rsid w:val="52A7762F"/>
    <w:rsid w:val="52DC8952"/>
    <w:rsid w:val="52E9A02B"/>
    <w:rsid w:val="53367589"/>
    <w:rsid w:val="53435E89"/>
    <w:rsid w:val="536680EB"/>
    <w:rsid w:val="536F9222"/>
    <w:rsid w:val="53EF71AF"/>
    <w:rsid w:val="53FD8E1D"/>
    <w:rsid w:val="53FF36E4"/>
    <w:rsid w:val="542CE0BA"/>
    <w:rsid w:val="5434E10A"/>
    <w:rsid w:val="5446EF0B"/>
    <w:rsid w:val="54BE567C"/>
    <w:rsid w:val="54D5AFE1"/>
    <w:rsid w:val="54D7A591"/>
    <w:rsid w:val="54FAA0C4"/>
    <w:rsid w:val="55158A56"/>
    <w:rsid w:val="551859EC"/>
    <w:rsid w:val="555B6E26"/>
    <w:rsid w:val="555DDFE7"/>
    <w:rsid w:val="5597C222"/>
    <w:rsid w:val="559BE66A"/>
    <w:rsid w:val="56425AA1"/>
    <w:rsid w:val="56B058A3"/>
    <w:rsid w:val="56BB8A2D"/>
    <w:rsid w:val="570A05B7"/>
    <w:rsid w:val="574652BC"/>
    <w:rsid w:val="57482D4E"/>
    <w:rsid w:val="5772BAFB"/>
    <w:rsid w:val="57833884"/>
    <w:rsid w:val="57AB26D3"/>
    <w:rsid w:val="57E103B6"/>
    <w:rsid w:val="5825C3B7"/>
    <w:rsid w:val="583E849A"/>
    <w:rsid w:val="584179F2"/>
    <w:rsid w:val="58453898"/>
    <w:rsid w:val="58896E9A"/>
    <w:rsid w:val="58C2FBA8"/>
    <w:rsid w:val="5908D13D"/>
    <w:rsid w:val="5911B663"/>
    <w:rsid w:val="59D2CD17"/>
    <w:rsid w:val="5A0ED5BE"/>
    <w:rsid w:val="5A1865AA"/>
    <w:rsid w:val="5A22643F"/>
    <w:rsid w:val="5A460C95"/>
    <w:rsid w:val="5A4AA20F"/>
    <w:rsid w:val="5A70D4C2"/>
    <w:rsid w:val="5A85EF39"/>
    <w:rsid w:val="5A8653E0"/>
    <w:rsid w:val="5A9398C0"/>
    <w:rsid w:val="5AA4A19E"/>
    <w:rsid w:val="5AAA0B90"/>
    <w:rsid w:val="5B0535CF"/>
    <w:rsid w:val="5B523B9A"/>
    <w:rsid w:val="5B6089CF"/>
    <w:rsid w:val="5B66D1DD"/>
    <w:rsid w:val="5B6F83DE"/>
    <w:rsid w:val="5B913CAE"/>
    <w:rsid w:val="5BC209A6"/>
    <w:rsid w:val="5BDD338A"/>
    <w:rsid w:val="5BE1DCF6"/>
    <w:rsid w:val="5BFD6367"/>
    <w:rsid w:val="5BFE4CE8"/>
    <w:rsid w:val="5C0479E5"/>
    <w:rsid w:val="5C73C970"/>
    <w:rsid w:val="5C78F817"/>
    <w:rsid w:val="5CBBEF63"/>
    <w:rsid w:val="5CC01A15"/>
    <w:rsid w:val="5CDB4D12"/>
    <w:rsid w:val="5CF69936"/>
    <w:rsid w:val="5CFCE15D"/>
    <w:rsid w:val="5D3AC55A"/>
    <w:rsid w:val="5D3CF1C4"/>
    <w:rsid w:val="5D69249D"/>
    <w:rsid w:val="5D7D9A04"/>
    <w:rsid w:val="5E50453A"/>
    <w:rsid w:val="5E56141E"/>
    <w:rsid w:val="5E5B015B"/>
    <w:rsid w:val="5E63725A"/>
    <w:rsid w:val="5E7C033F"/>
    <w:rsid w:val="5E7E6A3F"/>
    <w:rsid w:val="5EAF27DF"/>
    <w:rsid w:val="5EF8FDEE"/>
    <w:rsid w:val="5F315B0D"/>
    <w:rsid w:val="5FD087C6"/>
    <w:rsid w:val="5FF91C98"/>
    <w:rsid w:val="5FFD9823"/>
    <w:rsid w:val="6030D59C"/>
    <w:rsid w:val="6080D298"/>
    <w:rsid w:val="60E79C88"/>
    <w:rsid w:val="60F27600"/>
    <w:rsid w:val="60FC508E"/>
    <w:rsid w:val="60FC7695"/>
    <w:rsid w:val="6102A76A"/>
    <w:rsid w:val="610FA0EC"/>
    <w:rsid w:val="613CBD57"/>
    <w:rsid w:val="61759D7E"/>
    <w:rsid w:val="61FEF3E4"/>
    <w:rsid w:val="620190F5"/>
    <w:rsid w:val="623DC037"/>
    <w:rsid w:val="6241B019"/>
    <w:rsid w:val="6255C0B1"/>
    <w:rsid w:val="625857DD"/>
    <w:rsid w:val="62649B14"/>
    <w:rsid w:val="626A3E0D"/>
    <w:rsid w:val="629846F6"/>
    <w:rsid w:val="62A360A1"/>
    <w:rsid w:val="62C1B219"/>
    <w:rsid w:val="62D9C14B"/>
    <w:rsid w:val="62E1ADD6"/>
    <w:rsid w:val="631A5784"/>
    <w:rsid w:val="631AFBCB"/>
    <w:rsid w:val="63243620"/>
    <w:rsid w:val="632C4DA8"/>
    <w:rsid w:val="633F35AA"/>
    <w:rsid w:val="63477E1C"/>
    <w:rsid w:val="63483AFA"/>
    <w:rsid w:val="6368765E"/>
    <w:rsid w:val="63749ADC"/>
    <w:rsid w:val="638E0CBF"/>
    <w:rsid w:val="64611B18"/>
    <w:rsid w:val="647E15AF"/>
    <w:rsid w:val="6483DBBB"/>
    <w:rsid w:val="65089B05"/>
    <w:rsid w:val="657560F9"/>
    <w:rsid w:val="658B65A6"/>
    <w:rsid w:val="6591F16B"/>
    <w:rsid w:val="65984A5F"/>
    <w:rsid w:val="65D87BF1"/>
    <w:rsid w:val="65DC0323"/>
    <w:rsid w:val="6611620D"/>
    <w:rsid w:val="661A18E1"/>
    <w:rsid w:val="66471663"/>
    <w:rsid w:val="6657551B"/>
    <w:rsid w:val="667F1EDE"/>
    <w:rsid w:val="6684A809"/>
    <w:rsid w:val="66A20D86"/>
    <w:rsid w:val="66A424B4"/>
    <w:rsid w:val="66A5CC2C"/>
    <w:rsid w:val="66FE666A"/>
    <w:rsid w:val="671120F7"/>
    <w:rsid w:val="673FEC06"/>
    <w:rsid w:val="6754E8F6"/>
    <w:rsid w:val="676C1B83"/>
    <w:rsid w:val="6775F24B"/>
    <w:rsid w:val="6778AD08"/>
    <w:rsid w:val="677911AF"/>
    <w:rsid w:val="67D87D4A"/>
    <w:rsid w:val="67DE5C99"/>
    <w:rsid w:val="67E29435"/>
    <w:rsid w:val="67F3BCF4"/>
    <w:rsid w:val="67F784F6"/>
    <w:rsid w:val="681AEF3F"/>
    <w:rsid w:val="683BE781"/>
    <w:rsid w:val="68AD380A"/>
    <w:rsid w:val="68C60DF1"/>
    <w:rsid w:val="68C63E18"/>
    <w:rsid w:val="69547C2A"/>
    <w:rsid w:val="695F1B03"/>
    <w:rsid w:val="698BA64C"/>
    <w:rsid w:val="69BC8AD7"/>
    <w:rsid w:val="69FA5E89"/>
    <w:rsid w:val="69FAD5D1"/>
    <w:rsid w:val="6A0E81DF"/>
    <w:rsid w:val="6A2AF54B"/>
    <w:rsid w:val="6A48C1B9"/>
    <w:rsid w:val="6A571C14"/>
    <w:rsid w:val="6A7C2D0B"/>
    <w:rsid w:val="6B3BCEE5"/>
    <w:rsid w:val="6B5807CA"/>
    <w:rsid w:val="6B5B7DED"/>
    <w:rsid w:val="6B5E7C1A"/>
    <w:rsid w:val="6B7C8E05"/>
    <w:rsid w:val="6BFAE574"/>
    <w:rsid w:val="6C321C4A"/>
    <w:rsid w:val="6C497F64"/>
    <w:rsid w:val="6C4A6E2A"/>
    <w:rsid w:val="6C800C19"/>
    <w:rsid w:val="6C916584"/>
    <w:rsid w:val="6CB74832"/>
    <w:rsid w:val="6CDAC130"/>
    <w:rsid w:val="6D14EF91"/>
    <w:rsid w:val="6D550328"/>
    <w:rsid w:val="6DB8932A"/>
    <w:rsid w:val="6DCE8423"/>
    <w:rsid w:val="6E0A7CB4"/>
    <w:rsid w:val="6E20F68C"/>
    <w:rsid w:val="6E28DC61"/>
    <w:rsid w:val="6E77C5AC"/>
    <w:rsid w:val="6E8B369D"/>
    <w:rsid w:val="6ED8ACEC"/>
    <w:rsid w:val="6EE1F173"/>
    <w:rsid w:val="6EE2D3C1"/>
    <w:rsid w:val="6EE4A62A"/>
    <w:rsid w:val="6F195260"/>
    <w:rsid w:val="6F66160D"/>
    <w:rsid w:val="6F94624C"/>
    <w:rsid w:val="6FAF75D5"/>
    <w:rsid w:val="6FB7DFAC"/>
    <w:rsid w:val="6FB958E8"/>
    <w:rsid w:val="703F2981"/>
    <w:rsid w:val="706BBDB2"/>
    <w:rsid w:val="7089542F"/>
    <w:rsid w:val="708CF94D"/>
    <w:rsid w:val="70E45E56"/>
    <w:rsid w:val="71006E01"/>
    <w:rsid w:val="7103DF05"/>
    <w:rsid w:val="71ED452B"/>
    <w:rsid w:val="720D5CF9"/>
    <w:rsid w:val="72104DAE"/>
    <w:rsid w:val="722FAB06"/>
    <w:rsid w:val="725313ED"/>
    <w:rsid w:val="7281A039"/>
    <w:rsid w:val="72ADA6F2"/>
    <w:rsid w:val="72BD645D"/>
    <w:rsid w:val="72C3949A"/>
    <w:rsid w:val="72F4B06D"/>
    <w:rsid w:val="732161F5"/>
    <w:rsid w:val="73448FA7"/>
    <w:rsid w:val="734C9E27"/>
    <w:rsid w:val="736B8C79"/>
    <w:rsid w:val="736E37DE"/>
    <w:rsid w:val="7370E94E"/>
    <w:rsid w:val="73890556"/>
    <w:rsid w:val="73997BCB"/>
    <w:rsid w:val="73D3C954"/>
    <w:rsid w:val="73E13A8B"/>
    <w:rsid w:val="740F75B6"/>
    <w:rsid w:val="742EA798"/>
    <w:rsid w:val="74351A87"/>
    <w:rsid w:val="7445FEC4"/>
    <w:rsid w:val="74A40E6E"/>
    <w:rsid w:val="74C6AEF7"/>
    <w:rsid w:val="751D5E09"/>
    <w:rsid w:val="7526DE2B"/>
    <w:rsid w:val="753916BB"/>
    <w:rsid w:val="7547EE70"/>
    <w:rsid w:val="75A9BC89"/>
    <w:rsid w:val="75D604DE"/>
    <w:rsid w:val="75DE6956"/>
    <w:rsid w:val="7629E3B7"/>
    <w:rsid w:val="764D601C"/>
    <w:rsid w:val="76AAB640"/>
    <w:rsid w:val="7746B8AA"/>
    <w:rsid w:val="77612FBF"/>
    <w:rsid w:val="7761492C"/>
    <w:rsid w:val="77806683"/>
    <w:rsid w:val="780E9D16"/>
    <w:rsid w:val="783359B1"/>
    <w:rsid w:val="7836D32C"/>
    <w:rsid w:val="784AE636"/>
    <w:rsid w:val="7853CFDB"/>
    <w:rsid w:val="786666D5"/>
    <w:rsid w:val="788AD642"/>
    <w:rsid w:val="78BFB1F2"/>
    <w:rsid w:val="78E67F6F"/>
    <w:rsid w:val="79143B5D"/>
    <w:rsid w:val="79552940"/>
    <w:rsid w:val="7957F5D9"/>
    <w:rsid w:val="798E81FB"/>
    <w:rsid w:val="79902896"/>
    <w:rsid w:val="7990D9FE"/>
    <w:rsid w:val="79BF8C6C"/>
    <w:rsid w:val="7A24E75E"/>
    <w:rsid w:val="7A6A0D6E"/>
    <w:rsid w:val="7A7E20A6"/>
    <w:rsid w:val="7AA44FD7"/>
    <w:rsid w:val="7AA7EC62"/>
    <w:rsid w:val="7ACC83D6"/>
    <w:rsid w:val="7ADC6C8A"/>
    <w:rsid w:val="7B2369BA"/>
    <w:rsid w:val="7B2B02E0"/>
    <w:rsid w:val="7B502CA1"/>
    <w:rsid w:val="7B545A86"/>
    <w:rsid w:val="7BA032A6"/>
    <w:rsid w:val="7BA2B029"/>
    <w:rsid w:val="7BC118DA"/>
    <w:rsid w:val="7C1D3D30"/>
    <w:rsid w:val="7C2293E3"/>
    <w:rsid w:val="7C286632"/>
    <w:rsid w:val="7C28BEB5"/>
    <w:rsid w:val="7CB99BFB"/>
    <w:rsid w:val="7CEAD6CD"/>
    <w:rsid w:val="7D064A8F"/>
    <w:rsid w:val="7D48A4F6"/>
    <w:rsid w:val="7D51E688"/>
    <w:rsid w:val="7DBBE649"/>
    <w:rsid w:val="7DC490BD"/>
    <w:rsid w:val="7DC9E753"/>
    <w:rsid w:val="7E190AB8"/>
    <w:rsid w:val="7E2A13B9"/>
    <w:rsid w:val="7E33F882"/>
    <w:rsid w:val="7E45A700"/>
    <w:rsid w:val="7E7496CB"/>
    <w:rsid w:val="7E898987"/>
    <w:rsid w:val="7E94A2E1"/>
    <w:rsid w:val="7F1C9191"/>
    <w:rsid w:val="7F1DE01F"/>
    <w:rsid w:val="7F3EBA50"/>
    <w:rsid w:val="7F612528"/>
    <w:rsid w:val="7F67616E"/>
    <w:rsid w:val="7FA19D6C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BBF29B61-B588-EF40-844A-22C680FD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AC68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aunius.Spakauskas@bite.lt" TargetMode="Externa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raugiskasinternetas.l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bite.lt/profai/saugia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42b062-c220-4497-972a-d5918350a59e" xsi:nil="true"/>
    <lcf76f155ced4ddcb4097134ff3c332f xmlns="36700404-9609-4550-8065-c74f492ba91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3B28749F71F4BA97025E316869B15" ma:contentTypeVersion="17" ma:contentTypeDescription="Create a new document." ma:contentTypeScope="" ma:versionID="74dbdc0d2998cae0ce7a2a012f766fd7">
  <xsd:schema xmlns:xsd="http://www.w3.org/2001/XMLSchema" xmlns:xs="http://www.w3.org/2001/XMLSchema" xmlns:p="http://schemas.microsoft.com/office/2006/metadata/properties" xmlns:ns2="36700404-9609-4550-8065-c74f492ba914" xmlns:ns3="ce42b062-c220-4497-972a-d5918350a59e" targetNamespace="http://schemas.microsoft.com/office/2006/metadata/properties" ma:root="true" ma:fieldsID="0c3b9d0695655f1f58059c28cd2d6698" ns2:_="" ns3:_="">
    <xsd:import namespace="36700404-9609-4550-8065-c74f492ba914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00404-9609-4550-8065-c74f492ba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ce42b062-c220-4497-972a-d5918350a59e"/>
    <ds:schemaRef ds:uri="36700404-9609-4550-8065-c74f492ba914"/>
  </ds:schemaRefs>
</ds:datastoreItem>
</file>

<file path=customXml/itemProps2.xml><?xml version="1.0" encoding="utf-8"?>
<ds:datastoreItem xmlns:ds="http://schemas.openxmlformats.org/officeDocument/2006/customXml" ds:itemID="{ED1441B7-B194-4B02-8735-1F87569F7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00404-9609-4550-8065-c74f492ba914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929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Kotryna Grušauskaitė</cp:lastModifiedBy>
  <cp:revision>235</cp:revision>
  <dcterms:created xsi:type="dcterms:W3CDTF">2023-08-16T06:55:00Z</dcterms:created>
  <dcterms:modified xsi:type="dcterms:W3CDTF">2023-08-18T06:27:00Z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0x010100CB03B28749F71F4BA97025E316869B15</vt:lpwstr>
  </property>
  <property fmtid="{D5CDD505-2E9C-101B-9397-08002B2CF9AE}" pid="3" name="MediaServiceImageTags">
    <vt:lpwstr/>
  </property>
</Properties>
</file>