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F841B" w14:textId="77777777" w:rsidR="002064F8" w:rsidRPr="008E3F5F" w:rsidRDefault="00073C5A" w:rsidP="002064F8">
      <w:pPr>
        <w:spacing w:line="360" w:lineRule="auto"/>
        <w:jc w:val="both"/>
        <w:rPr>
          <w:rFonts w:ascii="Cambria Math" w:hAnsi="Cambria Math"/>
          <w:b/>
          <w:bCs/>
          <w:sz w:val="24"/>
          <w:szCs w:val="24"/>
        </w:rPr>
      </w:pPr>
      <w:r w:rsidRPr="008E3F5F">
        <w:rPr>
          <w:rFonts w:ascii="Cambria Math" w:hAnsi="Cambria Math" w:cs="Times New Roman"/>
          <w:b/>
          <w:bCs/>
          <w:noProof/>
          <w:sz w:val="24"/>
          <w:szCs w:val="24"/>
        </w:rPr>
        <w:drawing>
          <wp:inline distT="0" distB="0" distL="0" distR="0" wp14:anchorId="41BEC23B" wp14:editId="4E2E1BFD">
            <wp:extent cx="1692910" cy="640080"/>
            <wp:effectExtent l="0" t="0" r="2540" b="762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0748" cy="642915"/>
                    </a:xfrm>
                    <a:prstGeom prst="rect">
                      <a:avLst/>
                    </a:prstGeom>
                  </pic:spPr>
                </pic:pic>
              </a:graphicData>
            </a:graphic>
          </wp:inline>
        </w:drawing>
      </w:r>
    </w:p>
    <w:p w14:paraId="4EA36C96" w14:textId="77777777" w:rsidR="00615881" w:rsidRPr="00615881" w:rsidRDefault="00615881" w:rsidP="00615881">
      <w:pPr>
        <w:jc w:val="both"/>
        <w:rPr>
          <w:rFonts w:ascii="Cambria Math" w:hAnsi="Cambria Math"/>
          <w:b/>
          <w:bCs/>
          <w:sz w:val="32"/>
          <w:szCs w:val="32"/>
        </w:rPr>
      </w:pPr>
      <w:r w:rsidRPr="00615881">
        <w:rPr>
          <w:rFonts w:ascii="Cambria Math" w:hAnsi="Cambria Math"/>
          <w:b/>
          <w:bCs/>
          <w:sz w:val="32"/>
          <w:szCs w:val="32"/>
        </w:rPr>
        <w:t xml:space="preserve">Buvusi CNN vykdomoji prodiuserė </w:t>
      </w:r>
      <w:proofErr w:type="spellStart"/>
      <w:r w:rsidRPr="00615881">
        <w:rPr>
          <w:rFonts w:ascii="Cambria Math" w:hAnsi="Cambria Math"/>
          <w:b/>
          <w:bCs/>
          <w:sz w:val="32"/>
          <w:szCs w:val="32"/>
        </w:rPr>
        <w:t>Jennifer</w:t>
      </w:r>
      <w:proofErr w:type="spellEnd"/>
      <w:r w:rsidRPr="00615881">
        <w:rPr>
          <w:rFonts w:ascii="Cambria Math" w:hAnsi="Cambria Math"/>
          <w:b/>
          <w:bCs/>
          <w:sz w:val="32"/>
          <w:szCs w:val="32"/>
        </w:rPr>
        <w:t xml:space="preserve"> </w:t>
      </w:r>
      <w:proofErr w:type="spellStart"/>
      <w:r w:rsidRPr="00615881">
        <w:rPr>
          <w:rFonts w:ascii="Cambria Math" w:hAnsi="Cambria Math"/>
          <w:b/>
          <w:bCs/>
          <w:sz w:val="32"/>
          <w:szCs w:val="32"/>
        </w:rPr>
        <w:t>Thomas</w:t>
      </w:r>
      <w:proofErr w:type="spellEnd"/>
      <w:r w:rsidRPr="00615881">
        <w:rPr>
          <w:rFonts w:ascii="Cambria Math" w:hAnsi="Cambria Math"/>
          <w:b/>
          <w:bCs/>
          <w:sz w:val="32"/>
          <w:szCs w:val="32"/>
        </w:rPr>
        <w:t>: nepasitikėjimas žurnalistais – dėl informacijos pertekliaus, žinių ir nuomonių painiojimo</w:t>
      </w:r>
    </w:p>
    <w:p w14:paraId="4718379E" w14:textId="77777777" w:rsidR="00A44878" w:rsidRDefault="00A44878" w:rsidP="006D0035">
      <w:pPr>
        <w:jc w:val="both"/>
        <w:rPr>
          <w:rFonts w:ascii="Cambria Math" w:hAnsi="Cambria Math"/>
          <w:sz w:val="24"/>
          <w:szCs w:val="24"/>
        </w:rPr>
      </w:pPr>
    </w:p>
    <w:p w14:paraId="20BF4E97" w14:textId="425E5449" w:rsidR="00615881" w:rsidRPr="00615881" w:rsidRDefault="00615881" w:rsidP="00615881">
      <w:pPr>
        <w:jc w:val="both"/>
        <w:rPr>
          <w:rFonts w:ascii="Cambria Math" w:hAnsi="Cambria Math"/>
          <w:sz w:val="24"/>
          <w:szCs w:val="24"/>
        </w:rPr>
      </w:pPr>
      <w:r w:rsidRPr="00615881">
        <w:rPr>
          <w:rFonts w:ascii="Cambria Math" w:hAnsi="Cambria Math"/>
          <w:sz w:val="24"/>
          <w:szCs w:val="24"/>
        </w:rPr>
        <w:t xml:space="preserve">„Pirmiausia, reikia kalbėti apie faktus. Iš mano reportažų nėra aišku, ką aš palaikau, nes jie nėra apie mane. Reikia stengtis parodyti abi puses – jei ta kita pusė yra rodytina. Karo Ukrainoje atveju, V. Putinas ir Rusija skleidžia daug dezinformacijos, todėl jų pozicijos rodyti nereikia, kai žinai, kad ji paremta melu“, – teigia </w:t>
      </w:r>
      <w:proofErr w:type="spellStart"/>
      <w:r w:rsidRPr="00615881">
        <w:rPr>
          <w:rFonts w:ascii="Cambria Math" w:hAnsi="Cambria Math"/>
          <w:sz w:val="24"/>
          <w:szCs w:val="24"/>
        </w:rPr>
        <w:t>Howardo</w:t>
      </w:r>
      <w:proofErr w:type="spellEnd"/>
      <w:r w:rsidRPr="00615881">
        <w:rPr>
          <w:rFonts w:ascii="Cambria Math" w:hAnsi="Cambria Math"/>
          <w:sz w:val="24"/>
          <w:szCs w:val="24"/>
        </w:rPr>
        <w:t xml:space="preserve"> universiteto (JAV) docentė, buvusi CNN vykdomoji prodiuserė, žurnalistikos ekspertė </w:t>
      </w:r>
      <w:proofErr w:type="spellStart"/>
      <w:r w:rsidRPr="00615881">
        <w:rPr>
          <w:rFonts w:ascii="Cambria Math" w:hAnsi="Cambria Math"/>
          <w:sz w:val="24"/>
          <w:szCs w:val="24"/>
        </w:rPr>
        <w:t>Jennifer</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Thomas</w:t>
      </w:r>
      <w:proofErr w:type="spellEnd"/>
      <w:r w:rsidRPr="00615881">
        <w:rPr>
          <w:rFonts w:ascii="Cambria Math" w:hAnsi="Cambria Math"/>
          <w:sz w:val="24"/>
          <w:szCs w:val="24"/>
        </w:rPr>
        <w:t>, kuri Vytauto Didžiojo universitete (VDU) skaitė paskaitą apie žurnalistikos svarbą dezinformacijos eroje.</w:t>
      </w:r>
    </w:p>
    <w:p w14:paraId="5D4D8CBA"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 xml:space="preserve">Pasitelkdama savo daugiau nei 25 metų žurnalistinio darbo patirtį, J.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paskaitoje aptarė įvairius iššūkius žurnalistikoje, pirmiausia – smarkiai sumažėjusį visuomenės pasitikėjimą žiniasklaida ir išplitusį „</w:t>
      </w:r>
      <w:proofErr w:type="spellStart"/>
      <w:r w:rsidRPr="00615881">
        <w:rPr>
          <w:rFonts w:ascii="Cambria Math" w:hAnsi="Cambria Math"/>
          <w:sz w:val="24"/>
          <w:szCs w:val="24"/>
        </w:rPr>
        <w:t>melagienų</w:t>
      </w:r>
      <w:proofErr w:type="spellEnd"/>
      <w:r w:rsidRPr="00615881">
        <w:rPr>
          <w:rFonts w:ascii="Cambria Math" w:hAnsi="Cambria Math"/>
          <w:sz w:val="24"/>
          <w:szCs w:val="24"/>
        </w:rPr>
        <w:t>“ reiškinį. Jos teigimu, daug žmonių šiandien nemato žurnalistų darbo kaip sąžiningo.</w:t>
      </w:r>
    </w:p>
    <w:p w14:paraId="7BF2BF6C" w14:textId="658FD5BD" w:rsidR="00615881" w:rsidRPr="00615881" w:rsidRDefault="00615881" w:rsidP="00615881">
      <w:pPr>
        <w:jc w:val="both"/>
        <w:rPr>
          <w:rFonts w:ascii="Cambria Math" w:hAnsi="Cambria Math"/>
          <w:sz w:val="24"/>
          <w:szCs w:val="24"/>
        </w:rPr>
      </w:pPr>
      <w:r w:rsidRPr="00615881">
        <w:rPr>
          <w:rFonts w:ascii="Cambria Math" w:hAnsi="Cambria Math"/>
          <w:sz w:val="24"/>
          <w:szCs w:val="24"/>
        </w:rPr>
        <w:t>„Mane tai šokiruoja, kyla mintys, kad kažką darome ne taip. Mano nuomone, taip yra dėl painiavos, kurią sukelia didžiulis informacijos kiekis: mes nežinome, kuo pasitikėti, kas yra tikra. Jungtinėse Valstijose tai lemia žinių ir nuomonių supainiojimas. Atsirado daugybė laidų, paremtų nuomonės išsakymu, nes tai populiaru, tai uždirba pinigus. Žmonės išsako savo požiūrį, kas jų nuomone teisinga ar ne. Tačiau tokios laidos skiria didesnį dėmesį asmenybėms, o ne svarbiems klausimams“, – pasakoja docentė, pripažindama, jog per 20 metų nuo tada, kai ji pradėjo dirbti CNN, daug kas pasikeitė, ir nebūtinai į gera.</w:t>
      </w:r>
    </w:p>
    <w:p w14:paraId="547A8DDB" w14:textId="77777777" w:rsidR="00615881" w:rsidRPr="00615881" w:rsidRDefault="00615881" w:rsidP="00615881">
      <w:pPr>
        <w:jc w:val="both"/>
        <w:rPr>
          <w:rFonts w:ascii="Cambria Math" w:hAnsi="Cambria Math"/>
          <w:b/>
          <w:bCs/>
          <w:sz w:val="24"/>
          <w:szCs w:val="24"/>
        </w:rPr>
      </w:pPr>
      <w:r w:rsidRPr="00615881">
        <w:rPr>
          <w:rFonts w:ascii="Cambria Math" w:hAnsi="Cambria Math"/>
          <w:b/>
          <w:bCs/>
          <w:sz w:val="24"/>
          <w:szCs w:val="24"/>
        </w:rPr>
        <w:t>Pasitikėjimą žiniasklaida suardė ir D. Trumpas</w:t>
      </w:r>
    </w:p>
    <w:p w14:paraId="4729E367"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 xml:space="preserve">Kalbėdama apie šiandien itin išpopuliarėjusią pilietinę žurnalistiką, </w:t>
      </w:r>
      <w:proofErr w:type="spellStart"/>
      <w:r w:rsidRPr="00615881">
        <w:rPr>
          <w:rFonts w:ascii="Cambria Math" w:hAnsi="Cambria Math"/>
          <w:sz w:val="24"/>
          <w:szCs w:val="24"/>
        </w:rPr>
        <w:t>Jennifer</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priminė, jog būtent to dėka – šešiolikmetės telefonu nufilmuoto vaizdo įrašo – visuomenė sužinojo apie George </w:t>
      </w:r>
      <w:proofErr w:type="spellStart"/>
      <w:r w:rsidRPr="00615881">
        <w:rPr>
          <w:rFonts w:ascii="Cambria Math" w:hAnsi="Cambria Math"/>
          <w:sz w:val="24"/>
          <w:szCs w:val="24"/>
        </w:rPr>
        <w:t>Floydo</w:t>
      </w:r>
      <w:proofErr w:type="spellEnd"/>
      <w:r w:rsidRPr="00615881">
        <w:rPr>
          <w:rFonts w:ascii="Cambria Math" w:hAnsi="Cambria Math"/>
          <w:sz w:val="24"/>
          <w:szCs w:val="24"/>
        </w:rPr>
        <w:t xml:space="preserve"> nužudymą, dėl kurio prasidėjo protestų banga. Kita vertus, piliečių pranešimai gali tapti ir dezinformacijos platforma, kai jų skleidžiama informacija yra klaidinga, tačiau žmonės to nepatikrina ir skuba dalintis, sukeldami domino efektą. Internete vis dar nėra realių būdų suvaldyti melagingų pranešimų sklaidos.</w:t>
      </w:r>
    </w:p>
    <w:p w14:paraId="50B33564"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Viešnios teigimu, didelį vaidmenį dezinformacijos išplitimui ir pasitikėjimo žiniasklaida mažėjimui turėjo buvęs JAV prezidentas Donaldas Trumpas, kuriam šiuo metu iškeltos keturios baudžiamosios bylos, tarp jų – už galimas pastangas neteisėtai išlikti valdžioje po pralaimėtų rinkimų.</w:t>
      </w:r>
    </w:p>
    <w:p w14:paraId="4A7C2D4B"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 xml:space="preserve">„Jis kritikavo žiniasklaidą kiekviena proga. Kas nutinka, kai laisvojo pasaulio lyderis sako, kad viskas, ką mes darome, yra netikra? Tai suardo pasitikėjimą. Pavojinga, kai valstybės vadovas puola žiniasklaidą. Mes saugome demokratiją, mes nesame autokratinė šalis. Kas nutinka, kai netenkame žiniasklaidos, kurios dėka žmonės atsakytų už savo veiksmus?“, – retoriškai klausė </w:t>
      </w:r>
      <w:proofErr w:type="spellStart"/>
      <w:r w:rsidRPr="00615881">
        <w:rPr>
          <w:rFonts w:ascii="Cambria Math" w:hAnsi="Cambria Math"/>
          <w:sz w:val="24"/>
          <w:szCs w:val="24"/>
        </w:rPr>
        <w:t>Jennifer</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w:t>
      </w:r>
    </w:p>
    <w:p w14:paraId="4487EFEB"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Kita vertus, buvusi CNN prodiuserė priminė, jog santykiai tarp JAV prezidento ir žiniasklaidos niekada nebuvo šilti. „Net ir B. Obamos atveju, nors jį daug kas mėgo, tačiau visumoje jo ryšiai su spauda buvo atšiaurūs. Mes esame tam, kad užduotume sunkius, nepatogius klausimus. Tačiau niekada nebuvo nepagarbos žiniasklaidai arba jos išvadinimo melaginga – iki Donaldo Trumpo. Su jo atėjimu prasidėjo dezinformacijos era“, – tikino docentė, kurios teigimu, šiandien globaliu mastu daugiausiai dezinformacijos skleidžia dvi valstybės – Rusija ir Kinija.</w:t>
      </w:r>
    </w:p>
    <w:p w14:paraId="1ADCAAAB" w14:textId="77777777" w:rsidR="00615881" w:rsidRPr="00615881" w:rsidRDefault="00615881" w:rsidP="00615881">
      <w:pPr>
        <w:jc w:val="both"/>
        <w:rPr>
          <w:rFonts w:ascii="Cambria Math" w:hAnsi="Cambria Math"/>
          <w:b/>
          <w:bCs/>
          <w:sz w:val="24"/>
          <w:szCs w:val="24"/>
        </w:rPr>
      </w:pPr>
      <w:r w:rsidRPr="00615881">
        <w:rPr>
          <w:rFonts w:ascii="Cambria Math" w:hAnsi="Cambria Math"/>
          <w:b/>
          <w:bCs/>
          <w:sz w:val="24"/>
          <w:szCs w:val="24"/>
        </w:rPr>
        <w:lastRenderedPageBreak/>
        <w:t>Svarbu tikrinti informaciją ir būti skeptiškais</w:t>
      </w:r>
    </w:p>
    <w:p w14:paraId="0221FDDB"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Ekspertė universitete taip pat pasidalino patarimais, kaip padėti žurnalistikai išlikti dezinformacijos eroje – pavyzdžiui, atidžiau tikrinti informaciją, atpažinti „</w:t>
      </w:r>
      <w:proofErr w:type="spellStart"/>
      <w:r w:rsidRPr="00615881">
        <w:rPr>
          <w:rFonts w:ascii="Cambria Math" w:hAnsi="Cambria Math"/>
          <w:sz w:val="24"/>
          <w:szCs w:val="24"/>
        </w:rPr>
        <w:t>melagienas</w:t>
      </w:r>
      <w:proofErr w:type="spellEnd"/>
      <w:r w:rsidRPr="00615881">
        <w:rPr>
          <w:rFonts w:ascii="Cambria Math" w:hAnsi="Cambria Math"/>
          <w:sz w:val="24"/>
          <w:szCs w:val="24"/>
        </w:rPr>
        <w:t>“, dalyvauti įvairiuose mokymuose, palaikyti žurnalistus remiančias organizacijas.</w:t>
      </w:r>
    </w:p>
    <w:p w14:paraId="462F8587"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 xml:space="preserve">„Pažiūrėkite į šaltinį – iš kur ateina ši informacija? Taip pat – į interneto nuorodos adresą, į teksto autorių, į tinklalapio „Apie“ skiltį. Būkite skeptiški. Nieko blogo abejoti informacija, kurią matote – to dėka galite tapti sumanesniais vartotojais“, – VDU studentams, būsimiems žurnalistams patarė J. </w:t>
      </w:r>
      <w:proofErr w:type="spellStart"/>
      <w:r w:rsidRPr="00615881">
        <w:rPr>
          <w:rFonts w:ascii="Cambria Math" w:hAnsi="Cambria Math"/>
          <w:sz w:val="24"/>
          <w:szCs w:val="24"/>
        </w:rPr>
        <w:t>Thomas</w:t>
      </w:r>
      <w:proofErr w:type="spellEnd"/>
      <w:r w:rsidRPr="00615881">
        <w:rPr>
          <w:rFonts w:ascii="Cambria Math" w:hAnsi="Cambria Math"/>
          <w:sz w:val="24"/>
          <w:szCs w:val="24"/>
        </w:rPr>
        <w:t>.</w:t>
      </w:r>
    </w:p>
    <w:p w14:paraId="499D2CEE"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 xml:space="preserve">„Galiausiai – susitelkite ties faktais ir klausimais, kurie aktualūs jūsų bendruomenei. Žurnalistai – sumanūs, išprusę istorijų pasakotojai. Visos naujienos yra vietinės. Nesvarbu, kokia tema, visada turi būti vietinis aspektas. Pasakokite istorijas, kurios paveikia bendruomenes, paaiškinkite, kaip – pavyzdžiui, koronavirusas, nedarbas, sveikatos apsauga, ekonomika ir t. t. Kai nueinate į spaudos konferenciją, išklausykite ir paaiškinkite, kodėl tai svarbu, kaip tai paveikia žmogaus kasdienybę“, – pažymėjo </w:t>
      </w:r>
      <w:proofErr w:type="spellStart"/>
      <w:r w:rsidRPr="00615881">
        <w:rPr>
          <w:rFonts w:ascii="Cambria Math" w:hAnsi="Cambria Math"/>
          <w:sz w:val="24"/>
          <w:szCs w:val="24"/>
        </w:rPr>
        <w:t>Howardo</w:t>
      </w:r>
      <w:proofErr w:type="spellEnd"/>
      <w:r w:rsidRPr="00615881">
        <w:rPr>
          <w:rFonts w:ascii="Cambria Math" w:hAnsi="Cambria Math"/>
          <w:sz w:val="24"/>
          <w:szCs w:val="24"/>
        </w:rPr>
        <w:t xml:space="preserve"> universiteto docentė.</w:t>
      </w:r>
    </w:p>
    <w:p w14:paraId="59B255F4" w14:textId="77777777" w:rsidR="00615881" w:rsidRPr="00615881" w:rsidRDefault="00615881" w:rsidP="00615881">
      <w:pPr>
        <w:jc w:val="both"/>
        <w:rPr>
          <w:rFonts w:ascii="Cambria Math" w:hAnsi="Cambria Math"/>
          <w:b/>
          <w:bCs/>
          <w:sz w:val="24"/>
          <w:szCs w:val="24"/>
        </w:rPr>
      </w:pPr>
      <w:r w:rsidRPr="00615881">
        <w:rPr>
          <w:rFonts w:ascii="Cambria Math" w:hAnsi="Cambria Math"/>
          <w:b/>
          <w:bCs/>
          <w:sz w:val="24"/>
          <w:szCs w:val="24"/>
        </w:rPr>
        <w:t>Rugsėjo 11-oji – traumuojanti patirtis</w:t>
      </w:r>
    </w:p>
    <w:p w14:paraId="5415AE06"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Prisimindama savo darbą CNN, viešnia teigė, jog jai itin patiko ši patirtis, netrūko įsimintinų įvykių, kuriuos teko nušviesti – nuo olimpinių žaidynių ir prezidento rinkimų iki Rugsėjo 11-osios.</w:t>
      </w:r>
    </w:p>
    <w:p w14:paraId="5571C82C"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 xml:space="preserve">„Rugsėjo 11-ąją aš buvau 9 val. laidos prodiuserė, tad viskas įvyko kaip tik tada, kai mano laida turėjo išeiti į eterį. Tai buvo labai traumuojanti patirtis, dešimt metų aš negalėjau nė kalbėti apie Rugsėjo 11-ąją. Teko viską stebėti prie valdymo pulto, kai viskas vyko realiu laiku, ir spręsti, ką galime pranešti. Tai buvo dar vienas atvejis, kai informacija ateina, o mes nežinome, kas tiesa, o kas ne. Kartais reikia sustoti ir patikrinti faktus“, – teigė J. </w:t>
      </w:r>
      <w:proofErr w:type="spellStart"/>
      <w:r w:rsidRPr="00615881">
        <w:rPr>
          <w:rFonts w:ascii="Cambria Math" w:hAnsi="Cambria Math"/>
          <w:sz w:val="24"/>
          <w:szCs w:val="24"/>
        </w:rPr>
        <w:t>Thomas</w:t>
      </w:r>
      <w:proofErr w:type="spellEnd"/>
      <w:r w:rsidRPr="00615881">
        <w:rPr>
          <w:rFonts w:ascii="Cambria Math" w:hAnsi="Cambria Math"/>
          <w:sz w:val="24"/>
          <w:szCs w:val="24"/>
        </w:rPr>
        <w:t>, papildydama, jog CNN turi atskirą skyrių, skirtą faktų ir šaltinių patikrinimui.</w:t>
      </w:r>
    </w:p>
    <w:p w14:paraId="24E92F57" w14:textId="77777777" w:rsidR="00615881" w:rsidRDefault="00615881" w:rsidP="00615881">
      <w:pPr>
        <w:jc w:val="both"/>
        <w:rPr>
          <w:rFonts w:ascii="Cambria Math" w:hAnsi="Cambria Math"/>
          <w:sz w:val="24"/>
          <w:szCs w:val="24"/>
        </w:rPr>
      </w:pPr>
      <w:proofErr w:type="spellStart"/>
      <w:r w:rsidRPr="00615881">
        <w:rPr>
          <w:rFonts w:ascii="Cambria Math" w:hAnsi="Cambria Math"/>
          <w:sz w:val="24"/>
          <w:szCs w:val="24"/>
        </w:rPr>
        <w:t>Jennifer</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prodiusavimu susidomėjo pirmiausia dėl to, kad tai itin atsakingas, didelę galią suteikiantis darbas – televizijos prodiuseris priima sprendimus, kurie paveikia visą laidą, sprendžia, kokie reportažai bus rodomi, kas juos rengia ir t. t. Tuo pačiu ji akcentuoja, kad tiek tarp prodiuserių, tiek žiniasklaidoje apskritai reikalinga įvairovė. J.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prisimena, kad pradėdama žurnalistės karjerą ji buvo jauniausia ir vienintelė juodaodė prodiuserė, o po 20 metų dirbdama CNN ji buvo vienintelė juodaodė vietinių žinių vykdomoji prodiuserė, tad padėtis vis dar nėra gera. </w:t>
      </w:r>
    </w:p>
    <w:p w14:paraId="1D801A36" w14:textId="421089AD" w:rsidR="006B37C8" w:rsidRPr="002944C8" w:rsidRDefault="002944C8" w:rsidP="00615881">
      <w:pPr>
        <w:jc w:val="both"/>
        <w:rPr>
          <w:rFonts w:ascii="Cambria Math" w:hAnsi="Cambria Math"/>
          <w:b/>
          <w:bCs/>
          <w:sz w:val="24"/>
          <w:szCs w:val="24"/>
        </w:rPr>
      </w:pPr>
      <w:r>
        <w:rPr>
          <w:rFonts w:ascii="Cambria Math" w:hAnsi="Cambria Math"/>
          <w:b/>
          <w:bCs/>
          <w:sz w:val="24"/>
          <w:szCs w:val="24"/>
        </w:rPr>
        <w:t>Žurnalisto užduotis – surasti ypatingas istorijas</w:t>
      </w:r>
    </w:p>
    <w:p w14:paraId="7D6DD730" w14:textId="26FB025F" w:rsidR="00615881" w:rsidRPr="00615881" w:rsidRDefault="006B37C8" w:rsidP="00615881">
      <w:pPr>
        <w:jc w:val="both"/>
        <w:rPr>
          <w:rFonts w:ascii="Cambria Math" w:hAnsi="Cambria Math"/>
          <w:sz w:val="24"/>
          <w:szCs w:val="24"/>
        </w:rPr>
      </w:pPr>
      <w:proofErr w:type="spellStart"/>
      <w:r>
        <w:rPr>
          <w:rFonts w:ascii="Cambria Math" w:hAnsi="Cambria Math"/>
          <w:sz w:val="24"/>
          <w:szCs w:val="24"/>
        </w:rPr>
        <w:t>Howardo</w:t>
      </w:r>
      <w:proofErr w:type="spellEnd"/>
      <w:r>
        <w:rPr>
          <w:rFonts w:ascii="Cambria Math" w:hAnsi="Cambria Math"/>
          <w:sz w:val="24"/>
          <w:szCs w:val="24"/>
        </w:rPr>
        <w:t xml:space="preserve"> universiteto docent</w:t>
      </w:r>
      <w:r w:rsidR="00615881" w:rsidRPr="00615881">
        <w:rPr>
          <w:rFonts w:ascii="Cambria Math" w:hAnsi="Cambria Math"/>
          <w:sz w:val="24"/>
          <w:szCs w:val="24"/>
        </w:rPr>
        <w:t xml:space="preserve">ė tikina, jog </w:t>
      </w:r>
      <w:r w:rsidR="002944C8">
        <w:rPr>
          <w:rFonts w:ascii="Cambria Math" w:hAnsi="Cambria Math"/>
          <w:sz w:val="24"/>
          <w:szCs w:val="24"/>
        </w:rPr>
        <w:t>žurnalistams</w:t>
      </w:r>
      <w:r w:rsidR="00615881" w:rsidRPr="00615881">
        <w:rPr>
          <w:rFonts w:ascii="Cambria Math" w:hAnsi="Cambria Math"/>
          <w:sz w:val="24"/>
          <w:szCs w:val="24"/>
        </w:rPr>
        <w:t xml:space="preserve"> reikia daugiau, nei tik atsakyti į keturis „K“ (kas, kur, kada, kodėl), bet ir surasti išties ypatingas, žmogiškas istorijas. Pavyzdžiui, jai teko daryti reportažą apie Oklahomoje vykusio teroro išpuolio metines, kalbinti po jo žmones gelbėjusį ugniagesį, anūkų netekusią senelę. </w:t>
      </w:r>
    </w:p>
    <w:p w14:paraId="6CE23F83"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 xml:space="preserve">„Kai dirbau vietinėje TV naujienų redakcijoje, mums paskambino juodaodė moteris ir papasakojo, kad jos sklypą, kur palaidotos jos giminės, bandoma užpilti cementu ir padaryti automobilių stovėjimo aikštelę, pradėti verslą. Praleidau kelis mėnesius tirdama šią istoriją, mane tai labai paveikė. Nuvykome ten, į Šiaurės Karoliną, pasikalbėjome su ta moterimi ir ji parodė, kur palaidota jos šeima, buvusi vergijoje. Mūsų reportažo dėka pavyko sustabdyti tas verslo pastangas“, – vieną iš jai brangiausių reportažų prisiminė J. </w:t>
      </w:r>
      <w:proofErr w:type="spellStart"/>
      <w:r w:rsidRPr="00615881">
        <w:rPr>
          <w:rFonts w:ascii="Cambria Math" w:hAnsi="Cambria Math"/>
          <w:sz w:val="24"/>
          <w:szCs w:val="24"/>
        </w:rPr>
        <w:t>Thomas</w:t>
      </w:r>
      <w:proofErr w:type="spellEnd"/>
      <w:r w:rsidRPr="00615881">
        <w:rPr>
          <w:rFonts w:ascii="Cambria Math" w:hAnsi="Cambria Math"/>
          <w:sz w:val="24"/>
          <w:szCs w:val="24"/>
        </w:rPr>
        <w:t>.</w:t>
      </w:r>
    </w:p>
    <w:p w14:paraId="5329877A"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 xml:space="preserve">Paklausta apie šiandien vis didėjantį dirbtinio intelekto vaidmenį, žurnalistikos ekspertė teigė, jog jis gali būti naudingas, pavyzdžiui, medicinoje ir kituose moksluose, ieškant vaistų nuo vėžio ar aptinkant auglius gerokai anksčiau nei įprastais būdais. Tačiau žurnalistikoje DI negali pakeisti žmogaus. </w:t>
      </w:r>
      <w:r w:rsidRPr="00615881">
        <w:rPr>
          <w:rFonts w:ascii="Cambria Math" w:hAnsi="Cambria Math"/>
          <w:sz w:val="24"/>
          <w:szCs w:val="24"/>
        </w:rPr>
        <w:lastRenderedPageBreak/>
        <w:t xml:space="preserve">„Negalima išimti žmogiškojo elemento. Tai būtų tarsi filmas apie kompiuterį, kuris tampa žmogumi. Žmogiškos empatijos išmokyti neįmanoma“, – sakė docentė. </w:t>
      </w:r>
    </w:p>
    <w:p w14:paraId="442F92FC" w14:textId="0DE36639" w:rsidR="00615881" w:rsidRDefault="00615881" w:rsidP="00615881">
      <w:pPr>
        <w:jc w:val="both"/>
        <w:rPr>
          <w:rFonts w:ascii="Cambria Math" w:hAnsi="Cambria Math"/>
          <w:sz w:val="24"/>
          <w:szCs w:val="24"/>
        </w:rPr>
      </w:pPr>
      <w:proofErr w:type="spellStart"/>
      <w:r w:rsidRPr="00615881">
        <w:rPr>
          <w:rFonts w:ascii="Cambria Math" w:hAnsi="Cambria Math"/>
          <w:sz w:val="24"/>
          <w:szCs w:val="24"/>
        </w:rPr>
        <w:t>Jennifer</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Vytauto Didžiojo universitete skaitė paskaitą „</w:t>
      </w:r>
      <w:proofErr w:type="spellStart"/>
      <w:r w:rsidRPr="00615881">
        <w:rPr>
          <w:rFonts w:ascii="Cambria Math" w:hAnsi="Cambria Math"/>
          <w:sz w:val="24"/>
          <w:szCs w:val="24"/>
        </w:rPr>
        <w:t>When</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Facts</w:t>
      </w:r>
      <w:proofErr w:type="spellEnd"/>
      <w:r w:rsidRPr="00615881">
        <w:rPr>
          <w:rFonts w:ascii="Cambria Math" w:hAnsi="Cambria Math"/>
          <w:sz w:val="24"/>
          <w:szCs w:val="24"/>
        </w:rPr>
        <w:t xml:space="preserve"> Are </w:t>
      </w:r>
      <w:proofErr w:type="spellStart"/>
      <w:r w:rsidRPr="00615881">
        <w:rPr>
          <w:rFonts w:ascii="Cambria Math" w:hAnsi="Cambria Math"/>
          <w:sz w:val="24"/>
          <w:szCs w:val="24"/>
        </w:rPr>
        <w:t>Not</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Enough</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How</w:t>
      </w:r>
      <w:proofErr w:type="spellEnd"/>
      <w:r w:rsidRPr="00615881">
        <w:rPr>
          <w:rFonts w:ascii="Cambria Math" w:hAnsi="Cambria Math"/>
          <w:sz w:val="24"/>
          <w:szCs w:val="24"/>
        </w:rPr>
        <w:t xml:space="preserve"> To </w:t>
      </w:r>
      <w:proofErr w:type="spellStart"/>
      <w:r w:rsidRPr="00615881">
        <w:rPr>
          <w:rFonts w:ascii="Cambria Math" w:hAnsi="Cambria Math"/>
          <w:sz w:val="24"/>
          <w:szCs w:val="24"/>
        </w:rPr>
        <w:t>Sustain</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Journalism</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In</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An</w:t>
      </w:r>
      <w:proofErr w:type="spellEnd"/>
      <w:r w:rsidRPr="00615881">
        <w:rPr>
          <w:rFonts w:ascii="Cambria Math" w:hAnsi="Cambria Math"/>
          <w:sz w:val="24"/>
          <w:szCs w:val="24"/>
        </w:rPr>
        <w:t xml:space="preserve"> Era </w:t>
      </w:r>
      <w:proofErr w:type="spellStart"/>
      <w:r w:rsidRPr="00615881">
        <w:rPr>
          <w:rFonts w:ascii="Cambria Math" w:hAnsi="Cambria Math"/>
          <w:sz w:val="24"/>
          <w:szCs w:val="24"/>
        </w:rPr>
        <w:t>of</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Disinformation</w:t>
      </w:r>
      <w:proofErr w:type="spellEnd"/>
      <w:r w:rsidRPr="00615881">
        <w:rPr>
          <w:rFonts w:ascii="Cambria Math" w:hAnsi="Cambria Math"/>
          <w:sz w:val="24"/>
          <w:szCs w:val="24"/>
        </w:rPr>
        <w:t xml:space="preserve">“ („Kai faktų negana: kaip palaikyti žurnalistiką dezinformacijos eroje“). Ji taip pat dalyvavo </w:t>
      </w:r>
      <w:r w:rsidR="0017449A">
        <w:rPr>
          <w:rFonts w:ascii="Cambria Math" w:hAnsi="Cambria Math"/>
          <w:sz w:val="24"/>
          <w:szCs w:val="24"/>
        </w:rPr>
        <w:t>Vytauto Didžiojo universiteto</w:t>
      </w:r>
      <w:r w:rsidRPr="00615881">
        <w:rPr>
          <w:rFonts w:ascii="Cambria Math" w:hAnsi="Cambria Math"/>
          <w:sz w:val="24"/>
          <w:szCs w:val="24"/>
        </w:rPr>
        <w:t xml:space="preserve"> ir Vilniaus universiteto surengtame kasmetiniame tarptautiniame akademiniame Romo Sakadolskio žurnalistikos forume. Vizitas/paskaita buvo surengta bendradarbiaujant su JAV ambasada Lietuvoje.</w:t>
      </w:r>
    </w:p>
    <w:p w14:paraId="17604216" w14:textId="77777777" w:rsidR="00615881" w:rsidRPr="00615881" w:rsidRDefault="00615881" w:rsidP="00615881">
      <w:pPr>
        <w:jc w:val="both"/>
        <w:rPr>
          <w:rFonts w:ascii="Cambria Math" w:hAnsi="Cambria Math"/>
          <w:b/>
          <w:bCs/>
          <w:sz w:val="24"/>
          <w:szCs w:val="24"/>
        </w:rPr>
      </w:pPr>
      <w:r w:rsidRPr="00615881">
        <w:rPr>
          <w:rFonts w:ascii="Cambria Math" w:hAnsi="Cambria Math"/>
          <w:b/>
          <w:bCs/>
          <w:sz w:val="24"/>
          <w:szCs w:val="24"/>
        </w:rPr>
        <w:t xml:space="preserve">Apie </w:t>
      </w:r>
      <w:proofErr w:type="spellStart"/>
      <w:r w:rsidRPr="00615881">
        <w:rPr>
          <w:rFonts w:ascii="Cambria Math" w:hAnsi="Cambria Math"/>
          <w:b/>
          <w:bCs/>
          <w:sz w:val="24"/>
          <w:szCs w:val="24"/>
        </w:rPr>
        <w:t>Jennifer</w:t>
      </w:r>
      <w:proofErr w:type="spellEnd"/>
      <w:r w:rsidRPr="00615881">
        <w:rPr>
          <w:rFonts w:ascii="Cambria Math" w:hAnsi="Cambria Math"/>
          <w:b/>
          <w:bCs/>
          <w:sz w:val="24"/>
          <w:szCs w:val="24"/>
        </w:rPr>
        <w:t xml:space="preserve"> </w:t>
      </w:r>
      <w:proofErr w:type="spellStart"/>
      <w:r w:rsidRPr="00615881">
        <w:rPr>
          <w:rFonts w:ascii="Cambria Math" w:hAnsi="Cambria Math"/>
          <w:b/>
          <w:bCs/>
          <w:sz w:val="24"/>
          <w:szCs w:val="24"/>
        </w:rPr>
        <w:t>Thomas</w:t>
      </w:r>
      <w:proofErr w:type="spellEnd"/>
    </w:p>
    <w:p w14:paraId="7A7AB23A" w14:textId="77777777" w:rsidR="00615881" w:rsidRPr="00615881" w:rsidRDefault="00615881" w:rsidP="00615881">
      <w:pPr>
        <w:jc w:val="both"/>
        <w:rPr>
          <w:rFonts w:ascii="Cambria Math" w:hAnsi="Cambria Math"/>
          <w:sz w:val="24"/>
          <w:szCs w:val="24"/>
        </w:rPr>
      </w:pPr>
      <w:proofErr w:type="spellStart"/>
      <w:r w:rsidRPr="00615881">
        <w:rPr>
          <w:rFonts w:ascii="Cambria Math" w:hAnsi="Cambria Math"/>
          <w:sz w:val="24"/>
          <w:szCs w:val="24"/>
        </w:rPr>
        <w:t>Jennifer</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dirbo prodiusere televizijos kanale CNN ir prisidėjo prie svarbių įvykių nušvietimo – Rugsėjo 11-osios išpuolių, uragano Katrina, JAV politinių partijų suvažiavimų ir rinkimų, olimpinių žaidynių ir kt. Ji yra prodiusavusi laidas televizijos kanalams NBC ir ABC, taip pat – dienraščiui „</w:t>
      </w:r>
      <w:proofErr w:type="spellStart"/>
      <w:r w:rsidRPr="00615881">
        <w:rPr>
          <w:rFonts w:ascii="Cambria Math" w:hAnsi="Cambria Math"/>
          <w:sz w:val="24"/>
          <w:szCs w:val="24"/>
        </w:rPr>
        <w:t>The</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New</w:t>
      </w:r>
      <w:proofErr w:type="spellEnd"/>
      <w:r w:rsidRPr="00615881">
        <w:rPr>
          <w:rFonts w:ascii="Cambria Math" w:hAnsi="Cambria Math"/>
          <w:sz w:val="24"/>
          <w:szCs w:val="24"/>
        </w:rPr>
        <w:t xml:space="preserve"> York </w:t>
      </w:r>
      <w:proofErr w:type="spellStart"/>
      <w:r w:rsidRPr="00615881">
        <w:rPr>
          <w:rFonts w:ascii="Cambria Math" w:hAnsi="Cambria Math"/>
          <w:sz w:val="24"/>
          <w:szCs w:val="24"/>
        </w:rPr>
        <w:t>Times</w:t>
      </w:r>
      <w:proofErr w:type="spellEnd"/>
      <w:r w:rsidRPr="00615881">
        <w:rPr>
          <w:rFonts w:ascii="Cambria Math" w:hAnsi="Cambria Math"/>
          <w:sz w:val="24"/>
          <w:szCs w:val="24"/>
        </w:rPr>
        <w:t xml:space="preserve">“ priklausantiems TV kanalams. Ji yra dirbusi reportere, pokalbių šou ir radijo laidų vedėja. Per ketvirtį amžiaus darbo žurnalistikoje, J.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pelnė daug įvairių apdovanojimų, tarp jų – George </w:t>
      </w:r>
      <w:proofErr w:type="spellStart"/>
      <w:r w:rsidRPr="00615881">
        <w:rPr>
          <w:rFonts w:ascii="Cambria Math" w:hAnsi="Cambria Math"/>
          <w:sz w:val="24"/>
          <w:szCs w:val="24"/>
        </w:rPr>
        <w:t>Foster</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Peabody</w:t>
      </w:r>
      <w:proofErr w:type="spellEnd"/>
      <w:r w:rsidRPr="00615881">
        <w:rPr>
          <w:rFonts w:ascii="Cambria Math" w:hAnsi="Cambria Math"/>
          <w:sz w:val="24"/>
          <w:szCs w:val="24"/>
        </w:rPr>
        <w:t xml:space="preserve"> apdovanojimą, Nacionalinės televizijos menų ir mokslų akademijos įvertinimą ir kt. </w:t>
      </w:r>
    </w:p>
    <w:p w14:paraId="3615B42A" w14:textId="77777777" w:rsidR="00615881" w:rsidRPr="00615881" w:rsidRDefault="00615881" w:rsidP="00615881">
      <w:pPr>
        <w:jc w:val="both"/>
        <w:rPr>
          <w:rFonts w:ascii="Cambria Math" w:hAnsi="Cambria Math"/>
          <w:sz w:val="24"/>
          <w:szCs w:val="24"/>
        </w:rPr>
      </w:pPr>
      <w:r w:rsidRPr="00615881">
        <w:rPr>
          <w:rFonts w:ascii="Cambria Math" w:hAnsi="Cambria Math"/>
          <w:sz w:val="24"/>
          <w:szCs w:val="24"/>
        </w:rPr>
        <w:t xml:space="preserve">Šiuo metu J.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yra </w:t>
      </w:r>
      <w:proofErr w:type="spellStart"/>
      <w:r w:rsidRPr="00615881">
        <w:rPr>
          <w:rFonts w:ascii="Cambria Math" w:hAnsi="Cambria Math"/>
          <w:sz w:val="24"/>
          <w:szCs w:val="24"/>
        </w:rPr>
        <w:t>Howardo</w:t>
      </w:r>
      <w:proofErr w:type="spellEnd"/>
      <w:r w:rsidRPr="00615881">
        <w:rPr>
          <w:rFonts w:ascii="Cambria Math" w:hAnsi="Cambria Math"/>
          <w:sz w:val="24"/>
          <w:szCs w:val="24"/>
        </w:rPr>
        <w:t xml:space="preserve"> universiteto (JAV) Žiniasklaidos, žurnalistikos ir filmų katedros Žurnalistikos padalinio koordinatorė, docentė. 2019 m. ji buvo išrinkta </w:t>
      </w:r>
      <w:proofErr w:type="spellStart"/>
      <w:r w:rsidRPr="00615881">
        <w:rPr>
          <w:rFonts w:ascii="Cambria Math" w:hAnsi="Cambria Math"/>
          <w:sz w:val="24"/>
          <w:szCs w:val="24"/>
        </w:rPr>
        <w:t>Scripps</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Howard</w:t>
      </w:r>
      <w:proofErr w:type="spellEnd"/>
      <w:r w:rsidRPr="00615881">
        <w:rPr>
          <w:rFonts w:ascii="Cambria Math" w:hAnsi="Cambria Math"/>
          <w:sz w:val="24"/>
          <w:szCs w:val="24"/>
        </w:rPr>
        <w:t xml:space="preserve"> fondo Metų dėstytoja. Tarp jos dabartinių ir buvusių studentų – „</w:t>
      </w:r>
      <w:proofErr w:type="spellStart"/>
      <w:r w:rsidRPr="00615881">
        <w:rPr>
          <w:rFonts w:ascii="Cambria Math" w:hAnsi="Cambria Math"/>
          <w:sz w:val="24"/>
          <w:szCs w:val="24"/>
        </w:rPr>
        <w:t>Emmy</w:t>
      </w:r>
      <w:proofErr w:type="spellEnd"/>
      <w:r w:rsidRPr="00615881">
        <w:rPr>
          <w:rFonts w:ascii="Cambria Math" w:hAnsi="Cambria Math"/>
          <w:sz w:val="24"/>
          <w:szCs w:val="24"/>
        </w:rPr>
        <w:t>“, „</w:t>
      </w:r>
      <w:proofErr w:type="spellStart"/>
      <w:r w:rsidRPr="00615881">
        <w:rPr>
          <w:rFonts w:ascii="Cambria Math" w:hAnsi="Cambria Math"/>
          <w:sz w:val="24"/>
          <w:szCs w:val="24"/>
        </w:rPr>
        <w:t>Hearst</w:t>
      </w:r>
      <w:proofErr w:type="spellEnd"/>
      <w:r w:rsidRPr="00615881">
        <w:rPr>
          <w:rFonts w:ascii="Cambria Math" w:hAnsi="Cambria Math"/>
          <w:sz w:val="24"/>
          <w:szCs w:val="24"/>
        </w:rPr>
        <w:t xml:space="preserve">“ ir Nacionalinės juodaodžių žurnalistų asociacijos apdovanojimo laimėtojai. J.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taip pat yra įmonės „</w:t>
      </w:r>
      <w:proofErr w:type="spellStart"/>
      <w:r w:rsidRPr="00615881">
        <w:rPr>
          <w:rFonts w:ascii="Cambria Math" w:hAnsi="Cambria Math"/>
          <w:sz w:val="24"/>
          <w:szCs w:val="24"/>
        </w:rPr>
        <w:t>MediaReadyConsulting</w:t>
      </w:r>
      <w:proofErr w:type="spellEnd"/>
      <w:r w:rsidRPr="00615881">
        <w:rPr>
          <w:rFonts w:ascii="Cambria Math" w:hAnsi="Cambria Math"/>
          <w:sz w:val="24"/>
          <w:szCs w:val="24"/>
        </w:rPr>
        <w:t xml:space="preserve">“, teikiančios konsultavimo ir ryšių su žiniasklaida paslaugas, įkūrėja. </w:t>
      </w:r>
    </w:p>
    <w:p w14:paraId="2D269DFA" w14:textId="714A5C75" w:rsidR="00615881" w:rsidRDefault="00615881" w:rsidP="006D0035">
      <w:pPr>
        <w:jc w:val="both"/>
        <w:rPr>
          <w:rFonts w:ascii="Cambria Math" w:hAnsi="Cambria Math"/>
          <w:sz w:val="24"/>
          <w:szCs w:val="24"/>
        </w:rPr>
      </w:pPr>
      <w:r w:rsidRPr="00615881">
        <w:rPr>
          <w:rFonts w:ascii="Cambria Math" w:hAnsi="Cambria Math"/>
          <w:sz w:val="24"/>
          <w:szCs w:val="24"/>
        </w:rPr>
        <w:t xml:space="preserve">Tarp J.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mokslinių interesų – šiuolaikinės žurnalistinės praktikos ir žurnalistikos pedagogika, perėjimas nuo profesionalios veiklos prie profesūros, moterų, </w:t>
      </w:r>
      <w:proofErr w:type="spellStart"/>
      <w:r w:rsidRPr="00615881">
        <w:rPr>
          <w:rFonts w:ascii="Cambria Math" w:hAnsi="Cambria Math"/>
          <w:sz w:val="24"/>
          <w:szCs w:val="24"/>
        </w:rPr>
        <w:t>ivaizdžių</w:t>
      </w:r>
      <w:proofErr w:type="spellEnd"/>
      <w:r w:rsidRPr="00615881">
        <w:rPr>
          <w:rFonts w:ascii="Cambria Math" w:hAnsi="Cambria Math"/>
          <w:sz w:val="24"/>
          <w:szCs w:val="24"/>
        </w:rPr>
        <w:t xml:space="preserve"> ir medijų kompleksiškumas. Savo tyrimus mokslininkė yra pristačiusi Namibijoje, Nigerijoje, Pietų Afrikos Respublikoje ir kt. šalyse. 2020 m. </w:t>
      </w:r>
      <w:proofErr w:type="spellStart"/>
      <w:r w:rsidRPr="00615881">
        <w:rPr>
          <w:rFonts w:ascii="Cambria Math" w:hAnsi="Cambria Math"/>
          <w:sz w:val="24"/>
          <w:szCs w:val="24"/>
        </w:rPr>
        <w:t>Jennifer</w:t>
      </w:r>
      <w:proofErr w:type="spellEnd"/>
      <w:r w:rsidRPr="00615881">
        <w:rPr>
          <w:rFonts w:ascii="Cambria Math" w:hAnsi="Cambria Math"/>
          <w:sz w:val="24"/>
          <w:szCs w:val="24"/>
        </w:rPr>
        <w:t xml:space="preserve"> </w:t>
      </w:r>
      <w:proofErr w:type="spellStart"/>
      <w:r w:rsidRPr="00615881">
        <w:rPr>
          <w:rFonts w:ascii="Cambria Math" w:hAnsi="Cambria Math"/>
          <w:sz w:val="24"/>
          <w:szCs w:val="24"/>
        </w:rPr>
        <w:t>Thomas</w:t>
      </w:r>
      <w:proofErr w:type="spellEnd"/>
      <w:r w:rsidRPr="00615881">
        <w:rPr>
          <w:rFonts w:ascii="Cambria Math" w:hAnsi="Cambria Math"/>
          <w:sz w:val="24"/>
          <w:szCs w:val="24"/>
        </w:rPr>
        <w:t xml:space="preserve"> tapo viena iš šešių prestižinės „</w:t>
      </w:r>
      <w:proofErr w:type="spellStart"/>
      <w:r w:rsidRPr="00615881">
        <w:rPr>
          <w:rFonts w:ascii="Cambria Math" w:hAnsi="Cambria Math"/>
          <w:sz w:val="24"/>
          <w:szCs w:val="24"/>
        </w:rPr>
        <w:t>Fulbright</w:t>
      </w:r>
      <w:proofErr w:type="spellEnd"/>
      <w:r w:rsidRPr="00615881">
        <w:rPr>
          <w:rFonts w:ascii="Cambria Math" w:hAnsi="Cambria Math"/>
          <w:sz w:val="24"/>
          <w:szCs w:val="24"/>
        </w:rPr>
        <w:t>“ mokslininkų stipendijos laureačių. Dalyvaudama programoje ji tyrinėja žiniasklaidos ir žurnalistikos laisvę, „</w:t>
      </w:r>
      <w:proofErr w:type="spellStart"/>
      <w:r w:rsidRPr="00615881">
        <w:rPr>
          <w:rFonts w:ascii="Cambria Math" w:hAnsi="Cambria Math"/>
          <w:sz w:val="24"/>
          <w:szCs w:val="24"/>
        </w:rPr>
        <w:t>melagienų</w:t>
      </w:r>
      <w:proofErr w:type="spellEnd"/>
      <w:r w:rsidRPr="00615881">
        <w:rPr>
          <w:rFonts w:ascii="Cambria Math" w:hAnsi="Cambria Math"/>
          <w:sz w:val="24"/>
          <w:szCs w:val="24"/>
        </w:rPr>
        <w:t>“ reiškinį ir reportažų etikos bei orumo klausimus.</w:t>
      </w:r>
    </w:p>
    <w:sectPr w:rsidR="00615881">
      <w:headerReference w:type="default" r:id="rId9"/>
      <w:footerReference w:type="default" r:id="rId10"/>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096544" w14:textId="77777777" w:rsidR="00776E15" w:rsidRDefault="00776E15">
      <w:pPr>
        <w:spacing w:line="240" w:lineRule="auto"/>
      </w:pPr>
      <w:r>
        <w:separator/>
      </w:r>
    </w:p>
  </w:endnote>
  <w:endnote w:type="continuationSeparator" w:id="0">
    <w:p w14:paraId="5CAC262E" w14:textId="77777777" w:rsidR="00776E15" w:rsidRDefault="00776E15">
      <w:pPr>
        <w:spacing w:line="240" w:lineRule="auto"/>
      </w:pPr>
      <w:r>
        <w:continuationSeparator/>
      </w:r>
    </w:p>
  </w:endnote>
  <w:endnote w:type="continuationNotice" w:id="1">
    <w:p w14:paraId="18C1C078" w14:textId="77777777" w:rsidR="00776E15" w:rsidRDefault="00776E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49026"/>
      <w:docPartObj>
        <w:docPartGallery w:val="AutoText"/>
      </w:docPartObj>
    </w:sdtPr>
    <w:sdtContent>
      <w:p w14:paraId="17B62340" w14:textId="77777777" w:rsidR="00283912" w:rsidRDefault="00073C5A">
        <w:pPr>
          <w:pStyle w:val="Footer"/>
          <w:jc w:val="right"/>
        </w:pPr>
        <w:r>
          <w:fldChar w:fldCharType="begin"/>
        </w:r>
        <w:r>
          <w:instrText>PAGE   \* MERGEFORMAT</w:instrText>
        </w:r>
        <w:r>
          <w:fldChar w:fldCharType="separate"/>
        </w:r>
        <w:r>
          <w:t>2</w:t>
        </w:r>
        <w:r>
          <w:fldChar w:fldCharType="end"/>
        </w:r>
      </w:p>
    </w:sdtContent>
  </w:sdt>
  <w:p w14:paraId="41731A7D" w14:textId="77777777" w:rsidR="00283912" w:rsidRDefault="00283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70499" w14:textId="77777777" w:rsidR="00776E15" w:rsidRDefault="00776E15">
      <w:pPr>
        <w:spacing w:after="0" w:line="240" w:lineRule="auto"/>
      </w:pPr>
      <w:r>
        <w:separator/>
      </w:r>
    </w:p>
  </w:footnote>
  <w:footnote w:type="continuationSeparator" w:id="0">
    <w:p w14:paraId="6EF4000E" w14:textId="77777777" w:rsidR="00776E15" w:rsidRDefault="00776E15">
      <w:pPr>
        <w:spacing w:after="0" w:line="240" w:lineRule="auto"/>
      </w:pPr>
      <w:r>
        <w:continuationSeparator/>
      </w:r>
    </w:p>
  </w:footnote>
  <w:footnote w:type="continuationNotice" w:id="1">
    <w:p w14:paraId="6A82AFCE" w14:textId="77777777" w:rsidR="00776E15" w:rsidRDefault="00776E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6E1996" w14:textId="77777777" w:rsidR="00BB191F" w:rsidRDefault="00BB191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A6"/>
    <w:rsid w:val="00001BA3"/>
    <w:rsid w:val="000040DC"/>
    <w:rsid w:val="000040E2"/>
    <w:rsid w:val="0001017C"/>
    <w:rsid w:val="00010C0C"/>
    <w:rsid w:val="00025E05"/>
    <w:rsid w:val="00026E04"/>
    <w:rsid w:val="000272B9"/>
    <w:rsid w:val="00033B2C"/>
    <w:rsid w:val="000353A0"/>
    <w:rsid w:val="00035CFE"/>
    <w:rsid w:val="00041349"/>
    <w:rsid w:val="00044485"/>
    <w:rsid w:val="00044F00"/>
    <w:rsid w:val="00044F30"/>
    <w:rsid w:val="00045394"/>
    <w:rsid w:val="00047FD8"/>
    <w:rsid w:val="00051DD7"/>
    <w:rsid w:val="00052CA7"/>
    <w:rsid w:val="00053CD0"/>
    <w:rsid w:val="0005477B"/>
    <w:rsid w:val="0005568B"/>
    <w:rsid w:val="00055837"/>
    <w:rsid w:val="000613CC"/>
    <w:rsid w:val="0007158F"/>
    <w:rsid w:val="00072FAC"/>
    <w:rsid w:val="00073C5A"/>
    <w:rsid w:val="00073D10"/>
    <w:rsid w:val="000805F3"/>
    <w:rsid w:val="00080776"/>
    <w:rsid w:val="00080A17"/>
    <w:rsid w:val="00081643"/>
    <w:rsid w:val="0008397B"/>
    <w:rsid w:val="00084521"/>
    <w:rsid w:val="0008628C"/>
    <w:rsid w:val="000863DB"/>
    <w:rsid w:val="000921EE"/>
    <w:rsid w:val="0009241D"/>
    <w:rsid w:val="00092FF8"/>
    <w:rsid w:val="00093A63"/>
    <w:rsid w:val="00094E03"/>
    <w:rsid w:val="00095C53"/>
    <w:rsid w:val="00096DB5"/>
    <w:rsid w:val="00097229"/>
    <w:rsid w:val="000974CF"/>
    <w:rsid w:val="000A0A86"/>
    <w:rsid w:val="000A1DCC"/>
    <w:rsid w:val="000A21AB"/>
    <w:rsid w:val="000A2C00"/>
    <w:rsid w:val="000A464E"/>
    <w:rsid w:val="000A5405"/>
    <w:rsid w:val="000A62C8"/>
    <w:rsid w:val="000A70B1"/>
    <w:rsid w:val="000A7448"/>
    <w:rsid w:val="000B4301"/>
    <w:rsid w:val="000B6AE1"/>
    <w:rsid w:val="000C057D"/>
    <w:rsid w:val="000C10BD"/>
    <w:rsid w:val="000C56A2"/>
    <w:rsid w:val="000C74F2"/>
    <w:rsid w:val="000C7E40"/>
    <w:rsid w:val="000D1AD8"/>
    <w:rsid w:val="000D20E9"/>
    <w:rsid w:val="000D698C"/>
    <w:rsid w:val="000D6E54"/>
    <w:rsid w:val="000D7DDE"/>
    <w:rsid w:val="000D7E66"/>
    <w:rsid w:val="000E51A4"/>
    <w:rsid w:val="000E6D65"/>
    <w:rsid w:val="000E72C2"/>
    <w:rsid w:val="000E77A9"/>
    <w:rsid w:val="000F0B8B"/>
    <w:rsid w:val="000F22BC"/>
    <w:rsid w:val="000F2C78"/>
    <w:rsid w:val="000F2EF1"/>
    <w:rsid w:val="000F369E"/>
    <w:rsid w:val="000F5359"/>
    <w:rsid w:val="000F61A7"/>
    <w:rsid w:val="000F63A1"/>
    <w:rsid w:val="00101F85"/>
    <w:rsid w:val="001033B7"/>
    <w:rsid w:val="00103B36"/>
    <w:rsid w:val="0010798E"/>
    <w:rsid w:val="001115C1"/>
    <w:rsid w:val="001118D1"/>
    <w:rsid w:val="00112AD3"/>
    <w:rsid w:val="00113B3E"/>
    <w:rsid w:val="00114D4A"/>
    <w:rsid w:val="001209A8"/>
    <w:rsid w:val="001232B3"/>
    <w:rsid w:val="001241D7"/>
    <w:rsid w:val="001253BE"/>
    <w:rsid w:val="00127628"/>
    <w:rsid w:val="00127BF2"/>
    <w:rsid w:val="00132730"/>
    <w:rsid w:val="001327C1"/>
    <w:rsid w:val="001337FF"/>
    <w:rsid w:val="001346E1"/>
    <w:rsid w:val="00136C41"/>
    <w:rsid w:val="00137A1C"/>
    <w:rsid w:val="00137C28"/>
    <w:rsid w:val="00141740"/>
    <w:rsid w:val="0014706D"/>
    <w:rsid w:val="00147389"/>
    <w:rsid w:val="00151173"/>
    <w:rsid w:val="0015138A"/>
    <w:rsid w:val="00154658"/>
    <w:rsid w:val="00155BE8"/>
    <w:rsid w:val="00155CE3"/>
    <w:rsid w:val="00157141"/>
    <w:rsid w:val="00160998"/>
    <w:rsid w:val="00160BCA"/>
    <w:rsid w:val="00160DAD"/>
    <w:rsid w:val="00165787"/>
    <w:rsid w:val="00165E37"/>
    <w:rsid w:val="00166254"/>
    <w:rsid w:val="00166CC0"/>
    <w:rsid w:val="00170011"/>
    <w:rsid w:val="00170165"/>
    <w:rsid w:val="001722E2"/>
    <w:rsid w:val="0017242B"/>
    <w:rsid w:val="001736A4"/>
    <w:rsid w:val="0017449A"/>
    <w:rsid w:val="00176018"/>
    <w:rsid w:val="0017772D"/>
    <w:rsid w:val="001838B7"/>
    <w:rsid w:val="00185988"/>
    <w:rsid w:val="00187E49"/>
    <w:rsid w:val="001904F4"/>
    <w:rsid w:val="001926A7"/>
    <w:rsid w:val="00194145"/>
    <w:rsid w:val="00195D41"/>
    <w:rsid w:val="0019617B"/>
    <w:rsid w:val="00196624"/>
    <w:rsid w:val="001A178B"/>
    <w:rsid w:val="001A1E41"/>
    <w:rsid w:val="001A2102"/>
    <w:rsid w:val="001A348C"/>
    <w:rsid w:val="001A6F3A"/>
    <w:rsid w:val="001B0D00"/>
    <w:rsid w:val="001B1491"/>
    <w:rsid w:val="001B27C5"/>
    <w:rsid w:val="001B2A74"/>
    <w:rsid w:val="001C344E"/>
    <w:rsid w:val="001C3F0C"/>
    <w:rsid w:val="001C41A7"/>
    <w:rsid w:val="001C588A"/>
    <w:rsid w:val="001C6B73"/>
    <w:rsid w:val="001D34C5"/>
    <w:rsid w:val="001D6025"/>
    <w:rsid w:val="001E0283"/>
    <w:rsid w:val="001E1F2D"/>
    <w:rsid w:val="001E2902"/>
    <w:rsid w:val="001E64C3"/>
    <w:rsid w:val="001E76EA"/>
    <w:rsid w:val="001F017F"/>
    <w:rsid w:val="001F07EB"/>
    <w:rsid w:val="001F1A62"/>
    <w:rsid w:val="00206043"/>
    <w:rsid w:val="0020605B"/>
    <w:rsid w:val="002064F8"/>
    <w:rsid w:val="0021139D"/>
    <w:rsid w:val="00211968"/>
    <w:rsid w:val="002120AD"/>
    <w:rsid w:val="002127F8"/>
    <w:rsid w:val="00214E95"/>
    <w:rsid w:val="0021678D"/>
    <w:rsid w:val="00216C7A"/>
    <w:rsid w:val="0022022D"/>
    <w:rsid w:val="002226BF"/>
    <w:rsid w:val="00222BBF"/>
    <w:rsid w:val="002263A0"/>
    <w:rsid w:val="00226466"/>
    <w:rsid w:val="002265FD"/>
    <w:rsid w:val="00226C8D"/>
    <w:rsid w:val="00227607"/>
    <w:rsid w:val="00234BB5"/>
    <w:rsid w:val="00235BE8"/>
    <w:rsid w:val="00235D8A"/>
    <w:rsid w:val="00236780"/>
    <w:rsid w:val="00253330"/>
    <w:rsid w:val="002539A5"/>
    <w:rsid w:val="00253E1D"/>
    <w:rsid w:val="00254A80"/>
    <w:rsid w:val="00257B33"/>
    <w:rsid w:val="00262759"/>
    <w:rsid w:val="00262BEF"/>
    <w:rsid w:val="00265405"/>
    <w:rsid w:val="00270589"/>
    <w:rsid w:val="00270E59"/>
    <w:rsid w:val="00270EFD"/>
    <w:rsid w:val="00272733"/>
    <w:rsid w:val="002733FB"/>
    <w:rsid w:val="00273A62"/>
    <w:rsid w:val="00280392"/>
    <w:rsid w:val="00281ECD"/>
    <w:rsid w:val="002831AA"/>
    <w:rsid w:val="00283912"/>
    <w:rsid w:val="002944C8"/>
    <w:rsid w:val="00294B23"/>
    <w:rsid w:val="00297422"/>
    <w:rsid w:val="002A1104"/>
    <w:rsid w:val="002A24D8"/>
    <w:rsid w:val="002A425C"/>
    <w:rsid w:val="002A59C5"/>
    <w:rsid w:val="002B0620"/>
    <w:rsid w:val="002B234F"/>
    <w:rsid w:val="002B4C01"/>
    <w:rsid w:val="002B66C2"/>
    <w:rsid w:val="002B6786"/>
    <w:rsid w:val="002B693F"/>
    <w:rsid w:val="002B75D8"/>
    <w:rsid w:val="002C0316"/>
    <w:rsid w:val="002C1045"/>
    <w:rsid w:val="002C1C99"/>
    <w:rsid w:val="002C2A42"/>
    <w:rsid w:val="002C3080"/>
    <w:rsid w:val="002C3299"/>
    <w:rsid w:val="002C3A65"/>
    <w:rsid w:val="002C4E11"/>
    <w:rsid w:val="002C52CF"/>
    <w:rsid w:val="002D0034"/>
    <w:rsid w:val="002D16AF"/>
    <w:rsid w:val="002D1F32"/>
    <w:rsid w:val="002D3D3F"/>
    <w:rsid w:val="002E115E"/>
    <w:rsid w:val="002E2C23"/>
    <w:rsid w:val="002E3045"/>
    <w:rsid w:val="002E61ED"/>
    <w:rsid w:val="002E638A"/>
    <w:rsid w:val="002F027F"/>
    <w:rsid w:val="002F05F3"/>
    <w:rsid w:val="002F24AC"/>
    <w:rsid w:val="002F2C50"/>
    <w:rsid w:val="002F3727"/>
    <w:rsid w:val="00301D5B"/>
    <w:rsid w:val="00305E58"/>
    <w:rsid w:val="00306463"/>
    <w:rsid w:val="00307B9F"/>
    <w:rsid w:val="00307EC2"/>
    <w:rsid w:val="00310389"/>
    <w:rsid w:val="00315383"/>
    <w:rsid w:val="003164D4"/>
    <w:rsid w:val="00321A67"/>
    <w:rsid w:val="00322956"/>
    <w:rsid w:val="00323A46"/>
    <w:rsid w:val="00324F09"/>
    <w:rsid w:val="00325EF5"/>
    <w:rsid w:val="00326EAE"/>
    <w:rsid w:val="00333619"/>
    <w:rsid w:val="00335103"/>
    <w:rsid w:val="003355E6"/>
    <w:rsid w:val="0033571D"/>
    <w:rsid w:val="00336B16"/>
    <w:rsid w:val="00337772"/>
    <w:rsid w:val="003411A7"/>
    <w:rsid w:val="00341CDF"/>
    <w:rsid w:val="00343D73"/>
    <w:rsid w:val="00344542"/>
    <w:rsid w:val="00344C7E"/>
    <w:rsid w:val="00353A3B"/>
    <w:rsid w:val="00353B8B"/>
    <w:rsid w:val="003568FE"/>
    <w:rsid w:val="00363780"/>
    <w:rsid w:val="0036397F"/>
    <w:rsid w:val="00363D26"/>
    <w:rsid w:val="00363F00"/>
    <w:rsid w:val="00365A71"/>
    <w:rsid w:val="00366161"/>
    <w:rsid w:val="00367575"/>
    <w:rsid w:val="00371542"/>
    <w:rsid w:val="00371692"/>
    <w:rsid w:val="00371BB4"/>
    <w:rsid w:val="003766FF"/>
    <w:rsid w:val="00381883"/>
    <w:rsid w:val="003825AA"/>
    <w:rsid w:val="00384DD0"/>
    <w:rsid w:val="0039115F"/>
    <w:rsid w:val="00391BA5"/>
    <w:rsid w:val="003930B6"/>
    <w:rsid w:val="003937B1"/>
    <w:rsid w:val="00393F25"/>
    <w:rsid w:val="00394F38"/>
    <w:rsid w:val="00395B50"/>
    <w:rsid w:val="0039654F"/>
    <w:rsid w:val="00397E26"/>
    <w:rsid w:val="003A2537"/>
    <w:rsid w:val="003A44E7"/>
    <w:rsid w:val="003A4548"/>
    <w:rsid w:val="003A5672"/>
    <w:rsid w:val="003B231E"/>
    <w:rsid w:val="003B3A99"/>
    <w:rsid w:val="003B483F"/>
    <w:rsid w:val="003B6EF5"/>
    <w:rsid w:val="003C3779"/>
    <w:rsid w:val="003C525F"/>
    <w:rsid w:val="003C5D1F"/>
    <w:rsid w:val="003C644D"/>
    <w:rsid w:val="003C6C5C"/>
    <w:rsid w:val="003C76FA"/>
    <w:rsid w:val="003D1BEB"/>
    <w:rsid w:val="003E198F"/>
    <w:rsid w:val="003E3383"/>
    <w:rsid w:val="003E3DFD"/>
    <w:rsid w:val="003E4AAB"/>
    <w:rsid w:val="003E5A8A"/>
    <w:rsid w:val="003E7115"/>
    <w:rsid w:val="003E7F0B"/>
    <w:rsid w:val="003F1DF9"/>
    <w:rsid w:val="003F3DFB"/>
    <w:rsid w:val="003F4BD5"/>
    <w:rsid w:val="00402280"/>
    <w:rsid w:val="0040498E"/>
    <w:rsid w:val="004067ED"/>
    <w:rsid w:val="00411353"/>
    <w:rsid w:val="00411D44"/>
    <w:rsid w:val="004126BC"/>
    <w:rsid w:val="00412792"/>
    <w:rsid w:val="00412B49"/>
    <w:rsid w:val="00413613"/>
    <w:rsid w:val="00415929"/>
    <w:rsid w:val="00416057"/>
    <w:rsid w:val="004325BB"/>
    <w:rsid w:val="00434514"/>
    <w:rsid w:val="004411C8"/>
    <w:rsid w:val="00443D7D"/>
    <w:rsid w:val="0044675A"/>
    <w:rsid w:val="0045037D"/>
    <w:rsid w:val="0045324C"/>
    <w:rsid w:val="00454965"/>
    <w:rsid w:val="00455269"/>
    <w:rsid w:val="00456F16"/>
    <w:rsid w:val="0045715B"/>
    <w:rsid w:val="00460487"/>
    <w:rsid w:val="0046147A"/>
    <w:rsid w:val="004637EC"/>
    <w:rsid w:val="00463F87"/>
    <w:rsid w:val="004676EA"/>
    <w:rsid w:val="00470B13"/>
    <w:rsid w:val="0047108E"/>
    <w:rsid w:val="004727D2"/>
    <w:rsid w:val="004733F9"/>
    <w:rsid w:val="00474898"/>
    <w:rsid w:val="00475979"/>
    <w:rsid w:val="0047635F"/>
    <w:rsid w:val="004821F2"/>
    <w:rsid w:val="004846ED"/>
    <w:rsid w:val="00484C1F"/>
    <w:rsid w:val="00486A87"/>
    <w:rsid w:val="00486B59"/>
    <w:rsid w:val="004877CB"/>
    <w:rsid w:val="0048787C"/>
    <w:rsid w:val="004879B1"/>
    <w:rsid w:val="00491918"/>
    <w:rsid w:val="004921BC"/>
    <w:rsid w:val="004929A4"/>
    <w:rsid w:val="00492B71"/>
    <w:rsid w:val="004A2535"/>
    <w:rsid w:val="004A2D58"/>
    <w:rsid w:val="004A4047"/>
    <w:rsid w:val="004A66DF"/>
    <w:rsid w:val="004A7C87"/>
    <w:rsid w:val="004B5E1A"/>
    <w:rsid w:val="004C1240"/>
    <w:rsid w:val="004C2769"/>
    <w:rsid w:val="004C3F0D"/>
    <w:rsid w:val="004D76A2"/>
    <w:rsid w:val="004E0E28"/>
    <w:rsid w:val="004E1551"/>
    <w:rsid w:val="004E1CC7"/>
    <w:rsid w:val="004E610F"/>
    <w:rsid w:val="004E7F5A"/>
    <w:rsid w:val="004E7FBA"/>
    <w:rsid w:val="004F3A80"/>
    <w:rsid w:val="004F441F"/>
    <w:rsid w:val="004F5261"/>
    <w:rsid w:val="004F6513"/>
    <w:rsid w:val="004F73CB"/>
    <w:rsid w:val="00500DF5"/>
    <w:rsid w:val="0050290B"/>
    <w:rsid w:val="00502F1D"/>
    <w:rsid w:val="00505A9D"/>
    <w:rsid w:val="0050634E"/>
    <w:rsid w:val="00510DDA"/>
    <w:rsid w:val="00512957"/>
    <w:rsid w:val="005137F7"/>
    <w:rsid w:val="00514D8A"/>
    <w:rsid w:val="00515098"/>
    <w:rsid w:val="00515903"/>
    <w:rsid w:val="0051673C"/>
    <w:rsid w:val="00521279"/>
    <w:rsid w:val="005215AE"/>
    <w:rsid w:val="00521739"/>
    <w:rsid w:val="005273DB"/>
    <w:rsid w:val="00532939"/>
    <w:rsid w:val="0053593C"/>
    <w:rsid w:val="00535F21"/>
    <w:rsid w:val="00536280"/>
    <w:rsid w:val="00541314"/>
    <w:rsid w:val="00541A6C"/>
    <w:rsid w:val="005420F4"/>
    <w:rsid w:val="00543044"/>
    <w:rsid w:val="00545A0C"/>
    <w:rsid w:val="0054619B"/>
    <w:rsid w:val="005467CE"/>
    <w:rsid w:val="00546E95"/>
    <w:rsid w:val="005502CF"/>
    <w:rsid w:val="00552F26"/>
    <w:rsid w:val="00572AAE"/>
    <w:rsid w:val="00572FB7"/>
    <w:rsid w:val="00573619"/>
    <w:rsid w:val="00575F5A"/>
    <w:rsid w:val="0057643E"/>
    <w:rsid w:val="00581036"/>
    <w:rsid w:val="00584156"/>
    <w:rsid w:val="00590926"/>
    <w:rsid w:val="00591B71"/>
    <w:rsid w:val="00592727"/>
    <w:rsid w:val="00596998"/>
    <w:rsid w:val="00597BEC"/>
    <w:rsid w:val="005A567B"/>
    <w:rsid w:val="005A6B2A"/>
    <w:rsid w:val="005A6BCC"/>
    <w:rsid w:val="005B1A1B"/>
    <w:rsid w:val="005B2DBD"/>
    <w:rsid w:val="005B3E3D"/>
    <w:rsid w:val="005B5C26"/>
    <w:rsid w:val="005C036F"/>
    <w:rsid w:val="005C1A30"/>
    <w:rsid w:val="005C43E0"/>
    <w:rsid w:val="005C502D"/>
    <w:rsid w:val="005C7C9C"/>
    <w:rsid w:val="005D0595"/>
    <w:rsid w:val="005D1FAE"/>
    <w:rsid w:val="005D2677"/>
    <w:rsid w:val="005D464A"/>
    <w:rsid w:val="005D530A"/>
    <w:rsid w:val="005D5BDA"/>
    <w:rsid w:val="005D5D39"/>
    <w:rsid w:val="005D63D0"/>
    <w:rsid w:val="005E06D5"/>
    <w:rsid w:val="005E29DD"/>
    <w:rsid w:val="005E39AB"/>
    <w:rsid w:val="005E4855"/>
    <w:rsid w:val="005E6C29"/>
    <w:rsid w:val="005E7922"/>
    <w:rsid w:val="005F4AEF"/>
    <w:rsid w:val="005F52E6"/>
    <w:rsid w:val="005F5D0D"/>
    <w:rsid w:val="00605EAB"/>
    <w:rsid w:val="0060721D"/>
    <w:rsid w:val="00607BD8"/>
    <w:rsid w:val="00613614"/>
    <w:rsid w:val="00615881"/>
    <w:rsid w:val="00615BA2"/>
    <w:rsid w:val="00617325"/>
    <w:rsid w:val="006173EB"/>
    <w:rsid w:val="00617BBE"/>
    <w:rsid w:val="00617C8B"/>
    <w:rsid w:val="00617FB4"/>
    <w:rsid w:val="006201FE"/>
    <w:rsid w:val="00625920"/>
    <w:rsid w:val="00625B18"/>
    <w:rsid w:val="006307F5"/>
    <w:rsid w:val="006309EE"/>
    <w:rsid w:val="0063296F"/>
    <w:rsid w:val="00632F1A"/>
    <w:rsid w:val="00634EE3"/>
    <w:rsid w:val="0063594A"/>
    <w:rsid w:val="00637C44"/>
    <w:rsid w:val="00640BE2"/>
    <w:rsid w:val="00642501"/>
    <w:rsid w:val="00643AB5"/>
    <w:rsid w:val="0064593B"/>
    <w:rsid w:val="00650FAE"/>
    <w:rsid w:val="00655747"/>
    <w:rsid w:val="00655A49"/>
    <w:rsid w:val="006616AA"/>
    <w:rsid w:val="00662A22"/>
    <w:rsid w:val="00670FE7"/>
    <w:rsid w:val="00671296"/>
    <w:rsid w:val="006713FF"/>
    <w:rsid w:val="00672B4E"/>
    <w:rsid w:val="006752FB"/>
    <w:rsid w:val="00675DAD"/>
    <w:rsid w:val="00680589"/>
    <w:rsid w:val="0068186E"/>
    <w:rsid w:val="00681A89"/>
    <w:rsid w:val="0068248C"/>
    <w:rsid w:val="00685123"/>
    <w:rsid w:val="006854D8"/>
    <w:rsid w:val="00685DC7"/>
    <w:rsid w:val="00685EF0"/>
    <w:rsid w:val="00687A05"/>
    <w:rsid w:val="00690A0B"/>
    <w:rsid w:val="00690F4C"/>
    <w:rsid w:val="00693E3E"/>
    <w:rsid w:val="00694DE4"/>
    <w:rsid w:val="00696DE9"/>
    <w:rsid w:val="00697BC0"/>
    <w:rsid w:val="006A070D"/>
    <w:rsid w:val="006A3337"/>
    <w:rsid w:val="006A4307"/>
    <w:rsid w:val="006A4467"/>
    <w:rsid w:val="006A74B8"/>
    <w:rsid w:val="006A78FF"/>
    <w:rsid w:val="006A7DE5"/>
    <w:rsid w:val="006B00CE"/>
    <w:rsid w:val="006B110D"/>
    <w:rsid w:val="006B37C8"/>
    <w:rsid w:val="006B7272"/>
    <w:rsid w:val="006B7C39"/>
    <w:rsid w:val="006C108C"/>
    <w:rsid w:val="006C2F48"/>
    <w:rsid w:val="006C3139"/>
    <w:rsid w:val="006C3264"/>
    <w:rsid w:val="006C33A0"/>
    <w:rsid w:val="006C3B2B"/>
    <w:rsid w:val="006C65B0"/>
    <w:rsid w:val="006D0035"/>
    <w:rsid w:val="006D0B12"/>
    <w:rsid w:val="006D0F58"/>
    <w:rsid w:val="006D397E"/>
    <w:rsid w:val="006D429A"/>
    <w:rsid w:val="006D45BD"/>
    <w:rsid w:val="006D6FD8"/>
    <w:rsid w:val="006E1D04"/>
    <w:rsid w:val="006E5230"/>
    <w:rsid w:val="006E6FFA"/>
    <w:rsid w:val="006F0220"/>
    <w:rsid w:val="006F2B6A"/>
    <w:rsid w:val="006F3AEC"/>
    <w:rsid w:val="006F3F6A"/>
    <w:rsid w:val="006F4786"/>
    <w:rsid w:val="006F5FB9"/>
    <w:rsid w:val="006F686B"/>
    <w:rsid w:val="00700FA0"/>
    <w:rsid w:val="00703E88"/>
    <w:rsid w:val="00706F95"/>
    <w:rsid w:val="00710943"/>
    <w:rsid w:val="00711B42"/>
    <w:rsid w:val="007128E4"/>
    <w:rsid w:val="00712FDD"/>
    <w:rsid w:val="00714003"/>
    <w:rsid w:val="0072107C"/>
    <w:rsid w:val="00723ADB"/>
    <w:rsid w:val="0072666D"/>
    <w:rsid w:val="00726F1E"/>
    <w:rsid w:val="007303C8"/>
    <w:rsid w:val="00730A5C"/>
    <w:rsid w:val="00731D33"/>
    <w:rsid w:val="00734488"/>
    <w:rsid w:val="00736686"/>
    <w:rsid w:val="00736882"/>
    <w:rsid w:val="00736AE6"/>
    <w:rsid w:val="00740FEA"/>
    <w:rsid w:val="00741CBC"/>
    <w:rsid w:val="00742389"/>
    <w:rsid w:val="00742DE0"/>
    <w:rsid w:val="0074677A"/>
    <w:rsid w:val="00752005"/>
    <w:rsid w:val="00752B1C"/>
    <w:rsid w:val="00754415"/>
    <w:rsid w:val="00756B7D"/>
    <w:rsid w:val="007604C9"/>
    <w:rsid w:val="00762023"/>
    <w:rsid w:val="00763A87"/>
    <w:rsid w:val="00771061"/>
    <w:rsid w:val="00771E93"/>
    <w:rsid w:val="00772057"/>
    <w:rsid w:val="0077210E"/>
    <w:rsid w:val="00774667"/>
    <w:rsid w:val="00776254"/>
    <w:rsid w:val="00776E15"/>
    <w:rsid w:val="007805A9"/>
    <w:rsid w:val="007818A5"/>
    <w:rsid w:val="00784C28"/>
    <w:rsid w:val="00790836"/>
    <w:rsid w:val="00790946"/>
    <w:rsid w:val="00790BA4"/>
    <w:rsid w:val="007970DD"/>
    <w:rsid w:val="00797FA8"/>
    <w:rsid w:val="007A0B2E"/>
    <w:rsid w:val="007A0E3D"/>
    <w:rsid w:val="007A0EEE"/>
    <w:rsid w:val="007A3321"/>
    <w:rsid w:val="007A7184"/>
    <w:rsid w:val="007B1BBC"/>
    <w:rsid w:val="007B3CF2"/>
    <w:rsid w:val="007B5226"/>
    <w:rsid w:val="007B5616"/>
    <w:rsid w:val="007B6554"/>
    <w:rsid w:val="007B708C"/>
    <w:rsid w:val="007C02EE"/>
    <w:rsid w:val="007C467D"/>
    <w:rsid w:val="007D18D9"/>
    <w:rsid w:val="007D58EB"/>
    <w:rsid w:val="007D5C5B"/>
    <w:rsid w:val="007E088C"/>
    <w:rsid w:val="007E160E"/>
    <w:rsid w:val="007E40B1"/>
    <w:rsid w:val="007E5D0B"/>
    <w:rsid w:val="007E6004"/>
    <w:rsid w:val="007E6CCF"/>
    <w:rsid w:val="007F253B"/>
    <w:rsid w:val="007F2E01"/>
    <w:rsid w:val="007F3F3B"/>
    <w:rsid w:val="007F508F"/>
    <w:rsid w:val="007F72C3"/>
    <w:rsid w:val="00800131"/>
    <w:rsid w:val="0080400F"/>
    <w:rsid w:val="00807684"/>
    <w:rsid w:val="00810EC3"/>
    <w:rsid w:val="0081282E"/>
    <w:rsid w:val="00813C7D"/>
    <w:rsid w:val="008156D6"/>
    <w:rsid w:val="00816668"/>
    <w:rsid w:val="00822D06"/>
    <w:rsid w:val="008307DF"/>
    <w:rsid w:val="00831EC7"/>
    <w:rsid w:val="00836686"/>
    <w:rsid w:val="00837604"/>
    <w:rsid w:val="008435FE"/>
    <w:rsid w:val="0084416B"/>
    <w:rsid w:val="00846C96"/>
    <w:rsid w:val="008473AA"/>
    <w:rsid w:val="008504FE"/>
    <w:rsid w:val="0085084C"/>
    <w:rsid w:val="00851F66"/>
    <w:rsid w:val="00854489"/>
    <w:rsid w:val="0086013F"/>
    <w:rsid w:val="00863690"/>
    <w:rsid w:val="00864B91"/>
    <w:rsid w:val="008653FE"/>
    <w:rsid w:val="00872D74"/>
    <w:rsid w:val="00874244"/>
    <w:rsid w:val="008839BA"/>
    <w:rsid w:val="00883FF4"/>
    <w:rsid w:val="00885F80"/>
    <w:rsid w:val="00890519"/>
    <w:rsid w:val="00894465"/>
    <w:rsid w:val="008952F5"/>
    <w:rsid w:val="0089561A"/>
    <w:rsid w:val="008962A7"/>
    <w:rsid w:val="008970F4"/>
    <w:rsid w:val="00897B66"/>
    <w:rsid w:val="008A3034"/>
    <w:rsid w:val="008A449D"/>
    <w:rsid w:val="008A5A4E"/>
    <w:rsid w:val="008B202B"/>
    <w:rsid w:val="008B39FE"/>
    <w:rsid w:val="008B43F8"/>
    <w:rsid w:val="008B469D"/>
    <w:rsid w:val="008B6016"/>
    <w:rsid w:val="008C3D11"/>
    <w:rsid w:val="008C659A"/>
    <w:rsid w:val="008C7194"/>
    <w:rsid w:val="008D36C6"/>
    <w:rsid w:val="008D37BC"/>
    <w:rsid w:val="008D4C03"/>
    <w:rsid w:val="008D64AF"/>
    <w:rsid w:val="008D71CF"/>
    <w:rsid w:val="008E20F8"/>
    <w:rsid w:val="008E24AF"/>
    <w:rsid w:val="008E2AB8"/>
    <w:rsid w:val="008E3F5F"/>
    <w:rsid w:val="008E5F21"/>
    <w:rsid w:val="008F1E30"/>
    <w:rsid w:val="008F4020"/>
    <w:rsid w:val="008F5968"/>
    <w:rsid w:val="008F67A6"/>
    <w:rsid w:val="00900FB5"/>
    <w:rsid w:val="00903D7C"/>
    <w:rsid w:val="0090406A"/>
    <w:rsid w:val="009045B7"/>
    <w:rsid w:val="00904EE9"/>
    <w:rsid w:val="00914153"/>
    <w:rsid w:val="009171E5"/>
    <w:rsid w:val="00917301"/>
    <w:rsid w:val="00920388"/>
    <w:rsid w:val="009207C1"/>
    <w:rsid w:val="00921D11"/>
    <w:rsid w:val="00921D1E"/>
    <w:rsid w:val="009223BB"/>
    <w:rsid w:val="00922DA6"/>
    <w:rsid w:val="009243EB"/>
    <w:rsid w:val="00925159"/>
    <w:rsid w:val="0092618D"/>
    <w:rsid w:val="00927A2D"/>
    <w:rsid w:val="00927D56"/>
    <w:rsid w:val="00931C08"/>
    <w:rsid w:val="009321F3"/>
    <w:rsid w:val="00933634"/>
    <w:rsid w:val="0093571E"/>
    <w:rsid w:val="009361A1"/>
    <w:rsid w:val="00936AF3"/>
    <w:rsid w:val="009410DC"/>
    <w:rsid w:val="00947D57"/>
    <w:rsid w:val="00950FE6"/>
    <w:rsid w:val="00954AC0"/>
    <w:rsid w:val="00955A22"/>
    <w:rsid w:val="0095770B"/>
    <w:rsid w:val="00964DF4"/>
    <w:rsid w:val="00967CC9"/>
    <w:rsid w:val="00970799"/>
    <w:rsid w:val="00971AE7"/>
    <w:rsid w:val="00973765"/>
    <w:rsid w:val="0097477E"/>
    <w:rsid w:val="009817DF"/>
    <w:rsid w:val="00981FD4"/>
    <w:rsid w:val="0098289F"/>
    <w:rsid w:val="00986A8F"/>
    <w:rsid w:val="00993119"/>
    <w:rsid w:val="0099451A"/>
    <w:rsid w:val="009949A1"/>
    <w:rsid w:val="00995629"/>
    <w:rsid w:val="009958A6"/>
    <w:rsid w:val="0099684B"/>
    <w:rsid w:val="009A3199"/>
    <w:rsid w:val="009A5055"/>
    <w:rsid w:val="009A67F6"/>
    <w:rsid w:val="009B1079"/>
    <w:rsid w:val="009B5968"/>
    <w:rsid w:val="009B6F43"/>
    <w:rsid w:val="009C04DC"/>
    <w:rsid w:val="009C1478"/>
    <w:rsid w:val="009C28AA"/>
    <w:rsid w:val="009C648A"/>
    <w:rsid w:val="009C7B51"/>
    <w:rsid w:val="009C7B63"/>
    <w:rsid w:val="009D2196"/>
    <w:rsid w:val="009E2231"/>
    <w:rsid w:val="009E2634"/>
    <w:rsid w:val="009E4776"/>
    <w:rsid w:val="009F0178"/>
    <w:rsid w:val="009F01DB"/>
    <w:rsid w:val="009F0843"/>
    <w:rsid w:val="009F0D1C"/>
    <w:rsid w:val="009F114C"/>
    <w:rsid w:val="009F1F63"/>
    <w:rsid w:val="009F3ED8"/>
    <w:rsid w:val="009F66DF"/>
    <w:rsid w:val="009F6811"/>
    <w:rsid w:val="009F7C15"/>
    <w:rsid w:val="00A00519"/>
    <w:rsid w:val="00A100B0"/>
    <w:rsid w:val="00A100C8"/>
    <w:rsid w:val="00A10174"/>
    <w:rsid w:val="00A1419B"/>
    <w:rsid w:val="00A143E9"/>
    <w:rsid w:val="00A146FB"/>
    <w:rsid w:val="00A2168B"/>
    <w:rsid w:val="00A21718"/>
    <w:rsid w:val="00A24F65"/>
    <w:rsid w:val="00A3594D"/>
    <w:rsid w:val="00A375FC"/>
    <w:rsid w:val="00A40972"/>
    <w:rsid w:val="00A40AA0"/>
    <w:rsid w:val="00A4142E"/>
    <w:rsid w:val="00A4309C"/>
    <w:rsid w:val="00A43721"/>
    <w:rsid w:val="00A44878"/>
    <w:rsid w:val="00A45266"/>
    <w:rsid w:val="00A47148"/>
    <w:rsid w:val="00A47EF3"/>
    <w:rsid w:val="00A47F09"/>
    <w:rsid w:val="00A50CAF"/>
    <w:rsid w:val="00A52B68"/>
    <w:rsid w:val="00A52BCD"/>
    <w:rsid w:val="00A54201"/>
    <w:rsid w:val="00A61F1F"/>
    <w:rsid w:val="00A62E1C"/>
    <w:rsid w:val="00A6358F"/>
    <w:rsid w:val="00A64A5E"/>
    <w:rsid w:val="00A65C83"/>
    <w:rsid w:val="00A663CE"/>
    <w:rsid w:val="00A67A8F"/>
    <w:rsid w:val="00A71F42"/>
    <w:rsid w:val="00A7205E"/>
    <w:rsid w:val="00A7225F"/>
    <w:rsid w:val="00A82E7C"/>
    <w:rsid w:val="00A83A91"/>
    <w:rsid w:val="00A905E0"/>
    <w:rsid w:val="00A9086E"/>
    <w:rsid w:val="00A90A1B"/>
    <w:rsid w:val="00A90B4B"/>
    <w:rsid w:val="00A939EE"/>
    <w:rsid w:val="00A94B0F"/>
    <w:rsid w:val="00A95341"/>
    <w:rsid w:val="00AA39D1"/>
    <w:rsid w:val="00AA4213"/>
    <w:rsid w:val="00AA481D"/>
    <w:rsid w:val="00AA6BF6"/>
    <w:rsid w:val="00AB327A"/>
    <w:rsid w:val="00AB47B7"/>
    <w:rsid w:val="00AB6772"/>
    <w:rsid w:val="00AB7F7C"/>
    <w:rsid w:val="00AC0744"/>
    <w:rsid w:val="00AC09A5"/>
    <w:rsid w:val="00AC27FC"/>
    <w:rsid w:val="00AD27C8"/>
    <w:rsid w:val="00AD3557"/>
    <w:rsid w:val="00AD4510"/>
    <w:rsid w:val="00AD4E66"/>
    <w:rsid w:val="00AD779F"/>
    <w:rsid w:val="00AE026A"/>
    <w:rsid w:val="00AE2E9C"/>
    <w:rsid w:val="00AE566F"/>
    <w:rsid w:val="00AE56F7"/>
    <w:rsid w:val="00AE7BC6"/>
    <w:rsid w:val="00AF77A9"/>
    <w:rsid w:val="00B000F3"/>
    <w:rsid w:val="00B00AB4"/>
    <w:rsid w:val="00B03596"/>
    <w:rsid w:val="00B03891"/>
    <w:rsid w:val="00B04DE3"/>
    <w:rsid w:val="00B04EFD"/>
    <w:rsid w:val="00B11FE1"/>
    <w:rsid w:val="00B14202"/>
    <w:rsid w:val="00B17F12"/>
    <w:rsid w:val="00B17FB1"/>
    <w:rsid w:val="00B207D6"/>
    <w:rsid w:val="00B2197C"/>
    <w:rsid w:val="00B2293E"/>
    <w:rsid w:val="00B23DBD"/>
    <w:rsid w:val="00B26047"/>
    <w:rsid w:val="00B26A25"/>
    <w:rsid w:val="00B27287"/>
    <w:rsid w:val="00B47C42"/>
    <w:rsid w:val="00B55AB5"/>
    <w:rsid w:val="00B603A7"/>
    <w:rsid w:val="00B612FE"/>
    <w:rsid w:val="00B62882"/>
    <w:rsid w:val="00B64A85"/>
    <w:rsid w:val="00B64CE8"/>
    <w:rsid w:val="00B70228"/>
    <w:rsid w:val="00B7327E"/>
    <w:rsid w:val="00B73E39"/>
    <w:rsid w:val="00B744D1"/>
    <w:rsid w:val="00B74794"/>
    <w:rsid w:val="00B773D1"/>
    <w:rsid w:val="00B82186"/>
    <w:rsid w:val="00B824F4"/>
    <w:rsid w:val="00B92CEE"/>
    <w:rsid w:val="00BA3533"/>
    <w:rsid w:val="00BA4713"/>
    <w:rsid w:val="00BA580E"/>
    <w:rsid w:val="00BB0A20"/>
    <w:rsid w:val="00BB191F"/>
    <w:rsid w:val="00BB2554"/>
    <w:rsid w:val="00BB6505"/>
    <w:rsid w:val="00BC1036"/>
    <w:rsid w:val="00BC18C7"/>
    <w:rsid w:val="00BC1B3A"/>
    <w:rsid w:val="00BC737C"/>
    <w:rsid w:val="00BD0B70"/>
    <w:rsid w:val="00BD137B"/>
    <w:rsid w:val="00BD13EA"/>
    <w:rsid w:val="00BD3E13"/>
    <w:rsid w:val="00BD45C5"/>
    <w:rsid w:val="00BD6533"/>
    <w:rsid w:val="00BD65FB"/>
    <w:rsid w:val="00BD7EDF"/>
    <w:rsid w:val="00BE2115"/>
    <w:rsid w:val="00BE750A"/>
    <w:rsid w:val="00BE7FE4"/>
    <w:rsid w:val="00BF09F3"/>
    <w:rsid w:val="00BF5CA6"/>
    <w:rsid w:val="00BF6F85"/>
    <w:rsid w:val="00C00452"/>
    <w:rsid w:val="00C0088D"/>
    <w:rsid w:val="00C00A7C"/>
    <w:rsid w:val="00C01DD5"/>
    <w:rsid w:val="00C03F71"/>
    <w:rsid w:val="00C04748"/>
    <w:rsid w:val="00C05E3A"/>
    <w:rsid w:val="00C10BA2"/>
    <w:rsid w:val="00C11493"/>
    <w:rsid w:val="00C1175F"/>
    <w:rsid w:val="00C12F99"/>
    <w:rsid w:val="00C1330A"/>
    <w:rsid w:val="00C171DF"/>
    <w:rsid w:val="00C201E4"/>
    <w:rsid w:val="00C23A13"/>
    <w:rsid w:val="00C243B3"/>
    <w:rsid w:val="00C34D85"/>
    <w:rsid w:val="00C36A6F"/>
    <w:rsid w:val="00C37B54"/>
    <w:rsid w:val="00C405C4"/>
    <w:rsid w:val="00C4062D"/>
    <w:rsid w:val="00C42CDB"/>
    <w:rsid w:val="00C43123"/>
    <w:rsid w:val="00C43498"/>
    <w:rsid w:val="00C44195"/>
    <w:rsid w:val="00C4501A"/>
    <w:rsid w:val="00C4757A"/>
    <w:rsid w:val="00C47D35"/>
    <w:rsid w:val="00C53A40"/>
    <w:rsid w:val="00C550F2"/>
    <w:rsid w:val="00C55B1B"/>
    <w:rsid w:val="00C56B53"/>
    <w:rsid w:val="00C615D0"/>
    <w:rsid w:val="00C629C9"/>
    <w:rsid w:val="00C64ED7"/>
    <w:rsid w:val="00C65926"/>
    <w:rsid w:val="00C65942"/>
    <w:rsid w:val="00C70367"/>
    <w:rsid w:val="00C70FFD"/>
    <w:rsid w:val="00C71471"/>
    <w:rsid w:val="00C71668"/>
    <w:rsid w:val="00C73030"/>
    <w:rsid w:val="00C80001"/>
    <w:rsid w:val="00C82BAD"/>
    <w:rsid w:val="00C853E2"/>
    <w:rsid w:val="00C856E0"/>
    <w:rsid w:val="00C937E4"/>
    <w:rsid w:val="00C95755"/>
    <w:rsid w:val="00CA04B0"/>
    <w:rsid w:val="00CA280D"/>
    <w:rsid w:val="00CA2A7E"/>
    <w:rsid w:val="00CA4CC9"/>
    <w:rsid w:val="00CA62B2"/>
    <w:rsid w:val="00CA67AA"/>
    <w:rsid w:val="00CB01D5"/>
    <w:rsid w:val="00CB179B"/>
    <w:rsid w:val="00CB37B2"/>
    <w:rsid w:val="00CB3FF1"/>
    <w:rsid w:val="00CB410E"/>
    <w:rsid w:val="00CB62DE"/>
    <w:rsid w:val="00CB77BC"/>
    <w:rsid w:val="00CC086E"/>
    <w:rsid w:val="00CC2147"/>
    <w:rsid w:val="00CC448D"/>
    <w:rsid w:val="00CC46FC"/>
    <w:rsid w:val="00CC5B5A"/>
    <w:rsid w:val="00CC70B3"/>
    <w:rsid w:val="00CC7656"/>
    <w:rsid w:val="00CC76CD"/>
    <w:rsid w:val="00CD0BA5"/>
    <w:rsid w:val="00CD13C0"/>
    <w:rsid w:val="00CE0332"/>
    <w:rsid w:val="00CE1CED"/>
    <w:rsid w:val="00CE1FA4"/>
    <w:rsid w:val="00CE30CE"/>
    <w:rsid w:val="00CE40FB"/>
    <w:rsid w:val="00CE541D"/>
    <w:rsid w:val="00CE65F2"/>
    <w:rsid w:val="00CF2FAA"/>
    <w:rsid w:val="00CF3645"/>
    <w:rsid w:val="00CF64A7"/>
    <w:rsid w:val="00CF7A65"/>
    <w:rsid w:val="00D01F02"/>
    <w:rsid w:val="00D01F46"/>
    <w:rsid w:val="00D021A9"/>
    <w:rsid w:val="00D035EC"/>
    <w:rsid w:val="00D062C1"/>
    <w:rsid w:val="00D06C97"/>
    <w:rsid w:val="00D0762A"/>
    <w:rsid w:val="00D15B57"/>
    <w:rsid w:val="00D207B0"/>
    <w:rsid w:val="00D20E37"/>
    <w:rsid w:val="00D21EA8"/>
    <w:rsid w:val="00D22BE6"/>
    <w:rsid w:val="00D245B4"/>
    <w:rsid w:val="00D263FD"/>
    <w:rsid w:val="00D26B56"/>
    <w:rsid w:val="00D31A64"/>
    <w:rsid w:val="00D33142"/>
    <w:rsid w:val="00D406EE"/>
    <w:rsid w:val="00D419FD"/>
    <w:rsid w:val="00D41A26"/>
    <w:rsid w:val="00D42836"/>
    <w:rsid w:val="00D42AEF"/>
    <w:rsid w:val="00D44C15"/>
    <w:rsid w:val="00D5075E"/>
    <w:rsid w:val="00D50F4E"/>
    <w:rsid w:val="00D519BF"/>
    <w:rsid w:val="00D5208F"/>
    <w:rsid w:val="00D5276E"/>
    <w:rsid w:val="00D544F8"/>
    <w:rsid w:val="00D55CA1"/>
    <w:rsid w:val="00D60F75"/>
    <w:rsid w:val="00D6482C"/>
    <w:rsid w:val="00D65358"/>
    <w:rsid w:val="00D66AE2"/>
    <w:rsid w:val="00D66E0B"/>
    <w:rsid w:val="00D67B1E"/>
    <w:rsid w:val="00D713DA"/>
    <w:rsid w:val="00D74DD8"/>
    <w:rsid w:val="00D74F9F"/>
    <w:rsid w:val="00D7651F"/>
    <w:rsid w:val="00D80C40"/>
    <w:rsid w:val="00D81378"/>
    <w:rsid w:val="00D85D37"/>
    <w:rsid w:val="00D90E0E"/>
    <w:rsid w:val="00D942B9"/>
    <w:rsid w:val="00DA07CB"/>
    <w:rsid w:val="00DA461F"/>
    <w:rsid w:val="00DA4919"/>
    <w:rsid w:val="00DA4B06"/>
    <w:rsid w:val="00DA4F99"/>
    <w:rsid w:val="00DA5276"/>
    <w:rsid w:val="00DB0509"/>
    <w:rsid w:val="00DB052E"/>
    <w:rsid w:val="00DB0D3B"/>
    <w:rsid w:val="00DB396B"/>
    <w:rsid w:val="00DB448A"/>
    <w:rsid w:val="00DB4689"/>
    <w:rsid w:val="00DB49BE"/>
    <w:rsid w:val="00DB5519"/>
    <w:rsid w:val="00DB5C87"/>
    <w:rsid w:val="00DC18DE"/>
    <w:rsid w:val="00DC1D44"/>
    <w:rsid w:val="00DC245A"/>
    <w:rsid w:val="00DC6C67"/>
    <w:rsid w:val="00DD08E9"/>
    <w:rsid w:val="00DD129A"/>
    <w:rsid w:val="00DD2DDC"/>
    <w:rsid w:val="00DD430C"/>
    <w:rsid w:val="00DD74A7"/>
    <w:rsid w:val="00DE23E5"/>
    <w:rsid w:val="00DE2A4E"/>
    <w:rsid w:val="00DE572A"/>
    <w:rsid w:val="00DE6B3B"/>
    <w:rsid w:val="00DF24E2"/>
    <w:rsid w:val="00DF3141"/>
    <w:rsid w:val="00DF4D8F"/>
    <w:rsid w:val="00E03CD3"/>
    <w:rsid w:val="00E06921"/>
    <w:rsid w:val="00E06D84"/>
    <w:rsid w:val="00E0736A"/>
    <w:rsid w:val="00E07522"/>
    <w:rsid w:val="00E10915"/>
    <w:rsid w:val="00E1423C"/>
    <w:rsid w:val="00E220F5"/>
    <w:rsid w:val="00E23BEA"/>
    <w:rsid w:val="00E2774E"/>
    <w:rsid w:val="00E30564"/>
    <w:rsid w:val="00E305A4"/>
    <w:rsid w:val="00E32C0C"/>
    <w:rsid w:val="00E37B55"/>
    <w:rsid w:val="00E420EF"/>
    <w:rsid w:val="00E43B4A"/>
    <w:rsid w:val="00E45391"/>
    <w:rsid w:val="00E453E3"/>
    <w:rsid w:val="00E464E1"/>
    <w:rsid w:val="00E468D4"/>
    <w:rsid w:val="00E46D0F"/>
    <w:rsid w:val="00E46F1A"/>
    <w:rsid w:val="00E4766F"/>
    <w:rsid w:val="00E50500"/>
    <w:rsid w:val="00E5178A"/>
    <w:rsid w:val="00E519F6"/>
    <w:rsid w:val="00E5205A"/>
    <w:rsid w:val="00E53717"/>
    <w:rsid w:val="00E55EB0"/>
    <w:rsid w:val="00E56441"/>
    <w:rsid w:val="00E56C50"/>
    <w:rsid w:val="00E6097C"/>
    <w:rsid w:val="00E70544"/>
    <w:rsid w:val="00E716B3"/>
    <w:rsid w:val="00E7295A"/>
    <w:rsid w:val="00E74A97"/>
    <w:rsid w:val="00E874A2"/>
    <w:rsid w:val="00E930C9"/>
    <w:rsid w:val="00E9474E"/>
    <w:rsid w:val="00E95734"/>
    <w:rsid w:val="00E97075"/>
    <w:rsid w:val="00E97E50"/>
    <w:rsid w:val="00EA2AF1"/>
    <w:rsid w:val="00EA4A74"/>
    <w:rsid w:val="00EA4AAC"/>
    <w:rsid w:val="00EA7117"/>
    <w:rsid w:val="00EA7679"/>
    <w:rsid w:val="00EB4744"/>
    <w:rsid w:val="00EB68AC"/>
    <w:rsid w:val="00EC01B8"/>
    <w:rsid w:val="00EC2362"/>
    <w:rsid w:val="00EC281F"/>
    <w:rsid w:val="00EC29E3"/>
    <w:rsid w:val="00EC5615"/>
    <w:rsid w:val="00EC70CC"/>
    <w:rsid w:val="00EC7164"/>
    <w:rsid w:val="00EC7833"/>
    <w:rsid w:val="00ED3599"/>
    <w:rsid w:val="00ED47BD"/>
    <w:rsid w:val="00ED4EB3"/>
    <w:rsid w:val="00ED682B"/>
    <w:rsid w:val="00ED7487"/>
    <w:rsid w:val="00EE1C58"/>
    <w:rsid w:val="00EE1EB0"/>
    <w:rsid w:val="00EE5DF5"/>
    <w:rsid w:val="00EE78A2"/>
    <w:rsid w:val="00EF174C"/>
    <w:rsid w:val="00EF3019"/>
    <w:rsid w:val="00EF37C4"/>
    <w:rsid w:val="00EF3FB8"/>
    <w:rsid w:val="00EF5B9D"/>
    <w:rsid w:val="00EF5EB7"/>
    <w:rsid w:val="00EF5EC2"/>
    <w:rsid w:val="00EF6595"/>
    <w:rsid w:val="00EF77CD"/>
    <w:rsid w:val="00EF7B4A"/>
    <w:rsid w:val="00F0148E"/>
    <w:rsid w:val="00F04FBC"/>
    <w:rsid w:val="00F05B5C"/>
    <w:rsid w:val="00F0768E"/>
    <w:rsid w:val="00F076E1"/>
    <w:rsid w:val="00F10D69"/>
    <w:rsid w:val="00F130CB"/>
    <w:rsid w:val="00F1513B"/>
    <w:rsid w:val="00F23003"/>
    <w:rsid w:val="00F2507E"/>
    <w:rsid w:val="00F2515E"/>
    <w:rsid w:val="00F27BDD"/>
    <w:rsid w:val="00F3196D"/>
    <w:rsid w:val="00F33EF9"/>
    <w:rsid w:val="00F34049"/>
    <w:rsid w:val="00F3517F"/>
    <w:rsid w:val="00F40DE5"/>
    <w:rsid w:val="00F41020"/>
    <w:rsid w:val="00F45C70"/>
    <w:rsid w:val="00F462C7"/>
    <w:rsid w:val="00F4761B"/>
    <w:rsid w:val="00F516F1"/>
    <w:rsid w:val="00F51B79"/>
    <w:rsid w:val="00F52E1B"/>
    <w:rsid w:val="00F57B49"/>
    <w:rsid w:val="00F600D6"/>
    <w:rsid w:val="00F615C9"/>
    <w:rsid w:val="00F64685"/>
    <w:rsid w:val="00F64D1D"/>
    <w:rsid w:val="00F65B08"/>
    <w:rsid w:val="00F7076E"/>
    <w:rsid w:val="00F726B0"/>
    <w:rsid w:val="00F736BE"/>
    <w:rsid w:val="00F73EB2"/>
    <w:rsid w:val="00F73F67"/>
    <w:rsid w:val="00F74144"/>
    <w:rsid w:val="00F749BC"/>
    <w:rsid w:val="00F74F4B"/>
    <w:rsid w:val="00F81B1D"/>
    <w:rsid w:val="00F8503C"/>
    <w:rsid w:val="00F9120E"/>
    <w:rsid w:val="00F93630"/>
    <w:rsid w:val="00F94A6D"/>
    <w:rsid w:val="00F95C8E"/>
    <w:rsid w:val="00FA02F7"/>
    <w:rsid w:val="00FA18A0"/>
    <w:rsid w:val="00FA1976"/>
    <w:rsid w:val="00FA63CB"/>
    <w:rsid w:val="00FA7F5D"/>
    <w:rsid w:val="00FB2336"/>
    <w:rsid w:val="00FB332E"/>
    <w:rsid w:val="00FB4D9F"/>
    <w:rsid w:val="00FB5C3A"/>
    <w:rsid w:val="00FC190F"/>
    <w:rsid w:val="00FC1ADE"/>
    <w:rsid w:val="00FC2FE8"/>
    <w:rsid w:val="00FC7B61"/>
    <w:rsid w:val="00FD6079"/>
    <w:rsid w:val="00FE2707"/>
    <w:rsid w:val="00FE4772"/>
    <w:rsid w:val="00FE677C"/>
    <w:rsid w:val="00FF3391"/>
    <w:rsid w:val="00FF418D"/>
    <w:rsid w:val="00FF58F2"/>
    <w:rsid w:val="3FDBFC0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3CE06"/>
  <w15:docId w15:val="{B3F1D0FB-2449-4BA2-BB76-F15866A1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3">
    <w:name w:val="heading 3"/>
    <w:basedOn w:val="Normal"/>
    <w:next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qFormat/>
    <w:rPr>
      <w:i/>
      <w:iCs/>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3Char">
    <w:name w:val="Heading 3 Char"/>
    <w:basedOn w:val="DefaultParagraphFont"/>
    <w:link w:val="Heading3"/>
    <w:uiPriority w:val="9"/>
    <w:qFormat/>
    <w:rPr>
      <w:rFonts w:ascii="Times New Roman" w:eastAsia="Times New Roman" w:hAnsi="Times New Roman" w:cs="Times New Roman"/>
      <w:b/>
      <w:bCs/>
      <w:sz w:val="27"/>
      <w:szCs w:val="27"/>
      <w:lang w:eastAsia="lt-LT"/>
    </w:rPr>
  </w:style>
  <w:style w:type="character" w:customStyle="1" w:styleId="tlid-translation">
    <w:name w:val="tlid-translation"/>
    <w:basedOn w:val="DefaultParagraphFont"/>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character" w:styleId="UnresolvedMention">
    <w:name w:val="Unresolved Mention"/>
    <w:basedOn w:val="DefaultParagraphFont"/>
    <w:uiPriority w:val="99"/>
    <w:semiHidden/>
    <w:unhideWhenUsed/>
    <w:rsid w:val="00A21718"/>
    <w:rPr>
      <w:color w:val="605E5C"/>
      <w:shd w:val="clear" w:color="auto" w:fill="E1DFDD"/>
    </w:rPr>
  </w:style>
  <w:style w:type="paragraph" w:customStyle="1" w:styleId="xmsonormal">
    <w:name w:val="x_msonormal"/>
    <w:basedOn w:val="Normal"/>
    <w:rsid w:val="00BE750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127BF2"/>
    <w:rPr>
      <w:sz w:val="22"/>
      <w:szCs w:val="22"/>
      <w:lang w:eastAsia="en-US"/>
    </w:rPr>
  </w:style>
  <w:style w:type="paragraph" w:styleId="NoSpacing">
    <w:name w:val="No Spacing"/>
    <w:uiPriority w:val="1"/>
    <w:qFormat/>
    <w:rsid w:val="003F3DFB"/>
    <w:rPr>
      <w:rFonts w:ascii="Times New Roman" w:hAnsi="Times New Roman" w:cs="Times New Roman"/>
      <w:sz w:val="24"/>
      <w:szCs w:val="24"/>
      <w:lang w:eastAsia="en-US"/>
    </w:rPr>
  </w:style>
  <w:style w:type="paragraph" w:customStyle="1" w:styleId="Body">
    <w:name w:val="Body"/>
    <w:rsid w:val="008E3F5F"/>
    <w:pPr>
      <w:pBdr>
        <w:top w:val="nil"/>
        <w:left w:val="nil"/>
        <w:bottom w:val="nil"/>
        <w:right w:val="nil"/>
        <w:between w:val="nil"/>
        <w:bar w:val="nil"/>
      </w:pBdr>
    </w:pPr>
    <w:rPr>
      <w:rFonts w:ascii="Calibri" w:eastAsia="Arial Unicode MS" w:hAnsi="Calibri" w:cs="Arial Unicode MS"/>
      <w:color w:val="000000"/>
      <w:sz w:val="24"/>
      <w:szCs w:val="24"/>
      <w:u w:color="000000"/>
      <w:bdr w:val="nil"/>
      <w:lang w:eastAsia="en-GB"/>
      <w14:textOutline w14:w="0" w14:cap="flat" w14:cmpd="sng" w14:algn="ctr">
        <w14:noFill/>
        <w14:prstDash w14:val="solid"/>
        <w14:bevel/>
      </w14:textOutline>
    </w:rPr>
  </w:style>
  <w:style w:type="character" w:customStyle="1" w:styleId="None">
    <w:name w:val="None"/>
    <w:rsid w:val="008E3F5F"/>
  </w:style>
  <w:style w:type="character" w:customStyle="1" w:styleId="Hyperlink0">
    <w:name w:val="Hyperlink.0"/>
    <w:basedOn w:val="None"/>
    <w:rsid w:val="008E3F5F"/>
    <w:rPr>
      <w:rFonts w:ascii="Times New Roman" w:eastAsia="Times New Roman" w:hAnsi="Times New Roman" w:cs="Times New Roman"/>
      <w:outline w:val="0"/>
      <w:color w:val="0563C1"/>
      <w:u w:val="single" w:color="0563C1"/>
      <w:lang w:val="pt-PT"/>
    </w:rPr>
  </w:style>
  <w:style w:type="character" w:customStyle="1" w:styleId="Hyperlink1">
    <w:name w:val="Hyperlink.1"/>
    <w:basedOn w:val="None"/>
    <w:rsid w:val="008E3F5F"/>
    <w:rPr>
      <w:rFonts w:ascii="Times New Roman" w:eastAsia="Times New Roman" w:hAnsi="Times New Roman" w:cs="Times New Roman"/>
      <w:outline w:val="0"/>
      <w:color w:val="1155CC"/>
      <w:u w:val="single" w:color="1155CC"/>
      <w:lang w:val="it-IT"/>
    </w:rPr>
  </w:style>
  <w:style w:type="character" w:customStyle="1" w:styleId="Hyperlink2">
    <w:name w:val="Hyperlink.2"/>
    <w:basedOn w:val="None"/>
    <w:rsid w:val="008E3F5F"/>
    <w:rPr>
      <w:rFonts w:ascii="Times New Roman" w:eastAsia="Times New Roman" w:hAnsi="Times New Roman" w:cs="Times New Roman"/>
      <w:outline w:val="0"/>
      <w:color w:val="1155CC"/>
      <w:u w:val="single" w:color="1155CC"/>
      <w:lang w:val="en-US"/>
    </w:rPr>
  </w:style>
  <w:style w:type="character" w:customStyle="1" w:styleId="normaltextrun">
    <w:name w:val="normaltextrun"/>
    <w:basedOn w:val="DefaultParagraphFont"/>
    <w:rsid w:val="006201FE"/>
  </w:style>
  <w:style w:type="character" w:customStyle="1" w:styleId="eop">
    <w:name w:val="eop"/>
    <w:basedOn w:val="DefaultParagraphFont"/>
    <w:rsid w:val="006201FE"/>
  </w:style>
  <w:style w:type="paragraph" w:customStyle="1" w:styleId="paragraph">
    <w:name w:val="paragraph"/>
    <w:basedOn w:val="Normal"/>
    <w:rsid w:val="006201F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ListParagraph">
    <w:name w:val="List Paragraph"/>
    <w:basedOn w:val="Normal"/>
    <w:uiPriority w:val="34"/>
    <w:qFormat/>
    <w:rsid w:val="0039115F"/>
    <w:pPr>
      <w:spacing w:before="100" w:beforeAutospacing="1" w:after="100" w:afterAutospacing="1" w:line="240"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530382">
      <w:bodyDiv w:val="1"/>
      <w:marLeft w:val="0"/>
      <w:marRight w:val="0"/>
      <w:marTop w:val="0"/>
      <w:marBottom w:val="0"/>
      <w:divBdr>
        <w:top w:val="none" w:sz="0" w:space="0" w:color="auto"/>
        <w:left w:val="none" w:sz="0" w:space="0" w:color="auto"/>
        <w:bottom w:val="none" w:sz="0" w:space="0" w:color="auto"/>
        <w:right w:val="none" w:sz="0" w:space="0" w:color="auto"/>
      </w:divBdr>
    </w:div>
    <w:div w:id="1320813688">
      <w:bodyDiv w:val="1"/>
      <w:marLeft w:val="0"/>
      <w:marRight w:val="0"/>
      <w:marTop w:val="0"/>
      <w:marBottom w:val="0"/>
      <w:divBdr>
        <w:top w:val="none" w:sz="0" w:space="0" w:color="auto"/>
        <w:left w:val="none" w:sz="0" w:space="0" w:color="auto"/>
        <w:bottom w:val="none" w:sz="0" w:space="0" w:color="auto"/>
        <w:right w:val="none" w:sz="0" w:space="0" w:color="auto"/>
      </w:divBdr>
    </w:div>
    <w:div w:id="1486240523">
      <w:bodyDiv w:val="1"/>
      <w:marLeft w:val="0"/>
      <w:marRight w:val="0"/>
      <w:marTop w:val="0"/>
      <w:marBottom w:val="0"/>
      <w:divBdr>
        <w:top w:val="none" w:sz="0" w:space="0" w:color="auto"/>
        <w:left w:val="none" w:sz="0" w:space="0" w:color="auto"/>
        <w:bottom w:val="none" w:sz="0" w:space="0" w:color="auto"/>
        <w:right w:val="none" w:sz="0" w:space="0" w:color="auto"/>
      </w:divBdr>
    </w:div>
    <w:div w:id="1964380568">
      <w:bodyDiv w:val="1"/>
      <w:marLeft w:val="0"/>
      <w:marRight w:val="0"/>
      <w:marTop w:val="0"/>
      <w:marBottom w:val="0"/>
      <w:divBdr>
        <w:top w:val="none" w:sz="0" w:space="0" w:color="auto"/>
        <w:left w:val="none" w:sz="0" w:space="0" w:color="auto"/>
        <w:bottom w:val="none" w:sz="0" w:space="0" w:color="auto"/>
        <w:right w:val="none" w:sz="0" w:space="0" w:color="auto"/>
      </w:divBdr>
      <w:divsChild>
        <w:div w:id="15010169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A9138ADE-616E-434B-A34F-F5E4CA79DC9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3</Pages>
  <Words>1409</Words>
  <Characters>8034</Characters>
  <Application>Microsoft Office Word</Application>
  <DocSecurity>0</DocSecurity>
  <Lines>66</Lines>
  <Paragraphs>18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9425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Martynas Gedvila</dc:creator>
  <cp:lastModifiedBy>Martynas Gedvila</cp:lastModifiedBy>
  <cp:revision>26</cp:revision>
  <cp:lastPrinted>2023-01-08T15:25:00Z</cp:lastPrinted>
  <dcterms:created xsi:type="dcterms:W3CDTF">2023-05-19T20:41:00Z</dcterms:created>
  <dcterms:modified xsi:type="dcterms:W3CDTF">2023-10-03T14:32:00Z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KSOProductBuildVer">
    <vt:lpwstr>1033-11.1.0.10920</vt:lpwstr>
  </property>
</Properties>
</file>