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F296" w14:textId="2311A2E3" w:rsidR="006517B7" w:rsidRPr="00DF6164" w:rsidRDefault="00BF0F70">
      <w:pPr>
        <w:rPr>
          <w:i/>
          <w:iCs/>
        </w:rPr>
      </w:pPr>
      <w:r w:rsidRPr="00BF0F70">
        <w:t>Informacija žiniasklaidai</w:t>
      </w:r>
      <w:r w:rsidRPr="00BF0F70">
        <w:br/>
      </w:r>
      <w:r w:rsidRPr="00DF6164">
        <w:rPr>
          <w:i/>
          <w:iCs/>
        </w:rPr>
        <w:t>Spalio 3</w:t>
      </w:r>
      <w:r w:rsidR="00753E40">
        <w:rPr>
          <w:i/>
          <w:iCs/>
        </w:rPr>
        <w:t>0</w:t>
      </w:r>
      <w:r w:rsidRPr="00DF6164">
        <w:rPr>
          <w:i/>
          <w:iCs/>
        </w:rPr>
        <w:t xml:space="preserve"> d.</w:t>
      </w:r>
    </w:p>
    <w:p w14:paraId="544BA27A" w14:textId="77777777" w:rsidR="00BF0F70" w:rsidRPr="00BF0F70" w:rsidRDefault="00BF0F70" w:rsidP="00BF0F70">
      <w:pPr>
        <w:spacing w:after="0" w:line="240" w:lineRule="auto"/>
        <w:rPr>
          <w:rFonts w:ascii="Times New Roman" w:eastAsia="Times New Roman" w:hAnsi="Times New Roman" w:cs="Times New Roman"/>
          <w:kern w:val="0"/>
          <w:sz w:val="24"/>
          <w:szCs w:val="24"/>
          <w:lang w:eastAsia="lt-LT"/>
          <w14:ligatures w14:val="none"/>
        </w:rPr>
      </w:pPr>
      <w:r w:rsidRPr="00BF0F70">
        <w:rPr>
          <w:rFonts w:ascii="Arial" w:eastAsia="Times New Roman" w:hAnsi="Arial" w:cs="Arial"/>
          <w:b/>
          <w:bCs/>
          <w:color w:val="000000"/>
          <w:kern w:val="0"/>
          <w:sz w:val="24"/>
          <w:szCs w:val="24"/>
          <w:lang w:eastAsia="lt-LT"/>
          <w14:ligatures w14:val="none"/>
        </w:rPr>
        <w:t>„Tamsiosios“ parduotuvės duomenys: kokios populiariausios kasdienės prekės Baltijos šalyse? </w:t>
      </w:r>
    </w:p>
    <w:p w14:paraId="74A4FC3B" w14:textId="77777777" w:rsidR="00BF0F70" w:rsidRPr="00BF0F70" w:rsidRDefault="00BF0F70" w:rsidP="00BF0F70">
      <w:pPr>
        <w:spacing w:after="0" w:line="240" w:lineRule="auto"/>
        <w:rPr>
          <w:rFonts w:ascii="Times New Roman" w:eastAsia="Times New Roman" w:hAnsi="Times New Roman" w:cs="Times New Roman"/>
          <w:kern w:val="0"/>
          <w:sz w:val="24"/>
          <w:szCs w:val="24"/>
          <w:lang w:eastAsia="lt-LT"/>
          <w14:ligatures w14:val="none"/>
        </w:rPr>
      </w:pPr>
    </w:p>
    <w:p w14:paraId="786D626F"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r w:rsidRPr="00BF0F70">
        <w:rPr>
          <w:rFonts w:ascii="Arial" w:eastAsia="Times New Roman" w:hAnsi="Arial" w:cs="Arial"/>
          <w:b/>
          <w:bCs/>
          <w:color w:val="000000"/>
          <w:kern w:val="0"/>
          <w:lang w:eastAsia="lt-LT"/>
          <w14:ligatures w14:val="none"/>
        </w:rPr>
        <w:t>Internetinėse platformose žmonės gali kasdien greitai apsipirkti. Lietuviai ir kiti Baltijos šalių gyventojai vis dažniau naudojasi tokia galimybe. „Wolt“ maisto prekių parduotuvės „Wolt Market“ duomenys atskleidė, kokių maisto produktų dažniausiai randama Baltijos šalių gyventojų pirkinių krepšeliuose.</w:t>
      </w:r>
    </w:p>
    <w:p w14:paraId="17663809"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p>
    <w:p w14:paraId="4780608D"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r w:rsidRPr="00BF0F70">
        <w:rPr>
          <w:rFonts w:ascii="Arial" w:eastAsia="Times New Roman" w:hAnsi="Arial" w:cs="Arial"/>
          <w:color w:val="000000"/>
          <w:kern w:val="0"/>
          <w:lang w:eastAsia="lt-LT"/>
          <w14:ligatures w14:val="none"/>
        </w:rPr>
        <w:t>„Wolt Market“ e. parduotuvių asortimentas skirtingose šalyse yra nevienodas, tam, kad atitiktų specifinius rinkos ir vietinių gyventojų poreikius. „Wolt Market“ vadovas Baltijos šalims Joona Orpana pabrėžia, jog ypatingas dėmesys skiriamas vietinės produkcijos prieinamumui ir asortimentui.</w:t>
      </w:r>
    </w:p>
    <w:p w14:paraId="2304CC4E"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p>
    <w:p w14:paraId="0A1E7FF7"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r w:rsidRPr="00BF0F70">
        <w:rPr>
          <w:rFonts w:ascii="Arial" w:eastAsia="Times New Roman" w:hAnsi="Arial" w:cs="Arial"/>
          <w:color w:val="000000"/>
          <w:kern w:val="0"/>
          <w:lang w:eastAsia="lt-LT"/>
          <w14:ligatures w14:val="none"/>
        </w:rPr>
        <w:t>„Visose trijose Baltijos šalyse matome gana aiškias vartojimo tendencijas. Plėtodami savo produktų asortimentą ir atidarydami naujus prekybos centrus, tikrai atsižvelgsime į jas. Norime būti šalia savo klientų ir siūlyti jiems reikalingas prekes“, – sako J. Orpana.</w:t>
      </w:r>
    </w:p>
    <w:p w14:paraId="4F1FDFFA"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p>
    <w:p w14:paraId="14E04AF8" w14:textId="2A5AF2C6"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r w:rsidRPr="00BF0F70">
        <w:rPr>
          <w:rFonts w:ascii="Arial" w:eastAsia="Times New Roman" w:hAnsi="Arial" w:cs="Arial"/>
          <w:color w:val="000000"/>
          <w:kern w:val="0"/>
          <w:lang w:eastAsia="lt-LT"/>
          <w14:ligatures w14:val="none"/>
        </w:rPr>
        <w:t>„Wolt Market“ duomenimis, lietuviai į namus iš šių parduotuvių užsisako įvairias prekes, tačiau dažniausiai prekių krepšeliuose atsiduria užkandžiai, gazuoti gėrimai ir vanduo. Lietuvoje užkandžiai yra įtraukiami beveik į trečdalį (30 proc.) visų „Wolt Market“ parduotuvėse surenkamų prekių krepšelių. Gazuoti gėrimai atsiduria 24 proc., o vanduo – 22 proc. užsakymų. Lietuviai taip pat mėgsta į namus užsisakyti ledus (21 proc.) ir pieną (19 proc.).</w:t>
      </w:r>
    </w:p>
    <w:p w14:paraId="7BA8DB11"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p>
    <w:p w14:paraId="17E90640"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r w:rsidRPr="00BF0F70">
        <w:rPr>
          <w:rFonts w:ascii="Arial" w:eastAsia="Times New Roman" w:hAnsi="Arial" w:cs="Arial"/>
          <w:color w:val="000000"/>
          <w:kern w:val="0"/>
          <w:lang w:eastAsia="lt-LT"/>
          <w14:ligatures w14:val="none"/>
        </w:rPr>
        <w:t>Labai panašios prekių krepšelių tendencijos pastebimos ir Latvijoje. Tuo tarpu Estijoje gyventojai į namus daugiausiai užsisako pieno – būtent šis produktas estų prekių krepšeliuose atsiduria dažniausiai.</w:t>
      </w:r>
    </w:p>
    <w:p w14:paraId="61A18E74"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p>
    <w:p w14:paraId="0DE2E3BE" w14:textId="7E20595D"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r w:rsidRPr="00BF0F70">
        <w:rPr>
          <w:rFonts w:ascii="Arial" w:eastAsia="Times New Roman" w:hAnsi="Arial" w:cs="Arial"/>
          <w:color w:val="000000"/>
          <w:kern w:val="0"/>
          <w:lang w:eastAsia="lt-LT"/>
          <w14:ligatures w14:val="none"/>
        </w:rPr>
        <w:t>Estų maisto produktų pirkinių krepšelyje po pieno rikiuojasi sūris ir kiaušiniai, o trečioje vietoje įvairūs užkandžiai ir gazuoti gėrimai. Tuo tarpu latvių maisto produktų pirkinių krepšelyje pienas yra ketvirtoje vietoje, o pirmoje vietoje – užkandžiai, gazuoti gėrimai ir vanduo.</w:t>
      </w:r>
    </w:p>
    <w:p w14:paraId="54479D34"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p>
    <w:p w14:paraId="5A66C209"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r w:rsidRPr="00BF0F70">
        <w:rPr>
          <w:rFonts w:ascii="Arial" w:eastAsia="Times New Roman" w:hAnsi="Arial" w:cs="Arial"/>
          <w:color w:val="000000"/>
          <w:kern w:val="0"/>
          <w:lang w:eastAsia="lt-LT"/>
          <w14:ligatures w14:val="none"/>
        </w:rPr>
        <w:t>„Natūralu, jog žmonės iš pradžių išbando mūsų teikiamą paslaugą užkandžiams, o vėliau pamato, kad ji naudinga ir jų savaitiniam apsipirkimui“, – priduria J. Orpana.</w:t>
      </w:r>
    </w:p>
    <w:p w14:paraId="332EAD8F"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p>
    <w:p w14:paraId="20C51C12" w14:textId="77777777" w:rsidR="00BF0F70" w:rsidRPr="00BF0F70" w:rsidRDefault="00BF0F70" w:rsidP="00BF0F70">
      <w:pPr>
        <w:spacing w:after="0" w:line="240" w:lineRule="auto"/>
        <w:jc w:val="both"/>
        <w:rPr>
          <w:rFonts w:ascii="Times New Roman" w:eastAsia="Times New Roman" w:hAnsi="Times New Roman" w:cs="Times New Roman"/>
          <w:kern w:val="0"/>
          <w:sz w:val="24"/>
          <w:szCs w:val="24"/>
          <w:lang w:eastAsia="lt-LT"/>
          <w14:ligatures w14:val="none"/>
        </w:rPr>
      </w:pPr>
      <w:r w:rsidRPr="00BF0F70">
        <w:rPr>
          <w:rFonts w:ascii="Arial" w:eastAsia="Times New Roman" w:hAnsi="Arial" w:cs="Arial"/>
          <w:color w:val="000000"/>
          <w:kern w:val="0"/>
          <w:lang w:eastAsia="lt-LT"/>
          <w14:ligatures w14:val="none"/>
        </w:rPr>
        <w:t>2020 m. Helsinkyje pristatytas „Wolt Market“ yra tik į namus produktus pristatantis „Wolt“ prekybos centras, kuriame apsipirkti internetu yra itin paprasta. Iš „Wolt Market“ parduotuvių per 30 minučių gausite viską – nuo šviežių maisto produktų iki namų apyvokos daiktų.</w:t>
      </w:r>
    </w:p>
    <w:p w14:paraId="12836E26" w14:textId="77777777" w:rsidR="00BF0F70" w:rsidRPr="00BF0F70" w:rsidRDefault="00BF0F70" w:rsidP="00BF0F70">
      <w:pPr>
        <w:jc w:val="both"/>
      </w:pPr>
    </w:p>
    <w:sectPr w:rsidR="00BF0F70" w:rsidRPr="00BF0F7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7B7"/>
    <w:rsid w:val="006517B7"/>
    <w:rsid w:val="00753E40"/>
    <w:rsid w:val="00BF0F70"/>
    <w:rsid w:val="00DF61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FD900"/>
  <w15:chartTrackingRefBased/>
  <w15:docId w15:val="{767A8D8A-BCC2-421C-AC29-03D83E65B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0F70"/>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5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1514</Words>
  <Characters>864</Characters>
  <Application>Microsoft Office Word</Application>
  <DocSecurity>0</DocSecurity>
  <Lines>7</Lines>
  <Paragraphs>4</Paragraphs>
  <ScaleCrop>false</ScaleCrop>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Ratkevičienė</dc:creator>
  <cp:keywords/>
  <dc:description/>
  <cp:lastModifiedBy>Kristina Ratkevičienė</cp:lastModifiedBy>
  <cp:revision>4</cp:revision>
  <dcterms:created xsi:type="dcterms:W3CDTF">2023-10-30T09:37:00Z</dcterms:created>
  <dcterms:modified xsi:type="dcterms:W3CDTF">2023-10-30T09:46:00Z</dcterms:modified>
</cp:coreProperties>
</file>