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72999" w14:textId="2E8EA1AF" w:rsidR="00E44BFE" w:rsidRPr="009C1EA8" w:rsidRDefault="00E44BFE" w:rsidP="00F10850">
      <w:pPr>
        <w:spacing w:after="0"/>
        <w:jc w:val="both"/>
        <w:rPr>
          <w:rFonts w:cstheme="minorHAnsi"/>
          <w:i/>
          <w:iCs/>
          <w:sz w:val="24"/>
          <w:szCs w:val="24"/>
        </w:rPr>
      </w:pPr>
      <w:r w:rsidRPr="009C1EA8">
        <w:rPr>
          <w:rFonts w:cstheme="minorHAnsi"/>
          <w:i/>
          <w:iCs/>
          <w:sz w:val="24"/>
          <w:szCs w:val="24"/>
        </w:rPr>
        <w:t>Pranešimas žiniasklaidai</w:t>
      </w:r>
    </w:p>
    <w:p w14:paraId="3A76782B" w14:textId="5A49A1F2" w:rsidR="00E44BFE" w:rsidRPr="009C1EA8" w:rsidRDefault="006F573F" w:rsidP="00F10850">
      <w:pPr>
        <w:spacing w:after="0"/>
        <w:jc w:val="both"/>
        <w:rPr>
          <w:rFonts w:cstheme="minorHAnsi"/>
          <w:i/>
          <w:iCs/>
          <w:sz w:val="24"/>
          <w:szCs w:val="24"/>
        </w:rPr>
      </w:pPr>
      <w:r w:rsidRPr="009C1EA8">
        <w:rPr>
          <w:rFonts w:cstheme="minorHAnsi"/>
          <w:i/>
          <w:iCs/>
          <w:sz w:val="24"/>
          <w:szCs w:val="24"/>
        </w:rPr>
        <w:t>2023-12-01</w:t>
      </w:r>
    </w:p>
    <w:p w14:paraId="240FFA64" w14:textId="469437C2" w:rsidR="006F573F" w:rsidRPr="009C1EA8" w:rsidRDefault="006F573F" w:rsidP="00F10850">
      <w:pPr>
        <w:spacing w:after="0"/>
        <w:jc w:val="both"/>
        <w:rPr>
          <w:rFonts w:cstheme="minorHAnsi"/>
          <w:i/>
          <w:iCs/>
          <w:sz w:val="24"/>
          <w:szCs w:val="24"/>
        </w:rPr>
      </w:pPr>
      <w:r w:rsidRPr="009C1EA8">
        <w:rPr>
          <w:rFonts w:cstheme="minorHAnsi"/>
          <w:i/>
          <w:iCs/>
          <w:sz w:val="24"/>
          <w:szCs w:val="24"/>
        </w:rPr>
        <w:t>Vilnius</w:t>
      </w:r>
    </w:p>
    <w:p w14:paraId="10A784D9" w14:textId="77777777" w:rsidR="006F573F" w:rsidRPr="009C1EA8" w:rsidRDefault="006F573F" w:rsidP="00F10850">
      <w:pPr>
        <w:spacing w:after="0"/>
        <w:jc w:val="both"/>
        <w:rPr>
          <w:rFonts w:cstheme="minorHAnsi"/>
          <w:i/>
          <w:iCs/>
          <w:sz w:val="24"/>
          <w:szCs w:val="24"/>
        </w:rPr>
      </w:pPr>
    </w:p>
    <w:p w14:paraId="644744A1" w14:textId="442C7EE0" w:rsidR="00B42618" w:rsidRPr="003E7FE3" w:rsidRDefault="00B944E2" w:rsidP="00F10850">
      <w:pPr>
        <w:jc w:val="both"/>
        <w:rPr>
          <w:rFonts w:cstheme="minorHAnsi"/>
          <w:b/>
          <w:bCs/>
          <w:sz w:val="28"/>
          <w:szCs w:val="28"/>
        </w:rPr>
      </w:pPr>
      <w:r w:rsidRPr="003E7FE3">
        <w:rPr>
          <w:rFonts w:cstheme="minorHAnsi"/>
          <w:b/>
          <w:bCs/>
          <w:sz w:val="28"/>
          <w:szCs w:val="28"/>
        </w:rPr>
        <w:t xml:space="preserve">Pokyčiai </w:t>
      </w:r>
      <w:r w:rsidR="00D852AD" w:rsidRPr="003E7FE3">
        <w:rPr>
          <w:rFonts w:cstheme="minorHAnsi"/>
          <w:b/>
          <w:bCs/>
          <w:sz w:val="28"/>
          <w:szCs w:val="28"/>
        </w:rPr>
        <w:t>„</w:t>
      </w:r>
      <w:proofErr w:type="spellStart"/>
      <w:r w:rsidR="00D852AD" w:rsidRPr="003E7FE3">
        <w:rPr>
          <w:rFonts w:cstheme="minorHAnsi"/>
          <w:b/>
          <w:bCs/>
          <w:sz w:val="28"/>
          <w:szCs w:val="28"/>
        </w:rPr>
        <w:t>Ekobaz</w:t>
      </w:r>
      <w:r w:rsidRPr="003E7FE3">
        <w:rPr>
          <w:rFonts w:cstheme="minorHAnsi"/>
          <w:b/>
          <w:bCs/>
          <w:sz w:val="28"/>
          <w:szCs w:val="28"/>
        </w:rPr>
        <w:t>ėje</w:t>
      </w:r>
      <w:proofErr w:type="spellEnd"/>
      <w:r w:rsidR="00EA2951" w:rsidRPr="003E7FE3">
        <w:rPr>
          <w:rFonts w:cstheme="minorHAnsi"/>
          <w:b/>
          <w:bCs/>
          <w:sz w:val="28"/>
          <w:szCs w:val="28"/>
        </w:rPr>
        <w:t>“</w:t>
      </w:r>
      <w:r w:rsidR="00AF6DE2" w:rsidRPr="003E7FE3">
        <w:rPr>
          <w:rFonts w:cstheme="minorHAnsi"/>
          <w:b/>
          <w:bCs/>
          <w:sz w:val="28"/>
          <w:szCs w:val="28"/>
        </w:rPr>
        <w:t>:</w:t>
      </w:r>
      <w:r w:rsidRPr="003E7FE3">
        <w:rPr>
          <w:rFonts w:cstheme="minorHAnsi"/>
          <w:b/>
          <w:bCs/>
          <w:sz w:val="28"/>
          <w:szCs w:val="28"/>
        </w:rPr>
        <w:t xml:space="preserve"> </w:t>
      </w:r>
      <w:r w:rsidR="006A0722" w:rsidRPr="003E7FE3">
        <w:rPr>
          <w:rFonts w:cstheme="minorHAnsi"/>
          <w:b/>
          <w:bCs/>
          <w:sz w:val="28"/>
          <w:szCs w:val="28"/>
        </w:rPr>
        <w:t xml:space="preserve">akcininkai </w:t>
      </w:r>
      <w:r w:rsidR="00AF6DE2" w:rsidRPr="003E7FE3">
        <w:rPr>
          <w:rFonts w:cstheme="minorHAnsi"/>
          <w:b/>
          <w:bCs/>
          <w:sz w:val="28"/>
          <w:szCs w:val="28"/>
        </w:rPr>
        <w:t>perduoda vairą vadovei</w:t>
      </w:r>
      <w:r w:rsidR="00AA2340" w:rsidRPr="003E7FE3">
        <w:rPr>
          <w:rFonts w:cstheme="minorHAnsi"/>
          <w:b/>
          <w:bCs/>
          <w:sz w:val="28"/>
          <w:szCs w:val="28"/>
        </w:rPr>
        <w:t xml:space="preserve">, patys </w:t>
      </w:r>
      <w:r w:rsidR="006A0722" w:rsidRPr="003E7FE3">
        <w:rPr>
          <w:rFonts w:cstheme="minorHAnsi"/>
          <w:b/>
          <w:bCs/>
          <w:sz w:val="28"/>
          <w:szCs w:val="28"/>
        </w:rPr>
        <w:t xml:space="preserve">susitelks į </w:t>
      </w:r>
      <w:r w:rsidR="002E4511" w:rsidRPr="003E7FE3">
        <w:rPr>
          <w:rFonts w:cstheme="minorHAnsi"/>
          <w:b/>
          <w:bCs/>
          <w:sz w:val="28"/>
          <w:szCs w:val="28"/>
        </w:rPr>
        <w:t>verslo plėtrą</w:t>
      </w:r>
      <w:r w:rsidR="009048C5">
        <w:rPr>
          <w:rFonts w:cstheme="minorHAnsi"/>
          <w:b/>
          <w:bCs/>
          <w:sz w:val="28"/>
          <w:szCs w:val="28"/>
        </w:rPr>
        <w:t xml:space="preserve"> ir </w:t>
      </w:r>
      <w:r w:rsidR="00DE7125">
        <w:rPr>
          <w:rFonts w:cstheme="minorHAnsi"/>
          <w:b/>
          <w:bCs/>
          <w:sz w:val="28"/>
          <w:szCs w:val="28"/>
        </w:rPr>
        <w:t>inovacijas</w:t>
      </w:r>
    </w:p>
    <w:p w14:paraId="2677B27A" w14:textId="122EC72C" w:rsidR="00EA2951" w:rsidRPr="003E7FE3" w:rsidRDefault="003F7F79" w:rsidP="003E7FE3">
      <w:pPr>
        <w:jc w:val="both"/>
        <w:rPr>
          <w:rFonts w:cstheme="minorHAnsi"/>
          <w:b/>
          <w:bCs/>
        </w:rPr>
      </w:pPr>
      <w:r w:rsidRPr="003E7FE3">
        <w:rPr>
          <w:rFonts w:cstheme="minorHAnsi"/>
          <w:b/>
          <w:bCs/>
        </w:rPr>
        <w:t xml:space="preserve">Nuo gruodžio </w:t>
      </w:r>
      <w:r w:rsidR="00DF2C28" w:rsidRPr="003E7FE3">
        <w:rPr>
          <w:rFonts w:cstheme="minorHAnsi"/>
          <w:b/>
          <w:bCs/>
        </w:rPr>
        <w:t>1 d. vienai didžiausių atliekų tvarkymo ir perdirbimo įmon</w:t>
      </w:r>
      <w:r w:rsidR="006A0722" w:rsidRPr="003E7FE3">
        <w:rPr>
          <w:rFonts w:cstheme="minorHAnsi"/>
          <w:b/>
          <w:bCs/>
        </w:rPr>
        <w:t>ių Lietuvoje UAB „</w:t>
      </w:r>
      <w:proofErr w:type="spellStart"/>
      <w:r w:rsidR="006A0722" w:rsidRPr="003E7FE3">
        <w:rPr>
          <w:rFonts w:cstheme="minorHAnsi"/>
          <w:b/>
          <w:bCs/>
        </w:rPr>
        <w:t>Ekobazė</w:t>
      </w:r>
      <w:proofErr w:type="spellEnd"/>
      <w:r w:rsidR="006A0722" w:rsidRPr="003E7FE3">
        <w:rPr>
          <w:rFonts w:cstheme="minorHAnsi"/>
          <w:b/>
          <w:bCs/>
        </w:rPr>
        <w:t>“</w:t>
      </w:r>
      <w:r w:rsidR="00DF2C28" w:rsidRPr="003E7FE3">
        <w:rPr>
          <w:rFonts w:cstheme="minorHAnsi"/>
          <w:b/>
          <w:bCs/>
        </w:rPr>
        <w:t xml:space="preserve"> pradeda vadovauti </w:t>
      </w:r>
      <w:r w:rsidR="00EA2951" w:rsidRPr="003E7FE3">
        <w:rPr>
          <w:rFonts w:cstheme="minorHAnsi"/>
          <w:b/>
          <w:bCs/>
        </w:rPr>
        <w:t>M</w:t>
      </w:r>
      <w:r w:rsidR="007C1DAD" w:rsidRPr="003E7FE3">
        <w:rPr>
          <w:rFonts w:cstheme="minorHAnsi"/>
          <w:b/>
          <w:bCs/>
        </w:rPr>
        <w:t>arina</w:t>
      </w:r>
      <w:r w:rsidR="00EA2951" w:rsidRPr="003E7FE3">
        <w:rPr>
          <w:rFonts w:cstheme="minorHAnsi"/>
          <w:b/>
          <w:bCs/>
        </w:rPr>
        <w:t xml:space="preserve"> Curko</w:t>
      </w:r>
      <w:r w:rsidR="002A2913" w:rsidRPr="003E7FE3">
        <w:rPr>
          <w:rFonts w:cstheme="minorHAnsi"/>
          <w:b/>
          <w:bCs/>
        </w:rPr>
        <w:t>-</w:t>
      </w:r>
      <w:proofErr w:type="spellStart"/>
      <w:r w:rsidR="00EA2951" w:rsidRPr="003E7FE3">
        <w:rPr>
          <w:rFonts w:cstheme="minorHAnsi"/>
          <w:b/>
          <w:bCs/>
        </w:rPr>
        <w:t>Notkuvienė</w:t>
      </w:r>
      <w:proofErr w:type="spellEnd"/>
      <w:r w:rsidR="006A0722" w:rsidRPr="003E7FE3">
        <w:rPr>
          <w:rFonts w:cstheme="minorHAnsi"/>
          <w:b/>
          <w:bCs/>
        </w:rPr>
        <w:t xml:space="preserve">, iki šiol ėjusi įmonės komercijos vadovės pareigas. </w:t>
      </w:r>
      <w:r w:rsidR="00EA2951" w:rsidRPr="003E7FE3">
        <w:rPr>
          <w:rFonts w:cstheme="minorHAnsi"/>
          <w:b/>
          <w:bCs/>
        </w:rPr>
        <w:t xml:space="preserve"> </w:t>
      </w:r>
      <w:r w:rsidR="007C1DAD" w:rsidRPr="003E7FE3">
        <w:rPr>
          <w:rFonts w:cstheme="minorHAnsi"/>
          <w:b/>
          <w:bCs/>
        </w:rPr>
        <w:t>Į</w:t>
      </w:r>
      <w:r w:rsidR="006A0722" w:rsidRPr="003E7FE3">
        <w:rPr>
          <w:rFonts w:cstheme="minorHAnsi"/>
          <w:b/>
          <w:bCs/>
        </w:rPr>
        <w:t>monei</w:t>
      </w:r>
      <w:r w:rsidR="00EA2951" w:rsidRPr="003E7FE3">
        <w:rPr>
          <w:rFonts w:cstheme="minorHAnsi"/>
          <w:b/>
          <w:bCs/>
        </w:rPr>
        <w:t xml:space="preserve"> vadovavęs </w:t>
      </w:r>
      <w:r w:rsidR="00907007" w:rsidRPr="003E7FE3">
        <w:rPr>
          <w:rFonts w:cstheme="minorHAnsi"/>
          <w:b/>
          <w:bCs/>
        </w:rPr>
        <w:t>K</w:t>
      </w:r>
      <w:r w:rsidR="006A0722" w:rsidRPr="003E7FE3">
        <w:rPr>
          <w:rFonts w:cstheme="minorHAnsi"/>
          <w:b/>
          <w:bCs/>
        </w:rPr>
        <w:t>arolis</w:t>
      </w:r>
      <w:r w:rsidR="00907007" w:rsidRPr="003E7FE3">
        <w:rPr>
          <w:rFonts w:cstheme="minorHAnsi"/>
          <w:b/>
          <w:bCs/>
        </w:rPr>
        <w:t xml:space="preserve"> Kubilius </w:t>
      </w:r>
      <w:r w:rsidR="00B44D43" w:rsidRPr="003E7FE3">
        <w:rPr>
          <w:rFonts w:cstheme="minorHAnsi"/>
          <w:b/>
          <w:bCs/>
        </w:rPr>
        <w:t xml:space="preserve">bei kiti akcininkai – Marius Kubilius ir </w:t>
      </w:r>
      <w:r w:rsidR="00F27D45" w:rsidRPr="003E7FE3">
        <w:rPr>
          <w:rFonts w:cstheme="minorHAnsi"/>
          <w:b/>
          <w:bCs/>
        </w:rPr>
        <w:t xml:space="preserve">Rolandas Aliukonis </w:t>
      </w:r>
      <w:r w:rsidR="00907007" w:rsidRPr="003E7FE3">
        <w:rPr>
          <w:rFonts w:cstheme="minorHAnsi"/>
          <w:b/>
          <w:bCs/>
        </w:rPr>
        <w:t xml:space="preserve">susitelks į </w:t>
      </w:r>
      <w:r w:rsidR="00852C28">
        <w:rPr>
          <w:rFonts w:cstheme="minorHAnsi"/>
          <w:b/>
          <w:bCs/>
        </w:rPr>
        <w:t xml:space="preserve">verslo plėtrą, </w:t>
      </w:r>
      <w:r w:rsidR="00944C51" w:rsidRPr="003E7FE3">
        <w:rPr>
          <w:rFonts w:cstheme="minorHAnsi"/>
          <w:b/>
          <w:bCs/>
        </w:rPr>
        <w:t>inovacijas</w:t>
      </w:r>
      <w:r w:rsidR="004212A9">
        <w:rPr>
          <w:rFonts w:cstheme="minorHAnsi"/>
          <w:b/>
          <w:bCs/>
        </w:rPr>
        <w:t>,</w:t>
      </w:r>
      <w:r w:rsidR="00944C51" w:rsidRPr="003E7FE3">
        <w:rPr>
          <w:rFonts w:cstheme="minorHAnsi"/>
          <w:b/>
          <w:bCs/>
        </w:rPr>
        <w:t xml:space="preserve"> </w:t>
      </w:r>
      <w:r w:rsidR="00907007" w:rsidRPr="003E7FE3">
        <w:rPr>
          <w:rFonts w:cstheme="minorHAnsi"/>
          <w:b/>
          <w:bCs/>
        </w:rPr>
        <w:t>technologinius klausimus</w:t>
      </w:r>
      <w:r w:rsidR="00944C51" w:rsidRPr="003E7FE3">
        <w:rPr>
          <w:rFonts w:cstheme="minorHAnsi"/>
          <w:b/>
          <w:bCs/>
        </w:rPr>
        <w:t xml:space="preserve"> ir gamybos procesus.</w:t>
      </w:r>
    </w:p>
    <w:p w14:paraId="5F0149E2" w14:textId="65E05EE9" w:rsidR="00F97544" w:rsidRPr="003E7FE3" w:rsidRDefault="00B9775F" w:rsidP="003E7FE3">
      <w:pPr>
        <w:pStyle w:val="pf0"/>
        <w:jc w:val="both"/>
        <w:rPr>
          <w:rFonts w:asciiTheme="minorHAnsi" w:hAnsiTheme="minorHAnsi" w:cstheme="minorHAnsi"/>
          <w:sz w:val="22"/>
          <w:szCs w:val="22"/>
          <w:lang w:val="lt-LT"/>
        </w:rPr>
      </w:pPr>
      <w:r w:rsidRPr="003E7FE3">
        <w:rPr>
          <w:rFonts w:asciiTheme="minorHAnsi" w:hAnsiTheme="minorHAnsi" w:cstheme="minorHAnsi"/>
          <w:sz w:val="22"/>
          <w:szCs w:val="22"/>
          <w:lang w:val="lt-LT"/>
        </w:rPr>
        <w:t>Pagrindinę veiklą Elektrėnuose sutelkusi „</w:t>
      </w:r>
      <w:proofErr w:type="spellStart"/>
      <w:r w:rsidRPr="003E7FE3">
        <w:rPr>
          <w:rFonts w:asciiTheme="minorHAnsi" w:hAnsiTheme="minorHAnsi" w:cstheme="minorHAnsi"/>
          <w:sz w:val="22"/>
          <w:szCs w:val="22"/>
          <w:lang w:val="lt-LT"/>
        </w:rPr>
        <w:t>Ekobazė</w:t>
      </w:r>
      <w:proofErr w:type="spellEnd"/>
      <w:r w:rsidRPr="003E7FE3">
        <w:rPr>
          <w:rFonts w:asciiTheme="minorHAnsi" w:hAnsiTheme="minorHAnsi" w:cstheme="minorHAnsi"/>
          <w:sz w:val="22"/>
          <w:szCs w:val="22"/>
          <w:lang w:val="lt-LT"/>
        </w:rPr>
        <w:t xml:space="preserve">“ yra viena iš atliekų tvarkymo </w:t>
      </w:r>
      <w:r w:rsidR="00B707E9" w:rsidRPr="003E7FE3">
        <w:rPr>
          <w:rFonts w:asciiTheme="minorHAnsi" w:hAnsiTheme="minorHAnsi" w:cstheme="minorHAnsi"/>
          <w:sz w:val="22"/>
          <w:szCs w:val="22"/>
          <w:lang w:val="lt-LT"/>
        </w:rPr>
        <w:t>Baltijos šalyse r</w:t>
      </w:r>
      <w:r w:rsidRPr="003E7FE3">
        <w:rPr>
          <w:rFonts w:asciiTheme="minorHAnsi" w:hAnsiTheme="minorHAnsi" w:cstheme="minorHAnsi"/>
          <w:sz w:val="22"/>
          <w:szCs w:val="22"/>
          <w:lang w:val="lt-LT"/>
        </w:rPr>
        <w:t>inkos lyderių</w:t>
      </w:r>
      <w:r w:rsidR="00016E2D">
        <w:rPr>
          <w:rFonts w:asciiTheme="minorHAnsi" w:hAnsiTheme="minorHAnsi" w:cstheme="minorHAnsi"/>
          <w:sz w:val="22"/>
          <w:szCs w:val="22"/>
          <w:lang w:val="lt-LT"/>
        </w:rPr>
        <w:t>. J</w:t>
      </w:r>
      <w:r w:rsidR="00FF7C44">
        <w:rPr>
          <w:rFonts w:asciiTheme="minorHAnsi" w:hAnsiTheme="minorHAnsi" w:cstheme="minorHAnsi"/>
          <w:sz w:val="22"/>
          <w:szCs w:val="22"/>
          <w:lang w:val="lt-LT"/>
        </w:rPr>
        <w:t>i</w:t>
      </w:r>
      <w:r w:rsidR="00A31162">
        <w:rPr>
          <w:rFonts w:asciiTheme="minorHAnsi" w:hAnsiTheme="minorHAnsi" w:cstheme="minorHAnsi"/>
          <w:sz w:val="22"/>
          <w:szCs w:val="22"/>
          <w:lang w:val="lt-LT"/>
        </w:rPr>
        <w:t xml:space="preserve"> užsiima </w:t>
      </w:r>
      <w:r w:rsidR="000C340C" w:rsidRPr="000C340C">
        <w:rPr>
          <w:rFonts w:asciiTheme="minorHAnsi" w:hAnsiTheme="minorHAnsi" w:cstheme="minorHAnsi"/>
          <w:sz w:val="22"/>
          <w:szCs w:val="22"/>
          <w:lang w:val="lt-LT"/>
        </w:rPr>
        <w:t>antrinių žaliavų, gamybinių, statybinių, didžiųjų  atliekų tvarkymu, perdirbimu bei naujai paruoštų žaliavų tiekimu Lietuvos ir užsienio perdirbėjams.</w:t>
      </w:r>
      <w:r w:rsidR="00F97544" w:rsidRPr="003E7FE3">
        <w:rPr>
          <w:rFonts w:asciiTheme="minorHAnsi" w:hAnsiTheme="minorHAnsi" w:cstheme="minorHAnsi"/>
          <w:sz w:val="22"/>
          <w:szCs w:val="22"/>
          <w:lang w:val="lt-LT"/>
        </w:rPr>
        <w:t xml:space="preserve"> „</w:t>
      </w:r>
      <w:proofErr w:type="spellStart"/>
      <w:r w:rsidR="00F97544" w:rsidRPr="003E7FE3">
        <w:rPr>
          <w:rFonts w:asciiTheme="minorHAnsi" w:hAnsiTheme="minorHAnsi" w:cstheme="minorHAnsi"/>
          <w:sz w:val="22"/>
          <w:szCs w:val="22"/>
          <w:lang w:val="lt-LT"/>
        </w:rPr>
        <w:t>Ekobazė</w:t>
      </w:r>
      <w:proofErr w:type="spellEnd"/>
      <w:r w:rsidR="00F97544" w:rsidRPr="003E7FE3">
        <w:rPr>
          <w:rFonts w:asciiTheme="minorHAnsi" w:hAnsiTheme="minorHAnsi" w:cstheme="minorHAnsi"/>
          <w:sz w:val="22"/>
          <w:szCs w:val="22"/>
          <w:lang w:val="lt-LT"/>
        </w:rPr>
        <w:t xml:space="preserve">“ </w:t>
      </w:r>
      <w:r w:rsidR="00A31162">
        <w:rPr>
          <w:rFonts w:asciiTheme="minorHAnsi" w:hAnsiTheme="minorHAnsi" w:cstheme="minorHAnsi"/>
          <w:sz w:val="22"/>
          <w:szCs w:val="22"/>
          <w:lang w:val="lt-LT"/>
        </w:rPr>
        <w:t>taip pat</w:t>
      </w:r>
      <w:r w:rsidR="009B47B0" w:rsidRPr="003E7FE3">
        <w:rPr>
          <w:rFonts w:asciiTheme="minorHAnsi" w:hAnsiTheme="minorHAnsi" w:cstheme="minorHAnsi"/>
          <w:sz w:val="22"/>
          <w:szCs w:val="22"/>
          <w:lang w:val="lt-LT"/>
        </w:rPr>
        <w:t xml:space="preserve"> </w:t>
      </w:r>
      <w:r w:rsidR="009B47B0" w:rsidRPr="003E7FE3">
        <w:rPr>
          <w:rStyle w:val="cf01"/>
          <w:rFonts w:asciiTheme="minorHAnsi" w:hAnsiTheme="minorHAnsi" w:cstheme="minorHAnsi"/>
          <w:sz w:val="22"/>
          <w:szCs w:val="22"/>
          <w:lang w:val="lt-LT"/>
        </w:rPr>
        <w:t>konsultuoja įmones atliekų tvarkymo ir apskaitos klausimais</w:t>
      </w:r>
      <w:r w:rsidR="00A31162">
        <w:rPr>
          <w:rStyle w:val="cf01"/>
          <w:rFonts w:asciiTheme="minorHAnsi" w:hAnsiTheme="minorHAnsi" w:cstheme="minorHAnsi"/>
          <w:sz w:val="22"/>
          <w:szCs w:val="22"/>
          <w:lang w:val="lt-LT"/>
        </w:rPr>
        <w:t>.</w:t>
      </w:r>
      <w:r w:rsidR="009B47B0" w:rsidRPr="003E7FE3">
        <w:rPr>
          <w:rStyle w:val="cf01"/>
          <w:rFonts w:asciiTheme="minorHAnsi" w:hAnsiTheme="minorHAnsi" w:cstheme="minorHAnsi"/>
          <w:sz w:val="22"/>
          <w:szCs w:val="22"/>
          <w:lang w:val="lt-LT"/>
        </w:rPr>
        <w:t xml:space="preserve"> </w:t>
      </w:r>
      <w:r w:rsidR="00960CEF" w:rsidRPr="003E7FE3">
        <w:rPr>
          <w:rFonts w:asciiTheme="minorHAnsi" w:hAnsiTheme="minorHAnsi" w:cstheme="minorHAnsi"/>
          <w:sz w:val="22"/>
          <w:szCs w:val="22"/>
          <w:lang w:val="lt-LT"/>
        </w:rPr>
        <w:t>Į</w:t>
      </w:r>
      <w:r w:rsidR="00F97544" w:rsidRPr="003E7FE3">
        <w:rPr>
          <w:rFonts w:asciiTheme="minorHAnsi" w:hAnsiTheme="minorHAnsi" w:cstheme="minorHAnsi"/>
          <w:sz w:val="22"/>
          <w:szCs w:val="22"/>
          <w:lang w:val="lt-LT"/>
        </w:rPr>
        <w:t xml:space="preserve">monė daugiausiai </w:t>
      </w:r>
      <w:r w:rsidR="002955EA" w:rsidRPr="003E7FE3">
        <w:rPr>
          <w:rFonts w:asciiTheme="minorHAnsi" w:hAnsiTheme="minorHAnsi" w:cstheme="minorHAnsi"/>
          <w:sz w:val="22"/>
          <w:szCs w:val="22"/>
          <w:lang w:val="lt-LT"/>
        </w:rPr>
        <w:t xml:space="preserve">teikia paslaugas </w:t>
      </w:r>
      <w:r w:rsidR="00F97544" w:rsidRPr="003E7FE3">
        <w:rPr>
          <w:rFonts w:asciiTheme="minorHAnsi" w:hAnsiTheme="minorHAnsi" w:cstheme="minorHAnsi"/>
          <w:sz w:val="22"/>
          <w:szCs w:val="22"/>
          <w:lang w:val="lt-LT"/>
        </w:rPr>
        <w:t>verslo klienta</w:t>
      </w:r>
      <w:r w:rsidR="002955EA" w:rsidRPr="003E7FE3">
        <w:rPr>
          <w:rFonts w:asciiTheme="minorHAnsi" w:hAnsiTheme="minorHAnsi" w:cstheme="minorHAnsi"/>
          <w:sz w:val="22"/>
          <w:szCs w:val="22"/>
          <w:lang w:val="lt-LT"/>
        </w:rPr>
        <w:t>ms</w:t>
      </w:r>
      <w:r w:rsidR="00F97544" w:rsidRPr="003E7FE3">
        <w:rPr>
          <w:rFonts w:asciiTheme="minorHAnsi" w:hAnsiTheme="minorHAnsi" w:cstheme="minorHAnsi"/>
          <w:sz w:val="22"/>
          <w:szCs w:val="22"/>
          <w:lang w:val="lt-LT"/>
        </w:rPr>
        <w:t xml:space="preserve"> – </w:t>
      </w:r>
      <w:r w:rsidR="00F279E4" w:rsidRPr="003E7FE3">
        <w:rPr>
          <w:rFonts w:asciiTheme="minorHAnsi" w:hAnsiTheme="minorHAnsi" w:cstheme="minorHAnsi"/>
          <w:sz w:val="22"/>
          <w:szCs w:val="22"/>
          <w:lang w:val="lt-LT"/>
        </w:rPr>
        <w:t xml:space="preserve">jos </w:t>
      </w:r>
      <w:r w:rsidR="00F97544" w:rsidRPr="003E7FE3">
        <w:rPr>
          <w:rFonts w:asciiTheme="minorHAnsi" w:hAnsiTheme="minorHAnsi" w:cstheme="minorHAnsi"/>
          <w:sz w:val="22"/>
          <w:szCs w:val="22"/>
          <w:lang w:val="lt-LT"/>
        </w:rPr>
        <w:t>paslaugomis naudojasi daugiau nei 12 tūkstančių įmonių</w:t>
      </w:r>
      <w:r w:rsidR="002955EA" w:rsidRPr="003E7FE3">
        <w:rPr>
          <w:rFonts w:asciiTheme="minorHAnsi" w:hAnsiTheme="minorHAnsi" w:cstheme="minorHAnsi"/>
          <w:sz w:val="22"/>
          <w:szCs w:val="22"/>
          <w:lang w:val="lt-LT"/>
        </w:rPr>
        <w:t xml:space="preserve"> Lietuvoje ir Latvij</w:t>
      </w:r>
      <w:r w:rsidR="00EF3EBE" w:rsidRPr="003E7FE3">
        <w:rPr>
          <w:rFonts w:asciiTheme="minorHAnsi" w:hAnsiTheme="minorHAnsi" w:cstheme="minorHAnsi"/>
          <w:sz w:val="22"/>
          <w:szCs w:val="22"/>
          <w:lang w:val="lt-LT"/>
        </w:rPr>
        <w:t>oje</w:t>
      </w:r>
      <w:r w:rsidR="00F97544" w:rsidRPr="003E7FE3">
        <w:rPr>
          <w:rFonts w:asciiTheme="minorHAnsi" w:hAnsiTheme="minorHAnsi" w:cstheme="minorHAnsi"/>
          <w:sz w:val="22"/>
          <w:szCs w:val="22"/>
          <w:lang w:val="lt-LT"/>
        </w:rPr>
        <w:t>. Planuojama, kad šiuos metus „</w:t>
      </w:r>
      <w:proofErr w:type="spellStart"/>
      <w:r w:rsidR="00F97544" w:rsidRPr="003E7FE3">
        <w:rPr>
          <w:rFonts w:asciiTheme="minorHAnsi" w:hAnsiTheme="minorHAnsi" w:cstheme="minorHAnsi"/>
          <w:sz w:val="22"/>
          <w:szCs w:val="22"/>
          <w:lang w:val="lt-LT"/>
        </w:rPr>
        <w:t>Ekobazė</w:t>
      </w:r>
      <w:proofErr w:type="spellEnd"/>
      <w:r w:rsidR="00F97544" w:rsidRPr="003E7FE3">
        <w:rPr>
          <w:rFonts w:asciiTheme="minorHAnsi" w:hAnsiTheme="minorHAnsi" w:cstheme="minorHAnsi"/>
          <w:sz w:val="22"/>
          <w:szCs w:val="22"/>
          <w:lang w:val="lt-LT"/>
        </w:rPr>
        <w:t xml:space="preserve">“ baigs </w:t>
      </w:r>
      <w:r w:rsidR="00456E2A">
        <w:rPr>
          <w:rFonts w:asciiTheme="minorHAnsi" w:hAnsiTheme="minorHAnsi" w:cstheme="minorHAnsi"/>
          <w:sz w:val="22"/>
          <w:szCs w:val="22"/>
          <w:lang w:val="lt-LT"/>
        </w:rPr>
        <w:t xml:space="preserve">sutvarkiusi </w:t>
      </w:r>
      <w:r w:rsidR="007A462F">
        <w:rPr>
          <w:rFonts w:asciiTheme="minorHAnsi" w:hAnsiTheme="minorHAnsi" w:cstheme="minorHAnsi"/>
          <w:sz w:val="22"/>
          <w:szCs w:val="22"/>
          <w:lang w:val="lt-LT"/>
        </w:rPr>
        <w:t xml:space="preserve">apie </w:t>
      </w:r>
      <w:r w:rsidR="00F97544" w:rsidRPr="003E7FE3">
        <w:rPr>
          <w:rFonts w:asciiTheme="minorHAnsi" w:hAnsiTheme="minorHAnsi" w:cstheme="minorHAnsi"/>
          <w:sz w:val="22"/>
          <w:szCs w:val="22"/>
          <w:lang w:val="lt-LT"/>
        </w:rPr>
        <w:t>250</w:t>
      </w:r>
      <w:r w:rsidR="002D7605">
        <w:rPr>
          <w:rFonts w:asciiTheme="minorHAnsi" w:hAnsiTheme="minorHAnsi" w:cstheme="minorHAnsi"/>
          <w:sz w:val="22"/>
          <w:szCs w:val="22"/>
          <w:lang w:val="lt-LT"/>
        </w:rPr>
        <w:t xml:space="preserve"> </w:t>
      </w:r>
      <w:r w:rsidR="00F97544" w:rsidRPr="003E7FE3">
        <w:rPr>
          <w:rFonts w:asciiTheme="minorHAnsi" w:hAnsiTheme="minorHAnsi" w:cstheme="minorHAnsi"/>
          <w:sz w:val="22"/>
          <w:szCs w:val="22"/>
          <w:lang w:val="lt-LT"/>
        </w:rPr>
        <w:t>tūkst. tonų atliekų Lietuvoje</w:t>
      </w:r>
      <w:r w:rsidR="00BA0564">
        <w:rPr>
          <w:rFonts w:asciiTheme="minorHAnsi" w:hAnsiTheme="minorHAnsi" w:cstheme="minorHAnsi"/>
          <w:sz w:val="22"/>
          <w:szCs w:val="22"/>
          <w:lang w:val="lt-LT"/>
        </w:rPr>
        <w:t xml:space="preserve"> ir daugiau nei </w:t>
      </w:r>
      <w:r w:rsidR="00BA0564" w:rsidRPr="003E7FE3">
        <w:rPr>
          <w:rFonts w:asciiTheme="minorHAnsi" w:hAnsiTheme="minorHAnsi" w:cstheme="minorHAnsi"/>
          <w:sz w:val="22"/>
          <w:szCs w:val="22"/>
          <w:lang w:val="lt-LT"/>
        </w:rPr>
        <w:t>50 tūkst. tonų Latvijoje</w:t>
      </w:r>
      <w:r w:rsidR="008C0FE4">
        <w:rPr>
          <w:rFonts w:asciiTheme="minorHAnsi" w:hAnsiTheme="minorHAnsi" w:cstheme="minorHAnsi"/>
          <w:sz w:val="22"/>
          <w:szCs w:val="22"/>
          <w:lang w:val="lt-LT"/>
        </w:rPr>
        <w:t xml:space="preserve">, </w:t>
      </w:r>
      <w:r w:rsidR="00BA0564">
        <w:rPr>
          <w:rFonts w:asciiTheme="minorHAnsi" w:hAnsiTheme="minorHAnsi" w:cstheme="minorHAnsi"/>
          <w:sz w:val="22"/>
          <w:szCs w:val="22"/>
          <w:lang w:val="lt-LT"/>
        </w:rPr>
        <w:t>kur veikia įmonės padalinys.</w:t>
      </w:r>
    </w:p>
    <w:p w14:paraId="6A309168" w14:textId="197687DD" w:rsidR="00B42618" w:rsidRPr="003E7FE3" w:rsidRDefault="00944C51" w:rsidP="003E7FE3">
      <w:pPr>
        <w:jc w:val="both"/>
        <w:rPr>
          <w:rFonts w:cstheme="minorHAnsi"/>
        </w:rPr>
      </w:pPr>
      <w:r w:rsidRPr="003E7FE3">
        <w:rPr>
          <w:rFonts w:cstheme="minorHAnsi"/>
          <w:shd w:val="clear" w:color="auto" w:fill="FFFFFF"/>
        </w:rPr>
        <w:t>„</w:t>
      </w:r>
      <w:r w:rsidR="00EF5F0E" w:rsidRPr="003E7FE3">
        <w:rPr>
          <w:rFonts w:cstheme="minorHAnsi"/>
          <w:shd w:val="clear" w:color="auto" w:fill="FFFFFF"/>
        </w:rPr>
        <w:t xml:space="preserve">Atliekų tvarkymas ir perdirbimas </w:t>
      </w:r>
      <w:r w:rsidR="00EF5F0E" w:rsidRPr="003E7FE3">
        <w:rPr>
          <w:rFonts w:cstheme="minorHAnsi"/>
        </w:rPr>
        <w:t xml:space="preserve">– </w:t>
      </w:r>
      <w:r w:rsidR="00EF5F0E" w:rsidRPr="003E7FE3">
        <w:rPr>
          <w:rFonts w:cstheme="minorHAnsi"/>
          <w:shd w:val="clear" w:color="auto" w:fill="FFFFFF"/>
        </w:rPr>
        <w:t xml:space="preserve">itin specifinė, daug pokyčių nuolat patirianti sritis, tampriai susijusi su skirtingomis visuomenės grupėmis: verslu, gyventojais, priežiūros institucijomis. </w:t>
      </w:r>
      <w:r w:rsidR="00212261" w:rsidRPr="003E7FE3">
        <w:rPr>
          <w:rFonts w:cstheme="minorHAnsi"/>
          <w:shd w:val="clear" w:color="auto" w:fill="FFFFFF"/>
        </w:rPr>
        <w:t>Todėl į</w:t>
      </w:r>
      <w:r w:rsidRPr="003E7FE3">
        <w:rPr>
          <w:rFonts w:cstheme="minorHAnsi"/>
          <w:shd w:val="clear" w:color="auto" w:fill="FFFFFF"/>
        </w:rPr>
        <w:t>monės vairą perduodame į patikimas</w:t>
      </w:r>
      <w:r w:rsidR="002E4A31" w:rsidRPr="003E7FE3">
        <w:rPr>
          <w:rFonts w:cstheme="minorHAnsi"/>
          <w:shd w:val="clear" w:color="auto" w:fill="FFFFFF"/>
        </w:rPr>
        <w:t xml:space="preserve">, </w:t>
      </w:r>
      <w:r w:rsidR="003D3FF1" w:rsidRPr="003E7FE3">
        <w:rPr>
          <w:rFonts w:cstheme="minorHAnsi"/>
          <w:shd w:val="clear" w:color="auto" w:fill="FFFFFF"/>
        </w:rPr>
        <w:t>patyrusi</w:t>
      </w:r>
      <w:r w:rsidR="006D55DC" w:rsidRPr="003E7FE3">
        <w:rPr>
          <w:rFonts w:cstheme="minorHAnsi"/>
          <w:shd w:val="clear" w:color="auto" w:fill="FFFFFF"/>
        </w:rPr>
        <w:t>os ir puikiai visu</w:t>
      </w:r>
      <w:r w:rsidR="00BF1625" w:rsidRPr="003E7FE3">
        <w:rPr>
          <w:rFonts w:cstheme="minorHAnsi"/>
          <w:shd w:val="clear" w:color="auto" w:fill="FFFFFF"/>
        </w:rPr>
        <w:t>s verslo niuansus išmanančios</w:t>
      </w:r>
      <w:r w:rsidR="003D3FF1" w:rsidRPr="003E7FE3">
        <w:rPr>
          <w:rFonts w:cstheme="minorHAnsi"/>
          <w:shd w:val="clear" w:color="auto" w:fill="FFFFFF"/>
        </w:rPr>
        <w:t xml:space="preserve"> </w:t>
      </w:r>
      <w:r w:rsidRPr="003E7FE3">
        <w:rPr>
          <w:rFonts w:cstheme="minorHAnsi"/>
          <w:shd w:val="clear" w:color="auto" w:fill="FFFFFF"/>
        </w:rPr>
        <w:t>Marinos Curko-</w:t>
      </w:r>
      <w:proofErr w:type="spellStart"/>
      <w:r w:rsidRPr="003E7FE3">
        <w:rPr>
          <w:rFonts w:cstheme="minorHAnsi"/>
          <w:shd w:val="clear" w:color="auto" w:fill="FFFFFF"/>
        </w:rPr>
        <w:t>Notkuvienės</w:t>
      </w:r>
      <w:proofErr w:type="spellEnd"/>
      <w:r w:rsidRPr="003E7FE3">
        <w:rPr>
          <w:rFonts w:cstheme="minorHAnsi"/>
          <w:shd w:val="clear" w:color="auto" w:fill="FFFFFF"/>
        </w:rPr>
        <w:t xml:space="preserve"> rankas, kuri </w:t>
      </w:r>
      <w:r w:rsidR="00A61E7A" w:rsidRPr="003E7FE3">
        <w:rPr>
          <w:rFonts w:cstheme="minorHAnsi"/>
          <w:shd w:val="clear" w:color="auto" w:fill="FFFFFF"/>
        </w:rPr>
        <w:t>vadovauja</w:t>
      </w:r>
      <w:r w:rsidR="00435E2B" w:rsidRPr="003E7FE3">
        <w:rPr>
          <w:rFonts w:cstheme="minorHAnsi"/>
          <w:shd w:val="clear" w:color="auto" w:fill="FFFFFF"/>
        </w:rPr>
        <w:t xml:space="preserve"> „</w:t>
      </w:r>
      <w:proofErr w:type="spellStart"/>
      <w:r w:rsidR="00435E2B" w:rsidRPr="003E7FE3">
        <w:rPr>
          <w:rFonts w:cstheme="minorHAnsi"/>
          <w:shd w:val="clear" w:color="auto" w:fill="FFFFFF"/>
        </w:rPr>
        <w:t>Ekobazės</w:t>
      </w:r>
      <w:proofErr w:type="spellEnd"/>
      <w:r w:rsidR="00435E2B" w:rsidRPr="003E7FE3">
        <w:rPr>
          <w:rFonts w:cstheme="minorHAnsi"/>
          <w:shd w:val="clear" w:color="auto" w:fill="FFFFFF"/>
        </w:rPr>
        <w:t xml:space="preserve">“ </w:t>
      </w:r>
      <w:r w:rsidR="00A61E7A" w:rsidRPr="003E7FE3">
        <w:rPr>
          <w:rFonts w:cstheme="minorHAnsi"/>
          <w:shd w:val="clear" w:color="auto" w:fill="FFFFFF"/>
        </w:rPr>
        <w:t>komercijos padaliniui</w:t>
      </w:r>
      <w:r w:rsidRPr="003E7FE3">
        <w:rPr>
          <w:rFonts w:cstheme="minorHAnsi"/>
          <w:shd w:val="clear" w:color="auto" w:fill="FFFFFF"/>
        </w:rPr>
        <w:t xml:space="preserve"> </w:t>
      </w:r>
      <w:r w:rsidR="00C30794" w:rsidRPr="003E7FE3">
        <w:rPr>
          <w:rFonts w:cstheme="minorHAnsi"/>
          <w:shd w:val="clear" w:color="auto" w:fill="FFFFFF"/>
        </w:rPr>
        <w:t xml:space="preserve">beveik </w:t>
      </w:r>
      <w:r w:rsidR="00A61E7A" w:rsidRPr="003E7FE3">
        <w:rPr>
          <w:rFonts w:cstheme="minorHAnsi"/>
          <w:shd w:val="clear" w:color="auto" w:fill="FFFFFF"/>
        </w:rPr>
        <w:t xml:space="preserve"> </w:t>
      </w:r>
      <w:r w:rsidR="00441A3D" w:rsidRPr="003E7FE3">
        <w:rPr>
          <w:rFonts w:cstheme="minorHAnsi"/>
          <w:shd w:val="clear" w:color="auto" w:fill="FFFFFF"/>
        </w:rPr>
        <w:t>12</w:t>
      </w:r>
      <w:r w:rsidR="00435E2B" w:rsidRPr="003E7FE3">
        <w:rPr>
          <w:rFonts w:cstheme="minorHAnsi"/>
          <w:shd w:val="clear" w:color="auto" w:fill="FFFFFF"/>
        </w:rPr>
        <w:t xml:space="preserve"> metų</w:t>
      </w:r>
      <w:r w:rsidR="00B81AC4" w:rsidRPr="003E7FE3">
        <w:rPr>
          <w:rFonts w:cstheme="minorHAnsi"/>
          <w:shd w:val="clear" w:color="auto" w:fill="FFFFFF"/>
        </w:rPr>
        <w:t xml:space="preserve">, </w:t>
      </w:r>
      <w:r w:rsidR="00435E2B" w:rsidRPr="003E7FE3">
        <w:rPr>
          <w:rFonts w:cstheme="minorHAnsi"/>
          <w:shd w:val="clear" w:color="auto" w:fill="FFFFFF"/>
        </w:rPr>
        <w:t>o</w:t>
      </w:r>
      <w:r w:rsidR="00ED51EA" w:rsidRPr="003E7FE3">
        <w:rPr>
          <w:rFonts w:cstheme="minorHAnsi"/>
          <w:shd w:val="clear" w:color="auto" w:fill="FFFFFF"/>
        </w:rPr>
        <w:t xml:space="preserve"> atliekų tvarkymo srityje dirba 17 metų. </w:t>
      </w:r>
      <w:r w:rsidR="00B24176" w:rsidRPr="003E7FE3">
        <w:rPr>
          <w:rFonts w:cstheme="minorHAnsi"/>
          <w:shd w:val="clear" w:color="auto" w:fill="FFFFFF"/>
        </w:rPr>
        <w:t xml:space="preserve">Tvarumui tampant vis tvirtesne valiuta kasdieniniame įmonių ir žmonių gyvenime, </w:t>
      </w:r>
      <w:r w:rsidR="00A40DE6" w:rsidRPr="003E7FE3">
        <w:rPr>
          <w:rFonts w:cstheme="minorHAnsi"/>
          <w:shd w:val="clear" w:color="auto" w:fill="FFFFFF"/>
        </w:rPr>
        <w:t>mūsų</w:t>
      </w:r>
      <w:r w:rsidR="00D04AC9" w:rsidRPr="003E7FE3">
        <w:rPr>
          <w:rFonts w:cstheme="minorHAnsi"/>
          <w:shd w:val="clear" w:color="auto" w:fill="FFFFFF"/>
        </w:rPr>
        <w:t xml:space="preserve"> sektoriuje</w:t>
      </w:r>
      <w:r w:rsidR="008A79F9" w:rsidRPr="003E7FE3">
        <w:rPr>
          <w:rFonts w:cstheme="minorHAnsi"/>
          <w:shd w:val="clear" w:color="auto" w:fill="FFFFFF"/>
        </w:rPr>
        <w:t xml:space="preserve"> </w:t>
      </w:r>
      <w:r w:rsidR="00811F75" w:rsidRPr="003E7FE3">
        <w:rPr>
          <w:rFonts w:cstheme="minorHAnsi"/>
          <w:shd w:val="clear" w:color="auto" w:fill="FFFFFF"/>
        </w:rPr>
        <w:t xml:space="preserve">reikia </w:t>
      </w:r>
      <w:r w:rsidR="00A40DE6" w:rsidRPr="003E7FE3">
        <w:rPr>
          <w:rFonts w:cstheme="minorHAnsi"/>
          <w:shd w:val="clear" w:color="auto" w:fill="FFFFFF"/>
        </w:rPr>
        <w:t xml:space="preserve">itin </w:t>
      </w:r>
      <w:r w:rsidR="00811F75" w:rsidRPr="003E7FE3">
        <w:rPr>
          <w:rFonts w:cstheme="minorHAnsi"/>
          <w:shd w:val="clear" w:color="auto" w:fill="FFFFFF"/>
        </w:rPr>
        <w:t>didelio išmanymo</w:t>
      </w:r>
      <w:r w:rsidR="00C26C7C" w:rsidRPr="003E7FE3">
        <w:rPr>
          <w:rFonts w:cstheme="minorHAnsi"/>
          <w:shd w:val="clear" w:color="auto" w:fill="FFFFFF"/>
        </w:rPr>
        <w:t xml:space="preserve">, </w:t>
      </w:r>
      <w:r w:rsidR="005A3267" w:rsidRPr="003E7FE3">
        <w:rPr>
          <w:rFonts w:cstheme="minorHAnsi"/>
          <w:shd w:val="clear" w:color="auto" w:fill="FFFFFF"/>
        </w:rPr>
        <w:t>gebėjimo prisitaikyti</w:t>
      </w:r>
      <w:r w:rsidR="00C7416E" w:rsidRPr="003E7FE3">
        <w:rPr>
          <w:rFonts w:cstheme="minorHAnsi"/>
          <w:shd w:val="clear" w:color="auto" w:fill="FFFFFF"/>
        </w:rPr>
        <w:t>,</w:t>
      </w:r>
      <w:r w:rsidR="00B81AC4" w:rsidRPr="003E7FE3">
        <w:rPr>
          <w:rFonts w:cstheme="minorHAnsi"/>
          <w:shd w:val="clear" w:color="auto" w:fill="FFFFFF"/>
        </w:rPr>
        <w:t xml:space="preserve"> </w:t>
      </w:r>
      <w:r w:rsidR="005A3267" w:rsidRPr="003E7FE3">
        <w:rPr>
          <w:rFonts w:cstheme="minorHAnsi"/>
          <w:shd w:val="clear" w:color="auto" w:fill="FFFFFF"/>
        </w:rPr>
        <w:t>keistis</w:t>
      </w:r>
      <w:r w:rsidR="0079374B" w:rsidRPr="003E7FE3">
        <w:rPr>
          <w:rFonts w:cstheme="minorHAnsi"/>
          <w:shd w:val="clear" w:color="auto" w:fill="FFFFFF"/>
        </w:rPr>
        <w:t xml:space="preserve"> dar</w:t>
      </w:r>
      <w:r w:rsidR="005A3267" w:rsidRPr="003E7FE3">
        <w:rPr>
          <w:rFonts w:cstheme="minorHAnsi"/>
          <w:shd w:val="clear" w:color="auto" w:fill="FFFFFF"/>
        </w:rPr>
        <w:t xml:space="preserve"> </w:t>
      </w:r>
      <w:r w:rsidR="00FA15DB" w:rsidRPr="003E7FE3">
        <w:rPr>
          <w:rFonts w:cstheme="minorHAnsi"/>
          <w:shd w:val="clear" w:color="auto" w:fill="FFFFFF"/>
        </w:rPr>
        <w:t>greičiau nei iki šiol</w:t>
      </w:r>
      <w:r w:rsidR="0079374B" w:rsidRPr="003E7FE3">
        <w:rPr>
          <w:rFonts w:cstheme="minorHAnsi"/>
          <w:shd w:val="clear" w:color="auto" w:fill="FFFFFF"/>
        </w:rPr>
        <w:t xml:space="preserve"> ir padėti keistis mūsų klientams</w:t>
      </w:r>
      <w:r w:rsidR="005572B5" w:rsidRPr="003E7FE3">
        <w:rPr>
          <w:rFonts w:cstheme="minorHAnsi"/>
          <w:shd w:val="clear" w:color="auto" w:fill="FFFFFF"/>
        </w:rPr>
        <w:t>,</w:t>
      </w:r>
      <w:r w:rsidR="00E23891" w:rsidRPr="003E7FE3">
        <w:rPr>
          <w:rFonts w:cstheme="minorHAnsi"/>
          <w:shd w:val="clear" w:color="auto" w:fill="FFFFFF"/>
        </w:rPr>
        <w:t xml:space="preserve">” </w:t>
      </w:r>
      <w:r w:rsidR="00E23891" w:rsidRPr="003E7FE3">
        <w:rPr>
          <w:rFonts w:cstheme="minorHAnsi"/>
        </w:rPr>
        <w:t>– sako Marius Kubilius, vienas iš UAB „</w:t>
      </w:r>
      <w:proofErr w:type="spellStart"/>
      <w:r w:rsidR="00E23891" w:rsidRPr="003E7FE3">
        <w:rPr>
          <w:rFonts w:cstheme="minorHAnsi"/>
        </w:rPr>
        <w:t>Ekobazė</w:t>
      </w:r>
      <w:proofErr w:type="spellEnd"/>
      <w:r w:rsidR="00E23891" w:rsidRPr="003E7FE3">
        <w:rPr>
          <w:rFonts w:cstheme="minorHAnsi"/>
        </w:rPr>
        <w:t>“ akcininkų.</w:t>
      </w:r>
    </w:p>
    <w:p w14:paraId="161D2222" w14:textId="7DC1421F" w:rsidR="00DE7EEE" w:rsidRPr="003E7FE3" w:rsidRDefault="000465B2" w:rsidP="003E7FE3">
      <w:pPr>
        <w:jc w:val="both"/>
        <w:rPr>
          <w:rFonts w:cstheme="minorHAnsi"/>
        </w:rPr>
      </w:pPr>
      <w:r w:rsidRPr="003E7FE3">
        <w:rPr>
          <w:rFonts w:cstheme="minorHAnsi"/>
        </w:rPr>
        <w:t>„</w:t>
      </w:r>
      <w:r w:rsidR="006F227D" w:rsidRPr="003E7FE3">
        <w:rPr>
          <w:rFonts w:cstheme="minorHAnsi"/>
        </w:rPr>
        <w:t>Kai prieš</w:t>
      </w:r>
      <w:r w:rsidRPr="003E7FE3">
        <w:rPr>
          <w:rFonts w:cstheme="minorHAnsi"/>
        </w:rPr>
        <w:t xml:space="preserve"> </w:t>
      </w:r>
      <w:r w:rsidR="00C9776A" w:rsidRPr="003E7FE3">
        <w:rPr>
          <w:rFonts w:cstheme="minorHAnsi"/>
        </w:rPr>
        <w:t>daugiau nei dešimtmetį</w:t>
      </w:r>
      <w:r w:rsidR="00BB674A" w:rsidRPr="003E7FE3">
        <w:rPr>
          <w:rFonts w:cstheme="minorHAnsi"/>
        </w:rPr>
        <w:t xml:space="preserve"> prisijungiau prie</w:t>
      </w:r>
      <w:r w:rsidR="00C9776A" w:rsidRPr="003E7FE3">
        <w:rPr>
          <w:rFonts w:cstheme="minorHAnsi"/>
        </w:rPr>
        <w:t xml:space="preserve"> „</w:t>
      </w:r>
      <w:proofErr w:type="spellStart"/>
      <w:r w:rsidR="00C9776A" w:rsidRPr="003E7FE3">
        <w:rPr>
          <w:rFonts w:cstheme="minorHAnsi"/>
        </w:rPr>
        <w:t>Ekobaz</w:t>
      </w:r>
      <w:r w:rsidR="00BB674A" w:rsidRPr="003E7FE3">
        <w:rPr>
          <w:rFonts w:cstheme="minorHAnsi"/>
        </w:rPr>
        <w:t>ės</w:t>
      </w:r>
      <w:proofErr w:type="spellEnd"/>
      <w:r w:rsidR="00C9776A" w:rsidRPr="003E7FE3">
        <w:rPr>
          <w:rFonts w:cstheme="minorHAnsi"/>
        </w:rPr>
        <w:t>“</w:t>
      </w:r>
      <w:r w:rsidR="00BB674A" w:rsidRPr="003E7FE3">
        <w:rPr>
          <w:rFonts w:cstheme="minorHAnsi"/>
        </w:rPr>
        <w:t xml:space="preserve"> komandos</w:t>
      </w:r>
      <w:r w:rsidR="00C9776A" w:rsidRPr="003E7FE3">
        <w:rPr>
          <w:rFonts w:cstheme="minorHAnsi"/>
        </w:rPr>
        <w:t xml:space="preserve">, joje tedirbo </w:t>
      </w:r>
      <w:r w:rsidR="003D49BC" w:rsidRPr="002D7605">
        <w:rPr>
          <w:rFonts w:cstheme="minorHAnsi"/>
        </w:rPr>
        <w:t>140</w:t>
      </w:r>
      <w:r w:rsidR="00A8124F" w:rsidRPr="003E7FE3">
        <w:rPr>
          <w:rFonts w:cstheme="minorHAnsi"/>
        </w:rPr>
        <w:t xml:space="preserve"> </w:t>
      </w:r>
      <w:r w:rsidR="004A68BC" w:rsidRPr="003E7FE3">
        <w:rPr>
          <w:rFonts w:cstheme="minorHAnsi"/>
        </w:rPr>
        <w:t>darbuotojų</w:t>
      </w:r>
      <w:r w:rsidR="009A0CAB" w:rsidRPr="003E7FE3">
        <w:rPr>
          <w:rFonts w:cstheme="minorHAnsi"/>
        </w:rPr>
        <w:t>,</w:t>
      </w:r>
      <w:r w:rsidR="004A68BC" w:rsidRPr="003E7FE3">
        <w:rPr>
          <w:rFonts w:cstheme="minorHAnsi"/>
        </w:rPr>
        <w:t xml:space="preserve"> ir pagrindinė</w:t>
      </w:r>
      <w:r w:rsidR="000F732B" w:rsidRPr="003E7FE3">
        <w:rPr>
          <w:rFonts w:cstheme="minorHAnsi"/>
        </w:rPr>
        <w:t xml:space="preserve"> įmonės</w:t>
      </w:r>
      <w:r w:rsidR="004A68BC" w:rsidRPr="003E7FE3">
        <w:rPr>
          <w:rFonts w:cstheme="minorHAnsi"/>
        </w:rPr>
        <w:t xml:space="preserve"> veikla buvo </w:t>
      </w:r>
      <w:r w:rsidR="006F227D" w:rsidRPr="003E7FE3">
        <w:rPr>
          <w:rFonts w:cstheme="minorHAnsi"/>
        </w:rPr>
        <w:t>gana siaura</w:t>
      </w:r>
      <w:r w:rsidR="004A68BC" w:rsidRPr="003E7FE3">
        <w:rPr>
          <w:rFonts w:cstheme="minorHAnsi"/>
        </w:rPr>
        <w:t xml:space="preserve"> </w:t>
      </w:r>
      <w:r w:rsidR="00A13E70" w:rsidRPr="003E7FE3">
        <w:rPr>
          <w:rFonts w:cstheme="minorHAnsi"/>
        </w:rPr>
        <w:t>–</w:t>
      </w:r>
      <w:r w:rsidR="004A68BC" w:rsidRPr="003E7FE3">
        <w:rPr>
          <w:rFonts w:cstheme="minorHAnsi"/>
        </w:rPr>
        <w:t xml:space="preserve"> atliekų surinkimas, rūšiavimas, presavimas.</w:t>
      </w:r>
      <w:r w:rsidR="00DE7EEE" w:rsidRPr="003E7FE3">
        <w:rPr>
          <w:rFonts w:cstheme="minorHAnsi"/>
        </w:rPr>
        <w:t xml:space="preserve"> </w:t>
      </w:r>
      <w:r w:rsidR="00DE6827" w:rsidRPr="003E7FE3">
        <w:rPr>
          <w:rFonts w:cstheme="minorHAnsi"/>
        </w:rPr>
        <w:t>Šiandien</w:t>
      </w:r>
      <w:r w:rsidR="00DE7EEE" w:rsidRPr="003E7FE3">
        <w:rPr>
          <w:rFonts w:cstheme="minorHAnsi"/>
        </w:rPr>
        <w:t xml:space="preserve"> </w:t>
      </w:r>
      <w:r w:rsidR="00BB674A" w:rsidRPr="003E7FE3">
        <w:rPr>
          <w:rFonts w:cstheme="minorHAnsi"/>
        </w:rPr>
        <w:t xml:space="preserve">įmonėje dirba </w:t>
      </w:r>
      <w:r w:rsidR="00951E08" w:rsidRPr="003E7FE3">
        <w:rPr>
          <w:rFonts w:cstheme="minorHAnsi"/>
        </w:rPr>
        <w:t>235 d</w:t>
      </w:r>
      <w:r w:rsidR="00BB674A" w:rsidRPr="003E7FE3">
        <w:rPr>
          <w:rFonts w:cstheme="minorHAnsi"/>
        </w:rPr>
        <w:t>arbuotoj</w:t>
      </w:r>
      <w:r w:rsidR="00951E08" w:rsidRPr="003E7FE3">
        <w:rPr>
          <w:rFonts w:cstheme="minorHAnsi"/>
        </w:rPr>
        <w:t>ai</w:t>
      </w:r>
      <w:r w:rsidR="008325AF" w:rsidRPr="003E7FE3">
        <w:rPr>
          <w:rFonts w:cstheme="minorHAnsi"/>
        </w:rPr>
        <w:t>, o</w:t>
      </w:r>
      <w:r w:rsidR="00BB674A" w:rsidRPr="003E7FE3">
        <w:rPr>
          <w:rFonts w:cstheme="minorHAnsi"/>
        </w:rPr>
        <w:t xml:space="preserve"> </w:t>
      </w:r>
      <w:r w:rsidR="00DE6827" w:rsidRPr="003E7FE3">
        <w:rPr>
          <w:rFonts w:cstheme="minorHAnsi"/>
        </w:rPr>
        <w:t>„</w:t>
      </w:r>
      <w:proofErr w:type="spellStart"/>
      <w:r w:rsidR="00DE7EEE" w:rsidRPr="003E7FE3">
        <w:rPr>
          <w:rFonts w:cstheme="minorHAnsi"/>
        </w:rPr>
        <w:t>Ekobaz</w:t>
      </w:r>
      <w:r w:rsidR="00DE6827" w:rsidRPr="003E7FE3">
        <w:rPr>
          <w:rFonts w:cstheme="minorHAnsi"/>
        </w:rPr>
        <w:t>ę</w:t>
      </w:r>
      <w:proofErr w:type="spellEnd"/>
      <w:r w:rsidR="00DE6827" w:rsidRPr="003E7FE3">
        <w:rPr>
          <w:rFonts w:cstheme="minorHAnsi"/>
        </w:rPr>
        <w:t>“</w:t>
      </w:r>
      <w:r w:rsidR="00DE7EEE" w:rsidRPr="003E7FE3">
        <w:rPr>
          <w:rFonts w:cstheme="minorHAnsi"/>
        </w:rPr>
        <w:t xml:space="preserve"> galima drąsiai vadinti </w:t>
      </w:r>
      <w:r w:rsidR="000049A3" w:rsidRPr="003E7FE3">
        <w:rPr>
          <w:rFonts w:cstheme="minorHAnsi"/>
        </w:rPr>
        <w:t>vien</w:t>
      </w:r>
      <w:r w:rsidR="002E37A3" w:rsidRPr="003E7FE3">
        <w:rPr>
          <w:rFonts w:cstheme="minorHAnsi"/>
        </w:rPr>
        <w:t>a</w:t>
      </w:r>
      <w:r w:rsidR="000049A3" w:rsidRPr="003E7FE3">
        <w:rPr>
          <w:rFonts w:cstheme="minorHAnsi"/>
        </w:rPr>
        <w:t xml:space="preserve"> </w:t>
      </w:r>
      <w:r w:rsidR="002E37A3" w:rsidRPr="003E7FE3">
        <w:rPr>
          <w:rFonts w:cstheme="minorHAnsi"/>
        </w:rPr>
        <w:t>pirmaujančių</w:t>
      </w:r>
      <w:r w:rsidR="000049A3" w:rsidRPr="003E7FE3">
        <w:rPr>
          <w:rFonts w:cstheme="minorHAnsi"/>
        </w:rPr>
        <w:t xml:space="preserve"> </w:t>
      </w:r>
      <w:r w:rsidR="00DE7EEE" w:rsidRPr="003E7FE3">
        <w:rPr>
          <w:rFonts w:cstheme="minorHAnsi"/>
        </w:rPr>
        <w:t xml:space="preserve">atliekų </w:t>
      </w:r>
      <w:r w:rsidR="00A13E70" w:rsidRPr="003E7FE3">
        <w:rPr>
          <w:rFonts w:cstheme="minorHAnsi"/>
        </w:rPr>
        <w:t>rūš</w:t>
      </w:r>
      <w:r w:rsidR="000049A3" w:rsidRPr="003E7FE3">
        <w:rPr>
          <w:rFonts w:cstheme="minorHAnsi"/>
        </w:rPr>
        <w:t xml:space="preserve">iavimo ir </w:t>
      </w:r>
      <w:r w:rsidR="00DE7EEE" w:rsidRPr="003E7FE3">
        <w:rPr>
          <w:rFonts w:cstheme="minorHAnsi"/>
        </w:rPr>
        <w:t>perdirb</w:t>
      </w:r>
      <w:r w:rsidR="000049A3" w:rsidRPr="003E7FE3">
        <w:rPr>
          <w:rFonts w:cstheme="minorHAnsi"/>
        </w:rPr>
        <w:t xml:space="preserve">imo </w:t>
      </w:r>
      <w:r w:rsidR="002E37A3" w:rsidRPr="003E7FE3">
        <w:rPr>
          <w:rFonts w:cstheme="minorHAnsi"/>
        </w:rPr>
        <w:t>įmonių</w:t>
      </w:r>
      <w:r w:rsidR="0051317F" w:rsidRPr="003E7FE3">
        <w:rPr>
          <w:rFonts w:cstheme="minorHAnsi"/>
        </w:rPr>
        <w:t>,</w:t>
      </w:r>
      <w:r w:rsidR="00DE7EEE" w:rsidRPr="003E7FE3">
        <w:rPr>
          <w:rFonts w:cstheme="minorHAnsi"/>
        </w:rPr>
        <w:t xml:space="preserve"> </w:t>
      </w:r>
      <w:r w:rsidR="00C153FA" w:rsidRPr="003E7FE3">
        <w:rPr>
          <w:rFonts w:cstheme="minorHAnsi"/>
        </w:rPr>
        <w:t>reikšmingai prisidedančia</w:t>
      </w:r>
      <w:r w:rsidR="00DE7EEE" w:rsidRPr="003E7FE3">
        <w:rPr>
          <w:rFonts w:cstheme="minorHAnsi"/>
        </w:rPr>
        <w:t xml:space="preserve"> </w:t>
      </w:r>
      <w:r w:rsidR="00C153FA" w:rsidRPr="003E7FE3">
        <w:rPr>
          <w:rFonts w:cstheme="minorHAnsi"/>
        </w:rPr>
        <w:t xml:space="preserve">prie </w:t>
      </w:r>
      <w:r w:rsidR="008E3C48" w:rsidRPr="003E7FE3">
        <w:rPr>
          <w:rFonts w:cstheme="minorHAnsi"/>
        </w:rPr>
        <w:t xml:space="preserve">aplinkos taršos </w:t>
      </w:r>
      <w:r w:rsidR="00C153FA" w:rsidRPr="003E7FE3">
        <w:rPr>
          <w:rFonts w:cstheme="minorHAnsi"/>
        </w:rPr>
        <w:t xml:space="preserve">padangų, stiklo ir plastiko </w:t>
      </w:r>
      <w:r w:rsidR="008E3C48" w:rsidRPr="003E7FE3">
        <w:rPr>
          <w:rFonts w:cstheme="minorHAnsi"/>
        </w:rPr>
        <w:t xml:space="preserve">atliekomis </w:t>
      </w:r>
      <w:r w:rsidR="00D969DD" w:rsidRPr="003E7FE3">
        <w:rPr>
          <w:rFonts w:cstheme="minorHAnsi"/>
        </w:rPr>
        <w:t>mažinimo.</w:t>
      </w:r>
      <w:r w:rsidR="0051317F" w:rsidRPr="003E7FE3">
        <w:rPr>
          <w:rFonts w:cstheme="minorHAnsi"/>
        </w:rPr>
        <w:t xml:space="preserve"> </w:t>
      </w:r>
      <w:r w:rsidR="00C15A02" w:rsidRPr="003E7FE3">
        <w:rPr>
          <w:rFonts w:cstheme="minorHAnsi"/>
        </w:rPr>
        <w:t xml:space="preserve">Šia kryptimi dirbsime ir toliau, siekdami </w:t>
      </w:r>
      <w:r w:rsidR="00F3185F" w:rsidRPr="003E7FE3">
        <w:rPr>
          <w:rFonts w:cstheme="minorHAnsi"/>
        </w:rPr>
        <w:t xml:space="preserve">būti </w:t>
      </w:r>
      <w:r w:rsidR="00135392" w:rsidRPr="003E7FE3">
        <w:rPr>
          <w:rFonts w:cstheme="minorHAnsi"/>
        </w:rPr>
        <w:t xml:space="preserve">įmone, </w:t>
      </w:r>
      <w:r w:rsidR="00BE4D3D" w:rsidRPr="003E7FE3">
        <w:rPr>
          <w:rFonts w:cstheme="minorHAnsi"/>
        </w:rPr>
        <w:t xml:space="preserve">kuri būtų </w:t>
      </w:r>
      <w:r w:rsidR="00F3185F" w:rsidRPr="003E7FE3">
        <w:rPr>
          <w:rFonts w:cstheme="minorHAnsi"/>
        </w:rPr>
        <w:t>reali</w:t>
      </w:r>
      <w:r w:rsidR="00BE4D3D" w:rsidRPr="003E7FE3">
        <w:rPr>
          <w:rFonts w:cstheme="minorHAnsi"/>
        </w:rPr>
        <w:t>ai</w:t>
      </w:r>
      <w:r w:rsidR="00F3185F" w:rsidRPr="003E7FE3">
        <w:rPr>
          <w:rFonts w:cstheme="minorHAnsi"/>
        </w:rPr>
        <w:t xml:space="preserve"> </w:t>
      </w:r>
      <w:r w:rsidR="00BE4D3D" w:rsidRPr="003E7FE3">
        <w:rPr>
          <w:rFonts w:cstheme="minorHAnsi"/>
        </w:rPr>
        <w:t>veikiančiu</w:t>
      </w:r>
      <w:r w:rsidR="00F3185F" w:rsidRPr="003E7FE3">
        <w:rPr>
          <w:rFonts w:cstheme="minorHAnsi"/>
        </w:rPr>
        <w:t xml:space="preserve"> žiedinės ekonomikos pavyzdžiu</w:t>
      </w:r>
      <w:r w:rsidR="00BE4D3D" w:rsidRPr="003E7FE3">
        <w:rPr>
          <w:rFonts w:cstheme="minorHAnsi"/>
        </w:rPr>
        <w:t xml:space="preserve"> visose mūsų veiklos srityse</w:t>
      </w:r>
      <w:r w:rsidR="00F3185F" w:rsidRPr="003E7FE3">
        <w:rPr>
          <w:rFonts w:cstheme="minorHAnsi"/>
        </w:rPr>
        <w:t xml:space="preserve">“, </w:t>
      </w:r>
      <w:r w:rsidR="002E270B" w:rsidRPr="003E7FE3">
        <w:rPr>
          <w:rFonts w:cstheme="minorHAnsi"/>
        </w:rPr>
        <w:t>– pabrėžia M. Curko-</w:t>
      </w:r>
      <w:proofErr w:type="spellStart"/>
      <w:r w:rsidR="002E270B" w:rsidRPr="003E7FE3">
        <w:rPr>
          <w:rFonts w:cstheme="minorHAnsi"/>
        </w:rPr>
        <w:t>Notkuvienė</w:t>
      </w:r>
      <w:proofErr w:type="spellEnd"/>
      <w:r w:rsidR="002E270B" w:rsidRPr="003E7FE3">
        <w:rPr>
          <w:rFonts w:cstheme="minorHAnsi"/>
        </w:rPr>
        <w:t>.</w:t>
      </w:r>
    </w:p>
    <w:p w14:paraId="499A6CA7" w14:textId="7C09F252" w:rsidR="008426EB" w:rsidRPr="003E7FE3" w:rsidRDefault="008426EB" w:rsidP="003E7FE3">
      <w:pPr>
        <w:jc w:val="both"/>
        <w:rPr>
          <w:rFonts w:cstheme="minorHAnsi"/>
          <w:b/>
          <w:bCs/>
        </w:rPr>
      </w:pPr>
      <w:r w:rsidRPr="003E7FE3">
        <w:rPr>
          <w:rFonts w:cstheme="minorHAnsi"/>
          <w:b/>
          <w:bCs/>
        </w:rPr>
        <w:t xml:space="preserve">Verslo požiūryje į atliekų tvarkymą ir tvarumą – kokybinis šuolis </w:t>
      </w:r>
    </w:p>
    <w:p w14:paraId="0BB42FC4" w14:textId="0B06CC77" w:rsidR="00A30F9D" w:rsidRPr="003E7FE3" w:rsidRDefault="00605031" w:rsidP="003E7FE3">
      <w:pPr>
        <w:jc w:val="both"/>
        <w:rPr>
          <w:rFonts w:cstheme="minorHAnsi"/>
        </w:rPr>
      </w:pPr>
      <w:r w:rsidRPr="003E7FE3">
        <w:rPr>
          <w:rFonts w:cstheme="minorHAnsi"/>
        </w:rPr>
        <w:t>M. Curko-</w:t>
      </w:r>
      <w:proofErr w:type="spellStart"/>
      <w:r w:rsidRPr="003E7FE3">
        <w:rPr>
          <w:rFonts w:cstheme="minorHAnsi"/>
        </w:rPr>
        <w:t>Notkuvien</w:t>
      </w:r>
      <w:r w:rsidR="00D131AF" w:rsidRPr="003E7FE3">
        <w:rPr>
          <w:rFonts w:cstheme="minorHAnsi"/>
        </w:rPr>
        <w:t>ė</w:t>
      </w:r>
      <w:proofErr w:type="spellEnd"/>
      <w:r w:rsidRPr="003E7FE3">
        <w:rPr>
          <w:rFonts w:cstheme="minorHAnsi"/>
        </w:rPr>
        <w:t xml:space="preserve"> </w:t>
      </w:r>
      <w:r w:rsidR="00CC186F" w:rsidRPr="003E7FE3">
        <w:rPr>
          <w:rFonts w:cstheme="minorHAnsi"/>
        </w:rPr>
        <w:t>pastebi</w:t>
      </w:r>
      <w:r w:rsidRPr="003E7FE3">
        <w:rPr>
          <w:rFonts w:cstheme="minorHAnsi"/>
        </w:rPr>
        <w:t xml:space="preserve">, kad verslo požiūris į </w:t>
      </w:r>
      <w:r w:rsidR="00520FE9" w:rsidRPr="003E7FE3">
        <w:rPr>
          <w:rFonts w:cstheme="minorHAnsi"/>
        </w:rPr>
        <w:t xml:space="preserve">atliekas ir bendrai į tvarumą </w:t>
      </w:r>
      <w:r w:rsidR="00FD18E8" w:rsidRPr="003E7FE3">
        <w:rPr>
          <w:rFonts w:cstheme="minorHAnsi"/>
        </w:rPr>
        <w:t>per pastarąjį dešimtmetį smarkiai pakito</w:t>
      </w:r>
      <w:r w:rsidR="00520FE9" w:rsidRPr="003E7FE3">
        <w:rPr>
          <w:rFonts w:cstheme="minorHAnsi"/>
        </w:rPr>
        <w:t>. „</w:t>
      </w:r>
      <w:r w:rsidR="00C42891" w:rsidRPr="003E7FE3">
        <w:rPr>
          <w:rFonts w:cstheme="minorHAnsi"/>
        </w:rPr>
        <w:t>Jei</w:t>
      </w:r>
      <w:r w:rsidR="00180799" w:rsidRPr="003E7FE3">
        <w:rPr>
          <w:rFonts w:cstheme="minorHAnsi"/>
        </w:rPr>
        <w:t xml:space="preserve"> </w:t>
      </w:r>
      <w:r w:rsidR="00FD18E8" w:rsidRPr="003E7FE3">
        <w:rPr>
          <w:rFonts w:cstheme="minorHAnsi"/>
        </w:rPr>
        <w:t xml:space="preserve">anksčiau </w:t>
      </w:r>
      <w:r w:rsidR="00180799" w:rsidRPr="003E7FE3">
        <w:rPr>
          <w:rFonts w:cstheme="minorHAnsi"/>
        </w:rPr>
        <w:t xml:space="preserve">verslo klientams </w:t>
      </w:r>
      <w:r w:rsidR="004F1946" w:rsidRPr="003E7FE3">
        <w:rPr>
          <w:rFonts w:cstheme="minorHAnsi"/>
        </w:rPr>
        <w:t xml:space="preserve">rūpėjo tik </w:t>
      </w:r>
      <w:r w:rsidR="00521497" w:rsidRPr="003E7FE3">
        <w:rPr>
          <w:rFonts w:cstheme="minorHAnsi"/>
        </w:rPr>
        <w:t xml:space="preserve">atliekų sutvarkymo </w:t>
      </w:r>
      <w:r w:rsidR="004F1946" w:rsidRPr="003E7FE3">
        <w:rPr>
          <w:rFonts w:cstheme="minorHAnsi"/>
        </w:rPr>
        <w:t>kaina, tai šiuo metu ji</w:t>
      </w:r>
      <w:r w:rsidR="004760FD" w:rsidRPr="003E7FE3">
        <w:rPr>
          <w:rFonts w:cstheme="minorHAnsi"/>
        </w:rPr>
        <w:t xml:space="preserve">e </w:t>
      </w:r>
      <w:r w:rsidR="004F1946" w:rsidRPr="003E7FE3">
        <w:rPr>
          <w:rFonts w:cstheme="minorHAnsi"/>
        </w:rPr>
        <w:t xml:space="preserve">iš atliekų tvarkytojo reikalauja kuo tvaresnių sprendimų ir atsakomybės už juos. </w:t>
      </w:r>
      <w:r w:rsidR="006850E5" w:rsidRPr="003E7FE3">
        <w:rPr>
          <w:rFonts w:cstheme="minorHAnsi"/>
        </w:rPr>
        <w:t>Mūsų k</w:t>
      </w:r>
      <w:r w:rsidR="00C42891" w:rsidRPr="003E7FE3">
        <w:rPr>
          <w:rFonts w:cstheme="minorHAnsi"/>
        </w:rPr>
        <w:t>lienta</w:t>
      </w:r>
      <w:r w:rsidR="00AE2442" w:rsidRPr="003E7FE3">
        <w:rPr>
          <w:rFonts w:cstheme="minorHAnsi"/>
        </w:rPr>
        <w:t>ms darosi</w:t>
      </w:r>
      <w:r w:rsidR="00C42891" w:rsidRPr="003E7FE3">
        <w:rPr>
          <w:rFonts w:cstheme="minorHAnsi"/>
        </w:rPr>
        <w:t xml:space="preserve"> svarbu, kad </w:t>
      </w:r>
      <w:r w:rsidR="004E0C88" w:rsidRPr="003E7FE3">
        <w:rPr>
          <w:rFonts w:cstheme="minorHAnsi"/>
        </w:rPr>
        <w:t xml:space="preserve">jų gamybinių </w:t>
      </w:r>
      <w:r w:rsidR="00A024F1" w:rsidRPr="003E7FE3">
        <w:rPr>
          <w:rFonts w:cstheme="minorHAnsi"/>
        </w:rPr>
        <w:t>procesų</w:t>
      </w:r>
      <w:r w:rsidR="004E0C88" w:rsidRPr="003E7FE3">
        <w:rPr>
          <w:rFonts w:cstheme="minorHAnsi"/>
        </w:rPr>
        <w:t xml:space="preserve"> </w:t>
      </w:r>
      <w:r w:rsidR="00AE2442" w:rsidRPr="003E7FE3">
        <w:rPr>
          <w:rFonts w:cstheme="minorHAnsi"/>
        </w:rPr>
        <w:t>atliekos</w:t>
      </w:r>
      <w:r w:rsidR="004E0C88" w:rsidRPr="003E7FE3">
        <w:rPr>
          <w:rFonts w:cstheme="minorHAnsi"/>
        </w:rPr>
        <w:t xml:space="preserve"> </w:t>
      </w:r>
      <w:r w:rsidR="00C42891" w:rsidRPr="003E7FE3">
        <w:rPr>
          <w:rFonts w:cstheme="minorHAnsi"/>
        </w:rPr>
        <w:t>būtų perdirbtos arba blogiausiu atvej</w:t>
      </w:r>
      <w:r w:rsidR="00D83252" w:rsidRPr="003E7FE3">
        <w:rPr>
          <w:rFonts w:cstheme="minorHAnsi"/>
        </w:rPr>
        <w:t>u</w:t>
      </w:r>
      <w:r w:rsidR="00C42891" w:rsidRPr="003E7FE3">
        <w:rPr>
          <w:rFonts w:cstheme="minorHAnsi"/>
        </w:rPr>
        <w:t xml:space="preserve"> </w:t>
      </w:r>
      <w:r w:rsidR="00521497" w:rsidRPr="003E7FE3">
        <w:rPr>
          <w:rFonts w:cstheme="minorHAnsi"/>
        </w:rPr>
        <w:t xml:space="preserve">– </w:t>
      </w:r>
      <w:r w:rsidR="00C42891" w:rsidRPr="003E7FE3">
        <w:rPr>
          <w:rFonts w:cstheme="minorHAnsi"/>
        </w:rPr>
        <w:t xml:space="preserve">panaudotos energijai </w:t>
      </w:r>
      <w:r w:rsidR="00D90F31" w:rsidRPr="003E7FE3">
        <w:rPr>
          <w:rFonts w:cstheme="minorHAnsi"/>
        </w:rPr>
        <w:t>jas deginant</w:t>
      </w:r>
      <w:r w:rsidR="00C42891" w:rsidRPr="003E7FE3">
        <w:rPr>
          <w:rFonts w:cstheme="minorHAnsi"/>
        </w:rPr>
        <w:t xml:space="preserve">. </w:t>
      </w:r>
      <w:r w:rsidR="00D83252" w:rsidRPr="003E7FE3">
        <w:rPr>
          <w:rFonts w:cstheme="minorHAnsi"/>
        </w:rPr>
        <w:t xml:space="preserve">Džiugina ir tai, kad </w:t>
      </w:r>
      <w:r w:rsidR="004760FD" w:rsidRPr="003E7FE3">
        <w:rPr>
          <w:rFonts w:cstheme="minorHAnsi"/>
        </w:rPr>
        <w:t xml:space="preserve">verslas </w:t>
      </w:r>
      <w:r w:rsidR="001F6349" w:rsidRPr="003E7FE3">
        <w:rPr>
          <w:rFonts w:cstheme="minorHAnsi"/>
        </w:rPr>
        <w:t xml:space="preserve">vis dažniau domisi ir konsultuojasi su mumis dėl pačių gaminių ar jų </w:t>
      </w:r>
      <w:r w:rsidR="00C42891" w:rsidRPr="003E7FE3">
        <w:rPr>
          <w:rFonts w:cstheme="minorHAnsi"/>
        </w:rPr>
        <w:t>pakuočių</w:t>
      </w:r>
      <w:r w:rsidR="00110750" w:rsidRPr="003E7FE3">
        <w:rPr>
          <w:rFonts w:cstheme="minorHAnsi"/>
        </w:rPr>
        <w:t>, siekdam</w:t>
      </w:r>
      <w:r w:rsidR="004760FD" w:rsidRPr="003E7FE3">
        <w:rPr>
          <w:rFonts w:cstheme="minorHAnsi"/>
        </w:rPr>
        <w:t>as,</w:t>
      </w:r>
      <w:r w:rsidR="005F1831" w:rsidRPr="003E7FE3">
        <w:rPr>
          <w:rFonts w:cstheme="minorHAnsi"/>
        </w:rPr>
        <w:t xml:space="preserve"> kad j</w:t>
      </w:r>
      <w:r w:rsidR="00931F5A" w:rsidRPr="003E7FE3">
        <w:rPr>
          <w:rFonts w:cstheme="minorHAnsi"/>
        </w:rPr>
        <w:t>uos</w:t>
      </w:r>
      <w:r w:rsidR="005F1831" w:rsidRPr="003E7FE3">
        <w:rPr>
          <w:rFonts w:cstheme="minorHAnsi"/>
        </w:rPr>
        <w:t xml:space="preserve"> būtų galima perdirbti </w:t>
      </w:r>
      <w:r w:rsidR="00931F5A" w:rsidRPr="003E7FE3">
        <w:rPr>
          <w:rFonts w:cstheme="minorHAnsi"/>
        </w:rPr>
        <w:t>ir pasibaigus</w:t>
      </w:r>
      <w:r w:rsidR="001C78A3" w:rsidRPr="003E7FE3">
        <w:rPr>
          <w:rFonts w:cstheme="minorHAnsi"/>
        </w:rPr>
        <w:t xml:space="preserve"> </w:t>
      </w:r>
      <w:r w:rsidR="00931F5A" w:rsidRPr="003E7FE3">
        <w:rPr>
          <w:rFonts w:cstheme="minorHAnsi"/>
        </w:rPr>
        <w:t xml:space="preserve">gyvavimo ciklui. </w:t>
      </w:r>
      <w:r w:rsidR="006850E5" w:rsidRPr="003E7FE3">
        <w:rPr>
          <w:rFonts w:cstheme="minorHAnsi"/>
        </w:rPr>
        <w:t>Verslo požiūrį keičia tiek didėjantis bendras visuomenės ir verslo sąmoningumas tvarumo srityje, tiek</w:t>
      </w:r>
      <w:r w:rsidR="005B3AB6" w:rsidRPr="003E7FE3">
        <w:rPr>
          <w:rFonts w:cstheme="minorHAnsi"/>
        </w:rPr>
        <w:t>, be abejo, ir besikeičiantis reguliavimas</w:t>
      </w:r>
      <w:r w:rsidR="00931F5A" w:rsidRPr="003E7FE3">
        <w:rPr>
          <w:rFonts w:cstheme="minorHAnsi"/>
        </w:rPr>
        <w:t xml:space="preserve">“, </w:t>
      </w:r>
      <w:r w:rsidR="005B3AB6" w:rsidRPr="003E7FE3">
        <w:rPr>
          <w:rFonts w:cstheme="minorHAnsi"/>
        </w:rPr>
        <w:t>– įžvalgomis dalinasi naujoji „</w:t>
      </w:r>
      <w:proofErr w:type="spellStart"/>
      <w:r w:rsidR="005B3AB6" w:rsidRPr="003E7FE3">
        <w:rPr>
          <w:rFonts w:cstheme="minorHAnsi"/>
        </w:rPr>
        <w:t>Ekobazės</w:t>
      </w:r>
      <w:proofErr w:type="spellEnd"/>
      <w:r w:rsidR="005B3AB6" w:rsidRPr="003E7FE3">
        <w:rPr>
          <w:rFonts w:cstheme="minorHAnsi"/>
        </w:rPr>
        <w:t xml:space="preserve">“ vadovė. </w:t>
      </w:r>
    </w:p>
    <w:p w14:paraId="69564263" w14:textId="1EFBE3AE" w:rsidR="00A30F9D" w:rsidRPr="003E7FE3" w:rsidRDefault="0027484B" w:rsidP="003E7FE3">
      <w:pPr>
        <w:jc w:val="both"/>
        <w:rPr>
          <w:rFonts w:cstheme="minorHAnsi"/>
          <w:b/>
          <w:bCs/>
        </w:rPr>
      </w:pPr>
      <w:r w:rsidRPr="003E7FE3">
        <w:rPr>
          <w:rFonts w:cstheme="minorHAnsi"/>
          <w:b/>
          <w:bCs/>
        </w:rPr>
        <w:lastRenderedPageBreak/>
        <w:t xml:space="preserve">Iššūkių kupini metai ir ambicingi ateities planai </w:t>
      </w:r>
    </w:p>
    <w:p w14:paraId="0391A5C7" w14:textId="61980FE1" w:rsidR="00930E2B" w:rsidRPr="00662C59" w:rsidRDefault="00350AD1" w:rsidP="003E7FE3">
      <w:pPr>
        <w:jc w:val="both"/>
        <w:rPr>
          <w:rFonts w:cstheme="minorHAnsi"/>
          <w:lang w:val="en-US"/>
        </w:rPr>
      </w:pPr>
      <w:r w:rsidRPr="003E7FE3">
        <w:rPr>
          <w:rFonts w:cstheme="minorHAnsi"/>
        </w:rPr>
        <w:t xml:space="preserve">Pastaraisiais </w:t>
      </w:r>
      <w:r w:rsidR="00693C3C" w:rsidRPr="003E7FE3">
        <w:rPr>
          <w:rFonts w:cstheme="minorHAnsi"/>
        </w:rPr>
        <w:t xml:space="preserve">keletą </w:t>
      </w:r>
      <w:r w:rsidRPr="003E7FE3">
        <w:rPr>
          <w:rFonts w:cstheme="minorHAnsi"/>
        </w:rPr>
        <w:t>met</w:t>
      </w:r>
      <w:r w:rsidR="00693C3C" w:rsidRPr="003E7FE3">
        <w:rPr>
          <w:rFonts w:cstheme="minorHAnsi"/>
        </w:rPr>
        <w:t>ų</w:t>
      </w:r>
      <w:r w:rsidRPr="003E7FE3">
        <w:rPr>
          <w:rFonts w:cstheme="minorHAnsi"/>
        </w:rPr>
        <w:t xml:space="preserve"> </w:t>
      </w:r>
      <w:r w:rsidR="0098572C" w:rsidRPr="003E7FE3">
        <w:rPr>
          <w:rFonts w:cstheme="minorHAnsi"/>
        </w:rPr>
        <w:t xml:space="preserve">atliekų tvarkymo </w:t>
      </w:r>
      <w:r w:rsidRPr="003E7FE3">
        <w:rPr>
          <w:rFonts w:cstheme="minorHAnsi"/>
        </w:rPr>
        <w:t xml:space="preserve">rinkoje vyko daug supurtymų: karas Ukrainoje, </w:t>
      </w:r>
      <w:r w:rsidR="007358F8" w:rsidRPr="003E7FE3">
        <w:rPr>
          <w:rFonts w:cstheme="minorHAnsi"/>
        </w:rPr>
        <w:t xml:space="preserve">besikeičiančios </w:t>
      </w:r>
      <w:r w:rsidRPr="003E7FE3">
        <w:rPr>
          <w:rFonts w:cstheme="minorHAnsi"/>
        </w:rPr>
        <w:t>atliekų ir žaliavų kain</w:t>
      </w:r>
      <w:r w:rsidR="007358F8" w:rsidRPr="003E7FE3">
        <w:rPr>
          <w:rFonts w:cstheme="minorHAnsi"/>
        </w:rPr>
        <w:t>os</w:t>
      </w:r>
      <w:r w:rsidRPr="003E7FE3">
        <w:rPr>
          <w:rFonts w:cstheme="minorHAnsi"/>
        </w:rPr>
        <w:t xml:space="preserve">, reguliaciniai </w:t>
      </w:r>
      <w:r w:rsidR="00693C3C" w:rsidRPr="003E7FE3">
        <w:rPr>
          <w:rFonts w:cstheme="minorHAnsi"/>
        </w:rPr>
        <w:t>pokyčiai</w:t>
      </w:r>
      <w:r w:rsidR="007358F8" w:rsidRPr="003E7FE3">
        <w:rPr>
          <w:rFonts w:cstheme="minorHAnsi"/>
        </w:rPr>
        <w:t xml:space="preserve">. </w:t>
      </w:r>
      <w:r w:rsidR="00A26992" w:rsidRPr="009D3E94">
        <w:rPr>
          <w:rFonts w:cstheme="minorHAnsi"/>
        </w:rPr>
        <w:t xml:space="preserve">Nepaisant to, </w:t>
      </w:r>
      <w:r w:rsidR="00F84595" w:rsidRPr="003E7FE3">
        <w:rPr>
          <w:rFonts w:cstheme="minorHAnsi"/>
        </w:rPr>
        <w:t xml:space="preserve"> įmonei </w:t>
      </w:r>
      <w:r w:rsidR="00A659AE" w:rsidRPr="003E7FE3">
        <w:rPr>
          <w:rFonts w:cstheme="minorHAnsi"/>
        </w:rPr>
        <w:t xml:space="preserve">pavyko </w:t>
      </w:r>
      <w:r w:rsidR="00F246A7" w:rsidRPr="003E7FE3">
        <w:rPr>
          <w:rFonts w:cstheme="minorHAnsi"/>
        </w:rPr>
        <w:t xml:space="preserve">prisitaikyti prie pokyčių </w:t>
      </w:r>
      <w:r w:rsidR="00A659AE" w:rsidRPr="003E7FE3">
        <w:rPr>
          <w:rFonts w:cstheme="minorHAnsi"/>
        </w:rPr>
        <w:t xml:space="preserve">ir </w:t>
      </w:r>
      <w:r w:rsidR="001D3769" w:rsidRPr="003E7FE3">
        <w:rPr>
          <w:rFonts w:cstheme="minorHAnsi"/>
        </w:rPr>
        <w:t xml:space="preserve">rasti naujų verslo sprendimų bei maksimaliai optimizuoti veiklą. </w:t>
      </w:r>
      <w:r w:rsidR="00812C2A">
        <w:rPr>
          <w:rFonts w:cstheme="minorHAnsi"/>
        </w:rPr>
        <w:t xml:space="preserve">Pagal konsoliduotus rezultatus </w:t>
      </w:r>
      <w:r w:rsidR="009A303B">
        <w:rPr>
          <w:rFonts w:cstheme="minorHAnsi"/>
        </w:rPr>
        <w:t xml:space="preserve">2022 m. </w:t>
      </w:r>
      <w:r w:rsidR="00A15E48">
        <w:rPr>
          <w:rFonts w:cstheme="minorHAnsi"/>
        </w:rPr>
        <w:t>„</w:t>
      </w:r>
      <w:proofErr w:type="spellStart"/>
      <w:r w:rsidR="00A15E48">
        <w:rPr>
          <w:rFonts w:cstheme="minorHAnsi"/>
        </w:rPr>
        <w:t>Ekobazės</w:t>
      </w:r>
      <w:proofErr w:type="spellEnd"/>
      <w:r w:rsidR="00A15E48">
        <w:rPr>
          <w:rFonts w:cstheme="minorHAnsi"/>
        </w:rPr>
        <w:t xml:space="preserve">“ pardavimo pajamos siekė </w:t>
      </w:r>
      <w:r w:rsidR="00A15E48">
        <w:rPr>
          <w:rFonts w:cstheme="minorHAnsi"/>
          <w:lang w:val="en-US"/>
        </w:rPr>
        <w:t>28,</w:t>
      </w:r>
      <w:r w:rsidR="00812C2A">
        <w:rPr>
          <w:rFonts w:cstheme="minorHAnsi"/>
          <w:lang w:val="en-US"/>
        </w:rPr>
        <w:t xml:space="preserve">8 </w:t>
      </w:r>
      <w:proofErr w:type="spellStart"/>
      <w:r w:rsidR="00812C2A">
        <w:rPr>
          <w:rFonts w:cstheme="minorHAnsi"/>
          <w:lang w:val="en-US"/>
        </w:rPr>
        <w:t>mln</w:t>
      </w:r>
      <w:proofErr w:type="spellEnd"/>
      <w:r w:rsidR="00812C2A">
        <w:rPr>
          <w:rFonts w:cstheme="minorHAnsi"/>
          <w:lang w:val="en-US"/>
        </w:rPr>
        <w:t xml:space="preserve">. </w:t>
      </w:r>
      <w:proofErr w:type="spellStart"/>
      <w:r w:rsidR="00812C2A">
        <w:rPr>
          <w:rFonts w:cstheme="minorHAnsi"/>
          <w:lang w:val="en-US"/>
        </w:rPr>
        <w:t>Eur</w:t>
      </w:r>
      <w:proofErr w:type="spellEnd"/>
      <w:r w:rsidR="00812C2A">
        <w:rPr>
          <w:rFonts w:cstheme="minorHAnsi"/>
          <w:lang w:val="en-US"/>
        </w:rPr>
        <w:t xml:space="preserve">, o </w:t>
      </w:r>
      <w:proofErr w:type="spellStart"/>
      <w:r w:rsidR="00730477">
        <w:rPr>
          <w:rFonts w:cstheme="minorHAnsi"/>
          <w:lang w:val="en-US"/>
        </w:rPr>
        <w:t>grynasis</w:t>
      </w:r>
      <w:proofErr w:type="spellEnd"/>
      <w:r w:rsidR="00730477">
        <w:rPr>
          <w:rFonts w:cstheme="minorHAnsi"/>
          <w:lang w:val="en-US"/>
        </w:rPr>
        <w:t xml:space="preserve"> </w:t>
      </w:r>
      <w:proofErr w:type="spellStart"/>
      <w:r w:rsidR="00730477">
        <w:rPr>
          <w:rFonts w:cstheme="minorHAnsi"/>
          <w:lang w:val="en-US"/>
        </w:rPr>
        <w:t>pelnas</w:t>
      </w:r>
      <w:proofErr w:type="spellEnd"/>
      <w:r w:rsidR="00730477">
        <w:rPr>
          <w:rFonts w:cstheme="minorHAnsi"/>
          <w:lang w:val="en-US"/>
        </w:rPr>
        <w:t xml:space="preserve"> – 1,38</w:t>
      </w:r>
      <w:r w:rsidR="00662C59">
        <w:rPr>
          <w:rFonts w:cstheme="minorHAnsi"/>
          <w:lang w:val="en-US"/>
        </w:rPr>
        <w:t xml:space="preserve"> </w:t>
      </w:r>
      <w:proofErr w:type="spellStart"/>
      <w:r w:rsidR="00662C59">
        <w:rPr>
          <w:rFonts w:cstheme="minorHAnsi"/>
          <w:lang w:val="en-US"/>
        </w:rPr>
        <w:t>mln</w:t>
      </w:r>
      <w:proofErr w:type="spellEnd"/>
      <w:r w:rsidR="00662C59">
        <w:rPr>
          <w:rFonts w:cstheme="minorHAnsi"/>
          <w:lang w:val="en-US"/>
        </w:rPr>
        <w:t xml:space="preserve">. Eur. </w:t>
      </w:r>
    </w:p>
    <w:p w14:paraId="3D298CE0" w14:textId="4C77BA7A" w:rsidR="00647E8C" w:rsidRPr="003E7FE3" w:rsidRDefault="007358F8" w:rsidP="003E7FE3">
      <w:pPr>
        <w:jc w:val="both"/>
        <w:rPr>
          <w:rFonts w:cstheme="minorHAnsi"/>
        </w:rPr>
      </w:pPr>
      <w:r w:rsidRPr="003E7FE3">
        <w:rPr>
          <w:rFonts w:cstheme="minorHAnsi"/>
        </w:rPr>
        <w:t>„</w:t>
      </w:r>
      <w:r w:rsidR="00E324EA" w:rsidRPr="003E7FE3">
        <w:rPr>
          <w:rFonts w:cstheme="minorHAnsi"/>
        </w:rPr>
        <w:t xml:space="preserve">Antrinių žaliavų verslui </w:t>
      </w:r>
      <w:r w:rsidR="00C85484" w:rsidRPr="003E7FE3">
        <w:rPr>
          <w:rFonts w:cstheme="minorHAnsi"/>
        </w:rPr>
        <w:t>20</w:t>
      </w:r>
      <w:r w:rsidR="003B5174" w:rsidRPr="003E7FE3">
        <w:rPr>
          <w:rFonts w:cstheme="minorHAnsi"/>
        </w:rPr>
        <w:t>23-ieji</w:t>
      </w:r>
      <w:r w:rsidR="00C85484" w:rsidRPr="003E7FE3">
        <w:rPr>
          <w:rFonts w:cstheme="minorHAnsi"/>
        </w:rPr>
        <w:t xml:space="preserve"> </w:t>
      </w:r>
      <w:r w:rsidR="00E324EA" w:rsidRPr="003E7FE3">
        <w:rPr>
          <w:rFonts w:cstheme="minorHAnsi"/>
        </w:rPr>
        <w:t xml:space="preserve">metai </w:t>
      </w:r>
      <w:r w:rsidR="002B383A">
        <w:rPr>
          <w:rFonts w:cstheme="minorHAnsi"/>
        </w:rPr>
        <w:t>nėra paprasti</w:t>
      </w:r>
      <w:r w:rsidR="00DE4FBB" w:rsidRPr="003E7FE3">
        <w:rPr>
          <w:rFonts w:cstheme="minorHAnsi"/>
        </w:rPr>
        <w:t xml:space="preserve">: perdirbto plastiko, popieriaus, metalo kainos stipriai krito, kai </w:t>
      </w:r>
      <w:r w:rsidR="00EC2A85" w:rsidRPr="003E7FE3">
        <w:rPr>
          <w:rFonts w:cstheme="minorHAnsi"/>
        </w:rPr>
        <w:t xml:space="preserve">kuriais atvejais net iki </w:t>
      </w:r>
      <w:r w:rsidR="003B5174" w:rsidRPr="003E7FE3">
        <w:rPr>
          <w:rFonts w:cstheme="minorHAnsi"/>
        </w:rPr>
        <w:t>penkių</w:t>
      </w:r>
      <w:r w:rsidR="00EC2A85" w:rsidRPr="003E7FE3">
        <w:rPr>
          <w:rFonts w:cstheme="minorHAnsi"/>
        </w:rPr>
        <w:t xml:space="preserve"> kartų. </w:t>
      </w:r>
      <w:r w:rsidR="00954726" w:rsidRPr="003E7FE3">
        <w:rPr>
          <w:rFonts w:cstheme="minorHAnsi"/>
        </w:rPr>
        <w:t xml:space="preserve">Tuo tarpu </w:t>
      </w:r>
      <w:r w:rsidR="00F31A0B" w:rsidRPr="003E7FE3">
        <w:rPr>
          <w:rFonts w:cstheme="minorHAnsi"/>
        </w:rPr>
        <w:t xml:space="preserve">atliekų surinkimo, </w:t>
      </w:r>
      <w:r w:rsidR="00DE4FBB" w:rsidRPr="003E7FE3">
        <w:rPr>
          <w:rFonts w:cstheme="minorHAnsi"/>
        </w:rPr>
        <w:t xml:space="preserve">rūšiavimo savikaina augo dėl kuro, </w:t>
      </w:r>
      <w:r w:rsidR="00F31A0B" w:rsidRPr="003E7FE3">
        <w:rPr>
          <w:rFonts w:cstheme="minorHAnsi"/>
        </w:rPr>
        <w:t xml:space="preserve">darbo užmokesčio didėjimo. </w:t>
      </w:r>
      <w:r w:rsidR="00FA1390" w:rsidRPr="003E7FE3">
        <w:rPr>
          <w:rFonts w:cstheme="minorHAnsi"/>
        </w:rPr>
        <w:t xml:space="preserve">Taip pat daug investavome į infrastruktūrą, technologinius sprendimus, </w:t>
      </w:r>
      <w:r w:rsidR="003B5174" w:rsidRPr="003E7FE3">
        <w:rPr>
          <w:rFonts w:cstheme="minorHAnsi"/>
        </w:rPr>
        <w:t xml:space="preserve">gerinome sąlygas </w:t>
      </w:r>
      <w:r w:rsidR="00FA1390" w:rsidRPr="003E7FE3">
        <w:rPr>
          <w:rFonts w:cstheme="minorHAnsi"/>
        </w:rPr>
        <w:t>darbuotoj</w:t>
      </w:r>
      <w:r w:rsidR="003B5174" w:rsidRPr="003E7FE3">
        <w:rPr>
          <w:rFonts w:cstheme="minorHAnsi"/>
        </w:rPr>
        <w:t>ams</w:t>
      </w:r>
      <w:r w:rsidR="00384035" w:rsidRPr="003E7FE3">
        <w:rPr>
          <w:rFonts w:cstheme="minorHAnsi"/>
        </w:rPr>
        <w:t>.</w:t>
      </w:r>
      <w:r w:rsidR="00FA1390" w:rsidRPr="003E7FE3">
        <w:rPr>
          <w:rFonts w:cstheme="minorHAnsi"/>
        </w:rPr>
        <w:t xml:space="preserve"> </w:t>
      </w:r>
      <w:r w:rsidR="00B07FC7" w:rsidRPr="003E7FE3">
        <w:rPr>
          <w:rFonts w:cstheme="minorHAnsi"/>
        </w:rPr>
        <w:t xml:space="preserve">Nepaisant </w:t>
      </w:r>
      <w:r w:rsidR="00384035" w:rsidRPr="003E7FE3">
        <w:rPr>
          <w:rFonts w:cstheme="minorHAnsi"/>
        </w:rPr>
        <w:t>šių išlaidas didinančių veiksnių</w:t>
      </w:r>
      <w:r w:rsidR="00B07FC7" w:rsidRPr="003E7FE3">
        <w:rPr>
          <w:rFonts w:cstheme="minorHAnsi"/>
        </w:rPr>
        <w:t xml:space="preserve">, </w:t>
      </w:r>
      <w:r w:rsidR="00A56458" w:rsidRPr="003E7FE3">
        <w:rPr>
          <w:rFonts w:cstheme="minorHAnsi"/>
        </w:rPr>
        <w:t xml:space="preserve">iš </w:t>
      </w:r>
      <w:r w:rsidR="00B07FC7" w:rsidRPr="003E7FE3">
        <w:rPr>
          <w:rFonts w:cstheme="minorHAnsi"/>
        </w:rPr>
        <w:t xml:space="preserve">kai kurių atliekų </w:t>
      </w:r>
      <w:r w:rsidR="0082737C" w:rsidRPr="003E7FE3">
        <w:rPr>
          <w:rFonts w:cstheme="minorHAnsi"/>
        </w:rPr>
        <w:t>rūši</w:t>
      </w:r>
      <w:r w:rsidR="00A56458" w:rsidRPr="003E7FE3">
        <w:rPr>
          <w:rFonts w:cstheme="minorHAnsi"/>
        </w:rPr>
        <w:t xml:space="preserve">ų </w:t>
      </w:r>
      <w:r w:rsidR="0082737C" w:rsidRPr="003E7FE3">
        <w:rPr>
          <w:rFonts w:cstheme="minorHAnsi"/>
        </w:rPr>
        <w:t>mums pavyko sukurti didesnę pridėtinę vertę</w:t>
      </w:r>
      <w:r w:rsidR="00ED472B" w:rsidRPr="003E7FE3">
        <w:rPr>
          <w:rFonts w:cstheme="minorHAnsi"/>
        </w:rPr>
        <w:t>. P</w:t>
      </w:r>
      <w:r w:rsidR="00A56458" w:rsidRPr="003E7FE3">
        <w:rPr>
          <w:rFonts w:cstheme="minorHAnsi"/>
        </w:rPr>
        <w:t xml:space="preserve">avyzdžiui, </w:t>
      </w:r>
      <w:r w:rsidR="0082737C" w:rsidRPr="003E7FE3">
        <w:rPr>
          <w:rFonts w:cstheme="minorHAnsi"/>
        </w:rPr>
        <w:t>stiklo ir šios žaliavos pardavimo pajamos augo</w:t>
      </w:r>
      <w:r w:rsidR="00E02F8D" w:rsidRPr="003E7FE3">
        <w:rPr>
          <w:rFonts w:cstheme="minorHAnsi"/>
        </w:rPr>
        <w:t xml:space="preserve">. Birželį </w:t>
      </w:r>
      <w:r w:rsidR="00DF756E" w:rsidRPr="003E7FE3">
        <w:rPr>
          <w:rFonts w:cstheme="minorHAnsi"/>
        </w:rPr>
        <w:t xml:space="preserve">atidarius </w:t>
      </w:r>
      <w:r w:rsidR="00E02F8D" w:rsidRPr="003E7FE3">
        <w:rPr>
          <w:rFonts w:cstheme="minorHAnsi"/>
        </w:rPr>
        <w:t>naują</w:t>
      </w:r>
      <w:r w:rsidR="00DF756E" w:rsidRPr="003E7FE3">
        <w:rPr>
          <w:rFonts w:cstheme="minorHAnsi"/>
        </w:rPr>
        <w:t>, moderniausią Baltijos šalyse</w:t>
      </w:r>
      <w:r w:rsidR="00E02F8D" w:rsidRPr="003E7FE3">
        <w:rPr>
          <w:rFonts w:cstheme="minorHAnsi"/>
        </w:rPr>
        <w:t xml:space="preserve"> stiklo pe</w:t>
      </w:r>
      <w:r w:rsidR="00DF756E" w:rsidRPr="003E7FE3">
        <w:rPr>
          <w:rFonts w:cstheme="minorHAnsi"/>
        </w:rPr>
        <w:t>r</w:t>
      </w:r>
      <w:r w:rsidR="00E02F8D" w:rsidRPr="003E7FE3">
        <w:rPr>
          <w:rFonts w:cstheme="minorHAnsi"/>
        </w:rPr>
        <w:t>dirbimo liniją</w:t>
      </w:r>
      <w:r w:rsidR="00271681" w:rsidRPr="003E7FE3">
        <w:rPr>
          <w:rFonts w:cstheme="minorHAnsi"/>
        </w:rPr>
        <w:t xml:space="preserve">, galime </w:t>
      </w:r>
      <w:r w:rsidR="00A30BD0" w:rsidRPr="003E7FE3">
        <w:rPr>
          <w:rFonts w:cstheme="minorHAnsi"/>
        </w:rPr>
        <w:t xml:space="preserve">perdirbti </w:t>
      </w:r>
      <w:r w:rsidR="005A5A1B">
        <w:rPr>
          <w:rFonts w:cstheme="minorHAnsi"/>
        </w:rPr>
        <w:t xml:space="preserve">daugiau nei trigubai </w:t>
      </w:r>
      <w:r w:rsidR="00A30BD0" w:rsidRPr="003E7FE3">
        <w:rPr>
          <w:rFonts w:cstheme="minorHAnsi"/>
        </w:rPr>
        <w:t>didesnį stiklo kiekį</w:t>
      </w:r>
      <w:r w:rsidR="00282970" w:rsidRPr="003E7FE3">
        <w:rPr>
          <w:rFonts w:cstheme="minorHAnsi"/>
        </w:rPr>
        <w:t>“</w:t>
      </w:r>
      <w:r w:rsidR="00251965" w:rsidRPr="003E7FE3">
        <w:rPr>
          <w:rFonts w:cstheme="minorHAnsi"/>
        </w:rPr>
        <w:t>,</w:t>
      </w:r>
      <w:r w:rsidR="00647E8C" w:rsidRPr="003E7FE3">
        <w:rPr>
          <w:rFonts w:cstheme="minorHAnsi"/>
        </w:rPr>
        <w:t xml:space="preserve"> </w:t>
      </w:r>
      <w:r w:rsidR="00251965" w:rsidRPr="003E7FE3">
        <w:rPr>
          <w:rFonts w:cstheme="minorHAnsi"/>
        </w:rPr>
        <w:t>–</w:t>
      </w:r>
      <w:r w:rsidR="00647E8C" w:rsidRPr="003E7FE3">
        <w:rPr>
          <w:rFonts w:cstheme="minorHAnsi"/>
        </w:rPr>
        <w:t xml:space="preserve"> </w:t>
      </w:r>
      <w:r w:rsidR="00E82E2B" w:rsidRPr="003E7FE3">
        <w:rPr>
          <w:rFonts w:cstheme="minorHAnsi"/>
        </w:rPr>
        <w:t>besibaigianči</w:t>
      </w:r>
      <w:r w:rsidR="00391DF9" w:rsidRPr="003E7FE3">
        <w:rPr>
          <w:rFonts w:cstheme="minorHAnsi"/>
        </w:rPr>
        <w:t>us</w:t>
      </w:r>
      <w:r w:rsidR="00E82E2B" w:rsidRPr="003E7FE3">
        <w:rPr>
          <w:rFonts w:cstheme="minorHAnsi"/>
        </w:rPr>
        <w:t xml:space="preserve"> </w:t>
      </w:r>
      <w:r w:rsidR="00647E8C" w:rsidRPr="003E7FE3">
        <w:rPr>
          <w:rFonts w:cstheme="minorHAnsi"/>
        </w:rPr>
        <w:t>met</w:t>
      </w:r>
      <w:r w:rsidR="00391DF9" w:rsidRPr="003E7FE3">
        <w:rPr>
          <w:rFonts w:cstheme="minorHAnsi"/>
        </w:rPr>
        <w:t>us</w:t>
      </w:r>
      <w:r w:rsidR="00647E8C" w:rsidRPr="003E7FE3">
        <w:rPr>
          <w:rFonts w:cstheme="minorHAnsi"/>
        </w:rPr>
        <w:t xml:space="preserve"> </w:t>
      </w:r>
      <w:r w:rsidR="00391DF9" w:rsidRPr="003E7FE3">
        <w:rPr>
          <w:rFonts w:cstheme="minorHAnsi"/>
        </w:rPr>
        <w:t>apibendrina</w:t>
      </w:r>
      <w:r w:rsidR="00647E8C" w:rsidRPr="003E7FE3">
        <w:rPr>
          <w:rFonts w:cstheme="minorHAnsi"/>
        </w:rPr>
        <w:t xml:space="preserve"> M. Curko-</w:t>
      </w:r>
      <w:proofErr w:type="spellStart"/>
      <w:r w:rsidR="00647E8C" w:rsidRPr="003E7FE3">
        <w:rPr>
          <w:rFonts w:cstheme="minorHAnsi"/>
        </w:rPr>
        <w:t>Notkuvienė</w:t>
      </w:r>
      <w:proofErr w:type="spellEnd"/>
      <w:r w:rsidR="00647E8C" w:rsidRPr="003E7FE3">
        <w:rPr>
          <w:rFonts w:cstheme="minorHAnsi"/>
        </w:rPr>
        <w:t>.</w:t>
      </w:r>
    </w:p>
    <w:p w14:paraId="2D4BD971" w14:textId="36041680" w:rsidR="00350AD1" w:rsidRPr="003E7FE3" w:rsidRDefault="003F6F9E" w:rsidP="003E7FE3">
      <w:pPr>
        <w:jc w:val="both"/>
        <w:rPr>
          <w:rFonts w:cstheme="minorHAnsi"/>
        </w:rPr>
      </w:pPr>
      <w:r w:rsidRPr="003E7FE3">
        <w:rPr>
          <w:rFonts w:cstheme="minorHAnsi"/>
        </w:rPr>
        <w:t xml:space="preserve">Pasak jos, </w:t>
      </w:r>
      <w:r w:rsidR="00BA6B5B" w:rsidRPr="003E7FE3">
        <w:rPr>
          <w:rFonts w:cstheme="minorHAnsi"/>
        </w:rPr>
        <w:t>šiais metais UAB „</w:t>
      </w:r>
      <w:proofErr w:type="spellStart"/>
      <w:r w:rsidR="00BA6B5B" w:rsidRPr="003E7FE3">
        <w:rPr>
          <w:rFonts w:cstheme="minorHAnsi"/>
        </w:rPr>
        <w:t>Ekobazė</w:t>
      </w:r>
      <w:proofErr w:type="spellEnd"/>
      <w:r w:rsidR="00BA6B5B" w:rsidRPr="003E7FE3">
        <w:rPr>
          <w:rFonts w:cstheme="minorHAnsi"/>
        </w:rPr>
        <w:t>“ pavyko visiškai išnaudoti savo plastiko perdirbimo pajėgumus</w:t>
      </w:r>
      <w:r w:rsidR="003D725A" w:rsidRPr="003E7FE3">
        <w:rPr>
          <w:rFonts w:cstheme="minorHAnsi"/>
        </w:rPr>
        <w:t xml:space="preserve">. Nors </w:t>
      </w:r>
      <w:r w:rsidR="00B41157" w:rsidRPr="003E7FE3">
        <w:rPr>
          <w:rFonts w:cstheme="minorHAnsi"/>
        </w:rPr>
        <w:t xml:space="preserve">perdirbto plastiko </w:t>
      </w:r>
      <w:r w:rsidR="008D55CC" w:rsidRPr="003E7FE3">
        <w:rPr>
          <w:rFonts w:cstheme="minorHAnsi"/>
        </w:rPr>
        <w:t>pardavimo kaina gerokai krit</w:t>
      </w:r>
      <w:r w:rsidR="00ED472B" w:rsidRPr="003E7FE3">
        <w:rPr>
          <w:rFonts w:cstheme="minorHAnsi"/>
        </w:rPr>
        <w:t>o</w:t>
      </w:r>
      <w:r w:rsidR="008D55CC" w:rsidRPr="003E7FE3">
        <w:rPr>
          <w:rFonts w:cstheme="minorHAnsi"/>
        </w:rPr>
        <w:t xml:space="preserve">, įmonė suefektyvino procesus ir </w:t>
      </w:r>
      <w:r w:rsidR="002E0C47" w:rsidRPr="003E7FE3">
        <w:rPr>
          <w:rFonts w:cstheme="minorHAnsi"/>
        </w:rPr>
        <w:t>bendradarbiaudama su kitais ver</w:t>
      </w:r>
      <w:r w:rsidR="00FB1FC0" w:rsidRPr="003E7FE3">
        <w:rPr>
          <w:rFonts w:cstheme="minorHAnsi"/>
        </w:rPr>
        <w:t>slais</w:t>
      </w:r>
      <w:r w:rsidR="008D55CC" w:rsidRPr="003E7FE3">
        <w:rPr>
          <w:rFonts w:cstheme="minorHAnsi"/>
        </w:rPr>
        <w:t xml:space="preserve"> pradėjo gaminti </w:t>
      </w:r>
      <w:r w:rsidR="00FB1FC0" w:rsidRPr="003E7FE3">
        <w:rPr>
          <w:rFonts w:cstheme="minorHAnsi"/>
        </w:rPr>
        <w:t xml:space="preserve">produktus </w:t>
      </w:r>
      <w:r w:rsidR="00B41157" w:rsidRPr="003E7FE3">
        <w:rPr>
          <w:rFonts w:cstheme="minorHAnsi"/>
        </w:rPr>
        <w:t xml:space="preserve">iš perdirbto plastiko. </w:t>
      </w:r>
      <w:r w:rsidR="00BA6B5B" w:rsidRPr="003E7FE3">
        <w:rPr>
          <w:rFonts w:cstheme="minorHAnsi"/>
        </w:rPr>
        <w:t>Tai yra dar vienas nuoseklus žingsnis nuo plastiko atliekų surinkimo, rūšiavimo iki galutinio produkto gamybos.</w:t>
      </w:r>
      <w:r w:rsidR="00D61613" w:rsidRPr="003E7FE3">
        <w:rPr>
          <w:rFonts w:cstheme="minorHAnsi"/>
        </w:rPr>
        <w:t xml:space="preserve"> Šią veiklą įmonė ketina plėtoti ir tęsti. Taip pat planuojama </w:t>
      </w:r>
      <w:r w:rsidR="00DA21D9" w:rsidRPr="003E7FE3">
        <w:rPr>
          <w:rFonts w:cstheme="minorHAnsi"/>
        </w:rPr>
        <w:t>gaminti au</w:t>
      </w:r>
      <w:r w:rsidR="00CE4412" w:rsidRPr="003E7FE3">
        <w:rPr>
          <w:rFonts w:cstheme="minorHAnsi"/>
        </w:rPr>
        <w:t>k</w:t>
      </w:r>
      <w:r w:rsidR="00DA21D9" w:rsidRPr="003E7FE3">
        <w:rPr>
          <w:rFonts w:cstheme="minorHAnsi"/>
        </w:rPr>
        <w:t xml:space="preserve">štos kokybės kietąjį atgautąjį kurą cemento gamykloms, </w:t>
      </w:r>
      <w:r w:rsidR="00EB39E4" w:rsidRPr="003E7FE3">
        <w:rPr>
          <w:rFonts w:cstheme="minorHAnsi"/>
        </w:rPr>
        <w:t xml:space="preserve">kuris </w:t>
      </w:r>
      <w:r w:rsidR="00CE4412" w:rsidRPr="003E7FE3">
        <w:rPr>
          <w:rFonts w:cstheme="minorHAnsi"/>
        </w:rPr>
        <w:t xml:space="preserve">pakeis </w:t>
      </w:r>
      <w:r w:rsidR="00607F12" w:rsidRPr="003E7FE3">
        <w:rPr>
          <w:rFonts w:cstheme="minorHAnsi"/>
        </w:rPr>
        <w:t xml:space="preserve">deginamą </w:t>
      </w:r>
      <w:r w:rsidR="00CE4412" w:rsidRPr="003E7FE3">
        <w:rPr>
          <w:rFonts w:cstheme="minorHAnsi"/>
        </w:rPr>
        <w:t xml:space="preserve">anglį. </w:t>
      </w:r>
    </w:p>
    <w:p w14:paraId="160BE323" w14:textId="77777777" w:rsidR="005C77AB" w:rsidRPr="003E7FE3" w:rsidRDefault="005C77AB" w:rsidP="003E7FE3">
      <w:pPr>
        <w:jc w:val="both"/>
        <w:rPr>
          <w:rFonts w:cstheme="minorHAnsi"/>
          <w:i/>
          <w:iCs/>
        </w:rPr>
      </w:pPr>
    </w:p>
    <w:p w14:paraId="505CEF1A" w14:textId="39918028" w:rsidR="007358F8" w:rsidRPr="003E7FE3" w:rsidRDefault="00DD5C6D" w:rsidP="003E7FE3">
      <w:pPr>
        <w:jc w:val="both"/>
        <w:rPr>
          <w:rFonts w:cstheme="minorHAnsi"/>
          <w:b/>
          <w:bCs/>
        </w:rPr>
      </w:pPr>
      <w:r w:rsidRPr="003E7FE3">
        <w:rPr>
          <w:rFonts w:cstheme="minorHAnsi"/>
          <w:b/>
          <w:bCs/>
        </w:rPr>
        <w:t>Apie UAB „</w:t>
      </w:r>
      <w:proofErr w:type="spellStart"/>
      <w:r w:rsidRPr="003E7FE3">
        <w:rPr>
          <w:rFonts w:cstheme="minorHAnsi"/>
          <w:b/>
          <w:bCs/>
        </w:rPr>
        <w:t>Ekobazė</w:t>
      </w:r>
      <w:proofErr w:type="spellEnd"/>
      <w:r w:rsidRPr="003E7FE3">
        <w:rPr>
          <w:rFonts w:cstheme="minorHAnsi"/>
          <w:b/>
          <w:bCs/>
        </w:rPr>
        <w:t>“</w:t>
      </w:r>
    </w:p>
    <w:p w14:paraId="56EB9177" w14:textId="72746160" w:rsidR="005B117F" w:rsidRPr="003E7FE3" w:rsidRDefault="00E1651A" w:rsidP="003E7FE3">
      <w:pPr>
        <w:jc w:val="both"/>
        <w:rPr>
          <w:rFonts w:cstheme="minorHAnsi"/>
        </w:rPr>
      </w:pPr>
      <w:r w:rsidRPr="003E7FE3">
        <w:rPr>
          <w:rFonts w:cstheme="minorHAnsi"/>
          <w:shd w:val="clear" w:color="auto" w:fill="FFFFFF"/>
        </w:rPr>
        <w:t xml:space="preserve">Nuo 2007 metų </w:t>
      </w:r>
      <w:r w:rsidR="005B117F" w:rsidRPr="003E7FE3">
        <w:rPr>
          <w:rFonts w:cstheme="minorHAnsi"/>
          <w:shd w:val="clear" w:color="auto" w:fill="FFFFFF"/>
        </w:rPr>
        <w:t>rinkoje veikianti UAB „</w:t>
      </w:r>
      <w:proofErr w:type="spellStart"/>
      <w:r w:rsidR="005B117F" w:rsidRPr="003E7FE3">
        <w:rPr>
          <w:rFonts w:cstheme="minorHAnsi"/>
          <w:shd w:val="clear" w:color="auto" w:fill="FFFFFF"/>
        </w:rPr>
        <w:t>Ekobazė</w:t>
      </w:r>
      <w:proofErr w:type="spellEnd"/>
      <w:r w:rsidR="005B117F" w:rsidRPr="003E7FE3">
        <w:rPr>
          <w:rFonts w:cstheme="minorHAnsi"/>
          <w:shd w:val="clear" w:color="auto" w:fill="FFFFFF"/>
        </w:rPr>
        <w:t>“ yra viena didžiausių atliekų tvarkymo ir perdirbimo įmonių</w:t>
      </w:r>
      <w:r w:rsidR="00065493" w:rsidRPr="003E7FE3">
        <w:rPr>
          <w:rFonts w:cstheme="minorHAnsi"/>
          <w:shd w:val="clear" w:color="auto" w:fill="FFFFFF"/>
        </w:rPr>
        <w:t xml:space="preserve"> Baltijos šalyse, </w:t>
      </w:r>
      <w:r w:rsidR="005B117F" w:rsidRPr="003E7FE3">
        <w:rPr>
          <w:rFonts w:cstheme="minorHAnsi"/>
          <w:shd w:val="clear" w:color="auto" w:fill="FFFFFF"/>
        </w:rPr>
        <w:t xml:space="preserve">užsiimanti antrinių žaliavų, gamybinių, statybinių, didžiųjų  atliekų tvarkymu, pavojingų atliekų surinkimu, perdirbimu bei naujai paruoštų žaliavų – makulatūros, stiklo, plastiko, medienos, gumos granulių – tiekimu Lietuvos ir užsienio perdirbėjams. Įmonė siekia </w:t>
      </w:r>
      <w:r w:rsidR="005B117F" w:rsidRPr="003E7FE3">
        <w:rPr>
          <w:rFonts w:eastAsia="TimesFull" w:cstheme="minorHAnsi"/>
        </w:rPr>
        <w:t>plėstis Latvijos rinkoje, prisidėti prie Lietuvos ir Europos Sąjungos vykdomo žaliojo kurso, siekiant surinkti stiklo atliekas ir jas perdirbti, mažinti poveikį gamtai bei prisidėti prie klimato kaitos stabdymo, mažinant CO2 dujų išmetimus gamybos procese.</w:t>
      </w:r>
    </w:p>
    <w:p w14:paraId="13FF790D" w14:textId="7A422753" w:rsidR="00B668DE" w:rsidRPr="003E7FE3" w:rsidRDefault="00B668DE" w:rsidP="003E7FE3">
      <w:pPr>
        <w:jc w:val="both"/>
        <w:rPr>
          <w:rFonts w:cstheme="minorHAnsi"/>
        </w:rPr>
      </w:pPr>
    </w:p>
    <w:sectPr w:rsidR="00B668DE" w:rsidRPr="003E7F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Full">
    <w:altName w:val="Times New Roman"/>
    <w:charset w:val="00"/>
    <w:family w:val="roman"/>
    <w:pitch w:val="default"/>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385"/>
    <w:rsid w:val="00003821"/>
    <w:rsid w:val="000049A3"/>
    <w:rsid w:val="00005CEA"/>
    <w:rsid w:val="00016E2D"/>
    <w:rsid w:val="00017678"/>
    <w:rsid w:val="000425B8"/>
    <w:rsid w:val="000465B2"/>
    <w:rsid w:val="00065493"/>
    <w:rsid w:val="000804E1"/>
    <w:rsid w:val="0008190C"/>
    <w:rsid w:val="0008528D"/>
    <w:rsid w:val="000A4652"/>
    <w:rsid w:val="000C340C"/>
    <w:rsid w:val="000D2948"/>
    <w:rsid w:val="000F732B"/>
    <w:rsid w:val="001040FD"/>
    <w:rsid w:val="00110750"/>
    <w:rsid w:val="00121618"/>
    <w:rsid w:val="0012459B"/>
    <w:rsid w:val="00127B54"/>
    <w:rsid w:val="001325DB"/>
    <w:rsid w:val="00132609"/>
    <w:rsid w:val="00135392"/>
    <w:rsid w:val="001428AA"/>
    <w:rsid w:val="001539EE"/>
    <w:rsid w:val="00164B8D"/>
    <w:rsid w:val="001669CA"/>
    <w:rsid w:val="00180799"/>
    <w:rsid w:val="001A1384"/>
    <w:rsid w:val="001B2CE0"/>
    <w:rsid w:val="001B3ED8"/>
    <w:rsid w:val="001C78A3"/>
    <w:rsid w:val="001D0B05"/>
    <w:rsid w:val="001D3769"/>
    <w:rsid w:val="001D7E79"/>
    <w:rsid w:val="001E56D7"/>
    <w:rsid w:val="001E68D1"/>
    <w:rsid w:val="001F6349"/>
    <w:rsid w:val="002075D2"/>
    <w:rsid w:val="00212261"/>
    <w:rsid w:val="00214EFC"/>
    <w:rsid w:val="00216792"/>
    <w:rsid w:val="00251965"/>
    <w:rsid w:val="00256E95"/>
    <w:rsid w:val="00271681"/>
    <w:rsid w:val="0027484B"/>
    <w:rsid w:val="00282970"/>
    <w:rsid w:val="002955EA"/>
    <w:rsid w:val="002A2913"/>
    <w:rsid w:val="002A7C53"/>
    <w:rsid w:val="002B099D"/>
    <w:rsid w:val="002B383A"/>
    <w:rsid w:val="002B3D5C"/>
    <w:rsid w:val="002D4C45"/>
    <w:rsid w:val="002D7605"/>
    <w:rsid w:val="002E0C47"/>
    <w:rsid w:val="002E270B"/>
    <w:rsid w:val="002E37A3"/>
    <w:rsid w:val="002E4511"/>
    <w:rsid w:val="002E4A31"/>
    <w:rsid w:val="002F1B18"/>
    <w:rsid w:val="002F3AC3"/>
    <w:rsid w:val="00302528"/>
    <w:rsid w:val="00310429"/>
    <w:rsid w:val="00314566"/>
    <w:rsid w:val="00317C60"/>
    <w:rsid w:val="00326DEE"/>
    <w:rsid w:val="00350AD1"/>
    <w:rsid w:val="0035253E"/>
    <w:rsid w:val="003566A7"/>
    <w:rsid w:val="0037232C"/>
    <w:rsid w:val="00384035"/>
    <w:rsid w:val="00391DF9"/>
    <w:rsid w:val="003A0801"/>
    <w:rsid w:val="003A110D"/>
    <w:rsid w:val="003A1139"/>
    <w:rsid w:val="003B0801"/>
    <w:rsid w:val="003B5174"/>
    <w:rsid w:val="003D3FF1"/>
    <w:rsid w:val="003D49BC"/>
    <w:rsid w:val="003D49E8"/>
    <w:rsid w:val="003D725A"/>
    <w:rsid w:val="003E628D"/>
    <w:rsid w:val="003E7FE3"/>
    <w:rsid w:val="003F6F9E"/>
    <w:rsid w:val="003F7F79"/>
    <w:rsid w:val="004212A9"/>
    <w:rsid w:val="00426C5B"/>
    <w:rsid w:val="00435E2B"/>
    <w:rsid w:val="00441A3D"/>
    <w:rsid w:val="00451446"/>
    <w:rsid w:val="00456E2A"/>
    <w:rsid w:val="00461B90"/>
    <w:rsid w:val="00462C23"/>
    <w:rsid w:val="0046601C"/>
    <w:rsid w:val="00467FD3"/>
    <w:rsid w:val="004760FD"/>
    <w:rsid w:val="00477B4A"/>
    <w:rsid w:val="004A1194"/>
    <w:rsid w:val="004A160A"/>
    <w:rsid w:val="004A2999"/>
    <w:rsid w:val="004A557E"/>
    <w:rsid w:val="004A68BC"/>
    <w:rsid w:val="004B6C97"/>
    <w:rsid w:val="004D4AB0"/>
    <w:rsid w:val="004E0C88"/>
    <w:rsid w:val="004F1946"/>
    <w:rsid w:val="0050166E"/>
    <w:rsid w:val="00501888"/>
    <w:rsid w:val="00512F70"/>
    <w:rsid w:val="0051317F"/>
    <w:rsid w:val="00520A36"/>
    <w:rsid w:val="00520FE9"/>
    <w:rsid w:val="00521497"/>
    <w:rsid w:val="00525348"/>
    <w:rsid w:val="005267F7"/>
    <w:rsid w:val="0053368E"/>
    <w:rsid w:val="005429F5"/>
    <w:rsid w:val="005572B5"/>
    <w:rsid w:val="00567D32"/>
    <w:rsid w:val="00583B45"/>
    <w:rsid w:val="0059346E"/>
    <w:rsid w:val="005A3267"/>
    <w:rsid w:val="005A5A1B"/>
    <w:rsid w:val="005B117F"/>
    <w:rsid w:val="005B39E0"/>
    <w:rsid w:val="005B3AB6"/>
    <w:rsid w:val="005C77AB"/>
    <w:rsid w:val="005D3B38"/>
    <w:rsid w:val="005F1831"/>
    <w:rsid w:val="00605031"/>
    <w:rsid w:val="00607F12"/>
    <w:rsid w:val="006137C2"/>
    <w:rsid w:val="00620E07"/>
    <w:rsid w:val="00621E06"/>
    <w:rsid w:val="0062634B"/>
    <w:rsid w:val="00630E43"/>
    <w:rsid w:val="00631726"/>
    <w:rsid w:val="00647E8C"/>
    <w:rsid w:val="0065758E"/>
    <w:rsid w:val="00662C59"/>
    <w:rsid w:val="006850E5"/>
    <w:rsid w:val="006920AA"/>
    <w:rsid w:val="00693C3C"/>
    <w:rsid w:val="006A0722"/>
    <w:rsid w:val="006A47A1"/>
    <w:rsid w:val="006A6E44"/>
    <w:rsid w:val="006A733A"/>
    <w:rsid w:val="006B2971"/>
    <w:rsid w:val="006B6D0B"/>
    <w:rsid w:val="006C5E0A"/>
    <w:rsid w:val="006D4524"/>
    <w:rsid w:val="006D55DC"/>
    <w:rsid w:val="006F227D"/>
    <w:rsid w:val="006F573F"/>
    <w:rsid w:val="006F684B"/>
    <w:rsid w:val="0070734C"/>
    <w:rsid w:val="00710801"/>
    <w:rsid w:val="00727247"/>
    <w:rsid w:val="00727723"/>
    <w:rsid w:val="00730477"/>
    <w:rsid w:val="007358F8"/>
    <w:rsid w:val="00740446"/>
    <w:rsid w:val="007520A3"/>
    <w:rsid w:val="0075570B"/>
    <w:rsid w:val="007643E6"/>
    <w:rsid w:val="00782038"/>
    <w:rsid w:val="00783508"/>
    <w:rsid w:val="00792201"/>
    <w:rsid w:val="0079374B"/>
    <w:rsid w:val="007A4170"/>
    <w:rsid w:val="007A462F"/>
    <w:rsid w:val="007A629B"/>
    <w:rsid w:val="007B6325"/>
    <w:rsid w:val="007B66FE"/>
    <w:rsid w:val="007B7609"/>
    <w:rsid w:val="007C1DAD"/>
    <w:rsid w:val="007C6BED"/>
    <w:rsid w:val="007D3EBA"/>
    <w:rsid w:val="007D6EDF"/>
    <w:rsid w:val="007D7B5C"/>
    <w:rsid w:val="007F609B"/>
    <w:rsid w:val="00801E2F"/>
    <w:rsid w:val="00810D0F"/>
    <w:rsid w:val="00811F75"/>
    <w:rsid w:val="00812C2A"/>
    <w:rsid w:val="00817DB6"/>
    <w:rsid w:val="0082629B"/>
    <w:rsid w:val="008270E0"/>
    <w:rsid w:val="0082737C"/>
    <w:rsid w:val="00827EF7"/>
    <w:rsid w:val="008325AF"/>
    <w:rsid w:val="008371DC"/>
    <w:rsid w:val="008426EB"/>
    <w:rsid w:val="00852C28"/>
    <w:rsid w:val="008641C7"/>
    <w:rsid w:val="0087511C"/>
    <w:rsid w:val="00883501"/>
    <w:rsid w:val="008839AC"/>
    <w:rsid w:val="00887878"/>
    <w:rsid w:val="008A79F9"/>
    <w:rsid w:val="008B4C9A"/>
    <w:rsid w:val="008C0FE4"/>
    <w:rsid w:val="008D2593"/>
    <w:rsid w:val="008D55CC"/>
    <w:rsid w:val="008E3C48"/>
    <w:rsid w:val="009048C5"/>
    <w:rsid w:val="00907007"/>
    <w:rsid w:val="00914C6C"/>
    <w:rsid w:val="00925779"/>
    <w:rsid w:val="00930E2B"/>
    <w:rsid w:val="00931F5A"/>
    <w:rsid w:val="00933832"/>
    <w:rsid w:val="00940835"/>
    <w:rsid w:val="0094387D"/>
    <w:rsid w:val="00944C51"/>
    <w:rsid w:val="00951E08"/>
    <w:rsid w:val="00954726"/>
    <w:rsid w:val="00960CEF"/>
    <w:rsid w:val="009701D7"/>
    <w:rsid w:val="00970DE9"/>
    <w:rsid w:val="009714BD"/>
    <w:rsid w:val="00981F0E"/>
    <w:rsid w:val="0098572C"/>
    <w:rsid w:val="0099000C"/>
    <w:rsid w:val="00993DF7"/>
    <w:rsid w:val="009976AA"/>
    <w:rsid w:val="009A0CAB"/>
    <w:rsid w:val="009A303B"/>
    <w:rsid w:val="009B0EBD"/>
    <w:rsid w:val="009B47B0"/>
    <w:rsid w:val="009C1EA8"/>
    <w:rsid w:val="009D3E94"/>
    <w:rsid w:val="009E1318"/>
    <w:rsid w:val="009E7EE6"/>
    <w:rsid w:val="009F727D"/>
    <w:rsid w:val="009F7A02"/>
    <w:rsid w:val="00A024F1"/>
    <w:rsid w:val="00A03852"/>
    <w:rsid w:val="00A06302"/>
    <w:rsid w:val="00A104C1"/>
    <w:rsid w:val="00A12E4F"/>
    <w:rsid w:val="00A13E70"/>
    <w:rsid w:val="00A15E48"/>
    <w:rsid w:val="00A25ABC"/>
    <w:rsid w:val="00A26992"/>
    <w:rsid w:val="00A30BD0"/>
    <w:rsid w:val="00A30F9D"/>
    <w:rsid w:val="00A31162"/>
    <w:rsid w:val="00A40DE6"/>
    <w:rsid w:val="00A44DA0"/>
    <w:rsid w:val="00A56458"/>
    <w:rsid w:val="00A61E7A"/>
    <w:rsid w:val="00A659AE"/>
    <w:rsid w:val="00A8124F"/>
    <w:rsid w:val="00AA2340"/>
    <w:rsid w:val="00AC1F67"/>
    <w:rsid w:val="00AD3CEC"/>
    <w:rsid w:val="00AE2442"/>
    <w:rsid w:val="00AF3CD5"/>
    <w:rsid w:val="00AF6DE2"/>
    <w:rsid w:val="00B07FC7"/>
    <w:rsid w:val="00B120A1"/>
    <w:rsid w:val="00B235F3"/>
    <w:rsid w:val="00B24176"/>
    <w:rsid w:val="00B26BD2"/>
    <w:rsid w:val="00B315B6"/>
    <w:rsid w:val="00B41157"/>
    <w:rsid w:val="00B42618"/>
    <w:rsid w:val="00B44D43"/>
    <w:rsid w:val="00B44E9D"/>
    <w:rsid w:val="00B563D1"/>
    <w:rsid w:val="00B602A9"/>
    <w:rsid w:val="00B6558D"/>
    <w:rsid w:val="00B668DE"/>
    <w:rsid w:val="00B7038B"/>
    <w:rsid w:val="00B707E9"/>
    <w:rsid w:val="00B81AC4"/>
    <w:rsid w:val="00B83C1F"/>
    <w:rsid w:val="00B944E2"/>
    <w:rsid w:val="00B957AB"/>
    <w:rsid w:val="00B9775F"/>
    <w:rsid w:val="00BA0564"/>
    <w:rsid w:val="00BA6B5B"/>
    <w:rsid w:val="00BB674A"/>
    <w:rsid w:val="00BC299D"/>
    <w:rsid w:val="00BC4CB3"/>
    <w:rsid w:val="00BD61A6"/>
    <w:rsid w:val="00BE4CFB"/>
    <w:rsid w:val="00BE4D3D"/>
    <w:rsid w:val="00BF1625"/>
    <w:rsid w:val="00BF573A"/>
    <w:rsid w:val="00C013E1"/>
    <w:rsid w:val="00C14958"/>
    <w:rsid w:val="00C153FA"/>
    <w:rsid w:val="00C15A02"/>
    <w:rsid w:val="00C21A9C"/>
    <w:rsid w:val="00C245A5"/>
    <w:rsid w:val="00C26C7C"/>
    <w:rsid w:val="00C30118"/>
    <w:rsid w:val="00C30794"/>
    <w:rsid w:val="00C37BD5"/>
    <w:rsid w:val="00C41FB1"/>
    <w:rsid w:val="00C42891"/>
    <w:rsid w:val="00C50C98"/>
    <w:rsid w:val="00C7416E"/>
    <w:rsid w:val="00C85484"/>
    <w:rsid w:val="00C86FF5"/>
    <w:rsid w:val="00C95AE9"/>
    <w:rsid w:val="00C9776A"/>
    <w:rsid w:val="00CA5AA0"/>
    <w:rsid w:val="00CC186F"/>
    <w:rsid w:val="00CE1DA0"/>
    <w:rsid w:val="00CE4412"/>
    <w:rsid w:val="00D00153"/>
    <w:rsid w:val="00D0322D"/>
    <w:rsid w:val="00D03C8B"/>
    <w:rsid w:val="00D04AC9"/>
    <w:rsid w:val="00D131AF"/>
    <w:rsid w:val="00D14094"/>
    <w:rsid w:val="00D27742"/>
    <w:rsid w:val="00D33385"/>
    <w:rsid w:val="00D36CE2"/>
    <w:rsid w:val="00D41281"/>
    <w:rsid w:val="00D61613"/>
    <w:rsid w:val="00D825B9"/>
    <w:rsid w:val="00D83252"/>
    <w:rsid w:val="00D852AD"/>
    <w:rsid w:val="00D90F31"/>
    <w:rsid w:val="00D94140"/>
    <w:rsid w:val="00D969DD"/>
    <w:rsid w:val="00DA1A5C"/>
    <w:rsid w:val="00DA21D9"/>
    <w:rsid w:val="00DB330A"/>
    <w:rsid w:val="00DC23AB"/>
    <w:rsid w:val="00DC2443"/>
    <w:rsid w:val="00DD2BFE"/>
    <w:rsid w:val="00DD5C6D"/>
    <w:rsid w:val="00DE3E46"/>
    <w:rsid w:val="00DE4FBB"/>
    <w:rsid w:val="00DE61BD"/>
    <w:rsid w:val="00DE6827"/>
    <w:rsid w:val="00DE7125"/>
    <w:rsid w:val="00DE7EEE"/>
    <w:rsid w:val="00DF0C1E"/>
    <w:rsid w:val="00DF2C28"/>
    <w:rsid w:val="00DF42DE"/>
    <w:rsid w:val="00DF59F9"/>
    <w:rsid w:val="00DF756E"/>
    <w:rsid w:val="00E02F8D"/>
    <w:rsid w:val="00E0369F"/>
    <w:rsid w:val="00E07CDD"/>
    <w:rsid w:val="00E15B2A"/>
    <w:rsid w:val="00E1651A"/>
    <w:rsid w:val="00E23891"/>
    <w:rsid w:val="00E324EA"/>
    <w:rsid w:val="00E359FF"/>
    <w:rsid w:val="00E44BFE"/>
    <w:rsid w:val="00E5019B"/>
    <w:rsid w:val="00E53D08"/>
    <w:rsid w:val="00E5551B"/>
    <w:rsid w:val="00E82E2B"/>
    <w:rsid w:val="00E8556B"/>
    <w:rsid w:val="00E92FB1"/>
    <w:rsid w:val="00EA1CED"/>
    <w:rsid w:val="00EA2951"/>
    <w:rsid w:val="00EA63FB"/>
    <w:rsid w:val="00EB39E4"/>
    <w:rsid w:val="00EC22DE"/>
    <w:rsid w:val="00EC2A85"/>
    <w:rsid w:val="00ED472B"/>
    <w:rsid w:val="00ED51EA"/>
    <w:rsid w:val="00EE4896"/>
    <w:rsid w:val="00EF1013"/>
    <w:rsid w:val="00EF3EBE"/>
    <w:rsid w:val="00EF5F0E"/>
    <w:rsid w:val="00F10850"/>
    <w:rsid w:val="00F23579"/>
    <w:rsid w:val="00F246A7"/>
    <w:rsid w:val="00F279E4"/>
    <w:rsid w:val="00F27D45"/>
    <w:rsid w:val="00F3185F"/>
    <w:rsid w:val="00F31A0B"/>
    <w:rsid w:val="00F33874"/>
    <w:rsid w:val="00F42CF3"/>
    <w:rsid w:val="00F47E37"/>
    <w:rsid w:val="00F5456F"/>
    <w:rsid w:val="00F84595"/>
    <w:rsid w:val="00F84A48"/>
    <w:rsid w:val="00F926D4"/>
    <w:rsid w:val="00F97544"/>
    <w:rsid w:val="00FA1390"/>
    <w:rsid w:val="00FA15DB"/>
    <w:rsid w:val="00FA2EEE"/>
    <w:rsid w:val="00FA5322"/>
    <w:rsid w:val="00FB1FC0"/>
    <w:rsid w:val="00FC491B"/>
    <w:rsid w:val="00FD18E8"/>
    <w:rsid w:val="00FD2B0A"/>
    <w:rsid w:val="00FD4D0B"/>
    <w:rsid w:val="00FE27CF"/>
    <w:rsid w:val="00FE627B"/>
    <w:rsid w:val="00FF3020"/>
    <w:rsid w:val="00FF63D3"/>
    <w:rsid w:val="00FF7C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198C8"/>
  <w15:chartTrackingRefBased/>
  <w15:docId w15:val="{CD631BE7-0C17-4607-A81F-58322FC7F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47E8C"/>
    <w:rPr>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BD61A6"/>
    <w:rPr>
      <w:sz w:val="16"/>
      <w:szCs w:val="16"/>
    </w:rPr>
  </w:style>
  <w:style w:type="paragraph" w:styleId="Komentarotekstas">
    <w:name w:val="annotation text"/>
    <w:basedOn w:val="prastasis"/>
    <w:link w:val="KomentarotekstasDiagrama"/>
    <w:uiPriority w:val="99"/>
    <w:unhideWhenUsed/>
    <w:rsid w:val="00BD61A6"/>
    <w:pPr>
      <w:spacing w:line="240" w:lineRule="auto"/>
    </w:pPr>
    <w:rPr>
      <w:kern w:val="0"/>
      <w:sz w:val="20"/>
      <w:szCs w:val="20"/>
      <w14:ligatures w14:val="none"/>
    </w:rPr>
  </w:style>
  <w:style w:type="character" w:customStyle="1" w:styleId="KomentarotekstasDiagrama">
    <w:name w:val="Komentaro tekstas Diagrama"/>
    <w:basedOn w:val="Numatytasispastraiposriftas"/>
    <w:link w:val="Komentarotekstas"/>
    <w:uiPriority w:val="99"/>
    <w:rsid w:val="00BD61A6"/>
    <w:rPr>
      <w:kern w:val="0"/>
      <w:sz w:val="20"/>
      <w:szCs w:val="20"/>
      <w:lang w:val="lt-LT"/>
      <w14:ligatures w14:val="none"/>
    </w:rPr>
  </w:style>
  <w:style w:type="paragraph" w:styleId="Komentarotema">
    <w:name w:val="annotation subject"/>
    <w:basedOn w:val="Komentarotekstas"/>
    <w:next w:val="Komentarotekstas"/>
    <w:link w:val="KomentarotemaDiagrama"/>
    <w:uiPriority w:val="99"/>
    <w:semiHidden/>
    <w:unhideWhenUsed/>
    <w:rsid w:val="001539EE"/>
    <w:rPr>
      <w:b/>
      <w:bCs/>
      <w:kern w:val="2"/>
      <w14:ligatures w14:val="standardContextual"/>
    </w:rPr>
  </w:style>
  <w:style w:type="character" w:customStyle="1" w:styleId="KomentarotemaDiagrama">
    <w:name w:val="Komentaro tema Diagrama"/>
    <w:basedOn w:val="KomentarotekstasDiagrama"/>
    <w:link w:val="Komentarotema"/>
    <w:uiPriority w:val="99"/>
    <w:semiHidden/>
    <w:rsid w:val="001539EE"/>
    <w:rPr>
      <w:b/>
      <w:bCs/>
      <w:kern w:val="0"/>
      <w:sz w:val="20"/>
      <w:szCs w:val="20"/>
      <w:lang w:val="lt-LT"/>
      <w14:ligatures w14:val="none"/>
    </w:rPr>
  </w:style>
  <w:style w:type="paragraph" w:styleId="Pataisymai">
    <w:name w:val="Revision"/>
    <w:hidden/>
    <w:uiPriority w:val="99"/>
    <w:semiHidden/>
    <w:rsid w:val="00501888"/>
    <w:pPr>
      <w:spacing w:after="0" w:line="240" w:lineRule="auto"/>
    </w:pPr>
    <w:rPr>
      <w:lang w:val="lt-LT"/>
    </w:rPr>
  </w:style>
  <w:style w:type="paragraph" w:customStyle="1" w:styleId="pf0">
    <w:name w:val="pf0"/>
    <w:basedOn w:val="prastasis"/>
    <w:rsid w:val="009B47B0"/>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character" w:customStyle="1" w:styleId="cf01">
    <w:name w:val="cf01"/>
    <w:basedOn w:val="Numatytasispastraiposriftas"/>
    <w:rsid w:val="009B47B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58801">
      <w:bodyDiv w:val="1"/>
      <w:marLeft w:val="0"/>
      <w:marRight w:val="0"/>
      <w:marTop w:val="0"/>
      <w:marBottom w:val="0"/>
      <w:divBdr>
        <w:top w:val="none" w:sz="0" w:space="0" w:color="auto"/>
        <w:left w:val="none" w:sz="0" w:space="0" w:color="auto"/>
        <w:bottom w:val="none" w:sz="0" w:space="0" w:color="auto"/>
        <w:right w:val="none" w:sz="0" w:space="0" w:color="auto"/>
      </w:divBdr>
    </w:div>
    <w:div w:id="367029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B5215433F93146BC35D60CC76D42D0" ma:contentTypeVersion="17" ma:contentTypeDescription="Create a new document." ma:contentTypeScope="" ma:versionID="4b5d310896d3cc45bf27462f1c95f12b">
  <xsd:schema xmlns:xsd="http://www.w3.org/2001/XMLSchema" xmlns:xs="http://www.w3.org/2001/XMLSchema" xmlns:p="http://schemas.microsoft.com/office/2006/metadata/properties" xmlns:ns2="3698692b-2526-4c43-8eb9-0c668990338b" xmlns:ns3="a2d14002-5461-414a-93f1-70687ed4601e" targetNamespace="http://schemas.microsoft.com/office/2006/metadata/properties" ma:root="true" ma:fieldsID="0b89e8e353b04e166a049c5c86ae4b81" ns2:_="" ns3:_="">
    <xsd:import namespace="3698692b-2526-4c43-8eb9-0c668990338b"/>
    <xsd:import namespace="a2d14002-5461-414a-93f1-70687ed4601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98692b-2526-4c43-8eb9-0c66899033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7a0d04b-5fce-479b-8f9e-636bb97d6cc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d14002-5461-414a-93f1-70687ed4601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8f452da-50c6-46b7-82c5-240424e2082e}" ma:internalName="TaxCatchAll" ma:showField="CatchAllData" ma:web="a2d14002-5461-414a-93f1-70687ed4601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2d14002-5461-414a-93f1-70687ed4601e" xsi:nil="true"/>
    <lcf76f155ced4ddcb4097134ff3c332f xmlns="3698692b-2526-4c43-8eb9-0c668990338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B038AB-6EA6-424D-BE69-A1D3729F65CB}"/>
</file>

<file path=customXml/itemProps2.xml><?xml version="1.0" encoding="utf-8"?>
<ds:datastoreItem xmlns:ds="http://schemas.openxmlformats.org/officeDocument/2006/customXml" ds:itemID="{F1CF7633-4B2F-40EA-9859-E0849A92A50E}">
  <ds:schemaRefs>
    <ds:schemaRef ds:uri="http://schemas.microsoft.com/office/2006/metadata/properties"/>
    <ds:schemaRef ds:uri="http://schemas.microsoft.com/office/infopath/2007/PartnerControls"/>
    <ds:schemaRef ds:uri="a2d14002-5461-414a-93f1-70687ed4601e"/>
    <ds:schemaRef ds:uri="3698692b-2526-4c43-8eb9-0c668990338b"/>
  </ds:schemaRefs>
</ds:datastoreItem>
</file>

<file path=customXml/itemProps3.xml><?xml version="1.0" encoding="utf-8"?>
<ds:datastoreItem xmlns:ds="http://schemas.openxmlformats.org/officeDocument/2006/customXml" ds:itemID="{582DE64E-97C2-4D08-94A7-3B8488FF195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858</Words>
  <Characters>4892</Characters>
  <Application>Microsoft Office Word</Application>
  <DocSecurity>0</DocSecurity>
  <Lines>40</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Miglė Zaleckienė</dc:creator>
  <cp:keywords/>
  <dc:description/>
  <cp:lastModifiedBy>Miglė Zaleckienė</cp:lastModifiedBy>
  <cp:revision>15</cp:revision>
  <dcterms:created xsi:type="dcterms:W3CDTF">2023-11-30T11:59:00Z</dcterms:created>
  <dcterms:modified xsi:type="dcterms:W3CDTF">2023-11-30T12:54:00Z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0x01010022B5215433F93146BC35D60CC76D42D0</vt:lpwstr>
  </property>
  <property fmtid="{D5CDD505-2E9C-101B-9397-08002B2CF9AE}" pid="3" name="MediaServiceImageTags">
    <vt:lpwstr/>
  </property>
</Properties>
</file>