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0BA1A5" w14:textId="7598E3D4" w:rsidR="00A0429A" w:rsidRDefault="00BD7A54" w:rsidP="00BD7A54">
      <w:pPr>
        <w:pStyle w:val="Antrat1"/>
        <w:rPr>
          <w:lang w:val="en-US"/>
        </w:rPr>
      </w:pPr>
      <w:r>
        <w:t xml:space="preserve">Dirbtinis intelektas jūsų kišenėje. Susipažinkite su </w:t>
      </w:r>
      <w:r w:rsidR="006C7FD7">
        <w:t>„</w:t>
      </w:r>
      <w:r>
        <w:t xml:space="preserve">Samsung </w:t>
      </w:r>
      <w:proofErr w:type="spellStart"/>
      <w:r>
        <w:t>Galaxy</w:t>
      </w:r>
      <w:proofErr w:type="spellEnd"/>
      <w:r>
        <w:t xml:space="preserve"> S</w:t>
      </w:r>
      <w:r>
        <w:rPr>
          <w:lang w:val="en-US"/>
        </w:rPr>
        <w:t>24</w:t>
      </w:r>
      <w:r w:rsidR="006C7FD7">
        <w:rPr>
          <w:lang w:val="en-US"/>
        </w:rPr>
        <w:t>”</w:t>
      </w:r>
      <w:r>
        <w:rPr>
          <w:lang w:val="en-US"/>
        </w:rPr>
        <w:t>!</w:t>
      </w:r>
    </w:p>
    <w:p w14:paraId="645A6AAA" w14:textId="4EB9DCEE" w:rsidR="00BD7A54" w:rsidRPr="006F2EDC" w:rsidRDefault="004C54CB" w:rsidP="00BD7A54">
      <w:r w:rsidRPr="004C54CB">
        <w:t>2024</w:t>
      </w:r>
      <w:r>
        <w:t>.</w:t>
      </w:r>
      <w:r w:rsidRPr="004C54CB">
        <w:t xml:space="preserve"> 01</w:t>
      </w:r>
      <w:r>
        <w:t>.</w:t>
      </w:r>
      <w:r w:rsidRPr="004C54CB">
        <w:t xml:space="preserve"> 17</w:t>
      </w:r>
      <w:r>
        <w:t xml:space="preserve">. Šios dienos daugelis laukė su nekantrumu. Vakar debiutavo vieni </w:t>
      </w:r>
      <w:proofErr w:type="spellStart"/>
      <w:r>
        <w:t>geidžiamiausių</w:t>
      </w:r>
      <w:proofErr w:type="spellEnd"/>
      <w:r>
        <w:t xml:space="preserve"> telefonų rinkoje: „</w:t>
      </w:r>
      <w:proofErr w:type="spellStart"/>
      <w:r>
        <w:t>Galaxy</w:t>
      </w:r>
      <w:proofErr w:type="spellEnd"/>
      <w:r>
        <w:t xml:space="preserve"> S24“ , „</w:t>
      </w:r>
      <w:proofErr w:type="spellStart"/>
      <w:r>
        <w:t>Galaxy</w:t>
      </w:r>
      <w:proofErr w:type="spellEnd"/>
      <w:r>
        <w:t xml:space="preserve"> S24</w:t>
      </w:r>
      <w:r w:rsidR="00A7545E">
        <w:t>+</w:t>
      </w:r>
      <w:r>
        <w:t>“ ir flagmanas „</w:t>
      </w:r>
      <w:proofErr w:type="spellStart"/>
      <w:r>
        <w:t>Galaxy</w:t>
      </w:r>
      <w:proofErr w:type="spellEnd"/>
      <w:r>
        <w:t xml:space="preserve"> S24 Ultra“, su kuriais „Samsung“ įžengė į naują dirbtinio intelekto e</w:t>
      </w:r>
      <w:r>
        <w:rPr>
          <w:lang w:val="en-US"/>
        </w:rPr>
        <w:t>r</w:t>
      </w:r>
      <w:r w:rsidR="006F2EDC">
        <w:t>ą.</w:t>
      </w:r>
    </w:p>
    <w:p w14:paraId="600356FC" w14:textId="478A4E5F" w:rsidR="006F2EDC" w:rsidRDefault="006F2EDC" w:rsidP="006F2EDC">
      <w:pPr>
        <w:pStyle w:val="Antrat2"/>
      </w:pPr>
      <w:r>
        <w:t>„</w:t>
      </w:r>
      <w:proofErr w:type="spellStart"/>
      <w:r>
        <w:t>Galaxy</w:t>
      </w:r>
      <w:proofErr w:type="spellEnd"/>
      <w:r>
        <w:t xml:space="preserve"> S24“ premjera - naujasis „Samsung“ flagmanas</w:t>
      </w:r>
    </w:p>
    <w:p w14:paraId="38CFFD58" w14:textId="64AF9039" w:rsidR="004C54CB" w:rsidRDefault="006F2EDC" w:rsidP="006F2EDC">
      <w:r>
        <w:t xml:space="preserve">„Samsung </w:t>
      </w:r>
      <w:proofErr w:type="spellStart"/>
      <w:r>
        <w:t>Galaxy</w:t>
      </w:r>
      <w:proofErr w:type="spellEnd"/>
      <w:r>
        <w:t xml:space="preserve"> S24“ – pigiausias ir mažiausias „</w:t>
      </w:r>
      <w:proofErr w:type="spellStart"/>
      <w:r>
        <w:t>Galaxy</w:t>
      </w:r>
      <w:proofErr w:type="spellEnd"/>
      <w:r>
        <w:t xml:space="preserve"> S24“ </w:t>
      </w:r>
      <w:proofErr w:type="spellStart"/>
      <w:r>
        <w:t>serijjos</w:t>
      </w:r>
      <w:proofErr w:type="spellEnd"/>
      <w:r>
        <w:t xml:space="preserve"> modelis, tačiau tai taip pat visavertis flagmanas.</w:t>
      </w:r>
      <w:r w:rsidR="00643BD9">
        <w:t xml:space="preserve"> Prekybos centro internete</w:t>
      </w:r>
      <w:r>
        <w:t xml:space="preserve"> </w:t>
      </w:r>
      <w:r w:rsidR="00643BD9">
        <w:t>„</w:t>
      </w:r>
      <w:proofErr w:type="spellStart"/>
      <w:r>
        <w:t>Varlė.lt</w:t>
      </w:r>
      <w:proofErr w:type="spellEnd"/>
      <w:r w:rsidR="00643BD9">
        <w:t>“</w:t>
      </w:r>
      <w:r>
        <w:t xml:space="preserve"> specialist</w:t>
      </w:r>
      <w:r w:rsidR="00643BD9">
        <w:t>o Igorio Tkačenko</w:t>
      </w:r>
      <w:r>
        <w:t xml:space="preserve"> manymu, jį tikrai galime laikyti vienu geriausių kompaktiškų „Android“ išmaniųjų telefonų. 6,2″ AMOLED ekranas yra beveik tobulas, kaip ir </w:t>
      </w:r>
      <w:r w:rsidR="00935A5D">
        <w:t>kamerų</w:t>
      </w:r>
      <w:r>
        <w:t xml:space="preserve"> rinkinys. Pagrindinė kamera turi 50 MP ir optinį vaizdo stabilizavimą, prie kurios turime </w:t>
      </w:r>
      <w:proofErr w:type="spellStart"/>
      <w:r>
        <w:t>plačiakampę</w:t>
      </w:r>
      <w:proofErr w:type="spellEnd"/>
      <w:r>
        <w:t xml:space="preserve"> kamerą ir teleobjektyvą su 3x priartinimu. „Samsung“ patobulino bateriją, kuri dabar turi 4000 </w:t>
      </w:r>
      <w:proofErr w:type="spellStart"/>
      <w:r>
        <w:t>mAh</w:t>
      </w:r>
      <w:proofErr w:type="spellEnd"/>
      <w:r>
        <w:t>. Telefonas yra atsparus vandeniui (IP68) ir turi stereofoninius garsiakalbius su „</w:t>
      </w:r>
      <w:proofErr w:type="spellStart"/>
      <w:r>
        <w:t>Dolby</w:t>
      </w:r>
      <w:proofErr w:type="spellEnd"/>
      <w:r>
        <w:t xml:space="preserve"> Atmos“.</w:t>
      </w:r>
    </w:p>
    <w:p w14:paraId="1DEA0C37" w14:textId="6775B8BE" w:rsidR="008577BC" w:rsidRDefault="008577BC" w:rsidP="008577BC">
      <w:r>
        <w:t>Pagrindinėje „</w:t>
      </w:r>
      <w:proofErr w:type="spellStart"/>
      <w:r>
        <w:t>Galaxy</w:t>
      </w:r>
      <w:proofErr w:type="spellEnd"/>
      <w:r>
        <w:t xml:space="preserve"> S24“ versijoje yra 8 GB RAM ir 128 arba 256 GB vidinės atminties. Jos neišplėsime atminties kortele, todėl verta apsvarstyti talpų variantą. </w:t>
      </w:r>
      <w:proofErr w:type="spellStart"/>
      <w:r>
        <w:t>Varlė.lt</w:t>
      </w:r>
      <w:proofErr w:type="spellEnd"/>
      <w:r>
        <w:t xml:space="preserve"> specialista</w:t>
      </w:r>
      <w:r w:rsidR="00032C42">
        <w:t xml:space="preserve">s I. Tkačenko </w:t>
      </w:r>
      <w:r>
        <w:t>akcentuoja, kad išankstinės prekybos metu 256 GB versiją gauname už 128 GB kainą, todėl tai puikus metas įsigyti naujausią modelį su didesne talpa. Be to, 256 GB versija taip pat yra šiek tiek spartesnė - joje įdiegta naujausia UFS 4.0 tipo atmintis.</w:t>
      </w:r>
    </w:p>
    <w:p w14:paraId="4249491E" w14:textId="722B59B3" w:rsidR="008577BC" w:rsidRDefault="008577BC" w:rsidP="008577BC">
      <w:r>
        <w:t>Procesorių valdo 10 branduolių „</w:t>
      </w:r>
      <w:proofErr w:type="spellStart"/>
      <w:r>
        <w:t>Exynos</w:t>
      </w:r>
      <w:proofErr w:type="spellEnd"/>
      <w:r>
        <w:t xml:space="preserve"> 2400“ procesorius - labai galingas lustas, leidžiantis ne tik efektyviai dirbti, bet ir paleisti reikliausias programas ar žaidimus. Dėl jo galios galime tikėtis geresnės nuotraukų ir vaizdo įrašų kokybės ir net sprendimų, naudojančių </w:t>
      </w:r>
      <w:r w:rsidR="00492E29">
        <w:t>„</w:t>
      </w:r>
      <w:r>
        <w:t xml:space="preserve">Samsung </w:t>
      </w:r>
      <w:proofErr w:type="spellStart"/>
      <w:r>
        <w:t>Gauss</w:t>
      </w:r>
      <w:proofErr w:type="spellEnd"/>
      <w:r w:rsidR="00492E29">
        <w:t>“</w:t>
      </w:r>
      <w:r>
        <w:t xml:space="preserve"> dirbtinį intelektą. Yra nemažai su dirbtiniu intelektu susijusių naujovių, o už jas esame dėkingi naujausiai </w:t>
      </w:r>
      <w:r w:rsidR="00492E29">
        <w:t>„</w:t>
      </w:r>
      <w:r>
        <w:t xml:space="preserve">Samsung </w:t>
      </w:r>
      <w:proofErr w:type="spellStart"/>
      <w:r>
        <w:t>OneUI</w:t>
      </w:r>
      <w:proofErr w:type="spellEnd"/>
      <w:r>
        <w:t xml:space="preserve"> 6.1</w:t>
      </w:r>
      <w:r w:rsidR="00492E29">
        <w:t>“</w:t>
      </w:r>
      <w:r>
        <w:t xml:space="preserve"> sistemos </w:t>
      </w:r>
      <w:r w:rsidR="00492E29">
        <w:t>sąsajai</w:t>
      </w:r>
      <w:r>
        <w:t xml:space="preserve"> (</w:t>
      </w:r>
      <w:r w:rsidR="00492E29">
        <w:t>„</w:t>
      </w:r>
      <w:r>
        <w:t>Android 14</w:t>
      </w:r>
      <w:r w:rsidR="00492E29">
        <w:t>“</w:t>
      </w:r>
      <w:r>
        <w:t xml:space="preserve">). Prie visų naujausių </w:t>
      </w:r>
      <w:r w:rsidR="00492E29">
        <w:t>„</w:t>
      </w:r>
      <w:r>
        <w:t>Samsung</w:t>
      </w:r>
      <w:r w:rsidR="00492E29">
        <w:t>“</w:t>
      </w:r>
      <w:r>
        <w:t xml:space="preserve"> modelių privalumų galime priskirti labai ilgą palaikymą. Programinės įrangos atnaujinimų ar naujų funkcijų sulauksime daugelį metų. Todėl </w:t>
      </w:r>
      <w:r w:rsidR="00FB1A29">
        <w:t>„</w:t>
      </w:r>
      <w:proofErr w:type="spellStart"/>
      <w:r>
        <w:t>Galaxy</w:t>
      </w:r>
      <w:proofErr w:type="spellEnd"/>
      <w:r>
        <w:t xml:space="preserve"> S24</w:t>
      </w:r>
      <w:r w:rsidR="00FB1A29">
        <w:t>“</w:t>
      </w:r>
      <w:r>
        <w:t xml:space="preserve"> yra gera investicija keleriems metams.</w:t>
      </w:r>
    </w:p>
    <w:p w14:paraId="0B46830A" w14:textId="30B260A5" w:rsidR="00A7545E" w:rsidRDefault="00A7545E" w:rsidP="00A7545E">
      <w:pPr>
        <w:pStyle w:val="Antrat2"/>
      </w:pPr>
      <w:r>
        <w:t>„</w:t>
      </w:r>
      <w:proofErr w:type="spellStart"/>
      <w:r>
        <w:t>Galaxy</w:t>
      </w:r>
      <w:proofErr w:type="spellEnd"/>
      <w:r>
        <w:t xml:space="preserve"> S24+“ turi didesnį 6,7″ ekraną ir 12 GB RAM</w:t>
      </w:r>
    </w:p>
    <w:p w14:paraId="3D6F7C79" w14:textId="5A50BBD3" w:rsidR="004C54CB" w:rsidRDefault="00A7545E" w:rsidP="00A7545E">
      <w:r>
        <w:t xml:space="preserve">Antrasis naujos „Samsung“ </w:t>
      </w:r>
      <w:proofErr w:type="spellStart"/>
      <w:r>
        <w:t>serijs</w:t>
      </w:r>
      <w:proofErr w:type="spellEnd"/>
      <w:r>
        <w:t xml:space="preserve"> modelis - „</w:t>
      </w:r>
      <w:proofErr w:type="spellStart"/>
      <w:r>
        <w:t>Galaxy</w:t>
      </w:r>
      <w:proofErr w:type="spellEnd"/>
      <w:r>
        <w:t xml:space="preserve"> S24+“ turi didesnį - 6,7″ ekraną. Čia ekranas taip pat yra vienas geriausių šiuo metų rinkoje: su 1-120 Hz adaptyviuoju atnaujinimo dažniu, HDR10+, „</w:t>
      </w:r>
      <w:proofErr w:type="spellStart"/>
      <w:r>
        <w:t>Dolby</w:t>
      </w:r>
      <w:proofErr w:type="spellEnd"/>
      <w:r>
        <w:t xml:space="preserve"> </w:t>
      </w:r>
      <w:proofErr w:type="spellStart"/>
      <w:r>
        <w:t>Vision</w:t>
      </w:r>
      <w:proofErr w:type="spellEnd"/>
      <w:r>
        <w:t xml:space="preserve">“ ir </w:t>
      </w:r>
      <w:r w:rsidR="000E5259">
        <w:t>„</w:t>
      </w:r>
      <w:proofErr w:type="spellStart"/>
      <w:r w:rsidR="000E5259" w:rsidRPr="000E5259">
        <w:t>Gorilla</w:t>
      </w:r>
      <w:proofErr w:type="spellEnd"/>
      <w:r w:rsidR="000E5259" w:rsidRPr="000E5259">
        <w:t xml:space="preserve"> </w:t>
      </w:r>
      <w:proofErr w:type="spellStart"/>
      <w:r w:rsidR="000E5259" w:rsidRPr="000E5259">
        <w:t>Glass</w:t>
      </w:r>
      <w:proofErr w:type="spellEnd"/>
      <w:r w:rsidR="000E5259" w:rsidRPr="000E5259">
        <w:t xml:space="preserve"> </w:t>
      </w:r>
      <w:proofErr w:type="spellStart"/>
      <w:r w:rsidR="000E5259" w:rsidRPr="000E5259">
        <w:t>Victus</w:t>
      </w:r>
      <w:proofErr w:type="spellEnd"/>
      <w:r w:rsidR="000E5259" w:rsidRPr="000E5259">
        <w:t xml:space="preserve"> 2</w:t>
      </w:r>
      <w:r w:rsidR="000E5259">
        <w:t xml:space="preserve">“ </w:t>
      </w:r>
      <w:r>
        <w:t xml:space="preserve">apsauginiu stiklu. </w:t>
      </w:r>
    </w:p>
    <w:p w14:paraId="0957C531" w14:textId="6C90E529" w:rsidR="00A7545E" w:rsidRDefault="008F64C9" w:rsidP="00A7545E">
      <w:r>
        <w:t>„</w:t>
      </w:r>
      <w:proofErr w:type="spellStart"/>
      <w:r w:rsidRPr="008F64C9">
        <w:t>Galaxy</w:t>
      </w:r>
      <w:proofErr w:type="spellEnd"/>
      <w:r w:rsidRPr="008F64C9">
        <w:t xml:space="preserve"> S24+</w:t>
      </w:r>
      <w:r>
        <w:t>“</w:t>
      </w:r>
      <w:r w:rsidRPr="008F64C9">
        <w:t xml:space="preserve"> programinė įranga, </w:t>
      </w:r>
      <w:r>
        <w:t xml:space="preserve">kamerų </w:t>
      </w:r>
      <w:r w:rsidRPr="008F64C9">
        <w:t>rinkinys ir funkcijos yra beveik tokios pačios kaip ir mažesniajame modelyje. Tačiau, be didesnio ekrano, čia</w:t>
      </w:r>
      <w:r>
        <w:t xml:space="preserve"> dar</w:t>
      </w:r>
      <w:r w:rsidRPr="008F64C9">
        <w:t xml:space="preserve"> gauname didesnį akumuliatorių. Be to, </w:t>
      </w:r>
      <w:r>
        <w:t>„</w:t>
      </w:r>
      <w:proofErr w:type="spellStart"/>
      <w:r w:rsidRPr="008F64C9">
        <w:t>Galaxy</w:t>
      </w:r>
      <w:proofErr w:type="spellEnd"/>
      <w:r w:rsidRPr="008F64C9">
        <w:t xml:space="preserve"> S24+</w:t>
      </w:r>
      <w:r>
        <w:t>“</w:t>
      </w:r>
      <w:r w:rsidRPr="008F64C9">
        <w:t xml:space="preserve"> siūlo greitesnį įkrovimą - 45 vatų galios vietoj gana kuklių 25 vatų galios pagrindiniame variante. Kitas didelis skirtumas - atminties talpa. Kiekviena </w:t>
      </w:r>
      <w:r>
        <w:t>„</w:t>
      </w:r>
      <w:proofErr w:type="spellStart"/>
      <w:r w:rsidRPr="008F64C9">
        <w:t>Galaxy</w:t>
      </w:r>
      <w:proofErr w:type="spellEnd"/>
      <w:r w:rsidRPr="008F64C9">
        <w:t xml:space="preserve"> S24</w:t>
      </w:r>
      <w:r>
        <w:t>+“</w:t>
      </w:r>
      <w:r w:rsidRPr="008F64C9">
        <w:t xml:space="preserve"> versija turi 12 GB operatyviosios atminties ir UFS 4.0 diską (256 arba 512 GB). </w:t>
      </w:r>
    </w:p>
    <w:p w14:paraId="2E2CBBFA" w14:textId="212501CD" w:rsidR="00846248" w:rsidRDefault="00846248" w:rsidP="00846248">
      <w:pPr>
        <w:pStyle w:val="Antrat2"/>
      </w:pPr>
      <w:r>
        <w:t xml:space="preserve">„Samsung </w:t>
      </w:r>
      <w:proofErr w:type="spellStart"/>
      <w:r>
        <w:t>Galaxy</w:t>
      </w:r>
      <w:proofErr w:type="spellEnd"/>
      <w:r>
        <w:t xml:space="preserve"> S24 Ultra“ - titano korpusas ir „</w:t>
      </w:r>
      <w:proofErr w:type="spellStart"/>
      <w:r>
        <w:t>Snapdragon</w:t>
      </w:r>
      <w:proofErr w:type="spellEnd"/>
      <w:r>
        <w:t xml:space="preserve"> 8. </w:t>
      </w:r>
      <w:proofErr w:type="spellStart"/>
      <w:r>
        <w:t>Gen</w:t>
      </w:r>
      <w:proofErr w:type="spellEnd"/>
      <w:r>
        <w:t xml:space="preserve"> 3“ procesorius</w:t>
      </w:r>
    </w:p>
    <w:p w14:paraId="0DB45041" w14:textId="68DB6B30" w:rsidR="008F64C9" w:rsidRDefault="00846248" w:rsidP="00846248">
      <w:r>
        <w:t xml:space="preserve">Karalius yra vienas ir tai „Samsung </w:t>
      </w:r>
      <w:proofErr w:type="spellStart"/>
      <w:r>
        <w:t>Galaxy</w:t>
      </w:r>
      <w:proofErr w:type="spellEnd"/>
      <w:r>
        <w:t xml:space="preserve"> S24 Ultra“. Modelį „Ultra“ galime laikyti ne tik geriausiu </w:t>
      </w:r>
      <w:r w:rsidR="004707B9">
        <w:t>„</w:t>
      </w:r>
      <w:r>
        <w:t>Samsung</w:t>
      </w:r>
      <w:r w:rsidR="004707B9">
        <w:t>“</w:t>
      </w:r>
      <w:r>
        <w:t xml:space="preserve"> ar vienu geriausių </w:t>
      </w:r>
      <w:r w:rsidR="004707B9">
        <w:t>„</w:t>
      </w:r>
      <w:r>
        <w:t>Android</w:t>
      </w:r>
      <w:r w:rsidR="004707B9">
        <w:t>“</w:t>
      </w:r>
      <w:r>
        <w:t xml:space="preserve"> </w:t>
      </w:r>
      <w:r w:rsidR="004707B9">
        <w:t>flagmanų šiai dienai</w:t>
      </w:r>
      <w:r>
        <w:t xml:space="preserve">. Tai tiesiog aukščiausios klasės išmanusis telefonas, su kuriuo gali varžytis tik galingiausi konkurentų modeliai. Nors </w:t>
      </w:r>
      <w:r w:rsidR="004707B9">
        <w:t>„</w:t>
      </w:r>
      <w:proofErr w:type="spellStart"/>
      <w:r>
        <w:t>Galaxy</w:t>
      </w:r>
      <w:proofErr w:type="spellEnd"/>
      <w:r>
        <w:t xml:space="preserve"> S24</w:t>
      </w:r>
      <w:r w:rsidR="004707B9">
        <w:t>“</w:t>
      </w:r>
      <w:r>
        <w:t xml:space="preserve"> ir </w:t>
      </w:r>
      <w:r w:rsidR="004707B9">
        <w:t>„</w:t>
      </w:r>
      <w:proofErr w:type="spellStart"/>
      <w:r>
        <w:t>Galaxy</w:t>
      </w:r>
      <w:proofErr w:type="spellEnd"/>
      <w:r>
        <w:t xml:space="preserve"> S24+</w:t>
      </w:r>
      <w:r w:rsidR="004707B9">
        <w:t>“</w:t>
      </w:r>
      <w:r>
        <w:t xml:space="preserve"> yra panašūs, </w:t>
      </w:r>
      <w:r w:rsidR="004707B9">
        <w:t>„</w:t>
      </w:r>
      <w:proofErr w:type="spellStart"/>
      <w:r>
        <w:t>Galaxy</w:t>
      </w:r>
      <w:proofErr w:type="spellEnd"/>
      <w:r>
        <w:t xml:space="preserve"> S24 Ultra</w:t>
      </w:r>
      <w:r w:rsidR="004707B9">
        <w:t>“</w:t>
      </w:r>
      <w:r>
        <w:t xml:space="preserve"> yra visiškai kitoks. Jis yra didžiausias, sunkiausias ir </w:t>
      </w:r>
      <w:r w:rsidR="004707B9">
        <w:t>labiausiai kampuotas</w:t>
      </w:r>
      <w:r>
        <w:t xml:space="preserve">. Daugeliui žmonių tai patinka, tačiau tiems, kurių rankos šiek tiek mažesnės, gali būti sunku patogiai naudotis šiuo modeliu. Didžiulis 6,8″ AMOLED ekranas turi gana unikalią savybę. Jį galime valdyti rašikliu. Šis, beje, turi savo vietą telefono korpuse. Rašiklis turi keletą papildomų funkcijų; be kita ko, juo galime valdyti </w:t>
      </w:r>
      <w:r w:rsidR="004707B9">
        <w:t>kameros užraktą.</w:t>
      </w:r>
    </w:p>
    <w:p w14:paraId="44ABF3CB" w14:textId="462B63AE" w:rsidR="00F94F0D" w:rsidRDefault="00F94F0D" w:rsidP="00846248">
      <w:r>
        <w:lastRenderedPageBreak/>
        <w:t>„</w:t>
      </w:r>
      <w:r w:rsidRPr="00F94F0D">
        <w:t xml:space="preserve">Samsung </w:t>
      </w:r>
      <w:proofErr w:type="spellStart"/>
      <w:r w:rsidRPr="00F94F0D">
        <w:t>Galaxy</w:t>
      </w:r>
      <w:proofErr w:type="spellEnd"/>
      <w:r w:rsidRPr="00F94F0D">
        <w:t xml:space="preserve"> S24 Ultra</w:t>
      </w:r>
      <w:r>
        <w:t>“</w:t>
      </w:r>
      <w:r w:rsidRPr="00F94F0D">
        <w:t xml:space="preserve"> yra vienintel</w:t>
      </w:r>
      <w:r>
        <w:t>ė</w:t>
      </w:r>
      <w:r w:rsidRPr="00F94F0D">
        <w:t xml:space="preserve"> </w:t>
      </w:r>
      <w:r>
        <w:t>gamintojo</w:t>
      </w:r>
      <w:r w:rsidRPr="00F94F0D">
        <w:t xml:space="preserve"> na</w:t>
      </w:r>
      <w:r>
        <w:t>ujiena</w:t>
      </w:r>
      <w:r w:rsidRPr="00F94F0D">
        <w:t xml:space="preserve">, turinti </w:t>
      </w:r>
      <w:r>
        <w:t>„</w:t>
      </w:r>
      <w:proofErr w:type="spellStart"/>
      <w:r w:rsidRPr="00F94F0D">
        <w:t>Qualcomm</w:t>
      </w:r>
      <w:proofErr w:type="spellEnd"/>
      <w:r>
        <w:t>“</w:t>
      </w:r>
      <w:r w:rsidRPr="00F94F0D">
        <w:t xml:space="preserve"> procesorių, o ne firminį </w:t>
      </w:r>
      <w:r>
        <w:t>„</w:t>
      </w:r>
      <w:proofErr w:type="spellStart"/>
      <w:r w:rsidRPr="00F94F0D">
        <w:t>Exynos</w:t>
      </w:r>
      <w:proofErr w:type="spellEnd"/>
      <w:r w:rsidRPr="00F94F0D">
        <w:t xml:space="preserve"> 2400</w:t>
      </w:r>
      <w:r>
        <w:t>“</w:t>
      </w:r>
      <w:r w:rsidRPr="00F94F0D">
        <w:t xml:space="preserve">. Galingas </w:t>
      </w:r>
      <w:r>
        <w:t>„</w:t>
      </w:r>
      <w:proofErr w:type="spellStart"/>
      <w:r w:rsidRPr="00F94F0D">
        <w:t>Snapdragon</w:t>
      </w:r>
      <w:proofErr w:type="spellEnd"/>
      <w:r w:rsidRPr="00F94F0D">
        <w:t xml:space="preserve"> 8 Gen</w:t>
      </w:r>
      <w:r>
        <w:t>.</w:t>
      </w:r>
      <w:r w:rsidRPr="00F94F0D">
        <w:t xml:space="preserve"> 3</w:t>
      </w:r>
      <w:r>
        <w:t>“</w:t>
      </w:r>
      <w:r w:rsidRPr="00F94F0D">
        <w:t xml:space="preserve"> mikroschemų rinkinys turi aštuonis branduolius ir yra</w:t>
      </w:r>
      <w:r>
        <w:t xml:space="preserve"> ypatingai</w:t>
      </w:r>
      <w:r w:rsidRPr="00F94F0D">
        <w:t xml:space="preserve"> pritaikytas dirbtinio intelekto užduotims. Išmaniųjų funkcijų gausu, jos padeda gauti geresnės kokybės nuotraukas ir vaizdo įrašus, pagerinti žaidimų našumą ir turi daugybę kitų panaudojimo galimybių. Beje, jų galima rasti kiekviename iš naujausių modelių. Geriausiame </w:t>
      </w:r>
      <w:r>
        <w:t>„</w:t>
      </w:r>
      <w:r w:rsidRPr="00F94F0D">
        <w:t>Samsung</w:t>
      </w:r>
      <w:r>
        <w:t>“</w:t>
      </w:r>
      <w:r w:rsidRPr="00F94F0D">
        <w:t xml:space="preserve"> modelyje įdiegta </w:t>
      </w:r>
      <w:r>
        <w:t>„</w:t>
      </w:r>
      <w:proofErr w:type="spellStart"/>
      <w:r w:rsidRPr="00F94F0D">
        <w:t>ray</w:t>
      </w:r>
      <w:proofErr w:type="spellEnd"/>
      <w:r w:rsidRPr="00F94F0D">
        <w:t xml:space="preserve"> </w:t>
      </w:r>
      <w:proofErr w:type="spellStart"/>
      <w:r w:rsidRPr="00F94F0D">
        <w:t>tracing</w:t>
      </w:r>
      <w:proofErr w:type="spellEnd"/>
      <w:r>
        <w:t xml:space="preserve">“ spindulių sekimo funkcija, užtikrinanti </w:t>
      </w:r>
      <w:r>
        <w:rPr>
          <w:rStyle w:val="common-text"/>
        </w:rPr>
        <w:t xml:space="preserve">kad šešėliai ir atspindžiai būtų </w:t>
      </w:r>
      <w:proofErr w:type="spellStart"/>
      <w:r>
        <w:rPr>
          <w:rStyle w:val="common-text"/>
        </w:rPr>
        <w:t>hiperrealistiški</w:t>
      </w:r>
      <w:proofErr w:type="spellEnd"/>
      <w:r w:rsidRPr="00F94F0D">
        <w:t>. Taigi, gali būti, kad šiuo metu turime reikalų su geriausia mobiliąja žaidimų įranga.</w:t>
      </w:r>
    </w:p>
    <w:p w14:paraId="7DF34164" w14:textId="77777777" w:rsidR="000E5259" w:rsidRDefault="00B50497" w:rsidP="00B50497">
      <w:r>
        <w:t>Be kitokio procesoriaus, „</w:t>
      </w:r>
      <w:proofErr w:type="spellStart"/>
      <w:r>
        <w:t>Galaxy</w:t>
      </w:r>
      <w:proofErr w:type="spellEnd"/>
      <w:r>
        <w:t xml:space="preserve"> S24 Ultra“ išsiskiria ir savo korpusu. </w:t>
      </w:r>
      <w:r w:rsidR="000E5259">
        <w:t xml:space="preserve">Čia ekranas yra apsaugotas nauju </w:t>
      </w:r>
      <w:r w:rsidR="000E5259" w:rsidRPr="000E5259">
        <w:t>„</w:t>
      </w:r>
      <w:proofErr w:type="spellStart"/>
      <w:r w:rsidR="000E5259" w:rsidRPr="000E5259">
        <w:t>Corning</w:t>
      </w:r>
      <w:proofErr w:type="spellEnd"/>
      <w:r w:rsidR="000E5259" w:rsidRPr="000E5259">
        <w:t xml:space="preserve">® </w:t>
      </w:r>
      <w:proofErr w:type="spellStart"/>
      <w:r w:rsidR="000E5259" w:rsidRPr="000E5259">
        <w:t>Gorilla</w:t>
      </w:r>
      <w:proofErr w:type="spellEnd"/>
      <w:r w:rsidR="000E5259" w:rsidRPr="000E5259">
        <w:t xml:space="preserve">® </w:t>
      </w:r>
      <w:proofErr w:type="spellStart"/>
      <w:r w:rsidR="000E5259" w:rsidRPr="000E5259">
        <w:t>Armor</w:t>
      </w:r>
      <w:proofErr w:type="spellEnd"/>
      <w:r w:rsidR="000E5259" w:rsidRPr="000E5259">
        <w:t xml:space="preserve">“ </w:t>
      </w:r>
      <w:r w:rsidR="000E5259">
        <w:t xml:space="preserve">stiklu, kuris </w:t>
      </w:r>
      <w:r w:rsidR="000E5259" w:rsidRPr="000E5259">
        <w:t>padeda apsaugoti ekraną nuo įbrėžimų, kad įrenginys atrodytų gražiai.</w:t>
      </w:r>
    </w:p>
    <w:p w14:paraId="738810AF" w14:textId="692CFD03" w:rsidR="004707B9" w:rsidRDefault="00B50497" w:rsidP="00B50497">
      <w:r>
        <w:t>Galiausiai verta trumpai aptarti „</w:t>
      </w:r>
      <w:proofErr w:type="spellStart"/>
      <w:r>
        <w:t>Galaxy</w:t>
      </w:r>
      <w:proofErr w:type="spellEnd"/>
      <w:r>
        <w:t xml:space="preserve"> S24 Ultra“ kamerų rinkinį. Jis yra tikrai aukščiausios klasės. Pagrindinis jutiklis turi iki 200 MP, optinį stabilizavimą ir pažangų automatinį fokusavimą. Be to, turime </w:t>
      </w:r>
      <w:proofErr w:type="spellStart"/>
      <w:r>
        <w:t>plačiakampį</w:t>
      </w:r>
      <w:proofErr w:type="spellEnd"/>
      <w:r>
        <w:t xml:space="preserve"> objektyvą, priekinę kamerą su automatiniu fokusavimu ir du teleobjektyvus. Vienas jų siūlo 3x, o kitas - 5x optinį priartinimą. Įrangos fotografavimo galimybės yra išties aukščiausio lygio. </w:t>
      </w:r>
    </w:p>
    <w:p w14:paraId="301C5E9B" w14:textId="3BD0DF46" w:rsidR="00654429" w:rsidRDefault="00654429" w:rsidP="00654429">
      <w:pPr>
        <w:pStyle w:val="Antrat2"/>
      </w:pPr>
      <w:r>
        <w:t>„</w:t>
      </w:r>
      <w:proofErr w:type="spellStart"/>
      <w:r>
        <w:t>Galaxy</w:t>
      </w:r>
      <w:proofErr w:type="spellEnd"/>
      <w:r>
        <w:t xml:space="preserve"> AI“ visuose „</w:t>
      </w:r>
      <w:proofErr w:type="spellStart"/>
      <w:r>
        <w:t>Galaxy</w:t>
      </w:r>
      <w:proofErr w:type="spellEnd"/>
      <w:r>
        <w:t xml:space="preserve"> S24“ serijos modeliuose </w:t>
      </w:r>
    </w:p>
    <w:p w14:paraId="0DD2815F" w14:textId="33C2BBCE" w:rsidR="00654429" w:rsidRDefault="00654429" w:rsidP="00654429">
      <w:r>
        <w:t>Ko gero įdomiausias pristatymas buvo ne tiek „</w:t>
      </w:r>
      <w:proofErr w:type="spellStart"/>
      <w:r>
        <w:t>Galaxy</w:t>
      </w:r>
      <w:proofErr w:type="spellEnd"/>
      <w:r>
        <w:t xml:space="preserve"> S24“ ir net ne flagmanas „</w:t>
      </w:r>
      <w:proofErr w:type="spellStart"/>
      <w:r>
        <w:t>Galaxy</w:t>
      </w:r>
      <w:proofErr w:type="spellEnd"/>
      <w:r>
        <w:t xml:space="preserve"> S24 Ultra“. Juk per „</w:t>
      </w:r>
      <w:proofErr w:type="spellStart"/>
      <w:r>
        <w:t>Galaxy</w:t>
      </w:r>
      <w:proofErr w:type="spellEnd"/>
      <w:r>
        <w:t xml:space="preserve"> </w:t>
      </w:r>
      <w:proofErr w:type="spellStart"/>
      <w:r>
        <w:t>Unpacked</w:t>
      </w:r>
      <w:proofErr w:type="spellEnd"/>
      <w:r>
        <w:t>“ renginį dienos šviesą išvydo „</w:t>
      </w:r>
      <w:proofErr w:type="spellStart"/>
      <w:r>
        <w:t>Galaxy</w:t>
      </w:r>
      <w:proofErr w:type="spellEnd"/>
      <w:r>
        <w:t xml:space="preserve"> AI“ dirbtinio intelekto įrankių rinkinys. Kaip galima suprasti iš pavadinimo - tai programinė įranga, skirta dirbtinio intelekto galimybėms išnaudoti.</w:t>
      </w:r>
    </w:p>
    <w:p w14:paraId="03AA172A" w14:textId="0906BE78" w:rsidR="000C3F9F" w:rsidRPr="000C3F9F" w:rsidRDefault="000C3F9F" w:rsidP="000C3F9F">
      <w:pPr>
        <w:rPr>
          <w:b/>
          <w:bCs/>
        </w:rPr>
      </w:pPr>
      <w:r w:rsidRPr="000C3F9F">
        <w:rPr>
          <w:b/>
          <w:bCs/>
        </w:rPr>
        <w:t xml:space="preserve">„Samsung </w:t>
      </w:r>
      <w:proofErr w:type="spellStart"/>
      <w:r w:rsidRPr="000C3F9F">
        <w:rPr>
          <w:b/>
          <w:bCs/>
        </w:rPr>
        <w:t>Galaxy</w:t>
      </w:r>
      <w:proofErr w:type="spellEnd"/>
      <w:r w:rsidRPr="000C3F9F">
        <w:rPr>
          <w:b/>
          <w:bCs/>
        </w:rPr>
        <w:t xml:space="preserve"> S24“ išmanieji telefonai leidžia naudotis tokiomis dirbtinio intelekto galimybėmis paremtomis funkcijomis: </w:t>
      </w:r>
    </w:p>
    <w:p w14:paraId="5D870745" w14:textId="136D62A7" w:rsidR="000C3F9F" w:rsidRDefault="000C3F9F" w:rsidP="000C3F9F">
      <w:pPr>
        <w:pStyle w:val="Sraopastraipa"/>
        <w:numPr>
          <w:ilvl w:val="0"/>
          <w:numId w:val="1"/>
        </w:numPr>
      </w:pPr>
      <w:r>
        <w:t>Tiesioginis vertimas ir telefono skambučiai su vertimu į kitą kalbą realiuoju laiku</w:t>
      </w:r>
    </w:p>
    <w:p w14:paraId="202EDCA7" w14:textId="1DD04EDD" w:rsidR="000C3F9F" w:rsidRDefault="000C3F9F" w:rsidP="000C3F9F">
      <w:pPr>
        <w:pStyle w:val="Sraopastraipa"/>
        <w:numPr>
          <w:ilvl w:val="0"/>
          <w:numId w:val="1"/>
        </w:numPr>
      </w:pPr>
      <w:r>
        <w:t>Paieška apibrėžiant - naujas paieškos „Google“ sistemoje būdas pasirenkant teksto dalį ekrane (pvz., tekstą, nuotraukos sritį)</w:t>
      </w:r>
      <w:r w:rsidR="006C7FD7">
        <w:t>.</w:t>
      </w:r>
    </w:p>
    <w:p w14:paraId="40D3AC70" w14:textId="2AEB3EAD" w:rsidR="000C3F9F" w:rsidRDefault="006C7FD7" w:rsidP="000C3F9F">
      <w:pPr>
        <w:pStyle w:val="Sraopastraipa"/>
        <w:numPr>
          <w:ilvl w:val="0"/>
          <w:numId w:val="1"/>
        </w:numPr>
      </w:pPr>
      <w:r>
        <w:t>P</w:t>
      </w:r>
      <w:r w:rsidR="000C3F9F">
        <w:t xml:space="preserve">atobulintos „Samsung </w:t>
      </w:r>
      <w:proofErr w:type="spellStart"/>
      <w:r w:rsidR="000C3F9F">
        <w:t>Health</w:t>
      </w:r>
      <w:proofErr w:type="spellEnd"/>
      <w:r w:rsidR="000C3F9F">
        <w:t>“ funkcijos, taip pat palaikomas išmanusis žiedas („</w:t>
      </w:r>
      <w:proofErr w:type="spellStart"/>
      <w:r w:rsidR="000C3F9F">
        <w:t>Galaxy</w:t>
      </w:r>
      <w:proofErr w:type="spellEnd"/>
      <w:r w:rsidR="000C3F9F">
        <w:t xml:space="preserve"> </w:t>
      </w:r>
      <w:proofErr w:type="spellStart"/>
      <w:r w:rsidR="000C3F9F">
        <w:t>Ring</w:t>
      </w:r>
      <w:proofErr w:type="spellEnd"/>
      <w:r w:rsidR="000C3F9F">
        <w:t>“)</w:t>
      </w:r>
    </w:p>
    <w:p w14:paraId="138B2041" w14:textId="54ED70BE" w:rsidR="000C3F9F" w:rsidRDefault="000C3F9F" w:rsidP="000C3F9F">
      <w:pPr>
        <w:pStyle w:val="Sraopastraipa"/>
        <w:numPr>
          <w:ilvl w:val="0"/>
          <w:numId w:val="1"/>
        </w:numPr>
      </w:pPr>
      <w:r>
        <w:t>naujoviški nuotraukų ir vaizdo įrašų darymo būdai - geresnė kokybė, įspūdingi galutiniai rezultatai</w:t>
      </w:r>
    </w:p>
    <w:p w14:paraId="5B610FBD" w14:textId="7BDD50EA" w:rsidR="000C3F9F" w:rsidRDefault="006C7FD7" w:rsidP="000C3F9F">
      <w:pPr>
        <w:pStyle w:val="Sraopastraipa"/>
        <w:numPr>
          <w:ilvl w:val="0"/>
          <w:numId w:val="1"/>
        </w:numPr>
      </w:pPr>
      <w:r>
        <w:t>I</w:t>
      </w:r>
      <w:r w:rsidR="000C3F9F">
        <w:t>šmanusis nuotraukų ir vaizdo įrašų redagavimas po to, kai jie buvo padaryti (objektų pašalinimas iš nuotraukos arba jų perkėlimas ir pan.)</w:t>
      </w:r>
      <w:r>
        <w:t>.</w:t>
      </w:r>
    </w:p>
    <w:p w14:paraId="35A5B35B" w14:textId="18BED103" w:rsidR="000C3F9F" w:rsidRDefault="006C7FD7" w:rsidP="000C3F9F">
      <w:pPr>
        <w:pStyle w:val="Sraopastraipa"/>
        <w:numPr>
          <w:ilvl w:val="0"/>
          <w:numId w:val="1"/>
        </w:numPr>
      </w:pPr>
      <w:r>
        <w:t>G</w:t>
      </w:r>
      <w:r w:rsidR="000C3F9F">
        <w:t>alimybė sulėtinti jau nufilmuotą vaizdo įrašą</w:t>
      </w:r>
      <w:r>
        <w:t>.</w:t>
      </w:r>
    </w:p>
    <w:p w14:paraId="1502B2E1" w14:textId="76896176" w:rsidR="006C7FD7" w:rsidRDefault="006C7FD7" w:rsidP="000C3F9F">
      <w:pPr>
        <w:pStyle w:val="Sraopastraipa"/>
        <w:numPr>
          <w:ilvl w:val="0"/>
          <w:numId w:val="1"/>
        </w:numPr>
      </w:pPr>
      <w:r>
        <w:t>Galimybė greitai apibendrinti užrašus su dirbtiniu intelektu.</w:t>
      </w:r>
    </w:p>
    <w:p w14:paraId="50ABA953" w14:textId="0F6CD5AB" w:rsidR="00654429" w:rsidRDefault="006C7FD7" w:rsidP="000C3F9F">
      <w:pPr>
        <w:pStyle w:val="Sraopastraipa"/>
        <w:numPr>
          <w:ilvl w:val="0"/>
          <w:numId w:val="1"/>
        </w:numPr>
      </w:pPr>
      <w:r>
        <w:t>I</w:t>
      </w:r>
      <w:r w:rsidR="000C3F9F">
        <w:t>šmanusis našumas ir akumuliatoriaus valdymas</w:t>
      </w:r>
      <w:r>
        <w:t>.</w:t>
      </w:r>
    </w:p>
    <w:p w14:paraId="1FB1588A" w14:textId="6CEEC29B" w:rsidR="004C54CB" w:rsidRPr="004C54CB" w:rsidRDefault="006C7FD7" w:rsidP="00BD7A54">
      <w:pPr>
        <w:pStyle w:val="Sraopastraipa"/>
        <w:numPr>
          <w:ilvl w:val="0"/>
          <w:numId w:val="1"/>
        </w:numPr>
      </w:pPr>
      <w:r>
        <w:t>Ekrano užsklandų</w:t>
      </w:r>
      <w:r w:rsidRPr="006C7FD7">
        <w:t xml:space="preserve"> generavimas pagal dirbtinį intelektą - tiesiog įkelkite paveikslėlį ir papildomai pasirinkite raktinius žodžius, o dirbtinis intelektas mums sukurs unikalų, visiškai asmenin</w:t>
      </w:r>
      <w:r>
        <w:t>ę ekrano užsklandą.</w:t>
      </w:r>
    </w:p>
    <w:p w14:paraId="103F88B5" w14:textId="77777777" w:rsidR="00BD7A54" w:rsidRDefault="00BD7A54"/>
    <w:sectPr w:rsidR="00BD7A54">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9D80B53"/>
    <w:multiLevelType w:val="hybridMultilevel"/>
    <w:tmpl w:val="494E84B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135265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7A54"/>
    <w:rsid w:val="00032C42"/>
    <w:rsid w:val="000C3F9F"/>
    <w:rsid w:val="000E5259"/>
    <w:rsid w:val="004707B9"/>
    <w:rsid w:val="00492E29"/>
    <w:rsid w:val="004C54CB"/>
    <w:rsid w:val="00643BD9"/>
    <w:rsid w:val="00654429"/>
    <w:rsid w:val="006C7FD7"/>
    <w:rsid w:val="006F2EDC"/>
    <w:rsid w:val="00846248"/>
    <w:rsid w:val="008577BC"/>
    <w:rsid w:val="008F64C9"/>
    <w:rsid w:val="00935A5D"/>
    <w:rsid w:val="00A0429A"/>
    <w:rsid w:val="00A7545E"/>
    <w:rsid w:val="00B50497"/>
    <w:rsid w:val="00BD7A54"/>
    <w:rsid w:val="00D737BF"/>
    <w:rsid w:val="00F94F0D"/>
    <w:rsid w:val="00FB1A2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E66BB6"/>
  <w15:chartTrackingRefBased/>
  <w15:docId w15:val="{D577E3E0-5A31-4A5F-BB48-ECA67EEE2F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BD7A5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Antrat2">
    <w:name w:val="heading 2"/>
    <w:basedOn w:val="prastasis"/>
    <w:next w:val="prastasis"/>
    <w:link w:val="Antrat2Diagrama"/>
    <w:uiPriority w:val="9"/>
    <w:unhideWhenUsed/>
    <w:qFormat/>
    <w:rsid w:val="006F2ED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BD7A54"/>
    <w:rPr>
      <w:color w:val="0563C1" w:themeColor="hyperlink"/>
      <w:u w:val="single"/>
    </w:rPr>
  </w:style>
  <w:style w:type="character" w:styleId="Neapdorotaspaminjimas">
    <w:name w:val="Unresolved Mention"/>
    <w:basedOn w:val="Numatytasispastraiposriftas"/>
    <w:uiPriority w:val="99"/>
    <w:semiHidden/>
    <w:unhideWhenUsed/>
    <w:rsid w:val="00BD7A54"/>
    <w:rPr>
      <w:color w:val="605E5C"/>
      <w:shd w:val="clear" w:color="auto" w:fill="E1DFDD"/>
    </w:rPr>
  </w:style>
  <w:style w:type="character" w:customStyle="1" w:styleId="Antrat1Diagrama">
    <w:name w:val="Antraštė 1 Diagrama"/>
    <w:basedOn w:val="Numatytasispastraiposriftas"/>
    <w:link w:val="Antrat1"/>
    <w:uiPriority w:val="9"/>
    <w:rsid w:val="00BD7A54"/>
    <w:rPr>
      <w:rFonts w:asciiTheme="majorHAnsi" w:eastAsiaTheme="majorEastAsia" w:hAnsiTheme="majorHAnsi" w:cstheme="majorBidi"/>
      <w:color w:val="2F5496" w:themeColor="accent1" w:themeShade="BF"/>
      <w:sz w:val="32"/>
      <w:szCs w:val="32"/>
    </w:rPr>
  </w:style>
  <w:style w:type="character" w:customStyle="1" w:styleId="Antrat2Diagrama">
    <w:name w:val="Antraštė 2 Diagrama"/>
    <w:basedOn w:val="Numatytasispastraiposriftas"/>
    <w:link w:val="Antrat2"/>
    <w:uiPriority w:val="9"/>
    <w:rsid w:val="006F2EDC"/>
    <w:rPr>
      <w:rFonts w:asciiTheme="majorHAnsi" w:eastAsiaTheme="majorEastAsia" w:hAnsiTheme="majorHAnsi" w:cstheme="majorBidi"/>
      <w:color w:val="2F5496" w:themeColor="accent1" w:themeShade="BF"/>
      <w:sz w:val="26"/>
      <w:szCs w:val="26"/>
    </w:rPr>
  </w:style>
  <w:style w:type="character" w:customStyle="1" w:styleId="common-text">
    <w:name w:val="common-text"/>
    <w:basedOn w:val="Numatytasispastraiposriftas"/>
    <w:rsid w:val="00F94F0D"/>
  </w:style>
  <w:style w:type="paragraph" w:styleId="Sraopastraipa">
    <w:name w:val="List Paragraph"/>
    <w:basedOn w:val="prastasis"/>
    <w:uiPriority w:val="34"/>
    <w:qFormat/>
    <w:rsid w:val="000C3F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2</Pages>
  <Words>4116</Words>
  <Characters>2347</Characters>
  <Application>Microsoft Office Word</Application>
  <DocSecurity>0</DocSecurity>
  <Lines>19</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Kazakevič</dc:creator>
  <cp:keywords/>
  <dc:description/>
  <cp:lastModifiedBy>Jovita Jarutienė</cp:lastModifiedBy>
  <cp:revision>21</cp:revision>
  <dcterms:created xsi:type="dcterms:W3CDTF">2024-01-18T06:38:00Z</dcterms:created>
  <dcterms:modified xsi:type="dcterms:W3CDTF">2024-01-18T09:04:00Z</dcterms:modified>
</cp:coreProperties>
</file>