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3C11" w14:textId="3A22A785" w:rsidR="00B07104" w:rsidRPr="00B168A8" w:rsidRDefault="006B7DE3" w:rsidP="00B07104">
      <w:pPr>
        <w:spacing w:after="0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Pranešimas žiniasklaidai</w:t>
      </w:r>
    </w:p>
    <w:p w14:paraId="4235D097" w14:textId="3DBB7B8A" w:rsidR="00B07104" w:rsidRPr="006B7DE3" w:rsidRDefault="00B07104" w:rsidP="637CBB12">
      <w:pPr>
        <w:spacing w:after="0"/>
        <w:jc w:val="both"/>
        <w:rPr>
          <w:sz w:val="18"/>
          <w:szCs w:val="18"/>
          <w:lang w:val="en-US"/>
        </w:rPr>
      </w:pPr>
      <w:r w:rsidRPr="637CBB12">
        <w:rPr>
          <w:sz w:val="18"/>
          <w:szCs w:val="18"/>
        </w:rPr>
        <w:t>202</w:t>
      </w:r>
      <w:r w:rsidRPr="637CBB12">
        <w:rPr>
          <w:sz w:val="18"/>
          <w:szCs w:val="18"/>
          <w:lang w:val="en-US"/>
        </w:rPr>
        <w:t>4</w:t>
      </w:r>
      <w:r w:rsidRPr="637CBB12">
        <w:rPr>
          <w:sz w:val="18"/>
          <w:szCs w:val="18"/>
        </w:rPr>
        <w:t xml:space="preserve"> m. </w:t>
      </w:r>
      <w:r w:rsidR="00C70652" w:rsidRPr="637CBB12">
        <w:rPr>
          <w:sz w:val="18"/>
          <w:szCs w:val="18"/>
        </w:rPr>
        <w:t>sausio</w:t>
      </w:r>
      <w:r w:rsidRPr="637CBB12">
        <w:rPr>
          <w:sz w:val="18"/>
          <w:szCs w:val="18"/>
        </w:rPr>
        <w:t xml:space="preserve"> </w:t>
      </w:r>
      <w:r w:rsidR="005C147C">
        <w:rPr>
          <w:sz w:val="18"/>
          <w:szCs w:val="18"/>
          <w:lang w:val="en-US"/>
        </w:rPr>
        <w:t>2</w:t>
      </w:r>
      <w:r w:rsidR="00B400B7">
        <w:rPr>
          <w:sz w:val="18"/>
          <w:szCs w:val="18"/>
          <w:lang w:val="en-US"/>
        </w:rPr>
        <w:t>4</w:t>
      </w:r>
      <w:r w:rsidRPr="637CBB12">
        <w:rPr>
          <w:sz w:val="18"/>
          <w:szCs w:val="18"/>
        </w:rPr>
        <w:t xml:space="preserve"> d.</w:t>
      </w:r>
    </w:p>
    <w:p w14:paraId="0F374BE4" w14:textId="0C9F15CD" w:rsidR="00372776" w:rsidRPr="007841D6" w:rsidRDefault="00372776" w:rsidP="00372776">
      <w:pPr>
        <w:pStyle w:val="pf0"/>
        <w:rPr>
          <w:rStyle w:val="cf01"/>
          <w:rFonts w:asciiTheme="minorHAnsi" w:hAnsiTheme="minorHAnsi" w:cstheme="minorHAnsi"/>
          <w:b/>
          <w:bCs/>
          <w:sz w:val="22"/>
          <w:szCs w:val="22"/>
        </w:rPr>
      </w:pPr>
      <w:r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>Kopūstai –</w:t>
      </w:r>
      <w:r w:rsidR="008012CE"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 xml:space="preserve">aukso gysla organizmui: </w:t>
      </w:r>
      <w:proofErr w:type="spellStart"/>
      <w:r w:rsidR="00272A96"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>dietistė</w:t>
      </w:r>
      <w:proofErr w:type="spellEnd"/>
      <w:r w:rsidR="00272A96"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7588C"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 xml:space="preserve">V. </w:t>
      </w:r>
      <w:proofErr w:type="spellStart"/>
      <w:r w:rsidR="0037588C"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>Kurpienė</w:t>
      </w:r>
      <w:proofErr w:type="spellEnd"/>
      <w:r w:rsidR="0037588C"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 xml:space="preserve"> šią nebrangią daržovę </w:t>
      </w:r>
      <w:r w:rsidRPr="007841D6">
        <w:rPr>
          <w:rStyle w:val="cf01"/>
          <w:rFonts w:asciiTheme="minorHAnsi" w:hAnsiTheme="minorHAnsi" w:cstheme="minorHAnsi"/>
          <w:b/>
          <w:bCs/>
          <w:sz w:val="22"/>
          <w:szCs w:val="22"/>
        </w:rPr>
        <w:t>ragina valgyti dažniau</w:t>
      </w:r>
    </w:p>
    <w:p w14:paraId="067320F2" w14:textId="06419ACD" w:rsidR="005C147C" w:rsidRPr="007841D6" w:rsidRDefault="0048341F" w:rsidP="005C147C">
      <w:pPr>
        <w:jc w:val="both"/>
        <w:rPr>
          <w:rFonts w:cstheme="minorHAnsi"/>
          <w:b/>
          <w:bCs/>
          <w:color w:val="000000" w:themeColor="text1"/>
        </w:rPr>
      </w:pPr>
      <w:r w:rsidRPr="007841D6">
        <w:rPr>
          <w:rFonts w:cstheme="minorHAnsi"/>
          <w:b/>
          <w:bCs/>
          <w:color w:val="000000" w:themeColor="text1"/>
        </w:rPr>
        <w:t xml:space="preserve">Kopūstai </w:t>
      </w:r>
      <w:r w:rsidR="006A1FB8" w:rsidRPr="007841D6">
        <w:rPr>
          <w:rFonts w:cstheme="minorHAnsi"/>
          <w:b/>
          <w:bCs/>
          <w:color w:val="000000" w:themeColor="text1"/>
        </w:rPr>
        <w:t xml:space="preserve">padeda stiprinti </w:t>
      </w:r>
      <w:r w:rsidR="005C147C" w:rsidRPr="007841D6">
        <w:rPr>
          <w:rFonts w:cstheme="minorHAnsi"/>
          <w:b/>
          <w:bCs/>
          <w:color w:val="000000" w:themeColor="text1"/>
        </w:rPr>
        <w:t>imunitetą</w:t>
      </w:r>
      <w:r w:rsidR="006A1FB8" w:rsidRPr="007841D6">
        <w:rPr>
          <w:rFonts w:cstheme="minorHAnsi"/>
          <w:b/>
          <w:bCs/>
          <w:color w:val="000000" w:themeColor="text1"/>
        </w:rPr>
        <w:t>, pristabdyti senėjimo procesus</w:t>
      </w:r>
      <w:r w:rsidR="00D906E8" w:rsidRPr="007841D6">
        <w:rPr>
          <w:rFonts w:cstheme="minorHAnsi"/>
          <w:b/>
          <w:bCs/>
          <w:color w:val="000000" w:themeColor="text1"/>
        </w:rPr>
        <w:t xml:space="preserve"> ir yra ypač nauding</w:t>
      </w:r>
      <w:r w:rsidR="007F7B44" w:rsidRPr="007841D6">
        <w:rPr>
          <w:rFonts w:cstheme="minorHAnsi"/>
          <w:b/>
          <w:bCs/>
          <w:color w:val="000000" w:themeColor="text1"/>
        </w:rPr>
        <w:t>i</w:t>
      </w:r>
      <w:r w:rsidR="00D906E8" w:rsidRPr="007841D6">
        <w:rPr>
          <w:rFonts w:cstheme="minorHAnsi"/>
          <w:b/>
          <w:bCs/>
          <w:color w:val="000000" w:themeColor="text1"/>
        </w:rPr>
        <w:t xml:space="preserve"> virškinimui</w:t>
      </w:r>
      <w:r w:rsidR="005C147C" w:rsidRPr="007841D6">
        <w:rPr>
          <w:rFonts w:cstheme="minorHAnsi"/>
          <w:b/>
          <w:bCs/>
          <w:color w:val="000000" w:themeColor="text1"/>
        </w:rPr>
        <w:t xml:space="preserve"> – tai tik maža dalis </w:t>
      </w:r>
      <w:r w:rsidR="00D906E8" w:rsidRPr="007841D6">
        <w:rPr>
          <w:rFonts w:cstheme="minorHAnsi"/>
          <w:b/>
          <w:bCs/>
          <w:color w:val="000000" w:themeColor="text1"/>
        </w:rPr>
        <w:t xml:space="preserve">tautiečių </w:t>
      </w:r>
      <w:proofErr w:type="spellStart"/>
      <w:r w:rsidR="00D906E8" w:rsidRPr="007841D6">
        <w:rPr>
          <w:rFonts w:cstheme="minorHAnsi"/>
          <w:b/>
          <w:bCs/>
          <w:color w:val="000000" w:themeColor="text1"/>
        </w:rPr>
        <w:t>mėgiamos</w:t>
      </w:r>
      <w:proofErr w:type="spellEnd"/>
      <w:r w:rsidR="00D906E8" w:rsidRPr="007841D6">
        <w:rPr>
          <w:rFonts w:cstheme="minorHAnsi"/>
          <w:b/>
          <w:bCs/>
          <w:color w:val="000000" w:themeColor="text1"/>
        </w:rPr>
        <w:t xml:space="preserve"> ir Lietuvoje</w:t>
      </w:r>
      <w:r w:rsidR="005C147C" w:rsidRPr="007841D6">
        <w:rPr>
          <w:rFonts w:cstheme="minorHAnsi"/>
          <w:b/>
          <w:bCs/>
          <w:color w:val="000000" w:themeColor="text1"/>
        </w:rPr>
        <w:t xml:space="preserve"> aug</w:t>
      </w:r>
      <w:r w:rsidR="00FD4E31" w:rsidRPr="007841D6">
        <w:rPr>
          <w:rFonts w:cstheme="minorHAnsi"/>
          <w:b/>
          <w:bCs/>
          <w:color w:val="000000" w:themeColor="text1"/>
        </w:rPr>
        <w:t>inamos</w:t>
      </w:r>
      <w:r w:rsidR="005C147C" w:rsidRPr="007841D6">
        <w:rPr>
          <w:rFonts w:cstheme="minorHAnsi"/>
          <w:b/>
          <w:bCs/>
          <w:color w:val="000000" w:themeColor="text1"/>
        </w:rPr>
        <w:t xml:space="preserve"> daržovės suteikiamų naudų</w:t>
      </w:r>
      <w:r w:rsidR="00C55426" w:rsidRPr="007841D6">
        <w:rPr>
          <w:rFonts w:cstheme="minorHAnsi"/>
          <w:b/>
          <w:bCs/>
          <w:color w:val="000000" w:themeColor="text1"/>
        </w:rPr>
        <w:t xml:space="preserve"> organizmui</w:t>
      </w:r>
      <w:r w:rsidR="005C147C" w:rsidRPr="007841D6">
        <w:rPr>
          <w:rFonts w:cstheme="minorHAnsi"/>
          <w:b/>
          <w:bCs/>
          <w:color w:val="000000" w:themeColor="text1"/>
        </w:rPr>
        <w:t xml:space="preserve">. </w:t>
      </w:r>
      <w:proofErr w:type="spellStart"/>
      <w:r w:rsidR="005C147C" w:rsidRPr="007841D6">
        <w:rPr>
          <w:rFonts w:cstheme="minorHAnsi"/>
          <w:b/>
          <w:bCs/>
          <w:color w:val="000000" w:themeColor="text1"/>
        </w:rPr>
        <w:t>Baltagūžiai</w:t>
      </w:r>
      <w:proofErr w:type="spellEnd"/>
      <w:r w:rsidR="005C147C" w:rsidRPr="007841D6">
        <w:rPr>
          <w:rFonts w:cstheme="minorHAnsi"/>
          <w:b/>
          <w:bCs/>
          <w:color w:val="000000" w:themeColor="text1"/>
        </w:rPr>
        <w:t xml:space="preserve"> kopūstai </w:t>
      </w:r>
      <w:r w:rsidR="00D906E8" w:rsidRPr="007841D6">
        <w:rPr>
          <w:rFonts w:cstheme="minorHAnsi"/>
          <w:b/>
          <w:bCs/>
          <w:color w:val="000000" w:themeColor="text1"/>
        </w:rPr>
        <w:t xml:space="preserve">išties dažnai </w:t>
      </w:r>
      <w:r w:rsidR="00372776" w:rsidRPr="007841D6">
        <w:rPr>
          <w:rFonts w:cstheme="minorHAnsi"/>
          <w:b/>
          <w:bCs/>
          <w:color w:val="000000" w:themeColor="text1"/>
        </w:rPr>
        <w:t>pastebimi</w:t>
      </w:r>
      <w:r w:rsidR="005C147C" w:rsidRPr="007841D6">
        <w:rPr>
          <w:rFonts w:cstheme="minorHAnsi"/>
          <w:b/>
          <w:bCs/>
          <w:color w:val="000000" w:themeColor="text1"/>
        </w:rPr>
        <w:t xml:space="preserve"> ant daugelio šalies gyventojų stalo, tačiau </w:t>
      </w:r>
      <w:r w:rsidR="00D906E8" w:rsidRPr="007841D6">
        <w:rPr>
          <w:rFonts w:cstheme="minorHAnsi"/>
          <w:b/>
          <w:bCs/>
          <w:color w:val="000000" w:themeColor="text1"/>
        </w:rPr>
        <w:t>ar tikrai kiekvienas žino</w:t>
      </w:r>
      <w:r w:rsidR="005C147C" w:rsidRPr="007841D6">
        <w:rPr>
          <w:rFonts w:cstheme="minorHAnsi"/>
          <w:b/>
          <w:bCs/>
          <w:color w:val="000000" w:themeColor="text1"/>
        </w:rPr>
        <w:t>, kokia naudinga yra š</w:t>
      </w:r>
      <w:r w:rsidR="002B4462" w:rsidRPr="007841D6">
        <w:rPr>
          <w:rFonts w:cstheme="minorHAnsi"/>
          <w:b/>
          <w:bCs/>
          <w:color w:val="000000" w:themeColor="text1"/>
        </w:rPr>
        <w:t xml:space="preserve">i nebrangi ir skani </w:t>
      </w:r>
      <w:r w:rsidR="00735003" w:rsidRPr="007841D6">
        <w:rPr>
          <w:rFonts w:cstheme="minorHAnsi"/>
          <w:b/>
          <w:bCs/>
          <w:color w:val="000000" w:themeColor="text1"/>
        </w:rPr>
        <w:t xml:space="preserve">lietuviška </w:t>
      </w:r>
      <w:r w:rsidR="002B4462" w:rsidRPr="007841D6">
        <w:rPr>
          <w:rFonts w:cstheme="minorHAnsi"/>
          <w:b/>
          <w:bCs/>
          <w:color w:val="000000" w:themeColor="text1"/>
        </w:rPr>
        <w:t>daržovė</w:t>
      </w:r>
      <w:r w:rsidR="00D906E8" w:rsidRPr="007841D6">
        <w:rPr>
          <w:rFonts w:cstheme="minorHAnsi"/>
          <w:b/>
          <w:bCs/>
          <w:color w:val="000000" w:themeColor="text1"/>
        </w:rPr>
        <w:t>?</w:t>
      </w:r>
      <w:r w:rsidR="005C147C" w:rsidRPr="007841D6">
        <w:rPr>
          <w:rFonts w:cstheme="minorHAnsi"/>
          <w:b/>
          <w:bCs/>
          <w:color w:val="000000" w:themeColor="text1"/>
        </w:rPr>
        <w:t xml:space="preserve"> </w:t>
      </w:r>
      <w:r w:rsidR="00D54CBC" w:rsidRPr="007841D6">
        <w:rPr>
          <w:rFonts w:cstheme="minorHAnsi"/>
          <w:b/>
          <w:bCs/>
          <w:color w:val="000000" w:themeColor="text1"/>
        </w:rPr>
        <w:t>P</w:t>
      </w:r>
      <w:r w:rsidR="005C147C" w:rsidRPr="007841D6">
        <w:rPr>
          <w:rFonts w:cstheme="minorHAnsi"/>
          <w:b/>
          <w:bCs/>
          <w:color w:val="000000" w:themeColor="text1"/>
        </w:rPr>
        <w:t xml:space="preserve">rekybos tinklo „Maxima“ </w:t>
      </w:r>
      <w:r w:rsidR="00C55426" w:rsidRPr="007841D6">
        <w:rPr>
          <w:rFonts w:cstheme="minorHAnsi"/>
          <w:b/>
          <w:bCs/>
          <w:color w:val="000000" w:themeColor="text1"/>
        </w:rPr>
        <w:t xml:space="preserve">subalansuotos mitybos partnerė Vaida </w:t>
      </w:r>
      <w:proofErr w:type="spellStart"/>
      <w:r w:rsidR="00C55426" w:rsidRPr="007841D6">
        <w:rPr>
          <w:rFonts w:cstheme="minorHAnsi"/>
          <w:b/>
          <w:bCs/>
          <w:color w:val="000000" w:themeColor="text1"/>
        </w:rPr>
        <w:t>Kurp</w:t>
      </w:r>
      <w:r w:rsidR="00275CFC" w:rsidRPr="007841D6">
        <w:rPr>
          <w:rFonts w:cstheme="minorHAnsi"/>
          <w:b/>
          <w:bCs/>
          <w:color w:val="000000" w:themeColor="text1"/>
        </w:rPr>
        <w:t>ienė</w:t>
      </w:r>
      <w:proofErr w:type="spellEnd"/>
      <w:r w:rsidR="005C147C" w:rsidRPr="007841D6">
        <w:rPr>
          <w:rFonts w:cstheme="minorHAnsi"/>
          <w:b/>
          <w:bCs/>
          <w:color w:val="000000" w:themeColor="text1"/>
        </w:rPr>
        <w:t xml:space="preserve"> dalijasi patarimais, </w:t>
      </w:r>
      <w:r w:rsidR="00735003" w:rsidRPr="007841D6">
        <w:rPr>
          <w:rFonts w:cstheme="minorHAnsi"/>
          <w:b/>
          <w:bCs/>
          <w:color w:val="000000" w:themeColor="text1"/>
        </w:rPr>
        <w:t>kaip</w:t>
      </w:r>
      <w:r w:rsidR="005C147C" w:rsidRPr="007841D6">
        <w:rPr>
          <w:rFonts w:cstheme="minorHAnsi"/>
          <w:b/>
          <w:bCs/>
          <w:color w:val="000000" w:themeColor="text1"/>
        </w:rPr>
        <w:t xml:space="preserve"> lengvai įtraukti </w:t>
      </w:r>
      <w:proofErr w:type="spellStart"/>
      <w:r w:rsidR="005C147C" w:rsidRPr="007841D6">
        <w:rPr>
          <w:rFonts w:cstheme="minorHAnsi"/>
          <w:b/>
          <w:bCs/>
          <w:color w:val="000000" w:themeColor="text1"/>
        </w:rPr>
        <w:t>baltagūžius</w:t>
      </w:r>
      <w:proofErr w:type="spellEnd"/>
      <w:r w:rsidR="005C147C" w:rsidRPr="007841D6">
        <w:rPr>
          <w:rFonts w:cstheme="minorHAnsi"/>
          <w:b/>
          <w:bCs/>
          <w:color w:val="000000" w:themeColor="text1"/>
        </w:rPr>
        <w:t xml:space="preserve"> kopūstus į savo racioną ir džiaugtis ne tik piniginei</w:t>
      </w:r>
      <w:r w:rsidR="0033202F" w:rsidRPr="007841D6">
        <w:rPr>
          <w:rFonts w:cstheme="minorHAnsi"/>
          <w:b/>
          <w:bCs/>
          <w:color w:val="000000" w:themeColor="text1"/>
        </w:rPr>
        <w:t xml:space="preserve"> draugiškais</w:t>
      </w:r>
      <w:r w:rsidR="005C147C" w:rsidRPr="007841D6">
        <w:rPr>
          <w:rFonts w:cstheme="minorHAnsi"/>
          <w:b/>
          <w:bCs/>
          <w:color w:val="000000" w:themeColor="text1"/>
        </w:rPr>
        <w:t xml:space="preserve">, bet ir sveikatai </w:t>
      </w:r>
      <w:r w:rsidR="0033202F" w:rsidRPr="007841D6">
        <w:rPr>
          <w:rFonts w:cstheme="minorHAnsi"/>
          <w:b/>
          <w:bCs/>
          <w:color w:val="000000" w:themeColor="text1"/>
        </w:rPr>
        <w:t>palankiais</w:t>
      </w:r>
      <w:r w:rsidR="005C147C" w:rsidRPr="007841D6">
        <w:rPr>
          <w:rFonts w:cstheme="minorHAnsi"/>
          <w:b/>
          <w:bCs/>
          <w:color w:val="000000" w:themeColor="text1"/>
        </w:rPr>
        <w:t xml:space="preserve"> patiekalais.</w:t>
      </w:r>
    </w:p>
    <w:p w14:paraId="1B647E09" w14:textId="0459581A" w:rsidR="00035404" w:rsidRPr="007841D6" w:rsidRDefault="00035404" w:rsidP="005C147C">
      <w:pPr>
        <w:jc w:val="both"/>
        <w:rPr>
          <w:rFonts w:cstheme="minorHAnsi"/>
          <w:color w:val="000000" w:themeColor="text1"/>
        </w:rPr>
      </w:pPr>
      <w:proofErr w:type="spellStart"/>
      <w:r w:rsidRPr="007841D6">
        <w:rPr>
          <w:rFonts w:cstheme="minorHAnsi"/>
          <w:color w:val="000000" w:themeColor="text1"/>
        </w:rPr>
        <w:t>Dietistė</w:t>
      </w:r>
      <w:proofErr w:type="spellEnd"/>
      <w:r w:rsidRPr="007841D6">
        <w:rPr>
          <w:rFonts w:cstheme="minorHAnsi"/>
          <w:color w:val="000000" w:themeColor="text1"/>
        </w:rPr>
        <w:t xml:space="preserve"> Vaida </w:t>
      </w:r>
      <w:proofErr w:type="spellStart"/>
      <w:r w:rsidRPr="007841D6">
        <w:rPr>
          <w:rFonts w:cstheme="minorHAnsi"/>
          <w:color w:val="000000" w:themeColor="text1"/>
        </w:rPr>
        <w:t>Kurpienė</w:t>
      </w:r>
      <w:proofErr w:type="spellEnd"/>
      <w:r w:rsidRPr="007841D6">
        <w:rPr>
          <w:rFonts w:cstheme="minorHAnsi"/>
          <w:color w:val="000000" w:themeColor="text1"/>
        </w:rPr>
        <w:t xml:space="preserve"> įsitikinusi, kad kopūstai – viena populiariausių lietuviško raciono daržovių, o iš jų pagamintos gardžios sriubos, troškiniai ar salotos yra ne tik maistingi, bet ir sveikatai labai </w:t>
      </w:r>
      <w:r w:rsidR="00685CA9" w:rsidRPr="007841D6">
        <w:rPr>
          <w:rFonts w:cstheme="minorHAnsi"/>
          <w:color w:val="000000" w:themeColor="text1"/>
        </w:rPr>
        <w:t>palankūs</w:t>
      </w:r>
      <w:r w:rsidRPr="007841D6">
        <w:rPr>
          <w:rFonts w:cstheme="minorHAnsi"/>
          <w:color w:val="000000" w:themeColor="text1"/>
        </w:rPr>
        <w:t xml:space="preserve"> patiekalai. </w:t>
      </w:r>
    </w:p>
    <w:p w14:paraId="4AF97643" w14:textId="5DCEDACD" w:rsidR="005C147C" w:rsidRPr="007841D6" w:rsidRDefault="005C147C" w:rsidP="005C147C">
      <w:pPr>
        <w:jc w:val="both"/>
        <w:rPr>
          <w:rFonts w:cstheme="minorHAnsi"/>
          <w:color w:val="000000" w:themeColor="text1"/>
        </w:rPr>
      </w:pPr>
      <w:r w:rsidRPr="007841D6">
        <w:rPr>
          <w:rFonts w:cstheme="minorHAnsi"/>
          <w:color w:val="000000" w:themeColor="text1"/>
        </w:rPr>
        <w:t xml:space="preserve">„Daugybė kopūstuose esančių antioksidantų </w:t>
      </w:r>
      <w:r w:rsidR="00035404" w:rsidRPr="007841D6">
        <w:rPr>
          <w:rFonts w:cstheme="minorHAnsi"/>
          <w:color w:val="000000" w:themeColor="text1"/>
        </w:rPr>
        <w:t>gali sumažinti riziką</w:t>
      </w:r>
      <w:r w:rsidRPr="007841D6">
        <w:rPr>
          <w:rFonts w:cstheme="minorHAnsi"/>
          <w:color w:val="000000" w:themeColor="text1"/>
        </w:rPr>
        <w:t xml:space="preserve"> susirgti ūmiomis ar lėtinėmis ligomis. </w:t>
      </w:r>
      <w:r w:rsidR="00946E94" w:rsidRPr="007841D6">
        <w:rPr>
          <w:rFonts w:cstheme="minorHAnsi"/>
          <w:color w:val="000000" w:themeColor="text1"/>
        </w:rPr>
        <w:t>Liaudies medicinoje manoma</w:t>
      </w:r>
      <w:r w:rsidRPr="007841D6">
        <w:rPr>
          <w:rFonts w:cstheme="minorHAnsi"/>
          <w:color w:val="000000" w:themeColor="text1"/>
        </w:rPr>
        <w:t>, kad kopūstai</w:t>
      </w:r>
      <w:r w:rsidR="00946E94" w:rsidRPr="007841D6">
        <w:rPr>
          <w:rFonts w:cstheme="minorHAnsi"/>
          <w:color w:val="000000" w:themeColor="text1"/>
        </w:rPr>
        <w:t xml:space="preserve"> </w:t>
      </w:r>
      <w:r w:rsidRPr="007841D6">
        <w:rPr>
          <w:rFonts w:cstheme="minorHAnsi"/>
          <w:color w:val="000000" w:themeColor="text1"/>
        </w:rPr>
        <w:t xml:space="preserve">„valo toksinus“, </w:t>
      </w:r>
      <w:r w:rsidR="00946E94" w:rsidRPr="007841D6">
        <w:rPr>
          <w:rFonts w:cstheme="minorHAnsi"/>
          <w:color w:val="000000" w:themeColor="text1"/>
        </w:rPr>
        <w:t xml:space="preserve">taip pat galimai </w:t>
      </w:r>
      <w:r w:rsidR="000A1BB9" w:rsidRPr="007841D6">
        <w:rPr>
          <w:rFonts w:cstheme="minorHAnsi"/>
          <w:color w:val="000000" w:themeColor="text1"/>
        </w:rPr>
        <w:t>tinka kompresams sergant angina arba „gydant“ sumušimus</w:t>
      </w:r>
      <w:r w:rsidRPr="007841D6">
        <w:rPr>
          <w:rFonts w:cstheme="minorHAnsi"/>
          <w:color w:val="000000" w:themeColor="text1"/>
        </w:rPr>
        <w:t xml:space="preserve">. </w:t>
      </w:r>
      <w:r w:rsidR="001F20E3" w:rsidRPr="007841D6">
        <w:rPr>
          <w:rFonts w:cstheme="minorHAnsi"/>
          <w:color w:val="000000" w:themeColor="text1"/>
        </w:rPr>
        <w:t>A</w:t>
      </w:r>
      <w:r w:rsidRPr="007841D6">
        <w:rPr>
          <w:rFonts w:cstheme="minorHAnsi"/>
          <w:color w:val="000000" w:themeColor="text1"/>
        </w:rPr>
        <w:t>kivaizdu, kad kopūstų priešuždegiminės savybės yra vertinamos nuo senų laikų“, – sako V. Kurpienė.</w:t>
      </w:r>
    </w:p>
    <w:p w14:paraId="5F3AC1F4" w14:textId="3CEC5FE1" w:rsidR="005C147C" w:rsidRPr="007841D6" w:rsidRDefault="005C147C" w:rsidP="005C147C">
      <w:pPr>
        <w:jc w:val="both"/>
        <w:rPr>
          <w:rFonts w:cstheme="minorHAnsi"/>
          <w:color w:val="000000" w:themeColor="text1"/>
        </w:rPr>
      </w:pPr>
      <w:r w:rsidRPr="007841D6">
        <w:rPr>
          <w:rFonts w:cstheme="minorHAnsi"/>
          <w:color w:val="000000" w:themeColor="text1"/>
        </w:rPr>
        <w:t xml:space="preserve">Dietistė pastebi, kad kopūstuose esančios įvairios medžiagos </w:t>
      </w:r>
      <w:r w:rsidR="002F7670" w:rsidRPr="007841D6">
        <w:rPr>
          <w:rFonts w:cstheme="minorHAnsi"/>
          <w:color w:val="000000" w:themeColor="text1"/>
        </w:rPr>
        <w:t>gali prisidėti prie</w:t>
      </w:r>
      <w:r w:rsidRPr="007841D6">
        <w:rPr>
          <w:rFonts w:cstheme="minorHAnsi"/>
          <w:color w:val="000000" w:themeColor="text1"/>
        </w:rPr>
        <w:t xml:space="preserve"> širdies ir kraujagyslių ligų prevencij</w:t>
      </w:r>
      <w:r w:rsidR="002F7670" w:rsidRPr="007841D6">
        <w:rPr>
          <w:rFonts w:cstheme="minorHAnsi"/>
          <w:color w:val="000000" w:themeColor="text1"/>
        </w:rPr>
        <w:t>os</w:t>
      </w:r>
      <w:r w:rsidRPr="007841D6">
        <w:rPr>
          <w:rFonts w:cstheme="minorHAnsi"/>
          <w:color w:val="000000" w:themeColor="text1"/>
        </w:rPr>
        <w:t>, o taip pat – sumažinti diabeto riziką.</w:t>
      </w:r>
    </w:p>
    <w:p w14:paraId="6C2F90C5" w14:textId="6196D421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Fonts w:cstheme="minorHAnsi"/>
          <w:color w:val="000000" w:themeColor="text1"/>
        </w:rPr>
        <w:t>„Kopūstų įtraukimas į racioną</w:t>
      </w:r>
      <w:r w:rsidR="00631B38" w:rsidRPr="007841D6">
        <w:rPr>
          <w:rFonts w:cstheme="minorHAnsi"/>
          <w:color w:val="000000" w:themeColor="text1"/>
        </w:rPr>
        <w:t xml:space="preserve"> padeda</w:t>
      </w:r>
      <w:r w:rsidRPr="007841D6">
        <w:rPr>
          <w:rFonts w:cstheme="minorHAnsi"/>
          <w:color w:val="000000" w:themeColor="text1"/>
          <w:shd w:val="clear" w:color="auto" w:fill="FFFFFF"/>
        </w:rPr>
        <w:t xml:space="preserve"> mažin</w:t>
      </w:r>
      <w:r w:rsidR="00631B38" w:rsidRPr="007841D6">
        <w:rPr>
          <w:rFonts w:cstheme="minorHAnsi"/>
          <w:color w:val="000000" w:themeColor="text1"/>
          <w:shd w:val="clear" w:color="auto" w:fill="FFFFFF"/>
        </w:rPr>
        <w:t>ti</w:t>
      </w:r>
      <w:r w:rsidRPr="007841D6">
        <w:rPr>
          <w:rFonts w:cstheme="minorHAnsi"/>
          <w:color w:val="000000" w:themeColor="text1"/>
          <w:shd w:val="clear" w:color="auto" w:fill="FFFFFF"/>
        </w:rPr>
        <w:t xml:space="preserve"> cholesterolio lygį kraujyje ir stiprin</w:t>
      </w:r>
      <w:r w:rsidR="00631B38" w:rsidRPr="007841D6">
        <w:rPr>
          <w:rFonts w:cstheme="minorHAnsi"/>
          <w:color w:val="000000" w:themeColor="text1"/>
          <w:shd w:val="clear" w:color="auto" w:fill="FFFFFF"/>
        </w:rPr>
        <w:t>ti</w:t>
      </w:r>
      <w:r w:rsidRPr="007841D6">
        <w:rPr>
          <w:rFonts w:cstheme="minorHAnsi"/>
          <w:color w:val="000000" w:themeColor="text1"/>
          <w:shd w:val="clear" w:color="auto" w:fill="FFFFFF"/>
        </w:rPr>
        <w:t xml:space="preserve"> kraujagyslių sieneles.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 Ši daržovė taip pat gali </w:t>
      </w:r>
      <w:r w:rsidR="007B3BA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padėti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reguliuoti gliukozės ir insulino lygį kraujyje </w:t>
      </w:r>
      <w:r w:rsidR="001123A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bei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padėti sumažinti diabeto išsivystymo riziką, o juo jau sergantiems</w:t>
      </w:r>
      <w:r w:rsidR="00F043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, gali padėti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ligą valdyti bei sušvelninti pasekmes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 Žinoma, svarbu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kopūstų negamin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ti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gausiai apipyl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us 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riebalais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“, </w:t>
      </w:r>
      <w:r w:rsidRPr="007841D6">
        <w:rPr>
          <w:rFonts w:cstheme="minorHAnsi"/>
          <w:color w:val="000000" w:themeColor="text1"/>
        </w:rPr>
        <w:t>–</w:t>
      </w:r>
      <w:r w:rsidR="008B450D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kalba V. Kurpienė.</w:t>
      </w:r>
    </w:p>
    <w:p w14:paraId="77D1BB51" w14:textId="163C84A0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Ši daržovė dėl joje esanči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o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didelio kiekio vitamino K padeda stiprinti kaulus, o dėl seleno, vitamino C ir A bei kitų antioksidantų</w:t>
      </w:r>
      <w:r w:rsidR="000A029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,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gali </w:t>
      </w:r>
      <w:r w:rsidR="000A029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padėti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sulėtinti senėjimo proces</w:t>
      </w:r>
      <w:r w:rsidR="000A029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us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</w:p>
    <w:p w14:paraId="440C05E4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Ir lieknėjimui, ir sotumui</w:t>
      </w:r>
    </w:p>
    <w:p w14:paraId="1C4AD239" w14:textId="10F364AB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Šiandien galim</w:t>
      </w:r>
      <w:r w:rsidR="000A029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įsigyti įvairiausių kopūstų rūšių, tačiau</w:t>
      </w:r>
      <w:r w:rsidR="00DA4E4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vienu populiariausių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804A3B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pirkėjų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pasirinkimu išlieka lietuviški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baltagūžiai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kopūstai, kurių </w:t>
      </w:r>
      <w:r w:rsidR="00D54CBC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prekybos tinklo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„Maxim</w:t>
      </w:r>
      <w:r w:rsidR="00D54CBC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“ parduotuvėse per metus parduodama daugiau nei 2,5 mln. vienetų.</w:t>
      </w:r>
    </w:p>
    <w:p w14:paraId="7D6F98BD" w14:textId="27DE05AB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„Lietuviški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baltagūžiai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kopūstai </w:t>
      </w:r>
      <w:r w:rsidR="005375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patenka į </w:t>
      </w:r>
      <w:r w:rsidR="00932ED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mūsų </w:t>
      </w:r>
      <w:r w:rsidR="005375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pirkėjų mėgstamiausių daržovių dešimtuką</w:t>
      </w:r>
      <w:r w:rsidR="002636E9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. </w:t>
      </w:r>
      <w:r w:rsidR="00E060F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Nors </w:t>
      </w:r>
      <w:r w:rsidR="00DA4E4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pirkėja</w:t>
      </w:r>
      <w:r w:rsidR="00E060F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i šią daržovę asortimente gali rasti ištisus metus, vis tik didžiausia paklausa pastebima vasario, kovo mėnesį. Atsižvelgdami į pirkėjų norus</w:t>
      </w:r>
      <w:r w:rsidR="006764C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ir poreikius</w:t>
      </w:r>
      <w:r w:rsidR="00E060F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rūpinamės, kad mūsų parduotuvėse </w:t>
      </w:r>
      <w:r w:rsidR="004904FF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lietuviškų daržovių</w:t>
      </w:r>
      <w:r w:rsidR="00932ED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9F2E97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jie galėtų rasti </w:t>
      </w:r>
      <w:r w:rsidR="00C679B4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visus metus ir</w:t>
      </w:r>
      <w:r w:rsidR="00CF1D7C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05656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už kiekvienam prieinamą kainą</w:t>
      </w:r>
      <w:r w:rsidR="008B2285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, o</w:t>
      </w:r>
      <w:r w:rsidR="00C679B4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štai š</w:t>
      </w:r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ią savaitę lietuviškiems </w:t>
      </w:r>
      <w:proofErr w:type="spellStart"/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baltagūžiams</w:t>
      </w:r>
      <w:proofErr w:type="spellEnd"/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kopūstams užtikriname ypač mažą</w:t>
      </w:r>
      <w:r w:rsidR="00481A44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kilogramo</w:t>
      </w:r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kainą</w:t>
      </w:r>
      <w:r w:rsidR="00E060F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. </w:t>
      </w:r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Tai </w:t>
      </w:r>
      <w:r w:rsidR="00E060F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puiki p</w:t>
      </w:r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roga</w:t>
      </w:r>
      <w:r w:rsidR="00E060F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išbandyti</w:t>
      </w:r>
      <w:r w:rsidR="0005656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ir savo mitybos racione prisijaukinti</w:t>
      </w:r>
      <w:r w:rsidR="00272A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nebrangius ir sveikatai palankius patiekalus su kopūstais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“, </w:t>
      </w:r>
      <w:r w:rsidRPr="007841D6">
        <w:rPr>
          <w:rFonts w:cstheme="minorHAnsi"/>
          <w:color w:val="000000" w:themeColor="text1"/>
        </w:rPr>
        <w:t>–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E060FA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pabrėžia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„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Maximos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“ Komunikacijos ir korporatyvinių reikalų departamento direktorė Indrė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Trakimaitė-Šeškuvienė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</w:p>
    <w:p w14:paraId="3D43882A" w14:textId="31560A0B" w:rsidR="005C147C" w:rsidRPr="007841D6" w:rsidRDefault="00911336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Taip pat, pasak</w:t>
      </w:r>
      <w:r w:rsidR="005C147C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V. </w:t>
      </w:r>
      <w:proofErr w:type="spellStart"/>
      <w:r w:rsidR="005C147C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Kurpienė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</w:t>
      </w:r>
      <w:r w:rsidR="005C147C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ši daržovė puikiai tinka ir norintiems maitintis sočiai, ir sulieknėti.</w:t>
      </w:r>
    </w:p>
    <w:p w14:paraId="08D4FFBB" w14:textId="55C6331E" w:rsidR="00FF5BE5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„Kopūstai turi labai mažai kalorijų, tačiau skaidulų, suteikiančių sotumo jausmą, šioje daržovėje yra išties daug. Kopūstai taip pat turi cholino, kuris</w:t>
      </w:r>
      <w:r w:rsidR="001123A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,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perdirbtas į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acetilcholiną</w:t>
      </w:r>
      <w:proofErr w:type="spellEnd"/>
      <w:r w:rsidR="001123A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,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BC19FF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padeda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reguliuo</w:t>
      </w:r>
      <w:r w:rsidR="00BC19FF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ti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riebalų rūgščių metabolizmą, </w:t>
      </w:r>
      <w:r w:rsidR="00BC19FF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lastRenderedPageBreak/>
        <w:t>gali padėti apsaugoti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kepenis nuo riebalų sankaupų. Kopūstų salotos, troškinys ar sriuba yra vertingas ir sotus maistas, puikiai tinkantis tiek lieknėjantiems, tiek </w:t>
      </w:r>
      <w:r w:rsidR="007C59E4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besirūpinantiems sveikata.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</w:p>
    <w:p w14:paraId="62CB96B0" w14:textId="68D27B91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Be to, kopūstai dėl juose esančių skaidulų</w:t>
      </w:r>
      <w:r w:rsidR="00CC148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padeda sumažinti potraukį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saldumyn</w:t>
      </w:r>
      <w:r w:rsidR="00CC148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ams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ir miltini</w:t>
      </w:r>
      <w:r w:rsidR="006976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ams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produkt</w:t>
      </w:r>
      <w:r w:rsidR="00697696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ams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“, </w:t>
      </w:r>
      <w:r w:rsidRPr="007841D6">
        <w:rPr>
          <w:rFonts w:cstheme="minorHAnsi"/>
          <w:color w:val="000000" w:themeColor="text1"/>
        </w:rPr>
        <w:t xml:space="preserve">– kalba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dietistė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. </w:t>
      </w:r>
    </w:p>
    <w:p w14:paraId="3760B933" w14:textId="7A6F3393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V. Kurpienė taip pat išskiria kopūstų naudą virškinimui, nes šios daržovės sultys didina skrandžio rūgšties išsiskyrimą, o tai  naudinga turintiems per žemą skrandžio pH, sukeliantį virškinimo problemas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įskaitant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rėmen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į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. Verta nepamiršti ir raugintų kopūstų, kurie savo sudėtyje turi ir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probiotikų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ir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prebiotikų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– gerųjų maisto bakterijų, padedančių palaikyti tinkamą žarnyno mikroflorą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ir stiprinti 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imunitetą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</w:p>
    <w:p w14:paraId="14ADBC83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 xml:space="preserve">Patiekalo pažiba – kopūstas </w:t>
      </w:r>
    </w:p>
    <w:p w14:paraId="68259F0A" w14:textId="77777777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Norintiems šią populiarią daržovę įtraukti į savo mitybos racioną ir nustebinti šeimos narius gardžiais patiekalais, V. Kurpienė dalijasi net trimis receptais, kurių pažiba – kopūstas.</w:t>
      </w:r>
    </w:p>
    <w:p w14:paraId="06533E58" w14:textId="48F100FC" w:rsidR="005C147C" w:rsidRPr="007841D6" w:rsidRDefault="00B92CB8" w:rsidP="005C147C">
      <w:pPr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Š</w:t>
      </w:r>
      <w:r w:rsidR="005C147C"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viežio kopūsto kotletai su linų sėmenimis</w:t>
      </w:r>
    </w:p>
    <w:p w14:paraId="428B652C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Jums reikės:</w:t>
      </w:r>
    </w:p>
    <w:p w14:paraId="78B53374" w14:textId="77777777" w:rsidR="005C147C" w:rsidRPr="007841D6" w:rsidRDefault="005C147C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Pusės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nedidelio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kopūsto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5A83ED9D" w14:textId="77777777" w:rsidR="005C147C" w:rsidRPr="007841D6" w:rsidRDefault="005C147C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en-US"/>
        </w:rPr>
        <w:t>1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kiaušinio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123F7F46" w14:textId="74495EC6" w:rsidR="005C147C" w:rsidRPr="007841D6" w:rsidRDefault="005C147C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en-US"/>
        </w:rPr>
        <w:t>2 v.</w:t>
      </w:r>
      <w:r w:rsidR="00CB1605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en-US"/>
        </w:rPr>
        <w:t xml:space="preserve">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š.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viso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grūdo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speltos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miltų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arba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viso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grūdo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kvietini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ų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miltų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o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labiausiai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tinka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žirnių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miltai</w:t>
      </w:r>
      <w:proofErr w:type="spellEnd"/>
    </w:p>
    <w:p w14:paraId="29024EBD" w14:textId="3DC5B67C" w:rsidR="005C147C" w:rsidRPr="007841D6" w:rsidRDefault="005C147C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0,5 v.</w:t>
      </w:r>
      <w:r w:rsidR="00CB1605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š.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gysločio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luobelių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589365E0" w14:textId="64F683E4" w:rsidR="005C147C" w:rsidRPr="007841D6" w:rsidRDefault="005C147C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1 a.</w:t>
      </w:r>
      <w:r w:rsidR="00CB1605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š.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maltų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linų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sėmenų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29B82B93" w14:textId="77777777" w:rsidR="005C147C" w:rsidRPr="007841D6" w:rsidRDefault="005C147C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Druskos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(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pagal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skonį</w:t>
      </w:r>
      <w:proofErr w:type="spellEnd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);</w:t>
      </w:r>
      <w:proofErr w:type="gramEnd"/>
    </w:p>
    <w:p w14:paraId="196C8125" w14:textId="77777777" w:rsidR="005C147C" w:rsidRPr="007841D6" w:rsidRDefault="005C147C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Pipirų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(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pagal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skonį</w:t>
      </w:r>
      <w:proofErr w:type="spellEnd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);</w:t>
      </w:r>
      <w:proofErr w:type="gramEnd"/>
    </w:p>
    <w:p w14:paraId="72A31AA4" w14:textId="58874E08" w:rsidR="005C147C" w:rsidRPr="007841D6" w:rsidRDefault="001F20E3" w:rsidP="005C147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Ypač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tyro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alyvuogių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aliejaus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5C147C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  <w:proofErr w:type="gramEnd"/>
    </w:p>
    <w:p w14:paraId="7641FA3D" w14:textId="77777777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</w:p>
    <w:p w14:paraId="5C29EF51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Gaminimo eiga:</w:t>
      </w:r>
    </w:p>
    <w:p w14:paraId="4FCEEBB0" w14:textId="2289CC14" w:rsidR="005C147C" w:rsidRPr="007841D6" w:rsidRDefault="005C147C" w:rsidP="005C14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Kopūstą sutarkuokite</w:t>
      </w:r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 stambia (liaudyje vadinama 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„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burokine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“</w:t>
      </w:r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)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 tarka, įmuškite kiaušinį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5034A30B" w14:textId="1B66EB24" w:rsidR="005C147C" w:rsidRPr="007841D6" w:rsidRDefault="005C147C" w:rsidP="005C14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Suberkite visus birius produktus, pagardinkite prieskoniais ir viską gerai išmaišykite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0E5FAA40" w14:textId="19E02A56" w:rsidR="005C147C" w:rsidRPr="007841D6" w:rsidRDefault="005C147C" w:rsidP="005C14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Rankomis formuokite kotletus, kepkite juos keptuvėje ant </w:t>
      </w:r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aliejaus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, ant nedidelės </w:t>
      </w:r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kaitros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07131725" w14:textId="77777777" w:rsidR="005C147C" w:rsidRPr="007841D6" w:rsidRDefault="005C147C" w:rsidP="005C147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Skanaukite su graikišku jogurtu ir daržovėmis.</w:t>
      </w:r>
    </w:p>
    <w:p w14:paraId="026B9B45" w14:textId="77777777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</w:p>
    <w:p w14:paraId="75305BB6" w14:textId="7E882454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Kopūsto pyragas</w:t>
      </w:r>
      <w:r w:rsidR="008E7001"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 xml:space="preserve"> su vištiena </w:t>
      </w:r>
    </w:p>
    <w:p w14:paraId="5B3B576B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Jums reikės:</w:t>
      </w:r>
    </w:p>
    <w:p w14:paraId="0E958FD9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Įdarui:</w:t>
      </w:r>
    </w:p>
    <w:p w14:paraId="1ABC217F" w14:textId="1E205ABC" w:rsidR="005C147C" w:rsidRPr="007841D6" w:rsidRDefault="005C147C" w:rsidP="005C147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da-DK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da-DK"/>
        </w:rPr>
        <w:t xml:space="preserve">150 g vištienos ar kitos mėgstamos 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da-DK"/>
        </w:rPr>
        <w:t xml:space="preserve">liesos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da-DK"/>
        </w:rPr>
        <w:t>maltos mėsos;</w:t>
      </w:r>
    </w:p>
    <w:p w14:paraId="3E5DB850" w14:textId="2EF5CFEB" w:rsidR="005C147C" w:rsidRPr="007841D6" w:rsidRDefault="005C147C" w:rsidP="005C147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50 g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morkų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(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pusė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vidutinės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)</w:t>
      </w:r>
    </w:p>
    <w:p w14:paraId="2C74B13A" w14:textId="77777777" w:rsidR="005C147C" w:rsidRPr="007841D6" w:rsidRDefault="005C147C" w:rsidP="005C147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30 g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svogūnų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13BFC195" w14:textId="7C2C0609" w:rsidR="005C147C" w:rsidRPr="007841D6" w:rsidRDefault="005C147C" w:rsidP="005C147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20 ml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pomidorų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pastos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(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jei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nau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dosite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tyrę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,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reikės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truputį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daugiau</w:t>
      </w:r>
      <w:proofErr w:type="spellEnd"/>
      <w:proofErr w:type="gram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)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3E723DDB" w14:textId="77777777" w:rsidR="005C147C" w:rsidRPr="007841D6" w:rsidRDefault="005C147C" w:rsidP="005C147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0,2 g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druskos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3FBBD466" w14:textId="4812D883" w:rsidR="005C147C" w:rsidRPr="007841D6" w:rsidRDefault="005C147C" w:rsidP="005C147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0,2 g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šviežiai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maltų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pipirų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23D01EBB" w14:textId="77777777" w:rsidR="005C147C" w:rsidRPr="007841D6" w:rsidRDefault="005C147C" w:rsidP="005C147C">
      <w:pPr>
        <w:pStyle w:val="ListParagraph"/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</w:p>
    <w:p w14:paraId="02379EF7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lastRenderedPageBreak/>
        <w:t>Kopūstų pyrago sluoksniams:</w:t>
      </w:r>
    </w:p>
    <w:p w14:paraId="2ADA1198" w14:textId="77777777" w:rsidR="005C147C" w:rsidRPr="007841D6" w:rsidRDefault="005C147C" w:rsidP="005C147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250 g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kopūsto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</w:p>
    <w:p w14:paraId="0AE1BFFA" w14:textId="77777777" w:rsidR="005C147C" w:rsidRPr="007841D6" w:rsidRDefault="005C147C" w:rsidP="005C147C">
      <w:pPr>
        <w:pStyle w:val="ListParagraph"/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</w:p>
    <w:p w14:paraId="118E9671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Gaminimo eiga:</w:t>
      </w:r>
    </w:p>
    <w:p w14:paraId="52551035" w14:textId="00F97135" w:rsidR="005C147C" w:rsidRPr="007841D6" w:rsidRDefault="005C147C" w:rsidP="005C147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Kopūstą pasiruoškite kaip įprasta gaminant balandėlius – apvirkite ir nuimkite lapus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245B96D3" w14:textId="7C78C043" w:rsidR="005C147C" w:rsidRPr="007841D6" w:rsidRDefault="005C147C" w:rsidP="005C147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Pasiruoškite mėsą perdengimui. 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Maltą mėsą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sumaišykite su įdaro ingredientais: tarkuota morka, pjaustytu svogūnu, pomidorų pasta, druska ir pipirais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68B5E0C3" w14:textId="3F74CB85" w:rsidR="005C147C" w:rsidRPr="007841D6" w:rsidRDefault="005C147C" w:rsidP="005C147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Kepimo formą išklokite kepimo popieriumi, tuomet sluoksniuokite: dėkite kopūsto lapus, faršą su ingredientais, kopūsto lapus, vėl 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maltą mėsą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.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Šį pyragą reikia baigti su kopūsto lapų sluoksniu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7C797F0C" w14:textId="4F8AE94D" w:rsidR="00B92CB8" w:rsidRPr="007841D6" w:rsidRDefault="005C147C" w:rsidP="00B92CB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Jeigu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norite,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kad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kopūstų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pyrago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paviršius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nebūtų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labai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apkepęs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prieš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dedant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jį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į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orkaitę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,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pridenkite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kepimo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popieriumi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o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likus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15–20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minučių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kepimo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popierių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nuimkite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.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Kepkite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50 min.</w:t>
      </w:r>
    </w:p>
    <w:p w14:paraId="3AEEA0F9" w14:textId="5C0BE632" w:rsidR="008E7001" w:rsidRPr="007841D6" w:rsidRDefault="008E7001" w:rsidP="00B92CB8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Likusį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apvirtą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kopūstą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galite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panaudoti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sriubai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arba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patroškinti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su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ciberžole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ir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kmynais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. </w:t>
      </w:r>
    </w:p>
    <w:p w14:paraId="55EC2783" w14:textId="77777777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</w:p>
    <w:p w14:paraId="5FB4A142" w14:textId="4982B274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Baltagūžio</w:t>
      </w:r>
      <w:proofErr w:type="spellEnd"/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 xml:space="preserve"> kopūsto apkepas</w:t>
      </w:r>
      <w:r w:rsidR="008E7001"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 xml:space="preserve"> su kmynais</w:t>
      </w:r>
    </w:p>
    <w:p w14:paraId="2F9B448F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Jums reikės:</w:t>
      </w:r>
    </w:p>
    <w:p w14:paraId="72A1E4C8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2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vnt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.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kiaušinių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47D2CDC2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100 g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baltagūžio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kopūsto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7D2C641D" w14:textId="735F2FC5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25 g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lešių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arba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žirnių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miltų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Jei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tokių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neturite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,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galite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susimalti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lęšių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patys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</w:p>
    <w:p w14:paraId="2B09A82B" w14:textId="2CF7A7CA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25 g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viso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grūdo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speltos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arba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viso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grūdo</w:t>
      </w:r>
      <w:proofErr w:type="spellEnd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1F20E3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kvietinių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miltų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</w:p>
    <w:p w14:paraId="2C854839" w14:textId="4BC7703E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1</w:t>
      </w:r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2ml (</w:t>
      </w:r>
      <w:proofErr w:type="spellStart"/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v.š</w:t>
      </w:r>
      <w:proofErr w:type="spellEnd"/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.)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tyro </w:t>
      </w:r>
      <w:proofErr w:type="spellStart"/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alyvuogių</w:t>
      </w:r>
      <w:proofErr w:type="spellEnd"/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8E7001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aliejaus</w:t>
      </w:r>
      <w:proofErr w:type="spellEnd"/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arba</w:t>
      </w:r>
      <w:proofErr w:type="spellEnd"/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lydyt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o</w:t>
      </w:r>
      <w:proofErr w:type="spellEnd"/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sviest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o</w:t>
      </w:r>
      <w:proofErr w:type="spellEnd"/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.</w:t>
      </w:r>
    </w:p>
    <w:p w14:paraId="10307AF1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2 v. š.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grietinės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2EE926ED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1 a. š.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kmynų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41870E7D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0,5 g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druskos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7543BAAE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0,2 g </w:t>
      </w:r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ciberžolės;</w:t>
      </w:r>
      <w:proofErr w:type="gramEnd"/>
    </w:p>
    <w:p w14:paraId="425DAD48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0,2 g </w:t>
      </w:r>
      <w:proofErr w:type="spellStart"/>
      <w:proofErr w:type="gram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pipirų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;</w:t>
      </w:r>
      <w:proofErr w:type="gramEnd"/>
    </w:p>
    <w:p w14:paraId="1ECD779A" w14:textId="77777777" w:rsidR="005C147C" w:rsidRPr="007841D6" w:rsidRDefault="005C147C" w:rsidP="005C147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Sezamų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sėklų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(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pagal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 xml:space="preserve"> </w:t>
      </w:r>
      <w:proofErr w:type="spellStart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skonį</w:t>
      </w:r>
      <w:proofErr w:type="spellEnd"/>
      <w:r w:rsidRPr="007841D6">
        <w:rPr>
          <w:rStyle w:val="apple-converted-space"/>
          <w:rFonts w:cstheme="minorHAnsi"/>
          <w:color w:val="000000" w:themeColor="text1"/>
          <w:shd w:val="clear" w:color="auto" w:fill="FFFFFF"/>
        </w:rPr>
        <w:t>).</w:t>
      </w:r>
    </w:p>
    <w:p w14:paraId="4B721D9F" w14:textId="77777777" w:rsidR="005C147C" w:rsidRPr="007841D6" w:rsidRDefault="005C147C" w:rsidP="005C147C">
      <w:pPr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</w:p>
    <w:p w14:paraId="73E72BF5" w14:textId="77777777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Gaminimo eiga:</w:t>
      </w:r>
    </w:p>
    <w:p w14:paraId="068E55FC" w14:textId="36AD5F13" w:rsidR="005C147C" w:rsidRPr="007841D6" w:rsidRDefault="005C147C" w:rsidP="005C147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Kiaušinius išplakite maišytuvu (mikseriu), kol masė padvigubės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1D856151" w14:textId="0E753AC6" w:rsidR="005C147C" w:rsidRPr="007841D6" w:rsidRDefault="005C147C" w:rsidP="005C147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Sudėkite grietinę, miltus, šiaudeliais pjaustytus kopūstus, prieskonius, druską ir išmaišykite</w:t>
      </w:r>
      <w:r w:rsidR="00B92CB8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.</w:t>
      </w:r>
    </w:p>
    <w:p w14:paraId="20F31FD1" w14:textId="425C74DA" w:rsidR="005C147C" w:rsidRPr="007841D6" w:rsidRDefault="005C147C" w:rsidP="005C147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Kepimo formą ištepkite </w:t>
      </w:r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riebalais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>, supilkite masę ir kepkite 170°C įkaitintoje orkaitėje apie 40 min.</w:t>
      </w:r>
    </w:p>
    <w:p w14:paraId="2A186207" w14:textId="3F0D62BB" w:rsidR="005C147C" w:rsidRPr="007841D6" w:rsidRDefault="005C147C" w:rsidP="005C147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</w:pP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Įpusėjus kepimui, viršų aptepkite </w:t>
      </w:r>
      <w:r w:rsidR="004446AD"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kepimo riebalais ir </w:t>
      </w:r>
      <w:r w:rsidRPr="007841D6">
        <w:rPr>
          <w:rStyle w:val="apple-converted-space"/>
          <w:rFonts w:cstheme="minorHAnsi"/>
          <w:color w:val="000000" w:themeColor="text1"/>
          <w:shd w:val="clear" w:color="auto" w:fill="FFFFFF"/>
          <w:lang w:val="lt-LT"/>
        </w:rPr>
        <w:t xml:space="preserve">užbarstykite sezamų sėklų. </w:t>
      </w:r>
    </w:p>
    <w:p w14:paraId="04757CDD" w14:textId="77777777" w:rsidR="005C147C" w:rsidRPr="007841D6" w:rsidRDefault="005C147C" w:rsidP="005C147C">
      <w:pPr>
        <w:spacing w:after="0" w:line="240" w:lineRule="auto"/>
        <w:ind w:left="360"/>
        <w:jc w:val="both"/>
        <w:rPr>
          <w:rStyle w:val="apple-converted-space"/>
          <w:rFonts w:cstheme="minorHAnsi"/>
          <w:color w:val="000000" w:themeColor="text1"/>
          <w:shd w:val="clear" w:color="auto" w:fill="FFFFFF"/>
        </w:rPr>
      </w:pPr>
    </w:p>
    <w:p w14:paraId="0A0F42F6" w14:textId="7AE67E86" w:rsidR="005C147C" w:rsidRPr="007841D6" w:rsidRDefault="005C147C" w:rsidP="005C147C">
      <w:pPr>
        <w:jc w:val="both"/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</w:pPr>
      <w:r w:rsidRPr="007841D6">
        <w:rPr>
          <w:rStyle w:val="apple-converted-space"/>
          <w:rFonts w:cstheme="minorHAnsi"/>
          <w:b/>
          <w:bCs/>
          <w:color w:val="000000" w:themeColor="text1"/>
          <w:shd w:val="clear" w:color="auto" w:fill="FFFFFF"/>
        </w:rPr>
        <w:t>Skanaus!</w:t>
      </w:r>
    </w:p>
    <w:p w14:paraId="53265447" w14:textId="77777777" w:rsidR="00E87926" w:rsidRDefault="00E87926" w:rsidP="005C147C">
      <w:pPr>
        <w:spacing w:after="0"/>
        <w:jc w:val="both"/>
        <w:rPr>
          <w:rFonts w:cstheme="minorHAnsi"/>
          <w:b/>
          <w:bCs/>
          <w:i/>
          <w:iCs/>
          <w:sz w:val="20"/>
          <w:szCs w:val="20"/>
        </w:rPr>
      </w:pPr>
    </w:p>
    <w:p w14:paraId="5AB09DB9" w14:textId="77777777" w:rsidR="004677F7" w:rsidRDefault="004677F7" w:rsidP="005C147C">
      <w:pPr>
        <w:spacing w:after="0"/>
        <w:jc w:val="both"/>
        <w:rPr>
          <w:rFonts w:cstheme="minorHAnsi"/>
          <w:b/>
          <w:bCs/>
          <w:i/>
          <w:iCs/>
          <w:sz w:val="20"/>
          <w:szCs w:val="20"/>
        </w:rPr>
      </w:pPr>
    </w:p>
    <w:p w14:paraId="10DA42A2" w14:textId="77777777" w:rsidR="002D62CA" w:rsidRPr="000A7569" w:rsidRDefault="002D62CA" w:rsidP="002D62CA">
      <w:pPr>
        <w:jc w:val="both"/>
        <w:rPr>
          <w:rFonts w:cstheme="minorHAnsi"/>
          <w:sz w:val="18"/>
          <w:szCs w:val="18"/>
        </w:rPr>
      </w:pPr>
      <w:r w:rsidRPr="00FB6E09">
        <w:rPr>
          <w:rFonts w:cstheme="minorHAnsi"/>
          <w:b/>
          <w:bCs/>
          <w:i/>
          <w:iCs/>
          <w:sz w:val="18"/>
          <w:szCs w:val="18"/>
        </w:rPr>
        <w:t>Apie prekybos tinklą „Maxima“</w:t>
      </w:r>
    </w:p>
    <w:p w14:paraId="203AF48E" w14:textId="77777777" w:rsidR="002D62CA" w:rsidRPr="00FB6E09" w:rsidRDefault="002D62CA" w:rsidP="002D62CA">
      <w:pPr>
        <w:ind w:right="14"/>
        <w:jc w:val="both"/>
        <w:rPr>
          <w:rFonts w:eastAsia="Calibri" w:cstheme="minorHAnsi"/>
          <w:bCs/>
          <w:i/>
          <w:sz w:val="18"/>
          <w:szCs w:val="18"/>
        </w:rPr>
      </w:pPr>
      <w:r w:rsidRPr="00FB6E09">
        <w:rPr>
          <w:rFonts w:eastAsia="Calibri" w:cstheme="minorHAnsi"/>
          <w:bCs/>
          <w:i/>
          <w:sz w:val="18"/>
          <w:szCs w:val="18"/>
        </w:rPr>
        <w:t>Tradicinės lietuviško prekybos tinklo „Maxima“ stiprybės – mažos kainos ir platus pasirinkimas. Tinklą valdanti bendrovė „Maxima LT“ yra didžiausia lietuviško kapitalo įmonė, viena didžiausių mokesčių mokėtojų bei didžiausia darbo vietų kūrėja šalyje</w:t>
      </w:r>
      <w:r>
        <w:rPr>
          <w:rFonts w:eastAsia="Calibri" w:cstheme="minorHAnsi"/>
          <w:bCs/>
          <w:i/>
          <w:sz w:val="18"/>
          <w:szCs w:val="18"/>
        </w:rPr>
        <w:t xml:space="preserve">, kurioje dirba </w:t>
      </w:r>
      <w:r w:rsidRPr="00FB6E09">
        <w:rPr>
          <w:rFonts w:eastAsia="Calibri" w:cstheme="minorHAnsi"/>
          <w:bCs/>
          <w:i/>
          <w:sz w:val="18"/>
          <w:szCs w:val="18"/>
        </w:rPr>
        <w:t>apie 11 tūkst. darbuotojų. Šiuo metu Lietuvoje veikia arti pustrečio šimto „</w:t>
      </w:r>
      <w:proofErr w:type="spellStart"/>
      <w:r w:rsidRPr="00FB6E09">
        <w:rPr>
          <w:rFonts w:eastAsia="Calibri" w:cstheme="minorHAnsi"/>
          <w:bCs/>
          <w:i/>
          <w:sz w:val="18"/>
          <w:szCs w:val="18"/>
        </w:rPr>
        <w:t>Maximos</w:t>
      </w:r>
      <w:proofErr w:type="spellEnd"/>
      <w:r w:rsidRPr="00FB6E09">
        <w:rPr>
          <w:rFonts w:eastAsia="Calibri" w:cstheme="minorHAnsi"/>
          <w:bCs/>
          <w:i/>
          <w:sz w:val="18"/>
          <w:szCs w:val="18"/>
        </w:rPr>
        <w:t xml:space="preserve">“ parduotuvių, kuriose kasdien apsilanko daugiau nei 400 tūkst. </w:t>
      </w:r>
      <w:r>
        <w:rPr>
          <w:rFonts w:eastAsia="Calibri" w:cstheme="minorHAnsi"/>
          <w:bCs/>
          <w:i/>
          <w:sz w:val="18"/>
          <w:szCs w:val="18"/>
        </w:rPr>
        <w:t>k</w:t>
      </w:r>
      <w:r w:rsidRPr="00FB6E09">
        <w:rPr>
          <w:rFonts w:eastAsia="Calibri" w:cstheme="minorHAnsi"/>
          <w:bCs/>
          <w:i/>
          <w:sz w:val="18"/>
          <w:szCs w:val="18"/>
        </w:rPr>
        <w:t xml:space="preserve">lientų. </w:t>
      </w:r>
    </w:p>
    <w:p w14:paraId="10C4ABCD" w14:textId="77777777" w:rsidR="002D62CA" w:rsidRPr="00FB6E09" w:rsidRDefault="002D62CA" w:rsidP="002D62CA">
      <w:pPr>
        <w:ind w:right="8"/>
        <w:jc w:val="both"/>
        <w:rPr>
          <w:rFonts w:cstheme="minorHAnsi"/>
          <w:sz w:val="18"/>
          <w:szCs w:val="18"/>
        </w:rPr>
      </w:pPr>
      <w:r w:rsidRPr="00FB6E09">
        <w:rPr>
          <w:rFonts w:eastAsia="Calibri" w:cstheme="minorHAnsi"/>
          <w:b/>
          <w:bCs/>
          <w:sz w:val="18"/>
          <w:szCs w:val="18"/>
        </w:rPr>
        <w:lastRenderedPageBreak/>
        <w:t>Daugiau informacijos</w:t>
      </w:r>
      <w:r w:rsidRPr="00FB6E09">
        <w:rPr>
          <w:rFonts w:cstheme="minorHAnsi"/>
          <w:sz w:val="18"/>
          <w:szCs w:val="18"/>
        </w:rPr>
        <w:t>:</w:t>
      </w:r>
    </w:p>
    <w:p w14:paraId="63FFA47F" w14:textId="77777777" w:rsidR="002D62CA" w:rsidRPr="00FB6E09" w:rsidRDefault="002D62CA" w:rsidP="002D62CA">
      <w:pPr>
        <w:ind w:right="425"/>
        <w:jc w:val="both"/>
        <w:rPr>
          <w:rFonts w:eastAsia="Calibri" w:cstheme="minorHAnsi"/>
          <w:color w:val="0563C1"/>
          <w:sz w:val="18"/>
          <w:szCs w:val="18"/>
          <w:u w:val="single"/>
        </w:rPr>
      </w:pPr>
      <w:r w:rsidRPr="00FB6E09">
        <w:rPr>
          <w:rFonts w:eastAsia="Calibri" w:cstheme="minorHAnsi"/>
          <w:color w:val="000000" w:themeColor="text1"/>
          <w:sz w:val="18"/>
          <w:szCs w:val="18"/>
        </w:rPr>
        <w:t>El. paštas</w:t>
      </w:r>
      <w:r w:rsidRPr="00FB6E09">
        <w:rPr>
          <w:rFonts w:eastAsia="Calibri" w:cstheme="minorHAnsi"/>
          <w:color w:val="000000" w:themeColor="text1"/>
          <w:sz w:val="18"/>
          <w:szCs w:val="18"/>
          <w:u w:val="single"/>
        </w:rPr>
        <w:t xml:space="preserve"> </w:t>
      </w:r>
      <w:r w:rsidRPr="00FB6E09">
        <w:rPr>
          <w:rFonts w:eastAsia="Calibri" w:cstheme="minorHAnsi"/>
          <w:color w:val="0563C1"/>
          <w:sz w:val="18"/>
          <w:szCs w:val="18"/>
          <w:u w:val="single"/>
        </w:rPr>
        <w:t>komunikacija@maxima.lt</w:t>
      </w:r>
    </w:p>
    <w:p w14:paraId="1400D9AC" w14:textId="4C7E4C16" w:rsidR="004F023B" w:rsidRDefault="004F023B" w:rsidP="004F023B">
      <w:pPr>
        <w:jc w:val="both"/>
      </w:pPr>
    </w:p>
    <w:p w14:paraId="71EC5EE1" w14:textId="77777777" w:rsidR="004F023B" w:rsidRPr="00467031" w:rsidRDefault="004F023B" w:rsidP="004F69C2">
      <w:pPr>
        <w:jc w:val="both"/>
      </w:pPr>
    </w:p>
    <w:sectPr w:rsidR="004F023B" w:rsidRPr="00467031">
      <w:headerReference w:type="default" r:id="rId11"/>
      <w:pgSz w:w="12240" w:h="15840"/>
      <w:pgMar w:top="170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D60B0" w14:textId="77777777" w:rsidR="00D66123" w:rsidRDefault="00D66123" w:rsidP="00B07104">
      <w:pPr>
        <w:spacing w:after="0" w:line="240" w:lineRule="auto"/>
      </w:pPr>
      <w:r>
        <w:separator/>
      </w:r>
    </w:p>
  </w:endnote>
  <w:endnote w:type="continuationSeparator" w:id="0">
    <w:p w14:paraId="4E58B0B0" w14:textId="77777777" w:rsidR="00D66123" w:rsidRDefault="00D66123" w:rsidP="00B07104">
      <w:pPr>
        <w:spacing w:after="0" w:line="240" w:lineRule="auto"/>
      </w:pPr>
      <w:r>
        <w:continuationSeparator/>
      </w:r>
    </w:p>
  </w:endnote>
  <w:endnote w:type="continuationNotice" w:id="1">
    <w:p w14:paraId="19194177" w14:textId="77777777" w:rsidR="00D66123" w:rsidRDefault="00D661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9DE21" w14:textId="77777777" w:rsidR="00D66123" w:rsidRDefault="00D66123" w:rsidP="00B07104">
      <w:pPr>
        <w:spacing w:after="0" w:line="240" w:lineRule="auto"/>
      </w:pPr>
      <w:r>
        <w:separator/>
      </w:r>
    </w:p>
  </w:footnote>
  <w:footnote w:type="continuationSeparator" w:id="0">
    <w:p w14:paraId="64729B69" w14:textId="77777777" w:rsidR="00D66123" w:rsidRDefault="00D66123" w:rsidP="00B07104">
      <w:pPr>
        <w:spacing w:after="0" w:line="240" w:lineRule="auto"/>
      </w:pPr>
      <w:r>
        <w:continuationSeparator/>
      </w:r>
    </w:p>
  </w:footnote>
  <w:footnote w:type="continuationNotice" w:id="1">
    <w:p w14:paraId="52C9E175" w14:textId="77777777" w:rsidR="00D66123" w:rsidRDefault="00D661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7AF4D" w14:textId="77777777" w:rsidR="00B07104" w:rsidRDefault="00B07104" w:rsidP="00B07104">
    <w:pPr>
      <w:pStyle w:val="Header"/>
    </w:pPr>
    <w:r w:rsidRPr="005E06CF">
      <w:rPr>
        <w:noProof/>
        <w:lang w:eastAsia="lt-LT"/>
      </w:rPr>
      <w:drawing>
        <wp:inline distT="0" distB="0" distL="0" distR="0" wp14:anchorId="40DCE3EE" wp14:editId="7520FBD2">
          <wp:extent cx="1339850" cy="292100"/>
          <wp:effectExtent l="0" t="0" r="0" b="0"/>
          <wp:docPr id="2" name="Picture 2" descr="S:\KOMUNIKACIJA\Dokumentų šablonai _ Firminis stilius\Maxima logotipai\logo be suk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5" descr="S:\KOMUNIKACIJA\Dokumentų šablonai _ Firminis stilius\Maxima logotipai\logo be suki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0" cy="29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356266" w14:textId="77777777" w:rsidR="00B07104" w:rsidRDefault="00B071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79E2"/>
    <w:multiLevelType w:val="hybridMultilevel"/>
    <w:tmpl w:val="65FE6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E62D1"/>
    <w:multiLevelType w:val="hybridMultilevel"/>
    <w:tmpl w:val="53FA2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6B1B"/>
    <w:multiLevelType w:val="hybridMultilevel"/>
    <w:tmpl w:val="F6A600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934B3"/>
    <w:multiLevelType w:val="hybridMultilevel"/>
    <w:tmpl w:val="0A48D2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F49FD"/>
    <w:multiLevelType w:val="hybridMultilevel"/>
    <w:tmpl w:val="729C38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B15A8"/>
    <w:multiLevelType w:val="hybridMultilevel"/>
    <w:tmpl w:val="3CD07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5D1E73"/>
    <w:multiLevelType w:val="hybridMultilevel"/>
    <w:tmpl w:val="A9944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C52EC"/>
    <w:multiLevelType w:val="hybridMultilevel"/>
    <w:tmpl w:val="B0BED4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187969">
    <w:abstractNumId w:val="0"/>
  </w:num>
  <w:num w:numId="2" w16cid:durableId="1828129835">
    <w:abstractNumId w:val="3"/>
  </w:num>
  <w:num w:numId="3" w16cid:durableId="695738811">
    <w:abstractNumId w:val="3"/>
  </w:num>
  <w:num w:numId="4" w16cid:durableId="1581987868">
    <w:abstractNumId w:val="4"/>
  </w:num>
  <w:num w:numId="5" w16cid:durableId="100730936">
    <w:abstractNumId w:val="6"/>
  </w:num>
  <w:num w:numId="6" w16cid:durableId="1715809505">
    <w:abstractNumId w:val="5"/>
  </w:num>
  <w:num w:numId="7" w16cid:durableId="486941196">
    <w:abstractNumId w:val="2"/>
  </w:num>
  <w:num w:numId="8" w16cid:durableId="731124084">
    <w:abstractNumId w:val="7"/>
  </w:num>
  <w:num w:numId="9" w16cid:durableId="1713111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04"/>
    <w:rsid w:val="000032E1"/>
    <w:rsid w:val="00004783"/>
    <w:rsid w:val="00005DD7"/>
    <w:rsid w:val="000067D7"/>
    <w:rsid w:val="000103A1"/>
    <w:rsid w:val="0001089A"/>
    <w:rsid w:val="0001176D"/>
    <w:rsid w:val="000119A8"/>
    <w:rsid w:val="000143F9"/>
    <w:rsid w:val="000169CD"/>
    <w:rsid w:val="00020258"/>
    <w:rsid w:val="000212F0"/>
    <w:rsid w:val="00022F14"/>
    <w:rsid w:val="000253A2"/>
    <w:rsid w:val="00025870"/>
    <w:rsid w:val="00026D58"/>
    <w:rsid w:val="00035404"/>
    <w:rsid w:val="000431E8"/>
    <w:rsid w:val="0004714B"/>
    <w:rsid w:val="00047C3D"/>
    <w:rsid w:val="00055B3C"/>
    <w:rsid w:val="00056566"/>
    <w:rsid w:val="00057212"/>
    <w:rsid w:val="000656AB"/>
    <w:rsid w:val="0006606C"/>
    <w:rsid w:val="000661D7"/>
    <w:rsid w:val="000737F3"/>
    <w:rsid w:val="000771DC"/>
    <w:rsid w:val="000804E5"/>
    <w:rsid w:val="00082003"/>
    <w:rsid w:val="0008363B"/>
    <w:rsid w:val="00083C9C"/>
    <w:rsid w:val="000905C3"/>
    <w:rsid w:val="0009542D"/>
    <w:rsid w:val="00096637"/>
    <w:rsid w:val="000A0293"/>
    <w:rsid w:val="000A04EA"/>
    <w:rsid w:val="000A141A"/>
    <w:rsid w:val="000A1BB9"/>
    <w:rsid w:val="000A20A9"/>
    <w:rsid w:val="000A217B"/>
    <w:rsid w:val="000A3F53"/>
    <w:rsid w:val="000A6BB5"/>
    <w:rsid w:val="000B0AE1"/>
    <w:rsid w:val="000B1329"/>
    <w:rsid w:val="000B4E91"/>
    <w:rsid w:val="000C1FE0"/>
    <w:rsid w:val="000C2E4B"/>
    <w:rsid w:val="000C4167"/>
    <w:rsid w:val="000C5EBC"/>
    <w:rsid w:val="000C7305"/>
    <w:rsid w:val="000D254E"/>
    <w:rsid w:val="000D5FF5"/>
    <w:rsid w:val="000D7F9B"/>
    <w:rsid w:val="000E3C8C"/>
    <w:rsid w:val="000E4DE6"/>
    <w:rsid w:val="000F37CE"/>
    <w:rsid w:val="000F3B8B"/>
    <w:rsid w:val="000F4195"/>
    <w:rsid w:val="000F71F4"/>
    <w:rsid w:val="00100016"/>
    <w:rsid w:val="00100703"/>
    <w:rsid w:val="001031E0"/>
    <w:rsid w:val="00104F2F"/>
    <w:rsid w:val="001056B7"/>
    <w:rsid w:val="0011202A"/>
    <w:rsid w:val="001123A1"/>
    <w:rsid w:val="0011316D"/>
    <w:rsid w:val="00115AD8"/>
    <w:rsid w:val="00120314"/>
    <w:rsid w:val="00122217"/>
    <w:rsid w:val="00124408"/>
    <w:rsid w:val="00134A11"/>
    <w:rsid w:val="001351C2"/>
    <w:rsid w:val="00140558"/>
    <w:rsid w:val="00144FE9"/>
    <w:rsid w:val="001460C2"/>
    <w:rsid w:val="0014742D"/>
    <w:rsid w:val="001501C7"/>
    <w:rsid w:val="00155974"/>
    <w:rsid w:val="0015684A"/>
    <w:rsid w:val="001575BC"/>
    <w:rsid w:val="00157C6D"/>
    <w:rsid w:val="00162CB9"/>
    <w:rsid w:val="00170621"/>
    <w:rsid w:val="00170909"/>
    <w:rsid w:val="00170996"/>
    <w:rsid w:val="001713BD"/>
    <w:rsid w:val="00171E89"/>
    <w:rsid w:val="001720B0"/>
    <w:rsid w:val="00177563"/>
    <w:rsid w:val="00177772"/>
    <w:rsid w:val="00190C13"/>
    <w:rsid w:val="001A0342"/>
    <w:rsid w:val="001A2939"/>
    <w:rsid w:val="001A46D5"/>
    <w:rsid w:val="001B2A13"/>
    <w:rsid w:val="001B380E"/>
    <w:rsid w:val="001B3DE9"/>
    <w:rsid w:val="001C6DFE"/>
    <w:rsid w:val="001D16C3"/>
    <w:rsid w:val="001D1A1B"/>
    <w:rsid w:val="001D3D03"/>
    <w:rsid w:val="001D41DB"/>
    <w:rsid w:val="001D4213"/>
    <w:rsid w:val="001D5873"/>
    <w:rsid w:val="001D6E6F"/>
    <w:rsid w:val="001E0E48"/>
    <w:rsid w:val="001E4EFE"/>
    <w:rsid w:val="001E67BC"/>
    <w:rsid w:val="001E6C8D"/>
    <w:rsid w:val="001F0E0B"/>
    <w:rsid w:val="001F20E3"/>
    <w:rsid w:val="001F2578"/>
    <w:rsid w:val="001F2662"/>
    <w:rsid w:val="001F71AB"/>
    <w:rsid w:val="002026B9"/>
    <w:rsid w:val="0020287D"/>
    <w:rsid w:val="00202CF5"/>
    <w:rsid w:val="00204A6C"/>
    <w:rsid w:val="00205708"/>
    <w:rsid w:val="002116B6"/>
    <w:rsid w:val="002143C1"/>
    <w:rsid w:val="00214DB3"/>
    <w:rsid w:val="00214F09"/>
    <w:rsid w:val="00223436"/>
    <w:rsid w:val="0022343A"/>
    <w:rsid w:val="00227891"/>
    <w:rsid w:val="00230BAC"/>
    <w:rsid w:val="00233312"/>
    <w:rsid w:val="0024089D"/>
    <w:rsid w:val="00244062"/>
    <w:rsid w:val="00263434"/>
    <w:rsid w:val="002636E9"/>
    <w:rsid w:val="002652B3"/>
    <w:rsid w:val="00265E20"/>
    <w:rsid w:val="00270176"/>
    <w:rsid w:val="00271060"/>
    <w:rsid w:val="00272A96"/>
    <w:rsid w:val="00275CFC"/>
    <w:rsid w:val="002778C1"/>
    <w:rsid w:val="00281D1C"/>
    <w:rsid w:val="00282514"/>
    <w:rsid w:val="0028262E"/>
    <w:rsid w:val="00282EE2"/>
    <w:rsid w:val="00283B49"/>
    <w:rsid w:val="0028685E"/>
    <w:rsid w:val="002909D5"/>
    <w:rsid w:val="00296276"/>
    <w:rsid w:val="0029780E"/>
    <w:rsid w:val="002A33AF"/>
    <w:rsid w:val="002A6312"/>
    <w:rsid w:val="002A7E1D"/>
    <w:rsid w:val="002B1CEB"/>
    <w:rsid w:val="002B3B60"/>
    <w:rsid w:val="002B4462"/>
    <w:rsid w:val="002B5883"/>
    <w:rsid w:val="002C3565"/>
    <w:rsid w:val="002D5024"/>
    <w:rsid w:val="002D62CA"/>
    <w:rsid w:val="002D714F"/>
    <w:rsid w:val="002D77CF"/>
    <w:rsid w:val="002E164C"/>
    <w:rsid w:val="002E1F0F"/>
    <w:rsid w:val="002E3766"/>
    <w:rsid w:val="002E55EB"/>
    <w:rsid w:val="002E6215"/>
    <w:rsid w:val="002E75CA"/>
    <w:rsid w:val="002F0417"/>
    <w:rsid w:val="002F10A6"/>
    <w:rsid w:val="002F1C39"/>
    <w:rsid w:val="002F7670"/>
    <w:rsid w:val="003036B2"/>
    <w:rsid w:val="003109F4"/>
    <w:rsid w:val="00310CDB"/>
    <w:rsid w:val="00311865"/>
    <w:rsid w:val="00311F00"/>
    <w:rsid w:val="003129EF"/>
    <w:rsid w:val="00313224"/>
    <w:rsid w:val="00315DB5"/>
    <w:rsid w:val="003167AE"/>
    <w:rsid w:val="003169B9"/>
    <w:rsid w:val="00316D0C"/>
    <w:rsid w:val="003177AF"/>
    <w:rsid w:val="00320482"/>
    <w:rsid w:val="0032088D"/>
    <w:rsid w:val="00321DF5"/>
    <w:rsid w:val="003272A4"/>
    <w:rsid w:val="0033202F"/>
    <w:rsid w:val="00333C56"/>
    <w:rsid w:val="00335B48"/>
    <w:rsid w:val="00344288"/>
    <w:rsid w:val="00344C66"/>
    <w:rsid w:val="003530B0"/>
    <w:rsid w:val="00355247"/>
    <w:rsid w:val="003575AB"/>
    <w:rsid w:val="00357D87"/>
    <w:rsid w:val="00362593"/>
    <w:rsid w:val="0036536C"/>
    <w:rsid w:val="00372776"/>
    <w:rsid w:val="003728FA"/>
    <w:rsid w:val="0037323A"/>
    <w:rsid w:val="00374A0E"/>
    <w:rsid w:val="0037588C"/>
    <w:rsid w:val="00376C82"/>
    <w:rsid w:val="00380E69"/>
    <w:rsid w:val="00381D5F"/>
    <w:rsid w:val="00382720"/>
    <w:rsid w:val="00384E30"/>
    <w:rsid w:val="00394372"/>
    <w:rsid w:val="003943CE"/>
    <w:rsid w:val="003949DF"/>
    <w:rsid w:val="00397F96"/>
    <w:rsid w:val="003A2F3F"/>
    <w:rsid w:val="003A6842"/>
    <w:rsid w:val="003B2699"/>
    <w:rsid w:val="003B7126"/>
    <w:rsid w:val="003C07F7"/>
    <w:rsid w:val="003C251B"/>
    <w:rsid w:val="003C66C6"/>
    <w:rsid w:val="003C767E"/>
    <w:rsid w:val="003D0D55"/>
    <w:rsid w:val="003E0198"/>
    <w:rsid w:val="003E1654"/>
    <w:rsid w:val="003E1CEF"/>
    <w:rsid w:val="003E4BF7"/>
    <w:rsid w:val="003E5D6E"/>
    <w:rsid w:val="003F26E1"/>
    <w:rsid w:val="004007D7"/>
    <w:rsid w:val="00403239"/>
    <w:rsid w:val="004116DF"/>
    <w:rsid w:val="0041278D"/>
    <w:rsid w:val="00412E22"/>
    <w:rsid w:val="004148BD"/>
    <w:rsid w:val="00416BC9"/>
    <w:rsid w:val="00417EF9"/>
    <w:rsid w:val="0042178D"/>
    <w:rsid w:val="00422667"/>
    <w:rsid w:val="00425C52"/>
    <w:rsid w:val="0042762B"/>
    <w:rsid w:val="004276B7"/>
    <w:rsid w:val="00430326"/>
    <w:rsid w:val="00433B82"/>
    <w:rsid w:val="004446AD"/>
    <w:rsid w:val="00445724"/>
    <w:rsid w:val="0044725E"/>
    <w:rsid w:val="00452887"/>
    <w:rsid w:val="00452FA2"/>
    <w:rsid w:val="00453892"/>
    <w:rsid w:val="004565AE"/>
    <w:rsid w:val="004567BD"/>
    <w:rsid w:val="00464983"/>
    <w:rsid w:val="00467031"/>
    <w:rsid w:val="004677F7"/>
    <w:rsid w:val="004701D3"/>
    <w:rsid w:val="00470779"/>
    <w:rsid w:val="00470C98"/>
    <w:rsid w:val="00473C13"/>
    <w:rsid w:val="0047773D"/>
    <w:rsid w:val="00480B44"/>
    <w:rsid w:val="00481A44"/>
    <w:rsid w:val="00483268"/>
    <w:rsid w:val="0048341F"/>
    <w:rsid w:val="00483BD5"/>
    <w:rsid w:val="00483EAA"/>
    <w:rsid w:val="00484548"/>
    <w:rsid w:val="00485F05"/>
    <w:rsid w:val="00485F94"/>
    <w:rsid w:val="004904FF"/>
    <w:rsid w:val="00493234"/>
    <w:rsid w:val="00496D3C"/>
    <w:rsid w:val="004B6D1E"/>
    <w:rsid w:val="004C5B4D"/>
    <w:rsid w:val="004D6CF5"/>
    <w:rsid w:val="004E1B37"/>
    <w:rsid w:val="004E4E0E"/>
    <w:rsid w:val="004E5DA6"/>
    <w:rsid w:val="004E5F10"/>
    <w:rsid w:val="004F023B"/>
    <w:rsid w:val="004F1AED"/>
    <w:rsid w:val="004F1C02"/>
    <w:rsid w:val="004F69C2"/>
    <w:rsid w:val="004F6AC7"/>
    <w:rsid w:val="004F755C"/>
    <w:rsid w:val="005036E7"/>
    <w:rsid w:val="00505227"/>
    <w:rsid w:val="00510C2C"/>
    <w:rsid w:val="00512781"/>
    <w:rsid w:val="005173D6"/>
    <w:rsid w:val="00524B6D"/>
    <w:rsid w:val="00526C11"/>
    <w:rsid w:val="00533325"/>
    <w:rsid w:val="00534E16"/>
    <w:rsid w:val="005353B5"/>
    <w:rsid w:val="005374A9"/>
    <w:rsid w:val="005375E3"/>
    <w:rsid w:val="00541367"/>
    <w:rsid w:val="00543525"/>
    <w:rsid w:val="0055360B"/>
    <w:rsid w:val="0055513D"/>
    <w:rsid w:val="00557041"/>
    <w:rsid w:val="005613A5"/>
    <w:rsid w:val="0056752E"/>
    <w:rsid w:val="00570C26"/>
    <w:rsid w:val="0057124A"/>
    <w:rsid w:val="00571F8F"/>
    <w:rsid w:val="00572D4F"/>
    <w:rsid w:val="005737D0"/>
    <w:rsid w:val="00574C3A"/>
    <w:rsid w:val="00577F2B"/>
    <w:rsid w:val="00586DCD"/>
    <w:rsid w:val="00587A3C"/>
    <w:rsid w:val="0059354D"/>
    <w:rsid w:val="00595B8B"/>
    <w:rsid w:val="005A0EC9"/>
    <w:rsid w:val="005A1A95"/>
    <w:rsid w:val="005A4756"/>
    <w:rsid w:val="005A72EC"/>
    <w:rsid w:val="005B1BB9"/>
    <w:rsid w:val="005B5BAB"/>
    <w:rsid w:val="005B6EAD"/>
    <w:rsid w:val="005B7C59"/>
    <w:rsid w:val="005C0E4E"/>
    <w:rsid w:val="005C127F"/>
    <w:rsid w:val="005C147C"/>
    <w:rsid w:val="005C23CC"/>
    <w:rsid w:val="005C274E"/>
    <w:rsid w:val="005C707A"/>
    <w:rsid w:val="005D196A"/>
    <w:rsid w:val="005D282D"/>
    <w:rsid w:val="005D38FF"/>
    <w:rsid w:val="005D7F4A"/>
    <w:rsid w:val="005E1D92"/>
    <w:rsid w:val="005F259D"/>
    <w:rsid w:val="005F6C69"/>
    <w:rsid w:val="005F7077"/>
    <w:rsid w:val="005F737F"/>
    <w:rsid w:val="00611239"/>
    <w:rsid w:val="00612D7E"/>
    <w:rsid w:val="006134E5"/>
    <w:rsid w:val="0061529F"/>
    <w:rsid w:val="00622CA7"/>
    <w:rsid w:val="006245DC"/>
    <w:rsid w:val="00630238"/>
    <w:rsid w:val="006312A1"/>
    <w:rsid w:val="00631599"/>
    <w:rsid w:val="00631B38"/>
    <w:rsid w:val="0063464B"/>
    <w:rsid w:val="00637142"/>
    <w:rsid w:val="006409F7"/>
    <w:rsid w:val="00641503"/>
    <w:rsid w:val="00642909"/>
    <w:rsid w:val="006434FC"/>
    <w:rsid w:val="006446F8"/>
    <w:rsid w:val="006502F0"/>
    <w:rsid w:val="00651D22"/>
    <w:rsid w:val="00654904"/>
    <w:rsid w:val="00654AE3"/>
    <w:rsid w:val="00661915"/>
    <w:rsid w:val="006663EA"/>
    <w:rsid w:val="00666A95"/>
    <w:rsid w:val="006677F1"/>
    <w:rsid w:val="00672AA3"/>
    <w:rsid w:val="006764C3"/>
    <w:rsid w:val="0068156E"/>
    <w:rsid w:val="00681BBA"/>
    <w:rsid w:val="00684C1D"/>
    <w:rsid w:val="00685075"/>
    <w:rsid w:val="00685126"/>
    <w:rsid w:val="00685CA9"/>
    <w:rsid w:val="00685F46"/>
    <w:rsid w:val="006862DC"/>
    <w:rsid w:val="00687EF5"/>
    <w:rsid w:val="00696932"/>
    <w:rsid w:val="00697696"/>
    <w:rsid w:val="006A196E"/>
    <w:rsid w:val="006A1CB2"/>
    <w:rsid w:val="006A1FB8"/>
    <w:rsid w:val="006A24E4"/>
    <w:rsid w:val="006A60F9"/>
    <w:rsid w:val="006A722D"/>
    <w:rsid w:val="006B1406"/>
    <w:rsid w:val="006B6590"/>
    <w:rsid w:val="006B7DE3"/>
    <w:rsid w:val="006C2900"/>
    <w:rsid w:val="006D1333"/>
    <w:rsid w:val="006D1504"/>
    <w:rsid w:val="006D6946"/>
    <w:rsid w:val="006E009F"/>
    <w:rsid w:val="006E0118"/>
    <w:rsid w:val="006E1120"/>
    <w:rsid w:val="006E1A81"/>
    <w:rsid w:val="006E2359"/>
    <w:rsid w:val="006E5462"/>
    <w:rsid w:val="006E7A51"/>
    <w:rsid w:val="006F08F5"/>
    <w:rsid w:val="006F0D5B"/>
    <w:rsid w:val="006F1159"/>
    <w:rsid w:val="006F1CA9"/>
    <w:rsid w:val="006F1D28"/>
    <w:rsid w:val="006F266C"/>
    <w:rsid w:val="006F3554"/>
    <w:rsid w:val="006F3D4B"/>
    <w:rsid w:val="006F47B2"/>
    <w:rsid w:val="006F7116"/>
    <w:rsid w:val="007051DD"/>
    <w:rsid w:val="007052F8"/>
    <w:rsid w:val="0070539D"/>
    <w:rsid w:val="007102AA"/>
    <w:rsid w:val="00712C71"/>
    <w:rsid w:val="00712D72"/>
    <w:rsid w:val="00713880"/>
    <w:rsid w:val="00722747"/>
    <w:rsid w:val="007235B9"/>
    <w:rsid w:val="00723E27"/>
    <w:rsid w:val="0072629D"/>
    <w:rsid w:val="0072667F"/>
    <w:rsid w:val="00730616"/>
    <w:rsid w:val="00732ABB"/>
    <w:rsid w:val="00735003"/>
    <w:rsid w:val="007439FA"/>
    <w:rsid w:val="00756837"/>
    <w:rsid w:val="00757E20"/>
    <w:rsid w:val="00760647"/>
    <w:rsid w:val="007726C6"/>
    <w:rsid w:val="00773BD3"/>
    <w:rsid w:val="00775C12"/>
    <w:rsid w:val="007762C4"/>
    <w:rsid w:val="00776A40"/>
    <w:rsid w:val="007772A3"/>
    <w:rsid w:val="00780056"/>
    <w:rsid w:val="007841D6"/>
    <w:rsid w:val="007845B1"/>
    <w:rsid w:val="00784ADC"/>
    <w:rsid w:val="00785B87"/>
    <w:rsid w:val="007937B3"/>
    <w:rsid w:val="007A05A8"/>
    <w:rsid w:val="007A2969"/>
    <w:rsid w:val="007B0B20"/>
    <w:rsid w:val="007B0B76"/>
    <w:rsid w:val="007B3BAA"/>
    <w:rsid w:val="007B43AE"/>
    <w:rsid w:val="007B56AA"/>
    <w:rsid w:val="007B62FD"/>
    <w:rsid w:val="007C2D70"/>
    <w:rsid w:val="007C59E4"/>
    <w:rsid w:val="007D1B1A"/>
    <w:rsid w:val="007D3C75"/>
    <w:rsid w:val="007D42D5"/>
    <w:rsid w:val="007D5C2E"/>
    <w:rsid w:val="007E5328"/>
    <w:rsid w:val="007E6704"/>
    <w:rsid w:val="007F0913"/>
    <w:rsid w:val="007F1F37"/>
    <w:rsid w:val="007F3541"/>
    <w:rsid w:val="007F5FF2"/>
    <w:rsid w:val="007F71AF"/>
    <w:rsid w:val="007F7B44"/>
    <w:rsid w:val="00800DB1"/>
    <w:rsid w:val="00801054"/>
    <w:rsid w:val="008012CE"/>
    <w:rsid w:val="00802509"/>
    <w:rsid w:val="00803540"/>
    <w:rsid w:val="00804368"/>
    <w:rsid w:val="00804837"/>
    <w:rsid w:val="00804A3B"/>
    <w:rsid w:val="00805F92"/>
    <w:rsid w:val="008069BF"/>
    <w:rsid w:val="00815350"/>
    <w:rsid w:val="00817738"/>
    <w:rsid w:val="0082222D"/>
    <w:rsid w:val="00822ADC"/>
    <w:rsid w:val="00822BA0"/>
    <w:rsid w:val="00822C2A"/>
    <w:rsid w:val="008236D2"/>
    <w:rsid w:val="00830E0C"/>
    <w:rsid w:val="00831148"/>
    <w:rsid w:val="0083505C"/>
    <w:rsid w:val="00835BC3"/>
    <w:rsid w:val="00835E18"/>
    <w:rsid w:val="00844D19"/>
    <w:rsid w:val="008502E7"/>
    <w:rsid w:val="00853D50"/>
    <w:rsid w:val="00864173"/>
    <w:rsid w:val="00870064"/>
    <w:rsid w:val="00875EF8"/>
    <w:rsid w:val="008801D2"/>
    <w:rsid w:val="00883348"/>
    <w:rsid w:val="0088759F"/>
    <w:rsid w:val="00887C56"/>
    <w:rsid w:val="008901E1"/>
    <w:rsid w:val="00895FF9"/>
    <w:rsid w:val="008974E8"/>
    <w:rsid w:val="008A2AF2"/>
    <w:rsid w:val="008A61AE"/>
    <w:rsid w:val="008B01E6"/>
    <w:rsid w:val="008B1B5B"/>
    <w:rsid w:val="008B2285"/>
    <w:rsid w:val="008B3E8F"/>
    <w:rsid w:val="008B450D"/>
    <w:rsid w:val="008B4966"/>
    <w:rsid w:val="008B7D16"/>
    <w:rsid w:val="008C1E19"/>
    <w:rsid w:val="008C1EEF"/>
    <w:rsid w:val="008C6177"/>
    <w:rsid w:val="008C630F"/>
    <w:rsid w:val="008D4DDE"/>
    <w:rsid w:val="008E31DF"/>
    <w:rsid w:val="008E7001"/>
    <w:rsid w:val="008F26CB"/>
    <w:rsid w:val="00911336"/>
    <w:rsid w:val="0091256A"/>
    <w:rsid w:val="00914119"/>
    <w:rsid w:val="00915CFF"/>
    <w:rsid w:val="00916881"/>
    <w:rsid w:val="0092197C"/>
    <w:rsid w:val="00923BB4"/>
    <w:rsid w:val="00924F7A"/>
    <w:rsid w:val="0092562C"/>
    <w:rsid w:val="00931BE2"/>
    <w:rsid w:val="00932ED6"/>
    <w:rsid w:val="0094005B"/>
    <w:rsid w:val="00944FEB"/>
    <w:rsid w:val="00945830"/>
    <w:rsid w:val="00946E94"/>
    <w:rsid w:val="009501A3"/>
    <w:rsid w:val="00952C57"/>
    <w:rsid w:val="00952C6A"/>
    <w:rsid w:val="009537B8"/>
    <w:rsid w:val="00955BFD"/>
    <w:rsid w:val="009564D1"/>
    <w:rsid w:val="00970C0A"/>
    <w:rsid w:val="00972A3E"/>
    <w:rsid w:val="00972DDA"/>
    <w:rsid w:val="00981086"/>
    <w:rsid w:val="00981366"/>
    <w:rsid w:val="009851F3"/>
    <w:rsid w:val="009856B0"/>
    <w:rsid w:val="0099025D"/>
    <w:rsid w:val="0099516D"/>
    <w:rsid w:val="009979BE"/>
    <w:rsid w:val="009A2181"/>
    <w:rsid w:val="009A2732"/>
    <w:rsid w:val="009A73B5"/>
    <w:rsid w:val="009B0400"/>
    <w:rsid w:val="009B10C0"/>
    <w:rsid w:val="009B4538"/>
    <w:rsid w:val="009C1478"/>
    <w:rsid w:val="009C4486"/>
    <w:rsid w:val="009D012D"/>
    <w:rsid w:val="009D03A7"/>
    <w:rsid w:val="009D1ABB"/>
    <w:rsid w:val="009D34F9"/>
    <w:rsid w:val="009E55F7"/>
    <w:rsid w:val="009F2E97"/>
    <w:rsid w:val="009F5EE5"/>
    <w:rsid w:val="00A00C2A"/>
    <w:rsid w:val="00A010CF"/>
    <w:rsid w:val="00A05163"/>
    <w:rsid w:val="00A06958"/>
    <w:rsid w:val="00A11DB2"/>
    <w:rsid w:val="00A178E0"/>
    <w:rsid w:val="00A21EB3"/>
    <w:rsid w:val="00A224F5"/>
    <w:rsid w:val="00A24AF3"/>
    <w:rsid w:val="00A26CFA"/>
    <w:rsid w:val="00A30DC7"/>
    <w:rsid w:val="00A33BB4"/>
    <w:rsid w:val="00A34CDA"/>
    <w:rsid w:val="00A34F2E"/>
    <w:rsid w:val="00A35ADE"/>
    <w:rsid w:val="00A401FB"/>
    <w:rsid w:val="00A41E04"/>
    <w:rsid w:val="00A42602"/>
    <w:rsid w:val="00A511AA"/>
    <w:rsid w:val="00A5331B"/>
    <w:rsid w:val="00A65286"/>
    <w:rsid w:val="00A716D3"/>
    <w:rsid w:val="00A717C3"/>
    <w:rsid w:val="00A72051"/>
    <w:rsid w:val="00A723F2"/>
    <w:rsid w:val="00A75ABF"/>
    <w:rsid w:val="00A826B7"/>
    <w:rsid w:val="00A86138"/>
    <w:rsid w:val="00A873FE"/>
    <w:rsid w:val="00A91A3B"/>
    <w:rsid w:val="00A92A2F"/>
    <w:rsid w:val="00A93BE2"/>
    <w:rsid w:val="00A96858"/>
    <w:rsid w:val="00A97A84"/>
    <w:rsid w:val="00AA08C2"/>
    <w:rsid w:val="00AA202E"/>
    <w:rsid w:val="00AA4963"/>
    <w:rsid w:val="00AA6F5C"/>
    <w:rsid w:val="00AA7903"/>
    <w:rsid w:val="00AB0856"/>
    <w:rsid w:val="00AB1FB6"/>
    <w:rsid w:val="00AB2DE7"/>
    <w:rsid w:val="00AB3CB4"/>
    <w:rsid w:val="00AB50BF"/>
    <w:rsid w:val="00AC2137"/>
    <w:rsid w:val="00AC2C17"/>
    <w:rsid w:val="00AC4849"/>
    <w:rsid w:val="00AD457E"/>
    <w:rsid w:val="00AF000C"/>
    <w:rsid w:val="00AF041C"/>
    <w:rsid w:val="00AF261F"/>
    <w:rsid w:val="00AF3494"/>
    <w:rsid w:val="00AF397A"/>
    <w:rsid w:val="00AF4859"/>
    <w:rsid w:val="00AF5041"/>
    <w:rsid w:val="00B01F59"/>
    <w:rsid w:val="00B07104"/>
    <w:rsid w:val="00B168A8"/>
    <w:rsid w:val="00B20880"/>
    <w:rsid w:val="00B214C3"/>
    <w:rsid w:val="00B21B1C"/>
    <w:rsid w:val="00B233E4"/>
    <w:rsid w:val="00B24529"/>
    <w:rsid w:val="00B25588"/>
    <w:rsid w:val="00B26A92"/>
    <w:rsid w:val="00B30CDA"/>
    <w:rsid w:val="00B326A0"/>
    <w:rsid w:val="00B359C0"/>
    <w:rsid w:val="00B400B7"/>
    <w:rsid w:val="00B40FD8"/>
    <w:rsid w:val="00B4555B"/>
    <w:rsid w:val="00B57EF0"/>
    <w:rsid w:val="00B710EB"/>
    <w:rsid w:val="00B72F69"/>
    <w:rsid w:val="00B75190"/>
    <w:rsid w:val="00B7540C"/>
    <w:rsid w:val="00B758F7"/>
    <w:rsid w:val="00B75CDC"/>
    <w:rsid w:val="00B825E4"/>
    <w:rsid w:val="00B83191"/>
    <w:rsid w:val="00B83F2C"/>
    <w:rsid w:val="00B900BD"/>
    <w:rsid w:val="00B909EC"/>
    <w:rsid w:val="00B91819"/>
    <w:rsid w:val="00B922A2"/>
    <w:rsid w:val="00B92CB8"/>
    <w:rsid w:val="00B944E7"/>
    <w:rsid w:val="00BA2BAD"/>
    <w:rsid w:val="00BA5DFF"/>
    <w:rsid w:val="00BA75D2"/>
    <w:rsid w:val="00BA783D"/>
    <w:rsid w:val="00BB3E78"/>
    <w:rsid w:val="00BC19FF"/>
    <w:rsid w:val="00BC2EA7"/>
    <w:rsid w:val="00BC36D4"/>
    <w:rsid w:val="00BC4D4E"/>
    <w:rsid w:val="00BC7525"/>
    <w:rsid w:val="00BD0A04"/>
    <w:rsid w:val="00BD2C11"/>
    <w:rsid w:val="00BD5AF2"/>
    <w:rsid w:val="00BD6F6C"/>
    <w:rsid w:val="00BE3DA3"/>
    <w:rsid w:val="00BE4D4C"/>
    <w:rsid w:val="00BE74E3"/>
    <w:rsid w:val="00BF0287"/>
    <w:rsid w:val="00BF2C62"/>
    <w:rsid w:val="00BF50E3"/>
    <w:rsid w:val="00BF5B6F"/>
    <w:rsid w:val="00C1267A"/>
    <w:rsid w:val="00C148E1"/>
    <w:rsid w:val="00C17781"/>
    <w:rsid w:val="00C2096D"/>
    <w:rsid w:val="00C24880"/>
    <w:rsid w:val="00C347AC"/>
    <w:rsid w:val="00C36898"/>
    <w:rsid w:val="00C37D33"/>
    <w:rsid w:val="00C37D94"/>
    <w:rsid w:val="00C402A8"/>
    <w:rsid w:val="00C458DA"/>
    <w:rsid w:val="00C50016"/>
    <w:rsid w:val="00C55426"/>
    <w:rsid w:val="00C63DEB"/>
    <w:rsid w:val="00C66A99"/>
    <w:rsid w:val="00C679B4"/>
    <w:rsid w:val="00C70652"/>
    <w:rsid w:val="00C7293D"/>
    <w:rsid w:val="00C75913"/>
    <w:rsid w:val="00C7774B"/>
    <w:rsid w:val="00C815E3"/>
    <w:rsid w:val="00C81945"/>
    <w:rsid w:val="00C81A4D"/>
    <w:rsid w:val="00C84B68"/>
    <w:rsid w:val="00C90050"/>
    <w:rsid w:val="00C95F4B"/>
    <w:rsid w:val="00C9768F"/>
    <w:rsid w:val="00CA07AD"/>
    <w:rsid w:val="00CA185A"/>
    <w:rsid w:val="00CB1605"/>
    <w:rsid w:val="00CC1486"/>
    <w:rsid w:val="00CC19E8"/>
    <w:rsid w:val="00CC6E1F"/>
    <w:rsid w:val="00CD28B0"/>
    <w:rsid w:val="00CE24A9"/>
    <w:rsid w:val="00CE3D95"/>
    <w:rsid w:val="00CE75B0"/>
    <w:rsid w:val="00CE7ED7"/>
    <w:rsid w:val="00CF07C4"/>
    <w:rsid w:val="00CF1D7C"/>
    <w:rsid w:val="00CF4281"/>
    <w:rsid w:val="00D02593"/>
    <w:rsid w:val="00D0601F"/>
    <w:rsid w:val="00D068E3"/>
    <w:rsid w:val="00D13104"/>
    <w:rsid w:val="00D17525"/>
    <w:rsid w:val="00D17C94"/>
    <w:rsid w:val="00D20B49"/>
    <w:rsid w:val="00D20B64"/>
    <w:rsid w:val="00D21E58"/>
    <w:rsid w:val="00D23940"/>
    <w:rsid w:val="00D23A4D"/>
    <w:rsid w:val="00D241A9"/>
    <w:rsid w:val="00D26FF6"/>
    <w:rsid w:val="00D3588E"/>
    <w:rsid w:val="00D36F30"/>
    <w:rsid w:val="00D37054"/>
    <w:rsid w:val="00D40EF8"/>
    <w:rsid w:val="00D4191B"/>
    <w:rsid w:val="00D54CBC"/>
    <w:rsid w:val="00D6094C"/>
    <w:rsid w:val="00D66123"/>
    <w:rsid w:val="00D67D0E"/>
    <w:rsid w:val="00D753BE"/>
    <w:rsid w:val="00D759D1"/>
    <w:rsid w:val="00D7778B"/>
    <w:rsid w:val="00D80CF3"/>
    <w:rsid w:val="00D856E2"/>
    <w:rsid w:val="00D87207"/>
    <w:rsid w:val="00D87AF1"/>
    <w:rsid w:val="00D906E8"/>
    <w:rsid w:val="00D913A7"/>
    <w:rsid w:val="00DA0C50"/>
    <w:rsid w:val="00DA4E4A"/>
    <w:rsid w:val="00DA5FDF"/>
    <w:rsid w:val="00DA6B7F"/>
    <w:rsid w:val="00DA74EC"/>
    <w:rsid w:val="00DB09BA"/>
    <w:rsid w:val="00DB17D7"/>
    <w:rsid w:val="00DB6229"/>
    <w:rsid w:val="00DB78B0"/>
    <w:rsid w:val="00DC0703"/>
    <w:rsid w:val="00DC297C"/>
    <w:rsid w:val="00DC300E"/>
    <w:rsid w:val="00DC7A4F"/>
    <w:rsid w:val="00DD1A89"/>
    <w:rsid w:val="00DD2247"/>
    <w:rsid w:val="00DE0364"/>
    <w:rsid w:val="00DE4056"/>
    <w:rsid w:val="00DE5FF1"/>
    <w:rsid w:val="00DE6B3D"/>
    <w:rsid w:val="00DF4FDE"/>
    <w:rsid w:val="00E050ED"/>
    <w:rsid w:val="00E060FA"/>
    <w:rsid w:val="00E0725E"/>
    <w:rsid w:val="00E13934"/>
    <w:rsid w:val="00E22676"/>
    <w:rsid w:val="00E22C83"/>
    <w:rsid w:val="00E26485"/>
    <w:rsid w:val="00E266FB"/>
    <w:rsid w:val="00E30E2F"/>
    <w:rsid w:val="00E3198F"/>
    <w:rsid w:val="00E3300C"/>
    <w:rsid w:val="00E33A47"/>
    <w:rsid w:val="00E40200"/>
    <w:rsid w:val="00E449E8"/>
    <w:rsid w:val="00E44FA4"/>
    <w:rsid w:val="00E50599"/>
    <w:rsid w:val="00E54F57"/>
    <w:rsid w:val="00E54F69"/>
    <w:rsid w:val="00E56EE2"/>
    <w:rsid w:val="00E57C5F"/>
    <w:rsid w:val="00E664FE"/>
    <w:rsid w:val="00E70983"/>
    <w:rsid w:val="00E8113E"/>
    <w:rsid w:val="00E83CAA"/>
    <w:rsid w:val="00E87926"/>
    <w:rsid w:val="00E90F62"/>
    <w:rsid w:val="00E92F0D"/>
    <w:rsid w:val="00E937A3"/>
    <w:rsid w:val="00E93F04"/>
    <w:rsid w:val="00E957D6"/>
    <w:rsid w:val="00E9717E"/>
    <w:rsid w:val="00EA2FDF"/>
    <w:rsid w:val="00EA5FA6"/>
    <w:rsid w:val="00EA6044"/>
    <w:rsid w:val="00EB24B2"/>
    <w:rsid w:val="00EB28EF"/>
    <w:rsid w:val="00EC219E"/>
    <w:rsid w:val="00EC5B38"/>
    <w:rsid w:val="00EC72F8"/>
    <w:rsid w:val="00ED1037"/>
    <w:rsid w:val="00ED10D6"/>
    <w:rsid w:val="00ED617C"/>
    <w:rsid w:val="00ED739B"/>
    <w:rsid w:val="00EE119A"/>
    <w:rsid w:val="00EE2CBC"/>
    <w:rsid w:val="00EE560F"/>
    <w:rsid w:val="00EE58F8"/>
    <w:rsid w:val="00EF2462"/>
    <w:rsid w:val="00EF2F76"/>
    <w:rsid w:val="00EF6EDB"/>
    <w:rsid w:val="00F04301"/>
    <w:rsid w:val="00F04322"/>
    <w:rsid w:val="00F04E57"/>
    <w:rsid w:val="00F053CD"/>
    <w:rsid w:val="00F10781"/>
    <w:rsid w:val="00F149C8"/>
    <w:rsid w:val="00F167FD"/>
    <w:rsid w:val="00F17037"/>
    <w:rsid w:val="00F246FA"/>
    <w:rsid w:val="00F26E55"/>
    <w:rsid w:val="00F30CA8"/>
    <w:rsid w:val="00F31355"/>
    <w:rsid w:val="00F31A63"/>
    <w:rsid w:val="00F37B87"/>
    <w:rsid w:val="00F37FCB"/>
    <w:rsid w:val="00F4329B"/>
    <w:rsid w:val="00F44419"/>
    <w:rsid w:val="00F45566"/>
    <w:rsid w:val="00F45F3B"/>
    <w:rsid w:val="00F5000C"/>
    <w:rsid w:val="00F52663"/>
    <w:rsid w:val="00F5310D"/>
    <w:rsid w:val="00F633CD"/>
    <w:rsid w:val="00F65AC3"/>
    <w:rsid w:val="00F67162"/>
    <w:rsid w:val="00F71574"/>
    <w:rsid w:val="00F7175E"/>
    <w:rsid w:val="00F720DF"/>
    <w:rsid w:val="00F73A05"/>
    <w:rsid w:val="00F76894"/>
    <w:rsid w:val="00F77F27"/>
    <w:rsid w:val="00F80CA7"/>
    <w:rsid w:val="00F81FD9"/>
    <w:rsid w:val="00F842A7"/>
    <w:rsid w:val="00F84ABB"/>
    <w:rsid w:val="00F87041"/>
    <w:rsid w:val="00F87F4C"/>
    <w:rsid w:val="00F9159E"/>
    <w:rsid w:val="00F915E6"/>
    <w:rsid w:val="00F94806"/>
    <w:rsid w:val="00F9568C"/>
    <w:rsid w:val="00F9668B"/>
    <w:rsid w:val="00F96908"/>
    <w:rsid w:val="00FA1952"/>
    <w:rsid w:val="00FA2424"/>
    <w:rsid w:val="00FA30FE"/>
    <w:rsid w:val="00FA3117"/>
    <w:rsid w:val="00FA3704"/>
    <w:rsid w:val="00FA45DB"/>
    <w:rsid w:val="00FB059F"/>
    <w:rsid w:val="00FB1877"/>
    <w:rsid w:val="00FB1A7D"/>
    <w:rsid w:val="00FB32DA"/>
    <w:rsid w:val="00FB6BA7"/>
    <w:rsid w:val="00FB77A8"/>
    <w:rsid w:val="00FC5921"/>
    <w:rsid w:val="00FD0EA5"/>
    <w:rsid w:val="00FD48BE"/>
    <w:rsid w:val="00FD4E31"/>
    <w:rsid w:val="00FD5B2D"/>
    <w:rsid w:val="00FD7E83"/>
    <w:rsid w:val="00FE0563"/>
    <w:rsid w:val="00FE216B"/>
    <w:rsid w:val="00FE2C6B"/>
    <w:rsid w:val="00FE5D68"/>
    <w:rsid w:val="00FE6E94"/>
    <w:rsid w:val="00FF5BE5"/>
    <w:rsid w:val="00FF5CF6"/>
    <w:rsid w:val="01757E40"/>
    <w:rsid w:val="01786380"/>
    <w:rsid w:val="01BAADFA"/>
    <w:rsid w:val="01EA2882"/>
    <w:rsid w:val="02E06CE4"/>
    <w:rsid w:val="0392C08F"/>
    <w:rsid w:val="05ADB696"/>
    <w:rsid w:val="0701D485"/>
    <w:rsid w:val="08F074F6"/>
    <w:rsid w:val="0C3B2781"/>
    <w:rsid w:val="0CC98E77"/>
    <w:rsid w:val="0F8EB0F1"/>
    <w:rsid w:val="11AD1D8F"/>
    <w:rsid w:val="131622F4"/>
    <w:rsid w:val="13920F4D"/>
    <w:rsid w:val="13DC93DE"/>
    <w:rsid w:val="14238400"/>
    <w:rsid w:val="14E4DF14"/>
    <w:rsid w:val="17F72544"/>
    <w:rsid w:val="19085449"/>
    <w:rsid w:val="1B498975"/>
    <w:rsid w:val="1E210AAD"/>
    <w:rsid w:val="27398E70"/>
    <w:rsid w:val="28D55ED1"/>
    <w:rsid w:val="2A0D4F65"/>
    <w:rsid w:val="2A7FC8F4"/>
    <w:rsid w:val="2A823FC4"/>
    <w:rsid w:val="2AC5DE6D"/>
    <w:rsid w:val="2ADB9091"/>
    <w:rsid w:val="2B4321F2"/>
    <w:rsid w:val="2BA91FC6"/>
    <w:rsid w:val="2C83E33C"/>
    <w:rsid w:val="2D06B6D3"/>
    <w:rsid w:val="2E0C966D"/>
    <w:rsid w:val="30180B01"/>
    <w:rsid w:val="3333C818"/>
    <w:rsid w:val="33C3B05B"/>
    <w:rsid w:val="372FFF13"/>
    <w:rsid w:val="377F406D"/>
    <w:rsid w:val="3CB90628"/>
    <w:rsid w:val="3D24C823"/>
    <w:rsid w:val="3EC09884"/>
    <w:rsid w:val="3F2027BA"/>
    <w:rsid w:val="43C1926B"/>
    <w:rsid w:val="47DC90CD"/>
    <w:rsid w:val="4826D9F9"/>
    <w:rsid w:val="49C2AA5A"/>
    <w:rsid w:val="4EBA23D4"/>
    <w:rsid w:val="4EE46510"/>
    <w:rsid w:val="4FEFF3E4"/>
    <w:rsid w:val="5159B2E6"/>
    <w:rsid w:val="51B493E2"/>
    <w:rsid w:val="5216E113"/>
    <w:rsid w:val="52C46961"/>
    <w:rsid w:val="5312D475"/>
    <w:rsid w:val="55AF3B6F"/>
    <w:rsid w:val="56A450AA"/>
    <w:rsid w:val="585B21F7"/>
    <w:rsid w:val="58E6DC31"/>
    <w:rsid w:val="5BCDE14E"/>
    <w:rsid w:val="5C86B4EC"/>
    <w:rsid w:val="5CFB20CE"/>
    <w:rsid w:val="5D8F9DBC"/>
    <w:rsid w:val="5D9C926B"/>
    <w:rsid w:val="5E35C1E7"/>
    <w:rsid w:val="5EB8F5DD"/>
    <w:rsid w:val="6090526E"/>
    <w:rsid w:val="62128A10"/>
    <w:rsid w:val="62743173"/>
    <w:rsid w:val="62E53327"/>
    <w:rsid w:val="637CBB12"/>
    <w:rsid w:val="641001D4"/>
    <w:rsid w:val="6433675A"/>
    <w:rsid w:val="6481C374"/>
    <w:rsid w:val="6495E383"/>
    <w:rsid w:val="661F9AE6"/>
    <w:rsid w:val="667D46B8"/>
    <w:rsid w:val="6778C365"/>
    <w:rsid w:val="691493C6"/>
    <w:rsid w:val="6B8D9A19"/>
    <w:rsid w:val="6F6B93E2"/>
    <w:rsid w:val="70EB47AD"/>
    <w:rsid w:val="713C4C9A"/>
    <w:rsid w:val="718B73F9"/>
    <w:rsid w:val="72AC2E46"/>
    <w:rsid w:val="7397DBE0"/>
    <w:rsid w:val="73E979E5"/>
    <w:rsid w:val="783860F6"/>
    <w:rsid w:val="78FA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43B5A"/>
  <w15:chartTrackingRefBased/>
  <w15:docId w15:val="{7B84F836-E0B8-462B-BF2F-1B55EE003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104"/>
    <w:rPr>
      <w:kern w:val="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104"/>
    <w:pPr>
      <w:tabs>
        <w:tab w:val="center" w:pos="4986"/>
        <w:tab w:val="right" w:pos="9972"/>
      </w:tabs>
      <w:spacing w:after="0" w:line="240" w:lineRule="auto"/>
    </w:pPr>
    <w:rPr>
      <w:kern w:val="2"/>
      <w:lang w:val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07104"/>
  </w:style>
  <w:style w:type="paragraph" w:styleId="Footer">
    <w:name w:val="footer"/>
    <w:basedOn w:val="Normal"/>
    <w:link w:val="FooterChar"/>
    <w:uiPriority w:val="99"/>
    <w:unhideWhenUsed/>
    <w:rsid w:val="00B07104"/>
    <w:pPr>
      <w:tabs>
        <w:tab w:val="center" w:pos="4986"/>
        <w:tab w:val="right" w:pos="9972"/>
      </w:tabs>
      <w:spacing w:after="0" w:line="240" w:lineRule="auto"/>
    </w:pPr>
    <w:rPr>
      <w:kern w:val="2"/>
      <w:lang w:val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B07104"/>
  </w:style>
  <w:style w:type="character" w:styleId="Hyperlink">
    <w:name w:val="Hyperlink"/>
    <w:basedOn w:val="DefaultParagraphFont"/>
    <w:uiPriority w:val="99"/>
    <w:unhideWhenUsed/>
    <w:rsid w:val="004F69C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84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8454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701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01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0176"/>
    <w:rPr>
      <w:kern w:val="0"/>
      <w:sz w:val="20"/>
      <w:szCs w:val="20"/>
      <w:lang w:val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1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176"/>
    <w:rPr>
      <w:b/>
      <w:bCs/>
      <w:kern w:val="0"/>
      <w:sz w:val="20"/>
      <w:szCs w:val="20"/>
      <w:lang w:val="lt-LT"/>
      <w14:ligatures w14:val="none"/>
    </w:rPr>
  </w:style>
  <w:style w:type="paragraph" w:styleId="Revision">
    <w:name w:val="Revision"/>
    <w:hidden/>
    <w:uiPriority w:val="99"/>
    <w:semiHidden/>
    <w:rsid w:val="00F9668B"/>
    <w:pPr>
      <w:spacing w:after="0" w:line="240" w:lineRule="auto"/>
    </w:pPr>
    <w:rPr>
      <w:kern w:val="0"/>
      <w:lang w:val="lt-LT"/>
      <w14:ligatures w14:val="none"/>
    </w:rPr>
  </w:style>
  <w:style w:type="character" w:customStyle="1" w:styleId="ui-provider">
    <w:name w:val="ui-provider"/>
    <w:basedOn w:val="DefaultParagraphFont"/>
    <w:rsid w:val="00B40FD8"/>
  </w:style>
  <w:style w:type="paragraph" w:styleId="ListParagraph">
    <w:name w:val="List Paragraph"/>
    <w:basedOn w:val="Normal"/>
    <w:uiPriority w:val="34"/>
    <w:qFormat/>
    <w:rsid w:val="00422667"/>
    <w:pPr>
      <w:spacing w:line="256" w:lineRule="auto"/>
      <w:ind w:left="720"/>
      <w:contextualSpacing/>
    </w:pPr>
    <w:rPr>
      <w:kern w:val="2"/>
      <w:lang w:val="en-GB"/>
      <w14:ligatures w14:val="standardContextual"/>
    </w:rPr>
  </w:style>
  <w:style w:type="character" w:customStyle="1" w:styleId="apple-converted-space">
    <w:name w:val="apple-converted-space"/>
    <w:basedOn w:val="DefaultParagraphFont"/>
    <w:rsid w:val="005C147C"/>
  </w:style>
  <w:style w:type="character" w:styleId="UnresolvedMention">
    <w:name w:val="Unresolved Mention"/>
    <w:basedOn w:val="DefaultParagraphFont"/>
    <w:uiPriority w:val="99"/>
    <w:semiHidden/>
    <w:unhideWhenUsed/>
    <w:rsid w:val="004276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D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DB1"/>
    <w:rPr>
      <w:rFonts w:ascii="Segoe UI" w:hAnsi="Segoe UI" w:cs="Segoe UI"/>
      <w:kern w:val="0"/>
      <w:sz w:val="18"/>
      <w:szCs w:val="18"/>
      <w:lang w:val="lt-LT"/>
      <w14:ligatures w14:val="none"/>
    </w:rPr>
  </w:style>
  <w:style w:type="paragraph" w:customStyle="1" w:styleId="pf0">
    <w:name w:val="pf0"/>
    <w:basedOn w:val="Normal"/>
    <w:rsid w:val="00372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f01">
    <w:name w:val="cf01"/>
    <w:basedOn w:val="DefaultParagraphFont"/>
    <w:rsid w:val="0037277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5" ma:contentTypeDescription="Create a new document." ma:contentTypeScope="" ma:versionID="e4487fbd7fb6d87ff148e889d4ce70e8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de5e335a2920d3b793616af13431235a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BE0EC4-0659-4BD2-8387-C3EAD20AA921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2.xml><?xml version="1.0" encoding="utf-8"?>
<ds:datastoreItem xmlns:ds="http://schemas.openxmlformats.org/officeDocument/2006/customXml" ds:itemID="{DF1BDB95-1434-4C28-869E-5D8201D9E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9B4D8E-1D99-4F50-ADDC-5F8E96D3A9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6068FD-4886-40DF-BB7F-38805752F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7244</CharactersWithSpaces>
  <SharedDoc>false</SharedDoc>
  <HLinks>
    <vt:vector size="6" baseType="variant">
      <vt:variant>
        <vt:i4>2949126</vt:i4>
      </vt:variant>
      <vt:variant>
        <vt:i4>0</vt:i4>
      </vt:variant>
      <vt:variant>
        <vt:i4>0</vt:i4>
      </vt:variant>
      <vt:variant>
        <vt:i4>5</vt:i4>
      </vt:variant>
      <vt:variant>
        <vt:lpwstr>mailto:komunikacija@maxima.lt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Gintare Kmite</dc:creator>
  <cp:keywords/>
  <dc:description/>
  <cp:lastModifiedBy>Gintare Kmite</cp:lastModifiedBy>
  <cp:revision>172</cp:revision>
  <dcterms:created xsi:type="dcterms:W3CDTF">2024-01-23T08:44:00Z</dcterms:created>
  <dcterms:modified xsi:type="dcterms:W3CDTF">2024-01-24T06:44:00Z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0x010100A29AB90BF3112F4F83F4B7EA629871AB</vt:lpwstr>
  </property>
</Properties>
</file>