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04347" w14:textId="7C5A7133" w:rsidR="00B4634C" w:rsidRDefault="00B4634C" w:rsidP="00B4634C">
      <w:pPr>
        <w:rPr>
          <w:rFonts w:ascii="Segoe UI" w:hAnsi="Segoe UI" w:cs="Segoe UI"/>
        </w:rPr>
      </w:pPr>
      <w:r w:rsidRPr="002175C5">
        <w:rPr>
          <w:rFonts w:ascii="Segoe UI" w:hAnsi="Segoe UI" w:cs="Segoe UI"/>
        </w:rPr>
        <w:t>PRANEŠIMAS ŽINIASKLAIDAI</w:t>
      </w:r>
      <w:r>
        <w:rPr>
          <w:rFonts w:ascii="Segoe UI" w:hAnsi="Segoe UI" w:cs="Segoe UI"/>
        </w:rPr>
        <w:br/>
      </w:r>
      <w:r w:rsidRPr="00E94F4A">
        <w:rPr>
          <w:rFonts w:ascii="Segoe UI" w:hAnsi="Segoe UI" w:cs="Segoe UI"/>
        </w:rPr>
        <w:t>202</w:t>
      </w:r>
      <w:r>
        <w:rPr>
          <w:rFonts w:ascii="Segoe UI" w:hAnsi="Segoe UI" w:cs="Segoe UI"/>
        </w:rPr>
        <w:t>4</w:t>
      </w:r>
      <w:r w:rsidRPr="00E94F4A">
        <w:rPr>
          <w:rFonts w:ascii="Segoe UI" w:hAnsi="Segoe UI" w:cs="Segoe UI"/>
        </w:rPr>
        <w:t xml:space="preserve"> m</w:t>
      </w:r>
      <w:r w:rsidRPr="00CD21F9">
        <w:rPr>
          <w:rFonts w:ascii="Segoe UI" w:hAnsi="Segoe UI" w:cs="Segoe UI"/>
        </w:rPr>
        <w:t xml:space="preserve">. </w:t>
      </w:r>
      <w:r>
        <w:rPr>
          <w:rFonts w:ascii="Segoe UI" w:hAnsi="Segoe UI" w:cs="Segoe UI"/>
        </w:rPr>
        <w:t xml:space="preserve">sausio </w:t>
      </w:r>
      <w:r w:rsidR="00E87ED4">
        <w:rPr>
          <w:rFonts w:ascii="Segoe UI" w:hAnsi="Segoe UI" w:cs="Segoe UI"/>
          <w:lang w:val="lt-LT"/>
        </w:rPr>
        <w:t>26</w:t>
      </w:r>
      <w:r w:rsidRPr="00E30A17">
        <w:rPr>
          <w:rFonts w:ascii="Segoe UI" w:hAnsi="Segoe UI" w:cs="Segoe UI"/>
        </w:rPr>
        <w:t xml:space="preserve"> d.</w:t>
      </w:r>
    </w:p>
    <w:p w14:paraId="5EF430D5" w14:textId="0178AAE0" w:rsidR="00884109" w:rsidRPr="00714126" w:rsidRDefault="006F2266" w:rsidP="00072C16">
      <w:pPr>
        <w:jc w:val="both"/>
        <w:rPr>
          <w:rFonts w:ascii="Segoe UI" w:hAnsi="Segoe UI" w:cs="Segoe UI"/>
          <w:b/>
          <w:bCs/>
          <w:sz w:val="28"/>
          <w:szCs w:val="28"/>
          <w:lang w:val="lt-LT"/>
        </w:rPr>
      </w:pPr>
      <w:r w:rsidRPr="00714126">
        <w:rPr>
          <w:rFonts w:ascii="Segoe UI" w:hAnsi="Segoe UI" w:cs="Segoe UI"/>
          <w:b/>
          <w:bCs/>
          <w:sz w:val="28"/>
          <w:szCs w:val="28"/>
          <w:lang w:val="lt-LT"/>
        </w:rPr>
        <w:t>Biudžeto planavimas</w:t>
      </w:r>
      <w:r w:rsidR="00884109" w:rsidRPr="00714126">
        <w:rPr>
          <w:rFonts w:ascii="Segoe UI" w:hAnsi="Segoe UI" w:cs="Segoe UI"/>
          <w:b/>
          <w:bCs/>
          <w:sz w:val="28"/>
          <w:szCs w:val="28"/>
          <w:lang w:val="lt-LT"/>
        </w:rPr>
        <w:t xml:space="preserve">: </w:t>
      </w:r>
      <w:r w:rsidR="00AB5FE5" w:rsidRPr="00714126">
        <w:rPr>
          <w:rFonts w:ascii="Segoe UI" w:hAnsi="Segoe UI" w:cs="Segoe UI"/>
          <w:b/>
          <w:bCs/>
          <w:sz w:val="28"/>
          <w:szCs w:val="28"/>
          <w:lang w:val="lt-LT"/>
        </w:rPr>
        <w:t xml:space="preserve">ar </w:t>
      </w:r>
      <w:r w:rsidR="00AB4DA1" w:rsidRPr="00714126">
        <w:rPr>
          <w:rFonts w:ascii="Segoe UI" w:hAnsi="Segoe UI" w:cs="Segoe UI"/>
          <w:b/>
          <w:bCs/>
          <w:sz w:val="28"/>
          <w:szCs w:val="28"/>
          <w:lang w:val="lt-LT"/>
        </w:rPr>
        <w:t>įmanoma</w:t>
      </w:r>
      <w:r w:rsidR="00133411" w:rsidRPr="00714126">
        <w:rPr>
          <w:rFonts w:ascii="Segoe UI" w:hAnsi="Segoe UI" w:cs="Segoe UI"/>
          <w:b/>
          <w:bCs/>
          <w:sz w:val="28"/>
          <w:szCs w:val="28"/>
          <w:lang w:val="lt-LT"/>
        </w:rPr>
        <w:t xml:space="preserve"> išvengti </w:t>
      </w:r>
      <w:r w:rsidR="00660E9E" w:rsidRPr="00714126">
        <w:rPr>
          <w:rFonts w:ascii="Segoe UI" w:hAnsi="Segoe UI" w:cs="Segoe UI"/>
          <w:b/>
          <w:bCs/>
          <w:sz w:val="28"/>
          <w:szCs w:val="28"/>
          <w:lang w:val="lt-LT"/>
        </w:rPr>
        <w:t>spontaniškų</w:t>
      </w:r>
      <w:r w:rsidR="00133411" w:rsidRPr="00714126">
        <w:rPr>
          <w:rFonts w:ascii="Segoe UI" w:hAnsi="Segoe UI" w:cs="Segoe UI"/>
          <w:b/>
          <w:bCs/>
          <w:sz w:val="28"/>
          <w:szCs w:val="28"/>
          <w:lang w:val="lt-LT"/>
        </w:rPr>
        <w:t xml:space="preserve"> išlaidų</w:t>
      </w:r>
      <w:r w:rsidR="00AB5FE5" w:rsidRPr="00714126">
        <w:rPr>
          <w:rFonts w:ascii="Segoe UI" w:hAnsi="Segoe UI" w:cs="Segoe UI"/>
          <w:b/>
          <w:bCs/>
          <w:sz w:val="28"/>
          <w:szCs w:val="28"/>
          <w:lang w:val="lt-LT"/>
        </w:rPr>
        <w:t>?</w:t>
      </w:r>
    </w:p>
    <w:p w14:paraId="1C0ACD13" w14:textId="1F1DE770" w:rsidR="00EF7D01" w:rsidRPr="00714126" w:rsidRDefault="001D3FDF" w:rsidP="006076AD">
      <w:pPr>
        <w:jc w:val="both"/>
        <w:rPr>
          <w:rFonts w:ascii="Segoe UI" w:hAnsi="Segoe UI" w:cs="Segoe UI"/>
          <w:b/>
          <w:bCs/>
          <w:lang w:val="lt-LT"/>
        </w:rPr>
      </w:pPr>
      <w:r w:rsidRPr="00714126">
        <w:rPr>
          <w:rFonts w:ascii="Segoe UI" w:hAnsi="Segoe UI" w:cs="Segoe UI"/>
          <w:b/>
          <w:bCs/>
          <w:lang w:val="lt-LT"/>
        </w:rPr>
        <w:t xml:space="preserve">Kiekvienas esame susidūręs su situacija, kai pažadame neišlaidauti, bet jau kitą dieną </w:t>
      </w:r>
      <w:r w:rsidR="004E3833" w:rsidRPr="00714126">
        <w:rPr>
          <w:rFonts w:ascii="Segoe UI" w:hAnsi="Segoe UI" w:cs="Segoe UI"/>
          <w:b/>
          <w:bCs/>
          <w:lang w:val="lt-LT"/>
        </w:rPr>
        <w:t>„</w:t>
      </w:r>
      <w:r w:rsidRPr="00714126">
        <w:rPr>
          <w:rFonts w:ascii="Segoe UI" w:hAnsi="Segoe UI" w:cs="Segoe UI"/>
          <w:b/>
          <w:bCs/>
          <w:lang w:val="lt-LT"/>
        </w:rPr>
        <w:t>netyčia</w:t>
      </w:r>
      <w:r w:rsidR="004E3833" w:rsidRPr="00714126">
        <w:rPr>
          <w:rFonts w:ascii="Segoe UI" w:hAnsi="Segoe UI" w:cs="Segoe UI"/>
          <w:b/>
          <w:bCs/>
          <w:lang w:val="lt-LT"/>
        </w:rPr>
        <w:t xml:space="preserve">” </w:t>
      </w:r>
      <w:r w:rsidRPr="00714126">
        <w:rPr>
          <w:rFonts w:ascii="Segoe UI" w:hAnsi="Segoe UI" w:cs="Segoe UI"/>
          <w:b/>
          <w:bCs/>
          <w:lang w:val="lt-LT"/>
        </w:rPr>
        <w:t xml:space="preserve">nusiperkame ne visai </w:t>
      </w:r>
      <w:r w:rsidR="00D14669" w:rsidRPr="00714126">
        <w:rPr>
          <w:rFonts w:ascii="Segoe UI" w:hAnsi="Segoe UI" w:cs="Segoe UI"/>
          <w:b/>
          <w:bCs/>
          <w:lang w:val="lt-LT"/>
        </w:rPr>
        <w:t xml:space="preserve">mums </w:t>
      </w:r>
      <w:r w:rsidRPr="00714126">
        <w:rPr>
          <w:rFonts w:ascii="Segoe UI" w:hAnsi="Segoe UI" w:cs="Segoe UI"/>
          <w:b/>
          <w:bCs/>
          <w:lang w:val="lt-LT"/>
        </w:rPr>
        <w:t>reikalingą prietais</w:t>
      </w:r>
      <w:r w:rsidR="00FC10B5" w:rsidRPr="00714126">
        <w:rPr>
          <w:rFonts w:ascii="Segoe UI" w:hAnsi="Segoe UI" w:cs="Segoe UI"/>
          <w:b/>
          <w:bCs/>
          <w:lang w:val="lt-LT"/>
        </w:rPr>
        <w:t xml:space="preserve">ą, </w:t>
      </w:r>
      <w:r w:rsidRPr="00714126">
        <w:rPr>
          <w:rFonts w:ascii="Segoe UI" w:hAnsi="Segoe UI" w:cs="Segoe UI"/>
          <w:b/>
          <w:bCs/>
          <w:lang w:val="lt-LT"/>
        </w:rPr>
        <w:t>rūbą</w:t>
      </w:r>
      <w:r w:rsidR="00FC10B5" w:rsidRPr="00714126">
        <w:rPr>
          <w:rFonts w:ascii="Segoe UI" w:hAnsi="Segoe UI" w:cs="Segoe UI"/>
          <w:b/>
          <w:bCs/>
          <w:lang w:val="lt-LT"/>
        </w:rPr>
        <w:t xml:space="preserve"> ar </w:t>
      </w:r>
      <w:r w:rsidRPr="00714126">
        <w:rPr>
          <w:rFonts w:ascii="Segoe UI" w:hAnsi="Segoe UI" w:cs="Segoe UI"/>
          <w:b/>
          <w:bCs/>
          <w:lang w:val="lt-LT"/>
        </w:rPr>
        <w:t>lėktuvo bilietus</w:t>
      </w:r>
      <w:r w:rsidR="00EC48CC" w:rsidRPr="00714126">
        <w:rPr>
          <w:rFonts w:ascii="Segoe UI" w:hAnsi="Segoe UI" w:cs="Segoe UI"/>
          <w:b/>
          <w:bCs/>
          <w:lang w:val="lt-LT"/>
        </w:rPr>
        <w:t xml:space="preserve">. </w:t>
      </w:r>
      <w:r w:rsidRPr="00714126">
        <w:rPr>
          <w:rFonts w:ascii="Segoe UI" w:hAnsi="Segoe UI" w:cs="Segoe UI"/>
          <w:b/>
          <w:bCs/>
          <w:lang w:val="lt-LT"/>
        </w:rPr>
        <w:t>Kokios yra tokių impulsy</w:t>
      </w:r>
      <w:r w:rsidR="003203D0" w:rsidRPr="00714126">
        <w:rPr>
          <w:rFonts w:ascii="Segoe UI" w:hAnsi="Segoe UI" w:cs="Segoe UI"/>
          <w:b/>
          <w:bCs/>
          <w:lang w:val="lt-LT"/>
        </w:rPr>
        <w:t>v</w:t>
      </w:r>
      <w:r w:rsidRPr="00714126">
        <w:rPr>
          <w:rFonts w:ascii="Segoe UI" w:hAnsi="Segoe UI" w:cs="Segoe UI"/>
          <w:b/>
          <w:bCs/>
          <w:lang w:val="lt-LT"/>
        </w:rPr>
        <w:t xml:space="preserve">ių išlaidų </w:t>
      </w:r>
      <w:r w:rsidR="009F114B">
        <w:rPr>
          <w:rFonts w:ascii="Segoe UI" w:hAnsi="Segoe UI" w:cs="Segoe UI"/>
          <w:b/>
          <w:bCs/>
          <w:lang w:val="lt-LT"/>
        </w:rPr>
        <w:t xml:space="preserve">rūšys, </w:t>
      </w:r>
      <w:r w:rsidRPr="00714126">
        <w:rPr>
          <w:rFonts w:ascii="Segoe UI" w:hAnsi="Segoe UI" w:cs="Segoe UI"/>
          <w:b/>
          <w:bCs/>
          <w:lang w:val="lt-LT"/>
        </w:rPr>
        <w:t>priežastys</w:t>
      </w:r>
      <w:r w:rsidR="009F114B">
        <w:rPr>
          <w:rFonts w:ascii="Segoe UI" w:hAnsi="Segoe UI" w:cs="Segoe UI"/>
          <w:b/>
          <w:bCs/>
          <w:lang w:val="lt-LT"/>
        </w:rPr>
        <w:t xml:space="preserve"> ir</w:t>
      </w:r>
      <w:r w:rsidRPr="00714126">
        <w:rPr>
          <w:rFonts w:ascii="Segoe UI" w:hAnsi="Segoe UI" w:cs="Segoe UI"/>
          <w:b/>
          <w:bCs/>
          <w:lang w:val="lt-LT"/>
        </w:rPr>
        <w:t xml:space="preserve"> kaip jas suvaldyti, pasakoja </w:t>
      </w:r>
      <w:r w:rsidR="003203D0" w:rsidRPr="00714126">
        <w:rPr>
          <w:rFonts w:ascii="Segoe UI" w:hAnsi="Segoe UI" w:cs="Segoe UI"/>
          <w:b/>
          <w:bCs/>
          <w:lang w:val="lt-LT"/>
        </w:rPr>
        <w:t>„Luminor“ banko mažmeninės bankininkystės vadovas Edvinas Jurevičius</w:t>
      </w:r>
      <w:r w:rsidRPr="00714126">
        <w:rPr>
          <w:rFonts w:ascii="Segoe UI" w:hAnsi="Segoe UI" w:cs="Segoe UI"/>
          <w:b/>
          <w:bCs/>
          <w:lang w:val="lt-LT"/>
        </w:rPr>
        <w:t>.</w:t>
      </w:r>
      <w:bookmarkStart w:id="0" w:name="_Hlk156552707"/>
    </w:p>
    <w:bookmarkEnd w:id="0"/>
    <w:p w14:paraId="0F003C4B" w14:textId="4F5844E3" w:rsidR="009C3B1E" w:rsidRPr="00714126" w:rsidRDefault="00FB1D8C" w:rsidP="009C3B1E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„</w:t>
      </w:r>
      <w:r w:rsidR="007A3840" w:rsidRPr="00714126">
        <w:rPr>
          <w:rFonts w:ascii="Segoe UI" w:hAnsi="Segoe UI" w:cs="Segoe UI"/>
          <w:lang w:val="lt-LT"/>
        </w:rPr>
        <w:t>Impulsyvios i</w:t>
      </w:r>
      <w:r w:rsidR="009C3B1E" w:rsidRPr="00714126">
        <w:rPr>
          <w:rFonts w:ascii="Segoe UI" w:hAnsi="Segoe UI" w:cs="Segoe UI"/>
          <w:lang w:val="lt-LT"/>
        </w:rPr>
        <w:t>š</w:t>
      </w:r>
      <w:r w:rsidR="007A3840" w:rsidRPr="00714126">
        <w:rPr>
          <w:rFonts w:ascii="Segoe UI" w:hAnsi="Segoe UI" w:cs="Segoe UI"/>
          <w:lang w:val="lt-LT"/>
        </w:rPr>
        <w:t xml:space="preserve">laidos </w:t>
      </w:r>
      <w:r w:rsidR="00767CBE" w:rsidRPr="00714126">
        <w:rPr>
          <w:rFonts w:ascii="Segoe UI" w:hAnsi="Segoe UI" w:cs="Segoe UI"/>
          <w:lang w:val="lt-LT"/>
        </w:rPr>
        <w:t xml:space="preserve">ne visada yra blogai, tačiau </w:t>
      </w:r>
      <w:r w:rsidRPr="00714126">
        <w:rPr>
          <w:rFonts w:ascii="Segoe UI" w:hAnsi="Segoe UI" w:cs="Segoe UI"/>
          <w:lang w:val="lt-LT"/>
        </w:rPr>
        <w:t xml:space="preserve">jeigu jos </w:t>
      </w:r>
      <w:r w:rsidR="007A3840" w:rsidRPr="00714126">
        <w:rPr>
          <w:rFonts w:ascii="Segoe UI" w:hAnsi="Segoe UI" w:cs="Segoe UI"/>
          <w:lang w:val="lt-LT"/>
        </w:rPr>
        <w:t xml:space="preserve">trukdo mums siekti </w:t>
      </w:r>
      <w:r w:rsidR="00290B8F" w:rsidRPr="00714126">
        <w:rPr>
          <w:rFonts w:ascii="Segoe UI" w:hAnsi="Segoe UI" w:cs="Segoe UI"/>
          <w:lang w:val="lt-LT"/>
        </w:rPr>
        <w:t xml:space="preserve">išsikeltų </w:t>
      </w:r>
      <w:r w:rsidRPr="00714126">
        <w:rPr>
          <w:rFonts w:ascii="Segoe UI" w:hAnsi="Segoe UI" w:cs="Segoe UI"/>
          <w:lang w:val="lt-LT"/>
        </w:rPr>
        <w:t xml:space="preserve">finansinių </w:t>
      </w:r>
      <w:r w:rsidR="009C3B1E" w:rsidRPr="00714126">
        <w:rPr>
          <w:rFonts w:ascii="Segoe UI" w:hAnsi="Segoe UI" w:cs="Segoe UI"/>
          <w:lang w:val="lt-LT"/>
        </w:rPr>
        <w:t>tikslų</w:t>
      </w:r>
      <w:r w:rsidR="009F114B">
        <w:rPr>
          <w:rFonts w:ascii="Segoe UI" w:hAnsi="Segoe UI" w:cs="Segoe UI"/>
          <w:lang w:val="lt-LT"/>
        </w:rPr>
        <w:t xml:space="preserve"> ir </w:t>
      </w:r>
      <w:r w:rsidRPr="00714126">
        <w:rPr>
          <w:rFonts w:ascii="Segoe UI" w:hAnsi="Segoe UI" w:cs="Segoe UI"/>
          <w:lang w:val="lt-LT"/>
        </w:rPr>
        <w:t>laikytis numatyto biudžeto</w:t>
      </w:r>
      <w:r w:rsidR="009F114B">
        <w:rPr>
          <w:rFonts w:ascii="Segoe UI" w:hAnsi="Segoe UI" w:cs="Segoe UI"/>
          <w:lang w:val="lt-LT"/>
        </w:rPr>
        <w:t xml:space="preserve"> – </w:t>
      </w:r>
      <w:r w:rsidRPr="00714126">
        <w:rPr>
          <w:rFonts w:ascii="Segoe UI" w:hAnsi="Segoe UI" w:cs="Segoe UI"/>
          <w:lang w:val="lt-LT"/>
        </w:rPr>
        <w:t>jos tampa problema. G</w:t>
      </w:r>
      <w:r w:rsidR="009C3B1E" w:rsidRPr="00714126">
        <w:rPr>
          <w:rFonts w:ascii="Segoe UI" w:hAnsi="Segoe UI" w:cs="Segoe UI"/>
          <w:lang w:val="lt-LT"/>
        </w:rPr>
        <w:t xml:space="preserve">eriau susipažinus, </w:t>
      </w:r>
      <w:r w:rsidR="009F114B">
        <w:rPr>
          <w:rFonts w:ascii="Segoe UI" w:hAnsi="Segoe UI" w:cs="Segoe UI"/>
          <w:lang w:val="lt-LT"/>
        </w:rPr>
        <w:t xml:space="preserve">kokios yra tokių išlaidų rūšys </w:t>
      </w:r>
      <w:r w:rsidR="00714126">
        <w:rPr>
          <w:rFonts w:ascii="Segoe UI" w:hAnsi="Segoe UI" w:cs="Segoe UI"/>
          <w:lang w:val="lt-LT"/>
        </w:rPr>
        <w:t>bei</w:t>
      </w:r>
      <w:r w:rsidR="009C3B1E" w:rsidRPr="00714126">
        <w:rPr>
          <w:rFonts w:ascii="Segoe UI" w:hAnsi="Segoe UI" w:cs="Segoe UI"/>
          <w:lang w:val="lt-LT"/>
        </w:rPr>
        <w:t xml:space="preserve"> žinant kelis </w:t>
      </w:r>
      <w:r w:rsidR="009836F2" w:rsidRPr="00714126">
        <w:rPr>
          <w:rFonts w:ascii="Segoe UI" w:hAnsi="Segoe UI" w:cs="Segoe UI"/>
          <w:lang w:val="lt-LT"/>
        </w:rPr>
        <w:t xml:space="preserve">naudingus </w:t>
      </w:r>
      <w:r w:rsidR="009C3B1E" w:rsidRPr="00714126">
        <w:rPr>
          <w:rFonts w:ascii="Segoe UI" w:hAnsi="Segoe UI" w:cs="Segoe UI"/>
          <w:lang w:val="lt-LT"/>
        </w:rPr>
        <w:t xml:space="preserve">patarimus, galima lengviau </w:t>
      </w:r>
      <w:r w:rsidR="007440A9">
        <w:rPr>
          <w:rFonts w:ascii="Segoe UI" w:hAnsi="Segoe UI" w:cs="Segoe UI"/>
          <w:lang w:val="lt-LT"/>
        </w:rPr>
        <w:t>emocinių</w:t>
      </w:r>
      <w:r w:rsidR="009F114B">
        <w:rPr>
          <w:rFonts w:ascii="Segoe UI" w:hAnsi="Segoe UI" w:cs="Segoe UI"/>
          <w:lang w:val="lt-LT"/>
        </w:rPr>
        <w:t xml:space="preserve"> išlaidų</w:t>
      </w:r>
      <w:r w:rsidR="009C3B1E" w:rsidRPr="00714126">
        <w:rPr>
          <w:rFonts w:ascii="Segoe UI" w:hAnsi="Segoe UI" w:cs="Segoe UI"/>
          <w:lang w:val="lt-LT"/>
        </w:rPr>
        <w:t xml:space="preserve"> išvengti</w:t>
      </w:r>
      <w:r w:rsidR="00612278" w:rsidRPr="00714126">
        <w:rPr>
          <w:rFonts w:ascii="Segoe UI" w:hAnsi="Segoe UI" w:cs="Segoe UI"/>
          <w:lang w:val="lt-LT"/>
        </w:rPr>
        <w:t xml:space="preserve">”, – </w:t>
      </w:r>
      <w:r w:rsidRPr="00714126">
        <w:rPr>
          <w:rFonts w:ascii="Segoe UI" w:hAnsi="Segoe UI" w:cs="Segoe UI"/>
          <w:lang w:val="lt-LT"/>
        </w:rPr>
        <w:t xml:space="preserve">sako E. Jurevičius. </w:t>
      </w:r>
    </w:p>
    <w:p w14:paraId="591265E9" w14:textId="094DD191" w:rsidR="007B1E9C" w:rsidRPr="00714126" w:rsidRDefault="007B1E9C" w:rsidP="009C3B1E">
      <w:pPr>
        <w:jc w:val="both"/>
        <w:rPr>
          <w:rFonts w:ascii="Segoe UI" w:hAnsi="Segoe UI" w:cs="Segoe UI"/>
          <w:b/>
          <w:bCs/>
          <w:lang w:val="lt-LT"/>
        </w:rPr>
      </w:pPr>
      <w:r w:rsidRPr="00714126">
        <w:rPr>
          <w:rFonts w:ascii="Segoe UI" w:hAnsi="Segoe UI" w:cs="Segoe UI"/>
          <w:b/>
          <w:bCs/>
          <w:lang w:val="lt-LT"/>
        </w:rPr>
        <w:t>Kas yra impulsyvus pirkimas ir kodėl jam pasiduodame?</w:t>
      </w:r>
    </w:p>
    <w:p w14:paraId="1E610B5F" w14:textId="239D001D" w:rsidR="00036C87" w:rsidRPr="00714126" w:rsidRDefault="00036C87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Paprastai tariant, impulsyvus pirkimas yra polinkis pirkti prekes ir paslaugas iš anksto</w:t>
      </w:r>
      <w:r w:rsidR="006721CD" w:rsidRPr="00714126">
        <w:rPr>
          <w:rFonts w:ascii="Segoe UI" w:hAnsi="Segoe UI" w:cs="Segoe UI"/>
          <w:lang w:val="lt-LT"/>
        </w:rPr>
        <w:t xml:space="preserve"> jų</w:t>
      </w:r>
      <w:r w:rsidRPr="00714126">
        <w:rPr>
          <w:rFonts w:ascii="Segoe UI" w:hAnsi="Segoe UI" w:cs="Segoe UI"/>
          <w:lang w:val="lt-LT"/>
        </w:rPr>
        <w:t xml:space="preserve"> neplanuojant. </w:t>
      </w:r>
      <w:r w:rsidR="006721CD" w:rsidRPr="00714126">
        <w:rPr>
          <w:rFonts w:ascii="Segoe UI" w:hAnsi="Segoe UI" w:cs="Segoe UI"/>
          <w:lang w:val="lt-LT"/>
        </w:rPr>
        <w:t>Įprastai ž</w:t>
      </w:r>
      <w:r w:rsidRPr="00714126">
        <w:rPr>
          <w:rFonts w:ascii="Segoe UI" w:hAnsi="Segoe UI" w:cs="Segoe UI"/>
          <w:lang w:val="lt-LT"/>
        </w:rPr>
        <w:t>mogus priima sprendimą pirkti akimirksniu</w:t>
      </w:r>
      <w:r w:rsidR="006721CD" w:rsidRPr="00714126">
        <w:rPr>
          <w:rFonts w:ascii="Segoe UI" w:hAnsi="Segoe UI" w:cs="Segoe UI"/>
          <w:lang w:val="lt-LT"/>
        </w:rPr>
        <w:t xml:space="preserve"> vedamas </w:t>
      </w:r>
      <w:r w:rsidR="00C4220F" w:rsidRPr="00714126">
        <w:rPr>
          <w:rFonts w:ascii="Segoe UI" w:hAnsi="Segoe UI" w:cs="Segoe UI"/>
          <w:lang w:val="lt-LT"/>
        </w:rPr>
        <w:t>emocijų.</w:t>
      </w:r>
      <w:r w:rsidR="006721CD" w:rsidRPr="00714126">
        <w:rPr>
          <w:rFonts w:ascii="Segoe UI" w:hAnsi="Segoe UI" w:cs="Segoe UI"/>
          <w:lang w:val="lt-LT"/>
        </w:rPr>
        <w:t xml:space="preserve"> </w:t>
      </w:r>
    </w:p>
    <w:p w14:paraId="7BDA1DD2" w14:textId="72B15B48" w:rsidR="00292544" w:rsidRPr="00714126" w:rsidRDefault="00292544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„Viena iš priežasčių</w:t>
      </w:r>
      <w:r w:rsidR="00CF1D00" w:rsidRPr="00714126">
        <w:rPr>
          <w:rFonts w:ascii="Segoe UI" w:hAnsi="Segoe UI" w:cs="Segoe UI"/>
          <w:lang w:val="lt-LT"/>
        </w:rPr>
        <w:t>, kodėl perkame neapgalvotai</w:t>
      </w:r>
      <w:r w:rsidR="009F114B">
        <w:rPr>
          <w:rFonts w:ascii="Segoe UI" w:hAnsi="Segoe UI" w:cs="Segoe UI"/>
          <w:lang w:val="lt-LT"/>
        </w:rPr>
        <w:t>,</w:t>
      </w:r>
      <w:r w:rsidR="00CC4150">
        <w:rPr>
          <w:rFonts w:ascii="Segoe UI" w:hAnsi="Segoe UI" w:cs="Segoe UI"/>
          <w:lang w:val="lt-LT"/>
        </w:rPr>
        <w:t xml:space="preserve"> </w:t>
      </w:r>
      <w:r w:rsidRPr="00714126">
        <w:rPr>
          <w:rFonts w:ascii="Segoe UI" w:hAnsi="Segoe UI" w:cs="Segoe UI"/>
          <w:lang w:val="lt-LT"/>
        </w:rPr>
        <w:t xml:space="preserve">yra </w:t>
      </w:r>
      <w:r w:rsidR="00CC4150">
        <w:rPr>
          <w:rFonts w:ascii="Segoe UI" w:hAnsi="Segoe UI" w:cs="Segoe UI"/>
          <w:lang w:val="lt-LT"/>
        </w:rPr>
        <w:t xml:space="preserve">tiesiog </w:t>
      </w:r>
      <w:r w:rsidRPr="00714126">
        <w:rPr>
          <w:rFonts w:ascii="Segoe UI" w:hAnsi="Segoe UI" w:cs="Segoe UI"/>
          <w:lang w:val="lt-LT"/>
        </w:rPr>
        <w:t>apsipirkinėjimo džiaugsmas.</w:t>
      </w:r>
      <w:r w:rsidR="00D57CAE" w:rsidRPr="00714126">
        <w:rPr>
          <w:rFonts w:ascii="Segoe UI" w:hAnsi="Segoe UI" w:cs="Segoe UI"/>
          <w:lang w:val="lt-LT"/>
        </w:rPr>
        <w:t xml:space="preserve"> Į</w:t>
      </w:r>
      <w:r w:rsidR="007826B6" w:rsidRPr="00714126">
        <w:rPr>
          <w:rFonts w:ascii="Segoe UI" w:hAnsi="Segoe UI" w:cs="Segoe UI"/>
          <w:lang w:val="lt-LT"/>
        </w:rPr>
        <w:t>sigiję naują</w:t>
      </w:r>
      <w:r w:rsidR="009F114B">
        <w:rPr>
          <w:rFonts w:ascii="Segoe UI" w:hAnsi="Segoe UI" w:cs="Segoe UI"/>
          <w:lang w:val="lt-LT"/>
        </w:rPr>
        <w:t xml:space="preserve"> </w:t>
      </w:r>
      <w:r w:rsidR="00B425FA" w:rsidRPr="00714126">
        <w:rPr>
          <w:rFonts w:ascii="Segoe UI" w:hAnsi="Segoe UI" w:cs="Segoe UI"/>
          <w:lang w:val="lt-LT"/>
        </w:rPr>
        <w:t xml:space="preserve">norimą </w:t>
      </w:r>
      <w:r w:rsidR="007826B6" w:rsidRPr="00714126">
        <w:rPr>
          <w:rFonts w:ascii="Segoe UI" w:hAnsi="Segoe UI" w:cs="Segoe UI"/>
          <w:lang w:val="lt-LT"/>
        </w:rPr>
        <w:t>daiktą</w:t>
      </w:r>
      <w:r w:rsidR="00E75DED">
        <w:rPr>
          <w:rFonts w:ascii="Segoe UI" w:hAnsi="Segoe UI" w:cs="Segoe UI"/>
          <w:lang w:val="lt-LT"/>
        </w:rPr>
        <w:t>,</w:t>
      </w:r>
      <w:r w:rsidR="00D57CAE" w:rsidRPr="00714126">
        <w:rPr>
          <w:rFonts w:ascii="Segoe UI" w:hAnsi="Segoe UI" w:cs="Segoe UI"/>
          <w:lang w:val="lt-LT"/>
        </w:rPr>
        <w:t xml:space="preserve"> jaučiam</w:t>
      </w:r>
      <w:r w:rsidR="00B425FA" w:rsidRPr="00714126">
        <w:rPr>
          <w:rFonts w:ascii="Segoe UI" w:hAnsi="Segoe UI" w:cs="Segoe UI"/>
          <w:lang w:val="lt-LT"/>
        </w:rPr>
        <w:t>ės lyg gavę apdovanojimą</w:t>
      </w:r>
      <w:r w:rsidR="00D57CAE" w:rsidRPr="00714126">
        <w:rPr>
          <w:rFonts w:ascii="Segoe UI" w:hAnsi="Segoe UI" w:cs="Segoe UI"/>
          <w:lang w:val="lt-LT"/>
        </w:rPr>
        <w:t xml:space="preserve"> </w:t>
      </w:r>
      <w:r w:rsidR="009F114B">
        <w:rPr>
          <w:rFonts w:ascii="Segoe UI" w:hAnsi="Segoe UI" w:cs="Segoe UI"/>
          <w:lang w:val="lt-LT"/>
        </w:rPr>
        <w:t xml:space="preserve">– </w:t>
      </w:r>
      <w:r w:rsidR="00D57CAE" w:rsidRPr="00714126">
        <w:rPr>
          <w:rFonts w:ascii="Segoe UI" w:hAnsi="Segoe UI" w:cs="Segoe UI"/>
          <w:lang w:val="lt-LT"/>
        </w:rPr>
        <w:t xml:space="preserve">tai mus </w:t>
      </w:r>
      <w:r w:rsidR="007826B6" w:rsidRPr="00714126">
        <w:rPr>
          <w:rFonts w:ascii="Segoe UI" w:hAnsi="Segoe UI" w:cs="Segoe UI"/>
          <w:lang w:val="lt-LT"/>
        </w:rPr>
        <w:t>skatina ieškoti pirkinių, net jei</w:t>
      </w:r>
      <w:r w:rsidR="00D57CAE" w:rsidRPr="00714126">
        <w:rPr>
          <w:rFonts w:ascii="Segoe UI" w:hAnsi="Segoe UI" w:cs="Segoe UI"/>
          <w:lang w:val="lt-LT"/>
        </w:rPr>
        <w:t xml:space="preserve"> </w:t>
      </w:r>
      <w:r w:rsidR="00E75DED">
        <w:rPr>
          <w:rFonts w:ascii="Segoe UI" w:hAnsi="Segoe UI" w:cs="Segoe UI"/>
          <w:lang w:val="lt-LT"/>
        </w:rPr>
        <w:t>šių</w:t>
      </w:r>
      <w:r w:rsidR="00D57CAE" w:rsidRPr="00714126">
        <w:rPr>
          <w:rFonts w:ascii="Segoe UI" w:hAnsi="Segoe UI" w:cs="Segoe UI"/>
          <w:lang w:val="lt-LT"/>
        </w:rPr>
        <w:t xml:space="preserve"> </w:t>
      </w:r>
      <w:r w:rsidR="00E75DED">
        <w:rPr>
          <w:rFonts w:ascii="Segoe UI" w:hAnsi="Segoe UI" w:cs="Segoe UI"/>
          <w:lang w:val="lt-LT"/>
        </w:rPr>
        <w:t>mums</w:t>
      </w:r>
      <w:r w:rsidR="00D57CAE" w:rsidRPr="00714126">
        <w:rPr>
          <w:rFonts w:ascii="Segoe UI" w:hAnsi="Segoe UI" w:cs="Segoe UI"/>
          <w:lang w:val="lt-LT"/>
        </w:rPr>
        <w:t xml:space="preserve"> nereikia</w:t>
      </w:r>
      <w:r w:rsidR="00714FE9" w:rsidRPr="00714126">
        <w:rPr>
          <w:rFonts w:ascii="Segoe UI" w:hAnsi="Segoe UI" w:cs="Segoe UI"/>
          <w:lang w:val="lt-LT"/>
        </w:rPr>
        <w:t xml:space="preserve">. Dažnai impulsyviai nusprendžiame </w:t>
      </w:r>
      <w:r w:rsidR="009F114B" w:rsidRPr="00714126">
        <w:rPr>
          <w:rFonts w:ascii="Segoe UI" w:hAnsi="Segoe UI" w:cs="Segoe UI"/>
          <w:lang w:val="lt-LT"/>
        </w:rPr>
        <w:t xml:space="preserve">kažką </w:t>
      </w:r>
      <w:r w:rsidR="00714FE9" w:rsidRPr="00714126">
        <w:rPr>
          <w:rFonts w:ascii="Segoe UI" w:hAnsi="Segoe UI" w:cs="Segoe UI"/>
          <w:lang w:val="lt-LT"/>
        </w:rPr>
        <w:t>nusipirkti</w:t>
      </w:r>
      <w:r w:rsidR="008570BC" w:rsidRPr="00714126">
        <w:rPr>
          <w:rFonts w:ascii="Segoe UI" w:hAnsi="Segoe UI" w:cs="Segoe UI"/>
          <w:lang w:val="lt-LT"/>
        </w:rPr>
        <w:t xml:space="preserve"> ir dėl to,</w:t>
      </w:r>
      <w:r w:rsidR="00714FE9" w:rsidRPr="00714126">
        <w:rPr>
          <w:rFonts w:ascii="Segoe UI" w:hAnsi="Segoe UI" w:cs="Segoe UI"/>
          <w:lang w:val="lt-LT"/>
        </w:rPr>
        <w:t xml:space="preserve"> </w:t>
      </w:r>
      <w:r w:rsidR="009F114B">
        <w:rPr>
          <w:rFonts w:ascii="Segoe UI" w:hAnsi="Segoe UI" w:cs="Segoe UI"/>
          <w:lang w:val="lt-LT"/>
        </w:rPr>
        <w:t>jog</w:t>
      </w:r>
      <w:r w:rsidR="00714FE9" w:rsidRPr="00714126">
        <w:rPr>
          <w:rFonts w:ascii="Segoe UI" w:hAnsi="Segoe UI" w:cs="Segoe UI"/>
          <w:lang w:val="lt-LT"/>
        </w:rPr>
        <w:t xml:space="preserve"> atrodo, </w:t>
      </w:r>
      <w:r w:rsidR="00AF7BC2">
        <w:rPr>
          <w:rFonts w:ascii="Segoe UI" w:hAnsi="Segoe UI" w:cs="Segoe UI"/>
          <w:lang w:val="lt-LT"/>
        </w:rPr>
        <w:t xml:space="preserve">kad </w:t>
      </w:r>
      <w:r w:rsidR="00714FE9" w:rsidRPr="00714126">
        <w:rPr>
          <w:rFonts w:ascii="Segoe UI" w:hAnsi="Segoe UI" w:cs="Segoe UI"/>
          <w:lang w:val="lt-LT"/>
        </w:rPr>
        <w:t xml:space="preserve">tai </w:t>
      </w:r>
      <w:r w:rsidR="009F114B">
        <w:rPr>
          <w:rFonts w:ascii="Segoe UI" w:hAnsi="Segoe UI" w:cs="Segoe UI"/>
          <w:lang w:val="lt-LT"/>
        </w:rPr>
        <w:t xml:space="preserve">mums </w:t>
      </w:r>
      <w:r w:rsidR="00714FE9" w:rsidRPr="00714126">
        <w:rPr>
          <w:rFonts w:ascii="Segoe UI" w:hAnsi="Segoe UI" w:cs="Segoe UI"/>
          <w:lang w:val="lt-LT"/>
        </w:rPr>
        <w:t xml:space="preserve">padės pasikeisti. Pavyzdžiui, </w:t>
      </w:r>
      <w:r w:rsidR="0078720E" w:rsidRPr="00714126">
        <w:rPr>
          <w:rFonts w:ascii="Segoe UI" w:hAnsi="Segoe UI" w:cs="Segoe UI"/>
          <w:lang w:val="lt-LT"/>
        </w:rPr>
        <w:t xml:space="preserve">būtent ką tik pamatyti </w:t>
      </w:r>
      <w:r w:rsidR="00714FE9" w:rsidRPr="00714126">
        <w:rPr>
          <w:rFonts w:ascii="Segoe UI" w:hAnsi="Segoe UI" w:cs="Segoe UI"/>
          <w:lang w:val="lt-LT"/>
        </w:rPr>
        <w:t xml:space="preserve">nauji sportbačiai padės </w:t>
      </w:r>
      <w:r w:rsidR="00740167" w:rsidRPr="00714126">
        <w:rPr>
          <w:rFonts w:ascii="Segoe UI" w:hAnsi="Segoe UI" w:cs="Segoe UI"/>
          <w:lang w:val="lt-LT"/>
        </w:rPr>
        <w:t xml:space="preserve">mums </w:t>
      </w:r>
      <w:r w:rsidR="00714FE9" w:rsidRPr="00714126">
        <w:rPr>
          <w:rFonts w:ascii="Segoe UI" w:hAnsi="Segoe UI" w:cs="Segoe UI"/>
          <w:lang w:val="lt-LT"/>
        </w:rPr>
        <w:t xml:space="preserve">pradėti sportuoti, o </w:t>
      </w:r>
      <w:r w:rsidR="0078720E" w:rsidRPr="00714126">
        <w:rPr>
          <w:rFonts w:ascii="Segoe UI" w:hAnsi="Segoe UI" w:cs="Segoe UI"/>
          <w:lang w:val="lt-LT"/>
        </w:rPr>
        <w:t>akį patraukęs</w:t>
      </w:r>
      <w:r w:rsidR="00714FE9" w:rsidRPr="00714126">
        <w:rPr>
          <w:rFonts w:ascii="Segoe UI" w:hAnsi="Segoe UI" w:cs="Segoe UI"/>
          <w:lang w:val="lt-LT"/>
        </w:rPr>
        <w:t xml:space="preserve"> švarkas – gauti svajonių darbą</w:t>
      </w:r>
      <w:r w:rsidR="007878C2" w:rsidRPr="00714126">
        <w:rPr>
          <w:rFonts w:ascii="Segoe UI" w:hAnsi="Segoe UI" w:cs="Segoe UI"/>
          <w:lang w:val="lt-LT"/>
        </w:rPr>
        <w:t>. Kitais atvejais, užsimanome kažkokio daikto, nes jį turi daug mūsų aplinkinių ir mes norime pritapti</w:t>
      </w:r>
      <w:r w:rsidR="007826B6" w:rsidRPr="00714126">
        <w:rPr>
          <w:rFonts w:ascii="Segoe UI" w:hAnsi="Segoe UI" w:cs="Segoe UI"/>
          <w:lang w:val="lt-LT"/>
        </w:rPr>
        <w:t>“, – p</w:t>
      </w:r>
      <w:r w:rsidR="00200C57" w:rsidRPr="00714126">
        <w:rPr>
          <w:rFonts w:ascii="Segoe UI" w:hAnsi="Segoe UI" w:cs="Segoe UI"/>
          <w:lang w:val="lt-LT"/>
        </w:rPr>
        <w:t xml:space="preserve">asakoja </w:t>
      </w:r>
      <w:r w:rsidR="007826B6" w:rsidRPr="00714126">
        <w:rPr>
          <w:rFonts w:ascii="Segoe UI" w:hAnsi="Segoe UI" w:cs="Segoe UI"/>
          <w:lang w:val="lt-LT"/>
        </w:rPr>
        <w:t>E. Jurevičius.</w:t>
      </w:r>
      <w:r w:rsidR="00D57CAE" w:rsidRPr="00714126">
        <w:rPr>
          <w:rFonts w:ascii="Segoe UI" w:hAnsi="Segoe UI" w:cs="Segoe UI"/>
          <w:lang w:val="lt-LT"/>
        </w:rPr>
        <w:t xml:space="preserve"> </w:t>
      </w:r>
    </w:p>
    <w:p w14:paraId="7149E0E1" w14:textId="1156CE3F" w:rsidR="00C86AB6" w:rsidRPr="00714126" w:rsidRDefault="008E38A8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Impulsyvius pirkinius dažnai paskatina ir siūlomos akcijos</w:t>
      </w:r>
      <w:r w:rsidR="0025315D" w:rsidRPr="00714126">
        <w:rPr>
          <w:rFonts w:ascii="Segoe UI" w:hAnsi="Segoe UI" w:cs="Segoe UI"/>
          <w:lang w:val="lt-LT"/>
        </w:rPr>
        <w:t>, nes</w:t>
      </w:r>
      <w:r w:rsidRPr="00714126">
        <w:rPr>
          <w:rFonts w:ascii="Segoe UI" w:hAnsi="Segoe UI" w:cs="Segoe UI"/>
          <w:lang w:val="lt-LT"/>
        </w:rPr>
        <w:t xml:space="preserve"> </w:t>
      </w:r>
      <w:r w:rsidR="0025315D" w:rsidRPr="00714126">
        <w:rPr>
          <w:rFonts w:ascii="Segoe UI" w:hAnsi="Segoe UI" w:cs="Segoe UI"/>
          <w:lang w:val="lt-LT"/>
        </w:rPr>
        <w:t>b</w:t>
      </w:r>
      <w:r w:rsidRPr="00714126">
        <w:rPr>
          <w:rFonts w:ascii="Segoe UI" w:hAnsi="Segoe UI" w:cs="Segoe UI"/>
          <w:lang w:val="lt-LT"/>
        </w:rPr>
        <w:t>ijo</w:t>
      </w:r>
      <w:r w:rsidR="0025315D" w:rsidRPr="00714126">
        <w:rPr>
          <w:rFonts w:ascii="Segoe UI" w:hAnsi="Segoe UI" w:cs="Segoe UI"/>
          <w:lang w:val="lt-LT"/>
        </w:rPr>
        <w:t>me,</w:t>
      </w:r>
      <w:r w:rsidRPr="00714126">
        <w:rPr>
          <w:rFonts w:ascii="Segoe UI" w:hAnsi="Segoe UI" w:cs="Segoe UI"/>
          <w:lang w:val="lt-LT"/>
        </w:rPr>
        <w:t xml:space="preserve"> kad</w:t>
      </w:r>
      <w:r w:rsidR="0025315D" w:rsidRPr="00714126">
        <w:rPr>
          <w:rFonts w:ascii="Segoe UI" w:hAnsi="Segoe UI" w:cs="Segoe UI"/>
          <w:lang w:val="lt-LT"/>
        </w:rPr>
        <w:t xml:space="preserve"> </w:t>
      </w:r>
      <w:r w:rsidR="00F9738A" w:rsidRPr="00714126">
        <w:rPr>
          <w:rFonts w:ascii="Segoe UI" w:hAnsi="Segoe UI" w:cs="Segoe UI"/>
          <w:lang w:val="lt-LT"/>
        </w:rPr>
        <w:t>jomis</w:t>
      </w:r>
      <w:r w:rsidR="0025315D" w:rsidRPr="00714126">
        <w:rPr>
          <w:rFonts w:ascii="Segoe UI" w:hAnsi="Segoe UI" w:cs="Segoe UI"/>
          <w:lang w:val="lt-LT"/>
        </w:rPr>
        <w:t xml:space="preserve"> nepasinaudojus, </w:t>
      </w:r>
      <w:r w:rsidRPr="00714126">
        <w:rPr>
          <w:rFonts w:ascii="Segoe UI" w:hAnsi="Segoe UI" w:cs="Segoe UI"/>
          <w:lang w:val="lt-LT"/>
        </w:rPr>
        <w:t>vėliau prekė pabrangs ar jos išvis nebeliks</w:t>
      </w:r>
      <w:r w:rsidR="0025315D" w:rsidRPr="00714126">
        <w:rPr>
          <w:rFonts w:ascii="Segoe UI" w:hAnsi="Segoe UI" w:cs="Segoe UI"/>
          <w:lang w:val="lt-LT"/>
        </w:rPr>
        <w:t>.</w:t>
      </w:r>
    </w:p>
    <w:p w14:paraId="299E4986" w14:textId="3FB9AFD8" w:rsidR="00AC20F4" w:rsidRPr="00714126" w:rsidRDefault="008E38A8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„</w:t>
      </w:r>
      <w:r w:rsidR="00693CA3" w:rsidRPr="00714126">
        <w:rPr>
          <w:rFonts w:ascii="Segoe UI" w:hAnsi="Segoe UI" w:cs="Segoe UI"/>
          <w:lang w:val="lt-LT"/>
        </w:rPr>
        <w:t>Paradoksalu, bet siekdami sutaupyti</w:t>
      </w:r>
      <w:r w:rsidR="00D81D90" w:rsidRPr="00714126">
        <w:rPr>
          <w:rFonts w:ascii="Segoe UI" w:hAnsi="Segoe UI" w:cs="Segoe UI"/>
          <w:lang w:val="lt-LT"/>
        </w:rPr>
        <w:t xml:space="preserve"> –</w:t>
      </w:r>
      <w:r w:rsidR="00693CA3" w:rsidRPr="00714126">
        <w:rPr>
          <w:rFonts w:ascii="Segoe UI" w:hAnsi="Segoe UI" w:cs="Segoe UI"/>
          <w:lang w:val="lt-LT"/>
        </w:rPr>
        <w:t xml:space="preserve"> tiek laiko, tiek pinigų</w:t>
      </w:r>
      <w:r w:rsidRPr="00714126">
        <w:rPr>
          <w:rFonts w:ascii="Segoe UI" w:hAnsi="Segoe UI" w:cs="Segoe UI"/>
          <w:lang w:val="lt-LT"/>
        </w:rPr>
        <w:t xml:space="preserve"> – dažnai išleidžiame </w:t>
      </w:r>
      <w:r w:rsidR="009F114B" w:rsidRPr="00714126">
        <w:rPr>
          <w:rFonts w:ascii="Segoe UI" w:hAnsi="Segoe UI" w:cs="Segoe UI"/>
          <w:lang w:val="lt-LT"/>
        </w:rPr>
        <w:t xml:space="preserve">netgi </w:t>
      </w:r>
      <w:r w:rsidRPr="00714126">
        <w:rPr>
          <w:rFonts w:ascii="Segoe UI" w:hAnsi="Segoe UI" w:cs="Segoe UI"/>
          <w:lang w:val="lt-LT"/>
        </w:rPr>
        <w:t>daugiau.</w:t>
      </w:r>
      <w:r w:rsidR="00693CA3" w:rsidRPr="00714126">
        <w:rPr>
          <w:rFonts w:ascii="Segoe UI" w:hAnsi="Segoe UI" w:cs="Segoe UI"/>
          <w:lang w:val="lt-LT"/>
        </w:rPr>
        <w:t xml:space="preserve"> Prekes </w:t>
      </w:r>
      <w:r w:rsidR="0024512D" w:rsidRPr="00714126">
        <w:rPr>
          <w:rFonts w:ascii="Segoe UI" w:hAnsi="Segoe UI" w:cs="Segoe UI"/>
          <w:lang w:val="lt-LT"/>
        </w:rPr>
        <w:t xml:space="preserve">su užrašu </w:t>
      </w:r>
      <w:r w:rsidR="00693CA3" w:rsidRPr="00714126">
        <w:rPr>
          <w:rFonts w:ascii="Segoe UI" w:hAnsi="Segoe UI" w:cs="Segoe UI"/>
          <w:lang w:val="lt-LT"/>
        </w:rPr>
        <w:t xml:space="preserve">„du už vieno kainą“ dedame į krepšelį net nesusimąstydami, </w:t>
      </w:r>
      <w:r w:rsidR="0024512D" w:rsidRPr="00714126">
        <w:rPr>
          <w:rFonts w:ascii="Segoe UI" w:hAnsi="Segoe UI" w:cs="Segoe UI"/>
          <w:lang w:val="lt-LT"/>
        </w:rPr>
        <w:t>kadangi manome</w:t>
      </w:r>
      <w:r w:rsidR="00B1642C" w:rsidRPr="00714126">
        <w:rPr>
          <w:rFonts w:ascii="Segoe UI" w:hAnsi="Segoe UI" w:cs="Segoe UI"/>
          <w:lang w:val="lt-LT"/>
        </w:rPr>
        <w:t xml:space="preserve">, </w:t>
      </w:r>
      <w:r w:rsidR="00A46BE2" w:rsidRPr="00714126">
        <w:rPr>
          <w:rFonts w:ascii="Segoe UI" w:hAnsi="Segoe UI" w:cs="Segoe UI"/>
          <w:lang w:val="lt-LT"/>
        </w:rPr>
        <w:t>jog</w:t>
      </w:r>
      <w:r w:rsidR="0024512D" w:rsidRPr="00714126">
        <w:rPr>
          <w:rFonts w:ascii="Segoe UI" w:hAnsi="Segoe UI" w:cs="Segoe UI"/>
          <w:lang w:val="lt-LT"/>
        </w:rPr>
        <w:t xml:space="preserve"> mums išskirtinai pasisekė</w:t>
      </w:r>
      <w:r w:rsidR="00D342F7" w:rsidRPr="00714126">
        <w:rPr>
          <w:rFonts w:ascii="Segoe UI" w:hAnsi="Segoe UI" w:cs="Segoe UI"/>
          <w:lang w:val="lt-LT"/>
        </w:rPr>
        <w:t xml:space="preserve"> ir darome sau paslaugą</w:t>
      </w:r>
      <w:r w:rsidR="0024512D" w:rsidRPr="00714126">
        <w:rPr>
          <w:rFonts w:ascii="Segoe UI" w:hAnsi="Segoe UI" w:cs="Segoe UI"/>
          <w:lang w:val="lt-LT"/>
        </w:rPr>
        <w:t xml:space="preserve">. Esame įsitikinę, </w:t>
      </w:r>
      <w:r w:rsidR="00B1642C" w:rsidRPr="00714126">
        <w:rPr>
          <w:rFonts w:ascii="Segoe UI" w:hAnsi="Segoe UI" w:cs="Segoe UI"/>
          <w:lang w:val="lt-LT"/>
        </w:rPr>
        <w:t>kad</w:t>
      </w:r>
      <w:r w:rsidR="0024512D" w:rsidRPr="00714126">
        <w:rPr>
          <w:rFonts w:ascii="Segoe UI" w:hAnsi="Segoe UI" w:cs="Segoe UI"/>
          <w:lang w:val="lt-LT"/>
        </w:rPr>
        <w:t xml:space="preserve"> taip atsargomis nebereikės rūpintis ilgesnį laiką ir gauname didesnę vertę, </w:t>
      </w:r>
      <w:r w:rsidR="00D342F7" w:rsidRPr="00714126">
        <w:rPr>
          <w:rFonts w:ascii="Segoe UI" w:hAnsi="Segoe UI" w:cs="Segoe UI"/>
          <w:lang w:val="lt-LT"/>
        </w:rPr>
        <w:t xml:space="preserve">o </w:t>
      </w:r>
      <w:r w:rsidR="0024512D" w:rsidRPr="00714126">
        <w:rPr>
          <w:rFonts w:ascii="Segoe UI" w:hAnsi="Segoe UI" w:cs="Segoe UI"/>
          <w:lang w:val="lt-LT"/>
        </w:rPr>
        <w:t xml:space="preserve">iš tiesų, jei ne toks pasiūlymas, galbūt pirkti </w:t>
      </w:r>
      <w:r w:rsidR="00A7433B">
        <w:rPr>
          <w:rFonts w:ascii="Segoe UI" w:hAnsi="Segoe UI" w:cs="Segoe UI"/>
          <w:lang w:val="lt-LT"/>
        </w:rPr>
        <w:t xml:space="preserve">to </w:t>
      </w:r>
      <w:r w:rsidR="00A7433B" w:rsidRPr="00714126">
        <w:rPr>
          <w:rFonts w:ascii="Segoe UI" w:hAnsi="Segoe UI" w:cs="Segoe UI"/>
          <w:lang w:val="lt-LT"/>
        </w:rPr>
        <w:t xml:space="preserve">produkto </w:t>
      </w:r>
      <w:r w:rsidR="0024512D" w:rsidRPr="00714126">
        <w:rPr>
          <w:rFonts w:ascii="Segoe UI" w:hAnsi="Segoe UI" w:cs="Segoe UI"/>
          <w:lang w:val="lt-LT"/>
        </w:rPr>
        <w:t>net nebūtume s</w:t>
      </w:r>
      <w:r w:rsidR="00793654" w:rsidRPr="00714126">
        <w:rPr>
          <w:rFonts w:ascii="Segoe UI" w:hAnsi="Segoe UI" w:cs="Segoe UI"/>
          <w:lang w:val="lt-LT"/>
        </w:rPr>
        <w:t>ugalvoję</w:t>
      </w:r>
      <w:r w:rsidR="00022BF8">
        <w:rPr>
          <w:rFonts w:ascii="Segoe UI" w:hAnsi="Segoe UI" w:cs="Segoe UI"/>
          <w:lang w:val="lt-LT"/>
        </w:rPr>
        <w:t>“,</w:t>
      </w:r>
      <w:r w:rsidR="00233F47" w:rsidRPr="00714126">
        <w:rPr>
          <w:rFonts w:ascii="Segoe UI" w:hAnsi="Segoe UI" w:cs="Segoe UI"/>
          <w:lang w:val="lt-LT"/>
        </w:rPr>
        <w:t xml:space="preserve"> – pasakoja</w:t>
      </w:r>
      <w:r w:rsidR="00974790" w:rsidRPr="00714126">
        <w:rPr>
          <w:rFonts w:ascii="Segoe UI" w:hAnsi="Segoe UI" w:cs="Segoe UI"/>
          <w:lang w:val="lt-LT"/>
        </w:rPr>
        <w:t xml:space="preserve"> „Luminor“ </w:t>
      </w:r>
      <w:r w:rsidR="00233F47" w:rsidRPr="00714126">
        <w:rPr>
          <w:rFonts w:ascii="Segoe UI" w:hAnsi="Segoe UI" w:cs="Segoe UI"/>
          <w:lang w:val="lt-LT"/>
        </w:rPr>
        <w:t>eksperta</w:t>
      </w:r>
      <w:r w:rsidR="00AC20F4" w:rsidRPr="00714126">
        <w:rPr>
          <w:rFonts w:ascii="Segoe UI" w:hAnsi="Segoe UI" w:cs="Segoe UI"/>
          <w:lang w:val="lt-LT"/>
        </w:rPr>
        <w:t xml:space="preserve">s. </w:t>
      </w:r>
      <w:r w:rsidR="009F114B">
        <w:rPr>
          <w:rFonts w:ascii="Segoe UI" w:hAnsi="Segoe UI" w:cs="Segoe UI"/>
          <w:lang w:val="lt-LT"/>
        </w:rPr>
        <w:t xml:space="preserve"> </w:t>
      </w:r>
    </w:p>
    <w:p w14:paraId="693F8F60" w14:textId="77777777" w:rsidR="004842AC" w:rsidRPr="00714126" w:rsidRDefault="004842AC" w:rsidP="007E7AC7">
      <w:pPr>
        <w:jc w:val="both"/>
        <w:rPr>
          <w:rFonts w:ascii="Segoe UI" w:hAnsi="Segoe UI" w:cs="Segoe UI"/>
          <w:b/>
          <w:bCs/>
          <w:lang w:val="lt-LT"/>
        </w:rPr>
      </w:pPr>
      <w:r w:rsidRPr="00714126">
        <w:rPr>
          <w:rFonts w:ascii="Segoe UI" w:hAnsi="Segoe UI" w:cs="Segoe UI"/>
          <w:b/>
          <w:bCs/>
          <w:lang w:val="lt-LT"/>
        </w:rPr>
        <w:t>Impulsyvaus pirkimo tipai</w:t>
      </w:r>
    </w:p>
    <w:p w14:paraId="0EC79C88" w14:textId="1C11387D" w:rsidR="007C1153" w:rsidRPr="00714126" w:rsidRDefault="005C2C3B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Kasdienybėje sutinkamos kelios spontaninių išlaidų rūšys</w:t>
      </w:r>
      <w:r w:rsidR="00A7433B">
        <w:rPr>
          <w:rFonts w:ascii="Segoe UI" w:hAnsi="Segoe UI" w:cs="Segoe UI"/>
          <w:lang w:val="lt-LT"/>
        </w:rPr>
        <w:t xml:space="preserve"> ar būdai</w:t>
      </w:r>
      <w:r w:rsidR="009F114B">
        <w:rPr>
          <w:rFonts w:ascii="Segoe UI" w:hAnsi="Segoe UI" w:cs="Segoe UI"/>
          <w:lang w:val="lt-LT"/>
        </w:rPr>
        <w:t>,</w:t>
      </w:r>
      <w:r w:rsidR="00A7433B">
        <w:rPr>
          <w:rFonts w:ascii="Segoe UI" w:hAnsi="Segoe UI" w:cs="Segoe UI"/>
          <w:lang w:val="lt-LT"/>
        </w:rPr>
        <w:t xml:space="preserve"> </w:t>
      </w:r>
      <w:r w:rsidR="00081C7A" w:rsidRPr="00714126">
        <w:rPr>
          <w:rFonts w:ascii="Segoe UI" w:hAnsi="Segoe UI" w:cs="Segoe UI"/>
          <w:lang w:val="lt-LT"/>
        </w:rPr>
        <w:t>kuri</w:t>
      </w:r>
      <w:r w:rsidR="00A7433B">
        <w:rPr>
          <w:rFonts w:ascii="Segoe UI" w:hAnsi="Segoe UI" w:cs="Segoe UI"/>
          <w:lang w:val="lt-LT"/>
        </w:rPr>
        <w:t>ais</w:t>
      </w:r>
      <w:r w:rsidR="00081C7A" w:rsidRPr="00714126">
        <w:rPr>
          <w:rFonts w:ascii="Segoe UI" w:hAnsi="Segoe UI" w:cs="Segoe UI"/>
          <w:lang w:val="lt-LT"/>
        </w:rPr>
        <w:t xml:space="preserve"> prekybininkai dažn</w:t>
      </w:r>
      <w:r w:rsidR="008E0EB3">
        <w:rPr>
          <w:rFonts w:ascii="Segoe UI" w:hAnsi="Segoe UI" w:cs="Segoe UI"/>
          <w:lang w:val="lt-LT"/>
        </w:rPr>
        <w:t>ai</w:t>
      </w:r>
      <w:r w:rsidR="00102C37" w:rsidRPr="00714126">
        <w:rPr>
          <w:rFonts w:ascii="Segoe UI" w:hAnsi="Segoe UI" w:cs="Segoe UI"/>
          <w:lang w:val="lt-LT"/>
        </w:rPr>
        <w:t xml:space="preserve"> siek</w:t>
      </w:r>
      <w:r w:rsidR="00081C7A" w:rsidRPr="00714126">
        <w:rPr>
          <w:rFonts w:ascii="Segoe UI" w:hAnsi="Segoe UI" w:cs="Segoe UI"/>
          <w:lang w:val="lt-LT"/>
        </w:rPr>
        <w:t>ia</w:t>
      </w:r>
      <w:r w:rsidR="00102C37" w:rsidRPr="00714126">
        <w:rPr>
          <w:rFonts w:ascii="Segoe UI" w:hAnsi="Segoe UI" w:cs="Segoe UI"/>
          <w:lang w:val="lt-LT"/>
        </w:rPr>
        <w:t xml:space="preserve"> </w:t>
      </w:r>
      <w:r w:rsidR="00081C7A" w:rsidRPr="00714126">
        <w:rPr>
          <w:rFonts w:ascii="Segoe UI" w:hAnsi="Segoe UI" w:cs="Segoe UI"/>
          <w:lang w:val="lt-LT"/>
        </w:rPr>
        <w:t>paskatinti vartotojus pirkt</w:t>
      </w:r>
      <w:r w:rsidR="00531D32" w:rsidRPr="00714126">
        <w:rPr>
          <w:rFonts w:ascii="Segoe UI" w:hAnsi="Segoe UI" w:cs="Segoe UI"/>
          <w:lang w:val="lt-LT"/>
        </w:rPr>
        <w:t>i</w:t>
      </w:r>
      <w:r w:rsidR="008E0EB3">
        <w:rPr>
          <w:rFonts w:ascii="Segoe UI" w:hAnsi="Segoe UI" w:cs="Segoe UI"/>
          <w:lang w:val="lt-LT"/>
        </w:rPr>
        <w:t xml:space="preserve">. </w:t>
      </w:r>
    </w:p>
    <w:p w14:paraId="24057213" w14:textId="57CEEDD0" w:rsidR="00225773" w:rsidRPr="00714126" w:rsidRDefault="000E4392" w:rsidP="005C2C3B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„</w:t>
      </w:r>
      <w:r w:rsidR="00D35376" w:rsidRPr="00714126">
        <w:rPr>
          <w:rFonts w:ascii="Segoe UI" w:hAnsi="Segoe UI" w:cs="Segoe UI"/>
          <w:lang w:val="lt-LT"/>
        </w:rPr>
        <w:t xml:space="preserve">Turbūt paprasčiausias neapgalvoto išlaidavimo </w:t>
      </w:r>
      <w:r w:rsidR="00C34531" w:rsidRPr="00714126">
        <w:rPr>
          <w:rFonts w:ascii="Segoe UI" w:hAnsi="Segoe UI" w:cs="Segoe UI"/>
          <w:lang w:val="lt-LT"/>
        </w:rPr>
        <w:t>tipas yra</w:t>
      </w:r>
      <w:r w:rsidRPr="00714126">
        <w:rPr>
          <w:rFonts w:ascii="Segoe UI" w:hAnsi="Segoe UI" w:cs="Segoe UI"/>
          <w:lang w:val="lt-LT"/>
        </w:rPr>
        <w:t xml:space="preserve"> </w:t>
      </w:r>
      <w:r w:rsidRPr="00714126">
        <w:rPr>
          <w:rFonts w:ascii="Segoe UI" w:hAnsi="Segoe UI" w:cs="Segoe UI"/>
          <w:i/>
          <w:iCs/>
          <w:lang w:val="lt-LT"/>
        </w:rPr>
        <w:t>grynasis</w:t>
      </w:r>
      <w:r w:rsidRPr="00714126">
        <w:rPr>
          <w:rFonts w:ascii="Segoe UI" w:hAnsi="Segoe UI" w:cs="Segoe UI"/>
          <w:lang w:val="lt-LT"/>
        </w:rPr>
        <w:t xml:space="preserve"> </w:t>
      </w:r>
      <w:r w:rsidR="00225773" w:rsidRPr="00714126">
        <w:rPr>
          <w:rFonts w:ascii="Segoe UI" w:hAnsi="Segoe UI" w:cs="Segoe UI"/>
          <w:lang w:val="lt-LT"/>
        </w:rPr>
        <w:t>impulsyvusis pirkimas</w:t>
      </w:r>
      <w:r w:rsidR="00616CC4" w:rsidRPr="00714126">
        <w:rPr>
          <w:rFonts w:ascii="Segoe UI" w:hAnsi="Segoe UI" w:cs="Segoe UI"/>
          <w:lang w:val="lt-LT"/>
        </w:rPr>
        <w:t>. Šitaip p</w:t>
      </w:r>
      <w:r w:rsidR="00CD03C4" w:rsidRPr="00714126">
        <w:rPr>
          <w:rFonts w:ascii="Segoe UI" w:hAnsi="Segoe UI" w:cs="Segoe UI"/>
          <w:lang w:val="lt-LT"/>
        </w:rPr>
        <w:t>roduktą apsisprendžiame pirkti akimirksniu, vos jį pamatę</w:t>
      </w:r>
      <w:r w:rsidR="003F3FDD">
        <w:rPr>
          <w:rFonts w:ascii="Segoe UI" w:hAnsi="Segoe UI" w:cs="Segoe UI"/>
          <w:lang w:val="lt-LT"/>
        </w:rPr>
        <w:t xml:space="preserve">, nes tiesiog </w:t>
      </w:r>
      <w:r w:rsidR="0005343E">
        <w:rPr>
          <w:rFonts w:ascii="Segoe UI" w:hAnsi="Segoe UI" w:cs="Segoe UI"/>
          <w:lang w:val="lt-LT"/>
        </w:rPr>
        <w:t xml:space="preserve">jo </w:t>
      </w:r>
      <w:r w:rsidR="003F3FDD">
        <w:rPr>
          <w:rFonts w:ascii="Segoe UI" w:hAnsi="Segoe UI" w:cs="Segoe UI"/>
          <w:lang w:val="lt-LT"/>
        </w:rPr>
        <w:t>norime.</w:t>
      </w:r>
      <w:r w:rsidR="00CD03C4" w:rsidRPr="00714126">
        <w:rPr>
          <w:rFonts w:ascii="Segoe UI" w:hAnsi="Segoe UI" w:cs="Segoe UI"/>
          <w:lang w:val="lt-LT"/>
        </w:rPr>
        <w:t xml:space="preserve"> </w:t>
      </w:r>
      <w:r w:rsidR="009F114B">
        <w:rPr>
          <w:rFonts w:ascii="Segoe UI" w:hAnsi="Segoe UI" w:cs="Segoe UI"/>
          <w:lang w:val="lt-LT"/>
        </w:rPr>
        <w:t>V</w:t>
      </w:r>
      <w:r w:rsidR="00B06670" w:rsidRPr="00714126">
        <w:rPr>
          <w:rFonts w:ascii="Segoe UI" w:hAnsi="Segoe UI" w:cs="Segoe UI"/>
          <w:lang w:val="lt-LT"/>
        </w:rPr>
        <w:t>argu, ar</w:t>
      </w:r>
      <w:r w:rsidR="00CC4143" w:rsidRPr="00714126">
        <w:rPr>
          <w:rFonts w:ascii="Segoe UI" w:hAnsi="Segoe UI" w:cs="Segoe UI"/>
          <w:lang w:val="lt-LT"/>
        </w:rPr>
        <w:t xml:space="preserve"> kramtom</w:t>
      </w:r>
      <w:r w:rsidR="005040EF" w:rsidRPr="00714126">
        <w:rPr>
          <w:rFonts w:ascii="Segoe UI" w:hAnsi="Segoe UI" w:cs="Segoe UI"/>
          <w:lang w:val="lt-LT"/>
        </w:rPr>
        <w:t>ąją</w:t>
      </w:r>
      <w:r w:rsidR="00CC4143" w:rsidRPr="00714126">
        <w:rPr>
          <w:rFonts w:ascii="Segoe UI" w:hAnsi="Segoe UI" w:cs="Segoe UI"/>
          <w:lang w:val="lt-LT"/>
        </w:rPr>
        <w:t xml:space="preserve"> gum</w:t>
      </w:r>
      <w:r w:rsidR="005040EF" w:rsidRPr="00714126">
        <w:rPr>
          <w:rFonts w:ascii="Segoe UI" w:hAnsi="Segoe UI" w:cs="Segoe UI"/>
          <w:lang w:val="lt-LT"/>
        </w:rPr>
        <w:t>ą įsigytume</w:t>
      </w:r>
      <w:r w:rsidR="00CC4143" w:rsidRPr="00714126">
        <w:rPr>
          <w:rFonts w:ascii="Segoe UI" w:hAnsi="Segoe UI" w:cs="Segoe UI"/>
          <w:lang w:val="lt-LT"/>
        </w:rPr>
        <w:t xml:space="preserve"> taip dažnai, jei</w:t>
      </w:r>
      <w:r w:rsidR="00760924" w:rsidRPr="00714126">
        <w:rPr>
          <w:rFonts w:ascii="Segoe UI" w:hAnsi="Segoe UI" w:cs="Segoe UI"/>
          <w:lang w:val="lt-LT"/>
        </w:rPr>
        <w:t xml:space="preserve"> prekė</w:t>
      </w:r>
      <w:r w:rsidR="00CC4143" w:rsidRPr="00714126">
        <w:rPr>
          <w:rFonts w:ascii="Segoe UI" w:hAnsi="Segoe UI" w:cs="Segoe UI"/>
          <w:lang w:val="lt-LT"/>
        </w:rPr>
        <w:t xml:space="preserve"> nebūtų </w:t>
      </w:r>
      <w:r w:rsidR="000763B9" w:rsidRPr="00714126">
        <w:rPr>
          <w:rFonts w:ascii="Segoe UI" w:hAnsi="Segoe UI" w:cs="Segoe UI"/>
          <w:lang w:val="lt-LT"/>
        </w:rPr>
        <w:t xml:space="preserve">ranka </w:t>
      </w:r>
      <w:r w:rsidR="00CC4143" w:rsidRPr="00714126">
        <w:rPr>
          <w:rFonts w:ascii="Segoe UI" w:hAnsi="Segoe UI" w:cs="Segoe UI"/>
          <w:lang w:val="lt-LT"/>
        </w:rPr>
        <w:t xml:space="preserve">pasiekiama </w:t>
      </w:r>
      <w:r w:rsidR="000B11AD" w:rsidRPr="00714126">
        <w:rPr>
          <w:rFonts w:ascii="Segoe UI" w:hAnsi="Segoe UI" w:cs="Segoe UI"/>
          <w:lang w:val="lt-LT"/>
        </w:rPr>
        <w:t xml:space="preserve">laukiant </w:t>
      </w:r>
      <w:r w:rsidR="00580C47" w:rsidRPr="00714126">
        <w:rPr>
          <w:rFonts w:ascii="Segoe UI" w:hAnsi="Segoe UI" w:cs="Segoe UI"/>
          <w:lang w:val="lt-LT"/>
        </w:rPr>
        <w:t xml:space="preserve">parduotuvėje </w:t>
      </w:r>
      <w:r w:rsidR="00CC4143" w:rsidRPr="00714126">
        <w:rPr>
          <w:rFonts w:ascii="Segoe UI" w:hAnsi="Segoe UI" w:cs="Segoe UI"/>
          <w:lang w:val="lt-LT"/>
        </w:rPr>
        <w:t xml:space="preserve">prie kasų“, – </w:t>
      </w:r>
      <w:r w:rsidR="00CA074D" w:rsidRPr="00714126">
        <w:rPr>
          <w:rFonts w:ascii="Segoe UI" w:hAnsi="Segoe UI" w:cs="Segoe UI"/>
          <w:lang w:val="lt-LT"/>
        </w:rPr>
        <w:t>teigia</w:t>
      </w:r>
      <w:r w:rsidR="00DE2D1D" w:rsidRPr="00714126">
        <w:rPr>
          <w:rFonts w:ascii="Segoe UI" w:hAnsi="Segoe UI" w:cs="Segoe UI"/>
          <w:lang w:val="lt-LT"/>
        </w:rPr>
        <w:t xml:space="preserve"> </w:t>
      </w:r>
      <w:r w:rsidR="006329D6" w:rsidRPr="00714126">
        <w:rPr>
          <w:rFonts w:ascii="Segoe UI" w:hAnsi="Segoe UI" w:cs="Segoe UI"/>
          <w:lang w:val="lt-LT"/>
        </w:rPr>
        <w:t>E. Jurevičius</w:t>
      </w:r>
      <w:r w:rsidR="00DE2D1D" w:rsidRPr="00714126">
        <w:rPr>
          <w:rFonts w:ascii="Segoe UI" w:hAnsi="Segoe UI" w:cs="Segoe UI"/>
          <w:lang w:val="lt-LT"/>
        </w:rPr>
        <w:t>.</w:t>
      </w:r>
    </w:p>
    <w:p w14:paraId="5A6A1F9B" w14:textId="2BF7688D" w:rsidR="00917745" w:rsidRPr="00714126" w:rsidRDefault="005F02B9" w:rsidP="00CE1421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Dar viena</w:t>
      </w:r>
      <w:r w:rsidR="00CE1421" w:rsidRPr="00714126">
        <w:rPr>
          <w:rFonts w:ascii="Segoe UI" w:hAnsi="Segoe UI" w:cs="Segoe UI"/>
          <w:lang w:val="lt-LT"/>
        </w:rPr>
        <w:t xml:space="preserve"> impulsyvaus pirkimo rūšis – </w:t>
      </w:r>
      <w:r w:rsidR="00CE1421" w:rsidRPr="00714126">
        <w:rPr>
          <w:rFonts w:ascii="Segoe UI" w:hAnsi="Segoe UI" w:cs="Segoe UI"/>
          <w:i/>
          <w:iCs/>
          <w:lang w:val="lt-LT"/>
        </w:rPr>
        <w:t>p</w:t>
      </w:r>
      <w:r w:rsidR="00917745" w:rsidRPr="00714126">
        <w:rPr>
          <w:rFonts w:ascii="Segoe UI" w:hAnsi="Segoe UI" w:cs="Segoe UI"/>
          <w:i/>
          <w:iCs/>
          <w:lang w:val="lt-LT"/>
        </w:rPr>
        <w:t>rim</w:t>
      </w:r>
      <w:r w:rsidR="00AD185D" w:rsidRPr="00714126">
        <w:rPr>
          <w:rFonts w:ascii="Segoe UI" w:hAnsi="Segoe UI" w:cs="Segoe UI"/>
          <w:i/>
          <w:iCs/>
          <w:lang w:val="lt-LT"/>
        </w:rPr>
        <w:t>enamasis</w:t>
      </w:r>
      <w:r w:rsidR="00917745" w:rsidRPr="00714126">
        <w:rPr>
          <w:rFonts w:ascii="Segoe UI" w:hAnsi="Segoe UI" w:cs="Segoe UI"/>
          <w:lang w:val="lt-LT"/>
        </w:rPr>
        <w:t xml:space="preserve"> impulsyvus pirkimas</w:t>
      </w:r>
      <w:r w:rsidR="00B76F2C" w:rsidRPr="00714126">
        <w:rPr>
          <w:rFonts w:ascii="Segoe UI" w:hAnsi="Segoe UI" w:cs="Segoe UI"/>
          <w:lang w:val="lt-LT"/>
        </w:rPr>
        <w:t xml:space="preserve">, kai viena pamatyta prekė mums primena apie kitą produktą. </w:t>
      </w:r>
      <w:r w:rsidR="00917745" w:rsidRPr="00714126">
        <w:rPr>
          <w:rFonts w:ascii="Segoe UI" w:hAnsi="Segoe UI" w:cs="Segoe UI"/>
          <w:lang w:val="lt-LT"/>
        </w:rPr>
        <w:t>Pavyzdžiui, praėj</w:t>
      </w:r>
      <w:r w:rsidR="007525C6" w:rsidRPr="00714126">
        <w:rPr>
          <w:rFonts w:ascii="Segoe UI" w:hAnsi="Segoe UI" w:cs="Segoe UI"/>
          <w:lang w:val="lt-LT"/>
        </w:rPr>
        <w:t>ę</w:t>
      </w:r>
      <w:r w:rsidR="00917745" w:rsidRPr="00714126">
        <w:rPr>
          <w:rFonts w:ascii="Segoe UI" w:hAnsi="Segoe UI" w:cs="Segoe UI"/>
          <w:lang w:val="lt-LT"/>
        </w:rPr>
        <w:t xml:space="preserve"> pro dantų šepetuk</w:t>
      </w:r>
      <w:r w:rsidR="00794E98" w:rsidRPr="00714126">
        <w:rPr>
          <w:rFonts w:ascii="Segoe UI" w:hAnsi="Segoe UI" w:cs="Segoe UI"/>
          <w:lang w:val="lt-LT"/>
        </w:rPr>
        <w:t>ų lentyną</w:t>
      </w:r>
      <w:r w:rsidR="00917745" w:rsidRPr="00714126">
        <w:rPr>
          <w:rFonts w:ascii="Segoe UI" w:hAnsi="Segoe UI" w:cs="Segoe UI"/>
          <w:lang w:val="lt-LT"/>
        </w:rPr>
        <w:t xml:space="preserve"> parduotuvėje </w:t>
      </w:r>
      <w:r w:rsidR="007525C6" w:rsidRPr="00714126">
        <w:rPr>
          <w:rFonts w:ascii="Segoe UI" w:hAnsi="Segoe UI" w:cs="Segoe UI"/>
          <w:lang w:val="lt-LT"/>
        </w:rPr>
        <w:t>p</w:t>
      </w:r>
      <w:r w:rsidR="00917745" w:rsidRPr="00714126">
        <w:rPr>
          <w:rFonts w:ascii="Segoe UI" w:hAnsi="Segoe UI" w:cs="Segoe UI"/>
          <w:lang w:val="lt-LT"/>
        </w:rPr>
        <w:t>risim</w:t>
      </w:r>
      <w:r w:rsidR="001A4F3D" w:rsidRPr="00714126">
        <w:rPr>
          <w:rFonts w:ascii="Segoe UI" w:hAnsi="Segoe UI" w:cs="Segoe UI"/>
          <w:lang w:val="lt-LT"/>
        </w:rPr>
        <w:t>e</w:t>
      </w:r>
      <w:r w:rsidR="00917745" w:rsidRPr="00714126">
        <w:rPr>
          <w:rFonts w:ascii="Segoe UI" w:hAnsi="Segoe UI" w:cs="Segoe UI"/>
          <w:lang w:val="lt-LT"/>
        </w:rPr>
        <w:t>n</w:t>
      </w:r>
      <w:r w:rsidR="007525C6" w:rsidRPr="00714126">
        <w:rPr>
          <w:rFonts w:ascii="Segoe UI" w:hAnsi="Segoe UI" w:cs="Segoe UI"/>
          <w:lang w:val="lt-LT"/>
        </w:rPr>
        <w:t>ame,</w:t>
      </w:r>
      <w:r w:rsidR="00917745" w:rsidRPr="00714126">
        <w:rPr>
          <w:rFonts w:ascii="Segoe UI" w:hAnsi="Segoe UI" w:cs="Segoe UI"/>
          <w:lang w:val="lt-LT"/>
        </w:rPr>
        <w:t xml:space="preserve"> </w:t>
      </w:r>
      <w:r w:rsidR="00B1642C" w:rsidRPr="00714126">
        <w:rPr>
          <w:rFonts w:ascii="Segoe UI" w:hAnsi="Segoe UI" w:cs="Segoe UI"/>
          <w:lang w:val="lt-LT"/>
        </w:rPr>
        <w:t xml:space="preserve">kad </w:t>
      </w:r>
      <w:r w:rsidR="00510281" w:rsidRPr="00714126">
        <w:rPr>
          <w:rFonts w:ascii="Segoe UI" w:hAnsi="Segoe UI" w:cs="Segoe UI"/>
          <w:lang w:val="lt-LT"/>
        </w:rPr>
        <w:t xml:space="preserve">namie </w:t>
      </w:r>
      <w:r w:rsidR="00917745" w:rsidRPr="00714126">
        <w:rPr>
          <w:rFonts w:ascii="Segoe UI" w:hAnsi="Segoe UI" w:cs="Segoe UI"/>
          <w:lang w:val="lt-LT"/>
        </w:rPr>
        <w:t>baig</w:t>
      </w:r>
      <w:r w:rsidR="002F7DCE" w:rsidRPr="00714126">
        <w:rPr>
          <w:rFonts w:ascii="Segoe UI" w:hAnsi="Segoe UI" w:cs="Segoe UI"/>
          <w:lang w:val="lt-LT"/>
        </w:rPr>
        <w:t xml:space="preserve">inėjasi </w:t>
      </w:r>
      <w:r w:rsidR="00917745" w:rsidRPr="00714126">
        <w:rPr>
          <w:rFonts w:ascii="Segoe UI" w:hAnsi="Segoe UI" w:cs="Segoe UI"/>
          <w:lang w:val="lt-LT"/>
        </w:rPr>
        <w:t>dantų pasta</w:t>
      </w:r>
      <w:r w:rsidR="007525C6" w:rsidRPr="00714126">
        <w:rPr>
          <w:rFonts w:ascii="Segoe UI" w:hAnsi="Segoe UI" w:cs="Segoe UI"/>
          <w:lang w:val="lt-LT"/>
        </w:rPr>
        <w:t xml:space="preserve"> ir ją spontaniškai įsigyjame. </w:t>
      </w:r>
      <w:r w:rsidR="00917745" w:rsidRPr="00714126">
        <w:rPr>
          <w:rFonts w:ascii="Segoe UI" w:hAnsi="Segoe UI" w:cs="Segoe UI"/>
          <w:lang w:val="lt-LT"/>
        </w:rPr>
        <w:t xml:space="preserve"> </w:t>
      </w:r>
    </w:p>
    <w:p w14:paraId="155A8946" w14:textId="703AE70E" w:rsidR="0063265A" w:rsidRPr="00714126" w:rsidRDefault="0063265A" w:rsidP="0063265A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lastRenderedPageBreak/>
        <w:t>„Ne visos impulsy</w:t>
      </w:r>
      <w:r w:rsidR="00A13A3A" w:rsidRPr="00714126">
        <w:rPr>
          <w:rFonts w:ascii="Segoe UI" w:hAnsi="Segoe UI" w:cs="Segoe UI"/>
          <w:lang w:val="lt-LT"/>
        </w:rPr>
        <w:t>vios išlaidos</w:t>
      </w:r>
      <w:r w:rsidRPr="00714126">
        <w:rPr>
          <w:rFonts w:ascii="Segoe UI" w:hAnsi="Segoe UI" w:cs="Segoe UI"/>
          <w:lang w:val="lt-LT"/>
        </w:rPr>
        <w:t xml:space="preserve"> yra </w:t>
      </w:r>
      <w:r w:rsidR="00916A8C" w:rsidRPr="00714126">
        <w:rPr>
          <w:rFonts w:ascii="Segoe UI" w:hAnsi="Segoe UI" w:cs="Segoe UI"/>
          <w:lang w:val="lt-LT"/>
        </w:rPr>
        <w:t>nereikalingos</w:t>
      </w:r>
      <w:r w:rsidRPr="00714126">
        <w:rPr>
          <w:rFonts w:ascii="Segoe UI" w:hAnsi="Segoe UI" w:cs="Segoe UI"/>
          <w:lang w:val="lt-LT"/>
        </w:rPr>
        <w:t xml:space="preserve">. Pavyzdžiui, prisiminti, kad </w:t>
      </w:r>
      <w:r w:rsidR="0095000C" w:rsidRPr="00714126">
        <w:rPr>
          <w:rFonts w:ascii="Segoe UI" w:hAnsi="Segoe UI" w:cs="Segoe UI"/>
          <w:lang w:val="lt-LT"/>
        </w:rPr>
        <w:t xml:space="preserve">namuose trūksta kažkokio produkto </w:t>
      </w:r>
      <w:r w:rsidRPr="00714126">
        <w:rPr>
          <w:rFonts w:ascii="Segoe UI" w:hAnsi="Segoe UI" w:cs="Segoe UI"/>
          <w:lang w:val="lt-LT"/>
        </w:rPr>
        <w:t xml:space="preserve">pamačius </w:t>
      </w:r>
      <w:r w:rsidR="0095000C" w:rsidRPr="00714126">
        <w:rPr>
          <w:rFonts w:ascii="Segoe UI" w:hAnsi="Segoe UI" w:cs="Segoe UI"/>
          <w:lang w:val="lt-LT"/>
        </w:rPr>
        <w:t>kitą</w:t>
      </w:r>
      <w:r w:rsidR="00296610" w:rsidRPr="00714126">
        <w:rPr>
          <w:rFonts w:ascii="Segoe UI" w:hAnsi="Segoe UI" w:cs="Segoe UI"/>
          <w:lang w:val="lt-LT"/>
        </w:rPr>
        <w:t>,</w:t>
      </w:r>
      <w:r w:rsidR="0095000C" w:rsidRPr="00714126">
        <w:rPr>
          <w:rFonts w:ascii="Segoe UI" w:hAnsi="Segoe UI" w:cs="Segoe UI"/>
          <w:lang w:val="lt-LT"/>
        </w:rPr>
        <w:t xml:space="preserve"> </w:t>
      </w:r>
      <w:r w:rsidR="00603715" w:rsidRPr="00714126">
        <w:rPr>
          <w:rFonts w:ascii="Segoe UI" w:hAnsi="Segoe UI" w:cs="Segoe UI"/>
          <w:lang w:val="lt-LT"/>
        </w:rPr>
        <w:t xml:space="preserve">kaip tik </w:t>
      </w:r>
      <w:r w:rsidR="009F114B" w:rsidRPr="00714126">
        <w:rPr>
          <w:rFonts w:ascii="Segoe UI" w:hAnsi="Segoe UI" w:cs="Segoe UI"/>
          <w:lang w:val="lt-LT"/>
        </w:rPr>
        <w:t xml:space="preserve">yra </w:t>
      </w:r>
      <w:r w:rsidR="00603715" w:rsidRPr="00714126">
        <w:rPr>
          <w:rFonts w:ascii="Segoe UI" w:hAnsi="Segoe UI" w:cs="Segoe UI"/>
          <w:lang w:val="lt-LT"/>
        </w:rPr>
        <w:t xml:space="preserve">naudinga. </w:t>
      </w:r>
      <w:r w:rsidRPr="00714126">
        <w:rPr>
          <w:rFonts w:ascii="Segoe UI" w:hAnsi="Segoe UI" w:cs="Segoe UI"/>
          <w:lang w:val="lt-LT"/>
        </w:rPr>
        <w:t>Svarb</w:t>
      </w:r>
      <w:r w:rsidR="000A14E1" w:rsidRPr="00714126">
        <w:rPr>
          <w:rFonts w:ascii="Segoe UI" w:hAnsi="Segoe UI" w:cs="Segoe UI"/>
          <w:lang w:val="lt-LT"/>
        </w:rPr>
        <w:t>iau tai</w:t>
      </w:r>
      <w:r w:rsidRPr="00714126">
        <w:rPr>
          <w:rFonts w:ascii="Segoe UI" w:hAnsi="Segoe UI" w:cs="Segoe UI"/>
          <w:lang w:val="lt-LT"/>
        </w:rPr>
        <w:t>, k</w:t>
      </w:r>
      <w:r w:rsidR="00AF4DF6" w:rsidRPr="00714126">
        <w:rPr>
          <w:rFonts w:ascii="Segoe UI" w:hAnsi="Segoe UI" w:cs="Segoe UI"/>
          <w:lang w:val="lt-LT"/>
        </w:rPr>
        <w:t>aip</w:t>
      </w:r>
      <w:r w:rsidRPr="00714126">
        <w:rPr>
          <w:rFonts w:ascii="Segoe UI" w:hAnsi="Segoe UI" w:cs="Segoe UI"/>
          <w:lang w:val="lt-LT"/>
        </w:rPr>
        <w:t xml:space="preserve"> to</w:t>
      </w:r>
      <w:r w:rsidR="000A14E1" w:rsidRPr="00714126">
        <w:rPr>
          <w:rFonts w:ascii="Segoe UI" w:hAnsi="Segoe UI" w:cs="Segoe UI"/>
          <w:lang w:val="lt-LT"/>
        </w:rPr>
        <w:t>kios</w:t>
      </w:r>
      <w:r w:rsidRPr="00714126">
        <w:rPr>
          <w:rFonts w:ascii="Segoe UI" w:hAnsi="Segoe UI" w:cs="Segoe UI"/>
          <w:lang w:val="lt-LT"/>
        </w:rPr>
        <w:t xml:space="preserve"> </w:t>
      </w:r>
      <w:r w:rsidR="00B93AAC" w:rsidRPr="00714126">
        <w:rPr>
          <w:rFonts w:ascii="Segoe UI" w:hAnsi="Segoe UI" w:cs="Segoe UI"/>
          <w:lang w:val="lt-LT"/>
        </w:rPr>
        <w:t xml:space="preserve">nesuplanuotos </w:t>
      </w:r>
      <w:r w:rsidRPr="00714126">
        <w:rPr>
          <w:rFonts w:ascii="Segoe UI" w:hAnsi="Segoe UI" w:cs="Segoe UI"/>
          <w:lang w:val="lt-LT"/>
        </w:rPr>
        <w:t>išlaidos</w:t>
      </w:r>
      <w:r w:rsidR="000A14E1" w:rsidRPr="00714126">
        <w:rPr>
          <w:rFonts w:ascii="Segoe UI" w:hAnsi="Segoe UI" w:cs="Segoe UI"/>
          <w:lang w:val="lt-LT"/>
        </w:rPr>
        <w:t xml:space="preserve"> paveikia</w:t>
      </w:r>
      <w:r w:rsidR="00284EA9" w:rsidRPr="00714126">
        <w:rPr>
          <w:rFonts w:ascii="Segoe UI" w:hAnsi="Segoe UI" w:cs="Segoe UI"/>
          <w:lang w:val="lt-LT"/>
        </w:rPr>
        <w:t xml:space="preserve"> </w:t>
      </w:r>
      <w:r w:rsidRPr="00714126">
        <w:rPr>
          <w:rFonts w:ascii="Segoe UI" w:hAnsi="Segoe UI" w:cs="Segoe UI"/>
          <w:lang w:val="lt-LT"/>
        </w:rPr>
        <w:t>mūsų biudžetą</w:t>
      </w:r>
      <w:r w:rsidR="00395F5B" w:rsidRPr="00714126">
        <w:rPr>
          <w:rFonts w:ascii="Segoe UI" w:hAnsi="Segoe UI" w:cs="Segoe UI"/>
          <w:lang w:val="lt-LT"/>
        </w:rPr>
        <w:t xml:space="preserve">“, – </w:t>
      </w:r>
      <w:r w:rsidR="002F1A63" w:rsidRPr="00714126">
        <w:rPr>
          <w:rFonts w:ascii="Segoe UI" w:hAnsi="Segoe UI" w:cs="Segoe UI"/>
          <w:lang w:val="lt-LT"/>
        </w:rPr>
        <w:t>p</w:t>
      </w:r>
      <w:r w:rsidR="005915DC" w:rsidRPr="00714126">
        <w:rPr>
          <w:rFonts w:ascii="Segoe UI" w:hAnsi="Segoe UI" w:cs="Segoe UI"/>
          <w:lang w:val="lt-LT"/>
        </w:rPr>
        <w:t>rimena</w:t>
      </w:r>
      <w:r w:rsidR="00395F5B" w:rsidRPr="00714126">
        <w:rPr>
          <w:rFonts w:ascii="Segoe UI" w:hAnsi="Segoe UI" w:cs="Segoe UI"/>
          <w:lang w:val="lt-LT"/>
        </w:rPr>
        <w:t xml:space="preserve"> </w:t>
      </w:r>
      <w:r w:rsidR="001D288D" w:rsidRPr="00714126">
        <w:rPr>
          <w:rFonts w:ascii="Segoe UI" w:hAnsi="Segoe UI" w:cs="Segoe UI"/>
          <w:lang w:val="lt-LT"/>
        </w:rPr>
        <w:t xml:space="preserve">„Luminor“ mažmeninės bankininkystės vadovas. </w:t>
      </w:r>
    </w:p>
    <w:p w14:paraId="42CA1F47" w14:textId="111CCA4F" w:rsidR="00B2360C" w:rsidRPr="00714126" w:rsidRDefault="00B2360C" w:rsidP="00A3090C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 xml:space="preserve">Egzistuoja </w:t>
      </w:r>
      <w:r w:rsidR="000A14E1" w:rsidRPr="00714126">
        <w:rPr>
          <w:rFonts w:ascii="Segoe UI" w:hAnsi="Segoe UI" w:cs="Segoe UI"/>
          <w:lang w:val="lt-LT"/>
        </w:rPr>
        <w:t xml:space="preserve">ir dar du impulsyvių pirkimų tipai: </w:t>
      </w:r>
      <w:r w:rsidR="000A14E1" w:rsidRPr="00714126">
        <w:rPr>
          <w:rFonts w:ascii="Segoe UI" w:hAnsi="Segoe UI" w:cs="Segoe UI"/>
          <w:i/>
          <w:iCs/>
          <w:lang w:val="lt-LT"/>
        </w:rPr>
        <w:t>siūlomasis</w:t>
      </w:r>
      <w:r w:rsidR="000A14E1" w:rsidRPr="00714126">
        <w:rPr>
          <w:rFonts w:ascii="Segoe UI" w:hAnsi="Segoe UI" w:cs="Segoe UI"/>
          <w:lang w:val="lt-LT"/>
        </w:rPr>
        <w:t xml:space="preserve"> ir </w:t>
      </w:r>
      <w:r w:rsidR="000A14E1" w:rsidRPr="00714126">
        <w:rPr>
          <w:rFonts w:ascii="Segoe UI" w:hAnsi="Segoe UI" w:cs="Segoe UI"/>
          <w:i/>
          <w:iCs/>
          <w:lang w:val="lt-LT"/>
        </w:rPr>
        <w:t>suplanuotas</w:t>
      </w:r>
      <w:r w:rsidR="000A14E1" w:rsidRPr="00714126">
        <w:rPr>
          <w:rFonts w:ascii="Segoe UI" w:hAnsi="Segoe UI" w:cs="Segoe UI"/>
          <w:lang w:val="lt-LT"/>
        </w:rPr>
        <w:t>.</w:t>
      </w:r>
      <w:r w:rsidR="001E79B4" w:rsidRPr="00714126">
        <w:rPr>
          <w:rFonts w:ascii="Segoe UI" w:hAnsi="Segoe UI" w:cs="Segoe UI"/>
          <w:lang w:val="lt-LT"/>
        </w:rPr>
        <w:t xml:space="preserve"> </w:t>
      </w:r>
    </w:p>
    <w:p w14:paraId="6A123DC7" w14:textId="316FB9E9" w:rsidR="006E086F" w:rsidRPr="00714126" w:rsidRDefault="006370C3" w:rsidP="006E086F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„</w:t>
      </w:r>
      <w:r w:rsidR="00CE17B5" w:rsidRPr="00714126">
        <w:rPr>
          <w:rFonts w:ascii="Segoe UI" w:hAnsi="Segoe UI" w:cs="Segoe UI"/>
          <w:i/>
          <w:iCs/>
          <w:lang w:val="lt-LT"/>
        </w:rPr>
        <w:t>Siūlomojo</w:t>
      </w:r>
      <w:r w:rsidR="00CE17B5" w:rsidRPr="00714126">
        <w:rPr>
          <w:rFonts w:ascii="Segoe UI" w:hAnsi="Segoe UI" w:cs="Segoe UI"/>
          <w:lang w:val="lt-LT"/>
        </w:rPr>
        <w:t xml:space="preserve"> pirkimo tipo atveju </w:t>
      </w:r>
      <w:r w:rsidR="001E79B4" w:rsidRPr="00714126">
        <w:rPr>
          <w:rFonts w:ascii="Segoe UI" w:hAnsi="Segoe UI" w:cs="Segoe UI"/>
          <w:lang w:val="lt-LT"/>
        </w:rPr>
        <w:t xml:space="preserve">vietoj vieno gaiviojo gėrimo </w:t>
      </w:r>
      <w:r w:rsidR="001A5081" w:rsidRPr="00714126">
        <w:rPr>
          <w:rFonts w:ascii="Segoe UI" w:hAnsi="Segoe UI" w:cs="Segoe UI"/>
          <w:lang w:val="lt-LT"/>
        </w:rPr>
        <w:t>renkamės</w:t>
      </w:r>
      <w:r w:rsidR="001E79B4" w:rsidRPr="00714126">
        <w:rPr>
          <w:rFonts w:ascii="Segoe UI" w:hAnsi="Segoe UI" w:cs="Segoe UI"/>
          <w:lang w:val="lt-LT"/>
        </w:rPr>
        <w:t xml:space="preserve"> kit</w:t>
      </w:r>
      <w:r w:rsidR="001A5081" w:rsidRPr="00714126">
        <w:rPr>
          <w:rFonts w:ascii="Segoe UI" w:hAnsi="Segoe UI" w:cs="Segoe UI"/>
          <w:lang w:val="lt-LT"/>
        </w:rPr>
        <w:t>ą</w:t>
      </w:r>
      <w:r w:rsidR="001E79B4" w:rsidRPr="00714126">
        <w:rPr>
          <w:rFonts w:ascii="Segoe UI" w:hAnsi="Segoe UI" w:cs="Segoe UI"/>
          <w:lang w:val="lt-LT"/>
        </w:rPr>
        <w:t xml:space="preserve">, nes </w:t>
      </w:r>
      <w:r w:rsidR="0005343E">
        <w:rPr>
          <w:rFonts w:ascii="Segoe UI" w:hAnsi="Segoe UI" w:cs="Segoe UI"/>
          <w:lang w:val="lt-LT"/>
        </w:rPr>
        <w:t xml:space="preserve">mus paveikė rinkodarinės žinutės. Pavyzdžiui, </w:t>
      </w:r>
      <w:r w:rsidR="00D10A49" w:rsidRPr="00714126">
        <w:rPr>
          <w:rFonts w:ascii="Segoe UI" w:hAnsi="Segoe UI" w:cs="Segoe UI"/>
          <w:lang w:val="lt-LT"/>
        </w:rPr>
        <w:t>žiniasklaidoje ar soc</w:t>
      </w:r>
      <w:r w:rsidR="009F114B">
        <w:rPr>
          <w:rFonts w:ascii="Segoe UI" w:hAnsi="Segoe UI" w:cs="Segoe UI"/>
          <w:lang w:val="lt-LT"/>
        </w:rPr>
        <w:t>ialiniuose</w:t>
      </w:r>
      <w:r w:rsidR="00D10A49" w:rsidRPr="00714126">
        <w:rPr>
          <w:rFonts w:ascii="Segoe UI" w:hAnsi="Segoe UI" w:cs="Segoe UI"/>
          <w:lang w:val="lt-LT"/>
        </w:rPr>
        <w:t xml:space="preserve"> tinkluose</w:t>
      </w:r>
      <w:r w:rsidR="001E79B4" w:rsidRPr="00714126">
        <w:rPr>
          <w:rFonts w:ascii="Segoe UI" w:hAnsi="Segoe UI" w:cs="Segoe UI"/>
          <w:lang w:val="lt-LT"/>
        </w:rPr>
        <w:t xml:space="preserve"> </w:t>
      </w:r>
      <w:r w:rsidR="0002790F" w:rsidRPr="00714126">
        <w:rPr>
          <w:rFonts w:ascii="Segoe UI" w:hAnsi="Segoe UI" w:cs="Segoe UI"/>
          <w:lang w:val="lt-LT"/>
        </w:rPr>
        <w:t>girdėjome</w:t>
      </w:r>
      <w:r w:rsidR="001E79B4" w:rsidRPr="00714126">
        <w:rPr>
          <w:rFonts w:ascii="Segoe UI" w:hAnsi="Segoe UI" w:cs="Segoe UI"/>
          <w:lang w:val="lt-LT"/>
        </w:rPr>
        <w:t xml:space="preserve">, kad </w:t>
      </w:r>
      <w:r w:rsidR="0005343E">
        <w:rPr>
          <w:rFonts w:ascii="Segoe UI" w:hAnsi="Segoe UI" w:cs="Segoe UI"/>
          <w:lang w:val="lt-LT"/>
        </w:rPr>
        <w:t>tas gėrimas yra</w:t>
      </w:r>
      <w:r w:rsidR="001E79B4" w:rsidRPr="00714126">
        <w:rPr>
          <w:rFonts w:ascii="Segoe UI" w:hAnsi="Segoe UI" w:cs="Segoe UI"/>
          <w:lang w:val="lt-LT"/>
        </w:rPr>
        <w:t xml:space="preserve"> sveikesnis.</w:t>
      </w:r>
      <w:r w:rsidR="00A3090C" w:rsidRPr="00714126">
        <w:rPr>
          <w:rFonts w:ascii="Segoe UI" w:hAnsi="Segoe UI" w:cs="Segoe UI"/>
          <w:lang w:val="lt-LT"/>
        </w:rPr>
        <w:t xml:space="preserve"> </w:t>
      </w:r>
      <w:r w:rsidR="00090389" w:rsidRPr="00714126">
        <w:rPr>
          <w:rFonts w:ascii="Segoe UI" w:hAnsi="Segoe UI" w:cs="Segoe UI"/>
          <w:lang w:val="lt-LT"/>
        </w:rPr>
        <w:t>Tuo tarpu a</w:t>
      </w:r>
      <w:r w:rsidR="00A3090C" w:rsidRPr="00714126">
        <w:rPr>
          <w:rFonts w:ascii="Segoe UI" w:hAnsi="Segoe UI" w:cs="Segoe UI"/>
          <w:lang w:val="lt-LT"/>
        </w:rPr>
        <w:t>ntras</w:t>
      </w:r>
      <w:r w:rsidR="00003809" w:rsidRPr="00714126">
        <w:rPr>
          <w:rFonts w:ascii="Segoe UI" w:hAnsi="Segoe UI" w:cs="Segoe UI"/>
          <w:lang w:val="lt-LT"/>
        </w:rPr>
        <w:t>is</w:t>
      </w:r>
      <w:r w:rsidR="003C34BB" w:rsidRPr="00714126">
        <w:rPr>
          <w:rFonts w:ascii="Segoe UI" w:hAnsi="Segoe UI" w:cs="Segoe UI"/>
          <w:lang w:val="lt-LT"/>
        </w:rPr>
        <w:t xml:space="preserve"> – </w:t>
      </w:r>
      <w:r w:rsidR="003C34BB" w:rsidRPr="00714126">
        <w:rPr>
          <w:rFonts w:ascii="Segoe UI" w:hAnsi="Segoe UI" w:cs="Segoe UI"/>
          <w:i/>
          <w:iCs/>
          <w:lang w:val="lt-LT"/>
        </w:rPr>
        <w:t>suplanuotas</w:t>
      </w:r>
      <w:r w:rsidR="003C34BB" w:rsidRPr="00714126">
        <w:rPr>
          <w:rFonts w:ascii="Segoe UI" w:hAnsi="Segoe UI" w:cs="Segoe UI"/>
          <w:lang w:val="lt-LT"/>
        </w:rPr>
        <w:t xml:space="preserve"> </w:t>
      </w:r>
      <w:r w:rsidR="00444707" w:rsidRPr="00714126">
        <w:rPr>
          <w:rFonts w:ascii="Segoe UI" w:hAnsi="Segoe UI" w:cs="Segoe UI"/>
          <w:lang w:val="lt-LT"/>
        </w:rPr>
        <w:t>–</w:t>
      </w:r>
      <w:r w:rsidR="00003809" w:rsidRPr="00714126">
        <w:rPr>
          <w:rFonts w:ascii="Segoe UI" w:hAnsi="Segoe UI" w:cs="Segoe UI"/>
          <w:lang w:val="lt-LT"/>
        </w:rPr>
        <w:t xml:space="preserve"> tipas </w:t>
      </w:r>
      <w:r w:rsidR="00A3090C" w:rsidRPr="00714126">
        <w:rPr>
          <w:rFonts w:ascii="Segoe UI" w:hAnsi="Segoe UI" w:cs="Segoe UI"/>
          <w:lang w:val="lt-LT"/>
        </w:rPr>
        <w:t xml:space="preserve">yra </w:t>
      </w:r>
      <w:r w:rsidR="00DD6808" w:rsidRPr="00714126">
        <w:rPr>
          <w:rFonts w:ascii="Segoe UI" w:hAnsi="Segoe UI" w:cs="Segoe UI"/>
          <w:lang w:val="lt-LT"/>
        </w:rPr>
        <w:t>susijęs su nuolaidomis prek</w:t>
      </w:r>
      <w:r w:rsidR="00A3090C" w:rsidRPr="00714126">
        <w:rPr>
          <w:rFonts w:ascii="Segoe UI" w:hAnsi="Segoe UI" w:cs="Segoe UI"/>
          <w:lang w:val="lt-LT"/>
        </w:rPr>
        <w:t>ėms</w:t>
      </w:r>
      <w:r w:rsidR="00DD6808" w:rsidRPr="00714126">
        <w:rPr>
          <w:rFonts w:ascii="Segoe UI" w:hAnsi="Segoe UI" w:cs="Segoe UI"/>
          <w:lang w:val="lt-LT"/>
        </w:rPr>
        <w:t>, kurias jau ilgą laiką norėjome įsigyti.</w:t>
      </w:r>
      <w:r w:rsidR="00225773" w:rsidRPr="00714126">
        <w:rPr>
          <w:rFonts w:ascii="Segoe UI" w:hAnsi="Segoe UI" w:cs="Segoe UI"/>
          <w:lang w:val="lt-LT"/>
        </w:rPr>
        <w:t xml:space="preserve"> </w:t>
      </w:r>
      <w:r w:rsidR="00DF4ED2" w:rsidRPr="00714126">
        <w:rPr>
          <w:rFonts w:ascii="Segoe UI" w:hAnsi="Segoe UI" w:cs="Segoe UI"/>
          <w:lang w:val="lt-LT"/>
        </w:rPr>
        <w:t>Pamatę,</w:t>
      </w:r>
      <w:r w:rsidR="00B1642C" w:rsidRPr="00714126">
        <w:rPr>
          <w:rFonts w:ascii="Segoe UI" w:hAnsi="Segoe UI" w:cs="Segoe UI"/>
          <w:lang w:val="lt-LT"/>
        </w:rPr>
        <w:t xml:space="preserve"> kad</w:t>
      </w:r>
      <w:r w:rsidR="00DF4ED2" w:rsidRPr="00714126">
        <w:rPr>
          <w:rFonts w:ascii="Segoe UI" w:hAnsi="Segoe UI" w:cs="Segoe UI"/>
          <w:lang w:val="lt-LT"/>
        </w:rPr>
        <w:t xml:space="preserve"> planuojamam pirkiniui šiuo metu </w:t>
      </w:r>
      <w:r w:rsidR="00E169E3" w:rsidRPr="00714126">
        <w:rPr>
          <w:rFonts w:ascii="Segoe UI" w:hAnsi="Segoe UI" w:cs="Segoe UI"/>
          <w:lang w:val="lt-LT"/>
        </w:rPr>
        <w:t xml:space="preserve">taikoma </w:t>
      </w:r>
      <w:r w:rsidR="00DF4ED2" w:rsidRPr="00714126">
        <w:rPr>
          <w:rFonts w:ascii="Segoe UI" w:hAnsi="Segoe UI" w:cs="Segoe UI"/>
          <w:lang w:val="lt-LT"/>
        </w:rPr>
        <w:t>akcija, įsigyjame jį ilgai nesvarstę</w:t>
      </w:r>
      <w:r w:rsidR="001639B2" w:rsidRPr="00714126">
        <w:rPr>
          <w:rFonts w:ascii="Segoe UI" w:hAnsi="Segoe UI" w:cs="Segoe UI"/>
          <w:lang w:val="lt-LT"/>
        </w:rPr>
        <w:t>“, – pasakoja ekspertas.</w:t>
      </w:r>
    </w:p>
    <w:p w14:paraId="115770E8" w14:textId="6D5316EE" w:rsidR="00BD5064" w:rsidRPr="00714126" w:rsidRDefault="00CB2FBE" w:rsidP="007E7AC7">
      <w:pPr>
        <w:jc w:val="both"/>
        <w:rPr>
          <w:rFonts w:ascii="Segoe UI" w:hAnsi="Segoe UI" w:cs="Segoe UI"/>
          <w:b/>
          <w:bCs/>
          <w:lang w:val="lt-LT"/>
        </w:rPr>
      </w:pPr>
      <w:r w:rsidRPr="00714126">
        <w:rPr>
          <w:rFonts w:ascii="Segoe UI" w:hAnsi="Segoe UI" w:cs="Segoe UI"/>
          <w:b/>
          <w:bCs/>
          <w:lang w:val="lt-LT"/>
        </w:rPr>
        <w:t>K</w:t>
      </w:r>
      <w:r w:rsidR="00C42F56" w:rsidRPr="00714126">
        <w:rPr>
          <w:rFonts w:ascii="Segoe UI" w:hAnsi="Segoe UI" w:cs="Segoe UI"/>
          <w:b/>
          <w:bCs/>
          <w:lang w:val="lt-LT"/>
        </w:rPr>
        <w:t xml:space="preserve">aip </w:t>
      </w:r>
      <w:r w:rsidR="003B7F11" w:rsidRPr="00714126">
        <w:rPr>
          <w:rFonts w:ascii="Segoe UI" w:hAnsi="Segoe UI" w:cs="Segoe UI"/>
          <w:b/>
          <w:bCs/>
          <w:lang w:val="lt-LT"/>
        </w:rPr>
        <w:t>išvengti spontaniškų pirkinių</w:t>
      </w:r>
    </w:p>
    <w:p w14:paraId="7C563E09" w14:textId="570969DB" w:rsidR="005D3137" w:rsidRPr="00714126" w:rsidRDefault="00444707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Vien ž</w:t>
      </w:r>
      <w:r w:rsidR="005D3137" w:rsidRPr="00714126">
        <w:rPr>
          <w:rFonts w:ascii="Segoe UI" w:hAnsi="Segoe UI" w:cs="Segoe UI"/>
          <w:lang w:val="lt-LT"/>
        </w:rPr>
        <w:t>in</w:t>
      </w:r>
      <w:r w:rsidRPr="00714126">
        <w:rPr>
          <w:rFonts w:ascii="Segoe UI" w:hAnsi="Segoe UI" w:cs="Segoe UI"/>
          <w:lang w:val="lt-LT"/>
        </w:rPr>
        <w:t>ant</w:t>
      </w:r>
      <w:r w:rsidR="005D3137" w:rsidRPr="00714126">
        <w:rPr>
          <w:rFonts w:ascii="Segoe UI" w:hAnsi="Segoe UI" w:cs="Segoe UI"/>
          <w:lang w:val="lt-LT"/>
        </w:rPr>
        <w:t xml:space="preserve"> spontaninių pirkinių rūšis ir priežastis, </w:t>
      </w:r>
      <w:r w:rsidRPr="00714126">
        <w:rPr>
          <w:rFonts w:ascii="Segoe UI" w:hAnsi="Segoe UI" w:cs="Segoe UI"/>
          <w:lang w:val="lt-LT"/>
        </w:rPr>
        <w:t xml:space="preserve">didėja tikimybė, </w:t>
      </w:r>
      <w:r w:rsidR="005D3137" w:rsidRPr="00714126">
        <w:rPr>
          <w:rFonts w:ascii="Segoe UI" w:hAnsi="Segoe UI" w:cs="Segoe UI"/>
          <w:lang w:val="lt-LT"/>
        </w:rPr>
        <w:t>kad galėsime labiau</w:t>
      </w:r>
      <w:r w:rsidR="009F114B">
        <w:rPr>
          <w:rFonts w:ascii="Segoe UI" w:hAnsi="Segoe UI" w:cs="Segoe UI"/>
          <w:lang w:val="lt-LT"/>
        </w:rPr>
        <w:t xml:space="preserve"> nuo jų</w:t>
      </w:r>
      <w:r w:rsidR="005D3137" w:rsidRPr="00714126">
        <w:rPr>
          <w:rFonts w:ascii="Segoe UI" w:hAnsi="Segoe UI" w:cs="Segoe UI"/>
          <w:lang w:val="lt-LT"/>
        </w:rPr>
        <w:t xml:space="preserve"> apsisaugoti. Tačiau </w:t>
      </w:r>
      <w:r w:rsidRPr="00714126">
        <w:rPr>
          <w:rFonts w:ascii="Segoe UI" w:hAnsi="Segoe UI" w:cs="Segoe UI"/>
          <w:lang w:val="lt-LT"/>
        </w:rPr>
        <w:t xml:space="preserve">svarbu imtis ir kitų būdų, </w:t>
      </w:r>
      <w:r w:rsidR="00A5090D" w:rsidRPr="00714126">
        <w:rPr>
          <w:rFonts w:ascii="Segoe UI" w:hAnsi="Segoe UI" w:cs="Segoe UI"/>
          <w:lang w:val="lt-LT"/>
        </w:rPr>
        <w:t>kurie padės išlaikyti asmeninius finans</w:t>
      </w:r>
      <w:r w:rsidR="00A53ACB" w:rsidRPr="00714126">
        <w:rPr>
          <w:rFonts w:ascii="Segoe UI" w:hAnsi="Segoe UI" w:cs="Segoe UI"/>
          <w:lang w:val="lt-LT"/>
        </w:rPr>
        <w:t>us</w:t>
      </w:r>
      <w:r w:rsidR="009F114B" w:rsidRPr="009F114B">
        <w:rPr>
          <w:rFonts w:ascii="Segoe UI" w:hAnsi="Segoe UI" w:cs="Segoe UI"/>
          <w:lang w:val="lt-LT"/>
        </w:rPr>
        <w:t xml:space="preserve"> </w:t>
      </w:r>
      <w:r w:rsidR="009F114B" w:rsidRPr="00714126">
        <w:rPr>
          <w:rFonts w:ascii="Segoe UI" w:hAnsi="Segoe UI" w:cs="Segoe UI"/>
          <w:lang w:val="lt-LT"/>
        </w:rPr>
        <w:t>tvarkingus</w:t>
      </w:r>
      <w:r w:rsidR="00B15E74" w:rsidRPr="00714126">
        <w:rPr>
          <w:rFonts w:ascii="Segoe UI" w:hAnsi="Segoe UI" w:cs="Segoe UI"/>
          <w:lang w:val="lt-LT"/>
        </w:rPr>
        <w:t>.</w:t>
      </w:r>
    </w:p>
    <w:p w14:paraId="7F2E0047" w14:textId="630BDE91" w:rsidR="00831964" w:rsidRPr="00714126" w:rsidRDefault="005D3137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>„</w:t>
      </w:r>
      <w:r w:rsidR="00BD5064" w:rsidRPr="00714126">
        <w:rPr>
          <w:rFonts w:ascii="Segoe UI" w:hAnsi="Segoe UI" w:cs="Segoe UI"/>
          <w:lang w:val="lt-LT"/>
        </w:rPr>
        <w:t>Paprasčiausias būdas</w:t>
      </w:r>
      <w:r w:rsidRPr="00714126">
        <w:rPr>
          <w:rFonts w:ascii="Segoe UI" w:hAnsi="Segoe UI" w:cs="Segoe UI"/>
          <w:lang w:val="lt-LT"/>
        </w:rPr>
        <w:t xml:space="preserve"> </w:t>
      </w:r>
      <w:r w:rsidR="00BD5064" w:rsidRPr="00714126">
        <w:rPr>
          <w:rFonts w:ascii="Segoe UI" w:hAnsi="Segoe UI" w:cs="Segoe UI"/>
          <w:lang w:val="lt-LT"/>
        </w:rPr>
        <w:t xml:space="preserve">– sudaryti asmeninį biudžetą. </w:t>
      </w:r>
      <w:r w:rsidR="003B530E" w:rsidRPr="00714126">
        <w:rPr>
          <w:rFonts w:ascii="Segoe UI" w:hAnsi="Segoe UI" w:cs="Segoe UI"/>
          <w:lang w:val="lt-LT"/>
        </w:rPr>
        <w:t xml:space="preserve">Jame svarbu nusimatyti, kiek skirsite tiek </w:t>
      </w:r>
      <w:r w:rsidR="00BD5064" w:rsidRPr="00714126">
        <w:rPr>
          <w:rFonts w:ascii="Segoe UI" w:hAnsi="Segoe UI" w:cs="Segoe UI"/>
          <w:lang w:val="lt-LT"/>
        </w:rPr>
        <w:t>būtinosioms</w:t>
      </w:r>
      <w:r w:rsidR="003B530E" w:rsidRPr="00714126">
        <w:rPr>
          <w:rFonts w:ascii="Segoe UI" w:hAnsi="Segoe UI" w:cs="Segoe UI"/>
          <w:lang w:val="lt-LT"/>
        </w:rPr>
        <w:t xml:space="preserve">, tiek </w:t>
      </w:r>
      <w:r w:rsidR="009722BC" w:rsidRPr="00714126">
        <w:rPr>
          <w:rFonts w:ascii="Segoe UI" w:hAnsi="Segoe UI" w:cs="Segoe UI"/>
          <w:lang w:val="lt-LT"/>
        </w:rPr>
        <w:t>impulsyvioms išlaidoms</w:t>
      </w:r>
      <w:r w:rsidR="003B530E" w:rsidRPr="00714126">
        <w:rPr>
          <w:rFonts w:ascii="Segoe UI" w:hAnsi="Segoe UI" w:cs="Segoe UI"/>
          <w:lang w:val="lt-LT"/>
        </w:rPr>
        <w:t>.</w:t>
      </w:r>
      <w:r w:rsidR="00D30F9C" w:rsidRPr="00714126">
        <w:rPr>
          <w:rFonts w:ascii="Segoe UI" w:hAnsi="Segoe UI" w:cs="Segoe UI"/>
          <w:lang w:val="lt-LT"/>
        </w:rPr>
        <w:t xml:space="preserve"> </w:t>
      </w:r>
      <w:r w:rsidR="00831964" w:rsidRPr="00714126">
        <w:rPr>
          <w:rFonts w:ascii="Segoe UI" w:hAnsi="Segoe UI" w:cs="Segoe UI"/>
          <w:lang w:val="lt-LT"/>
        </w:rPr>
        <w:t xml:space="preserve">Tokiu būdu galėsite </w:t>
      </w:r>
      <w:r w:rsidR="003B530E" w:rsidRPr="00714126">
        <w:rPr>
          <w:rFonts w:ascii="Segoe UI" w:hAnsi="Segoe UI" w:cs="Segoe UI"/>
          <w:lang w:val="lt-LT"/>
        </w:rPr>
        <w:t>retkarčiais</w:t>
      </w:r>
      <w:r w:rsidR="00831964" w:rsidRPr="00714126">
        <w:rPr>
          <w:rFonts w:ascii="Segoe UI" w:hAnsi="Segoe UI" w:cs="Segoe UI"/>
          <w:lang w:val="lt-LT"/>
        </w:rPr>
        <w:t xml:space="preserve"> pasiduoti norui </w:t>
      </w:r>
      <w:r w:rsidR="003B530E" w:rsidRPr="00714126">
        <w:rPr>
          <w:rFonts w:ascii="Segoe UI" w:hAnsi="Segoe UI" w:cs="Segoe UI"/>
          <w:lang w:val="lt-LT"/>
        </w:rPr>
        <w:t xml:space="preserve">ar reikalui </w:t>
      </w:r>
      <w:r w:rsidR="00831964" w:rsidRPr="00714126">
        <w:rPr>
          <w:rFonts w:ascii="Segoe UI" w:hAnsi="Segoe UI" w:cs="Segoe UI"/>
          <w:lang w:val="lt-LT"/>
        </w:rPr>
        <w:t>kažką įsigyti ir vis tiek likti savo suplanuoto biudžeto rėmuose</w:t>
      </w:r>
      <w:r w:rsidR="003B530E" w:rsidRPr="00714126">
        <w:rPr>
          <w:rFonts w:ascii="Segoe UI" w:hAnsi="Segoe UI" w:cs="Segoe UI"/>
          <w:lang w:val="lt-LT"/>
        </w:rPr>
        <w:t>. Kitaip tariant, planuokite neplanuotas išlaidas</w:t>
      </w:r>
      <w:r w:rsidR="00831964" w:rsidRPr="00714126">
        <w:rPr>
          <w:rFonts w:ascii="Segoe UI" w:hAnsi="Segoe UI" w:cs="Segoe UI"/>
          <w:lang w:val="lt-LT"/>
        </w:rPr>
        <w:t xml:space="preserve">“, – sako E. Jurevičius. </w:t>
      </w:r>
      <w:r w:rsidR="009F114B">
        <w:rPr>
          <w:rFonts w:ascii="Segoe UI" w:hAnsi="Segoe UI" w:cs="Segoe UI"/>
          <w:lang w:val="lt-LT"/>
        </w:rPr>
        <w:t xml:space="preserve"> </w:t>
      </w:r>
    </w:p>
    <w:p w14:paraId="6B7A91CB" w14:textId="3950F029" w:rsidR="00E944E2" w:rsidRPr="00714126" w:rsidRDefault="00D30F9C" w:rsidP="007E7AC7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 xml:space="preserve">Žinoma, net ir </w:t>
      </w:r>
      <w:r w:rsidR="00631D26">
        <w:rPr>
          <w:rFonts w:ascii="Segoe UI" w:hAnsi="Segoe UI" w:cs="Segoe UI"/>
          <w:lang w:val="lt-LT"/>
        </w:rPr>
        <w:t>nusimačius lėšų</w:t>
      </w:r>
      <w:r w:rsidRPr="00714126">
        <w:rPr>
          <w:rFonts w:ascii="Segoe UI" w:hAnsi="Segoe UI" w:cs="Segoe UI"/>
          <w:lang w:val="lt-LT"/>
        </w:rPr>
        <w:t xml:space="preserve"> </w:t>
      </w:r>
      <w:r w:rsidR="00631D26">
        <w:rPr>
          <w:rFonts w:ascii="Segoe UI" w:hAnsi="Segoe UI" w:cs="Segoe UI"/>
          <w:lang w:val="lt-LT"/>
        </w:rPr>
        <w:t>spontaniniams pirkiniams</w:t>
      </w:r>
      <w:r w:rsidRPr="00714126">
        <w:rPr>
          <w:rFonts w:ascii="Segoe UI" w:hAnsi="Segoe UI" w:cs="Segoe UI"/>
          <w:lang w:val="lt-LT"/>
        </w:rPr>
        <w:t xml:space="preserve">, galite išleisti daugiau nei tikėjotės. Nuo to apsisaugoti galite taupymui skirtas lėšas laikydami atskirose sąskaitose ar indėliuose. </w:t>
      </w:r>
    </w:p>
    <w:p w14:paraId="2DACB113" w14:textId="56E4C3E5" w:rsidR="001E1680" w:rsidRPr="009F114B" w:rsidRDefault="00D30F9C" w:rsidP="008A3121">
      <w:pPr>
        <w:jc w:val="both"/>
        <w:rPr>
          <w:rFonts w:ascii="Segoe UI" w:hAnsi="Segoe UI" w:cs="Segoe UI"/>
          <w:lang w:val="lt-LT"/>
        </w:rPr>
      </w:pPr>
      <w:r w:rsidRPr="00714126">
        <w:rPr>
          <w:rFonts w:ascii="Segoe UI" w:hAnsi="Segoe UI" w:cs="Segoe UI"/>
          <w:lang w:val="lt-LT"/>
        </w:rPr>
        <w:t xml:space="preserve">„Pavyzdžiui, pasirinkus terminuotąjį indėlį, </w:t>
      </w:r>
      <w:r w:rsidR="009B18AF">
        <w:rPr>
          <w:rFonts w:ascii="Segoe UI" w:hAnsi="Segoe UI" w:cs="Segoe UI"/>
          <w:lang w:val="lt-LT"/>
        </w:rPr>
        <w:t xml:space="preserve">jame padėti </w:t>
      </w:r>
      <w:r w:rsidR="00E944E2" w:rsidRPr="009F114B">
        <w:rPr>
          <w:rFonts w:ascii="Segoe UI" w:hAnsi="Segoe UI" w:cs="Segoe UI"/>
          <w:lang w:val="lt-LT"/>
        </w:rPr>
        <w:t>pinigai nustatytą terminą laikomi atskiroje sąskaitoje ir už tai gaunamos garantuotos bei fiksuotos palūkanos.</w:t>
      </w:r>
      <w:r w:rsidRPr="009F114B">
        <w:rPr>
          <w:rFonts w:ascii="Segoe UI" w:hAnsi="Segoe UI" w:cs="Segoe UI"/>
          <w:lang w:val="lt-LT"/>
        </w:rPr>
        <w:t xml:space="preserve"> Kitaip tariant, pinigai ne tik būna saugūs nuo impulsyvių pirkinių, bet dar</w:t>
      </w:r>
      <w:r w:rsidR="009F114B">
        <w:rPr>
          <w:rFonts w:ascii="Segoe UI" w:hAnsi="Segoe UI" w:cs="Segoe UI"/>
          <w:lang w:val="lt-LT"/>
        </w:rPr>
        <w:t xml:space="preserve"> ir</w:t>
      </w:r>
      <w:r w:rsidRPr="009F114B">
        <w:rPr>
          <w:rFonts w:ascii="Segoe UI" w:hAnsi="Segoe UI" w:cs="Segoe UI"/>
          <w:lang w:val="lt-LT"/>
        </w:rPr>
        <w:t xml:space="preserve"> „dirba“ kaupdami palūkanas. Kaupiamasis indėlis veikia panašiu principu</w:t>
      </w:r>
      <w:r w:rsidR="00AF2CDF">
        <w:rPr>
          <w:rFonts w:ascii="Segoe UI" w:hAnsi="Segoe UI" w:cs="Segoe UI"/>
          <w:lang w:val="lt-LT"/>
        </w:rPr>
        <w:t>,</w:t>
      </w:r>
      <w:r w:rsidRPr="009F114B">
        <w:rPr>
          <w:rFonts w:ascii="Segoe UI" w:hAnsi="Segoe UI" w:cs="Segoe UI"/>
          <w:lang w:val="lt-LT"/>
        </w:rPr>
        <w:t xml:space="preserve"> tik jį dar galima nuolat pildyti jūsų pervedama suma. Norint anksčiau nustatyto laiko pasiimti </w:t>
      </w:r>
      <w:r w:rsidR="00AF2CDF">
        <w:rPr>
          <w:rFonts w:ascii="Segoe UI" w:hAnsi="Segoe UI" w:cs="Segoe UI"/>
          <w:lang w:val="lt-LT"/>
        </w:rPr>
        <w:t xml:space="preserve">indėlių </w:t>
      </w:r>
      <w:r w:rsidRPr="009F114B">
        <w:rPr>
          <w:rFonts w:ascii="Segoe UI" w:hAnsi="Segoe UI" w:cs="Segoe UI"/>
          <w:lang w:val="lt-LT"/>
        </w:rPr>
        <w:t xml:space="preserve">pinigus, reikia kreiptis į banką. Tikėtina, kad kol </w:t>
      </w:r>
      <w:r w:rsidR="00AF2CDF">
        <w:rPr>
          <w:rFonts w:ascii="Segoe UI" w:hAnsi="Segoe UI" w:cs="Segoe UI"/>
          <w:lang w:val="lt-LT"/>
        </w:rPr>
        <w:t xml:space="preserve">juos </w:t>
      </w:r>
      <w:r w:rsidRPr="009F114B">
        <w:rPr>
          <w:rFonts w:ascii="Segoe UI" w:hAnsi="Segoe UI" w:cs="Segoe UI"/>
          <w:lang w:val="lt-LT"/>
        </w:rPr>
        <w:t xml:space="preserve">gausite, noras spontaniniam pirkiniui bus išblėsęs“, </w:t>
      </w:r>
      <w:r w:rsidR="001E1680" w:rsidRPr="00714126">
        <w:rPr>
          <w:rFonts w:ascii="Segoe UI" w:hAnsi="Segoe UI" w:cs="Segoe UI"/>
          <w:lang w:val="lt-LT"/>
        </w:rPr>
        <w:t>–</w:t>
      </w:r>
      <w:r w:rsidRPr="009F114B">
        <w:rPr>
          <w:rFonts w:ascii="Segoe UI" w:hAnsi="Segoe UI" w:cs="Segoe UI"/>
          <w:lang w:val="lt-LT"/>
        </w:rPr>
        <w:t xml:space="preserve"> sako E. Jurevičius. </w:t>
      </w:r>
      <w:r w:rsidR="001E1680" w:rsidRPr="009F114B">
        <w:rPr>
          <w:rFonts w:ascii="Segoe UI" w:hAnsi="Segoe UI" w:cs="Segoe UI"/>
          <w:lang w:val="lt-LT"/>
        </w:rPr>
        <w:t xml:space="preserve"> </w:t>
      </w:r>
    </w:p>
    <w:p w14:paraId="02589488" w14:textId="2201CF07" w:rsidR="001107F2" w:rsidRPr="009F114B" w:rsidRDefault="001107F2" w:rsidP="008A3121">
      <w:pPr>
        <w:jc w:val="both"/>
        <w:rPr>
          <w:rFonts w:ascii="Segoe UI" w:hAnsi="Segoe UI" w:cs="Segoe UI"/>
          <w:lang w:val="lt-LT"/>
        </w:rPr>
      </w:pPr>
      <w:r w:rsidRPr="009F114B">
        <w:rPr>
          <w:rFonts w:ascii="Segoe UI" w:hAnsi="Segoe UI" w:cs="Segoe UI"/>
          <w:lang w:val="lt-LT"/>
        </w:rPr>
        <w:t xml:space="preserve">Išvengti nereikalingų spontaninių pirkinių padės </w:t>
      </w:r>
      <w:r w:rsidR="00AF2CDF">
        <w:rPr>
          <w:rFonts w:ascii="Segoe UI" w:hAnsi="Segoe UI" w:cs="Segoe UI"/>
          <w:lang w:val="lt-LT"/>
        </w:rPr>
        <w:t>ir</w:t>
      </w:r>
      <w:r w:rsidR="0032395B" w:rsidRPr="009F114B">
        <w:rPr>
          <w:rFonts w:ascii="Segoe UI" w:hAnsi="Segoe UI" w:cs="Segoe UI"/>
          <w:lang w:val="lt-LT"/>
        </w:rPr>
        <w:t xml:space="preserve"> </w:t>
      </w:r>
      <w:r w:rsidR="004F226C" w:rsidRPr="009F114B">
        <w:rPr>
          <w:rFonts w:ascii="Segoe UI" w:hAnsi="Segoe UI" w:cs="Segoe UI"/>
          <w:lang w:val="lt-LT"/>
        </w:rPr>
        <w:t>pora</w:t>
      </w:r>
      <w:r w:rsidR="0032395B" w:rsidRPr="009F114B">
        <w:rPr>
          <w:rFonts w:ascii="Segoe UI" w:hAnsi="Segoe UI" w:cs="Segoe UI"/>
          <w:lang w:val="lt-LT"/>
        </w:rPr>
        <w:t xml:space="preserve"> </w:t>
      </w:r>
      <w:r w:rsidR="006F62A4" w:rsidRPr="009F114B">
        <w:rPr>
          <w:rFonts w:ascii="Segoe UI" w:hAnsi="Segoe UI" w:cs="Segoe UI"/>
          <w:lang w:val="lt-LT"/>
        </w:rPr>
        <w:t>smulkesni</w:t>
      </w:r>
      <w:r w:rsidR="004F226C" w:rsidRPr="009F114B">
        <w:rPr>
          <w:rFonts w:ascii="Segoe UI" w:hAnsi="Segoe UI" w:cs="Segoe UI"/>
          <w:lang w:val="lt-LT"/>
        </w:rPr>
        <w:t>ų</w:t>
      </w:r>
      <w:r w:rsidR="006F62A4" w:rsidRPr="009F114B">
        <w:rPr>
          <w:rFonts w:ascii="Segoe UI" w:hAnsi="Segoe UI" w:cs="Segoe UI"/>
          <w:lang w:val="lt-LT"/>
        </w:rPr>
        <w:t xml:space="preserve"> </w:t>
      </w:r>
      <w:r w:rsidR="0032395B" w:rsidRPr="009F114B">
        <w:rPr>
          <w:rFonts w:ascii="Segoe UI" w:hAnsi="Segoe UI" w:cs="Segoe UI"/>
          <w:lang w:val="lt-LT"/>
        </w:rPr>
        <w:t>veiksm</w:t>
      </w:r>
      <w:r w:rsidR="00AF2CDF">
        <w:rPr>
          <w:rFonts w:ascii="Segoe UI" w:hAnsi="Segoe UI" w:cs="Segoe UI"/>
          <w:lang w:val="lt-LT"/>
        </w:rPr>
        <w:t>ų</w:t>
      </w:r>
      <w:r w:rsidR="00317598" w:rsidRPr="009F114B">
        <w:rPr>
          <w:rFonts w:ascii="Segoe UI" w:hAnsi="Segoe UI" w:cs="Segoe UI"/>
          <w:lang w:val="lt-LT"/>
        </w:rPr>
        <w:t xml:space="preserve">. </w:t>
      </w:r>
      <w:r w:rsidRPr="009F114B">
        <w:rPr>
          <w:rFonts w:ascii="Segoe UI" w:hAnsi="Segoe UI" w:cs="Segoe UI"/>
          <w:lang w:val="lt-LT"/>
        </w:rPr>
        <w:t xml:space="preserve"> </w:t>
      </w:r>
    </w:p>
    <w:p w14:paraId="174B1EE4" w14:textId="591A100E" w:rsidR="001E5264" w:rsidRPr="009F114B" w:rsidRDefault="001107F2" w:rsidP="008A3121">
      <w:pPr>
        <w:jc w:val="both"/>
        <w:rPr>
          <w:rFonts w:ascii="Segoe UI" w:hAnsi="Segoe UI" w:cs="Segoe UI"/>
          <w:lang w:val="lt-LT"/>
        </w:rPr>
      </w:pPr>
      <w:r w:rsidRPr="009F114B">
        <w:rPr>
          <w:rFonts w:ascii="Segoe UI" w:hAnsi="Segoe UI" w:cs="Segoe UI"/>
          <w:lang w:val="lt-LT"/>
        </w:rPr>
        <w:t>„Pavyzdžiui, susidarinėkite reikalingų prekių –</w:t>
      </w:r>
      <w:r w:rsidR="00555123" w:rsidRPr="009F114B">
        <w:rPr>
          <w:rFonts w:ascii="Segoe UI" w:hAnsi="Segoe UI" w:cs="Segoe UI"/>
          <w:lang w:val="lt-LT"/>
        </w:rPr>
        <w:t xml:space="preserve"> </w:t>
      </w:r>
      <w:r w:rsidRPr="009F114B">
        <w:rPr>
          <w:rFonts w:ascii="Segoe UI" w:hAnsi="Segoe UI" w:cs="Segoe UI"/>
          <w:lang w:val="lt-LT"/>
        </w:rPr>
        <w:t>maist</w:t>
      </w:r>
      <w:r w:rsidR="00555123" w:rsidRPr="009F114B">
        <w:rPr>
          <w:rFonts w:ascii="Segoe UI" w:hAnsi="Segoe UI" w:cs="Segoe UI"/>
          <w:lang w:val="lt-LT"/>
        </w:rPr>
        <w:t>o</w:t>
      </w:r>
      <w:r w:rsidRPr="009F114B">
        <w:rPr>
          <w:rFonts w:ascii="Segoe UI" w:hAnsi="Segoe UI" w:cs="Segoe UI"/>
          <w:lang w:val="lt-LT"/>
        </w:rPr>
        <w:t>, rūb</w:t>
      </w:r>
      <w:r w:rsidR="00555123" w:rsidRPr="009F114B">
        <w:rPr>
          <w:rFonts w:ascii="Segoe UI" w:hAnsi="Segoe UI" w:cs="Segoe UI"/>
          <w:lang w:val="lt-LT"/>
        </w:rPr>
        <w:t>ų</w:t>
      </w:r>
      <w:r w:rsidRPr="009F114B">
        <w:rPr>
          <w:rFonts w:ascii="Segoe UI" w:hAnsi="Segoe UI" w:cs="Segoe UI"/>
          <w:lang w:val="lt-LT"/>
        </w:rPr>
        <w:t>, namų apyvokos daikt</w:t>
      </w:r>
      <w:r w:rsidR="00555123" w:rsidRPr="009F114B">
        <w:rPr>
          <w:rFonts w:ascii="Segoe UI" w:hAnsi="Segoe UI" w:cs="Segoe UI"/>
          <w:lang w:val="lt-LT"/>
        </w:rPr>
        <w:t>ų</w:t>
      </w:r>
      <w:r w:rsidRPr="009F114B">
        <w:rPr>
          <w:rFonts w:ascii="Segoe UI" w:hAnsi="Segoe UI" w:cs="Segoe UI"/>
          <w:lang w:val="lt-LT"/>
        </w:rPr>
        <w:t xml:space="preserve"> – sąrašus ir </w:t>
      </w:r>
      <w:r w:rsidR="00AF2CDF">
        <w:rPr>
          <w:rFonts w:ascii="Segoe UI" w:hAnsi="Segoe UI" w:cs="Segoe UI"/>
          <w:lang w:val="lt-LT"/>
        </w:rPr>
        <w:t xml:space="preserve">tiksliai jų </w:t>
      </w:r>
      <w:r w:rsidRPr="009F114B">
        <w:rPr>
          <w:rFonts w:ascii="Segoe UI" w:hAnsi="Segoe UI" w:cs="Segoe UI"/>
          <w:lang w:val="lt-LT"/>
        </w:rPr>
        <w:t xml:space="preserve">laikykitės. Jeigu spontaniškai užsinorite kažkokio </w:t>
      </w:r>
      <w:r w:rsidR="00555123" w:rsidRPr="009F114B">
        <w:rPr>
          <w:rFonts w:ascii="Segoe UI" w:hAnsi="Segoe UI" w:cs="Segoe UI"/>
          <w:lang w:val="lt-LT"/>
        </w:rPr>
        <w:t xml:space="preserve">neplanuoto </w:t>
      </w:r>
      <w:r w:rsidRPr="009F114B">
        <w:rPr>
          <w:rFonts w:ascii="Segoe UI" w:hAnsi="Segoe UI" w:cs="Segoe UI"/>
          <w:lang w:val="lt-LT"/>
        </w:rPr>
        <w:t>pirkinio, taikykite 24 val. taisyklę – tai yra</w:t>
      </w:r>
      <w:r w:rsidR="0032395B" w:rsidRPr="009F114B">
        <w:rPr>
          <w:rFonts w:ascii="Segoe UI" w:hAnsi="Segoe UI" w:cs="Segoe UI"/>
          <w:lang w:val="lt-LT"/>
        </w:rPr>
        <w:t xml:space="preserve">, </w:t>
      </w:r>
      <w:r w:rsidR="00B3443F" w:rsidRPr="009F114B">
        <w:rPr>
          <w:rFonts w:ascii="Segoe UI" w:hAnsi="Segoe UI" w:cs="Segoe UI"/>
          <w:lang w:val="lt-LT"/>
        </w:rPr>
        <w:t xml:space="preserve">pasakykite sau, kad įsigysite </w:t>
      </w:r>
      <w:r w:rsidR="00555123" w:rsidRPr="009F114B">
        <w:rPr>
          <w:rFonts w:ascii="Segoe UI" w:hAnsi="Segoe UI" w:cs="Segoe UI"/>
          <w:lang w:val="lt-LT"/>
        </w:rPr>
        <w:t xml:space="preserve">nusižiūrėtą </w:t>
      </w:r>
      <w:r w:rsidR="00B3443F" w:rsidRPr="009F114B">
        <w:rPr>
          <w:rFonts w:ascii="Segoe UI" w:hAnsi="Segoe UI" w:cs="Segoe UI"/>
          <w:lang w:val="lt-LT"/>
        </w:rPr>
        <w:t>daiktą rytoj. Tikėtina, kad nuslūgus emociniam impulsui pirkti, kitą dieną to daikto tiesiog nebenorėsite</w:t>
      </w:r>
      <w:r w:rsidR="004F226C" w:rsidRPr="009F114B">
        <w:rPr>
          <w:rFonts w:ascii="Segoe UI" w:hAnsi="Segoe UI" w:cs="Segoe UI"/>
          <w:lang w:val="lt-LT"/>
        </w:rPr>
        <w:t xml:space="preserve">“, – pataria E. Jurevičius. </w:t>
      </w:r>
    </w:p>
    <w:p w14:paraId="59F138F4" w14:textId="77777777" w:rsidR="002F5867" w:rsidRPr="00714126" w:rsidRDefault="002F5867" w:rsidP="002F5867">
      <w:pPr>
        <w:rPr>
          <w:rStyle w:val="eop"/>
          <w:rFonts w:ascii="Segoe UI" w:hAnsi="Segoe UI" w:cs="Segoe UI"/>
          <w:color w:val="000000"/>
          <w:sz w:val="20"/>
          <w:szCs w:val="20"/>
          <w:lang w:val="lt-LT"/>
        </w:rPr>
      </w:pPr>
      <w:r w:rsidRPr="00714126">
        <w:rPr>
          <w:rStyle w:val="normaltextrun"/>
          <w:rFonts w:ascii="Segoe UI" w:hAnsi="Segoe UI" w:cs="Segoe UI"/>
          <w:b/>
          <w:bCs/>
          <w:color w:val="000000"/>
          <w:sz w:val="20"/>
          <w:szCs w:val="20"/>
          <w:lang w:val="lt-LT"/>
        </w:rPr>
        <w:t>Apie „</w:t>
      </w:r>
      <w:r w:rsidRPr="00714126">
        <w:rPr>
          <w:rStyle w:val="spellingerror"/>
          <w:rFonts w:ascii="Segoe UI" w:hAnsi="Segoe UI" w:cs="Segoe UI"/>
          <w:b/>
          <w:bCs/>
          <w:color w:val="000000"/>
          <w:sz w:val="20"/>
          <w:szCs w:val="20"/>
          <w:lang w:val="lt-LT"/>
        </w:rPr>
        <w:t>Luminor</w:t>
      </w:r>
      <w:r w:rsidRPr="00714126">
        <w:rPr>
          <w:rStyle w:val="normaltextrun"/>
          <w:rFonts w:ascii="Segoe UI" w:hAnsi="Segoe UI" w:cs="Segoe UI"/>
          <w:b/>
          <w:bCs/>
          <w:color w:val="000000"/>
          <w:sz w:val="20"/>
          <w:szCs w:val="20"/>
          <w:lang w:val="lt-LT"/>
        </w:rPr>
        <w:t>“:</w:t>
      </w:r>
    </w:p>
    <w:p w14:paraId="1622DF54" w14:textId="77777777" w:rsidR="002F5867" w:rsidRPr="00714126" w:rsidRDefault="002F5867" w:rsidP="002F5867">
      <w:pPr>
        <w:rPr>
          <w:rStyle w:val="eop"/>
          <w:rFonts w:ascii="Segoe UI" w:hAnsi="Segoe UI" w:cs="Segoe UI"/>
          <w:color w:val="000000"/>
          <w:sz w:val="20"/>
          <w:szCs w:val="20"/>
          <w:lang w:val="lt-LT"/>
        </w:rPr>
      </w:pPr>
      <w:r w:rsidRPr="00714126">
        <w:rPr>
          <w:rStyle w:val="normaltextrun"/>
          <w:rFonts w:ascii="Segoe UI" w:hAnsi="Segoe UI" w:cs="Segoe UI"/>
          <w:color w:val="000000"/>
          <w:sz w:val="20"/>
          <w:szCs w:val="20"/>
          <w:lang w:val="lt-LT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714126">
        <w:rPr>
          <w:rStyle w:val="eop"/>
          <w:rFonts w:ascii="Segoe UI" w:hAnsi="Segoe UI" w:cs="Segoe UI"/>
          <w:color w:val="000000"/>
          <w:sz w:val="20"/>
          <w:szCs w:val="20"/>
          <w:lang w:val="lt-LT"/>
        </w:rPr>
        <w:t> </w:t>
      </w:r>
    </w:p>
    <w:p w14:paraId="19E337A2" w14:textId="0E122195" w:rsidR="00E23D29" w:rsidRPr="009D1F71" w:rsidRDefault="002F5867" w:rsidP="002F5867">
      <w:pPr>
        <w:spacing w:line="240" w:lineRule="auto"/>
        <w:rPr>
          <w:rStyle w:val="Hipersaitas"/>
          <w:rFonts w:ascii="Segoe UI" w:hAnsi="Segoe UI" w:cs="Segoe UI"/>
          <w:sz w:val="20"/>
          <w:szCs w:val="20"/>
          <w:lang w:val="lt-LT"/>
        </w:rPr>
      </w:pPr>
      <w:r w:rsidRPr="00714126">
        <w:rPr>
          <w:rFonts w:ascii="Segoe UI" w:hAnsi="Segoe UI" w:cs="Segoe UI"/>
          <w:b/>
          <w:bCs/>
          <w:color w:val="000000"/>
          <w:sz w:val="20"/>
          <w:szCs w:val="20"/>
          <w:lang w:val="lt-LT"/>
        </w:rPr>
        <w:t>Daugiau informacijos:</w:t>
      </w:r>
      <w:r w:rsidRPr="00714126">
        <w:rPr>
          <w:rFonts w:ascii="Segoe UI" w:hAnsi="Segoe UI" w:cs="Segoe UI"/>
          <w:b/>
          <w:bCs/>
          <w:color w:val="000000"/>
          <w:sz w:val="20"/>
          <w:szCs w:val="20"/>
          <w:lang w:val="lt-LT"/>
        </w:rPr>
        <w:br/>
      </w:r>
      <w:r w:rsidRPr="00714126">
        <w:rPr>
          <w:rFonts w:ascii="Segoe UI" w:hAnsi="Segoe UI" w:cs="Segoe UI"/>
          <w:color w:val="000000"/>
          <w:sz w:val="20"/>
          <w:szCs w:val="20"/>
          <w:lang w:val="lt-LT"/>
        </w:rPr>
        <w:t>Agnė Mažeikytė-Šmeliova</w:t>
      </w:r>
      <w:r w:rsidRPr="00714126">
        <w:rPr>
          <w:rFonts w:ascii="Segoe UI" w:hAnsi="Segoe UI" w:cs="Segoe UI"/>
          <w:color w:val="000000"/>
          <w:sz w:val="20"/>
          <w:szCs w:val="20"/>
          <w:lang w:val="lt-LT"/>
        </w:rPr>
        <w:br/>
        <w:t>„Luminor“ komunikacijos projektų vadovė</w:t>
      </w:r>
      <w:r w:rsidRPr="00714126">
        <w:rPr>
          <w:rFonts w:ascii="Segoe UI" w:hAnsi="Segoe UI" w:cs="Segoe UI"/>
          <w:color w:val="000000"/>
          <w:sz w:val="20"/>
          <w:szCs w:val="20"/>
          <w:lang w:val="lt-LT"/>
        </w:rPr>
        <w:br/>
        <w:t>Tel.: +370 673 46337</w:t>
      </w:r>
      <w:r w:rsidRPr="00714126">
        <w:rPr>
          <w:rFonts w:ascii="Segoe UI" w:hAnsi="Segoe UI" w:cs="Segoe UI"/>
          <w:color w:val="000000"/>
          <w:sz w:val="20"/>
          <w:szCs w:val="20"/>
          <w:lang w:val="lt-LT"/>
        </w:rPr>
        <w:br/>
        <w:t xml:space="preserve">el. p.: </w:t>
      </w:r>
      <w:hyperlink r:id="rId7" w:history="1">
        <w:r w:rsidRPr="00714126">
          <w:rPr>
            <w:rStyle w:val="Hipersaitas"/>
            <w:rFonts w:ascii="Segoe UI" w:hAnsi="Segoe UI" w:cs="Segoe UI"/>
            <w:sz w:val="20"/>
            <w:szCs w:val="20"/>
            <w:lang w:val="lt-LT"/>
          </w:rPr>
          <w:t>agne.mazeikyte-smeliova@luminorgroup.com</w:t>
        </w:r>
      </w:hyperlink>
    </w:p>
    <w:sectPr w:rsidR="00E23D29" w:rsidRPr="009D1F71" w:rsidSect="003C6DBA">
      <w:headerReference w:type="default" r:id="rId8"/>
      <w:pgSz w:w="11906" w:h="16838"/>
      <w:pgMar w:top="1440" w:right="849" w:bottom="1440" w:left="99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6B12" w14:textId="77777777" w:rsidR="003C6DBA" w:rsidRDefault="003C6DBA" w:rsidP="002F5867">
      <w:pPr>
        <w:spacing w:after="0" w:line="240" w:lineRule="auto"/>
      </w:pPr>
      <w:r>
        <w:separator/>
      </w:r>
    </w:p>
  </w:endnote>
  <w:endnote w:type="continuationSeparator" w:id="0">
    <w:p w14:paraId="7D4B7C1F" w14:textId="77777777" w:rsidR="003C6DBA" w:rsidRDefault="003C6DBA" w:rsidP="002F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DED4" w14:textId="77777777" w:rsidR="003C6DBA" w:rsidRDefault="003C6DBA" w:rsidP="002F5867">
      <w:pPr>
        <w:spacing w:after="0" w:line="240" w:lineRule="auto"/>
      </w:pPr>
      <w:r>
        <w:separator/>
      </w:r>
    </w:p>
  </w:footnote>
  <w:footnote w:type="continuationSeparator" w:id="0">
    <w:p w14:paraId="53D0D7BF" w14:textId="77777777" w:rsidR="003C6DBA" w:rsidRDefault="003C6DBA" w:rsidP="002F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F1A98" w14:textId="36A72D97" w:rsidR="002F5867" w:rsidRPr="00B06670" w:rsidRDefault="00B4634C" w:rsidP="00B4634C">
    <w:pPr>
      <w:pStyle w:val="Antrats"/>
      <w:jc w:val="right"/>
      <w:rPr>
        <w:rFonts w:ascii="Arial" w:eastAsia="Arial" w:hAnsi="Arial" w:cs="Arial"/>
        <w:lang w:val="lt-L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E34E00" wp14:editId="1F01B12F">
          <wp:simplePos x="0" y="0"/>
          <wp:positionH relativeFrom="margin">
            <wp:posOffset>-235527</wp:posOffset>
          </wp:positionH>
          <wp:positionV relativeFrom="paragraph">
            <wp:posOffset>-136813</wp:posOffset>
          </wp:positionV>
          <wp:extent cx="1857375" cy="542925"/>
          <wp:effectExtent l="0" t="0" r="9525" b="9525"/>
          <wp:wrapSquare wrapText="bothSides"/>
          <wp:docPr id="1667368157" name="Picture 1667368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5867" w:rsidRPr="00B06670">
      <w:rPr>
        <w:lang w:val="lt-LT"/>
      </w:rPr>
      <w:t xml:space="preserve"> </w:t>
    </w:r>
  </w:p>
  <w:p w14:paraId="218902E5" w14:textId="77777777" w:rsidR="002F5867" w:rsidRPr="00B06670" w:rsidRDefault="002F5867">
    <w:pPr>
      <w:pStyle w:val="Antrats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84062"/>
    <w:multiLevelType w:val="hybridMultilevel"/>
    <w:tmpl w:val="45CC0A64"/>
    <w:lvl w:ilvl="0" w:tplc="C452FAD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E40B1"/>
    <w:multiLevelType w:val="hybridMultilevel"/>
    <w:tmpl w:val="FE56F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804D4"/>
    <w:multiLevelType w:val="hybridMultilevel"/>
    <w:tmpl w:val="DDB27F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856C0"/>
    <w:multiLevelType w:val="hybridMultilevel"/>
    <w:tmpl w:val="7B5028F4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F7F06"/>
    <w:multiLevelType w:val="hybridMultilevel"/>
    <w:tmpl w:val="C27A35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B4EEC"/>
    <w:multiLevelType w:val="hybridMultilevel"/>
    <w:tmpl w:val="48E03D14"/>
    <w:lvl w:ilvl="0" w:tplc="49221418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430D8"/>
    <w:multiLevelType w:val="hybridMultilevel"/>
    <w:tmpl w:val="3C8C25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B501A"/>
    <w:multiLevelType w:val="hybridMultilevel"/>
    <w:tmpl w:val="88940A1C"/>
    <w:lvl w:ilvl="0" w:tplc="C452FAD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186782"/>
    <w:multiLevelType w:val="multilevel"/>
    <w:tmpl w:val="86D89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888282">
    <w:abstractNumId w:val="6"/>
  </w:num>
  <w:num w:numId="2" w16cid:durableId="392385330">
    <w:abstractNumId w:val="11"/>
  </w:num>
  <w:num w:numId="3" w16cid:durableId="475219115">
    <w:abstractNumId w:val="3"/>
  </w:num>
  <w:num w:numId="4" w16cid:durableId="2131045402">
    <w:abstractNumId w:val="0"/>
  </w:num>
  <w:num w:numId="5" w16cid:durableId="935090494">
    <w:abstractNumId w:val="8"/>
  </w:num>
  <w:num w:numId="6" w16cid:durableId="34084534">
    <w:abstractNumId w:val="9"/>
  </w:num>
  <w:num w:numId="7" w16cid:durableId="1113746539">
    <w:abstractNumId w:val="1"/>
  </w:num>
  <w:num w:numId="8" w16cid:durableId="456146234">
    <w:abstractNumId w:val="10"/>
  </w:num>
  <w:num w:numId="9" w16cid:durableId="2001960161">
    <w:abstractNumId w:val="5"/>
  </w:num>
  <w:num w:numId="10" w16cid:durableId="831914814">
    <w:abstractNumId w:val="2"/>
  </w:num>
  <w:num w:numId="11" w16cid:durableId="94323200">
    <w:abstractNumId w:val="4"/>
  </w:num>
  <w:num w:numId="12" w16cid:durableId="13946204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A2"/>
    <w:rsid w:val="00003809"/>
    <w:rsid w:val="00021C65"/>
    <w:rsid w:val="00022BF8"/>
    <w:rsid w:val="00025F40"/>
    <w:rsid w:val="0002625E"/>
    <w:rsid w:val="0002790F"/>
    <w:rsid w:val="0003096B"/>
    <w:rsid w:val="00030F93"/>
    <w:rsid w:val="000343CE"/>
    <w:rsid w:val="00036C87"/>
    <w:rsid w:val="000413FF"/>
    <w:rsid w:val="00046276"/>
    <w:rsid w:val="00046BDA"/>
    <w:rsid w:val="0005169D"/>
    <w:rsid w:val="0005343E"/>
    <w:rsid w:val="00056540"/>
    <w:rsid w:val="0005725C"/>
    <w:rsid w:val="00057868"/>
    <w:rsid w:val="00062575"/>
    <w:rsid w:val="0007006B"/>
    <w:rsid w:val="00072C16"/>
    <w:rsid w:val="000763B9"/>
    <w:rsid w:val="00077EC1"/>
    <w:rsid w:val="000809B8"/>
    <w:rsid w:val="00081C7A"/>
    <w:rsid w:val="00090389"/>
    <w:rsid w:val="00093355"/>
    <w:rsid w:val="00094130"/>
    <w:rsid w:val="000A13D0"/>
    <w:rsid w:val="000A14E1"/>
    <w:rsid w:val="000A1963"/>
    <w:rsid w:val="000A23E5"/>
    <w:rsid w:val="000A3802"/>
    <w:rsid w:val="000B11AD"/>
    <w:rsid w:val="000B4AB1"/>
    <w:rsid w:val="000B5438"/>
    <w:rsid w:val="000B6927"/>
    <w:rsid w:val="000C07F2"/>
    <w:rsid w:val="000C3D44"/>
    <w:rsid w:val="000D23EB"/>
    <w:rsid w:val="000D2559"/>
    <w:rsid w:val="000D4C77"/>
    <w:rsid w:val="000D6644"/>
    <w:rsid w:val="000D6FD9"/>
    <w:rsid w:val="000E4392"/>
    <w:rsid w:val="000F388B"/>
    <w:rsid w:val="000F47A2"/>
    <w:rsid w:val="000F4A08"/>
    <w:rsid w:val="00101494"/>
    <w:rsid w:val="00101BD7"/>
    <w:rsid w:val="00102C37"/>
    <w:rsid w:val="00103D3B"/>
    <w:rsid w:val="001107F2"/>
    <w:rsid w:val="00115736"/>
    <w:rsid w:val="001168AB"/>
    <w:rsid w:val="00122DF7"/>
    <w:rsid w:val="001244AA"/>
    <w:rsid w:val="00133411"/>
    <w:rsid w:val="00135400"/>
    <w:rsid w:val="00140A2B"/>
    <w:rsid w:val="001512EA"/>
    <w:rsid w:val="001539DA"/>
    <w:rsid w:val="001615C1"/>
    <w:rsid w:val="00161A8A"/>
    <w:rsid w:val="001624D9"/>
    <w:rsid w:val="001639B2"/>
    <w:rsid w:val="0016543C"/>
    <w:rsid w:val="00165906"/>
    <w:rsid w:val="00167B3B"/>
    <w:rsid w:val="00172E33"/>
    <w:rsid w:val="00182145"/>
    <w:rsid w:val="00182984"/>
    <w:rsid w:val="001865EB"/>
    <w:rsid w:val="00187AD3"/>
    <w:rsid w:val="001A0E7C"/>
    <w:rsid w:val="001A4F3D"/>
    <w:rsid w:val="001A5081"/>
    <w:rsid w:val="001A6DE9"/>
    <w:rsid w:val="001B0071"/>
    <w:rsid w:val="001B3195"/>
    <w:rsid w:val="001B31B6"/>
    <w:rsid w:val="001B493D"/>
    <w:rsid w:val="001C0D79"/>
    <w:rsid w:val="001D0542"/>
    <w:rsid w:val="001D07B7"/>
    <w:rsid w:val="001D0B70"/>
    <w:rsid w:val="001D0E24"/>
    <w:rsid w:val="001D1D88"/>
    <w:rsid w:val="001D288D"/>
    <w:rsid w:val="001D2B5C"/>
    <w:rsid w:val="001D3D36"/>
    <w:rsid w:val="001D3FDF"/>
    <w:rsid w:val="001D5B96"/>
    <w:rsid w:val="001E1680"/>
    <w:rsid w:val="001E18C6"/>
    <w:rsid w:val="001E4A1A"/>
    <w:rsid w:val="001E5264"/>
    <w:rsid w:val="001E79B4"/>
    <w:rsid w:val="001F11A3"/>
    <w:rsid w:val="001F6689"/>
    <w:rsid w:val="00200C57"/>
    <w:rsid w:val="002010C2"/>
    <w:rsid w:val="0020265B"/>
    <w:rsid w:val="00204BE1"/>
    <w:rsid w:val="00205980"/>
    <w:rsid w:val="002124B1"/>
    <w:rsid w:val="00221DBE"/>
    <w:rsid w:val="002245C4"/>
    <w:rsid w:val="00224FED"/>
    <w:rsid w:val="00225773"/>
    <w:rsid w:val="00225DCB"/>
    <w:rsid w:val="00227EA6"/>
    <w:rsid w:val="00233178"/>
    <w:rsid w:val="00233F47"/>
    <w:rsid w:val="00235325"/>
    <w:rsid w:val="002420D4"/>
    <w:rsid w:val="00244184"/>
    <w:rsid w:val="0024512D"/>
    <w:rsid w:val="0024609E"/>
    <w:rsid w:val="0025315D"/>
    <w:rsid w:val="0025466D"/>
    <w:rsid w:val="002606CB"/>
    <w:rsid w:val="002718F5"/>
    <w:rsid w:val="00273722"/>
    <w:rsid w:val="0027471E"/>
    <w:rsid w:val="00281858"/>
    <w:rsid w:val="002844F1"/>
    <w:rsid w:val="00284EA9"/>
    <w:rsid w:val="002868DC"/>
    <w:rsid w:val="00287DA0"/>
    <w:rsid w:val="00290B8F"/>
    <w:rsid w:val="00292544"/>
    <w:rsid w:val="002946C9"/>
    <w:rsid w:val="00296610"/>
    <w:rsid w:val="002A225E"/>
    <w:rsid w:val="002A3817"/>
    <w:rsid w:val="002A5023"/>
    <w:rsid w:val="002A6108"/>
    <w:rsid w:val="002B2E14"/>
    <w:rsid w:val="002B642C"/>
    <w:rsid w:val="002C19B5"/>
    <w:rsid w:val="002C203E"/>
    <w:rsid w:val="002C51F4"/>
    <w:rsid w:val="002E223D"/>
    <w:rsid w:val="002E68A7"/>
    <w:rsid w:val="002F1A63"/>
    <w:rsid w:val="002F5057"/>
    <w:rsid w:val="002F5867"/>
    <w:rsid w:val="002F7DCE"/>
    <w:rsid w:val="003059E5"/>
    <w:rsid w:val="00306FB6"/>
    <w:rsid w:val="00314234"/>
    <w:rsid w:val="00315F1B"/>
    <w:rsid w:val="0031655C"/>
    <w:rsid w:val="00317598"/>
    <w:rsid w:val="003203D0"/>
    <w:rsid w:val="0032395B"/>
    <w:rsid w:val="00336714"/>
    <w:rsid w:val="00336DCB"/>
    <w:rsid w:val="00337AD1"/>
    <w:rsid w:val="00340A8C"/>
    <w:rsid w:val="003427AF"/>
    <w:rsid w:val="00360AFF"/>
    <w:rsid w:val="003737A4"/>
    <w:rsid w:val="00374B99"/>
    <w:rsid w:val="0039071C"/>
    <w:rsid w:val="003943FC"/>
    <w:rsid w:val="0039536C"/>
    <w:rsid w:val="00395F5B"/>
    <w:rsid w:val="003A7EFB"/>
    <w:rsid w:val="003B530E"/>
    <w:rsid w:val="003B53D6"/>
    <w:rsid w:val="003B63C0"/>
    <w:rsid w:val="003B6994"/>
    <w:rsid w:val="003B743D"/>
    <w:rsid w:val="003B7F11"/>
    <w:rsid w:val="003C1F0B"/>
    <w:rsid w:val="003C34BB"/>
    <w:rsid w:val="003C3840"/>
    <w:rsid w:val="003C4822"/>
    <w:rsid w:val="003C6DBA"/>
    <w:rsid w:val="003C74FE"/>
    <w:rsid w:val="003D024C"/>
    <w:rsid w:val="003D0F59"/>
    <w:rsid w:val="003D1D68"/>
    <w:rsid w:val="003D46D0"/>
    <w:rsid w:val="003D6253"/>
    <w:rsid w:val="003E2CE1"/>
    <w:rsid w:val="003E599C"/>
    <w:rsid w:val="003E79B1"/>
    <w:rsid w:val="003F3FDD"/>
    <w:rsid w:val="003F6C6C"/>
    <w:rsid w:val="0040046A"/>
    <w:rsid w:val="0040050E"/>
    <w:rsid w:val="00406541"/>
    <w:rsid w:val="0041246A"/>
    <w:rsid w:val="004216C2"/>
    <w:rsid w:val="00421A7A"/>
    <w:rsid w:val="00425CC8"/>
    <w:rsid w:val="00426821"/>
    <w:rsid w:val="00436637"/>
    <w:rsid w:val="00437414"/>
    <w:rsid w:val="00440B04"/>
    <w:rsid w:val="00444707"/>
    <w:rsid w:val="00453A9F"/>
    <w:rsid w:val="004562D7"/>
    <w:rsid w:val="004620E5"/>
    <w:rsid w:val="00466478"/>
    <w:rsid w:val="004743FA"/>
    <w:rsid w:val="00475688"/>
    <w:rsid w:val="00482F9C"/>
    <w:rsid w:val="004842AC"/>
    <w:rsid w:val="0048477C"/>
    <w:rsid w:val="0049218C"/>
    <w:rsid w:val="00496945"/>
    <w:rsid w:val="0049709D"/>
    <w:rsid w:val="004A39CB"/>
    <w:rsid w:val="004A4750"/>
    <w:rsid w:val="004A4EE3"/>
    <w:rsid w:val="004B388F"/>
    <w:rsid w:val="004C363D"/>
    <w:rsid w:val="004C52F6"/>
    <w:rsid w:val="004C5F23"/>
    <w:rsid w:val="004D71CE"/>
    <w:rsid w:val="004E3833"/>
    <w:rsid w:val="004E578F"/>
    <w:rsid w:val="004F226C"/>
    <w:rsid w:val="00503CCB"/>
    <w:rsid w:val="005040EF"/>
    <w:rsid w:val="005050F5"/>
    <w:rsid w:val="00505782"/>
    <w:rsid w:val="00510281"/>
    <w:rsid w:val="00510F8B"/>
    <w:rsid w:val="005177F9"/>
    <w:rsid w:val="00517AC7"/>
    <w:rsid w:val="005213BE"/>
    <w:rsid w:val="00524B47"/>
    <w:rsid w:val="00526C5A"/>
    <w:rsid w:val="0053198E"/>
    <w:rsid w:val="00531D32"/>
    <w:rsid w:val="00531EBA"/>
    <w:rsid w:val="00553C13"/>
    <w:rsid w:val="00555123"/>
    <w:rsid w:val="00557619"/>
    <w:rsid w:val="00560292"/>
    <w:rsid w:val="00567531"/>
    <w:rsid w:val="00570032"/>
    <w:rsid w:val="00570E45"/>
    <w:rsid w:val="00571D0C"/>
    <w:rsid w:val="00572F13"/>
    <w:rsid w:val="00574D32"/>
    <w:rsid w:val="00577D97"/>
    <w:rsid w:val="00577F2E"/>
    <w:rsid w:val="00580584"/>
    <w:rsid w:val="00580C47"/>
    <w:rsid w:val="00585807"/>
    <w:rsid w:val="0059156A"/>
    <w:rsid w:val="005915DC"/>
    <w:rsid w:val="00596263"/>
    <w:rsid w:val="005A372D"/>
    <w:rsid w:val="005B1D34"/>
    <w:rsid w:val="005B2F3D"/>
    <w:rsid w:val="005C2652"/>
    <w:rsid w:val="005C2C3B"/>
    <w:rsid w:val="005C3CB6"/>
    <w:rsid w:val="005D1885"/>
    <w:rsid w:val="005D3137"/>
    <w:rsid w:val="005E1C59"/>
    <w:rsid w:val="005E62F3"/>
    <w:rsid w:val="005E7D2A"/>
    <w:rsid w:val="005F02B9"/>
    <w:rsid w:val="005F16F2"/>
    <w:rsid w:val="005F5B82"/>
    <w:rsid w:val="00603715"/>
    <w:rsid w:val="0060747F"/>
    <w:rsid w:val="006076AD"/>
    <w:rsid w:val="00612278"/>
    <w:rsid w:val="00616CC4"/>
    <w:rsid w:val="00620A11"/>
    <w:rsid w:val="00626DAA"/>
    <w:rsid w:val="00631D26"/>
    <w:rsid w:val="0063265A"/>
    <w:rsid w:val="006329D6"/>
    <w:rsid w:val="00634066"/>
    <w:rsid w:val="006370C3"/>
    <w:rsid w:val="006400F2"/>
    <w:rsid w:val="0064415E"/>
    <w:rsid w:val="00645ECF"/>
    <w:rsid w:val="0064623C"/>
    <w:rsid w:val="00651542"/>
    <w:rsid w:val="00651777"/>
    <w:rsid w:val="00655778"/>
    <w:rsid w:val="00660E9E"/>
    <w:rsid w:val="00662C52"/>
    <w:rsid w:val="00663DFA"/>
    <w:rsid w:val="006721CD"/>
    <w:rsid w:val="006730ED"/>
    <w:rsid w:val="00683870"/>
    <w:rsid w:val="006849E7"/>
    <w:rsid w:val="00692195"/>
    <w:rsid w:val="00693CA3"/>
    <w:rsid w:val="006A69BF"/>
    <w:rsid w:val="006B0692"/>
    <w:rsid w:val="006B12D6"/>
    <w:rsid w:val="006B4B3A"/>
    <w:rsid w:val="006B75C8"/>
    <w:rsid w:val="006C081A"/>
    <w:rsid w:val="006C31C2"/>
    <w:rsid w:val="006C46B4"/>
    <w:rsid w:val="006D0140"/>
    <w:rsid w:val="006D1634"/>
    <w:rsid w:val="006D5F97"/>
    <w:rsid w:val="006D6FDC"/>
    <w:rsid w:val="006E086F"/>
    <w:rsid w:val="006E146A"/>
    <w:rsid w:val="006F2266"/>
    <w:rsid w:val="006F395B"/>
    <w:rsid w:val="006F62A4"/>
    <w:rsid w:val="006F7545"/>
    <w:rsid w:val="00701BDE"/>
    <w:rsid w:val="00714126"/>
    <w:rsid w:val="00714FE9"/>
    <w:rsid w:val="00717471"/>
    <w:rsid w:val="007215CF"/>
    <w:rsid w:val="00726D5D"/>
    <w:rsid w:val="0073034C"/>
    <w:rsid w:val="0073104E"/>
    <w:rsid w:val="00733F30"/>
    <w:rsid w:val="007361B3"/>
    <w:rsid w:val="00740167"/>
    <w:rsid w:val="007415EE"/>
    <w:rsid w:val="00741F69"/>
    <w:rsid w:val="007440A9"/>
    <w:rsid w:val="00744ECC"/>
    <w:rsid w:val="00750609"/>
    <w:rsid w:val="007525C6"/>
    <w:rsid w:val="0075657D"/>
    <w:rsid w:val="0075663E"/>
    <w:rsid w:val="007566B6"/>
    <w:rsid w:val="00760544"/>
    <w:rsid w:val="00760924"/>
    <w:rsid w:val="007636AA"/>
    <w:rsid w:val="007666B1"/>
    <w:rsid w:val="00767CBE"/>
    <w:rsid w:val="00770805"/>
    <w:rsid w:val="00780058"/>
    <w:rsid w:val="007820B4"/>
    <w:rsid w:val="007826B6"/>
    <w:rsid w:val="00784D57"/>
    <w:rsid w:val="0078720E"/>
    <w:rsid w:val="007878C2"/>
    <w:rsid w:val="00787E71"/>
    <w:rsid w:val="0079021C"/>
    <w:rsid w:val="0079256F"/>
    <w:rsid w:val="00793654"/>
    <w:rsid w:val="00794E98"/>
    <w:rsid w:val="007A3840"/>
    <w:rsid w:val="007B1E9C"/>
    <w:rsid w:val="007B3306"/>
    <w:rsid w:val="007B7C6B"/>
    <w:rsid w:val="007C1153"/>
    <w:rsid w:val="007C3109"/>
    <w:rsid w:val="007C74D8"/>
    <w:rsid w:val="007D5D84"/>
    <w:rsid w:val="007E0CEF"/>
    <w:rsid w:val="007E7AC7"/>
    <w:rsid w:val="007F4CEA"/>
    <w:rsid w:val="007F6D21"/>
    <w:rsid w:val="00803083"/>
    <w:rsid w:val="00825AD2"/>
    <w:rsid w:val="00831964"/>
    <w:rsid w:val="00831A56"/>
    <w:rsid w:val="00841A33"/>
    <w:rsid w:val="00844CDD"/>
    <w:rsid w:val="008456EE"/>
    <w:rsid w:val="00856152"/>
    <w:rsid w:val="008570BC"/>
    <w:rsid w:val="008657FD"/>
    <w:rsid w:val="00873AF9"/>
    <w:rsid w:val="008746BA"/>
    <w:rsid w:val="00884109"/>
    <w:rsid w:val="00895B49"/>
    <w:rsid w:val="00896DCC"/>
    <w:rsid w:val="008977C5"/>
    <w:rsid w:val="008A00B0"/>
    <w:rsid w:val="008A3121"/>
    <w:rsid w:val="008A3C51"/>
    <w:rsid w:val="008A64D0"/>
    <w:rsid w:val="008A7E9C"/>
    <w:rsid w:val="008B0E24"/>
    <w:rsid w:val="008B2542"/>
    <w:rsid w:val="008B3847"/>
    <w:rsid w:val="008B4B6A"/>
    <w:rsid w:val="008B61D0"/>
    <w:rsid w:val="008B7AF5"/>
    <w:rsid w:val="008C1648"/>
    <w:rsid w:val="008C631E"/>
    <w:rsid w:val="008E0EB3"/>
    <w:rsid w:val="008E38A8"/>
    <w:rsid w:val="008E393A"/>
    <w:rsid w:val="008F77C1"/>
    <w:rsid w:val="0091365A"/>
    <w:rsid w:val="00916282"/>
    <w:rsid w:val="00916A8C"/>
    <w:rsid w:val="00917745"/>
    <w:rsid w:val="00927E2F"/>
    <w:rsid w:val="00934499"/>
    <w:rsid w:val="0095000C"/>
    <w:rsid w:val="0096301A"/>
    <w:rsid w:val="009651C5"/>
    <w:rsid w:val="00967C35"/>
    <w:rsid w:val="009722BC"/>
    <w:rsid w:val="00974790"/>
    <w:rsid w:val="00977D6F"/>
    <w:rsid w:val="009836F2"/>
    <w:rsid w:val="00984613"/>
    <w:rsid w:val="00985321"/>
    <w:rsid w:val="00992E43"/>
    <w:rsid w:val="009969C9"/>
    <w:rsid w:val="00997B54"/>
    <w:rsid w:val="009A3287"/>
    <w:rsid w:val="009B18AF"/>
    <w:rsid w:val="009B2CE6"/>
    <w:rsid w:val="009B430A"/>
    <w:rsid w:val="009C0DC9"/>
    <w:rsid w:val="009C1594"/>
    <w:rsid w:val="009C3B1E"/>
    <w:rsid w:val="009C56C4"/>
    <w:rsid w:val="009D1F71"/>
    <w:rsid w:val="009D3B74"/>
    <w:rsid w:val="009D7483"/>
    <w:rsid w:val="009E12DD"/>
    <w:rsid w:val="009E3BFC"/>
    <w:rsid w:val="009F114B"/>
    <w:rsid w:val="009F60B3"/>
    <w:rsid w:val="00A0371F"/>
    <w:rsid w:val="00A03822"/>
    <w:rsid w:val="00A06374"/>
    <w:rsid w:val="00A06C6A"/>
    <w:rsid w:val="00A10A77"/>
    <w:rsid w:val="00A13A3A"/>
    <w:rsid w:val="00A140D7"/>
    <w:rsid w:val="00A21401"/>
    <w:rsid w:val="00A21751"/>
    <w:rsid w:val="00A252BE"/>
    <w:rsid w:val="00A2671F"/>
    <w:rsid w:val="00A2738A"/>
    <w:rsid w:val="00A3090C"/>
    <w:rsid w:val="00A310A7"/>
    <w:rsid w:val="00A3352E"/>
    <w:rsid w:val="00A414B2"/>
    <w:rsid w:val="00A419E5"/>
    <w:rsid w:val="00A41BE6"/>
    <w:rsid w:val="00A44353"/>
    <w:rsid w:val="00A46BE2"/>
    <w:rsid w:val="00A47273"/>
    <w:rsid w:val="00A50383"/>
    <w:rsid w:val="00A5090D"/>
    <w:rsid w:val="00A53ACB"/>
    <w:rsid w:val="00A53C0C"/>
    <w:rsid w:val="00A554B1"/>
    <w:rsid w:val="00A56AE3"/>
    <w:rsid w:val="00A61CF5"/>
    <w:rsid w:val="00A640B3"/>
    <w:rsid w:val="00A70276"/>
    <w:rsid w:val="00A7433B"/>
    <w:rsid w:val="00A91C24"/>
    <w:rsid w:val="00A91D73"/>
    <w:rsid w:val="00A9204B"/>
    <w:rsid w:val="00A938AF"/>
    <w:rsid w:val="00A93F6E"/>
    <w:rsid w:val="00A966B4"/>
    <w:rsid w:val="00A971FF"/>
    <w:rsid w:val="00AA0B25"/>
    <w:rsid w:val="00AA3D14"/>
    <w:rsid w:val="00AB08E6"/>
    <w:rsid w:val="00AB0AE3"/>
    <w:rsid w:val="00AB1894"/>
    <w:rsid w:val="00AB4DA1"/>
    <w:rsid w:val="00AB5FE5"/>
    <w:rsid w:val="00AC20F4"/>
    <w:rsid w:val="00AC2FBE"/>
    <w:rsid w:val="00AD185D"/>
    <w:rsid w:val="00AD3F4C"/>
    <w:rsid w:val="00AD41E1"/>
    <w:rsid w:val="00AD6ADD"/>
    <w:rsid w:val="00AE20DC"/>
    <w:rsid w:val="00AE6656"/>
    <w:rsid w:val="00AE6ED8"/>
    <w:rsid w:val="00AF2CDF"/>
    <w:rsid w:val="00AF4DF6"/>
    <w:rsid w:val="00AF7127"/>
    <w:rsid w:val="00AF7571"/>
    <w:rsid w:val="00AF77AB"/>
    <w:rsid w:val="00AF7BC2"/>
    <w:rsid w:val="00B065F1"/>
    <w:rsid w:val="00B06670"/>
    <w:rsid w:val="00B132DA"/>
    <w:rsid w:val="00B13E00"/>
    <w:rsid w:val="00B13E90"/>
    <w:rsid w:val="00B15E74"/>
    <w:rsid w:val="00B1642C"/>
    <w:rsid w:val="00B17742"/>
    <w:rsid w:val="00B2360C"/>
    <w:rsid w:val="00B3443F"/>
    <w:rsid w:val="00B345A2"/>
    <w:rsid w:val="00B425FA"/>
    <w:rsid w:val="00B4634C"/>
    <w:rsid w:val="00B470AE"/>
    <w:rsid w:val="00B55D87"/>
    <w:rsid w:val="00B600BC"/>
    <w:rsid w:val="00B72747"/>
    <w:rsid w:val="00B73634"/>
    <w:rsid w:val="00B76F2C"/>
    <w:rsid w:val="00B83FD6"/>
    <w:rsid w:val="00B85E31"/>
    <w:rsid w:val="00B9241F"/>
    <w:rsid w:val="00B93AAC"/>
    <w:rsid w:val="00B955A1"/>
    <w:rsid w:val="00BB1DA9"/>
    <w:rsid w:val="00BB64C7"/>
    <w:rsid w:val="00BC0389"/>
    <w:rsid w:val="00BC159B"/>
    <w:rsid w:val="00BC3984"/>
    <w:rsid w:val="00BD1B13"/>
    <w:rsid w:val="00BD5064"/>
    <w:rsid w:val="00BE2C66"/>
    <w:rsid w:val="00BE339C"/>
    <w:rsid w:val="00BE476F"/>
    <w:rsid w:val="00BE678F"/>
    <w:rsid w:val="00BF0A29"/>
    <w:rsid w:val="00BF2FB4"/>
    <w:rsid w:val="00BF44E1"/>
    <w:rsid w:val="00C01401"/>
    <w:rsid w:val="00C0347E"/>
    <w:rsid w:val="00C0361D"/>
    <w:rsid w:val="00C03BC8"/>
    <w:rsid w:val="00C04C1D"/>
    <w:rsid w:val="00C10563"/>
    <w:rsid w:val="00C144DB"/>
    <w:rsid w:val="00C17307"/>
    <w:rsid w:val="00C215E2"/>
    <w:rsid w:val="00C2398A"/>
    <w:rsid w:val="00C261C5"/>
    <w:rsid w:val="00C2671C"/>
    <w:rsid w:val="00C31031"/>
    <w:rsid w:val="00C34531"/>
    <w:rsid w:val="00C40CCB"/>
    <w:rsid w:val="00C4220F"/>
    <w:rsid w:val="00C42AAB"/>
    <w:rsid w:val="00C42F56"/>
    <w:rsid w:val="00C43901"/>
    <w:rsid w:val="00C45FC5"/>
    <w:rsid w:val="00C467F2"/>
    <w:rsid w:val="00C473C0"/>
    <w:rsid w:val="00C54575"/>
    <w:rsid w:val="00C54751"/>
    <w:rsid w:val="00C553E4"/>
    <w:rsid w:val="00C60A75"/>
    <w:rsid w:val="00C641B4"/>
    <w:rsid w:val="00C6438B"/>
    <w:rsid w:val="00C666DD"/>
    <w:rsid w:val="00C7036F"/>
    <w:rsid w:val="00C738F5"/>
    <w:rsid w:val="00C80626"/>
    <w:rsid w:val="00C80BE1"/>
    <w:rsid w:val="00C86AB6"/>
    <w:rsid w:val="00C87437"/>
    <w:rsid w:val="00C94F76"/>
    <w:rsid w:val="00C94F7F"/>
    <w:rsid w:val="00C9786A"/>
    <w:rsid w:val="00CA074D"/>
    <w:rsid w:val="00CA6958"/>
    <w:rsid w:val="00CA755E"/>
    <w:rsid w:val="00CB02B1"/>
    <w:rsid w:val="00CB2FBE"/>
    <w:rsid w:val="00CB52A2"/>
    <w:rsid w:val="00CB5BDC"/>
    <w:rsid w:val="00CC2815"/>
    <w:rsid w:val="00CC4143"/>
    <w:rsid w:val="00CC4150"/>
    <w:rsid w:val="00CC67C3"/>
    <w:rsid w:val="00CD03C4"/>
    <w:rsid w:val="00CD1684"/>
    <w:rsid w:val="00CE1421"/>
    <w:rsid w:val="00CE17B5"/>
    <w:rsid w:val="00CE3F9E"/>
    <w:rsid w:val="00CF03C2"/>
    <w:rsid w:val="00CF1D00"/>
    <w:rsid w:val="00CF295B"/>
    <w:rsid w:val="00CF5889"/>
    <w:rsid w:val="00D0051E"/>
    <w:rsid w:val="00D04E75"/>
    <w:rsid w:val="00D10A49"/>
    <w:rsid w:val="00D14669"/>
    <w:rsid w:val="00D175D8"/>
    <w:rsid w:val="00D2005C"/>
    <w:rsid w:val="00D277C2"/>
    <w:rsid w:val="00D30F9C"/>
    <w:rsid w:val="00D342F7"/>
    <w:rsid w:val="00D3486C"/>
    <w:rsid w:val="00D35376"/>
    <w:rsid w:val="00D36D3F"/>
    <w:rsid w:val="00D37125"/>
    <w:rsid w:val="00D37939"/>
    <w:rsid w:val="00D4051C"/>
    <w:rsid w:val="00D42FA4"/>
    <w:rsid w:val="00D45C99"/>
    <w:rsid w:val="00D46C35"/>
    <w:rsid w:val="00D47DA0"/>
    <w:rsid w:val="00D57CAE"/>
    <w:rsid w:val="00D64AFA"/>
    <w:rsid w:val="00D744D2"/>
    <w:rsid w:val="00D76E23"/>
    <w:rsid w:val="00D76F3C"/>
    <w:rsid w:val="00D777CE"/>
    <w:rsid w:val="00D81D90"/>
    <w:rsid w:val="00D8525F"/>
    <w:rsid w:val="00D91785"/>
    <w:rsid w:val="00D91F36"/>
    <w:rsid w:val="00D97DF0"/>
    <w:rsid w:val="00DB0B6A"/>
    <w:rsid w:val="00DB2629"/>
    <w:rsid w:val="00DB56B2"/>
    <w:rsid w:val="00DB6F82"/>
    <w:rsid w:val="00DC1046"/>
    <w:rsid w:val="00DC31BC"/>
    <w:rsid w:val="00DC4D8A"/>
    <w:rsid w:val="00DC51EF"/>
    <w:rsid w:val="00DC5F7A"/>
    <w:rsid w:val="00DC7FAF"/>
    <w:rsid w:val="00DD3822"/>
    <w:rsid w:val="00DD6808"/>
    <w:rsid w:val="00DE05D7"/>
    <w:rsid w:val="00DE27E8"/>
    <w:rsid w:val="00DE2D1D"/>
    <w:rsid w:val="00DF0E36"/>
    <w:rsid w:val="00DF4ED2"/>
    <w:rsid w:val="00E06C07"/>
    <w:rsid w:val="00E13C25"/>
    <w:rsid w:val="00E169E3"/>
    <w:rsid w:val="00E16BBE"/>
    <w:rsid w:val="00E23D29"/>
    <w:rsid w:val="00E4044B"/>
    <w:rsid w:val="00E40F76"/>
    <w:rsid w:val="00E553B2"/>
    <w:rsid w:val="00E55F51"/>
    <w:rsid w:val="00E56B28"/>
    <w:rsid w:val="00E579B7"/>
    <w:rsid w:val="00E60BC6"/>
    <w:rsid w:val="00E662E6"/>
    <w:rsid w:val="00E704E3"/>
    <w:rsid w:val="00E75DED"/>
    <w:rsid w:val="00E806C5"/>
    <w:rsid w:val="00E81657"/>
    <w:rsid w:val="00E833C8"/>
    <w:rsid w:val="00E8612C"/>
    <w:rsid w:val="00E87ED4"/>
    <w:rsid w:val="00E944E2"/>
    <w:rsid w:val="00E96B99"/>
    <w:rsid w:val="00EB4357"/>
    <w:rsid w:val="00EB5098"/>
    <w:rsid w:val="00EC2AF6"/>
    <w:rsid w:val="00EC48CC"/>
    <w:rsid w:val="00ED0EAA"/>
    <w:rsid w:val="00ED12F4"/>
    <w:rsid w:val="00ED51E4"/>
    <w:rsid w:val="00ED68D4"/>
    <w:rsid w:val="00ED6DAA"/>
    <w:rsid w:val="00EE390C"/>
    <w:rsid w:val="00EF7D01"/>
    <w:rsid w:val="00EF7EDB"/>
    <w:rsid w:val="00F10C21"/>
    <w:rsid w:val="00F14D26"/>
    <w:rsid w:val="00F17666"/>
    <w:rsid w:val="00F23D42"/>
    <w:rsid w:val="00F2669F"/>
    <w:rsid w:val="00F327B1"/>
    <w:rsid w:val="00F37CBC"/>
    <w:rsid w:val="00F402C2"/>
    <w:rsid w:val="00F44E19"/>
    <w:rsid w:val="00F52147"/>
    <w:rsid w:val="00F54B9D"/>
    <w:rsid w:val="00F705AD"/>
    <w:rsid w:val="00F76164"/>
    <w:rsid w:val="00F80079"/>
    <w:rsid w:val="00F87A9A"/>
    <w:rsid w:val="00F93C2F"/>
    <w:rsid w:val="00F9418C"/>
    <w:rsid w:val="00F94E7C"/>
    <w:rsid w:val="00F9738A"/>
    <w:rsid w:val="00FA3239"/>
    <w:rsid w:val="00FB03E5"/>
    <w:rsid w:val="00FB1D8C"/>
    <w:rsid w:val="00FB5EA1"/>
    <w:rsid w:val="00FC01E1"/>
    <w:rsid w:val="00FC10B5"/>
    <w:rsid w:val="00FC3F28"/>
    <w:rsid w:val="00FD3EF8"/>
    <w:rsid w:val="00FD4231"/>
    <w:rsid w:val="00FD65D7"/>
    <w:rsid w:val="00FE0DF0"/>
    <w:rsid w:val="00FE4640"/>
    <w:rsid w:val="00FE6C78"/>
    <w:rsid w:val="00FE7CB6"/>
    <w:rsid w:val="00FF121E"/>
    <w:rsid w:val="00FF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ACB2"/>
  <w15:chartTrackingRefBased/>
  <w15:docId w15:val="{7EB117E4-B176-4A65-AC3D-7CE3138F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62575"/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2F5057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2F5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F5867"/>
    <w:rPr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2F58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F5867"/>
    <w:rPr>
      <w:lang w:val="en-US"/>
    </w:rPr>
  </w:style>
  <w:style w:type="character" w:styleId="Hipersaitas">
    <w:name w:val="Hyperlink"/>
    <w:basedOn w:val="Numatytasispastraiposriftas"/>
    <w:uiPriority w:val="99"/>
    <w:unhideWhenUsed/>
    <w:rsid w:val="002F5867"/>
    <w:rPr>
      <w:color w:val="0563C1" w:themeColor="hyperlink"/>
      <w:u w:val="single"/>
    </w:rPr>
  </w:style>
  <w:style w:type="character" w:customStyle="1" w:styleId="normaltextrun">
    <w:name w:val="normaltextrun"/>
    <w:basedOn w:val="Numatytasispastraiposriftas"/>
    <w:rsid w:val="002F5867"/>
  </w:style>
  <w:style w:type="character" w:customStyle="1" w:styleId="eop">
    <w:name w:val="eop"/>
    <w:basedOn w:val="Numatytasispastraiposriftas"/>
    <w:rsid w:val="002F5867"/>
  </w:style>
  <w:style w:type="character" w:customStyle="1" w:styleId="spellingerror">
    <w:name w:val="spellingerror"/>
    <w:basedOn w:val="Numatytasispastraiposriftas"/>
    <w:rsid w:val="002F5867"/>
  </w:style>
  <w:style w:type="character" w:styleId="Neapdorotaspaminjimas">
    <w:name w:val="Unresolved Mention"/>
    <w:basedOn w:val="Numatytasispastraiposriftas"/>
    <w:uiPriority w:val="99"/>
    <w:semiHidden/>
    <w:unhideWhenUsed/>
    <w:rsid w:val="00D91785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132D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132D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132DA"/>
    <w:rPr>
      <w:sz w:val="20"/>
      <w:szCs w:val="20"/>
      <w:lang w:val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132D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132DA"/>
    <w:rPr>
      <w:b/>
      <w:bCs/>
      <w:sz w:val="20"/>
      <w:szCs w:val="20"/>
      <w:lang w:val="en-US"/>
    </w:rPr>
  </w:style>
  <w:style w:type="paragraph" w:styleId="prastasiniatinklio">
    <w:name w:val="Normal (Web)"/>
    <w:basedOn w:val="prastasis"/>
    <w:uiPriority w:val="99"/>
    <w:semiHidden/>
    <w:unhideWhenUsed/>
    <w:rsid w:val="00E94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8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e.mazeikyte@luminorgro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Gravitas Partners</dc:creator>
  <cp:keywords/>
  <dc:description/>
  <cp:lastModifiedBy>Simona Survilaitė</cp:lastModifiedBy>
  <cp:revision>4</cp:revision>
  <cp:lastPrinted>2024-01-10T10:26:00Z</cp:lastPrinted>
  <dcterms:created xsi:type="dcterms:W3CDTF">2024-01-25T10:15:00Z</dcterms:created>
  <dcterms:modified xsi:type="dcterms:W3CDTF">2024-01-26T07:40:00Z</dcterms:modified>
</cp:coreProperties>
</file>