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2F0BE" w14:textId="77777777" w:rsidR="00212BA9" w:rsidRPr="00111E8F" w:rsidRDefault="00212BA9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</w:p>
    <w:p w14:paraId="139A7B86" w14:textId="77777777" w:rsidR="00212BA9" w:rsidRPr="00111E8F" w:rsidRDefault="00E52F3F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</w:pPr>
      <w:r w:rsidRPr="00111E8F">
        <w:rPr>
          <w:noProof/>
          <w:color w:val="000000"/>
          <w:shd w:val="clear" w:color="auto" w:fill="E6E6E6"/>
        </w:rPr>
        <w:drawing>
          <wp:inline distT="0" distB="0" distL="114300" distR="114300" wp14:anchorId="169D7572" wp14:editId="31AF43E6">
            <wp:extent cx="6117590" cy="632460"/>
            <wp:effectExtent l="0" t="0" r="0" b="0"/>
            <wp:docPr id="1027" name="Picture 1027" descr="blanko virsus.ep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blanko virsus.eps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17590" cy="6324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9B0EC1D" w14:textId="4A852DC2" w:rsidR="00212BA9" w:rsidRPr="00111E8F" w:rsidRDefault="003B77AA" w:rsidP="004E0D60">
      <w:pPr>
        <w:ind w:left="0" w:hanging="2"/>
        <w:rPr>
          <w:color w:val="767171"/>
        </w:rPr>
      </w:pPr>
      <w:r w:rsidRPr="5168F3B7">
        <w:rPr>
          <w:b/>
          <w:bCs/>
          <w:color w:val="767171"/>
        </w:rPr>
        <w:t>202</w:t>
      </w:r>
      <w:r w:rsidR="006103BF" w:rsidRPr="00C724BA">
        <w:rPr>
          <w:b/>
          <w:bCs/>
          <w:color w:val="767171"/>
        </w:rPr>
        <w:t>4</w:t>
      </w:r>
      <w:r w:rsidRPr="5168F3B7">
        <w:rPr>
          <w:b/>
          <w:bCs/>
          <w:color w:val="767171"/>
        </w:rPr>
        <w:t xml:space="preserve"> </w:t>
      </w:r>
      <w:r w:rsidR="006103BF">
        <w:rPr>
          <w:b/>
          <w:bCs/>
          <w:color w:val="767171"/>
        </w:rPr>
        <w:t>0</w:t>
      </w:r>
      <w:r w:rsidR="00574A78">
        <w:rPr>
          <w:b/>
          <w:bCs/>
          <w:color w:val="767171"/>
        </w:rPr>
        <w:t>2</w:t>
      </w:r>
      <w:r w:rsidR="00685BF7">
        <w:rPr>
          <w:b/>
          <w:bCs/>
          <w:color w:val="767171"/>
        </w:rPr>
        <w:t xml:space="preserve"> </w:t>
      </w:r>
      <w:r w:rsidR="00AB63A2">
        <w:rPr>
          <w:b/>
          <w:bCs/>
          <w:color w:val="767171"/>
        </w:rPr>
        <w:t>06</w:t>
      </w:r>
      <w:r w:rsidR="006103BF">
        <w:rPr>
          <w:b/>
          <w:bCs/>
          <w:color w:val="767171"/>
        </w:rPr>
        <w:t xml:space="preserve"> </w:t>
      </w:r>
      <w:r w:rsidR="00E52F3F" w:rsidRPr="5168F3B7">
        <w:rPr>
          <w:b/>
          <w:bCs/>
          <w:color w:val="767171"/>
        </w:rPr>
        <w:t xml:space="preserve">// </w:t>
      </w:r>
      <w:r w:rsidR="006103BF">
        <w:rPr>
          <w:b/>
          <w:bCs/>
          <w:color w:val="767171"/>
        </w:rPr>
        <w:t>Pranešimas spaudai</w:t>
      </w:r>
    </w:p>
    <w:p w14:paraId="16F46785" w14:textId="590E3D7F" w:rsidR="006362DB" w:rsidRDefault="006362DB" w:rsidP="1F38D76A">
      <w:pPr>
        <w:pStyle w:val="ListParagraph"/>
        <w:spacing w:after="120"/>
        <w:ind w:leftChars="0" w:left="719" w:firstLineChars="0" w:firstLine="0"/>
        <w:jc w:val="center"/>
        <w:rPr>
          <w:b/>
          <w:bCs/>
          <w:color w:val="212529"/>
        </w:rPr>
      </w:pPr>
    </w:p>
    <w:p w14:paraId="1C26151D" w14:textId="4527596B" w:rsidR="00D66886" w:rsidDel="00814CE5" w:rsidRDefault="6CC72719" w:rsidP="06607E00">
      <w:pPr>
        <w:tabs>
          <w:tab w:val="left" w:pos="1884"/>
        </w:tabs>
        <w:spacing w:after="120"/>
        <w:ind w:leftChars="0" w:left="0" w:firstLineChars="0" w:firstLine="0"/>
        <w:jc w:val="center"/>
        <w:rPr>
          <w:b/>
          <w:bCs/>
        </w:rPr>
      </w:pPr>
      <w:r w:rsidRPr="0F06A21D">
        <w:rPr>
          <w:b/>
          <w:bCs/>
          <w:color w:val="212529"/>
        </w:rPr>
        <w:t xml:space="preserve">„Baltic </w:t>
      </w:r>
      <w:proofErr w:type="spellStart"/>
      <w:r w:rsidRPr="0F06A21D">
        <w:rPr>
          <w:b/>
          <w:bCs/>
          <w:color w:val="212529"/>
        </w:rPr>
        <w:t>Ground</w:t>
      </w:r>
      <w:proofErr w:type="spellEnd"/>
      <w:r w:rsidRPr="0F06A21D">
        <w:rPr>
          <w:b/>
          <w:bCs/>
          <w:color w:val="212529"/>
        </w:rPr>
        <w:t xml:space="preserve"> </w:t>
      </w:r>
      <w:proofErr w:type="spellStart"/>
      <w:r w:rsidRPr="0F06A21D">
        <w:rPr>
          <w:b/>
          <w:bCs/>
          <w:color w:val="212529"/>
        </w:rPr>
        <w:t>Services</w:t>
      </w:r>
      <w:proofErr w:type="spellEnd"/>
      <w:r w:rsidRPr="0F06A21D">
        <w:rPr>
          <w:b/>
          <w:bCs/>
          <w:color w:val="212529"/>
        </w:rPr>
        <w:t>“ (</w:t>
      </w:r>
      <w:r w:rsidR="0E61E93D" w:rsidRPr="0F06A21D">
        <w:rPr>
          <w:b/>
          <w:bCs/>
          <w:color w:val="212529"/>
        </w:rPr>
        <w:t>BGS</w:t>
      </w:r>
      <w:r w:rsidRPr="0F06A21D">
        <w:rPr>
          <w:b/>
          <w:bCs/>
          <w:color w:val="212529"/>
        </w:rPr>
        <w:t>)</w:t>
      </w:r>
      <w:r w:rsidR="3161F0B7" w:rsidRPr="0F06A21D">
        <w:rPr>
          <w:b/>
          <w:bCs/>
          <w:color w:val="212529"/>
        </w:rPr>
        <w:t xml:space="preserve"> </w:t>
      </w:r>
      <w:r w:rsidR="00423803" w:rsidRPr="0F06A21D">
        <w:rPr>
          <w:b/>
          <w:bCs/>
          <w:color w:val="212529"/>
        </w:rPr>
        <w:t>grupės</w:t>
      </w:r>
      <w:r w:rsidR="00345F83">
        <w:rPr>
          <w:b/>
          <w:bCs/>
          <w:color w:val="212529"/>
        </w:rPr>
        <w:t xml:space="preserve"> </w:t>
      </w:r>
      <w:r w:rsidR="3DFBDBC5" w:rsidRPr="0F06A21D">
        <w:rPr>
          <w:b/>
          <w:bCs/>
          <w:color w:val="212529"/>
        </w:rPr>
        <w:t>direktoriumi tapo Vytautas Čekanavičius</w:t>
      </w:r>
    </w:p>
    <w:p w14:paraId="60ACED4B" w14:textId="590E3D7F" w:rsidR="1F38D76A" w:rsidRDefault="1F38D76A" w:rsidP="06607E00">
      <w:pPr>
        <w:tabs>
          <w:tab w:val="left" w:pos="1884"/>
        </w:tabs>
        <w:spacing w:after="120"/>
        <w:ind w:leftChars="0" w:left="0" w:firstLineChars="0" w:firstLine="0"/>
        <w:jc w:val="center"/>
      </w:pPr>
    </w:p>
    <w:p w14:paraId="4B3FC514" w14:textId="20E8EAB1" w:rsidR="00AB131A" w:rsidRPr="00F10F55" w:rsidRDefault="005E09F5" w:rsidP="06607E00">
      <w:pPr>
        <w:tabs>
          <w:tab w:val="left" w:pos="1884"/>
        </w:tabs>
        <w:spacing w:after="120"/>
        <w:ind w:leftChars="0" w:left="0" w:firstLineChars="0" w:firstLine="0"/>
        <w:jc w:val="both"/>
      </w:pPr>
      <w:r>
        <w:t xml:space="preserve">„Baltic </w:t>
      </w:r>
      <w:proofErr w:type="spellStart"/>
      <w:r>
        <w:t>Ground</w:t>
      </w:r>
      <w:proofErr w:type="spellEnd"/>
      <w:r>
        <w:t xml:space="preserve"> </w:t>
      </w:r>
      <w:proofErr w:type="spellStart"/>
      <w:r>
        <w:t>Services</w:t>
      </w:r>
      <w:proofErr w:type="spellEnd"/>
      <w:r>
        <w:t>“ (BGS)</w:t>
      </w:r>
      <w:r w:rsidR="00AB131A">
        <w:t xml:space="preserve">, tarptautinė antžeminių paslaugų, orlaivių degalų tiekimo ir logistikos paslaugų </w:t>
      </w:r>
      <w:r w:rsidR="001146A9">
        <w:t>įmon</w:t>
      </w:r>
      <w:r w:rsidR="00040677">
        <w:t>ių grupė</w:t>
      </w:r>
      <w:r w:rsidR="00AB131A">
        <w:t>, priklausanti „</w:t>
      </w:r>
      <w:proofErr w:type="spellStart"/>
      <w:r w:rsidR="00AB131A">
        <w:t>Avia</w:t>
      </w:r>
      <w:proofErr w:type="spellEnd"/>
      <w:r w:rsidR="00AB131A">
        <w:t xml:space="preserve"> </w:t>
      </w:r>
      <w:proofErr w:type="spellStart"/>
      <w:r w:rsidR="00AB131A">
        <w:t>Solutions</w:t>
      </w:r>
      <w:proofErr w:type="spellEnd"/>
      <w:r w:rsidR="00AB131A">
        <w:t xml:space="preserve"> Group“, turi naują vadovą. Juo paskirtas Vytautas </w:t>
      </w:r>
      <w:r>
        <w:t>Čekanavičius</w:t>
      </w:r>
      <w:r w:rsidR="00282B60">
        <w:t xml:space="preserve">, </w:t>
      </w:r>
      <w:r w:rsidR="00990EEC">
        <w:t>pastaruosius 4 m.</w:t>
      </w:r>
      <w:r w:rsidR="00282B60">
        <w:t xml:space="preserve"> </w:t>
      </w:r>
      <w:r w:rsidR="000C24FE">
        <w:t>vadova</w:t>
      </w:r>
      <w:r w:rsidR="003D48BA">
        <w:t>v</w:t>
      </w:r>
      <w:r w:rsidR="003C4965">
        <w:t>ęs</w:t>
      </w:r>
      <w:r w:rsidR="00282B60">
        <w:t xml:space="preserve"> BGS </w:t>
      </w:r>
      <w:r w:rsidR="000C24FE">
        <w:t>grup</w:t>
      </w:r>
      <w:r w:rsidR="00990EEC">
        <w:t>ės įmon</w:t>
      </w:r>
      <w:r w:rsidR="00527C56">
        <w:t>ėms</w:t>
      </w:r>
      <w:r w:rsidR="00990EEC">
        <w:t>, tiekianč</w:t>
      </w:r>
      <w:r w:rsidR="00527C56">
        <w:t>ioms</w:t>
      </w:r>
      <w:r w:rsidR="00990EEC">
        <w:t xml:space="preserve"> aviacinį kurą.</w:t>
      </w:r>
      <w:r>
        <w:t xml:space="preserve"> </w:t>
      </w:r>
      <w:r w:rsidR="00F10F55">
        <w:t xml:space="preserve">Jis </w:t>
      </w:r>
      <w:r w:rsidR="000609AA">
        <w:t xml:space="preserve">naujas pareigas pradės eiti nuo vasario </w:t>
      </w:r>
      <w:r w:rsidR="005518F9">
        <w:t>6</w:t>
      </w:r>
      <w:r w:rsidR="14D47365">
        <w:t xml:space="preserve">-osios </w:t>
      </w:r>
      <w:r w:rsidR="000609AA">
        <w:t xml:space="preserve">ir </w:t>
      </w:r>
      <w:r w:rsidR="00F10F55">
        <w:t>pakeis iki tol įmonių grupei vadovavusį Gytį Gumuliauską.</w:t>
      </w:r>
      <w:r w:rsidR="6E36728D">
        <w:t xml:space="preserve">  </w:t>
      </w:r>
    </w:p>
    <w:p w14:paraId="524D6979" w14:textId="21F32D28" w:rsidR="005E09F5" w:rsidRPr="00837E86" w:rsidRDefault="00D45D90" w:rsidP="06607E00">
      <w:pPr>
        <w:spacing w:after="120"/>
        <w:ind w:leftChars="0" w:left="-2" w:firstLineChars="0" w:firstLine="0"/>
        <w:jc w:val="both"/>
      </w:pPr>
      <w:r>
        <w:t>V. Čekanavičius</w:t>
      </w:r>
      <w:r w:rsidR="00D13C54">
        <w:t xml:space="preserve"> </w:t>
      </w:r>
      <w:r w:rsidR="003E4FDA">
        <w:t xml:space="preserve">yra sukaupęs </w:t>
      </w:r>
      <w:r w:rsidR="001341A9">
        <w:t>ilgametę</w:t>
      </w:r>
      <w:r w:rsidR="00CF13A1">
        <w:t xml:space="preserve"> </w:t>
      </w:r>
      <w:r w:rsidR="00B5521D">
        <w:t>vertingą</w:t>
      </w:r>
      <w:r w:rsidR="001341A9">
        <w:t xml:space="preserve"> patirtį</w:t>
      </w:r>
      <w:r w:rsidR="00D950D8">
        <w:t xml:space="preserve"> aviacijoje</w:t>
      </w:r>
      <w:r w:rsidR="00AF40F1">
        <w:t xml:space="preserve">. </w:t>
      </w:r>
      <w:r w:rsidR="0054752F">
        <w:t>J</w:t>
      </w:r>
      <w:r w:rsidR="009A3771">
        <w:t xml:space="preserve">is </w:t>
      </w:r>
      <w:r w:rsidR="001341A9">
        <w:t>buvo atsakingas už 10</w:t>
      </w:r>
      <w:r w:rsidR="00777893">
        <w:t>-ties</w:t>
      </w:r>
      <w:r w:rsidR="001341A9">
        <w:t xml:space="preserve"> </w:t>
      </w:r>
      <w:r w:rsidR="78794F48">
        <w:t>BGS</w:t>
      </w:r>
      <w:r w:rsidR="001341A9">
        <w:t xml:space="preserve"> kuro stočių</w:t>
      </w:r>
      <w:r w:rsidR="00537BBF">
        <w:t xml:space="preserve"> </w:t>
      </w:r>
      <w:r w:rsidR="006F16F5">
        <w:t>veiklą ir rezultatus</w:t>
      </w:r>
      <w:r w:rsidR="001341A9">
        <w:t>.</w:t>
      </w:r>
      <w:r w:rsidRPr="00C724BA" w:rsidDel="00D13C54">
        <w:t xml:space="preserve"> </w:t>
      </w:r>
      <w:r w:rsidR="6E36728D">
        <w:t xml:space="preserve"> </w:t>
      </w:r>
    </w:p>
    <w:p w14:paraId="3E6A17C8" w14:textId="60812236" w:rsidR="00094D78" w:rsidRPr="00BC3282" w:rsidRDefault="00A3123A" w:rsidP="3F8BA6A8">
      <w:pPr>
        <w:spacing w:after="120"/>
        <w:ind w:leftChars="0" w:left="-2" w:firstLineChars="0" w:firstLine="0"/>
        <w:jc w:val="both"/>
      </w:pPr>
      <w:r>
        <w:t>„</w:t>
      </w:r>
      <w:r w:rsidR="00D457AD">
        <w:t>Esu įsitikinęs, kad šis pokytis paskatins</w:t>
      </w:r>
      <w:r w:rsidR="00282B60">
        <w:t xml:space="preserve"> BGS komandą</w:t>
      </w:r>
      <w:r w:rsidR="00D457AD">
        <w:t xml:space="preserve"> siekti naujų aukštumų</w:t>
      </w:r>
      <w:r w:rsidR="00A57A6E">
        <w:t>.</w:t>
      </w:r>
      <w:r w:rsidR="00D457AD">
        <w:t xml:space="preserve"> </w:t>
      </w:r>
      <w:r w:rsidR="00814CE5">
        <w:t xml:space="preserve">Tikiu, jog Vytauto </w:t>
      </w:r>
      <w:r w:rsidR="0013486B">
        <w:t xml:space="preserve">kompetencija, </w:t>
      </w:r>
      <w:r w:rsidR="008F67BA">
        <w:t>lyderystė</w:t>
      </w:r>
      <w:r w:rsidR="00677033">
        <w:t xml:space="preserve">, </w:t>
      </w:r>
      <w:r w:rsidR="007A7C34">
        <w:t>sukauptos žinios</w:t>
      </w:r>
      <w:r w:rsidR="00315F0B">
        <w:t xml:space="preserve"> ir </w:t>
      </w:r>
      <w:r w:rsidR="00622A83">
        <w:t xml:space="preserve">ankstesnė </w:t>
      </w:r>
      <w:r w:rsidR="00315F0B">
        <w:t>patirtis</w:t>
      </w:r>
      <w:r w:rsidR="008F67BA">
        <w:t xml:space="preserve"> </w:t>
      </w:r>
      <w:r w:rsidR="00622A83">
        <w:t xml:space="preserve">įmonėje padės </w:t>
      </w:r>
      <w:r w:rsidR="00747651">
        <w:t xml:space="preserve">toliau </w:t>
      </w:r>
      <w:r w:rsidR="00622A83">
        <w:t>augti ir</w:t>
      </w:r>
      <w:r w:rsidR="005A052C">
        <w:t xml:space="preserve"> </w:t>
      </w:r>
      <w:r w:rsidR="007B5D57">
        <w:t xml:space="preserve">sėkmingai </w:t>
      </w:r>
      <w:r w:rsidR="00EA358B">
        <w:t>plėstis rinkoje</w:t>
      </w:r>
      <w:r w:rsidR="00F67623">
        <w:t xml:space="preserve">“, </w:t>
      </w:r>
      <w:r w:rsidR="00DA517E">
        <w:t>–</w:t>
      </w:r>
      <w:r w:rsidR="00F67623">
        <w:t xml:space="preserve"> teigia „Avia Solutions Group“ generalinis direktorius Jonas Janukėnas.</w:t>
      </w:r>
      <w:r w:rsidR="00DA517E">
        <w:t xml:space="preserve"> </w:t>
      </w:r>
    </w:p>
    <w:p w14:paraId="079F2AF2" w14:textId="326FBB64" w:rsidR="00E17F87" w:rsidRDefault="005E09F5" w:rsidP="00C56F5F">
      <w:pPr>
        <w:spacing w:after="120"/>
        <w:ind w:leftChars="0" w:left="-2" w:firstLineChars="0" w:firstLine="0"/>
        <w:jc w:val="both"/>
      </w:pPr>
      <w:r>
        <w:t xml:space="preserve">Iki šiol BGS </w:t>
      </w:r>
      <w:r w:rsidR="009A3771">
        <w:t xml:space="preserve">grupei </w:t>
      </w:r>
      <w:r>
        <w:t xml:space="preserve">vadovavęs Gytis Gumuliauskas </w:t>
      </w:r>
      <w:r w:rsidR="00BC3282">
        <w:t xml:space="preserve">„Avia Solutions Group“ nepalieka </w:t>
      </w:r>
      <w:r w:rsidR="001E25C8">
        <w:t xml:space="preserve">– </w:t>
      </w:r>
      <w:r w:rsidR="00677033">
        <w:t>jis vadovaus</w:t>
      </w:r>
      <w:r w:rsidR="00F75751">
        <w:t xml:space="preserve"> grupės </w:t>
      </w:r>
      <w:r w:rsidR="00282B60">
        <w:t xml:space="preserve">oro linijų </w:t>
      </w:r>
      <w:r w:rsidR="00F75751">
        <w:t xml:space="preserve">bendrovei </w:t>
      </w:r>
      <w:r w:rsidR="7957659E">
        <w:t>Australijoje</w:t>
      </w:r>
      <w:r w:rsidR="00F75751">
        <w:t xml:space="preserve"> ir bus atsakingas už plėtrą</w:t>
      </w:r>
      <w:r w:rsidR="003C06E0">
        <w:t xml:space="preserve"> regione</w:t>
      </w:r>
      <w:r w:rsidR="00341A1F">
        <w:t>, kur kompanija jau žengė pirmuosius žingsnius</w:t>
      </w:r>
      <w:r w:rsidR="00142DF6">
        <w:t xml:space="preserve"> ir neseniai skelbė apie Australijos </w:t>
      </w:r>
      <w:r w:rsidR="00282B60">
        <w:t xml:space="preserve">oro linijų </w:t>
      </w:r>
      <w:r w:rsidR="00142DF6">
        <w:t>„</w:t>
      </w:r>
      <w:proofErr w:type="spellStart"/>
      <w:r w:rsidR="00142DF6">
        <w:t>Skytrans</w:t>
      </w:r>
      <w:proofErr w:type="spellEnd"/>
      <w:r w:rsidR="00142DF6">
        <w:t>“ įsigijimą.</w:t>
      </w:r>
      <w:r w:rsidR="003C06E0">
        <w:t xml:space="preserve"> </w:t>
      </w:r>
      <w:r w:rsidR="002E7964">
        <w:t>Tai</w:t>
      </w:r>
      <w:r w:rsidR="00AF57DF">
        <w:t xml:space="preserve"> – vienas iš strateginių grupės plėtros </w:t>
      </w:r>
      <w:r w:rsidR="00E65A72">
        <w:t xml:space="preserve">žingsnių į </w:t>
      </w:r>
      <w:r w:rsidR="001D5658">
        <w:t>Azijos ir Ramiojo vandenyn</w:t>
      </w:r>
      <w:r w:rsidR="0093222E">
        <w:t>o</w:t>
      </w:r>
      <w:r w:rsidR="001D5658">
        <w:t xml:space="preserve"> region</w:t>
      </w:r>
      <w:r w:rsidR="0093222E">
        <w:t>ą</w:t>
      </w:r>
      <w:r w:rsidR="00A6056A">
        <w:t xml:space="preserve">, kur </w:t>
      </w:r>
      <w:r w:rsidR="00C56F5F">
        <w:t xml:space="preserve">pernai </w:t>
      </w:r>
      <w:r w:rsidR="00A92120">
        <w:t>„Avia Solutions Group“ įsteigė d</w:t>
      </w:r>
      <w:r w:rsidR="00C56F5F">
        <w:t xml:space="preserve">vi </w:t>
      </w:r>
      <w:r w:rsidR="00A92120">
        <w:t xml:space="preserve">naujas </w:t>
      </w:r>
      <w:r w:rsidR="00282B60">
        <w:t xml:space="preserve">oro linijas  </w:t>
      </w:r>
      <w:r w:rsidR="00A92120">
        <w:t xml:space="preserve">– „BBN </w:t>
      </w:r>
      <w:proofErr w:type="spellStart"/>
      <w:r w:rsidR="00A92120">
        <w:t>Airlines</w:t>
      </w:r>
      <w:proofErr w:type="spellEnd"/>
      <w:r w:rsidR="00A92120">
        <w:t xml:space="preserve"> </w:t>
      </w:r>
      <w:proofErr w:type="spellStart"/>
      <w:r w:rsidR="00A92120">
        <w:t>Thailand</w:t>
      </w:r>
      <w:proofErr w:type="spellEnd"/>
      <w:r w:rsidR="00A92120">
        <w:t xml:space="preserve">“ ir „BBN </w:t>
      </w:r>
      <w:proofErr w:type="spellStart"/>
      <w:r w:rsidR="00A92120">
        <w:t>Airlines</w:t>
      </w:r>
      <w:proofErr w:type="spellEnd"/>
      <w:r w:rsidR="00A92120">
        <w:t xml:space="preserve"> </w:t>
      </w:r>
      <w:proofErr w:type="spellStart"/>
      <w:r w:rsidR="00A92120">
        <w:t>Indonesia</w:t>
      </w:r>
      <w:proofErr w:type="spellEnd"/>
      <w:r w:rsidR="00A92120">
        <w:t>“</w:t>
      </w:r>
      <w:r w:rsidR="00A15E64">
        <w:t>, o iki 2024 m. pabaigos</w:t>
      </w:r>
      <w:r w:rsidR="001037BD">
        <w:t xml:space="preserve"> </w:t>
      </w:r>
      <w:r w:rsidR="00A15E64">
        <w:t xml:space="preserve">planuoja </w:t>
      </w:r>
      <w:r w:rsidR="00FA3069">
        <w:t>įsteigti ar įsigyti</w:t>
      </w:r>
      <w:r w:rsidR="001037BD">
        <w:t xml:space="preserve"> </w:t>
      </w:r>
      <w:r w:rsidR="00282B60">
        <w:t xml:space="preserve">oro linijų </w:t>
      </w:r>
      <w:r w:rsidR="001037BD">
        <w:t>bendroves</w:t>
      </w:r>
      <w:r w:rsidR="00BB2AD1">
        <w:t xml:space="preserve"> </w:t>
      </w:r>
      <w:r w:rsidR="008F12FC">
        <w:t>Brazil</w:t>
      </w:r>
      <w:r w:rsidR="00BB2AD1">
        <w:t>ijoje</w:t>
      </w:r>
      <w:r w:rsidR="008F12FC">
        <w:t>, T</w:t>
      </w:r>
      <w:r w:rsidR="00BB2AD1">
        <w:t>ailande</w:t>
      </w:r>
      <w:r w:rsidR="008F12FC">
        <w:t xml:space="preserve">, </w:t>
      </w:r>
      <w:r w:rsidR="00BB2AD1">
        <w:t>Filipinuose</w:t>
      </w:r>
      <w:r w:rsidR="008F12FC">
        <w:t>, Mal</w:t>
      </w:r>
      <w:r w:rsidR="00BB2AD1">
        <w:t>aizijoje</w:t>
      </w:r>
      <w:r w:rsidR="008F12FC">
        <w:t>, Austral</w:t>
      </w:r>
      <w:r w:rsidR="00C440C2">
        <w:t>ijoje</w:t>
      </w:r>
      <w:r w:rsidR="008F12FC">
        <w:t>, Indone</w:t>
      </w:r>
      <w:r w:rsidR="00E43759">
        <w:t>zijoje</w:t>
      </w:r>
      <w:r w:rsidR="6F87F1C9">
        <w:t>.</w:t>
      </w:r>
    </w:p>
    <w:p w14:paraId="334C228F" w14:textId="1F156A2B" w:rsidR="51BCB8C2" w:rsidRDefault="51BCB8C2" w:rsidP="7B048F7B">
      <w:pPr>
        <w:spacing w:after="120"/>
        <w:ind w:leftChars="0" w:left="-2" w:firstLineChars="0" w:firstLine="0"/>
        <w:jc w:val="both"/>
      </w:pPr>
      <w:r>
        <w:t>BGS</w:t>
      </w:r>
      <w:r w:rsidR="00E72DA6" w:rsidRPr="00E72DA6">
        <w:t xml:space="preserve"> </w:t>
      </w:r>
      <w:r w:rsidR="00E72DA6">
        <w:t xml:space="preserve">yra </w:t>
      </w:r>
      <w:r w:rsidR="00E72DA6" w:rsidRPr="00E72DA6">
        <w:t xml:space="preserve">lyderiaujanti antžeminio orlaivių </w:t>
      </w:r>
      <w:r w:rsidR="30D49F53">
        <w:t>bei keleivių aptarnavimo paslaugas</w:t>
      </w:r>
      <w:r w:rsidR="00FF4A30">
        <w:t xml:space="preserve"> teikianti įmonių grupė, veikianti</w:t>
      </w:r>
      <w:r w:rsidR="30D49F53">
        <w:t xml:space="preserve"> </w:t>
      </w:r>
      <w:r>
        <w:t>Lietuvos oro uostuose</w:t>
      </w:r>
      <w:r w:rsidR="00FF4A30">
        <w:t>. Įmonė tai</w:t>
      </w:r>
      <w:r w:rsidR="00420BA3">
        <w:t>p pat</w:t>
      </w:r>
      <w:r>
        <w:t xml:space="preserve"> yra atsakinga už </w:t>
      </w:r>
      <w:r w:rsidR="126045C5">
        <w:t>aviacinių degalų tiekimą</w:t>
      </w:r>
      <w:r>
        <w:t xml:space="preserve"> Palangos, Kauno, Vil</w:t>
      </w:r>
      <w:r w:rsidR="05889FDE">
        <w:t xml:space="preserve">niaus, Rygos, Talino ir Ostravos oro uostuose, tiekia kurą </w:t>
      </w:r>
      <w:r w:rsidR="148F007F">
        <w:t>„</w:t>
      </w:r>
      <w:r w:rsidR="31B3605A">
        <w:t>Neste</w:t>
      </w:r>
      <w:r w:rsidR="148F007F">
        <w:t xml:space="preserve">“ degalų </w:t>
      </w:r>
      <w:r w:rsidR="05889FDE">
        <w:t>kolonėl</w:t>
      </w:r>
      <w:r w:rsidR="7BF44932">
        <w:t>ėms</w:t>
      </w:r>
      <w:r w:rsidR="05889FDE">
        <w:t xml:space="preserve"> Lietuvoje ir Latvijoje.</w:t>
      </w:r>
      <w:r w:rsidR="00537BBF">
        <w:t xml:space="preserve"> </w:t>
      </w:r>
      <w:r w:rsidR="00A70260">
        <w:t xml:space="preserve">BGS </w:t>
      </w:r>
      <w:r w:rsidR="00537BBF">
        <w:t xml:space="preserve">grupei priklauso kuro stotys </w:t>
      </w:r>
      <w:r w:rsidR="00FC0AE1">
        <w:t>Lietuv</w:t>
      </w:r>
      <w:r w:rsidR="00AC769A">
        <w:t>oje</w:t>
      </w:r>
      <w:r w:rsidR="00FC0AE1">
        <w:t>, Latvij</w:t>
      </w:r>
      <w:r w:rsidR="00AC769A">
        <w:t>oje</w:t>
      </w:r>
      <w:r w:rsidR="00FC0AE1">
        <w:t>, Estij</w:t>
      </w:r>
      <w:r w:rsidR="00AC769A">
        <w:t>oje</w:t>
      </w:r>
      <w:r w:rsidR="00FC0AE1">
        <w:t>, Čekij</w:t>
      </w:r>
      <w:r w:rsidR="00AC769A">
        <w:t>oje</w:t>
      </w:r>
      <w:r w:rsidR="00FC0AE1">
        <w:t xml:space="preserve"> ir Ukrainoje.</w:t>
      </w:r>
      <w:r w:rsidR="00727A61">
        <w:t xml:space="preserve"> </w:t>
      </w:r>
      <w:r w:rsidR="00756A26">
        <w:t>Įmonė</w:t>
      </w:r>
      <w:r w:rsidR="00A02F47">
        <w:t xml:space="preserve"> priklauso „Avia Solutions Group“ – didžiausiai ACMI</w:t>
      </w:r>
      <w:r w:rsidR="000A1E46">
        <w:t xml:space="preserve"> (</w:t>
      </w:r>
      <w:r w:rsidR="000A1E46" w:rsidRPr="000A1E46">
        <w:t>orlaivių nuoma su įgula, technine priežiūra ir draudimu)</w:t>
      </w:r>
      <w:r w:rsidR="00A02F47">
        <w:t xml:space="preserve"> paslaugas teikiančiai įmonių grupei, valdančiai 199 orlaivių parką.</w:t>
      </w:r>
    </w:p>
    <w:p w14:paraId="753AC5F1" w14:textId="2D8736CC" w:rsidR="7B048F7B" w:rsidRDefault="7B048F7B" w:rsidP="7B048F7B">
      <w:pPr>
        <w:spacing w:after="120"/>
        <w:ind w:leftChars="0" w:left="-2" w:firstLineChars="0" w:firstLine="0"/>
        <w:jc w:val="both"/>
      </w:pPr>
    </w:p>
    <w:p w14:paraId="544306B0" w14:textId="415A10DC" w:rsidR="00772EFA" w:rsidRPr="00772EFA" w:rsidRDefault="00772EFA" w:rsidP="00772EFA">
      <w:pPr>
        <w:spacing w:after="120"/>
        <w:ind w:left="0" w:hanging="2"/>
        <w:jc w:val="right"/>
        <w:rPr>
          <w:b/>
          <w:bCs/>
        </w:rPr>
      </w:pPr>
      <w:r w:rsidRPr="00772EFA">
        <w:rPr>
          <w:b/>
          <w:bCs/>
        </w:rPr>
        <w:t>Kontaktai žiniasklaidai</w:t>
      </w:r>
    </w:p>
    <w:p w14:paraId="572DCA26" w14:textId="3602A07A" w:rsidR="00AB5078" w:rsidRDefault="00772EFA" w:rsidP="096A0DA9">
      <w:pPr>
        <w:spacing w:after="120"/>
        <w:ind w:left="0" w:hanging="2"/>
        <w:jc w:val="right"/>
      </w:pPr>
      <w:r>
        <w:t xml:space="preserve">Silvija </w:t>
      </w:r>
      <w:proofErr w:type="spellStart"/>
      <w:r w:rsidR="00E17F87">
        <w:t>Šileikė</w:t>
      </w:r>
      <w:proofErr w:type="spellEnd"/>
      <w:r w:rsidR="008E2A55">
        <w:br/>
      </w:r>
      <w:r>
        <w:t>Komunikacijos departamento direktorė</w:t>
      </w:r>
      <w:r w:rsidR="008E2A55">
        <w:br/>
      </w:r>
      <w:hyperlink r:id="rId12">
        <w:r w:rsidR="00E17F87" w:rsidRPr="096A0DA9">
          <w:rPr>
            <w:rStyle w:val="Hyperlink"/>
          </w:rPr>
          <w:t>silvija.sileike@aviasg.com</w:t>
        </w:r>
        <w:r w:rsidR="00AB5078">
          <w:br/>
        </w:r>
      </w:hyperlink>
      <w:r>
        <w:t>T. +37067122697</w:t>
      </w:r>
    </w:p>
    <w:p w14:paraId="7DEB72C5" w14:textId="5DA58827" w:rsidR="096A0DA9" w:rsidRDefault="096A0DA9" w:rsidP="096A0DA9">
      <w:pPr>
        <w:spacing w:after="120"/>
        <w:ind w:left="0" w:hanging="2"/>
        <w:jc w:val="right"/>
      </w:pPr>
    </w:p>
    <w:p w14:paraId="7D7F4596" w14:textId="4B3CDBCC" w:rsidR="00212BA9" w:rsidRPr="00685BF7" w:rsidRDefault="009B4E37" w:rsidP="009B4E37">
      <w:pPr>
        <w:spacing w:after="120"/>
        <w:ind w:left="0" w:hanging="2"/>
        <w:jc w:val="both"/>
        <w:rPr>
          <w:bCs/>
          <w:i/>
          <w:iCs/>
          <w:color w:val="000000"/>
        </w:rPr>
      </w:pPr>
      <w:r w:rsidRPr="009B4E37">
        <w:rPr>
          <w:bCs/>
          <w:i/>
          <w:iCs/>
          <w:color w:val="000000"/>
        </w:rPr>
        <w:t xml:space="preserve"> </w:t>
      </w:r>
    </w:p>
    <w:sectPr w:rsidR="00212BA9" w:rsidRPr="00685BF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567" w:right="567" w:bottom="851" w:left="1701" w:header="567" w:footer="0" w:gutter="0"/>
      <w:pgNumType w:start="1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2FA29" w14:textId="77777777" w:rsidR="00387DDF" w:rsidRDefault="00387DDF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655F8373" w14:textId="77777777" w:rsidR="00387DDF" w:rsidRDefault="00387DDF">
      <w:pPr>
        <w:spacing w:after="0" w:line="240" w:lineRule="auto"/>
        <w:ind w:left="0" w:hanging="2"/>
      </w:pPr>
      <w:r>
        <w:continuationSeparator/>
      </w:r>
    </w:p>
  </w:endnote>
  <w:endnote w:type="continuationNotice" w:id="1">
    <w:p w14:paraId="4A9C193E" w14:textId="77777777" w:rsidR="00387DDF" w:rsidRDefault="00387DDF">
      <w:pPr>
        <w:spacing w:after="0" w:line="240" w:lineRule="auto"/>
        <w:ind w:left="0" w:hanging="2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37D40" w14:textId="77777777" w:rsidR="008307F6" w:rsidRDefault="008307F6">
    <w:pPr>
      <w:pStyle w:val="Footer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73B51" w14:textId="77777777" w:rsidR="00212BA9" w:rsidRDefault="00E52F3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left="0" w:hanging="2"/>
      <w:rPr>
        <w:color w:val="000000"/>
      </w:rPr>
    </w:pPr>
    <w:r>
      <w:rPr>
        <w:noProof/>
        <w:color w:val="000000"/>
        <w:shd w:val="clear" w:color="auto" w:fill="E6E6E6"/>
      </w:rPr>
      <w:drawing>
        <wp:inline distT="0" distB="0" distL="114300" distR="114300" wp14:anchorId="095C04BB" wp14:editId="2A2E38CD">
          <wp:extent cx="7560945" cy="405765"/>
          <wp:effectExtent l="0" t="0" r="0" b="0"/>
          <wp:docPr id="1028" name="Picture 10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945" cy="4057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87D5E" w14:textId="77777777" w:rsidR="008307F6" w:rsidRDefault="008307F6">
    <w:pPr>
      <w:pStyle w:val="Footer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6B814" w14:textId="77777777" w:rsidR="00387DDF" w:rsidRDefault="00387DDF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7716212A" w14:textId="77777777" w:rsidR="00387DDF" w:rsidRDefault="00387DDF">
      <w:pPr>
        <w:spacing w:after="0" w:line="240" w:lineRule="auto"/>
        <w:ind w:left="0" w:hanging="2"/>
      </w:pPr>
      <w:r>
        <w:continuationSeparator/>
      </w:r>
    </w:p>
  </w:footnote>
  <w:footnote w:type="continuationNotice" w:id="1">
    <w:p w14:paraId="457557CD" w14:textId="77777777" w:rsidR="00387DDF" w:rsidRDefault="00387DDF">
      <w:pPr>
        <w:spacing w:after="0" w:line="240" w:lineRule="auto"/>
        <w:ind w:left="0" w:hanging="2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535CB" w14:textId="77777777" w:rsidR="008307F6" w:rsidRDefault="008307F6">
    <w:pPr>
      <w:pStyle w:val="Header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36E35" w14:textId="77777777" w:rsidR="008307F6" w:rsidRDefault="008307F6">
    <w:pPr>
      <w:pStyle w:val="Header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E0727" w14:textId="77777777" w:rsidR="008307F6" w:rsidRDefault="008307F6">
    <w:pPr>
      <w:pStyle w:val="Header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8764A"/>
    <w:multiLevelType w:val="hybridMultilevel"/>
    <w:tmpl w:val="304C299A"/>
    <w:lvl w:ilvl="0" w:tplc="E3B4F478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2C561044"/>
    <w:multiLevelType w:val="multilevel"/>
    <w:tmpl w:val="5FACA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11D56DD"/>
    <w:multiLevelType w:val="hybridMultilevel"/>
    <w:tmpl w:val="7E0E6D74"/>
    <w:lvl w:ilvl="0" w:tplc="3DE04F24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" w15:restartNumberingAfterBreak="0">
    <w:nsid w:val="39A23B1D"/>
    <w:multiLevelType w:val="hybridMultilevel"/>
    <w:tmpl w:val="E3AE0CB6"/>
    <w:lvl w:ilvl="0" w:tplc="B79A2E1A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" w15:restartNumberingAfterBreak="0">
    <w:nsid w:val="4A6E1B77"/>
    <w:multiLevelType w:val="hybridMultilevel"/>
    <w:tmpl w:val="AA0CFC86"/>
    <w:lvl w:ilvl="0" w:tplc="0427000F">
      <w:start w:val="1"/>
      <w:numFmt w:val="decimal"/>
      <w:lvlText w:val="%1."/>
      <w:lvlJc w:val="left"/>
      <w:pPr>
        <w:ind w:left="719" w:hanging="360"/>
      </w:pPr>
    </w:lvl>
    <w:lvl w:ilvl="1" w:tplc="04270019" w:tentative="1">
      <w:start w:val="1"/>
      <w:numFmt w:val="lowerLetter"/>
      <w:lvlText w:val="%2."/>
      <w:lvlJc w:val="left"/>
      <w:pPr>
        <w:ind w:left="1439" w:hanging="360"/>
      </w:pPr>
    </w:lvl>
    <w:lvl w:ilvl="2" w:tplc="0427001B" w:tentative="1">
      <w:start w:val="1"/>
      <w:numFmt w:val="lowerRoman"/>
      <w:lvlText w:val="%3."/>
      <w:lvlJc w:val="right"/>
      <w:pPr>
        <w:ind w:left="2159" w:hanging="180"/>
      </w:pPr>
    </w:lvl>
    <w:lvl w:ilvl="3" w:tplc="0427000F" w:tentative="1">
      <w:start w:val="1"/>
      <w:numFmt w:val="decimal"/>
      <w:lvlText w:val="%4."/>
      <w:lvlJc w:val="left"/>
      <w:pPr>
        <w:ind w:left="2879" w:hanging="360"/>
      </w:pPr>
    </w:lvl>
    <w:lvl w:ilvl="4" w:tplc="04270019" w:tentative="1">
      <w:start w:val="1"/>
      <w:numFmt w:val="lowerLetter"/>
      <w:lvlText w:val="%5."/>
      <w:lvlJc w:val="left"/>
      <w:pPr>
        <w:ind w:left="3599" w:hanging="360"/>
      </w:pPr>
    </w:lvl>
    <w:lvl w:ilvl="5" w:tplc="0427001B" w:tentative="1">
      <w:start w:val="1"/>
      <w:numFmt w:val="lowerRoman"/>
      <w:lvlText w:val="%6."/>
      <w:lvlJc w:val="right"/>
      <w:pPr>
        <w:ind w:left="4319" w:hanging="180"/>
      </w:pPr>
    </w:lvl>
    <w:lvl w:ilvl="6" w:tplc="0427000F" w:tentative="1">
      <w:start w:val="1"/>
      <w:numFmt w:val="decimal"/>
      <w:lvlText w:val="%7."/>
      <w:lvlJc w:val="left"/>
      <w:pPr>
        <w:ind w:left="5039" w:hanging="360"/>
      </w:pPr>
    </w:lvl>
    <w:lvl w:ilvl="7" w:tplc="04270019" w:tentative="1">
      <w:start w:val="1"/>
      <w:numFmt w:val="lowerLetter"/>
      <w:lvlText w:val="%8."/>
      <w:lvlJc w:val="left"/>
      <w:pPr>
        <w:ind w:left="5759" w:hanging="360"/>
      </w:pPr>
    </w:lvl>
    <w:lvl w:ilvl="8" w:tplc="0427001B" w:tentative="1">
      <w:start w:val="1"/>
      <w:numFmt w:val="lowerRoman"/>
      <w:lvlText w:val="%9."/>
      <w:lvlJc w:val="right"/>
      <w:pPr>
        <w:ind w:left="6479" w:hanging="180"/>
      </w:pPr>
    </w:lvl>
  </w:abstractNum>
  <w:num w:numId="1" w16cid:durableId="48848339">
    <w:abstractNumId w:val="1"/>
  </w:num>
  <w:num w:numId="2" w16cid:durableId="350958390">
    <w:abstractNumId w:val="4"/>
  </w:num>
  <w:num w:numId="3" w16cid:durableId="987057197">
    <w:abstractNumId w:val="2"/>
  </w:num>
  <w:num w:numId="4" w16cid:durableId="421803493">
    <w:abstractNumId w:val="3"/>
  </w:num>
  <w:num w:numId="5" w16cid:durableId="1406957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QzN7Y0MjM0MTMzMTdS0lEKTi0uzszPAykwrgUAJtIN5ywAAAA="/>
  </w:docVars>
  <w:rsids>
    <w:rsidRoot w:val="00212BA9"/>
    <w:rsid w:val="00010A7F"/>
    <w:rsid w:val="00011AEA"/>
    <w:rsid w:val="000131D6"/>
    <w:rsid w:val="00013A49"/>
    <w:rsid w:val="000238DA"/>
    <w:rsid w:val="00025631"/>
    <w:rsid w:val="000264C1"/>
    <w:rsid w:val="00040677"/>
    <w:rsid w:val="00042CCE"/>
    <w:rsid w:val="00046923"/>
    <w:rsid w:val="000505AB"/>
    <w:rsid w:val="000508CA"/>
    <w:rsid w:val="00051171"/>
    <w:rsid w:val="00053228"/>
    <w:rsid w:val="000609AA"/>
    <w:rsid w:val="00062E02"/>
    <w:rsid w:val="0006373B"/>
    <w:rsid w:val="00075013"/>
    <w:rsid w:val="000757DE"/>
    <w:rsid w:val="00077125"/>
    <w:rsid w:val="000826F9"/>
    <w:rsid w:val="000937C6"/>
    <w:rsid w:val="00094D78"/>
    <w:rsid w:val="000A1E46"/>
    <w:rsid w:val="000A5707"/>
    <w:rsid w:val="000A7A8B"/>
    <w:rsid w:val="000B3979"/>
    <w:rsid w:val="000B5581"/>
    <w:rsid w:val="000C24FE"/>
    <w:rsid w:val="000D1A5A"/>
    <w:rsid w:val="000D2701"/>
    <w:rsid w:val="000D463E"/>
    <w:rsid w:val="000D6ACC"/>
    <w:rsid w:val="000D6D6A"/>
    <w:rsid w:val="000D7B20"/>
    <w:rsid w:val="000E0381"/>
    <w:rsid w:val="000E3F69"/>
    <w:rsid w:val="000E5116"/>
    <w:rsid w:val="000E7E67"/>
    <w:rsid w:val="000F6588"/>
    <w:rsid w:val="001037BD"/>
    <w:rsid w:val="0010592C"/>
    <w:rsid w:val="00105B8E"/>
    <w:rsid w:val="00111E8F"/>
    <w:rsid w:val="001146A9"/>
    <w:rsid w:val="00117A23"/>
    <w:rsid w:val="00117D3F"/>
    <w:rsid w:val="00124B2C"/>
    <w:rsid w:val="001341A9"/>
    <w:rsid w:val="0013486B"/>
    <w:rsid w:val="001350FA"/>
    <w:rsid w:val="00142DF6"/>
    <w:rsid w:val="00145846"/>
    <w:rsid w:val="00145AFC"/>
    <w:rsid w:val="00152D8D"/>
    <w:rsid w:val="00153F4A"/>
    <w:rsid w:val="00160442"/>
    <w:rsid w:val="00160D7E"/>
    <w:rsid w:val="0016172A"/>
    <w:rsid w:val="00162648"/>
    <w:rsid w:val="00170A46"/>
    <w:rsid w:val="00176858"/>
    <w:rsid w:val="00184DE6"/>
    <w:rsid w:val="00186AFB"/>
    <w:rsid w:val="00187EEA"/>
    <w:rsid w:val="001915FE"/>
    <w:rsid w:val="001947C7"/>
    <w:rsid w:val="00197ABC"/>
    <w:rsid w:val="001A293A"/>
    <w:rsid w:val="001A3735"/>
    <w:rsid w:val="001A44B4"/>
    <w:rsid w:val="001A7611"/>
    <w:rsid w:val="001B1AEE"/>
    <w:rsid w:val="001B2659"/>
    <w:rsid w:val="001C01A6"/>
    <w:rsid w:val="001C3D03"/>
    <w:rsid w:val="001D0DB1"/>
    <w:rsid w:val="001D5658"/>
    <w:rsid w:val="001E25C8"/>
    <w:rsid w:val="001E7388"/>
    <w:rsid w:val="001F0772"/>
    <w:rsid w:val="001F26D7"/>
    <w:rsid w:val="00210DA1"/>
    <w:rsid w:val="00212BA9"/>
    <w:rsid w:val="002144DB"/>
    <w:rsid w:val="002213BB"/>
    <w:rsid w:val="00221ACC"/>
    <w:rsid w:val="00223574"/>
    <w:rsid w:val="00223E51"/>
    <w:rsid w:val="002277C3"/>
    <w:rsid w:val="00240A42"/>
    <w:rsid w:val="00241ACA"/>
    <w:rsid w:val="002433C0"/>
    <w:rsid w:val="002527FC"/>
    <w:rsid w:val="00253E3E"/>
    <w:rsid w:val="00255A1F"/>
    <w:rsid w:val="00260138"/>
    <w:rsid w:val="00264DB0"/>
    <w:rsid w:val="002667A7"/>
    <w:rsid w:val="00266D4D"/>
    <w:rsid w:val="00270C5C"/>
    <w:rsid w:val="002722C8"/>
    <w:rsid w:val="00277686"/>
    <w:rsid w:val="00277687"/>
    <w:rsid w:val="00282B60"/>
    <w:rsid w:val="002876D6"/>
    <w:rsid w:val="002924DA"/>
    <w:rsid w:val="0029379E"/>
    <w:rsid w:val="002A2005"/>
    <w:rsid w:val="002A235D"/>
    <w:rsid w:val="002B0854"/>
    <w:rsid w:val="002B0EA0"/>
    <w:rsid w:val="002B5AD4"/>
    <w:rsid w:val="002B74D9"/>
    <w:rsid w:val="002C07B1"/>
    <w:rsid w:val="002C18D0"/>
    <w:rsid w:val="002C5C86"/>
    <w:rsid w:val="002D0B99"/>
    <w:rsid w:val="002D1641"/>
    <w:rsid w:val="002D2E2B"/>
    <w:rsid w:val="002D7DB7"/>
    <w:rsid w:val="002E1363"/>
    <w:rsid w:val="002E7964"/>
    <w:rsid w:val="002E7DCA"/>
    <w:rsid w:val="002F24F3"/>
    <w:rsid w:val="002F5EA8"/>
    <w:rsid w:val="00301CCD"/>
    <w:rsid w:val="0030411C"/>
    <w:rsid w:val="003052E8"/>
    <w:rsid w:val="003069EC"/>
    <w:rsid w:val="0031072B"/>
    <w:rsid w:val="003159F7"/>
    <w:rsid w:val="00315F0B"/>
    <w:rsid w:val="0031725E"/>
    <w:rsid w:val="0032411B"/>
    <w:rsid w:val="00336687"/>
    <w:rsid w:val="00341A1F"/>
    <w:rsid w:val="003422D6"/>
    <w:rsid w:val="00345F83"/>
    <w:rsid w:val="0034762C"/>
    <w:rsid w:val="0035076F"/>
    <w:rsid w:val="003662D2"/>
    <w:rsid w:val="0038118C"/>
    <w:rsid w:val="00382811"/>
    <w:rsid w:val="00382DFF"/>
    <w:rsid w:val="00387DDF"/>
    <w:rsid w:val="003920F8"/>
    <w:rsid w:val="0039427D"/>
    <w:rsid w:val="003969BD"/>
    <w:rsid w:val="003A18D4"/>
    <w:rsid w:val="003A3D89"/>
    <w:rsid w:val="003B1994"/>
    <w:rsid w:val="003B4A8C"/>
    <w:rsid w:val="003B77AA"/>
    <w:rsid w:val="003C06E0"/>
    <w:rsid w:val="003C3EAA"/>
    <w:rsid w:val="003C4965"/>
    <w:rsid w:val="003D24B9"/>
    <w:rsid w:val="003D25A5"/>
    <w:rsid w:val="003D274D"/>
    <w:rsid w:val="003D48BA"/>
    <w:rsid w:val="003D630A"/>
    <w:rsid w:val="003E3830"/>
    <w:rsid w:val="003E4FDA"/>
    <w:rsid w:val="003E54DB"/>
    <w:rsid w:val="0040183F"/>
    <w:rsid w:val="00401A8D"/>
    <w:rsid w:val="00402588"/>
    <w:rsid w:val="0040396F"/>
    <w:rsid w:val="00410B1B"/>
    <w:rsid w:val="0041138F"/>
    <w:rsid w:val="004148F5"/>
    <w:rsid w:val="00414926"/>
    <w:rsid w:val="00420BA3"/>
    <w:rsid w:val="0042123F"/>
    <w:rsid w:val="00423803"/>
    <w:rsid w:val="00427A33"/>
    <w:rsid w:val="0043054A"/>
    <w:rsid w:val="00431B83"/>
    <w:rsid w:val="00440D57"/>
    <w:rsid w:val="00442343"/>
    <w:rsid w:val="00446B1A"/>
    <w:rsid w:val="004541FD"/>
    <w:rsid w:val="004572AC"/>
    <w:rsid w:val="004572E2"/>
    <w:rsid w:val="0046288F"/>
    <w:rsid w:val="0046515A"/>
    <w:rsid w:val="00465C9B"/>
    <w:rsid w:val="004674F8"/>
    <w:rsid w:val="00470784"/>
    <w:rsid w:val="00480586"/>
    <w:rsid w:val="0048222C"/>
    <w:rsid w:val="00483859"/>
    <w:rsid w:val="00493ACD"/>
    <w:rsid w:val="0049454D"/>
    <w:rsid w:val="00494A52"/>
    <w:rsid w:val="004961C4"/>
    <w:rsid w:val="004A4917"/>
    <w:rsid w:val="004A73EB"/>
    <w:rsid w:val="004B0956"/>
    <w:rsid w:val="004B2F21"/>
    <w:rsid w:val="004B4F35"/>
    <w:rsid w:val="004B641C"/>
    <w:rsid w:val="004C2EFB"/>
    <w:rsid w:val="004C506F"/>
    <w:rsid w:val="004C7455"/>
    <w:rsid w:val="004D16FF"/>
    <w:rsid w:val="004D71E8"/>
    <w:rsid w:val="004E0D60"/>
    <w:rsid w:val="004E44E7"/>
    <w:rsid w:val="004E461F"/>
    <w:rsid w:val="004E78C9"/>
    <w:rsid w:val="004F06FA"/>
    <w:rsid w:val="004F2BE4"/>
    <w:rsid w:val="004F4167"/>
    <w:rsid w:val="004F4D1F"/>
    <w:rsid w:val="004F4D84"/>
    <w:rsid w:val="004F731F"/>
    <w:rsid w:val="00503C76"/>
    <w:rsid w:val="0050565D"/>
    <w:rsid w:val="0051110E"/>
    <w:rsid w:val="00511960"/>
    <w:rsid w:val="00511D37"/>
    <w:rsid w:val="00513DCA"/>
    <w:rsid w:val="00520782"/>
    <w:rsid w:val="00524E46"/>
    <w:rsid w:val="0052699D"/>
    <w:rsid w:val="00527201"/>
    <w:rsid w:val="00527C56"/>
    <w:rsid w:val="005328DD"/>
    <w:rsid w:val="00535986"/>
    <w:rsid w:val="00537BBF"/>
    <w:rsid w:val="00546228"/>
    <w:rsid w:val="0054752F"/>
    <w:rsid w:val="00550446"/>
    <w:rsid w:val="005518F9"/>
    <w:rsid w:val="00552F50"/>
    <w:rsid w:val="0055304C"/>
    <w:rsid w:val="005571CE"/>
    <w:rsid w:val="00561E1C"/>
    <w:rsid w:val="00570198"/>
    <w:rsid w:val="00570B86"/>
    <w:rsid w:val="00571EB1"/>
    <w:rsid w:val="005739A1"/>
    <w:rsid w:val="00574A78"/>
    <w:rsid w:val="0057554E"/>
    <w:rsid w:val="005867D5"/>
    <w:rsid w:val="00590CF4"/>
    <w:rsid w:val="00590DBD"/>
    <w:rsid w:val="005911C0"/>
    <w:rsid w:val="005914E6"/>
    <w:rsid w:val="00596630"/>
    <w:rsid w:val="00596C83"/>
    <w:rsid w:val="00597820"/>
    <w:rsid w:val="005A052C"/>
    <w:rsid w:val="005A2B00"/>
    <w:rsid w:val="005A3C90"/>
    <w:rsid w:val="005A633F"/>
    <w:rsid w:val="005B140C"/>
    <w:rsid w:val="005B31E9"/>
    <w:rsid w:val="005B3E38"/>
    <w:rsid w:val="005B4389"/>
    <w:rsid w:val="005B488A"/>
    <w:rsid w:val="005C25CE"/>
    <w:rsid w:val="005C32B4"/>
    <w:rsid w:val="005C4851"/>
    <w:rsid w:val="005D016F"/>
    <w:rsid w:val="005E09F5"/>
    <w:rsid w:val="005E1E82"/>
    <w:rsid w:val="005E245F"/>
    <w:rsid w:val="005E435A"/>
    <w:rsid w:val="005E60AE"/>
    <w:rsid w:val="005E61B0"/>
    <w:rsid w:val="006002CA"/>
    <w:rsid w:val="00603710"/>
    <w:rsid w:val="006046AE"/>
    <w:rsid w:val="006103BF"/>
    <w:rsid w:val="0061054D"/>
    <w:rsid w:val="00614A78"/>
    <w:rsid w:val="0061545D"/>
    <w:rsid w:val="00617DC0"/>
    <w:rsid w:val="00622A83"/>
    <w:rsid w:val="00623590"/>
    <w:rsid w:val="00624CD5"/>
    <w:rsid w:val="006266E7"/>
    <w:rsid w:val="00631CC9"/>
    <w:rsid w:val="006347AA"/>
    <w:rsid w:val="0063568D"/>
    <w:rsid w:val="006362DB"/>
    <w:rsid w:val="00640FCB"/>
    <w:rsid w:val="00642B50"/>
    <w:rsid w:val="00643A0B"/>
    <w:rsid w:val="006470D6"/>
    <w:rsid w:val="006476A8"/>
    <w:rsid w:val="006477C3"/>
    <w:rsid w:val="0065511F"/>
    <w:rsid w:val="00660342"/>
    <w:rsid w:val="0066334F"/>
    <w:rsid w:val="00663CC4"/>
    <w:rsid w:val="006765D3"/>
    <w:rsid w:val="00677033"/>
    <w:rsid w:val="0067703F"/>
    <w:rsid w:val="006811DD"/>
    <w:rsid w:val="0068127D"/>
    <w:rsid w:val="00684AC6"/>
    <w:rsid w:val="00685672"/>
    <w:rsid w:val="00685BF7"/>
    <w:rsid w:val="0068795F"/>
    <w:rsid w:val="00691EE9"/>
    <w:rsid w:val="006A09CF"/>
    <w:rsid w:val="006A335A"/>
    <w:rsid w:val="006A7561"/>
    <w:rsid w:val="006B2AA9"/>
    <w:rsid w:val="006B5C48"/>
    <w:rsid w:val="006B7C65"/>
    <w:rsid w:val="006C2BEB"/>
    <w:rsid w:val="006D0CB1"/>
    <w:rsid w:val="006D14FC"/>
    <w:rsid w:val="006E0594"/>
    <w:rsid w:val="006E1CA3"/>
    <w:rsid w:val="006E387D"/>
    <w:rsid w:val="006F16F5"/>
    <w:rsid w:val="006F4D6E"/>
    <w:rsid w:val="006F6BED"/>
    <w:rsid w:val="006F7C2F"/>
    <w:rsid w:val="00701E83"/>
    <w:rsid w:val="00703667"/>
    <w:rsid w:val="00706EA7"/>
    <w:rsid w:val="007071C5"/>
    <w:rsid w:val="00711933"/>
    <w:rsid w:val="00716C03"/>
    <w:rsid w:val="007219F3"/>
    <w:rsid w:val="00723D5D"/>
    <w:rsid w:val="00727A61"/>
    <w:rsid w:val="00743CBA"/>
    <w:rsid w:val="00747125"/>
    <w:rsid w:val="00747651"/>
    <w:rsid w:val="00756A26"/>
    <w:rsid w:val="007601EB"/>
    <w:rsid w:val="00761163"/>
    <w:rsid w:val="00770C73"/>
    <w:rsid w:val="00772EFA"/>
    <w:rsid w:val="00775294"/>
    <w:rsid w:val="007765B5"/>
    <w:rsid w:val="00776D6E"/>
    <w:rsid w:val="0077734E"/>
    <w:rsid w:val="00777893"/>
    <w:rsid w:val="00780843"/>
    <w:rsid w:val="007865A5"/>
    <w:rsid w:val="00786994"/>
    <w:rsid w:val="00792BBA"/>
    <w:rsid w:val="00792CDF"/>
    <w:rsid w:val="007A1EF3"/>
    <w:rsid w:val="007A25DF"/>
    <w:rsid w:val="007A7C34"/>
    <w:rsid w:val="007B2D84"/>
    <w:rsid w:val="007B4FBF"/>
    <w:rsid w:val="007B5D57"/>
    <w:rsid w:val="007B7F23"/>
    <w:rsid w:val="007C1AC2"/>
    <w:rsid w:val="007C1F44"/>
    <w:rsid w:val="007C28BA"/>
    <w:rsid w:val="007C4005"/>
    <w:rsid w:val="007C44D7"/>
    <w:rsid w:val="007C7E3D"/>
    <w:rsid w:val="007D05C5"/>
    <w:rsid w:val="007D1082"/>
    <w:rsid w:val="007D157F"/>
    <w:rsid w:val="007E2F47"/>
    <w:rsid w:val="007E3871"/>
    <w:rsid w:val="007E5FDA"/>
    <w:rsid w:val="007F06AB"/>
    <w:rsid w:val="00812125"/>
    <w:rsid w:val="00813995"/>
    <w:rsid w:val="00814CE5"/>
    <w:rsid w:val="008172C9"/>
    <w:rsid w:val="00820B85"/>
    <w:rsid w:val="00821D57"/>
    <w:rsid w:val="008257DB"/>
    <w:rsid w:val="008307F6"/>
    <w:rsid w:val="0083119F"/>
    <w:rsid w:val="00831DD3"/>
    <w:rsid w:val="00837E86"/>
    <w:rsid w:val="008401B3"/>
    <w:rsid w:val="00844984"/>
    <w:rsid w:val="00845AB6"/>
    <w:rsid w:val="0084698C"/>
    <w:rsid w:val="008509F6"/>
    <w:rsid w:val="00867E00"/>
    <w:rsid w:val="0087297D"/>
    <w:rsid w:val="00876EF7"/>
    <w:rsid w:val="00881753"/>
    <w:rsid w:val="0088544C"/>
    <w:rsid w:val="0089169B"/>
    <w:rsid w:val="008926C0"/>
    <w:rsid w:val="00895EDB"/>
    <w:rsid w:val="008A186C"/>
    <w:rsid w:val="008B1F13"/>
    <w:rsid w:val="008B2A9B"/>
    <w:rsid w:val="008B3BB2"/>
    <w:rsid w:val="008B63A6"/>
    <w:rsid w:val="008C1DBF"/>
    <w:rsid w:val="008D0153"/>
    <w:rsid w:val="008D2AF9"/>
    <w:rsid w:val="008D33E0"/>
    <w:rsid w:val="008D7DCA"/>
    <w:rsid w:val="008E2A55"/>
    <w:rsid w:val="008E3632"/>
    <w:rsid w:val="008E37F4"/>
    <w:rsid w:val="008E3D90"/>
    <w:rsid w:val="008F12FC"/>
    <w:rsid w:val="008F67BA"/>
    <w:rsid w:val="008F7360"/>
    <w:rsid w:val="00901598"/>
    <w:rsid w:val="009034E6"/>
    <w:rsid w:val="00913306"/>
    <w:rsid w:val="00921405"/>
    <w:rsid w:val="00924F51"/>
    <w:rsid w:val="00927D41"/>
    <w:rsid w:val="0093222E"/>
    <w:rsid w:val="00936000"/>
    <w:rsid w:val="009439C1"/>
    <w:rsid w:val="00946E8C"/>
    <w:rsid w:val="009472E3"/>
    <w:rsid w:val="009655C5"/>
    <w:rsid w:val="00967EFF"/>
    <w:rsid w:val="009733D7"/>
    <w:rsid w:val="00974583"/>
    <w:rsid w:val="00990DA2"/>
    <w:rsid w:val="00990EEC"/>
    <w:rsid w:val="0099159A"/>
    <w:rsid w:val="009948FD"/>
    <w:rsid w:val="00995D5D"/>
    <w:rsid w:val="009A2730"/>
    <w:rsid w:val="009A3771"/>
    <w:rsid w:val="009A55F1"/>
    <w:rsid w:val="009A58E7"/>
    <w:rsid w:val="009A66FA"/>
    <w:rsid w:val="009B4E37"/>
    <w:rsid w:val="009C1ABB"/>
    <w:rsid w:val="009C57D1"/>
    <w:rsid w:val="009C6DF2"/>
    <w:rsid w:val="009D36D8"/>
    <w:rsid w:val="009F2977"/>
    <w:rsid w:val="009F34AF"/>
    <w:rsid w:val="009F43A4"/>
    <w:rsid w:val="009F4710"/>
    <w:rsid w:val="009F5769"/>
    <w:rsid w:val="009F5F0F"/>
    <w:rsid w:val="009F6984"/>
    <w:rsid w:val="009F72B0"/>
    <w:rsid w:val="00A013A4"/>
    <w:rsid w:val="00A01921"/>
    <w:rsid w:val="00A025EB"/>
    <w:rsid w:val="00A02B1A"/>
    <w:rsid w:val="00A02F47"/>
    <w:rsid w:val="00A07AFD"/>
    <w:rsid w:val="00A15E64"/>
    <w:rsid w:val="00A2051F"/>
    <w:rsid w:val="00A215C8"/>
    <w:rsid w:val="00A250DB"/>
    <w:rsid w:val="00A27C1E"/>
    <w:rsid w:val="00A3123A"/>
    <w:rsid w:val="00A3709B"/>
    <w:rsid w:val="00A406F7"/>
    <w:rsid w:val="00A4232F"/>
    <w:rsid w:val="00A42A4D"/>
    <w:rsid w:val="00A4573A"/>
    <w:rsid w:val="00A458ED"/>
    <w:rsid w:val="00A45DCC"/>
    <w:rsid w:val="00A55192"/>
    <w:rsid w:val="00A57A6E"/>
    <w:rsid w:val="00A6056A"/>
    <w:rsid w:val="00A61D2D"/>
    <w:rsid w:val="00A66C06"/>
    <w:rsid w:val="00A70260"/>
    <w:rsid w:val="00A70BD3"/>
    <w:rsid w:val="00A773FD"/>
    <w:rsid w:val="00A82FDD"/>
    <w:rsid w:val="00A8477D"/>
    <w:rsid w:val="00A8676F"/>
    <w:rsid w:val="00A92120"/>
    <w:rsid w:val="00A946C8"/>
    <w:rsid w:val="00AA3912"/>
    <w:rsid w:val="00AA4A14"/>
    <w:rsid w:val="00AA68AA"/>
    <w:rsid w:val="00AB033C"/>
    <w:rsid w:val="00AB131A"/>
    <w:rsid w:val="00AB13CF"/>
    <w:rsid w:val="00AB5078"/>
    <w:rsid w:val="00AB58C8"/>
    <w:rsid w:val="00AB63A2"/>
    <w:rsid w:val="00AB6725"/>
    <w:rsid w:val="00AB6ED4"/>
    <w:rsid w:val="00AC2D5A"/>
    <w:rsid w:val="00AC769A"/>
    <w:rsid w:val="00AD1DBF"/>
    <w:rsid w:val="00AE3133"/>
    <w:rsid w:val="00AF23F8"/>
    <w:rsid w:val="00AF40F1"/>
    <w:rsid w:val="00AF57DF"/>
    <w:rsid w:val="00AF7738"/>
    <w:rsid w:val="00B01579"/>
    <w:rsid w:val="00B02F42"/>
    <w:rsid w:val="00B177FF"/>
    <w:rsid w:val="00B2084D"/>
    <w:rsid w:val="00B23FE9"/>
    <w:rsid w:val="00B244E0"/>
    <w:rsid w:val="00B322CC"/>
    <w:rsid w:val="00B32474"/>
    <w:rsid w:val="00B43F01"/>
    <w:rsid w:val="00B46D16"/>
    <w:rsid w:val="00B50D5F"/>
    <w:rsid w:val="00B5521D"/>
    <w:rsid w:val="00B5552B"/>
    <w:rsid w:val="00B56EFD"/>
    <w:rsid w:val="00B70E44"/>
    <w:rsid w:val="00B7597D"/>
    <w:rsid w:val="00B75C4D"/>
    <w:rsid w:val="00B766D6"/>
    <w:rsid w:val="00B82210"/>
    <w:rsid w:val="00B823C1"/>
    <w:rsid w:val="00B86671"/>
    <w:rsid w:val="00B9639A"/>
    <w:rsid w:val="00BA1430"/>
    <w:rsid w:val="00BA3CDE"/>
    <w:rsid w:val="00BB1737"/>
    <w:rsid w:val="00BB2AD1"/>
    <w:rsid w:val="00BB7E72"/>
    <w:rsid w:val="00BC0C08"/>
    <w:rsid w:val="00BC13BF"/>
    <w:rsid w:val="00BC28D8"/>
    <w:rsid w:val="00BC3282"/>
    <w:rsid w:val="00BD20B6"/>
    <w:rsid w:val="00BD2D4B"/>
    <w:rsid w:val="00BD31E8"/>
    <w:rsid w:val="00BD69EE"/>
    <w:rsid w:val="00BD6AB4"/>
    <w:rsid w:val="00BE7B5E"/>
    <w:rsid w:val="00BF27A2"/>
    <w:rsid w:val="00C04EAA"/>
    <w:rsid w:val="00C11311"/>
    <w:rsid w:val="00C121FA"/>
    <w:rsid w:val="00C13668"/>
    <w:rsid w:val="00C161C1"/>
    <w:rsid w:val="00C2014B"/>
    <w:rsid w:val="00C20DFE"/>
    <w:rsid w:val="00C23C9B"/>
    <w:rsid w:val="00C278C0"/>
    <w:rsid w:val="00C36E26"/>
    <w:rsid w:val="00C37358"/>
    <w:rsid w:val="00C440C2"/>
    <w:rsid w:val="00C468A1"/>
    <w:rsid w:val="00C553E8"/>
    <w:rsid w:val="00C56F5F"/>
    <w:rsid w:val="00C65A29"/>
    <w:rsid w:val="00C66D4B"/>
    <w:rsid w:val="00C724BA"/>
    <w:rsid w:val="00C77A6C"/>
    <w:rsid w:val="00C80B3C"/>
    <w:rsid w:val="00C82A08"/>
    <w:rsid w:val="00C852FC"/>
    <w:rsid w:val="00C85A6C"/>
    <w:rsid w:val="00C91DE5"/>
    <w:rsid w:val="00C95DD4"/>
    <w:rsid w:val="00CA24A4"/>
    <w:rsid w:val="00CB02DA"/>
    <w:rsid w:val="00CB066B"/>
    <w:rsid w:val="00CB4972"/>
    <w:rsid w:val="00CB6AA8"/>
    <w:rsid w:val="00CC13E0"/>
    <w:rsid w:val="00CC72CF"/>
    <w:rsid w:val="00CC75F4"/>
    <w:rsid w:val="00CD4661"/>
    <w:rsid w:val="00CD4AFB"/>
    <w:rsid w:val="00CE4869"/>
    <w:rsid w:val="00CF13A1"/>
    <w:rsid w:val="00CF3FA7"/>
    <w:rsid w:val="00CF6187"/>
    <w:rsid w:val="00D02B40"/>
    <w:rsid w:val="00D03C3E"/>
    <w:rsid w:val="00D05675"/>
    <w:rsid w:val="00D13C54"/>
    <w:rsid w:val="00D17DD6"/>
    <w:rsid w:val="00D201DA"/>
    <w:rsid w:val="00D21F2D"/>
    <w:rsid w:val="00D257C8"/>
    <w:rsid w:val="00D257EC"/>
    <w:rsid w:val="00D31247"/>
    <w:rsid w:val="00D36026"/>
    <w:rsid w:val="00D43E61"/>
    <w:rsid w:val="00D457AD"/>
    <w:rsid w:val="00D45D90"/>
    <w:rsid w:val="00D56667"/>
    <w:rsid w:val="00D60C79"/>
    <w:rsid w:val="00D60FA0"/>
    <w:rsid w:val="00D61E86"/>
    <w:rsid w:val="00D65697"/>
    <w:rsid w:val="00D66886"/>
    <w:rsid w:val="00D67DD6"/>
    <w:rsid w:val="00D728ED"/>
    <w:rsid w:val="00D74501"/>
    <w:rsid w:val="00D7472E"/>
    <w:rsid w:val="00D83C35"/>
    <w:rsid w:val="00D85530"/>
    <w:rsid w:val="00D87DB3"/>
    <w:rsid w:val="00D9038C"/>
    <w:rsid w:val="00D92D33"/>
    <w:rsid w:val="00D950D8"/>
    <w:rsid w:val="00D96CBC"/>
    <w:rsid w:val="00DA517E"/>
    <w:rsid w:val="00DB2586"/>
    <w:rsid w:val="00DB757F"/>
    <w:rsid w:val="00DB79DD"/>
    <w:rsid w:val="00DC24E0"/>
    <w:rsid w:val="00DC35B0"/>
    <w:rsid w:val="00DC385B"/>
    <w:rsid w:val="00DC3D44"/>
    <w:rsid w:val="00DC4F63"/>
    <w:rsid w:val="00DC6A42"/>
    <w:rsid w:val="00DD029E"/>
    <w:rsid w:val="00DD3DE2"/>
    <w:rsid w:val="00DD738F"/>
    <w:rsid w:val="00DE6900"/>
    <w:rsid w:val="00DF6BE7"/>
    <w:rsid w:val="00E004D5"/>
    <w:rsid w:val="00E069FC"/>
    <w:rsid w:val="00E07C79"/>
    <w:rsid w:val="00E11029"/>
    <w:rsid w:val="00E17F87"/>
    <w:rsid w:val="00E2155B"/>
    <w:rsid w:val="00E220FC"/>
    <w:rsid w:val="00E23E6A"/>
    <w:rsid w:val="00E252B1"/>
    <w:rsid w:val="00E254B5"/>
    <w:rsid w:val="00E25C06"/>
    <w:rsid w:val="00E27B8D"/>
    <w:rsid w:val="00E33F16"/>
    <w:rsid w:val="00E40ACB"/>
    <w:rsid w:val="00E43759"/>
    <w:rsid w:val="00E4484B"/>
    <w:rsid w:val="00E46EDE"/>
    <w:rsid w:val="00E52F3F"/>
    <w:rsid w:val="00E53489"/>
    <w:rsid w:val="00E55729"/>
    <w:rsid w:val="00E57015"/>
    <w:rsid w:val="00E65A72"/>
    <w:rsid w:val="00E66579"/>
    <w:rsid w:val="00E666FF"/>
    <w:rsid w:val="00E67270"/>
    <w:rsid w:val="00E72DA6"/>
    <w:rsid w:val="00E75185"/>
    <w:rsid w:val="00E766EF"/>
    <w:rsid w:val="00E80144"/>
    <w:rsid w:val="00E84929"/>
    <w:rsid w:val="00E906D2"/>
    <w:rsid w:val="00E93338"/>
    <w:rsid w:val="00E97CC6"/>
    <w:rsid w:val="00EA16EC"/>
    <w:rsid w:val="00EA358B"/>
    <w:rsid w:val="00EA4622"/>
    <w:rsid w:val="00EA554C"/>
    <w:rsid w:val="00EB3718"/>
    <w:rsid w:val="00EB66ED"/>
    <w:rsid w:val="00EB6796"/>
    <w:rsid w:val="00EC05F3"/>
    <w:rsid w:val="00EC46E1"/>
    <w:rsid w:val="00ED0033"/>
    <w:rsid w:val="00ED5DA3"/>
    <w:rsid w:val="00ED7EE3"/>
    <w:rsid w:val="00EE19AD"/>
    <w:rsid w:val="00EE5B24"/>
    <w:rsid w:val="00EE6DED"/>
    <w:rsid w:val="00EF5992"/>
    <w:rsid w:val="00EF5A50"/>
    <w:rsid w:val="00F00D85"/>
    <w:rsid w:val="00F02408"/>
    <w:rsid w:val="00F034A4"/>
    <w:rsid w:val="00F04AD4"/>
    <w:rsid w:val="00F067C9"/>
    <w:rsid w:val="00F10F55"/>
    <w:rsid w:val="00F13F55"/>
    <w:rsid w:val="00F15D1C"/>
    <w:rsid w:val="00F20C17"/>
    <w:rsid w:val="00F21ADF"/>
    <w:rsid w:val="00F27061"/>
    <w:rsid w:val="00F279DA"/>
    <w:rsid w:val="00F4144B"/>
    <w:rsid w:val="00F422B4"/>
    <w:rsid w:val="00F44C5E"/>
    <w:rsid w:val="00F44CE3"/>
    <w:rsid w:val="00F53871"/>
    <w:rsid w:val="00F61FCA"/>
    <w:rsid w:val="00F6576A"/>
    <w:rsid w:val="00F65792"/>
    <w:rsid w:val="00F67623"/>
    <w:rsid w:val="00F70E60"/>
    <w:rsid w:val="00F73690"/>
    <w:rsid w:val="00F75751"/>
    <w:rsid w:val="00F90892"/>
    <w:rsid w:val="00F90AB1"/>
    <w:rsid w:val="00F95291"/>
    <w:rsid w:val="00FA05F9"/>
    <w:rsid w:val="00FA2298"/>
    <w:rsid w:val="00FA3069"/>
    <w:rsid w:val="00FA5447"/>
    <w:rsid w:val="00FA6479"/>
    <w:rsid w:val="00FB7044"/>
    <w:rsid w:val="00FC0AD0"/>
    <w:rsid w:val="00FC0AE1"/>
    <w:rsid w:val="00FC3848"/>
    <w:rsid w:val="00FC51B3"/>
    <w:rsid w:val="00FD408D"/>
    <w:rsid w:val="00FD7910"/>
    <w:rsid w:val="00FE3524"/>
    <w:rsid w:val="00FF3A58"/>
    <w:rsid w:val="00FF4893"/>
    <w:rsid w:val="00FF4A30"/>
    <w:rsid w:val="00FF4D24"/>
    <w:rsid w:val="00FF6495"/>
    <w:rsid w:val="00FF72E9"/>
    <w:rsid w:val="0124C681"/>
    <w:rsid w:val="04AFC4E3"/>
    <w:rsid w:val="05889FDE"/>
    <w:rsid w:val="0590623D"/>
    <w:rsid w:val="05D7FE55"/>
    <w:rsid w:val="06607E00"/>
    <w:rsid w:val="06CE5B40"/>
    <w:rsid w:val="07ED3D0D"/>
    <w:rsid w:val="08D47797"/>
    <w:rsid w:val="096A0DA9"/>
    <w:rsid w:val="0B3E7378"/>
    <w:rsid w:val="0E61E93D"/>
    <w:rsid w:val="0ED97AAF"/>
    <w:rsid w:val="0F06A21D"/>
    <w:rsid w:val="0F3C5BAF"/>
    <w:rsid w:val="0FB93030"/>
    <w:rsid w:val="126045C5"/>
    <w:rsid w:val="12F8B5C5"/>
    <w:rsid w:val="1407546C"/>
    <w:rsid w:val="148F007F"/>
    <w:rsid w:val="14D47365"/>
    <w:rsid w:val="16014A59"/>
    <w:rsid w:val="1605B220"/>
    <w:rsid w:val="179D1ABA"/>
    <w:rsid w:val="186B95F4"/>
    <w:rsid w:val="189F5F87"/>
    <w:rsid w:val="1985DE1B"/>
    <w:rsid w:val="1AFCFAE3"/>
    <w:rsid w:val="1BCBFCC8"/>
    <w:rsid w:val="1C4CDBC5"/>
    <w:rsid w:val="1EC6BE0A"/>
    <w:rsid w:val="1F38D76A"/>
    <w:rsid w:val="1FBDE999"/>
    <w:rsid w:val="21386D14"/>
    <w:rsid w:val="219330DE"/>
    <w:rsid w:val="2316E296"/>
    <w:rsid w:val="23D3A3A8"/>
    <w:rsid w:val="251E3082"/>
    <w:rsid w:val="270311BA"/>
    <w:rsid w:val="274000D6"/>
    <w:rsid w:val="277E2286"/>
    <w:rsid w:val="290C6CCB"/>
    <w:rsid w:val="29BF777D"/>
    <w:rsid w:val="2AD3FFC3"/>
    <w:rsid w:val="2B18CD1B"/>
    <w:rsid w:val="2B1A635A"/>
    <w:rsid w:val="2B20EAC7"/>
    <w:rsid w:val="2F96BE24"/>
    <w:rsid w:val="304EAA5E"/>
    <w:rsid w:val="309A7DA6"/>
    <w:rsid w:val="30D49F53"/>
    <w:rsid w:val="3161F0B7"/>
    <w:rsid w:val="31B3605A"/>
    <w:rsid w:val="32121899"/>
    <w:rsid w:val="3420ADD2"/>
    <w:rsid w:val="34AE1C11"/>
    <w:rsid w:val="34FFA1FB"/>
    <w:rsid w:val="3534C068"/>
    <w:rsid w:val="3568B31D"/>
    <w:rsid w:val="35B8F28A"/>
    <w:rsid w:val="372C0C02"/>
    <w:rsid w:val="3735E216"/>
    <w:rsid w:val="3975E3C6"/>
    <w:rsid w:val="39B3C57D"/>
    <w:rsid w:val="3C403EF9"/>
    <w:rsid w:val="3C5BA7A6"/>
    <w:rsid w:val="3DFBDBC5"/>
    <w:rsid w:val="3E03B8E3"/>
    <w:rsid w:val="3E21584B"/>
    <w:rsid w:val="3EB85520"/>
    <w:rsid w:val="3F14C483"/>
    <w:rsid w:val="3F1A775C"/>
    <w:rsid w:val="3F8BA6A8"/>
    <w:rsid w:val="41F53E21"/>
    <w:rsid w:val="4281D8DE"/>
    <w:rsid w:val="44890D04"/>
    <w:rsid w:val="45041535"/>
    <w:rsid w:val="45B02F1D"/>
    <w:rsid w:val="45F064DD"/>
    <w:rsid w:val="4940F5E9"/>
    <w:rsid w:val="4A0BD368"/>
    <w:rsid w:val="4AF29CFE"/>
    <w:rsid w:val="4C85F9D2"/>
    <w:rsid w:val="4D9D4C91"/>
    <w:rsid w:val="4E4D99A7"/>
    <w:rsid w:val="4F1EEAA1"/>
    <w:rsid w:val="4F21378A"/>
    <w:rsid w:val="4F63AA0F"/>
    <w:rsid w:val="4FB971F6"/>
    <w:rsid w:val="4FF72E7D"/>
    <w:rsid w:val="50290C75"/>
    <w:rsid w:val="50EE1965"/>
    <w:rsid w:val="5168F3B7"/>
    <w:rsid w:val="51BCB8C2"/>
    <w:rsid w:val="5254076C"/>
    <w:rsid w:val="52964527"/>
    <w:rsid w:val="52A95C33"/>
    <w:rsid w:val="53F65A5A"/>
    <w:rsid w:val="54BDD9DD"/>
    <w:rsid w:val="56C873FC"/>
    <w:rsid w:val="5713B2BE"/>
    <w:rsid w:val="57E79C58"/>
    <w:rsid w:val="593760B7"/>
    <w:rsid w:val="59C6EBC9"/>
    <w:rsid w:val="5AA669A9"/>
    <w:rsid w:val="5BDA1B89"/>
    <w:rsid w:val="5C45DE41"/>
    <w:rsid w:val="5D267B9B"/>
    <w:rsid w:val="5D8FA79E"/>
    <w:rsid w:val="5E05622C"/>
    <w:rsid w:val="5E4B9BAF"/>
    <w:rsid w:val="5F535C1C"/>
    <w:rsid w:val="5F9D99B3"/>
    <w:rsid w:val="6034CE3A"/>
    <w:rsid w:val="61AE7895"/>
    <w:rsid w:val="61CD497F"/>
    <w:rsid w:val="62D7B679"/>
    <w:rsid w:val="62DB6C46"/>
    <w:rsid w:val="645B20CF"/>
    <w:rsid w:val="66CA75FF"/>
    <w:rsid w:val="6725B9EA"/>
    <w:rsid w:val="688826A6"/>
    <w:rsid w:val="68DF1F3D"/>
    <w:rsid w:val="6B3BB8CA"/>
    <w:rsid w:val="6C78D9B0"/>
    <w:rsid w:val="6CC72719"/>
    <w:rsid w:val="6CDAFE5A"/>
    <w:rsid w:val="6DD0A3FB"/>
    <w:rsid w:val="6DEAB890"/>
    <w:rsid w:val="6E36728D"/>
    <w:rsid w:val="6EC9B62E"/>
    <w:rsid w:val="6F729AF6"/>
    <w:rsid w:val="6F87F1C9"/>
    <w:rsid w:val="6FE83013"/>
    <w:rsid w:val="6FF7BDE5"/>
    <w:rsid w:val="71472DF0"/>
    <w:rsid w:val="724982A2"/>
    <w:rsid w:val="74F91E72"/>
    <w:rsid w:val="78794F48"/>
    <w:rsid w:val="78B03BBD"/>
    <w:rsid w:val="7957659E"/>
    <w:rsid w:val="79950208"/>
    <w:rsid w:val="7AAE3DEE"/>
    <w:rsid w:val="7B048F7B"/>
    <w:rsid w:val="7B16D05A"/>
    <w:rsid w:val="7B79594B"/>
    <w:rsid w:val="7BCF94B4"/>
    <w:rsid w:val="7BF44932"/>
    <w:rsid w:val="7CCC3665"/>
    <w:rsid w:val="7D0A3A47"/>
    <w:rsid w:val="7D0E5F1F"/>
    <w:rsid w:val="7EB8286E"/>
    <w:rsid w:val="7F6E4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3C298B1"/>
  <w15:docId w15:val="{1D2186CD-8202-4229-821E-EF59ADA65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val="lt-LT" w:eastAsia="en-US"/>
    </w:rPr>
  </w:style>
  <w:style w:type="paragraph" w:styleId="Heading1">
    <w:name w:val="heading 1"/>
    <w:basedOn w:val="Normal"/>
    <w:uiPriority w:val="9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kern w:val="36"/>
      <w:sz w:val="48"/>
      <w:szCs w:val="48"/>
      <w:lang w:eastAsia="lt-LT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Standard">
    <w:name w:val="Standard"/>
    <w:pPr>
      <w:autoSpaceDN w:val="0"/>
      <w:ind w:leftChars="-1" w:left="-1" w:hangingChars="1" w:hanging="1"/>
      <w:textDirection w:val="btLr"/>
      <w:textAlignment w:val="baseline"/>
      <w:outlineLvl w:val="0"/>
    </w:pPr>
    <w:rPr>
      <w:kern w:val="3"/>
      <w:position w:val="-1"/>
      <w:lang w:val="en-US" w:eastAsia="zh-CN"/>
    </w:rPr>
  </w:style>
  <w:style w:type="paragraph" w:customStyle="1" w:styleId="ColorfulList-Accent11">
    <w:name w:val="Colorful List - Accent 11"/>
    <w:basedOn w:val="Standard"/>
    <w:pPr>
      <w:ind w:left="720"/>
    </w:pPr>
  </w:style>
  <w:style w:type="numbering" w:customStyle="1" w:styleId="WW8Num3">
    <w:name w:val="WW8Num3"/>
    <w:basedOn w:val="NoList"/>
    <w:rsid w:val="00D67DD6"/>
  </w:style>
  <w:style w:type="paragraph" w:styleId="BlockText">
    <w:name w:val="Block Text"/>
    <w:basedOn w:val="Normal"/>
    <w:pPr>
      <w:tabs>
        <w:tab w:val="left" w:pos="2977"/>
      </w:tabs>
      <w:spacing w:after="0" w:line="240" w:lineRule="auto"/>
      <w:ind w:left="-567" w:right="-766"/>
    </w:pPr>
    <w:rPr>
      <w:rFonts w:ascii="Times New Roman" w:eastAsia="Times New Roman" w:hAnsi="Times New Roman"/>
      <w:b/>
      <w:sz w:val="24"/>
      <w:szCs w:val="20"/>
    </w:rPr>
  </w:style>
  <w:style w:type="paragraph" w:styleId="BalloonText">
    <w:name w:val="Balloon Text"/>
    <w:basedOn w:val="Normal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Header">
    <w:name w:val="header"/>
    <w:basedOn w:val="Normal"/>
    <w:qFormat/>
    <w:pPr>
      <w:tabs>
        <w:tab w:val="center" w:pos="4819"/>
        <w:tab w:val="right" w:pos="9638"/>
      </w:tabs>
    </w:pPr>
  </w:style>
  <w:style w:type="character" w:customStyle="1" w:styleId="HeaderChar">
    <w:name w:val="Header Char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Footer">
    <w:name w:val="footer"/>
    <w:basedOn w:val="Normal"/>
    <w:qFormat/>
    <w:pPr>
      <w:tabs>
        <w:tab w:val="center" w:pos="4819"/>
        <w:tab w:val="right" w:pos="9638"/>
      </w:tabs>
    </w:pPr>
  </w:style>
  <w:style w:type="character" w:customStyle="1" w:styleId="FooterChar">
    <w:name w:val="Footer Char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HTMLPreformatted">
    <w:name w:val="HTML Preformatted"/>
    <w:basedOn w:val="Normal"/>
    <w:qFormat/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rPr>
      <w:rFonts w:ascii="Courier New" w:hAnsi="Courier New" w:cs="Courier New"/>
      <w:w w:val="100"/>
      <w:position w:val="-1"/>
      <w:effect w:val="none"/>
      <w:vertAlign w:val="baseline"/>
      <w:cs w:val="0"/>
      <w:em w:val="none"/>
      <w:lang w:val="lt-LT"/>
    </w:rPr>
  </w:style>
  <w:style w:type="character" w:styleId="CommentReference">
    <w:name w:val="annotation reference"/>
    <w:uiPriority w:val="99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uiPriority w:val="99"/>
    <w:qFormat/>
    <w:rPr>
      <w:sz w:val="20"/>
      <w:szCs w:val="20"/>
    </w:rPr>
  </w:style>
  <w:style w:type="character" w:customStyle="1" w:styleId="CommentTextChar">
    <w:name w:val="Comment Text Char"/>
    <w:uiPriority w:val="99"/>
    <w:rPr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character" w:customStyle="1" w:styleId="CommentSubjectChar">
    <w:name w:val="Comment Subject Char"/>
    <w:rPr>
      <w:b/>
      <w:bCs/>
      <w:w w:val="100"/>
      <w:position w:val="-1"/>
      <w:effect w:val="none"/>
      <w:vertAlign w:val="baseline"/>
      <w:cs w:val="0"/>
      <w:em w:val="none"/>
      <w:lang w:eastAsia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ind w:left="1296"/>
    </w:pPr>
  </w:style>
  <w:style w:type="character" w:customStyle="1" w:styleId="Heading1Char">
    <w:name w:val="Heading 1 Char"/>
    <w:rPr>
      <w:rFonts w:ascii="Times New Roman" w:eastAsia="Times New Roman" w:hAnsi="Times New Roman"/>
      <w:b/>
      <w:bCs/>
      <w:w w:val="100"/>
      <w:kern w:val="36"/>
      <w:position w:val="-1"/>
      <w:sz w:val="48"/>
      <w:szCs w:val="48"/>
      <w:effect w:val="none"/>
      <w:vertAlign w:val="baseline"/>
      <w:cs w:val="0"/>
      <w:em w:val="none"/>
    </w:rPr>
  </w:style>
  <w:style w:type="paragraph" w:styleId="NormalWeb">
    <w:name w:val="Normal (Web)"/>
    <w:basedOn w:val="Normal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t-LT"/>
    </w:r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Revision">
    <w:name w:val="Revision"/>
    <w:hidden/>
    <w:uiPriority w:val="99"/>
    <w:semiHidden/>
    <w:rsid w:val="00691EE9"/>
    <w:pPr>
      <w:spacing w:after="0" w:line="240" w:lineRule="auto"/>
    </w:pPr>
    <w:rPr>
      <w:position w:val="-1"/>
      <w:lang w:val="lt-L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ilvija.sileike@aviasg.com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KUTvQ77feapPdWTh9mtBhWwxBiw==">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1b16719-536f-4fdf-94c4-f7ad0f841ac6">
      <UserInfo>
        <DisplayName>Vitalis Dūdys</DisplayName>
        <AccountId>58</AccountId>
        <AccountType/>
      </UserInfo>
      <UserInfo>
        <DisplayName>Marius Grigaliūnas</DisplayName>
        <AccountId>57</AccountId>
        <AccountType/>
      </UserInfo>
      <UserInfo>
        <DisplayName>Žydrūnė Budnikė | ASG</DisplayName>
        <AccountId>11</AccountId>
        <AccountType/>
      </UserInfo>
    </SharedWithUsers>
    <lcf76f155ced4ddcb4097134ff3c332f xmlns="97e133d7-b86e-4fab-b5e8-6f5a836374a6">
      <Terms xmlns="http://schemas.microsoft.com/office/infopath/2007/PartnerControls"/>
    </lcf76f155ced4ddcb4097134ff3c332f>
    <TaxCatchAll xmlns="91b16719-536f-4fdf-94c4-f7ad0f841ac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9460B2C3CD752419BA1A3A3A9C14D82" ma:contentTypeVersion="15" ma:contentTypeDescription="Kurkite naują dokumentą." ma:contentTypeScope="" ma:versionID="d8f477588603f776eb37582bb585894a">
  <xsd:schema xmlns:xsd="http://www.w3.org/2001/XMLSchema" xmlns:xs="http://www.w3.org/2001/XMLSchema" xmlns:p="http://schemas.microsoft.com/office/2006/metadata/properties" xmlns:ns2="91b16719-536f-4fdf-94c4-f7ad0f841ac6" xmlns:ns3="97e133d7-b86e-4fab-b5e8-6f5a836374a6" targetNamespace="http://schemas.microsoft.com/office/2006/metadata/properties" ma:root="true" ma:fieldsID="7342a27933db3d954078e1d6ea73701f" ns2:_="" ns3:_="">
    <xsd:import namespace="91b16719-536f-4fdf-94c4-f7ad0f841ac6"/>
    <xsd:import namespace="97e133d7-b86e-4fab-b5e8-6f5a836374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b16719-536f-4fdf-94c4-f7ad0f841ac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faa8903c-ff32-4229-ad92-43bf1883327a}" ma:internalName="TaxCatchAll" ma:showField="CatchAllData" ma:web="91b16719-536f-4fdf-94c4-f7ad0f841a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e133d7-b86e-4fab-b5e8-6f5a836374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Vaizdų žymės" ma:readOnly="false" ma:fieldId="{5cf76f15-5ced-4ddc-b409-7134ff3c332f}" ma:taxonomyMulti="true" ma:sspId="b7e2390f-612a-4ddf-8ccc-8ab7670ff8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E29EE1A-E950-415B-9AC0-92BF30D822EE}">
  <ds:schemaRefs>
    <ds:schemaRef ds:uri="http://schemas.microsoft.com/office/2006/metadata/properties"/>
    <ds:schemaRef ds:uri="http://schemas.microsoft.com/office/infopath/2007/PartnerControls"/>
    <ds:schemaRef ds:uri="91b16719-536f-4fdf-94c4-f7ad0f841ac6"/>
    <ds:schemaRef ds:uri="97e133d7-b86e-4fab-b5e8-6f5a836374a6"/>
  </ds:schemaRefs>
</ds:datastoreItem>
</file>

<file path=customXml/itemProps3.xml><?xml version="1.0" encoding="utf-8"?>
<ds:datastoreItem xmlns:ds="http://schemas.openxmlformats.org/officeDocument/2006/customXml" ds:itemID="{CE698637-88E7-4FBE-8957-9E686131D8E1}"/>
</file>

<file path=customXml/itemProps4.xml><?xml version="1.0" encoding="utf-8"?>
<ds:datastoreItem xmlns:ds="http://schemas.openxmlformats.org/officeDocument/2006/customXml" ds:itemID="{11D05BE4-B2AE-4537-92DC-EBE469D0EB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354</Words>
  <Characters>2022</Characters>
  <Application>Microsoft Office Word</Application>
  <DocSecurity>0</DocSecurity>
  <Lines>16</Lines>
  <Paragraphs>4</Paragraphs>
  <ScaleCrop>false</ScaleCrop>
  <Company/>
  <LinksUpToDate>false</LinksUpToDate>
  <CharactersWithSpaces>2372</CharactersWithSpaces>
  <SharedDoc>false</SharedDoc>
  <HLinks>
    <vt:vector size="6" baseType="variant">
      <vt:variant>
        <vt:i4>6029349</vt:i4>
      </vt:variant>
      <vt:variant>
        <vt:i4>0</vt:i4>
      </vt:variant>
      <vt:variant>
        <vt:i4>0</vt:i4>
      </vt:variant>
      <vt:variant>
        <vt:i4>5</vt:i4>
      </vt:variant>
      <vt:variant>
        <vt:lpwstr>mailto:silvija.sileike@aviasg.com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Dovydas Čirvinskas</dc:creator>
  <cp:keywords/>
  <cp:lastModifiedBy>Aleksandra Armoskaite | ASG</cp:lastModifiedBy>
  <cp:revision>234</cp:revision>
  <dcterms:created xsi:type="dcterms:W3CDTF">2024-02-06T16:47:00Z</dcterms:created>
  <dcterms:modified xsi:type="dcterms:W3CDTF">2024-02-06T13:19:00Z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98155ab8a7ab080b4071e164225936a719e951c876f2e9454aa8edfc41e08e92</vt:lpwstr>
  </property>
  <property fmtid="{D5CDD505-2E9C-101B-9397-08002B2CF9AE}" pid="3" name="ContentTypeId">
    <vt:lpwstr>0x010100B9460B2C3CD752419BA1A3A3A9C14D82</vt:lpwstr>
  </property>
  <property fmtid="{D5CDD505-2E9C-101B-9397-08002B2CF9AE}" pid="4" name="MediaServiceImageTags">
    <vt:lpwstr/>
  </property>
</Properties>
</file>