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A9089" w14:textId="3339A2C8" w:rsidR="00FC2B95" w:rsidRPr="007E7555" w:rsidRDefault="00DD6610" w:rsidP="007E7555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E7555">
        <w:rPr>
          <w:rFonts w:ascii="Times New Roman" w:hAnsi="Times New Roman" w:cs="Times New Roman"/>
          <w:b/>
          <w:bCs/>
          <w:sz w:val="28"/>
          <w:szCs w:val="28"/>
        </w:rPr>
        <w:t>„</w:t>
      </w:r>
      <w:r w:rsidR="00D9225E" w:rsidRPr="007E7555">
        <w:rPr>
          <w:rFonts w:ascii="Times New Roman" w:hAnsi="Times New Roman" w:cs="Times New Roman"/>
          <w:b/>
          <w:bCs/>
          <w:sz w:val="28"/>
          <w:szCs w:val="28"/>
        </w:rPr>
        <w:t>Varl</w:t>
      </w:r>
      <w:r w:rsidRPr="007E7555">
        <w:rPr>
          <w:rFonts w:ascii="Times New Roman" w:hAnsi="Times New Roman" w:cs="Times New Roman"/>
          <w:b/>
          <w:bCs/>
          <w:sz w:val="28"/>
          <w:szCs w:val="28"/>
        </w:rPr>
        <w:t>e“</w:t>
      </w:r>
      <w:r w:rsidR="00D9225E" w:rsidRPr="007E7555">
        <w:rPr>
          <w:rFonts w:ascii="Times New Roman" w:hAnsi="Times New Roman" w:cs="Times New Roman"/>
          <w:b/>
          <w:bCs/>
          <w:sz w:val="28"/>
          <w:szCs w:val="28"/>
        </w:rPr>
        <w:t xml:space="preserve"> nutraukė franšizės sutartį Panevėžyje ir ieško naujo patikimo verslo </w:t>
      </w:r>
      <w:r w:rsidR="00F74A94" w:rsidRPr="007E7555">
        <w:rPr>
          <w:rFonts w:ascii="Times New Roman" w:hAnsi="Times New Roman" w:cs="Times New Roman"/>
          <w:b/>
          <w:bCs/>
          <w:sz w:val="28"/>
          <w:szCs w:val="28"/>
        </w:rPr>
        <w:t>partnerio</w:t>
      </w:r>
    </w:p>
    <w:p w14:paraId="5B4B721F" w14:textId="77777777" w:rsidR="00E857AC" w:rsidRPr="007E7555" w:rsidRDefault="00E857AC" w:rsidP="007E755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C57AF20" w14:textId="39B5ED47" w:rsidR="0050099B" w:rsidRPr="0089519B" w:rsidRDefault="004D33D6" w:rsidP="007E7555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9519B">
        <w:rPr>
          <w:rFonts w:ascii="Times New Roman" w:hAnsi="Times New Roman" w:cs="Times New Roman"/>
          <w:b/>
          <w:bCs/>
          <w:sz w:val="24"/>
          <w:szCs w:val="24"/>
        </w:rPr>
        <w:t>Bendrovė „Varle“</w:t>
      </w:r>
      <w:r w:rsidR="007C55AC" w:rsidRPr="0089519B">
        <w:rPr>
          <w:rFonts w:ascii="Times New Roman" w:hAnsi="Times New Roman" w:cs="Times New Roman"/>
          <w:b/>
          <w:bCs/>
          <w:sz w:val="24"/>
          <w:szCs w:val="24"/>
        </w:rPr>
        <w:t>, valdanti p</w:t>
      </w:r>
      <w:r w:rsidR="00A946D5" w:rsidRPr="0089519B">
        <w:rPr>
          <w:rFonts w:ascii="Times New Roman" w:hAnsi="Times New Roman" w:cs="Times New Roman"/>
          <w:b/>
          <w:bCs/>
          <w:sz w:val="24"/>
          <w:szCs w:val="24"/>
        </w:rPr>
        <w:t>rekybos centr</w:t>
      </w:r>
      <w:r w:rsidR="007C55AC" w:rsidRPr="0089519B">
        <w:rPr>
          <w:rFonts w:ascii="Times New Roman" w:hAnsi="Times New Roman" w:cs="Times New Roman"/>
          <w:b/>
          <w:bCs/>
          <w:sz w:val="24"/>
          <w:szCs w:val="24"/>
        </w:rPr>
        <w:t>ą</w:t>
      </w:r>
      <w:r w:rsidR="00A946D5" w:rsidRPr="0089519B">
        <w:rPr>
          <w:rFonts w:ascii="Times New Roman" w:hAnsi="Times New Roman" w:cs="Times New Roman"/>
          <w:b/>
          <w:bCs/>
          <w:sz w:val="24"/>
          <w:szCs w:val="24"/>
        </w:rPr>
        <w:t xml:space="preserve"> internete „Varle.lt“</w:t>
      </w:r>
      <w:r w:rsidR="007C55AC" w:rsidRPr="0089519B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A946D5" w:rsidRPr="0089519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C02CF" w:rsidRPr="0089519B">
        <w:rPr>
          <w:rFonts w:ascii="Times New Roman" w:hAnsi="Times New Roman" w:cs="Times New Roman"/>
          <w:b/>
          <w:bCs/>
          <w:sz w:val="24"/>
          <w:szCs w:val="24"/>
        </w:rPr>
        <w:t>nutraukė sutartį su vienu franšizės partneriu Panevėžyj</w:t>
      </w:r>
      <w:r w:rsidR="003B3802" w:rsidRPr="0089519B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7940B4" w:rsidRPr="0089519B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2455CE" w:rsidRPr="0089519B">
        <w:rPr>
          <w:rFonts w:ascii="Times New Roman" w:hAnsi="Times New Roman" w:cs="Times New Roman"/>
          <w:b/>
          <w:bCs/>
          <w:sz w:val="24"/>
          <w:szCs w:val="24"/>
        </w:rPr>
        <w:t>UAB</w:t>
      </w:r>
      <w:r w:rsidR="007940B4" w:rsidRPr="0089519B">
        <w:rPr>
          <w:rFonts w:ascii="Times New Roman" w:hAnsi="Times New Roman" w:cs="Times New Roman"/>
          <w:b/>
          <w:bCs/>
          <w:sz w:val="24"/>
          <w:szCs w:val="24"/>
        </w:rPr>
        <w:t xml:space="preserve"> „Baltų tinklo prekyba“</w:t>
      </w:r>
      <w:r w:rsidR="0027026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5428FF90" w14:textId="52F3B61B" w:rsidR="00E538D9" w:rsidRPr="007E7555" w:rsidRDefault="00150898" w:rsidP="007E755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7555">
        <w:rPr>
          <w:rFonts w:ascii="Times New Roman" w:hAnsi="Times New Roman" w:cs="Times New Roman"/>
          <w:sz w:val="24"/>
          <w:szCs w:val="24"/>
        </w:rPr>
        <w:t>Penkioliktus metus veikian</w:t>
      </w:r>
      <w:r w:rsidR="00AF0D56" w:rsidRPr="007E7555">
        <w:rPr>
          <w:rFonts w:ascii="Times New Roman" w:hAnsi="Times New Roman" w:cs="Times New Roman"/>
          <w:sz w:val="24"/>
          <w:szCs w:val="24"/>
        </w:rPr>
        <w:t>čiai</w:t>
      </w:r>
      <w:r w:rsidRPr="007E7555">
        <w:rPr>
          <w:rFonts w:ascii="Times New Roman" w:hAnsi="Times New Roman" w:cs="Times New Roman"/>
          <w:sz w:val="24"/>
          <w:szCs w:val="24"/>
        </w:rPr>
        <w:t xml:space="preserve"> bendrov</w:t>
      </w:r>
      <w:r w:rsidR="00AF0D56" w:rsidRPr="007E7555">
        <w:rPr>
          <w:rFonts w:ascii="Times New Roman" w:hAnsi="Times New Roman" w:cs="Times New Roman"/>
          <w:sz w:val="24"/>
          <w:szCs w:val="24"/>
        </w:rPr>
        <w:t>ei</w:t>
      </w:r>
      <w:r w:rsidRPr="007E7555">
        <w:rPr>
          <w:rFonts w:ascii="Times New Roman" w:hAnsi="Times New Roman" w:cs="Times New Roman"/>
          <w:sz w:val="24"/>
          <w:szCs w:val="24"/>
        </w:rPr>
        <w:t xml:space="preserve"> „Varle“ </w:t>
      </w:r>
      <w:r w:rsidR="00AF0D56" w:rsidRPr="007E7555">
        <w:rPr>
          <w:rFonts w:ascii="Times New Roman" w:hAnsi="Times New Roman" w:cs="Times New Roman"/>
          <w:sz w:val="24"/>
          <w:szCs w:val="24"/>
        </w:rPr>
        <w:t>priklauso</w:t>
      </w:r>
      <w:r w:rsidRPr="007E7555">
        <w:rPr>
          <w:rFonts w:ascii="Times New Roman" w:hAnsi="Times New Roman" w:cs="Times New Roman"/>
          <w:sz w:val="24"/>
          <w:szCs w:val="24"/>
        </w:rPr>
        <w:t xml:space="preserve"> </w:t>
      </w:r>
      <w:r w:rsidR="00AD2FB0" w:rsidRPr="007E7555">
        <w:rPr>
          <w:rFonts w:ascii="Times New Roman" w:hAnsi="Times New Roman" w:cs="Times New Roman"/>
          <w:sz w:val="24"/>
          <w:szCs w:val="24"/>
        </w:rPr>
        <w:t>el.</w:t>
      </w:r>
      <w:r w:rsidR="00AB7684" w:rsidRPr="007E7555">
        <w:rPr>
          <w:rFonts w:ascii="Times New Roman" w:hAnsi="Times New Roman" w:cs="Times New Roman"/>
          <w:sz w:val="24"/>
          <w:szCs w:val="24"/>
        </w:rPr>
        <w:t xml:space="preserve"> </w:t>
      </w:r>
      <w:r w:rsidR="00AD2FB0" w:rsidRPr="007E7555">
        <w:rPr>
          <w:rFonts w:ascii="Times New Roman" w:hAnsi="Times New Roman" w:cs="Times New Roman"/>
          <w:sz w:val="24"/>
          <w:szCs w:val="24"/>
        </w:rPr>
        <w:t>parduotuv</w:t>
      </w:r>
      <w:r w:rsidR="00AF0D56" w:rsidRPr="007E7555">
        <w:rPr>
          <w:rFonts w:ascii="Times New Roman" w:hAnsi="Times New Roman" w:cs="Times New Roman"/>
          <w:sz w:val="24"/>
          <w:szCs w:val="24"/>
        </w:rPr>
        <w:t>ė</w:t>
      </w:r>
      <w:r w:rsidRPr="007E7555">
        <w:rPr>
          <w:rFonts w:ascii="Times New Roman" w:hAnsi="Times New Roman" w:cs="Times New Roman"/>
          <w:sz w:val="24"/>
          <w:szCs w:val="24"/>
        </w:rPr>
        <w:t xml:space="preserve"> „Varle</w:t>
      </w:r>
      <w:r w:rsidR="00E538D9" w:rsidRPr="007E7555">
        <w:rPr>
          <w:rFonts w:ascii="Times New Roman" w:hAnsi="Times New Roman" w:cs="Times New Roman"/>
          <w:sz w:val="24"/>
          <w:szCs w:val="24"/>
        </w:rPr>
        <w:t>.lt“</w:t>
      </w:r>
      <w:r w:rsidR="00AB7684" w:rsidRPr="007E7555">
        <w:rPr>
          <w:rFonts w:ascii="Times New Roman" w:hAnsi="Times New Roman" w:cs="Times New Roman"/>
          <w:sz w:val="24"/>
          <w:szCs w:val="24"/>
        </w:rPr>
        <w:t>, o</w:t>
      </w:r>
      <w:r w:rsidR="00E538D9" w:rsidRPr="007E7555">
        <w:rPr>
          <w:rFonts w:ascii="Times New Roman" w:hAnsi="Times New Roman" w:cs="Times New Roman"/>
          <w:sz w:val="24"/>
          <w:szCs w:val="24"/>
        </w:rPr>
        <w:t xml:space="preserve"> 19 </w:t>
      </w:r>
      <w:r w:rsidR="00DA1B6D" w:rsidRPr="007E7555">
        <w:rPr>
          <w:rFonts w:ascii="Times New Roman" w:hAnsi="Times New Roman" w:cs="Times New Roman"/>
          <w:sz w:val="24"/>
          <w:szCs w:val="24"/>
        </w:rPr>
        <w:t xml:space="preserve">fizinių </w:t>
      </w:r>
      <w:r w:rsidR="00E538D9" w:rsidRPr="007E7555">
        <w:rPr>
          <w:rFonts w:ascii="Times New Roman" w:hAnsi="Times New Roman" w:cs="Times New Roman"/>
          <w:sz w:val="24"/>
          <w:szCs w:val="24"/>
        </w:rPr>
        <w:t xml:space="preserve">parduotuvių </w:t>
      </w:r>
      <w:r w:rsidR="00DA1B6D" w:rsidRPr="007E7555">
        <w:rPr>
          <w:rFonts w:ascii="Times New Roman" w:hAnsi="Times New Roman" w:cs="Times New Roman"/>
          <w:sz w:val="24"/>
          <w:szCs w:val="24"/>
        </w:rPr>
        <w:t>skirtinguose miestuose</w:t>
      </w:r>
      <w:r w:rsidR="006F03A2" w:rsidRPr="007E7555">
        <w:rPr>
          <w:rFonts w:ascii="Times New Roman" w:hAnsi="Times New Roman" w:cs="Times New Roman"/>
          <w:sz w:val="24"/>
          <w:szCs w:val="24"/>
        </w:rPr>
        <w:t xml:space="preserve"> </w:t>
      </w:r>
      <w:r w:rsidR="00C61F55" w:rsidRPr="007E7555">
        <w:rPr>
          <w:rFonts w:ascii="Times New Roman" w:hAnsi="Times New Roman" w:cs="Times New Roman"/>
          <w:sz w:val="24"/>
          <w:szCs w:val="24"/>
        </w:rPr>
        <w:t xml:space="preserve">yra valdomos partnerių </w:t>
      </w:r>
      <w:r w:rsidR="006F03A2" w:rsidRPr="007E7555">
        <w:rPr>
          <w:rFonts w:ascii="Times New Roman" w:hAnsi="Times New Roman" w:cs="Times New Roman"/>
          <w:sz w:val="24"/>
          <w:szCs w:val="24"/>
        </w:rPr>
        <w:t xml:space="preserve">pagal franšizės sutartis. </w:t>
      </w:r>
    </w:p>
    <w:p w14:paraId="114A7C06" w14:textId="1B9C8197" w:rsidR="00755BBB" w:rsidRPr="007E7555" w:rsidRDefault="00F26504" w:rsidP="007E755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7555">
        <w:rPr>
          <w:rFonts w:ascii="Times New Roman" w:hAnsi="Times New Roman" w:cs="Times New Roman"/>
          <w:sz w:val="24"/>
          <w:szCs w:val="24"/>
        </w:rPr>
        <w:t xml:space="preserve">„Rasti patikimą verslo partnerį sunku, tačiau dar skaudžiau, kai po daugelio metų sėkmingo bendradarbiavimo jis </w:t>
      </w:r>
      <w:r w:rsidR="00081904" w:rsidRPr="007E7555">
        <w:rPr>
          <w:rFonts w:ascii="Times New Roman" w:hAnsi="Times New Roman" w:cs="Times New Roman"/>
          <w:sz w:val="24"/>
          <w:szCs w:val="24"/>
        </w:rPr>
        <w:t xml:space="preserve">grubiai pažeidžia sutarties sąlygas, </w:t>
      </w:r>
      <w:r w:rsidR="009266B6" w:rsidRPr="007E7555">
        <w:rPr>
          <w:rFonts w:ascii="Times New Roman" w:hAnsi="Times New Roman" w:cs="Times New Roman"/>
          <w:sz w:val="24"/>
          <w:szCs w:val="24"/>
        </w:rPr>
        <w:t xml:space="preserve">pamina </w:t>
      </w:r>
      <w:r w:rsidR="00081904" w:rsidRPr="007E7555">
        <w:rPr>
          <w:rFonts w:ascii="Times New Roman" w:hAnsi="Times New Roman" w:cs="Times New Roman"/>
          <w:sz w:val="24"/>
          <w:szCs w:val="24"/>
        </w:rPr>
        <w:t xml:space="preserve">„Varlė.lt“ vertybes, </w:t>
      </w:r>
      <w:r w:rsidRPr="007E7555">
        <w:rPr>
          <w:rFonts w:ascii="Times New Roman" w:hAnsi="Times New Roman" w:cs="Times New Roman"/>
          <w:sz w:val="24"/>
          <w:szCs w:val="24"/>
        </w:rPr>
        <w:t>paveda ne tik mus, bet ir mūsų klientus</w:t>
      </w:r>
      <w:r w:rsidR="00081904" w:rsidRPr="007E7555">
        <w:rPr>
          <w:rFonts w:ascii="Times New Roman" w:hAnsi="Times New Roman" w:cs="Times New Roman"/>
          <w:sz w:val="24"/>
          <w:szCs w:val="24"/>
        </w:rPr>
        <w:t>. Gaila</w:t>
      </w:r>
      <w:r w:rsidRPr="007E7555">
        <w:rPr>
          <w:rFonts w:ascii="Times New Roman" w:hAnsi="Times New Roman" w:cs="Times New Roman"/>
          <w:sz w:val="24"/>
          <w:szCs w:val="24"/>
        </w:rPr>
        <w:t xml:space="preserve">, </w:t>
      </w:r>
      <w:r w:rsidR="00081904" w:rsidRPr="007E7555">
        <w:rPr>
          <w:rFonts w:ascii="Times New Roman" w:hAnsi="Times New Roman" w:cs="Times New Roman"/>
          <w:sz w:val="24"/>
          <w:szCs w:val="24"/>
        </w:rPr>
        <w:t xml:space="preserve">kai </w:t>
      </w:r>
      <w:r w:rsidRPr="007E7555">
        <w:rPr>
          <w:rFonts w:ascii="Times New Roman" w:hAnsi="Times New Roman" w:cs="Times New Roman"/>
          <w:sz w:val="24"/>
          <w:szCs w:val="24"/>
        </w:rPr>
        <w:t xml:space="preserve">tenka </w:t>
      </w:r>
      <w:r w:rsidR="00B20092" w:rsidRPr="007E7555">
        <w:rPr>
          <w:rFonts w:ascii="Times New Roman" w:hAnsi="Times New Roman" w:cs="Times New Roman"/>
          <w:sz w:val="24"/>
          <w:szCs w:val="24"/>
        </w:rPr>
        <w:t>nutraukti bendradarbiavimą</w:t>
      </w:r>
      <w:r w:rsidR="00792112">
        <w:rPr>
          <w:rFonts w:ascii="Times New Roman" w:hAnsi="Times New Roman" w:cs="Times New Roman"/>
          <w:sz w:val="24"/>
          <w:szCs w:val="24"/>
        </w:rPr>
        <w:t xml:space="preserve">, prasidėjusį </w:t>
      </w:r>
      <w:r w:rsidR="00D70FE1" w:rsidRPr="00D870AD">
        <w:rPr>
          <w:rFonts w:ascii="Times New Roman" w:hAnsi="Times New Roman" w:cs="Times New Roman"/>
          <w:sz w:val="24"/>
          <w:szCs w:val="24"/>
        </w:rPr>
        <w:t>2016 metais</w:t>
      </w:r>
      <w:r w:rsidR="00B20092" w:rsidRPr="007E7555">
        <w:rPr>
          <w:rFonts w:ascii="Times New Roman" w:hAnsi="Times New Roman" w:cs="Times New Roman"/>
          <w:sz w:val="24"/>
          <w:szCs w:val="24"/>
        </w:rPr>
        <w:t xml:space="preserve"> ir </w:t>
      </w:r>
      <w:r w:rsidRPr="007E7555">
        <w:rPr>
          <w:rFonts w:ascii="Times New Roman" w:hAnsi="Times New Roman" w:cs="Times New Roman"/>
          <w:sz w:val="24"/>
          <w:szCs w:val="24"/>
        </w:rPr>
        <w:t>atsisveikinti</w:t>
      </w:r>
      <w:r w:rsidR="00B20092" w:rsidRPr="007E7555">
        <w:rPr>
          <w:rFonts w:ascii="Times New Roman" w:hAnsi="Times New Roman" w:cs="Times New Roman"/>
          <w:sz w:val="24"/>
          <w:szCs w:val="24"/>
        </w:rPr>
        <w:t xml:space="preserve"> su buvusiu </w:t>
      </w:r>
      <w:r w:rsidR="009B3F86" w:rsidRPr="007E7555">
        <w:rPr>
          <w:rFonts w:ascii="Times New Roman" w:hAnsi="Times New Roman" w:cs="Times New Roman"/>
          <w:sz w:val="24"/>
          <w:szCs w:val="24"/>
        </w:rPr>
        <w:t>franšizės partneriu dėl skolų</w:t>
      </w:r>
      <w:r w:rsidRPr="007E7555">
        <w:rPr>
          <w:rFonts w:ascii="Times New Roman" w:hAnsi="Times New Roman" w:cs="Times New Roman"/>
          <w:sz w:val="24"/>
          <w:szCs w:val="24"/>
        </w:rPr>
        <w:t xml:space="preserve"> </w:t>
      </w:r>
      <w:r w:rsidR="00755BBB" w:rsidRPr="007E7555">
        <w:rPr>
          <w:rFonts w:ascii="Times New Roman" w:hAnsi="Times New Roman" w:cs="Times New Roman"/>
          <w:sz w:val="24"/>
          <w:szCs w:val="24"/>
        </w:rPr>
        <w:t xml:space="preserve">ir įsipareigojimų nevykdymų mūsų klientams. </w:t>
      </w:r>
    </w:p>
    <w:p w14:paraId="3E33F79D" w14:textId="608150F9" w:rsidR="00845686" w:rsidRPr="007E7555" w:rsidRDefault="00C85B7B" w:rsidP="007E755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7555">
        <w:rPr>
          <w:rFonts w:ascii="Times New Roman" w:hAnsi="Times New Roman" w:cs="Times New Roman"/>
          <w:sz w:val="24"/>
          <w:szCs w:val="24"/>
        </w:rPr>
        <w:t xml:space="preserve">Atsiprašome savo klientų, kurie dėl buvusio franšizės partnerio kaltės </w:t>
      </w:r>
      <w:r w:rsidR="007F2B9E" w:rsidRPr="007E7555">
        <w:rPr>
          <w:rFonts w:ascii="Times New Roman" w:hAnsi="Times New Roman" w:cs="Times New Roman"/>
          <w:sz w:val="24"/>
          <w:szCs w:val="24"/>
        </w:rPr>
        <w:t xml:space="preserve">laiku </w:t>
      </w:r>
      <w:r w:rsidRPr="007E7555">
        <w:rPr>
          <w:rFonts w:ascii="Times New Roman" w:hAnsi="Times New Roman" w:cs="Times New Roman"/>
          <w:sz w:val="24"/>
          <w:szCs w:val="24"/>
        </w:rPr>
        <w:t>negavo</w:t>
      </w:r>
      <w:r w:rsidR="00620AB7" w:rsidRPr="007E7555">
        <w:rPr>
          <w:rFonts w:ascii="Times New Roman" w:hAnsi="Times New Roman" w:cs="Times New Roman"/>
          <w:sz w:val="24"/>
          <w:szCs w:val="24"/>
        </w:rPr>
        <w:t xml:space="preserve"> užsakytų </w:t>
      </w:r>
      <w:r w:rsidRPr="007E7555">
        <w:rPr>
          <w:rFonts w:ascii="Times New Roman" w:hAnsi="Times New Roman" w:cs="Times New Roman"/>
          <w:sz w:val="24"/>
          <w:szCs w:val="24"/>
        </w:rPr>
        <w:t>prekių ar patyrė kitų nepatogumų</w:t>
      </w:r>
      <w:r w:rsidR="00BC02BF" w:rsidRPr="007E7555">
        <w:rPr>
          <w:rFonts w:ascii="Times New Roman" w:hAnsi="Times New Roman" w:cs="Times New Roman"/>
          <w:sz w:val="24"/>
          <w:szCs w:val="24"/>
        </w:rPr>
        <w:t>. S</w:t>
      </w:r>
      <w:r w:rsidRPr="007E7555">
        <w:rPr>
          <w:rFonts w:ascii="Times New Roman" w:hAnsi="Times New Roman" w:cs="Times New Roman"/>
          <w:sz w:val="24"/>
          <w:szCs w:val="24"/>
        </w:rPr>
        <w:t>u</w:t>
      </w:r>
      <w:r w:rsidR="00270263">
        <w:rPr>
          <w:rFonts w:ascii="Times New Roman" w:hAnsi="Times New Roman" w:cs="Times New Roman"/>
          <w:sz w:val="24"/>
          <w:szCs w:val="24"/>
        </w:rPr>
        <w:t xml:space="preserve"> </w:t>
      </w:r>
      <w:r w:rsidR="00D870AD">
        <w:rPr>
          <w:rFonts w:ascii="Times New Roman" w:hAnsi="Times New Roman" w:cs="Times New Roman"/>
          <w:sz w:val="24"/>
          <w:szCs w:val="24"/>
        </w:rPr>
        <w:t>klientais bendraujame</w:t>
      </w:r>
      <w:r w:rsidR="001B41CA" w:rsidRPr="007E7555">
        <w:rPr>
          <w:rFonts w:ascii="Times New Roman" w:hAnsi="Times New Roman" w:cs="Times New Roman"/>
          <w:sz w:val="24"/>
          <w:szCs w:val="24"/>
        </w:rPr>
        <w:t>, prekes pristatysime</w:t>
      </w:r>
      <w:r w:rsidRPr="007E7555">
        <w:rPr>
          <w:rFonts w:ascii="Times New Roman" w:hAnsi="Times New Roman" w:cs="Times New Roman"/>
          <w:sz w:val="24"/>
          <w:szCs w:val="24"/>
        </w:rPr>
        <w:t xml:space="preserve"> ir nuostolius kompensuosime</w:t>
      </w:r>
      <w:r w:rsidR="00182689" w:rsidRPr="007E7555">
        <w:rPr>
          <w:rFonts w:ascii="Times New Roman" w:hAnsi="Times New Roman" w:cs="Times New Roman"/>
          <w:sz w:val="24"/>
          <w:szCs w:val="24"/>
        </w:rPr>
        <w:t xml:space="preserve"> iš savo lėšų</w:t>
      </w:r>
      <w:r w:rsidRPr="007E755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C06B835" w14:textId="3CEC2D18" w:rsidR="00D658BA" w:rsidRPr="007E7555" w:rsidRDefault="00463363" w:rsidP="007E755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7555">
        <w:rPr>
          <w:rFonts w:ascii="Times New Roman" w:hAnsi="Times New Roman" w:cs="Times New Roman"/>
          <w:sz w:val="24"/>
          <w:szCs w:val="24"/>
        </w:rPr>
        <w:t xml:space="preserve">Pasirūpinsime, kad neliktų nė vieno nukentėjusio dėl nesąžiningo </w:t>
      </w:r>
      <w:r w:rsidR="002A139D" w:rsidRPr="007E7555">
        <w:rPr>
          <w:rFonts w:ascii="Times New Roman" w:hAnsi="Times New Roman" w:cs="Times New Roman"/>
          <w:sz w:val="24"/>
          <w:szCs w:val="24"/>
        </w:rPr>
        <w:t xml:space="preserve">ir grubiai mūsų bendradarbiavimo sutarties sąlygas pažeidusio </w:t>
      </w:r>
      <w:r w:rsidRPr="007E7555">
        <w:rPr>
          <w:rFonts w:ascii="Times New Roman" w:hAnsi="Times New Roman" w:cs="Times New Roman"/>
          <w:sz w:val="24"/>
          <w:szCs w:val="24"/>
        </w:rPr>
        <w:t>verslo partnerio veiklos</w:t>
      </w:r>
      <w:r w:rsidR="00D658BA" w:rsidRPr="007E7555">
        <w:rPr>
          <w:rFonts w:ascii="Times New Roman" w:hAnsi="Times New Roman" w:cs="Times New Roman"/>
          <w:sz w:val="24"/>
          <w:szCs w:val="24"/>
        </w:rPr>
        <w:t>“, -</w:t>
      </w:r>
      <w:r w:rsidR="00133A8C" w:rsidRPr="007E7555">
        <w:rPr>
          <w:rFonts w:ascii="Times New Roman" w:hAnsi="Times New Roman" w:cs="Times New Roman"/>
          <w:sz w:val="24"/>
          <w:szCs w:val="24"/>
        </w:rPr>
        <w:t xml:space="preserve"> </w:t>
      </w:r>
      <w:r w:rsidR="00D658BA" w:rsidRPr="007E7555">
        <w:rPr>
          <w:rFonts w:ascii="Times New Roman" w:hAnsi="Times New Roman" w:cs="Times New Roman"/>
          <w:sz w:val="24"/>
          <w:szCs w:val="24"/>
        </w:rPr>
        <w:t>užtikrina prekybos centro internete „Varlė.lt“, pernai laimėjusio mylimiausios el. parduotuvės titulą, įkūrėjas ir savininkas Marius Butauskas.</w:t>
      </w:r>
      <w:r w:rsidR="009B25CF" w:rsidRPr="007E755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0EBF47" w14:textId="5DCDF2A3" w:rsidR="002B7CFC" w:rsidRPr="007E7555" w:rsidRDefault="007077B3" w:rsidP="007E755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7555">
        <w:rPr>
          <w:rFonts w:ascii="Times New Roman" w:hAnsi="Times New Roman" w:cs="Times New Roman"/>
          <w:sz w:val="24"/>
          <w:szCs w:val="24"/>
        </w:rPr>
        <w:t xml:space="preserve">Prekybos centras internete „Varlė.lt“ </w:t>
      </w:r>
      <w:r w:rsidR="00F14D8C">
        <w:rPr>
          <w:rFonts w:ascii="Times New Roman" w:hAnsi="Times New Roman" w:cs="Times New Roman"/>
          <w:sz w:val="24"/>
          <w:szCs w:val="24"/>
        </w:rPr>
        <w:t xml:space="preserve">taip pat praneša </w:t>
      </w:r>
      <w:r w:rsidR="00E332CE" w:rsidRPr="007E7555">
        <w:rPr>
          <w:rFonts w:ascii="Times New Roman" w:hAnsi="Times New Roman" w:cs="Times New Roman"/>
          <w:sz w:val="24"/>
          <w:szCs w:val="24"/>
        </w:rPr>
        <w:t>iešk</w:t>
      </w:r>
      <w:r w:rsidR="00F14D8C">
        <w:rPr>
          <w:rFonts w:ascii="Times New Roman" w:hAnsi="Times New Roman" w:cs="Times New Roman"/>
          <w:sz w:val="24"/>
          <w:szCs w:val="24"/>
        </w:rPr>
        <w:t xml:space="preserve">antis </w:t>
      </w:r>
      <w:r w:rsidR="00E332CE" w:rsidRPr="007E7555">
        <w:rPr>
          <w:rFonts w:ascii="Times New Roman" w:hAnsi="Times New Roman" w:cs="Times New Roman"/>
          <w:sz w:val="24"/>
          <w:szCs w:val="24"/>
        </w:rPr>
        <w:t xml:space="preserve">naujo </w:t>
      </w:r>
      <w:r w:rsidR="002B7CFC" w:rsidRPr="007E7555">
        <w:rPr>
          <w:rFonts w:ascii="Times New Roman" w:hAnsi="Times New Roman" w:cs="Times New Roman"/>
          <w:sz w:val="24"/>
          <w:szCs w:val="24"/>
        </w:rPr>
        <w:t xml:space="preserve">patikimo </w:t>
      </w:r>
      <w:r w:rsidR="00E332CE" w:rsidRPr="007E7555">
        <w:rPr>
          <w:rFonts w:ascii="Times New Roman" w:hAnsi="Times New Roman" w:cs="Times New Roman"/>
          <w:sz w:val="24"/>
          <w:szCs w:val="24"/>
        </w:rPr>
        <w:t>verslo partnerio Panevėžyje.</w:t>
      </w:r>
      <w:r w:rsidR="002B7CFC" w:rsidRPr="007E7555">
        <w:rPr>
          <w:rFonts w:ascii="Times New Roman" w:hAnsi="Times New Roman" w:cs="Times New Roman"/>
          <w:sz w:val="24"/>
          <w:szCs w:val="24"/>
        </w:rPr>
        <w:t xml:space="preserve"> </w:t>
      </w:r>
      <w:r w:rsidR="00E332CE" w:rsidRPr="007E755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1AFD5A" w14:textId="6EFAFE36" w:rsidR="00160F25" w:rsidRPr="007E7555" w:rsidRDefault="002B7CFC" w:rsidP="007E755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7555">
        <w:rPr>
          <w:rFonts w:ascii="Times New Roman" w:hAnsi="Times New Roman" w:cs="Times New Roman"/>
          <w:sz w:val="24"/>
          <w:szCs w:val="24"/>
        </w:rPr>
        <w:t>„</w:t>
      </w:r>
      <w:r w:rsidR="00583C3D" w:rsidRPr="007E7555">
        <w:rPr>
          <w:rFonts w:ascii="Times New Roman" w:hAnsi="Times New Roman" w:cs="Times New Roman"/>
          <w:sz w:val="24"/>
          <w:szCs w:val="24"/>
        </w:rPr>
        <w:t xml:space="preserve">Verslo partnerius kruopščiai atsirenkame. </w:t>
      </w:r>
      <w:r w:rsidRPr="007E7555">
        <w:rPr>
          <w:rFonts w:ascii="Times New Roman" w:hAnsi="Times New Roman" w:cs="Times New Roman"/>
          <w:sz w:val="24"/>
          <w:szCs w:val="24"/>
        </w:rPr>
        <w:t xml:space="preserve">Mūsų franšizės partneriais gali tapti </w:t>
      </w:r>
      <w:r w:rsidR="00160F25" w:rsidRPr="007E7555">
        <w:rPr>
          <w:rFonts w:ascii="Times New Roman" w:hAnsi="Times New Roman" w:cs="Times New Roman"/>
          <w:sz w:val="24"/>
          <w:szCs w:val="24"/>
        </w:rPr>
        <w:t>tik prekybininkai</w:t>
      </w:r>
      <w:r w:rsidR="00583C3D" w:rsidRPr="007E7555">
        <w:rPr>
          <w:rFonts w:ascii="Times New Roman" w:hAnsi="Times New Roman" w:cs="Times New Roman"/>
          <w:sz w:val="24"/>
          <w:szCs w:val="24"/>
        </w:rPr>
        <w:t xml:space="preserve">, </w:t>
      </w:r>
      <w:r w:rsidR="00160F25" w:rsidRPr="007E7555">
        <w:rPr>
          <w:rFonts w:ascii="Times New Roman" w:hAnsi="Times New Roman" w:cs="Times New Roman"/>
          <w:sz w:val="24"/>
          <w:szCs w:val="24"/>
        </w:rPr>
        <w:t xml:space="preserve">jau turintys prekybos patirties. Įmonė kandidatė yra vertinama pagal kompetencijas, istoriją ir finansinius duomenis. </w:t>
      </w:r>
      <w:r w:rsidR="00583C3D" w:rsidRPr="007E7555">
        <w:rPr>
          <w:rFonts w:ascii="Times New Roman" w:hAnsi="Times New Roman" w:cs="Times New Roman"/>
          <w:sz w:val="24"/>
          <w:szCs w:val="24"/>
        </w:rPr>
        <w:t>„</w:t>
      </w:r>
      <w:r w:rsidR="00160F25" w:rsidRPr="007E7555">
        <w:rPr>
          <w:rFonts w:ascii="Times New Roman" w:hAnsi="Times New Roman" w:cs="Times New Roman"/>
          <w:sz w:val="24"/>
          <w:szCs w:val="24"/>
        </w:rPr>
        <w:t>Varle</w:t>
      </w:r>
      <w:r w:rsidR="00583C3D" w:rsidRPr="007E7555">
        <w:rPr>
          <w:rFonts w:ascii="Times New Roman" w:hAnsi="Times New Roman" w:cs="Times New Roman"/>
          <w:sz w:val="24"/>
          <w:szCs w:val="24"/>
        </w:rPr>
        <w:t>“</w:t>
      </w:r>
      <w:r w:rsidR="00160F25" w:rsidRPr="007E7555">
        <w:rPr>
          <w:rFonts w:ascii="Times New Roman" w:hAnsi="Times New Roman" w:cs="Times New Roman"/>
          <w:sz w:val="24"/>
          <w:szCs w:val="24"/>
        </w:rPr>
        <w:t xml:space="preserve"> franšizė yra galima tuose rajonuose, kur dar nėra </w:t>
      </w:r>
      <w:r w:rsidR="00583C3D" w:rsidRPr="007E7555">
        <w:rPr>
          <w:rFonts w:ascii="Times New Roman" w:hAnsi="Times New Roman" w:cs="Times New Roman"/>
          <w:sz w:val="24"/>
          <w:szCs w:val="24"/>
        </w:rPr>
        <w:t>„</w:t>
      </w:r>
      <w:r w:rsidR="00160F25" w:rsidRPr="007E7555">
        <w:rPr>
          <w:rFonts w:ascii="Times New Roman" w:hAnsi="Times New Roman" w:cs="Times New Roman"/>
          <w:sz w:val="24"/>
          <w:szCs w:val="24"/>
        </w:rPr>
        <w:t>Varle</w:t>
      </w:r>
      <w:r w:rsidR="00583C3D" w:rsidRPr="007E7555">
        <w:rPr>
          <w:rFonts w:ascii="Times New Roman" w:hAnsi="Times New Roman" w:cs="Times New Roman"/>
          <w:sz w:val="24"/>
          <w:szCs w:val="24"/>
        </w:rPr>
        <w:t>“</w:t>
      </w:r>
      <w:r w:rsidR="00160F25" w:rsidRPr="007E7555">
        <w:rPr>
          <w:rFonts w:ascii="Times New Roman" w:hAnsi="Times New Roman" w:cs="Times New Roman"/>
          <w:sz w:val="24"/>
          <w:szCs w:val="24"/>
        </w:rPr>
        <w:t xml:space="preserve"> parduotuvės</w:t>
      </w:r>
      <w:r w:rsidR="00DF7B79" w:rsidRPr="007E7555">
        <w:rPr>
          <w:rFonts w:ascii="Times New Roman" w:hAnsi="Times New Roman" w:cs="Times New Roman"/>
          <w:sz w:val="24"/>
          <w:szCs w:val="24"/>
        </w:rPr>
        <w:t xml:space="preserve">“, - teigia M. Butauskas. </w:t>
      </w:r>
    </w:p>
    <w:p w14:paraId="769BD0ED" w14:textId="77777777" w:rsidR="001D23EC" w:rsidRPr="007E7555" w:rsidRDefault="001D23EC" w:rsidP="007E7555">
      <w:pPr>
        <w:spacing w:line="276" w:lineRule="auto"/>
        <w:rPr>
          <w:rFonts w:ascii="Times New Roman" w:hAnsi="Times New Roman" w:cs="Times New Roman"/>
          <w:sz w:val="24"/>
          <w:szCs w:val="24"/>
          <w:shd w:val="clear" w:color="auto" w:fill="FFFFFF"/>
          <w:lang w:eastAsia="zh-CN"/>
        </w:rPr>
      </w:pPr>
      <w:r w:rsidRPr="007E7555">
        <w:rPr>
          <w:rFonts w:ascii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2022 metais „Varle.lt“, valdanti UAB „Varle“, kartu su franšizės partneriais peržengė svarbią ribą – pasiekė 100 mln. eurų apyvartą, gavo 51 proc. daugiau pajamų nei prieš metus. </w:t>
      </w:r>
    </w:p>
    <w:p w14:paraId="1B674615" w14:textId="74C6C9F9" w:rsidR="00766DE3" w:rsidRPr="007E7555" w:rsidRDefault="00297335" w:rsidP="007E755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7555">
        <w:rPr>
          <w:rFonts w:ascii="Times New Roman" w:hAnsi="Times New Roman" w:cs="Times New Roman"/>
          <w:sz w:val="24"/>
          <w:szCs w:val="24"/>
        </w:rPr>
        <w:t>Mylimiausios el. parduotuvės Lietuvoje nominaciją pernai pelniusi „Varlė.lt“ stabiliai auga: nuo prekių asortimento, verslo partnerių skaičiaus iki apyvartos didėjimo.  Verslo partnerių, norinčių prekiauti „Varlė.lt“ platformoje (</w:t>
      </w:r>
      <w:r w:rsidRPr="007E7555">
        <w:rPr>
          <w:rFonts w:ascii="Times New Roman" w:hAnsi="Times New Roman" w:cs="Times New Roman"/>
          <w:i/>
          <w:iCs/>
          <w:sz w:val="24"/>
          <w:szCs w:val="24"/>
        </w:rPr>
        <w:t>marketplace</w:t>
      </w:r>
      <w:r w:rsidRPr="007E7555">
        <w:rPr>
          <w:rFonts w:ascii="Times New Roman" w:hAnsi="Times New Roman" w:cs="Times New Roman"/>
          <w:sz w:val="24"/>
          <w:szCs w:val="24"/>
        </w:rPr>
        <w:t xml:space="preserve">) padaugėjo iki </w:t>
      </w:r>
      <w:r w:rsidR="00145083">
        <w:rPr>
          <w:rFonts w:ascii="Times New Roman" w:hAnsi="Times New Roman" w:cs="Times New Roman"/>
          <w:sz w:val="24"/>
          <w:szCs w:val="24"/>
        </w:rPr>
        <w:t>6</w:t>
      </w:r>
      <w:r w:rsidRPr="007E7555">
        <w:rPr>
          <w:rFonts w:ascii="Times New Roman" w:hAnsi="Times New Roman" w:cs="Times New Roman"/>
          <w:sz w:val="24"/>
          <w:szCs w:val="24"/>
        </w:rPr>
        <w:t xml:space="preserve">00, prekių asortimentas išaugo iki 2 milijonų. </w:t>
      </w:r>
    </w:p>
    <w:p w14:paraId="500C3B45" w14:textId="03E5B081" w:rsidR="006E4EE4" w:rsidRDefault="001D23EC" w:rsidP="00BD3F12">
      <w:pPr>
        <w:spacing w:line="276" w:lineRule="auto"/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eastAsia="zh-CN"/>
          <w14:ligatures w14:val="none"/>
        </w:rPr>
      </w:pPr>
      <w:r w:rsidRPr="007E7555">
        <w:rPr>
          <w:rFonts w:ascii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„Šie pasiekimai rodo, kad esame </w:t>
      </w:r>
      <w:r w:rsidR="00D870AD">
        <w:rPr>
          <w:rFonts w:ascii="Times New Roman" w:hAnsi="Times New Roman" w:cs="Times New Roman"/>
          <w:sz w:val="24"/>
          <w:szCs w:val="24"/>
          <w:shd w:val="clear" w:color="auto" w:fill="FFFFFF"/>
          <w:lang w:eastAsia="zh-CN"/>
        </w:rPr>
        <w:t>žinomi</w:t>
      </w:r>
      <w:r w:rsidR="00D870AD" w:rsidRPr="007E7555">
        <w:rPr>
          <w:rFonts w:ascii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 </w:t>
      </w:r>
      <w:r w:rsidRPr="007E7555">
        <w:rPr>
          <w:rFonts w:ascii="Times New Roman" w:hAnsi="Times New Roman" w:cs="Times New Roman"/>
          <w:sz w:val="24"/>
          <w:szCs w:val="24"/>
          <w:shd w:val="clear" w:color="auto" w:fill="FFFFFF"/>
          <w:lang w:eastAsia="zh-CN"/>
        </w:rPr>
        <w:t>žaidėjai, dominuojame rinkoje, o klientai mumis pasitiki. Stengiamės konkuruoti žemomis kainomis</w:t>
      </w:r>
      <w:r w:rsidR="00BF336D" w:rsidRPr="007E7555">
        <w:rPr>
          <w:rFonts w:ascii="Times New Roman" w:hAnsi="Times New Roman" w:cs="Times New Roman"/>
          <w:sz w:val="24"/>
          <w:szCs w:val="24"/>
          <w:shd w:val="clear" w:color="auto" w:fill="FFFFFF"/>
          <w:lang w:eastAsia="zh-CN"/>
        </w:rPr>
        <w:t>, plačiu asortimentu</w:t>
      </w:r>
      <w:r w:rsidRPr="007E7555">
        <w:rPr>
          <w:rFonts w:ascii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 ir būti labiausiai į klientą orientuota įmone“, – teigia prekybos centro internete „Varlė.lt“ įkūrėjas M. Butauskas.</w:t>
      </w:r>
      <w:r w:rsidRPr="007E7555">
        <w:rPr>
          <w:rFonts w:ascii="Times New Roman" w:hAnsi="Times New Roman" w:cs="Times New Roman"/>
          <w:sz w:val="24"/>
          <w:szCs w:val="24"/>
          <w:lang w:eastAsia="zh-CN"/>
        </w:rPr>
        <w:br/>
      </w:r>
    </w:p>
    <w:p w14:paraId="3FCD035E" w14:textId="09064185" w:rsidR="006D3867" w:rsidRPr="006E4EE4" w:rsidRDefault="006D3867" w:rsidP="00BD3F12">
      <w:pPr>
        <w:spacing w:line="276" w:lineRule="auto"/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eastAsia="zh-CN"/>
          <w14:ligatures w14:val="none"/>
        </w:rPr>
      </w:pPr>
      <w:r w:rsidRPr="007E7555"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eastAsia="zh-CN"/>
          <w14:ligatures w14:val="none"/>
        </w:rPr>
        <w:lastRenderedPageBreak/>
        <w:t>Greitai kintančiomis elektroninės prekybos sąlygomis „Varle.lt“ išlieka atvira inovacijoms: per pastaruosius metus daugiausiai investuota į klientų aptarnavimo sistemos tobulinimą, sukurta patogesnė prekių paieškos sistema, atnaujintas puslapio dizainas, sutrumpintas prekių pristatymo laiką bei pirmieji rinkoje įdiegė dirbtinio intelekto įtraukimą prekių pasirinkimo procese.</w:t>
      </w:r>
    </w:p>
    <w:p w14:paraId="5AF807ED" w14:textId="65D67537" w:rsidR="00C31891" w:rsidRPr="007E7555" w:rsidRDefault="006D3867" w:rsidP="007E7555">
      <w:pPr>
        <w:spacing w:after="0" w:line="276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7E7555"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eastAsia="zh-CN"/>
          <w14:ligatures w14:val="none"/>
        </w:rPr>
        <w:t xml:space="preserve">„Jau 14 metų dirbame savo klientams. </w:t>
      </w:r>
      <w:r w:rsidR="007837D6" w:rsidRPr="007E7555">
        <w:rPr>
          <w:rFonts w:ascii="Times New Roman" w:hAnsi="Times New Roman" w:cs="Times New Roman"/>
          <w:sz w:val="24"/>
          <w:szCs w:val="24"/>
        </w:rPr>
        <w:t xml:space="preserve">Ypatingai džiaugiamės laimėję mylimiausios elektroninės parduotuvės nominaciją. Tai parodo, kad klientai mumis pasitiki, mus myli ir pas mus grįžta. </w:t>
      </w:r>
      <w:r w:rsidR="007837D6" w:rsidRPr="007E7555">
        <w:rPr>
          <w:rFonts w:ascii="Times New Roman" w:eastAsiaTheme="minorEastAsia" w:hAnsi="Times New Roman" w:cs="Times New Roman"/>
          <w:kern w:val="0"/>
          <w:sz w:val="24"/>
          <w:szCs w:val="24"/>
          <w:shd w:val="clear" w:color="auto" w:fill="FFFFFF"/>
          <w:lang w:eastAsia="zh-CN"/>
          <w14:ligatures w14:val="none"/>
        </w:rPr>
        <w:t>Dauguma mūsų klientų yra lojalūs, apsipirkę pas mus du ir daugiau kartų, o 75 proc. jų rekomenduoja mus ir kitiems</w:t>
      </w:r>
      <w:r w:rsidR="00D32766" w:rsidRPr="007E7555">
        <w:rPr>
          <w:rFonts w:ascii="Times New Roman" w:eastAsiaTheme="minorEastAsia" w:hAnsi="Times New Roman" w:cs="Times New Roman"/>
          <w:kern w:val="0"/>
          <w:sz w:val="24"/>
          <w:szCs w:val="24"/>
          <w:shd w:val="clear" w:color="auto" w:fill="FFFFFF"/>
          <w:lang w:eastAsia="zh-CN"/>
          <w14:ligatures w14:val="none"/>
        </w:rPr>
        <w:t xml:space="preserve">. </w:t>
      </w:r>
      <w:r w:rsidRPr="007E7555"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eastAsia="zh-CN"/>
          <w14:ligatures w14:val="none"/>
        </w:rPr>
        <w:t>Jų atsiliepimai ir pasitikėjimas visada buvo lemiamas veiksnys, kuris formavo ir kartu kūrė „Varle.lt“ tokią, kokia ji yra šiandien</w:t>
      </w:r>
      <w:r w:rsidR="0008164E"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eastAsia="zh-CN"/>
          <w14:ligatures w14:val="none"/>
        </w:rPr>
        <w:t>,</w:t>
      </w:r>
      <w:r w:rsidRPr="007E7555"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eastAsia="zh-CN"/>
          <w14:ligatures w14:val="none"/>
        </w:rPr>
        <w:t xml:space="preserve">“ – džiaugiasi M. Butauskas. </w:t>
      </w:r>
      <w:r w:rsidRPr="007E7555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br/>
      </w:r>
    </w:p>
    <w:p w14:paraId="6BA1C9F9" w14:textId="369988E9" w:rsidR="00C31891" w:rsidRPr="007E7555" w:rsidRDefault="00C31891" w:rsidP="007E7555">
      <w:pPr>
        <w:spacing w:after="0" w:line="276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7E7555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Prekybos centras internete „Varlė.lt“ taip pat yra pelnęs „Top įmonė 2023“ Rekvizitai.lt įvertinimą. Šiuo metu įmonėje dirba 12</w:t>
      </w:r>
      <w:r w:rsidR="00077641" w:rsidRPr="007E7555">
        <w:rPr>
          <w:rFonts w:ascii="Times New Roman" w:eastAsia="Times New Roman" w:hAnsi="Times New Roman" w:cs="Times New Roman"/>
          <w:kern w:val="0"/>
          <w:sz w:val="24"/>
          <w:szCs w:val="24"/>
          <w:lang w:val="en-US" w:eastAsia="zh-CN"/>
          <w14:ligatures w14:val="none"/>
        </w:rPr>
        <w:t>6</w:t>
      </w:r>
      <w:r w:rsidRPr="007E7555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darbuotojai. </w:t>
      </w:r>
    </w:p>
    <w:p w14:paraId="38CE4E18" w14:textId="77777777" w:rsidR="00C31891" w:rsidRPr="007E7555" w:rsidRDefault="00C31891" w:rsidP="007E7555">
      <w:pPr>
        <w:spacing w:after="0" w:line="276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</w:p>
    <w:sectPr w:rsidR="00C31891" w:rsidRPr="007E7555" w:rsidSect="0088493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0C8"/>
    <w:rsid w:val="00077641"/>
    <w:rsid w:val="0008164E"/>
    <w:rsid w:val="00081904"/>
    <w:rsid w:val="000840C8"/>
    <w:rsid w:val="00096077"/>
    <w:rsid w:val="000A0E06"/>
    <w:rsid w:val="0010501D"/>
    <w:rsid w:val="00111B35"/>
    <w:rsid w:val="00133A8C"/>
    <w:rsid w:val="00145083"/>
    <w:rsid w:val="00150898"/>
    <w:rsid w:val="00160F25"/>
    <w:rsid w:val="00161010"/>
    <w:rsid w:val="00173331"/>
    <w:rsid w:val="00182689"/>
    <w:rsid w:val="001B41CA"/>
    <w:rsid w:val="001B6549"/>
    <w:rsid w:val="001C2F0E"/>
    <w:rsid w:val="001D23EC"/>
    <w:rsid w:val="001D7167"/>
    <w:rsid w:val="002275E2"/>
    <w:rsid w:val="002455CE"/>
    <w:rsid w:val="002457B5"/>
    <w:rsid w:val="00253C49"/>
    <w:rsid w:val="00270263"/>
    <w:rsid w:val="00297335"/>
    <w:rsid w:val="002A139D"/>
    <w:rsid w:val="002A488D"/>
    <w:rsid w:val="002B7CFC"/>
    <w:rsid w:val="002D251F"/>
    <w:rsid w:val="00302A84"/>
    <w:rsid w:val="00303E79"/>
    <w:rsid w:val="0031578B"/>
    <w:rsid w:val="00326E9B"/>
    <w:rsid w:val="0035303B"/>
    <w:rsid w:val="00357F2E"/>
    <w:rsid w:val="00380FCB"/>
    <w:rsid w:val="003B3802"/>
    <w:rsid w:val="00435312"/>
    <w:rsid w:val="00463363"/>
    <w:rsid w:val="004C26CC"/>
    <w:rsid w:val="004D2819"/>
    <w:rsid w:val="004D33D6"/>
    <w:rsid w:val="0050099B"/>
    <w:rsid w:val="00510243"/>
    <w:rsid w:val="00567548"/>
    <w:rsid w:val="00583C3D"/>
    <w:rsid w:val="005925BA"/>
    <w:rsid w:val="005B1BE6"/>
    <w:rsid w:val="005F29E0"/>
    <w:rsid w:val="00620AB7"/>
    <w:rsid w:val="00627A26"/>
    <w:rsid w:val="006424A5"/>
    <w:rsid w:val="006D3867"/>
    <w:rsid w:val="006E2926"/>
    <w:rsid w:val="006E4EE4"/>
    <w:rsid w:val="006F03A2"/>
    <w:rsid w:val="0070042D"/>
    <w:rsid w:val="007077B3"/>
    <w:rsid w:val="0073760C"/>
    <w:rsid w:val="00755BBB"/>
    <w:rsid w:val="00766DE3"/>
    <w:rsid w:val="00773A7F"/>
    <w:rsid w:val="007837D6"/>
    <w:rsid w:val="00792112"/>
    <w:rsid w:val="0079354C"/>
    <w:rsid w:val="007940B4"/>
    <w:rsid w:val="007C55AC"/>
    <w:rsid w:val="007E7555"/>
    <w:rsid w:val="007F2B9E"/>
    <w:rsid w:val="00814825"/>
    <w:rsid w:val="00845686"/>
    <w:rsid w:val="00863444"/>
    <w:rsid w:val="00873EA2"/>
    <w:rsid w:val="00884935"/>
    <w:rsid w:val="0089165B"/>
    <w:rsid w:val="0089519B"/>
    <w:rsid w:val="008B7EC3"/>
    <w:rsid w:val="00912F0F"/>
    <w:rsid w:val="009266B6"/>
    <w:rsid w:val="009B25CF"/>
    <w:rsid w:val="009B3F86"/>
    <w:rsid w:val="00A0659D"/>
    <w:rsid w:val="00A9429D"/>
    <w:rsid w:val="00A946D5"/>
    <w:rsid w:val="00AB6946"/>
    <w:rsid w:val="00AB7684"/>
    <w:rsid w:val="00AD2FB0"/>
    <w:rsid w:val="00AD4389"/>
    <w:rsid w:val="00AF0D56"/>
    <w:rsid w:val="00B20092"/>
    <w:rsid w:val="00B368CD"/>
    <w:rsid w:val="00B67CEA"/>
    <w:rsid w:val="00BC02BF"/>
    <w:rsid w:val="00BC0DCE"/>
    <w:rsid w:val="00BD3F12"/>
    <w:rsid w:val="00BF336D"/>
    <w:rsid w:val="00C066E1"/>
    <w:rsid w:val="00C31891"/>
    <w:rsid w:val="00C61F55"/>
    <w:rsid w:val="00C770C8"/>
    <w:rsid w:val="00C84AD7"/>
    <w:rsid w:val="00C85B7B"/>
    <w:rsid w:val="00D2441D"/>
    <w:rsid w:val="00D32766"/>
    <w:rsid w:val="00D356FA"/>
    <w:rsid w:val="00D5111F"/>
    <w:rsid w:val="00D613AF"/>
    <w:rsid w:val="00D658BA"/>
    <w:rsid w:val="00D70FE1"/>
    <w:rsid w:val="00D870AD"/>
    <w:rsid w:val="00D9225E"/>
    <w:rsid w:val="00DA1B6D"/>
    <w:rsid w:val="00DA3DBD"/>
    <w:rsid w:val="00DC02CF"/>
    <w:rsid w:val="00DD6610"/>
    <w:rsid w:val="00DD7389"/>
    <w:rsid w:val="00DE17F8"/>
    <w:rsid w:val="00DF7B79"/>
    <w:rsid w:val="00E332CE"/>
    <w:rsid w:val="00E538D9"/>
    <w:rsid w:val="00E857AC"/>
    <w:rsid w:val="00E936B3"/>
    <w:rsid w:val="00EB4042"/>
    <w:rsid w:val="00EE6729"/>
    <w:rsid w:val="00F14D8C"/>
    <w:rsid w:val="00F2480A"/>
    <w:rsid w:val="00F26504"/>
    <w:rsid w:val="00F74A94"/>
    <w:rsid w:val="00FC2B95"/>
    <w:rsid w:val="00FE5166"/>
    <w:rsid w:val="00FF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513CA"/>
  <w15:chartTrackingRefBased/>
  <w15:docId w15:val="{BA29CE0B-7545-4C28-BEE0-45A07B5CC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C770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C770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C770C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C770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C770C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C770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C770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C770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C770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C770C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C770C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C770C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C770C8"/>
    <w:rPr>
      <w:rFonts w:eastAsiaTheme="majorEastAsia" w:cstheme="majorBidi"/>
      <w:i/>
      <w:iCs/>
      <w:color w:val="2F5496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C770C8"/>
    <w:rPr>
      <w:rFonts w:eastAsiaTheme="majorEastAsia" w:cstheme="majorBidi"/>
      <w:color w:val="2F5496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C770C8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C770C8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C770C8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C770C8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C770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C770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C770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C770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C770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C770C8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C770C8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C770C8"/>
    <w:rPr>
      <w:i/>
      <w:iCs/>
      <w:color w:val="2F5496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C770C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C770C8"/>
    <w:rPr>
      <w:i/>
      <w:iCs/>
      <w:color w:val="2F5496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C770C8"/>
    <w:rPr>
      <w:b/>
      <w:bCs/>
      <w:smallCaps/>
      <w:color w:val="2F5496" w:themeColor="accent1" w:themeShade="BF"/>
      <w:spacing w:val="5"/>
    </w:rPr>
  </w:style>
  <w:style w:type="paragraph" w:styleId="prastasiniatinklio">
    <w:name w:val="Normal (Web)"/>
    <w:basedOn w:val="prastasis"/>
    <w:uiPriority w:val="99"/>
    <w:semiHidden/>
    <w:unhideWhenUsed/>
    <w:rsid w:val="00C318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t-LT"/>
      <w14:ligatures w14:val="none"/>
    </w:rPr>
  </w:style>
  <w:style w:type="paragraph" w:styleId="Pataisymai">
    <w:name w:val="Revision"/>
    <w:hidden/>
    <w:uiPriority w:val="99"/>
    <w:semiHidden/>
    <w:rsid w:val="00D870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2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04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40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2237</Words>
  <Characters>1276</Characters>
  <Application>Microsoft Office Word</Application>
  <DocSecurity>0</DocSecurity>
  <Lines>10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Jovita Jarutienė</dc:creator>
  <cp:keywords/>
  <dc:description/>
  <cp:lastModifiedBy>Jovita Jarutienė</cp:lastModifiedBy>
  <cp:revision>152</cp:revision>
  <dcterms:created xsi:type="dcterms:W3CDTF">2024-03-04T12:19:00Z</dcterms:created>
  <dcterms:modified xsi:type="dcterms:W3CDTF">2024-03-05T07:17:00Z</dcterms:modified>
</cp:coreProperties>
</file>