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A09D2" w:rsidR="00BC3D7F" w:rsidP="00BC3D7F" w:rsidRDefault="50586FF4" w14:paraId="7AA0A53C" w14:textId="0C619A96">
      <w:pPr>
        <w:jc w:val="center"/>
        <w:rPr>
          <w:b/>
          <w:bCs/>
          <w:color w:val="FF0000"/>
          <w:sz w:val="44"/>
          <w:szCs w:val="44"/>
          <w:lang w:val="lt-LT"/>
        </w:rPr>
      </w:pPr>
      <w:r w:rsidRPr="39B40147">
        <w:rPr>
          <w:b/>
          <w:bCs/>
          <w:sz w:val="44"/>
          <w:szCs w:val="44"/>
          <w:lang w:val="lt-LT"/>
        </w:rPr>
        <w:t>Visuomenės nuostatų apklausa</w:t>
      </w:r>
      <w:r w:rsidRPr="39B40147" w:rsidR="00820464">
        <w:rPr>
          <w:b/>
          <w:bCs/>
          <w:sz w:val="44"/>
          <w:szCs w:val="44"/>
          <w:lang w:val="lt-LT"/>
        </w:rPr>
        <w:t xml:space="preserve"> 2023</w:t>
      </w:r>
      <w:r w:rsidRPr="39B40147">
        <w:rPr>
          <w:b/>
          <w:bCs/>
          <w:sz w:val="44"/>
          <w:szCs w:val="44"/>
          <w:lang w:val="lt-LT"/>
        </w:rPr>
        <w:t>:</w:t>
      </w:r>
      <w:r w:rsidRPr="39B40147" w:rsidR="00466C6F">
        <w:rPr>
          <w:b/>
          <w:bCs/>
          <w:sz w:val="44"/>
          <w:szCs w:val="44"/>
          <w:lang w:val="lt-LT"/>
        </w:rPr>
        <w:t xml:space="preserve"> </w:t>
      </w:r>
      <w:r w:rsidRPr="39B40147" w:rsidR="00723069">
        <w:rPr>
          <w:b/>
          <w:bCs/>
          <w:sz w:val="44"/>
          <w:szCs w:val="44"/>
          <w:lang w:val="lt-LT"/>
        </w:rPr>
        <w:t>sustiprėjusi</w:t>
      </w:r>
      <w:r w:rsidRPr="39B40147" w:rsidR="00CF4A8B">
        <w:rPr>
          <w:b/>
          <w:bCs/>
          <w:sz w:val="44"/>
          <w:szCs w:val="44"/>
          <w:lang w:val="lt-LT"/>
        </w:rPr>
        <w:t xml:space="preserve"> </w:t>
      </w:r>
      <w:r w:rsidRPr="39B40147" w:rsidR="3BE47D3A">
        <w:rPr>
          <w:b/>
          <w:bCs/>
          <w:sz w:val="44"/>
          <w:szCs w:val="44"/>
          <w:lang w:val="lt-LT"/>
        </w:rPr>
        <w:t xml:space="preserve">socialinė </w:t>
      </w:r>
      <w:r w:rsidRPr="39B40147" w:rsidR="459088BD">
        <w:rPr>
          <w:b/>
          <w:bCs/>
          <w:sz w:val="44"/>
          <w:szCs w:val="44"/>
          <w:lang w:val="lt-LT"/>
        </w:rPr>
        <w:t xml:space="preserve">distancija ir </w:t>
      </w:r>
      <w:r w:rsidRPr="39B40147" w:rsidR="4CAF3401">
        <w:rPr>
          <w:b/>
          <w:bCs/>
          <w:sz w:val="44"/>
          <w:szCs w:val="44"/>
          <w:lang w:val="lt-LT"/>
        </w:rPr>
        <w:t>žiniasklaidos svarba</w:t>
      </w:r>
    </w:p>
    <w:p w:rsidR="002E64FC" w:rsidP="0082081C" w:rsidRDefault="003465E3" w14:paraId="1990C65D" w14:textId="16017383">
      <w:pPr>
        <w:rPr>
          <w:lang w:val="lt-LT"/>
        </w:rPr>
      </w:pPr>
      <w:hyperlink r:id="rId11">
        <w:r w:rsidRPr="7CB7E251" w:rsidR="28CA0221">
          <w:rPr>
            <w:rStyle w:val="Hyperlink"/>
            <w:lang w:val="lt-LT"/>
          </w:rPr>
          <w:t>Migracijos departamento duomenimis</w:t>
        </w:r>
      </w:hyperlink>
      <w:r w:rsidRPr="7CB7E251" w:rsidR="28CA0221">
        <w:rPr>
          <w:lang w:val="lt-LT"/>
        </w:rPr>
        <w:t xml:space="preserve">, </w:t>
      </w:r>
      <w:r w:rsidR="00342C5A">
        <w:rPr>
          <w:lang w:val="lt-LT"/>
        </w:rPr>
        <w:t>2023 m.</w:t>
      </w:r>
      <w:r w:rsidRPr="7CB7E251" w:rsidR="0EADA756">
        <w:rPr>
          <w:lang w:val="lt-LT"/>
        </w:rPr>
        <w:t xml:space="preserve"> </w:t>
      </w:r>
      <w:r w:rsidRPr="7CB7E251" w:rsidR="28CA0221">
        <w:rPr>
          <w:lang w:val="lt-LT"/>
        </w:rPr>
        <w:t>r</w:t>
      </w:r>
      <w:r w:rsidRPr="7CB7E251" w:rsidR="146AFAA5">
        <w:rPr>
          <w:lang w:val="lt-LT"/>
        </w:rPr>
        <w:t>ugsėjo 22 d</w:t>
      </w:r>
      <w:r w:rsidRPr="7CB7E251" w:rsidR="3AF2A94D">
        <w:rPr>
          <w:lang w:val="lt-LT"/>
        </w:rPr>
        <w:t>.</w:t>
      </w:r>
      <w:r w:rsidRPr="7CB7E251" w:rsidR="146AFAA5">
        <w:rPr>
          <w:lang w:val="lt-LT"/>
        </w:rPr>
        <w:t xml:space="preserve"> Lietuvoje gyvenančių užsieniečių skaičius pirmą kartą šalies istorijoje perkopė 200 tūkstančių ribą.</w:t>
      </w:r>
      <w:r w:rsidRPr="7CB7E251" w:rsidR="7ECD84E0">
        <w:rPr>
          <w:lang w:val="lt-LT"/>
        </w:rPr>
        <w:t xml:space="preserve"> </w:t>
      </w:r>
      <w:r w:rsidRPr="7CB7E251" w:rsidR="1ECD7EFB">
        <w:rPr>
          <w:lang w:val="lt-LT"/>
        </w:rPr>
        <w:t>Norint geriau suprasti Lietuvo</w:t>
      </w:r>
      <w:r w:rsidRPr="7CB7E251" w:rsidR="464BB86A">
        <w:rPr>
          <w:lang w:val="lt-LT"/>
        </w:rPr>
        <w:t>s visuomenėje</w:t>
      </w:r>
      <w:r w:rsidRPr="7CB7E251" w:rsidR="1ECD7EFB">
        <w:rPr>
          <w:lang w:val="lt-LT"/>
        </w:rPr>
        <w:t xml:space="preserve"> vykstančius socialinius procesus, n</w:t>
      </w:r>
      <w:r w:rsidRPr="7CB7E251" w:rsidR="7D49E4A1">
        <w:rPr>
          <w:lang w:val="lt-LT"/>
        </w:rPr>
        <w:t>evyriausybinė organizacija „Diversity Development Group</w:t>
      </w:r>
      <w:r w:rsidRPr="008D4FD7" w:rsidR="7D49E4A1">
        <w:rPr>
          <w:lang w:val="lt-LT"/>
        </w:rPr>
        <w:t>“</w:t>
      </w:r>
      <w:r w:rsidRPr="008D4FD7" w:rsidR="3F37D7D7">
        <w:rPr>
          <w:lang w:val="lt-LT"/>
        </w:rPr>
        <w:t xml:space="preserve"> ir </w:t>
      </w:r>
      <w:r w:rsidRPr="008D4FD7" w:rsidR="7D49E4A1">
        <w:rPr>
          <w:lang w:val="lt-LT"/>
        </w:rPr>
        <w:t>Lietuvos socialinių mokslų centro</w:t>
      </w:r>
      <w:r w:rsidR="00AE7BEE">
        <w:rPr>
          <w:lang w:val="lt-LT"/>
        </w:rPr>
        <w:t xml:space="preserve"> (LSMC)</w:t>
      </w:r>
      <w:r w:rsidRPr="008D4FD7" w:rsidR="7D49E4A1">
        <w:rPr>
          <w:lang w:val="lt-LT"/>
        </w:rPr>
        <w:t xml:space="preserve"> Sociologijos instituto Etninių tyrimų skyrius </w:t>
      </w:r>
      <w:r w:rsidRPr="7CB7E251" w:rsidR="7D49E4A1">
        <w:rPr>
          <w:lang w:val="lt-LT"/>
        </w:rPr>
        <w:t xml:space="preserve">pristato </w:t>
      </w:r>
      <w:r w:rsidRPr="7CB7E251" w:rsidR="3AC77B29">
        <w:rPr>
          <w:lang w:val="lt-LT"/>
        </w:rPr>
        <w:t xml:space="preserve">2023 m. </w:t>
      </w:r>
      <w:r w:rsidRPr="7CB7E251" w:rsidR="7D49E4A1">
        <w:rPr>
          <w:lang w:val="lt-LT"/>
        </w:rPr>
        <w:t>Lietuvos gyventojų nuostatų etninių</w:t>
      </w:r>
      <w:r w:rsidR="00FE72DC">
        <w:rPr>
          <w:lang w:val="lt-LT"/>
        </w:rPr>
        <w:t>,</w:t>
      </w:r>
      <w:r w:rsidR="00F809CA">
        <w:rPr>
          <w:lang w:val="lt-LT"/>
        </w:rPr>
        <w:t xml:space="preserve"> </w:t>
      </w:r>
      <w:r w:rsidRPr="7CB7E251" w:rsidR="7D49E4A1">
        <w:rPr>
          <w:lang w:val="lt-LT"/>
        </w:rPr>
        <w:t>religinių</w:t>
      </w:r>
      <w:r w:rsidR="00AE7BEE">
        <w:rPr>
          <w:lang w:val="lt-LT"/>
        </w:rPr>
        <w:t>, migrantų ir kitų socialinių</w:t>
      </w:r>
      <w:r w:rsidRPr="7CB7E251" w:rsidR="7D49E4A1">
        <w:rPr>
          <w:lang w:val="lt-LT"/>
        </w:rPr>
        <w:t xml:space="preserve"> grupių atžvilgiu tyrimo rezultatus.</w:t>
      </w:r>
      <w:r w:rsidRPr="7CB7E251" w:rsidR="7ECD84E0">
        <w:rPr>
          <w:lang w:val="lt-LT"/>
        </w:rPr>
        <w:t xml:space="preserve"> </w:t>
      </w:r>
    </w:p>
    <w:p w:rsidRPr="00C54992" w:rsidR="00F55EFB" w:rsidP="0082081C" w:rsidRDefault="002E64FC" w14:paraId="13894860" w14:textId="652E8E25">
      <w:pPr>
        <w:rPr>
          <w:lang w:val="lt-LT"/>
        </w:rPr>
      </w:pPr>
      <w:r w:rsidRPr="00AB03D3">
        <w:rPr>
          <w:lang w:val="lt-LT"/>
        </w:rPr>
        <w:t xml:space="preserve">2023 m. lapkričio 16 - 27 d. </w:t>
      </w:r>
      <w:r w:rsidRPr="00AB03D3" w:rsidR="00D5398A">
        <w:rPr>
          <w:lang w:val="lt-LT"/>
        </w:rPr>
        <w:t xml:space="preserve">„Diversity Development Group“ ir </w:t>
      </w:r>
      <w:r w:rsidRPr="008D4FD7" w:rsidR="00D5398A">
        <w:rPr>
          <w:lang w:val="lt-LT"/>
        </w:rPr>
        <w:t>L</w:t>
      </w:r>
      <w:r w:rsidR="00AE7BEE">
        <w:rPr>
          <w:lang w:val="lt-LT"/>
        </w:rPr>
        <w:t>SMC Sociologijos instituto užsakymu</w:t>
      </w:r>
      <w:r w:rsidRPr="00AB03D3" w:rsidR="00D5398A">
        <w:rPr>
          <w:lang w:val="lt-LT"/>
        </w:rPr>
        <w:t xml:space="preserve"> „Baltijos tyrimų“ atliktos visuomenės nuostatų apklausos rezultatai atskleidžia</w:t>
      </w:r>
      <w:r w:rsidRPr="00AB03D3" w:rsidR="00C13BD3">
        <w:rPr>
          <w:lang w:val="lt-LT"/>
        </w:rPr>
        <w:t xml:space="preserve"> </w:t>
      </w:r>
      <w:r w:rsidR="00D6078B">
        <w:rPr>
          <w:lang w:val="lt-LT"/>
        </w:rPr>
        <w:t>augančią</w:t>
      </w:r>
      <w:r w:rsidR="00D81E54">
        <w:rPr>
          <w:lang w:val="lt-LT"/>
        </w:rPr>
        <w:t xml:space="preserve"> socialinę distanciją daugumos </w:t>
      </w:r>
      <w:r w:rsidR="00E21766">
        <w:rPr>
          <w:lang w:val="lt-LT"/>
        </w:rPr>
        <w:t xml:space="preserve">socialinių </w:t>
      </w:r>
      <w:r w:rsidR="00D81E54">
        <w:rPr>
          <w:lang w:val="lt-LT"/>
        </w:rPr>
        <w:t>grupių atžvilgiu</w:t>
      </w:r>
      <w:r w:rsidR="008F0419">
        <w:rPr>
          <w:lang w:val="lt-LT"/>
        </w:rPr>
        <w:t xml:space="preserve"> </w:t>
      </w:r>
      <w:r w:rsidRPr="00AB03D3" w:rsidR="00C13BD3">
        <w:rPr>
          <w:lang w:val="lt-LT"/>
        </w:rPr>
        <w:t xml:space="preserve">ir </w:t>
      </w:r>
      <w:r w:rsidR="009E373A">
        <w:rPr>
          <w:lang w:val="lt-LT"/>
        </w:rPr>
        <w:t>parodo, kad</w:t>
      </w:r>
      <w:r w:rsidR="00D6078B">
        <w:rPr>
          <w:lang w:val="lt-LT"/>
        </w:rPr>
        <w:t xml:space="preserve"> pagrindiniu informacijos šaltiniu apie migruojančius žmonės išlieka žiniasklaida</w:t>
      </w:r>
      <w:r w:rsidRPr="00AB03D3" w:rsidR="00C13BD3">
        <w:rPr>
          <w:lang w:val="lt-LT"/>
        </w:rPr>
        <w:t>.</w:t>
      </w:r>
    </w:p>
    <w:p w:rsidR="00FA60A1" w:rsidP="005F29A6" w:rsidRDefault="00966F94" w14:paraId="3836CFF2" w14:textId="6EF79D5B">
      <w:pPr>
        <w:rPr>
          <w:lang w:val="lt-LT"/>
        </w:rPr>
      </w:pPr>
      <w:r>
        <w:rPr>
          <w:lang w:val="lt-LT"/>
        </w:rPr>
        <w:t>2023 m. apklausos rezultatai rodo, kad</w:t>
      </w:r>
      <w:r w:rsidR="005F29A6">
        <w:rPr>
          <w:lang w:val="lt-LT"/>
        </w:rPr>
        <w:t xml:space="preserve"> lyginant su </w:t>
      </w:r>
      <w:r w:rsidRPr="00E51F81" w:rsidR="005F29A6">
        <w:rPr>
          <w:lang w:val="lt-LT"/>
        </w:rPr>
        <w:t>2022 m.,</w:t>
      </w:r>
      <w:r>
        <w:rPr>
          <w:lang w:val="lt-LT"/>
        </w:rPr>
        <w:t xml:space="preserve"> </w:t>
      </w:r>
      <w:r w:rsidRPr="7CB7E251" w:rsidR="14E6E9C6">
        <w:rPr>
          <w:lang w:val="lt-LT"/>
        </w:rPr>
        <w:t xml:space="preserve">socialinė distancija </w:t>
      </w:r>
      <w:r w:rsidR="00FE72DC">
        <w:rPr>
          <w:lang w:val="lt-LT"/>
        </w:rPr>
        <w:t>didėja</w:t>
      </w:r>
      <w:r w:rsidRPr="7CB7E251" w:rsidR="14E6E9C6">
        <w:rPr>
          <w:lang w:val="lt-LT"/>
        </w:rPr>
        <w:t xml:space="preserve"> psichikos sveikatos sunkumus patiriančių asmenų</w:t>
      </w:r>
      <w:r w:rsidR="00F809CA">
        <w:rPr>
          <w:lang w:val="lt-LT"/>
        </w:rPr>
        <w:t xml:space="preserve"> </w:t>
      </w:r>
      <w:r w:rsidRPr="7CB7E251" w:rsidR="14E6E9C6">
        <w:rPr>
          <w:lang w:val="lt-LT"/>
        </w:rPr>
        <w:t>(</w:t>
      </w:r>
      <w:r w:rsidRPr="7CB7E251" w:rsidR="00FE72DC">
        <w:rPr>
          <w:lang w:val="lt-LT"/>
        </w:rPr>
        <w:t>kaimynystėje nenorėtų gyventi 64,</w:t>
      </w:r>
      <w:r w:rsidR="00FE72DC">
        <w:rPr>
          <w:lang w:val="lt-LT"/>
        </w:rPr>
        <w:t xml:space="preserve"> </w:t>
      </w:r>
      <w:r w:rsidRPr="7CB7E251" w:rsidR="00FE72DC">
        <w:rPr>
          <w:lang w:val="lt-LT"/>
        </w:rPr>
        <w:t>6</w:t>
      </w:r>
      <w:r w:rsidR="00FE72DC">
        <w:rPr>
          <w:lang w:val="lt-LT"/>
        </w:rPr>
        <w:t xml:space="preserve"> proc. apklaustųjų</w:t>
      </w:r>
      <w:r w:rsidRPr="7CB7E251" w:rsidR="14E6E9C6">
        <w:rPr>
          <w:lang w:val="lt-LT"/>
        </w:rPr>
        <w:t>), homoseksualių asmenų</w:t>
      </w:r>
      <w:r w:rsidR="00FE72DC">
        <w:rPr>
          <w:lang w:val="lt-LT"/>
        </w:rPr>
        <w:t xml:space="preserve"> (</w:t>
      </w:r>
      <w:r w:rsidRPr="7CB7E251" w:rsidR="00FE72DC">
        <w:rPr>
          <w:lang w:val="lt-LT"/>
        </w:rPr>
        <w:t>53,9</w:t>
      </w:r>
      <w:r w:rsidR="00FE72DC">
        <w:rPr>
          <w:lang w:val="lt-LT"/>
        </w:rPr>
        <w:t xml:space="preserve"> proc.),</w:t>
      </w:r>
      <w:r w:rsidRPr="7CB7E251" w:rsidR="00FE72DC">
        <w:rPr>
          <w:lang w:val="lt-LT"/>
        </w:rPr>
        <w:t xml:space="preserve"> </w:t>
      </w:r>
      <w:r w:rsidRPr="7CB7E251" w:rsidR="14E6E9C6">
        <w:rPr>
          <w:lang w:val="lt-LT"/>
        </w:rPr>
        <w:t xml:space="preserve">musulmonų </w:t>
      </w:r>
      <w:r w:rsidR="00FE72DC">
        <w:rPr>
          <w:lang w:val="lt-LT"/>
        </w:rPr>
        <w:t>(</w:t>
      </w:r>
      <w:r w:rsidRPr="7CB7E251" w:rsidR="00FE72DC">
        <w:rPr>
          <w:lang w:val="lt-LT"/>
        </w:rPr>
        <w:t>46,5</w:t>
      </w:r>
      <w:r w:rsidR="00FE72DC">
        <w:rPr>
          <w:lang w:val="lt-LT"/>
        </w:rPr>
        <w:t xml:space="preserve"> proc.) </w:t>
      </w:r>
      <w:r w:rsidRPr="7CB7E251" w:rsidR="14E6E9C6">
        <w:rPr>
          <w:lang w:val="lt-LT"/>
        </w:rPr>
        <w:t xml:space="preserve">ir migrantų iš Rusijos </w:t>
      </w:r>
      <w:r w:rsidR="00FE72DC">
        <w:rPr>
          <w:lang w:val="lt-LT"/>
        </w:rPr>
        <w:t>(</w:t>
      </w:r>
      <w:r w:rsidRPr="7CB7E251" w:rsidR="00FE72DC">
        <w:rPr>
          <w:lang w:val="lt-LT"/>
        </w:rPr>
        <w:t>34,9</w:t>
      </w:r>
      <w:r w:rsidR="00FE72DC">
        <w:rPr>
          <w:lang w:val="lt-LT"/>
        </w:rPr>
        <w:t xml:space="preserve"> proc.) </w:t>
      </w:r>
      <w:r w:rsidRPr="7CB7E251" w:rsidR="14E6E9C6">
        <w:rPr>
          <w:lang w:val="lt-LT"/>
        </w:rPr>
        <w:t>atžvilgiu.</w:t>
      </w:r>
    </w:p>
    <w:p w:rsidR="009D2D7E" w:rsidP="2ED0BB36" w:rsidRDefault="00A32B32" w14:paraId="3445C370" w14:textId="3355E9A4">
      <w:pPr>
        <w:rPr>
          <w:lang w:val="lt-LT"/>
        </w:rPr>
      </w:pPr>
      <w:r w:rsidRPr="2ED0BB36">
        <w:rPr>
          <w:lang w:val="lt-LT"/>
        </w:rPr>
        <w:t>S</w:t>
      </w:r>
      <w:r w:rsidRPr="2ED0BB36" w:rsidR="596E3339">
        <w:rPr>
          <w:lang w:val="lt-LT"/>
        </w:rPr>
        <w:t xml:space="preserve">ocialinė distancija </w:t>
      </w:r>
      <w:r w:rsidRPr="2ED0BB36" w:rsidR="0D49518E">
        <w:rPr>
          <w:lang w:val="lt-LT"/>
        </w:rPr>
        <w:t>musulmonų</w:t>
      </w:r>
      <w:r w:rsidRPr="2ED0BB36" w:rsidR="00F809CA">
        <w:rPr>
          <w:lang w:val="lt-LT"/>
        </w:rPr>
        <w:t>,</w:t>
      </w:r>
      <w:r w:rsidRPr="2ED0BB36" w:rsidR="0D49518E">
        <w:rPr>
          <w:lang w:val="lt-LT"/>
        </w:rPr>
        <w:t xml:space="preserve"> migrantų iš Rusijos</w:t>
      </w:r>
      <w:r w:rsidRPr="2ED0BB36" w:rsidR="50FCB5B0">
        <w:rPr>
          <w:lang w:val="lt-LT"/>
        </w:rPr>
        <w:t xml:space="preserve"> ir Baltarusijos</w:t>
      </w:r>
      <w:r w:rsidRPr="2ED0BB36" w:rsidR="0D49518E">
        <w:rPr>
          <w:lang w:val="lt-LT"/>
        </w:rPr>
        <w:t xml:space="preserve"> atžvilgiu gali būti susijusi su</w:t>
      </w:r>
      <w:r w:rsidRPr="2ED0BB36" w:rsidR="68F3990F">
        <w:rPr>
          <w:lang w:val="lt-LT"/>
        </w:rPr>
        <w:t xml:space="preserve"> </w:t>
      </w:r>
      <w:hyperlink r:id="rId12">
        <w:r w:rsidRPr="2ED0BB36">
          <w:rPr>
            <w:rStyle w:val="Hyperlink"/>
            <w:lang w:val="lt-LT"/>
          </w:rPr>
          <w:t>intensyviomis diskusijomis apie nacionalinį saugumą</w:t>
        </w:r>
      </w:hyperlink>
      <w:r w:rsidRPr="2ED0BB36" w:rsidR="279D0D93">
        <w:rPr>
          <w:lang w:val="lt-LT"/>
        </w:rPr>
        <w:t>.</w:t>
      </w:r>
      <w:r w:rsidRPr="2ED0BB36" w:rsidR="04BD77BF">
        <w:rPr>
          <w:lang w:val="lt-LT"/>
        </w:rPr>
        <w:t xml:space="preserve"> </w:t>
      </w:r>
      <w:r w:rsidRPr="2ED0BB36" w:rsidR="57AA0B1A">
        <w:rPr>
          <w:lang w:val="lt-LT"/>
        </w:rPr>
        <w:t>Potencialūs tokios</w:t>
      </w:r>
      <w:r w:rsidRPr="2ED0BB36" w:rsidR="04BD77BF">
        <w:rPr>
          <w:lang w:val="lt-LT"/>
        </w:rPr>
        <w:t xml:space="preserve"> retorikos padariniai pasteb</w:t>
      </w:r>
      <w:r w:rsidRPr="2ED0BB36" w:rsidR="00F809CA">
        <w:rPr>
          <w:lang w:val="lt-LT"/>
        </w:rPr>
        <w:t>imi</w:t>
      </w:r>
      <w:r w:rsidRPr="2ED0BB36" w:rsidR="6A26B41E">
        <w:rPr>
          <w:lang w:val="lt-LT"/>
        </w:rPr>
        <w:t xml:space="preserve"> ir</w:t>
      </w:r>
      <w:r w:rsidRPr="2ED0BB36" w:rsidR="04BD77BF">
        <w:rPr>
          <w:lang w:val="lt-LT"/>
        </w:rPr>
        <w:t xml:space="preserve"> </w:t>
      </w:r>
      <w:r w:rsidRPr="2ED0BB36" w:rsidR="00F809CA">
        <w:rPr>
          <w:lang w:val="lt-LT"/>
        </w:rPr>
        <w:t xml:space="preserve">2023 m. </w:t>
      </w:r>
      <w:r w:rsidRPr="2ED0BB36" w:rsidR="04BD77BF">
        <w:rPr>
          <w:lang w:val="lt-LT"/>
        </w:rPr>
        <w:t>apklausos rezultatuose</w:t>
      </w:r>
      <w:r w:rsidRPr="2ED0BB36" w:rsidR="6A26B41E">
        <w:rPr>
          <w:lang w:val="lt-LT"/>
        </w:rPr>
        <w:t xml:space="preserve">. </w:t>
      </w:r>
      <w:r w:rsidRPr="2ED0BB36" w:rsidR="6D33E27C">
        <w:rPr>
          <w:lang w:val="lt-LT"/>
        </w:rPr>
        <w:t>86</w:t>
      </w:r>
      <w:r w:rsidRPr="2ED0BB36" w:rsidR="002C2F46">
        <w:rPr>
          <w:lang w:val="lt-LT"/>
        </w:rPr>
        <w:t xml:space="preserve"> proc.</w:t>
      </w:r>
      <w:r w:rsidRPr="2ED0BB36" w:rsidR="6D33E27C">
        <w:rPr>
          <w:lang w:val="lt-LT"/>
        </w:rPr>
        <w:t xml:space="preserve"> </w:t>
      </w:r>
      <w:r w:rsidRPr="3E5385A9" w:rsidR="3FCC9AD3">
        <w:rPr>
          <w:lang w:val="lt-LT"/>
        </w:rPr>
        <w:t>R</w:t>
      </w:r>
      <w:r w:rsidRPr="3E5385A9" w:rsidR="6D33E27C">
        <w:rPr>
          <w:lang w:val="lt-LT"/>
        </w:rPr>
        <w:t>espondentų</w:t>
      </w:r>
      <w:r w:rsidRPr="3E5385A9" w:rsidR="3FCC9AD3">
        <w:rPr>
          <w:lang w:val="lt-LT"/>
        </w:rPr>
        <w:t xml:space="preserve"> </w:t>
      </w:r>
      <w:r w:rsidRPr="3E5385A9" w:rsidR="009877E7">
        <w:rPr>
          <w:lang w:val="lt-LT"/>
        </w:rPr>
        <w:t>/</w:t>
      </w:r>
      <w:r w:rsidRPr="3E5385A9" w:rsidR="5D89B177">
        <w:rPr>
          <w:lang w:val="lt-LT"/>
        </w:rPr>
        <w:t xml:space="preserve"> -</w:t>
      </w:r>
      <w:r w:rsidRPr="2ED0BB36" w:rsidR="009877E7">
        <w:rPr>
          <w:lang w:val="lt-LT"/>
        </w:rPr>
        <w:t>čių</w:t>
      </w:r>
      <w:r w:rsidRPr="2ED0BB36" w:rsidR="6D33E27C">
        <w:rPr>
          <w:lang w:val="lt-LT"/>
        </w:rPr>
        <w:t xml:space="preserve"> </w:t>
      </w:r>
      <w:r w:rsidRPr="2ED0BB36" w:rsidR="788FB23F">
        <w:rPr>
          <w:lang w:val="lt-LT"/>
        </w:rPr>
        <w:t xml:space="preserve">nenorėtų </w:t>
      </w:r>
      <w:r w:rsidRPr="2ED0BB36" w:rsidR="5925DCB2">
        <w:rPr>
          <w:lang w:val="lt-LT"/>
        </w:rPr>
        <w:t xml:space="preserve">ar greičiau nenorėtų </w:t>
      </w:r>
      <w:r w:rsidRPr="2ED0BB36" w:rsidR="4CD18216">
        <w:rPr>
          <w:lang w:val="lt-LT"/>
        </w:rPr>
        <w:t xml:space="preserve">šalyje </w:t>
      </w:r>
      <w:r w:rsidRPr="2ED0BB36" w:rsidR="788FB23F">
        <w:rPr>
          <w:lang w:val="lt-LT"/>
        </w:rPr>
        <w:t xml:space="preserve">priimti gyventi </w:t>
      </w:r>
      <w:r w:rsidRPr="2ED0BB36" w:rsidR="6DE14FE7">
        <w:rPr>
          <w:lang w:val="lt-LT"/>
        </w:rPr>
        <w:t>neteisėtai Lietuvos sieną kirtusius migrantus</w:t>
      </w:r>
      <w:r w:rsidRPr="2ED0BB36" w:rsidR="00887DE0">
        <w:rPr>
          <w:lang w:val="lt-LT"/>
        </w:rPr>
        <w:t xml:space="preserve"> (</w:t>
      </w:r>
      <w:r w:rsidRPr="2ED0BB36" w:rsidR="00855897">
        <w:rPr>
          <w:lang w:val="lt-LT"/>
        </w:rPr>
        <w:t xml:space="preserve">2022 m. </w:t>
      </w:r>
      <w:r w:rsidRPr="2ED0BB36" w:rsidR="00FF0FFC">
        <w:rPr>
          <w:lang w:val="lt-LT"/>
        </w:rPr>
        <w:t>–</w:t>
      </w:r>
      <w:r w:rsidRPr="2ED0BB36" w:rsidR="00855897">
        <w:rPr>
          <w:lang w:val="lt-LT"/>
        </w:rPr>
        <w:t xml:space="preserve"> </w:t>
      </w:r>
      <w:r w:rsidRPr="2ED0BB36" w:rsidR="00FF0FFC">
        <w:rPr>
          <w:lang w:val="lt-LT"/>
        </w:rPr>
        <w:t>85</w:t>
      </w:r>
      <w:r w:rsidRPr="2ED0BB36" w:rsidR="002C2F46">
        <w:rPr>
          <w:lang w:val="lt-LT"/>
        </w:rPr>
        <w:t>,</w:t>
      </w:r>
      <w:r w:rsidRPr="2ED0BB36" w:rsidR="00FF0FFC">
        <w:rPr>
          <w:lang w:val="lt-LT"/>
        </w:rPr>
        <w:t>4 proc.)</w:t>
      </w:r>
      <w:r w:rsidRPr="2ED0BB36" w:rsidR="6DE14FE7">
        <w:rPr>
          <w:lang w:val="lt-LT"/>
        </w:rPr>
        <w:t xml:space="preserve">. </w:t>
      </w:r>
      <w:r w:rsidRPr="2ED0BB36" w:rsidR="494F8119">
        <w:rPr>
          <w:lang w:val="lt-LT"/>
        </w:rPr>
        <w:t xml:space="preserve">Tuo tarpu, </w:t>
      </w:r>
      <w:r w:rsidRPr="2ED0BB36" w:rsidR="4926064C">
        <w:rPr>
          <w:lang w:val="lt-LT"/>
        </w:rPr>
        <w:t>8</w:t>
      </w:r>
      <w:r w:rsidRPr="2ED0BB36" w:rsidR="50E02C1A">
        <w:rPr>
          <w:lang w:val="lt-LT"/>
        </w:rPr>
        <w:t>2</w:t>
      </w:r>
      <w:r w:rsidRPr="2ED0BB36" w:rsidR="002C2F46">
        <w:rPr>
          <w:lang w:val="lt-LT"/>
        </w:rPr>
        <w:t>,</w:t>
      </w:r>
      <w:r w:rsidRPr="2ED0BB36" w:rsidR="50E02C1A">
        <w:rPr>
          <w:lang w:val="lt-LT"/>
        </w:rPr>
        <w:t>3</w:t>
      </w:r>
      <w:r w:rsidRPr="2ED0BB36" w:rsidR="00FF0FFC">
        <w:rPr>
          <w:lang w:val="lt-LT"/>
        </w:rPr>
        <w:t xml:space="preserve"> proc.</w:t>
      </w:r>
      <w:r w:rsidRPr="2ED0BB36" w:rsidR="50E02C1A">
        <w:rPr>
          <w:lang w:val="lt-LT"/>
        </w:rPr>
        <w:t xml:space="preserve"> </w:t>
      </w:r>
      <w:r w:rsidRPr="3E5385A9" w:rsidR="1C418327">
        <w:rPr>
          <w:lang w:val="lt-LT"/>
        </w:rPr>
        <w:t>R</w:t>
      </w:r>
      <w:r w:rsidRPr="3E5385A9" w:rsidR="50E02C1A">
        <w:rPr>
          <w:lang w:val="lt-LT"/>
        </w:rPr>
        <w:t>espondentų</w:t>
      </w:r>
      <w:r w:rsidRPr="3E5385A9" w:rsidR="1C418327">
        <w:rPr>
          <w:lang w:val="lt-LT"/>
        </w:rPr>
        <w:t xml:space="preserve"> </w:t>
      </w:r>
      <w:r w:rsidRPr="3E5385A9" w:rsidR="50E02C1A">
        <w:rPr>
          <w:lang w:val="lt-LT"/>
        </w:rPr>
        <w:t>/</w:t>
      </w:r>
      <w:r w:rsidRPr="3E5385A9" w:rsidR="738D4314">
        <w:rPr>
          <w:lang w:val="lt-LT"/>
        </w:rPr>
        <w:t xml:space="preserve"> - </w:t>
      </w:r>
      <w:r w:rsidRPr="2ED0BB36" w:rsidR="50E02C1A">
        <w:rPr>
          <w:lang w:val="lt-LT"/>
        </w:rPr>
        <w:t>čių</w:t>
      </w:r>
      <w:r w:rsidRPr="2ED0BB36" w:rsidR="027C4A59">
        <w:rPr>
          <w:lang w:val="lt-LT"/>
        </w:rPr>
        <w:t xml:space="preserve"> sutiko </w:t>
      </w:r>
      <w:r w:rsidRPr="2ED0BB36" w:rsidR="127E61F3">
        <w:rPr>
          <w:lang w:val="lt-LT"/>
        </w:rPr>
        <w:t xml:space="preserve">arba greičiau sutiko </w:t>
      </w:r>
      <w:r w:rsidRPr="2ED0BB36" w:rsidR="027C4A59">
        <w:rPr>
          <w:lang w:val="lt-LT"/>
        </w:rPr>
        <w:t xml:space="preserve">su teiginiu, kad </w:t>
      </w:r>
      <w:r w:rsidRPr="2ED0BB36" w:rsidR="7D3D3A5D">
        <w:rPr>
          <w:lang w:val="lt-LT"/>
        </w:rPr>
        <w:t>pabėgėliai</w:t>
      </w:r>
      <w:r w:rsidRPr="006A33DB" w:rsidR="286C9AEF">
        <w:rPr>
          <w:lang w:val="lt-LT"/>
        </w:rPr>
        <w:t xml:space="preserve"> </w:t>
      </w:r>
      <w:r w:rsidRPr="006A33DB" w:rsidR="005F29A6">
        <w:rPr>
          <w:lang w:val="lt-LT"/>
        </w:rPr>
        <w:t>/</w:t>
      </w:r>
      <w:r w:rsidRPr="006A33DB" w:rsidR="3093296A">
        <w:rPr>
          <w:lang w:val="lt-LT"/>
        </w:rPr>
        <w:t xml:space="preserve"> -</w:t>
      </w:r>
      <w:r w:rsidRPr="2ED0BB36" w:rsidR="005F29A6">
        <w:rPr>
          <w:lang w:val="lt-LT"/>
        </w:rPr>
        <w:t>ės</w:t>
      </w:r>
      <w:r w:rsidRPr="2ED0BB36" w:rsidR="7D3D3A5D">
        <w:rPr>
          <w:lang w:val="lt-LT"/>
        </w:rPr>
        <w:t xml:space="preserve"> gali </w:t>
      </w:r>
      <w:r w:rsidRPr="2ED0BB36" w:rsidR="202EB086">
        <w:rPr>
          <w:lang w:val="lt-LT"/>
        </w:rPr>
        <w:t>didint</w:t>
      </w:r>
      <w:r w:rsidRPr="2ED0BB36">
        <w:rPr>
          <w:lang w:val="lt-LT"/>
        </w:rPr>
        <w:t>i</w:t>
      </w:r>
      <w:r w:rsidRPr="2ED0BB36" w:rsidR="7D3D3A5D">
        <w:rPr>
          <w:lang w:val="lt-LT"/>
        </w:rPr>
        <w:t xml:space="preserve"> nusikalstamumo lygį Lietuvoje</w:t>
      </w:r>
      <w:r w:rsidRPr="2ED0BB36" w:rsidR="002C2F46">
        <w:rPr>
          <w:lang w:val="lt-LT"/>
        </w:rPr>
        <w:t xml:space="preserve"> (2022 m. </w:t>
      </w:r>
      <w:r w:rsidRPr="2ED0BB36" w:rsidR="0AD87149">
        <w:rPr>
          <w:lang w:val="lt-LT"/>
        </w:rPr>
        <w:t>–</w:t>
      </w:r>
      <w:r w:rsidRPr="2ED0BB36" w:rsidR="002C2F46">
        <w:rPr>
          <w:lang w:val="lt-LT"/>
        </w:rPr>
        <w:t xml:space="preserve"> 83,4 proc.)</w:t>
      </w:r>
      <w:r w:rsidRPr="2ED0BB36" w:rsidR="7D3D3A5D">
        <w:rPr>
          <w:lang w:val="lt-LT"/>
        </w:rPr>
        <w:t xml:space="preserve">, </w:t>
      </w:r>
      <w:r w:rsidRPr="2ED0BB36" w:rsidR="15C4770A">
        <w:rPr>
          <w:lang w:val="lt-LT"/>
        </w:rPr>
        <w:t>o 78</w:t>
      </w:r>
      <w:r w:rsidRPr="2ED0BB36" w:rsidR="002C2F46">
        <w:rPr>
          <w:lang w:val="lt-LT"/>
        </w:rPr>
        <w:t>,</w:t>
      </w:r>
      <w:r w:rsidRPr="2ED0BB36" w:rsidR="15C4770A">
        <w:rPr>
          <w:lang w:val="lt-LT"/>
        </w:rPr>
        <w:t>3</w:t>
      </w:r>
      <w:r w:rsidRPr="2ED0BB36" w:rsidR="00FF0FFC">
        <w:rPr>
          <w:lang w:val="lt-LT"/>
        </w:rPr>
        <w:t xml:space="preserve"> </w:t>
      </w:r>
      <w:r w:rsidRPr="2ED0BB36" w:rsidR="002C2F46">
        <w:rPr>
          <w:lang w:val="lt-LT"/>
        </w:rPr>
        <w:t>proc.</w:t>
      </w:r>
      <w:r w:rsidRPr="2ED0BB36" w:rsidR="15C4770A">
        <w:rPr>
          <w:lang w:val="lt-LT"/>
        </w:rPr>
        <w:t xml:space="preserve"> sutinka</w:t>
      </w:r>
      <w:r w:rsidRPr="2ED0BB36" w:rsidR="127E61F3">
        <w:rPr>
          <w:lang w:val="lt-LT"/>
        </w:rPr>
        <w:t xml:space="preserve"> arba greičiau sutinka</w:t>
      </w:r>
      <w:r w:rsidRPr="2ED0BB36" w:rsidR="15C4770A">
        <w:rPr>
          <w:lang w:val="lt-LT"/>
        </w:rPr>
        <w:t xml:space="preserve">, kad </w:t>
      </w:r>
      <w:r w:rsidRPr="2ED0BB36" w:rsidR="2EE8416B">
        <w:rPr>
          <w:lang w:val="lt-LT"/>
        </w:rPr>
        <w:t>pabėgėliai</w:t>
      </w:r>
      <w:r w:rsidRPr="006A33DB" w:rsidR="092ECC6E">
        <w:rPr>
          <w:lang w:val="lt-LT"/>
        </w:rPr>
        <w:t xml:space="preserve"> </w:t>
      </w:r>
      <w:r w:rsidRPr="2ED0BB36" w:rsidR="00827DE2">
        <w:rPr>
          <w:lang w:val="lt-LT"/>
        </w:rPr>
        <w:t>/</w:t>
      </w:r>
      <w:r w:rsidRPr="4E064F12" w:rsidR="1EDEE106">
        <w:rPr>
          <w:lang w:val="lt-LT"/>
        </w:rPr>
        <w:t xml:space="preserve"> -</w:t>
      </w:r>
      <w:r w:rsidRPr="2ED0BB36" w:rsidR="00827DE2">
        <w:rPr>
          <w:lang w:val="lt-LT"/>
        </w:rPr>
        <w:t>ės</w:t>
      </w:r>
      <w:r w:rsidRPr="2ED0BB36" w:rsidR="2EE8416B">
        <w:rPr>
          <w:lang w:val="lt-LT"/>
        </w:rPr>
        <w:t xml:space="preserve"> gali sukelti socialinius neramumus</w:t>
      </w:r>
      <w:r w:rsidRPr="2ED0BB36" w:rsidR="002C2F46">
        <w:rPr>
          <w:lang w:val="lt-LT"/>
        </w:rPr>
        <w:t xml:space="preserve"> (2022 m. – 81,2 proc.)</w:t>
      </w:r>
      <w:r w:rsidRPr="2ED0BB36" w:rsidR="2EE8416B">
        <w:rPr>
          <w:lang w:val="lt-LT"/>
        </w:rPr>
        <w:t>.</w:t>
      </w:r>
      <w:r w:rsidRPr="2ED0BB36" w:rsidR="06D269C1">
        <w:rPr>
          <w:lang w:val="lt-LT"/>
        </w:rPr>
        <w:t xml:space="preserve"> </w:t>
      </w:r>
    </w:p>
    <w:p w:rsidR="00126D63" w:rsidP="00177930" w:rsidRDefault="4284231F" w14:paraId="2DC0AE99" w14:textId="5D438206">
      <w:pPr>
        <w:rPr>
          <w:lang w:val="lt-LT"/>
        </w:rPr>
      </w:pPr>
      <w:r w:rsidRPr="7CB7E251">
        <w:rPr>
          <w:lang w:val="lt-LT"/>
        </w:rPr>
        <w:t xml:space="preserve">Be jau minėtų grupių, </w:t>
      </w:r>
      <w:r w:rsidRPr="7CB7E251" w:rsidR="40E4FB6A">
        <w:rPr>
          <w:lang w:val="lt-LT"/>
        </w:rPr>
        <w:t>s</w:t>
      </w:r>
      <w:r w:rsidRPr="7CB7E251" w:rsidR="14E6E9C6">
        <w:rPr>
          <w:lang w:val="lt-LT"/>
        </w:rPr>
        <w:t>ocialinė distancija</w:t>
      </w:r>
      <w:r w:rsidR="002C6BFC">
        <w:rPr>
          <w:lang w:val="lt-LT"/>
        </w:rPr>
        <w:t xml:space="preserve"> 2023 m.</w:t>
      </w:r>
      <w:r w:rsidR="005F29A6">
        <w:rPr>
          <w:lang w:val="lt-LT"/>
        </w:rPr>
        <w:t xml:space="preserve">, lyginant su </w:t>
      </w:r>
      <w:r w:rsidRPr="00E51F81" w:rsidR="005F29A6">
        <w:rPr>
          <w:lang w:val="lt-LT"/>
        </w:rPr>
        <w:t>20</w:t>
      </w:r>
      <w:r w:rsidR="005F29A6">
        <w:rPr>
          <w:lang w:val="lt-LT"/>
        </w:rPr>
        <w:t>22 m. apklausos rezultatais,</w:t>
      </w:r>
      <w:r w:rsidRPr="7CB7E251" w:rsidR="14E6E9C6">
        <w:rPr>
          <w:lang w:val="lt-LT"/>
        </w:rPr>
        <w:t xml:space="preserve"> </w:t>
      </w:r>
      <w:r w:rsidRPr="7CB7E251">
        <w:rPr>
          <w:lang w:val="lt-LT"/>
        </w:rPr>
        <w:t xml:space="preserve">taip pat augo </w:t>
      </w:r>
      <w:r w:rsidRPr="7CB7E251" w:rsidR="14E6E9C6">
        <w:rPr>
          <w:lang w:val="lt-LT"/>
        </w:rPr>
        <w:t>ir lietuvių kalbos nemokančių asmenų</w:t>
      </w:r>
      <w:r w:rsidR="00581FCF">
        <w:rPr>
          <w:lang w:val="lt-LT"/>
        </w:rPr>
        <w:t xml:space="preserve"> </w:t>
      </w:r>
      <w:r w:rsidR="00080EB4">
        <w:rPr>
          <w:lang w:val="lt-LT"/>
        </w:rPr>
        <w:t>(</w:t>
      </w:r>
      <w:r w:rsidR="002B445D">
        <w:rPr>
          <w:lang w:val="lt-LT"/>
        </w:rPr>
        <w:t xml:space="preserve">kartu dirbti nenorėjo </w:t>
      </w:r>
      <w:r w:rsidR="00A8582A">
        <w:rPr>
          <w:lang w:val="lt-LT"/>
        </w:rPr>
        <w:t>34</w:t>
      </w:r>
      <w:r w:rsidR="000D63EC">
        <w:rPr>
          <w:lang w:val="lt-LT"/>
        </w:rPr>
        <w:t>,</w:t>
      </w:r>
      <w:r w:rsidR="00A8582A">
        <w:rPr>
          <w:lang w:val="lt-LT"/>
        </w:rPr>
        <w:t>4 proc.</w:t>
      </w:r>
      <w:r w:rsidR="000D63EC">
        <w:rPr>
          <w:lang w:val="lt-LT"/>
        </w:rPr>
        <w:t>)</w:t>
      </w:r>
      <w:r w:rsidRPr="7CB7E251" w:rsidR="14E6E9C6">
        <w:rPr>
          <w:lang w:val="lt-LT"/>
        </w:rPr>
        <w:t>, kitų (netradicinių) krikščioniškos kilmės krypčių tikėjimo atstovų</w:t>
      </w:r>
      <w:r w:rsidR="000D63EC">
        <w:rPr>
          <w:lang w:val="lt-LT"/>
        </w:rPr>
        <w:t xml:space="preserve"> (</w:t>
      </w:r>
      <w:r w:rsidR="00B36927">
        <w:rPr>
          <w:lang w:val="lt-LT"/>
        </w:rPr>
        <w:t>17,3 proc.</w:t>
      </w:r>
      <w:r w:rsidR="00195E76">
        <w:rPr>
          <w:lang w:val="lt-LT"/>
        </w:rPr>
        <w:t>)</w:t>
      </w:r>
      <w:r w:rsidRPr="7CB7E251" w:rsidR="14E6E9C6">
        <w:rPr>
          <w:lang w:val="lt-LT"/>
        </w:rPr>
        <w:t>, kitos rasės odos (odos spalvos) asmenų atžvilgiu</w:t>
      </w:r>
      <w:r w:rsidR="00195E76">
        <w:rPr>
          <w:lang w:val="lt-LT"/>
        </w:rPr>
        <w:t xml:space="preserve"> (</w:t>
      </w:r>
      <w:r w:rsidR="0010529D">
        <w:rPr>
          <w:lang w:val="lt-LT"/>
        </w:rPr>
        <w:t>14,3 proc.</w:t>
      </w:r>
      <w:r w:rsidR="00F613FC">
        <w:rPr>
          <w:lang w:val="lt-LT"/>
        </w:rPr>
        <w:t>)</w:t>
      </w:r>
      <w:r w:rsidRPr="7CB7E251" w:rsidR="14E6E9C6">
        <w:rPr>
          <w:lang w:val="lt-LT"/>
        </w:rPr>
        <w:t>.</w:t>
      </w:r>
    </w:p>
    <w:p w:rsidR="00177930" w:rsidP="00E51F81" w:rsidRDefault="00BC5420" w14:paraId="05E3EE7E" w14:textId="03ED4B13">
      <w:pPr>
        <w:rPr>
          <w:lang w:val="lt-LT"/>
        </w:rPr>
      </w:pPr>
      <w:r>
        <w:rPr>
          <w:lang w:val="lt-LT"/>
        </w:rPr>
        <w:t xml:space="preserve">Nepaisant besitęsiančio Rusijos karo Ukrainoje, </w:t>
      </w:r>
      <w:r w:rsidR="005F29A6">
        <w:rPr>
          <w:lang w:val="lt-LT"/>
        </w:rPr>
        <w:t xml:space="preserve">pastebima </w:t>
      </w:r>
      <w:r>
        <w:rPr>
          <w:lang w:val="lt-LT"/>
        </w:rPr>
        <w:t>s</w:t>
      </w:r>
      <w:r w:rsidR="00177930">
        <w:rPr>
          <w:lang w:val="lt-LT"/>
        </w:rPr>
        <w:t xml:space="preserve">ocialinė distancija </w:t>
      </w:r>
      <w:r w:rsidR="005F29A6">
        <w:rPr>
          <w:lang w:val="lt-LT"/>
        </w:rPr>
        <w:t xml:space="preserve">ir </w:t>
      </w:r>
      <w:r w:rsidR="00177930">
        <w:rPr>
          <w:lang w:val="lt-LT"/>
        </w:rPr>
        <w:t>migrantų iš Ukrainos atžvilgiu.</w:t>
      </w:r>
      <w:r w:rsidR="007818D1">
        <w:rPr>
          <w:lang w:val="lt-LT"/>
        </w:rPr>
        <w:t xml:space="preserve"> </w:t>
      </w:r>
      <w:r w:rsidR="00177930">
        <w:rPr>
          <w:lang w:val="lt-LT"/>
        </w:rPr>
        <w:t>2023 m. apklausoje 12,1</w:t>
      </w:r>
      <w:r w:rsidR="002C2F46">
        <w:rPr>
          <w:lang w:val="lt-LT"/>
        </w:rPr>
        <w:t xml:space="preserve"> proc. </w:t>
      </w:r>
      <w:r w:rsidRPr="4E064F12" w:rsidR="50554D0C">
        <w:rPr>
          <w:lang w:val="lt-LT"/>
        </w:rPr>
        <w:t>R</w:t>
      </w:r>
      <w:r w:rsidRPr="4E064F12" w:rsidR="00177930">
        <w:rPr>
          <w:lang w:val="lt-LT"/>
        </w:rPr>
        <w:t>espondentų</w:t>
      </w:r>
      <w:r w:rsidRPr="4E064F12" w:rsidR="50554D0C">
        <w:rPr>
          <w:lang w:val="lt-LT"/>
        </w:rPr>
        <w:t xml:space="preserve"> </w:t>
      </w:r>
      <w:r w:rsidR="00B307D4">
        <w:rPr>
          <w:lang w:val="lt-LT"/>
        </w:rPr>
        <w:t>`</w:t>
      </w:r>
      <w:r w:rsidRPr="4E064F12" w:rsidR="156C59AF">
        <w:rPr>
          <w:lang w:val="lt-LT"/>
        </w:rPr>
        <w:t xml:space="preserve"> -</w:t>
      </w:r>
      <w:r w:rsidR="00177930">
        <w:rPr>
          <w:lang w:val="lt-LT"/>
        </w:rPr>
        <w:t xml:space="preserve">čių atsakė, kad nenorėtų </w:t>
      </w:r>
      <w:r w:rsidR="00E51F81">
        <w:rPr>
          <w:lang w:val="lt-LT"/>
        </w:rPr>
        <w:t>gyvent</w:t>
      </w:r>
      <w:r w:rsidR="00BE2009">
        <w:rPr>
          <w:lang w:val="lt-LT"/>
        </w:rPr>
        <w:t>i jų</w:t>
      </w:r>
      <w:r w:rsidR="00177930">
        <w:rPr>
          <w:lang w:val="lt-LT"/>
        </w:rPr>
        <w:t xml:space="preserve"> kaimynystėje</w:t>
      </w:r>
      <w:r w:rsidR="001A699C">
        <w:rPr>
          <w:lang w:val="lt-LT"/>
        </w:rPr>
        <w:t>.</w:t>
      </w:r>
      <w:r w:rsidR="00E51F81">
        <w:rPr>
          <w:lang w:val="lt-LT"/>
        </w:rPr>
        <w:t xml:space="preserve"> </w:t>
      </w:r>
    </w:p>
    <w:p w:rsidRPr="00DB64D0" w:rsidR="00DB64D0" w:rsidP="00DB64D0" w:rsidRDefault="68971304" w14:paraId="719B0F03" w14:textId="44ADA1DB">
      <w:pPr>
        <w:rPr>
          <w:lang w:val="lt-LT"/>
        </w:rPr>
      </w:pPr>
      <w:r w:rsidRPr="7CB7E251">
        <w:rPr>
          <w:lang w:val="lt-LT"/>
        </w:rPr>
        <w:t xml:space="preserve">Labiausiai teigiamai vertinamos </w:t>
      </w:r>
      <w:r w:rsidR="004054CC">
        <w:rPr>
          <w:lang w:val="lt-LT"/>
        </w:rPr>
        <w:t xml:space="preserve">pabėgėlių </w:t>
      </w:r>
      <w:r w:rsidRPr="7CB7E251" w:rsidR="1ABF8DEC">
        <w:rPr>
          <w:lang w:val="lt-LT"/>
        </w:rPr>
        <w:t>integracijos priemonės išlieka</w:t>
      </w:r>
      <w:r w:rsidR="0053394C">
        <w:rPr>
          <w:lang w:val="lt-LT"/>
        </w:rPr>
        <w:t xml:space="preserve"> </w:t>
      </w:r>
      <w:r w:rsidRPr="7CB7E251" w:rsidR="2979812F">
        <w:rPr>
          <w:lang w:val="lt-LT"/>
        </w:rPr>
        <w:t>nepakitusios</w:t>
      </w:r>
      <w:r w:rsidRPr="7CB7E251" w:rsidR="1ABF8DEC">
        <w:rPr>
          <w:lang w:val="lt-LT"/>
        </w:rPr>
        <w:t xml:space="preserve"> nuo</w:t>
      </w:r>
      <w:r w:rsidR="0053394C">
        <w:rPr>
          <w:lang w:val="lt-LT"/>
        </w:rPr>
        <w:t xml:space="preserve"> ankstesnių</w:t>
      </w:r>
      <w:r w:rsidRPr="7CB7E251" w:rsidR="1ABF8DEC">
        <w:rPr>
          <w:lang w:val="lt-LT"/>
        </w:rPr>
        <w:t xml:space="preserve"> apklausų. </w:t>
      </w:r>
      <w:r w:rsidR="00BC1932">
        <w:rPr>
          <w:lang w:val="lt-LT"/>
        </w:rPr>
        <w:t>Respondentai / -ės</w:t>
      </w:r>
      <w:r w:rsidRPr="7CB7E251" w:rsidR="1ABF8DEC">
        <w:rPr>
          <w:lang w:val="lt-LT"/>
        </w:rPr>
        <w:t xml:space="preserve"> labiausiai pritarė vaikų švietimo organizavimui, lietuvių kalbos kursams, pagalbai tvarkant dokumentus ir kvalifikacijos tobulinimo kursų organizavimui. Labiausiai nepritarta socialinio būsto suteikimui ir vienodų teisių Lietuvos piliečiams ir pabėgėliams užtikrinimui socialinės paramos ir darbo kontekste.</w:t>
      </w:r>
    </w:p>
    <w:p w:rsidR="006269AD" w:rsidP="00A95317" w:rsidRDefault="006C3982" w14:paraId="1C6891D7" w14:textId="757FC75D">
      <w:pPr>
        <w:rPr>
          <w:lang w:val="lt-LT"/>
        </w:rPr>
      </w:pPr>
      <w:r>
        <w:rPr>
          <w:lang w:val="lt-LT"/>
        </w:rPr>
        <w:t xml:space="preserve">Apklausos rezultatai </w:t>
      </w:r>
      <w:r w:rsidR="00A95317">
        <w:rPr>
          <w:lang w:val="lt-LT"/>
        </w:rPr>
        <w:t>atskleidžia</w:t>
      </w:r>
      <w:r>
        <w:rPr>
          <w:lang w:val="lt-LT"/>
        </w:rPr>
        <w:t xml:space="preserve">, kad Lietuvoje gyvenantys žmonės daugiausiai apie įvairias </w:t>
      </w:r>
      <w:r w:rsidR="00BE2009">
        <w:rPr>
          <w:lang w:val="lt-LT"/>
        </w:rPr>
        <w:t xml:space="preserve">migrantų </w:t>
      </w:r>
      <w:r>
        <w:rPr>
          <w:lang w:val="lt-LT"/>
        </w:rPr>
        <w:t xml:space="preserve">grupes sužino iš žiniasklaidos. </w:t>
      </w:r>
      <w:r w:rsidRPr="00E51F81" w:rsidR="00A95317">
        <w:rPr>
          <w:lang w:val="lt-LT"/>
        </w:rPr>
        <w:t>2023 m. net</w:t>
      </w:r>
      <w:r w:rsidR="00E51F81">
        <w:rPr>
          <w:lang w:val="lt-LT"/>
        </w:rPr>
        <w:t xml:space="preserve"> </w:t>
      </w:r>
      <w:r>
        <w:rPr>
          <w:lang w:val="lt-LT"/>
        </w:rPr>
        <w:t>70,3</w:t>
      </w:r>
      <w:r w:rsidR="002C2F46">
        <w:rPr>
          <w:lang w:val="lt-LT"/>
        </w:rPr>
        <w:t xml:space="preserve"> proc.</w:t>
      </w:r>
      <w:r>
        <w:rPr>
          <w:lang w:val="lt-LT"/>
        </w:rPr>
        <w:t xml:space="preserve"> respondentų</w:t>
      </w:r>
      <w:r w:rsidR="00BC1932">
        <w:rPr>
          <w:lang w:val="lt-LT"/>
        </w:rPr>
        <w:t xml:space="preserve"> / -čių</w:t>
      </w:r>
      <w:r>
        <w:rPr>
          <w:lang w:val="lt-LT"/>
        </w:rPr>
        <w:t xml:space="preserve"> įvardij</w:t>
      </w:r>
      <w:r w:rsidR="00BD3F58">
        <w:rPr>
          <w:lang w:val="lt-LT"/>
        </w:rPr>
        <w:t>o</w:t>
      </w:r>
      <w:r>
        <w:rPr>
          <w:lang w:val="lt-LT"/>
        </w:rPr>
        <w:t>, kad apie neteisėtai Lietuvos sieną kirtusius migrantus sužinojo iš žiniasklaidos</w:t>
      </w:r>
      <w:r w:rsidR="00BD3F58">
        <w:rPr>
          <w:lang w:val="lt-LT"/>
        </w:rPr>
        <w:t xml:space="preserve"> (</w:t>
      </w:r>
      <w:r w:rsidR="00E3000C">
        <w:rPr>
          <w:lang w:val="lt-LT"/>
        </w:rPr>
        <w:t xml:space="preserve">palyginimui, </w:t>
      </w:r>
      <w:r w:rsidR="00BD3F58">
        <w:rPr>
          <w:lang w:val="lt-LT"/>
        </w:rPr>
        <w:t>2022 m.</w:t>
      </w:r>
      <w:r w:rsidR="00623804">
        <w:rPr>
          <w:lang w:val="lt-LT"/>
        </w:rPr>
        <w:t xml:space="preserve"> – </w:t>
      </w:r>
      <w:r w:rsidR="00C62672">
        <w:rPr>
          <w:lang w:val="lt-LT"/>
        </w:rPr>
        <w:t>65,2</w:t>
      </w:r>
      <w:r w:rsidR="002C2F46">
        <w:rPr>
          <w:lang w:val="lt-LT"/>
        </w:rPr>
        <w:t xml:space="preserve"> proc.</w:t>
      </w:r>
      <w:r w:rsidR="00C62672">
        <w:rPr>
          <w:lang w:val="lt-LT"/>
        </w:rPr>
        <w:t>)</w:t>
      </w:r>
      <w:r w:rsidR="0077647D">
        <w:rPr>
          <w:lang w:val="lt-LT"/>
        </w:rPr>
        <w:t>.</w:t>
      </w:r>
      <w:r w:rsidR="00AC54D4">
        <w:rPr>
          <w:lang w:val="lt-LT"/>
        </w:rPr>
        <w:t xml:space="preserve"> </w:t>
      </w:r>
      <w:r w:rsidRPr="7CB7E251" w:rsidR="6CBD6CD3">
        <w:rPr>
          <w:lang w:val="lt-LT"/>
        </w:rPr>
        <w:t>Apytiksliai ketvirtadalis respondentų</w:t>
      </w:r>
      <w:r w:rsidRPr="19759DA1" w:rsidR="7DBED67E">
        <w:rPr>
          <w:lang w:val="lt-LT"/>
        </w:rPr>
        <w:t xml:space="preserve"> </w:t>
      </w:r>
      <w:r w:rsidRPr="71EE4438" w:rsidR="2534FA2D">
        <w:rPr>
          <w:lang w:val="lt-LT"/>
        </w:rPr>
        <w:t>/ -</w:t>
      </w:r>
      <w:r w:rsidRPr="7CB7E251" w:rsidR="6CBD6CD3">
        <w:rPr>
          <w:lang w:val="lt-LT"/>
        </w:rPr>
        <w:t>čių teigė, kad</w:t>
      </w:r>
      <w:r w:rsidRPr="7CB7E251" w:rsidR="0E77B13D">
        <w:rPr>
          <w:lang w:val="lt-LT"/>
        </w:rPr>
        <w:t xml:space="preserve"> </w:t>
      </w:r>
      <w:r w:rsidRPr="7CB7E251" w:rsidR="461243B7">
        <w:rPr>
          <w:lang w:val="lt-LT"/>
        </w:rPr>
        <w:t>įvairias migruojančių žmonių grupes</w:t>
      </w:r>
      <w:r w:rsidRPr="7CB7E251" w:rsidR="39AC2F0A">
        <w:rPr>
          <w:lang w:val="lt-LT"/>
        </w:rPr>
        <w:t xml:space="preserve"> (</w:t>
      </w:r>
      <w:r w:rsidRPr="62050DEC" w:rsidR="042E1803">
        <w:rPr>
          <w:lang w:val="lt-LT"/>
        </w:rPr>
        <w:t xml:space="preserve">pvz. </w:t>
      </w:r>
      <w:r w:rsidRPr="74A479D5" w:rsidR="6CB4EFC1">
        <w:rPr>
          <w:lang w:val="lt-LT"/>
        </w:rPr>
        <w:t>migruoj</w:t>
      </w:r>
      <w:r w:rsidRPr="74A479D5" w:rsidR="57F98A0E">
        <w:rPr>
          <w:lang w:val="lt-LT"/>
        </w:rPr>
        <w:t>a</w:t>
      </w:r>
      <w:r w:rsidRPr="74A479D5" w:rsidR="6CB4EFC1">
        <w:rPr>
          <w:lang w:val="lt-LT"/>
        </w:rPr>
        <w:t>n</w:t>
      </w:r>
      <w:r w:rsidRPr="74A479D5" w:rsidR="09090C97">
        <w:rPr>
          <w:lang w:val="lt-LT"/>
        </w:rPr>
        <w:t>čių</w:t>
      </w:r>
      <w:r w:rsidRPr="02B0AF4D" w:rsidR="6CB4EFC1">
        <w:rPr>
          <w:lang w:val="lt-LT"/>
        </w:rPr>
        <w:t xml:space="preserve"> dėl darbo</w:t>
      </w:r>
      <w:r w:rsidRPr="74A479D5" w:rsidR="1EC5B8A9">
        <w:rPr>
          <w:lang w:val="lt-LT"/>
        </w:rPr>
        <w:t xml:space="preserve"> ar</w:t>
      </w:r>
      <w:r w:rsidRPr="1A3E6165" w:rsidR="031F77F7">
        <w:rPr>
          <w:lang w:val="lt-LT"/>
        </w:rPr>
        <w:t xml:space="preserve"> </w:t>
      </w:r>
      <w:r w:rsidRPr="7CB7E251" w:rsidR="39AC2F0A">
        <w:rPr>
          <w:lang w:val="lt-LT"/>
        </w:rPr>
        <w:t>karo</w:t>
      </w:r>
      <w:r w:rsidRPr="5C8F864D" w:rsidR="39AC2F0A">
        <w:rPr>
          <w:lang w:val="lt-LT"/>
        </w:rPr>
        <w:t xml:space="preserve">, </w:t>
      </w:r>
      <w:r w:rsidRPr="6EC21593" w:rsidR="34BC1E62">
        <w:rPr>
          <w:lang w:val="lt-LT"/>
        </w:rPr>
        <w:t>atvykstanči</w:t>
      </w:r>
      <w:r w:rsidRPr="6EC21593" w:rsidR="5978660C">
        <w:rPr>
          <w:lang w:val="lt-LT"/>
        </w:rPr>
        <w:t>ų</w:t>
      </w:r>
      <w:r w:rsidRPr="7CB7E251" w:rsidR="5A800EB4">
        <w:rPr>
          <w:lang w:val="lt-LT"/>
        </w:rPr>
        <w:t xml:space="preserve"> </w:t>
      </w:r>
      <w:r w:rsidRPr="7CB7E251" w:rsidR="54A250B9">
        <w:rPr>
          <w:lang w:val="lt-LT"/>
        </w:rPr>
        <w:t xml:space="preserve">pas šeimas ar </w:t>
      </w:r>
      <w:r w:rsidRPr="7CB7E251" w:rsidR="5A800EB4">
        <w:rPr>
          <w:lang w:val="lt-LT"/>
        </w:rPr>
        <w:t>studijuoti)</w:t>
      </w:r>
      <w:r w:rsidRPr="7CB7E251" w:rsidR="461243B7">
        <w:rPr>
          <w:lang w:val="lt-LT"/>
        </w:rPr>
        <w:t xml:space="preserve"> </w:t>
      </w:r>
      <w:r w:rsidRPr="7CB7E251" w:rsidR="0E77B13D">
        <w:rPr>
          <w:lang w:val="lt-LT"/>
        </w:rPr>
        <w:t xml:space="preserve">yra arba </w:t>
      </w:r>
      <w:r w:rsidRPr="7CB7E251" w:rsidR="14E4708B">
        <w:rPr>
          <w:lang w:val="lt-LT"/>
        </w:rPr>
        <w:t>matę</w:t>
      </w:r>
      <w:r w:rsidRPr="1A3E6165" w:rsidR="45457831">
        <w:rPr>
          <w:lang w:val="lt-LT"/>
        </w:rPr>
        <w:t xml:space="preserve"> </w:t>
      </w:r>
      <w:r w:rsidRPr="1A3E6165" w:rsidR="14E4708B">
        <w:rPr>
          <w:lang w:val="lt-LT"/>
        </w:rPr>
        <w:t>/</w:t>
      </w:r>
      <w:r w:rsidRPr="1A3E6165" w:rsidR="3AE7AFB4">
        <w:rPr>
          <w:lang w:val="lt-LT"/>
        </w:rPr>
        <w:t xml:space="preserve"> </w:t>
      </w:r>
      <w:r w:rsidRPr="7CB7E251" w:rsidR="14E4708B">
        <w:rPr>
          <w:lang w:val="lt-LT"/>
        </w:rPr>
        <w:t>sutikę gyvai, arba žino iš draugų</w:t>
      </w:r>
      <w:r w:rsidR="00AA1F32">
        <w:rPr>
          <w:lang w:val="lt-LT"/>
        </w:rPr>
        <w:t xml:space="preserve"> </w:t>
      </w:r>
      <w:r w:rsidRPr="7CB7E251" w:rsidR="14E4708B">
        <w:rPr>
          <w:lang w:val="lt-LT"/>
        </w:rPr>
        <w:t>/</w:t>
      </w:r>
      <w:r w:rsidR="00AA1F32">
        <w:rPr>
          <w:lang w:val="lt-LT"/>
        </w:rPr>
        <w:t xml:space="preserve"> </w:t>
      </w:r>
      <w:r w:rsidRPr="7CB7E251" w:rsidR="14E4708B">
        <w:rPr>
          <w:lang w:val="lt-LT"/>
        </w:rPr>
        <w:t>kaimynų</w:t>
      </w:r>
      <w:r w:rsidRPr="7CB7E251" w:rsidR="6182C96A">
        <w:rPr>
          <w:lang w:val="lt-LT"/>
        </w:rPr>
        <w:t xml:space="preserve">. </w:t>
      </w:r>
      <w:r w:rsidRPr="7CB7E251" w:rsidR="083AA618">
        <w:rPr>
          <w:lang w:val="lt-LT"/>
        </w:rPr>
        <w:t>Išimtis yra sieną neteisėtai kirtę migrantai ir politiniai pabėgėliai, su kuriais</w:t>
      </w:r>
      <w:r w:rsidRPr="7CB7E251" w:rsidR="5A800EB4">
        <w:rPr>
          <w:lang w:val="lt-LT"/>
        </w:rPr>
        <w:t xml:space="preserve"> </w:t>
      </w:r>
      <w:r w:rsidRPr="7CB7E251" w:rsidR="7781337A">
        <w:rPr>
          <w:lang w:val="lt-LT"/>
        </w:rPr>
        <w:t>susi</w:t>
      </w:r>
      <w:r w:rsidRPr="7CB7E251" w:rsidR="3AE9CADA">
        <w:rPr>
          <w:lang w:val="lt-LT"/>
        </w:rPr>
        <w:t>du</w:t>
      </w:r>
      <w:r w:rsidRPr="7CB7E251" w:rsidR="7781337A">
        <w:rPr>
          <w:lang w:val="lt-LT"/>
        </w:rPr>
        <w:t>rti respondentams</w:t>
      </w:r>
      <w:r w:rsidR="00BC1932">
        <w:rPr>
          <w:lang w:val="lt-LT"/>
        </w:rPr>
        <w:t xml:space="preserve"> </w:t>
      </w:r>
      <w:r w:rsidRPr="7CB7E251" w:rsidR="7781337A">
        <w:rPr>
          <w:lang w:val="lt-LT"/>
        </w:rPr>
        <w:t>/</w:t>
      </w:r>
      <w:r w:rsidR="00BC1932">
        <w:rPr>
          <w:lang w:val="lt-LT"/>
        </w:rPr>
        <w:t xml:space="preserve"> -</w:t>
      </w:r>
      <w:r w:rsidRPr="7CB7E251" w:rsidR="7781337A">
        <w:rPr>
          <w:lang w:val="lt-LT"/>
        </w:rPr>
        <w:t>ėms teko</w:t>
      </w:r>
      <w:r w:rsidRPr="7CB7E251" w:rsidR="083AA618">
        <w:rPr>
          <w:lang w:val="lt-LT"/>
        </w:rPr>
        <w:t xml:space="preserve"> gerokai mažiau</w:t>
      </w:r>
      <w:r w:rsidRPr="7CB7E251" w:rsidR="7781337A">
        <w:rPr>
          <w:lang w:val="lt-LT"/>
        </w:rPr>
        <w:t xml:space="preserve">. </w:t>
      </w:r>
    </w:p>
    <w:p w:rsidR="00156226" w:rsidP="00945853" w:rsidRDefault="00110E40" w14:paraId="31B67239" w14:textId="1B3703BF">
      <w:pPr>
        <w:rPr>
          <w:lang w:val="lt-LT"/>
        </w:rPr>
      </w:pPr>
      <w:r>
        <w:rPr>
          <w:lang w:val="lt-LT"/>
        </w:rPr>
        <w:t xml:space="preserve">Rezultatai </w:t>
      </w:r>
      <w:r w:rsidR="00A95317">
        <w:rPr>
          <w:lang w:val="lt-LT"/>
        </w:rPr>
        <w:t>parodo</w:t>
      </w:r>
      <w:r w:rsidRPr="00A95317" w:rsidR="00A95317">
        <w:rPr>
          <w:lang w:val="lt-LT"/>
        </w:rPr>
        <w:t xml:space="preserve"> </w:t>
      </w:r>
      <w:r w:rsidR="00417201">
        <w:rPr>
          <w:lang w:val="lt-LT"/>
        </w:rPr>
        <w:t xml:space="preserve">asmeninį </w:t>
      </w:r>
      <w:r w:rsidR="00BC1932">
        <w:rPr>
          <w:lang w:val="lt-LT"/>
        </w:rPr>
        <w:t>respondentų / -čių</w:t>
      </w:r>
      <w:r w:rsidR="00A95317">
        <w:rPr>
          <w:lang w:val="lt-LT"/>
        </w:rPr>
        <w:t xml:space="preserve"> ryšį su karo pabėgėliais iš Ukrainos</w:t>
      </w:r>
      <w:r w:rsidR="00156226">
        <w:rPr>
          <w:lang w:val="lt-LT"/>
        </w:rPr>
        <w:t xml:space="preserve">, </w:t>
      </w:r>
      <w:r w:rsidR="00A95317">
        <w:rPr>
          <w:lang w:val="lt-LT"/>
        </w:rPr>
        <w:t xml:space="preserve">nes </w:t>
      </w:r>
      <w:r w:rsidR="00417201">
        <w:rPr>
          <w:lang w:val="lt-LT"/>
        </w:rPr>
        <w:t xml:space="preserve">9,9 proc. atsakė, kad </w:t>
      </w:r>
      <w:r w:rsidR="00A95317">
        <w:rPr>
          <w:lang w:val="lt-LT"/>
        </w:rPr>
        <w:t xml:space="preserve">juos </w:t>
      </w:r>
      <w:r w:rsidR="00CA0EDF">
        <w:rPr>
          <w:lang w:val="lt-LT"/>
        </w:rPr>
        <w:t xml:space="preserve">pažįsta </w:t>
      </w:r>
      <w:r w:rsidR="00156226">
        <w:rPr>
          <w:lang w:val="lt-LT"/>
        </w:rPr>
        <w:t xml:space="preserve">asmeniškai. </w:t>
      </w:r>
      <w:r w:rsidR="00CA0EDF">
        <w:rPr>
          <w:lang w:val="lt-LT"/>
        </w:rPr>
        <w:t>Palyginimui, tik</w:t>
      </w:r>
      <w:r w:rsidR="003E379F">
        <w:rPr>
          <w:lang w:val="lt-LT"/>
        </w:rPr>
        <w:t xml:space="preserve"> </w:t>
      </w:r>
      <w:r w:rsidR="00156226">
        <w:rPr>
          <w:lang w:val="lt-LT"/>
        </w:rPr>
        <w:t>0</w:t>
      </w:r>
      <w:r w:rsidR="002C2F46">
        <w:rPr>
          <w:lang w:val="lt-LT"/>
        </w:rPr>
        <w:t>,</w:t>
      </w:r>
      <w:r w:rsidR="00156226">
        <w:rPr>
          <w:lang w:val="lt-LT"/>
        </w:rPr>
        <w:t>3</w:t>
      </w:r>
      <w:r w:rsidR="002C2F46">
        <w:rPr>
          <w:lang w:val="lt-LT"/>
        </w:rPr>
        <w:t xml:space="preserve"> proc.</w:t>
      </w:r>
      <w:r w:rsidR="00156226">
        <w:rPr>
          <w:lang w:val="lt-LT"/>
        </w:rPr>
        <w:t xml:space="preserve"> asmeniškai pažįsta neteisėtai Lietuvos sieną kirtusius migrantus, o su politiniais pabėgėliais asmeniškai yra susipažinę tik 0,8</w:t>
      </w:r>
      <w:r w:rsidR="002C2F46">
        <w:rPr>
          <w:lang w:val="lt-LT"/>
        </w:rPr>
        <w:t xml:space="preserve"> proc.</w:t>
      </w:r>
      <w:r w:rsidR="00156226">
        <w:rPr>
          <w:lang w:val="lt-LT"/>
        </w:rPr>
        <w:t xml:space="preserve"> žmonių.</w:t>
      </w:r>
    </w:p>
    <w:p w:rsidR="00B60B38" w:rsidP="00295281" w:rsidRDefault="00295281" w14:paraId="4D5DA7D7" w14:textId="2210416F">
      <w:pPr>
        <w:rPr>
          <w:lang w:val="lt-LT"/>
        </w:rPr>
      </w:pPr>
      <w:r w:rsidRPr="7B04077D" w:rsidR="00295281">
        <w:rPr>
          <w:lang w:val="lt-LT"/>
        </w:rPr>
        <w:t xml:space="preserve">Reprezentatyvi Lietuvos </w:t>
      </w:r>
      <w:r w:rsidRPr="7B04077D" w:rsidR="00295281">
        <w:rPr>
          <w:lang w:val="lt-LT"/>
        </w:rPr>
        <w:t xml:space="preserve">gyventojų apklausa buvo atlikta 2023 m. </w:t>
      </w:r>
      <w:r w:rsidRPr="7B04077D" w:rsidR="00AE4498">
        <w:rPr>
          <w:lang w:val="lt-LT"/>
        </w:rPr>
        <w:t>lapkričio 16 - 27 d.</w:t>
      </w:r>
      <w:r w:rsidRPr="7B04077D" w:rsidR="00295281">
        <w:rPr>
          <w:lang w:val="lt-LT"/>
        </w:rPr>
        <w:t xml:space="preserve"> „</w:t>
      </w:r>
      <w:r w:rsidRPr="7B04077D" w:rsidR="00295281">
        <w:rPr>
          <w:lang w:val="lt-LT"/>
        </w:rPr>
        <w:t>Diversity</w:t>
      </w:r>
      <w:r w:rsidRPr="7B04077D" w:rsidR="00295281">
        <w:rPr>
          <w:lang w:val="lt-LT"/>
        </w:rPr>
        <w:t xml:space="preserve"> </w:t>
      </w:r>
      <w:r w:rsidRPr="7B04077D" w:rsidR="00295281">
        <w:rPr>
          <w:lang w:val="lt-LT"/>
        </w:rPr>
        <w:t>Development</w:t>
      </w:r>
      <w:r w:rsidRPr="7B04077D" w:rsidR="00295281">
        <w:rPr>
          <w:lang w:val="lt-LT"/>
        </w:rPr>
        <w:t xml:space="preserve"> Group“ ir L</w:t>
      </w:r>
      <w:r w:rsidRPr="7B04077D" w:rsidR="522E89F2">
        <w:rPr>
          <w:lang w:val="lt-LT"/>
        </w:rPr>
        <w:t>SMC</w:t>
      </w:r>
      <w:r w:rsidRPr="7B04077D" w:rsidR="00295281">
        <w:rPr>
          <w:lang w:val="lt-LT"/>
        </w:rPr>
        <w:t xml:space="preserve"> Sociologijos instituto Etninių tyrimų skyriaus užsakymu. </w:t>
      </w:r>
      <w:r w:rsidRPr="7B04077D" w:rsidR="00CA0EDF">
        <w:rPr>
          <w:lang w:val="lt-LT"/>
        </w:rPr>
        <w:t>A</w:t>
      </w:r>
      <w:r w:rsidRPr="7B04077D" w:rsidR="00295281">
        <w:rPr>
          <w:lang w:val="lt-LT"/>
        </w:rPr>
        <w:t>pklausą atliko Lietuvos – Didžiosios Britanijos rinkos ir viešosios nuomonės tyrimų kompanija „Baltijos tyrimai“.</w:t>
      </w:r>
      <w:r w:rsidRPr="7B04077D" w:rsidR="00AE7181">
        <w:rPr>
          <w:lang w:val="lt-LT"/>
        </w:rPr>
        <w:t xml:space="preserve"> </w:t>
      </w:r>
      <w:r w:rsidRPr="7B04077D" w:rsidR="00AE7181">
        <w:rPr>
          <w:lang w:val="lt-LT"/>
        </w:rPr>
        <w:t>Tyrimo metu buvo apklausta 1018 Lietuvos gyventojų (18 metų ir vyresnių).</w:t>
      </w:r>
    </w:p>
    <w:p w:rsidR="00CB1499" w:rsidP="00E0117E" w:rsidRDefault="00CB1499" w14:paraId="08BE950B" w14:textId="496D335F">
      <w:pPr>
        <w:rPr>
          <w:lang w:val="lt-LT"/>
        </w:rPr>
      </w:pPr>
      <w:r w:rsidRPr="00CB1499">
        <w:rPr>
          <w:lang w:val="lt-LT"/>
        </w:rPr>
        <w:t>2024 m. kovo 6 d. | 11:00-12:00 val.</w:t>
      </w:r>
      <w:r>
        <w:rPr>
          <w:lang w:val="lt-LT"/>
        </w:rPr>
        <w:t xml:space="preserve"> v</w:t>
      </w:r>
      <w:r w:rsidRPr="00CB1499">
        <w:rPr>
          <w:lang w:val="lt-LT"/>
        </w:rPr>
        <w:t>irtualioje platformoje ZOOM LSMC</w:t>
      </w:r>
      <w:r w:rsidR="00F62E72">
        <w:rPr>
          <w:lang w:val="lt-LT"/>
        </w:rPr>
        <w:t xml:space="preserve"> </w:t>
      </w:r>
      <w:r w:rsidRPr="00CB1499">
        <w:rPr>
          <w:lang w:val="lt-LT"/>
        </w:rPr>
        <w:t>Sociologijos institut</w:t>
      </w:r>
      <w:r w:rsidR="00F62E72">
        <w:rPr>
          <w:lang w:val="lt-LT"/>
        </w:rPr>
        <w:t>o</w:t>
      </w:r>
      <w:r w:rsidRPr="00CB1499">
        <w:rPr>
          <w:lang w:val="lt-LT"/>
        </w:rPr>
        <w:t xml:space="preserve"> Etninių tyrimų skyrius ir nevyriausybinė organizacija „Diversity Development Group“ pristaty</w:t>
      </w:r>
      <w:r w:rsidR="00E0117E">
        <w:rPr>
          <w:lang w:val="lt-LT"/>
        </w:rPr>
        <w:t>s</w:t>
      </w:r>
      <w:r w:rsidRPr="00CB1499">
        <w:rPr>
          <w:lang w:val="lt-LT"/>
        </w:rPr>
        <w:t xml:space="preserve"> 2023 m. atliktos Lietuvos gyventojų apklausos duomenys apie nuostatas etninių, religinių, migrantų ir kitų socialinių grupių atžvilgiu bei Migrantų integracijos politikos indekso (MIPEX) rezultat</w:t>
      </w:r>
      <w:r w:rsidR="00E0117E">
        <w:rPr>
          <w:lang w:val="lt-LT"/>
        </w:rPr>
        <w:t>us</w:t>
      </w:r>
      <w:r w:rsidRPr="00CB1499">
        <w:rPr>
          <w:lang w:val="lt-LT"/>
        </w:rPr>
        <w:t>.</w:t>
      </w:r>
      <w:r>
        <w:rPr>
          <w:lang w:val="lt-LT"/>
        </w:rPr>
        <w:t xml:space="preserve"> </w:t>
      </w:r>
      <w:r w:rsidR="00E0117E">
        <w:rPr>
          <w:lang w:val="lt-LT"/>
        </w:rPr>
        <w:t>R</w:t>
      </w:r>
      <w:r w:rsidRPr="00E0117E" w:rsidR="00E0117E">
        <w:rPr>
          <w:lang w:val="lt-LT"/>
        </w:rPr>
        <w:t>enginio</w:t>
      </w:r>
      <w:r w:rsidR="00E0117E">
        <w:rPr>
          <w:lang w:val="lt-LT"/>
        </w:rPr>
        <w:t xml:space="preserve"> </w:t>
      </w:r>
      <w:r w:rsidRPr="00E0117E" w:rsidR="00E0117E">
        <w:rPr>
          <w:lang w:val="lt-LT"/>
        </w:rPr>
        <w:t>įrašas bus talpinamas LSMC Sociologijos instituto ir organizacijos „Diversity Development</w:t>
      </w:r>
      <w:r w:rsidR="00E0117E">
        <w:rPr>
          <w:lang w:val="lt-LT"/>
        </w:rPr>
        <w:t xml:space="preserve"> </w:t>
      </w:r>
      <w:r w:rsidRPr="00E0117E" w:rsidR="00E0117E">
        <w:rPr>
          <w:lang w:val="lt-LT"/>
        </w:rPr>
        <w:t>Group“ socialinių medijų paskyrose.</w:t>
      </w:r>
      <w:r w:rsidR="00E0117E">
        <w:rPr>
          <w:lang w:val="lt-LT"/>
        </w:rPr>
        <w:t xml:space="preserve"> </w:t>
      </w:r>
    </w:p>
    <w:p w:rsidRPr="00AB03D3" w:rsidR="007D22F4" w:rsidP="00CB1499" w:rsidRDefault="00E0117E" w14:paraId="6EE0DB73" w14:textId="0FCADC5C">
      <w:pPr>
        <w:rPr>
          <w:lang w:val="lt-LT"/>
        </w:rPr>
      </w:pPr>
      <w:r w:rsidRPr="00E0117E">
        <w:rPr>
          <w:b/>
          <w:bCs/>
          <w:lang w:val="lt-LT"/>
        </w:rPr>
        <w:t>Kontaktai:</w:t>
      </w:r>
      <w:r>
        <w:rPr>
          <w:lang w:val="lt-LT"/>
        </w:rPr>
        <w:t xml:space="preserve"> </w:t>
      </w:r>
      <w:hyperlink w:history="1" r:id="rId13">
        <w:r w:rsidRPr="00A84C05">
          <w:rPr>
            <w:rStyle w:val="Hyperlink"/>
            <w:lang w:val="lt-LT"/>
          </w:rPr>
          <w:t>monika</w:t>
        </w:r>
        <w:r w:rsidRPr="00E0117E">
          <w:rPr>
            <w:rStyle w:val="Hyperlink"/>
            <w:lang w:val="fr-FR"/>
          </w:rPr>
          <w:t>@ces.lt</w:t>
        </w:r>
      </w:hyperlink>
      <w:r>
        <w:rPr>
          <w:lang w:val="fr-FR"/>
        </w:rPr>
        <w:t xml:space="preserve">; </w:t>
      </w:r>
      <w:hyperlink w:history="1" r:id="rId14">
        <w:r w:rsidRPr="00A84C05">
          <w:rPr>
            <w:rStyle w:val="Hyperlink"/>
            <w:lang w:val="lt-LT"/>
          </w:rPr>
          <w:t>kestutis@diversitygroup.lt</w:t>
        </w:r>
      </w:hyperlink>
      <w:r>
        <w:rPr>
          <w:lang w:val="lt-LT"/>
        </w:rPr>
        <w:t xml:space="preserve"> </w:t>
      </w:r>
    </w:p>
    <w:sectPr w:rsidRPr="00AB03D3" w:rsidR="007D22F4">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B2347" w:rsidP="00144235" w:rsidRDefault="00CB2347" w14:paraId="32F5B6BB" w14:textId="77777777">
      <w:pPr>
        <w:spacing w:after="0" w:line="240" w:lineRule="auto"/>
      </w:pPr>
      <w:r>
        <w:separator/>
      </w:r>
    </w:p>
  </w:endnote>
  <w:endnote w:type="continuationSeparator" w:id="0">
    <w:p w:rsidR="00CB2347" w:rsidP="00144235" w:rsidRDefault="00CB2347" w14:paraId="3B7088BF" w14:textId="77777777">
      <w:pPr>
        <w:spacing w:after="0" w:line="240" w:lineRule="auto"/>
      </w:pPr>
      <w:r>
        <w:continuationSeparator/>
      </w:r>
    </w:p>
  </w:endnote>
  <w:endnote w:type="continuationNotice" w:id="1">
    <w:p w:rsidR="00CB2347" w:rsidRDefault="00CB2347" w14:paraId="551F2AF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B2347" w:rsidP="00144235" w:rsidRDefault="00CB2347" w14:paraId="0351B63D" w14:textId="77777777">
      <w:pPr>
        <w:spacing w:after="0" w:line="240" w:lineRule="auto"/>
      </w:pPr>
      <w:r>
        <w:separator/>
      </w:r>
    </w:p>
  </w:footnote>
  <w:footnote w:type="continuationSeparator" w:id="0">
    <w:p w:rsidR="00CB2347" w:rsidP="00144235" w:rsidRDefault="00CB2347" w14:paraId="673F6E80" w14:textId="77777777">
      <w:pPr>
        <w:spacing w:after="0" w:line="240" w:lineRule="auto"/>
      </w:pPr>
      <w:r>
        <w:continuationSeparator/>
      </w:r>
    </w:p>
  </w:footnote>
  <w:footnote w:type="continuationNotice" w:id="1">
    <w:p w:rsidR="00CB2347" w:rsidRDefault="00CB2347" w14:paraId="321D712B"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63E692"/>
    <w:rsid w:val="00000133"/>
    <w:rsid w:val="00005618"/>
    <w:rsid w:val="00011EA9"/>
    <w:rsid w:val="0001562A"/>
    <w:rsid w:val="00016225"/>
    <w:rsid w:val="0001791C"/>
    <w:rsid w:val="000216E1"/>
    <w:rsid w:val="00025A7A"/>
    <w:rsid w:val="00040F84"/>
    <w:rsid w:val="00063347"/>
    <w:rsid w:val="00063E0E"/>
    <w:rsid w:val="000746D4"/>
    <w:rsid w:val="00080EB4"/>
    <w:rsid w:val="0008385B"/>
    <w:rsid w:val="00087FA5"/>
    <w:rsid w:val="0009497F"/>
    <w:rsid w:val="00094FEF"/>
    <w:rsid w:val="0009605E"/>
    <w:rsid w:val="00097E62"/>
    <w:rsid w:val="000B3B1E"/>
    <w:rsid w:val="000B6CE0"/>
    <w:rsid w:val="000C17D7"/>
    <w:rsid w:val="000D1063"/>
    <w:rsid w:val="000D3EC8"/>
    <w:rsid w:val="000D63EC"/>
    <w:rsid w:val="000E2C27"/>
    <w:rsid w:val="000E53B7"/>
    <w:rsid w:val="000F0E7B"/>
    <w:rsid w:val="000F10A4"/>
    <w:rsid w:val="000F20F1"/>
    <w:rsid w:val="000F5EDD"/>
    <w:rsid w:val="001009EA"/>
    <w:rsid w:val="00104D92"/>
    <w:rsid w:val="00104DD0"/>
    <w:rsid w:val="0010529D"/>
    <w:rsid w:val="00110E40"/>
    <w:rsid w:val="001112B8"/>
    <w:rsid w:val="001151AA"/>
    <w:rsid w:val="00120113"/>
    <w:rsid w:val="00126D63"/>
    <w:rsid w:val="0013487D"/>
    <w:rsid w:val="00137758"/>
    <w:rsid w:val="001410AD"/>
    <w:rsid w:val="00144235"/>
    <w:rsid w:val="00146DCD"/>
    <w:rsid w:val="0015128A"/>
    <w:rsid w:val="00156226"/>
    <w:rsid w:val="00156A1D"/>
    <w:rsid w:val="00170D26"/>
    <w:rsid w:val="0017117B"/>
    <w:rsid w:val="00172C01"/>
    <w:rsid w:val="001755EF"/>
    <w:rsid w:val="00177930"/>
    <w:rsid w:val="00182972"/>
    <w:rsid w:val="0018344D"/>
    <w:rsid w:val="00192733"/>
    <w:rsid w:val="001943EB"/>
    <w:rsid w:val="00195DF9"/>
    <w:rsid w:val="00195E76"/>
    <w:rsid w:val="00196888"/>
    <w:rsid w:val="001A699C"/>
    <w:rsid w:val="001B3F68"/>
    <w:rsid w:val="001B7485"/>
    <w:rsid w:val="001B78B7"/>
    <w:rsid w:val="001C1F0A"/>
    <w:rsid w:val="001C6C5D"/>
    <w:rsid w:val="001C75E6"/>
    <w:rsid w:val="001D5022"/>
    <w:rsid w:val="001D5EF4"/>
    <w:rsid w:val="001D6F84"/>
    <w:rsid w:val="001E4788"/>
    <w:rsid w:val="001F1D1D"/>
    <w:rsid w:val="002058B4"/>
    <w:rsid w:val="00206577"/>
    <w:rsid w:val="002122FA"/>
    <w:rsid w:val="002139E3"/>
    <w:rsid w:val="002140BE"/>
    <w:rsid w:val="00222B3C"/>
    <w:rsid w:val="00226763"/>
    <w:rsid w:val="002267B8"/>
    <w:rsid w:val="00226DA5"/>
    <w:rsid w:val="00232B06"/>
    <w:rsid w:val="00232F8C"/>
    <w:rsid w:val="0023541F"/>
    <w:rsid w:val="00240318"/>
    <w:rsid w:val="002445A8"/>
    <w:rsid w:val="00246CF5"/>
    <w:rsid w:val="00253CB0"/>
    <w:rsid w:val="00254353"/>
    <w:rsid w:val="0025500B"/>
    <w:rsid w:val="002639D4"/>
    <w:rsid w:val="00270562"/>
    <w:rsid w:val="002713CB"/>
    <w:rsid w:val="00276E8C"/>
    <w:rsid w:val="00283B2E"/>
    <w:rsid w:val="002842F5"/>
    <w:rsid w:val="0028670D"/>
    <w:rsid w:val="00287994"/>
    <w:rsid w:val="00290CE2"/>
    <w:rsid w:val="00292156"/>
    <w:rsid w:val="00295281"/>
    <w:rsid w:val="002A1B19"/>
    <w:rsid w:val="002A4698"/>
    <w:rsid w:val="002B1A3A"/>
    <w:rsid w:val="002B445D"/>
    <w:rsid w:val="002C1B67"/>
    <w:rsid w:val="002C2862"/>
    <w:rsid w:val="002C2F46"/>
    <w:rsid w:val="002C6BFC"/>
    <w:rsid w:val="002E0CE1"/>
    <w:rsid w:val="002E49F6"/>
    <w:rsid w:val="002E5092"/>
    <w:rsid w:val="002E64FC"/>
    <w:rsid w:val="002E65B3"/>
    <w:rsid w:val="002F2792"/>
    <w:rsid w:val="002F2F71"/>
    <w:rsid w:val="002F736F"/>
    <w:rsid w:val="00300B41"/>
    <w:rsid w:val="00302B44"/>
    <w:rsid w:val="003062F8"/>
    <w:rsid w:val="00307AB6"/>
    <w:rsid w:val="0031043F"/>
    <w:rsid w:val="003164CF"/>
    <w:rsid w:val="00323762"/>
    <w:rsid w:val="003302E8"/>
    <w:rsid w:val="00340237"/>
    <w:rsid w:val="00342C5A"/>
    <w:rsid w:val="003549B7"/>
    <w:rsid w:val="00357D5E"/>
    <w:rsid w:val="00360561"/>
    <w:rsid w:val="00362B37"/>
    <w:rsid w:val="003638EE"/>
    <w:rsid w:val="003665ED"/>
    <w:rsid w:val="00367BC1"/>
    <w:rsid w:val="00376CC2"/>
    <w:rsid w:val="003830A2"/>
    <w:rsid w:val="00384341"/>
    <w:rsid w:val="003A05D9"/>
    <w:rsid w:val="003B0B1D"/>
    <w:rsid w:val="003B4EDF"/>
    <w:rsid w:val="003D172F"/>
    <w:rsid w:val="003D7974"/>
    <w:rsid w:val="003E1A45"/>
    <w:rsid w:val="003E1DDD"/>
    <w:rsid w:val="003E35C5"/>
    <w:rsid w:val="003E379F"/>
    <w:rsid w:val="003F16D2"/>
    <w:rsid w:val="00402D82"/>
    <w:rsid w:val="004036EA"/>
    <w:rsid w:val="00403A6C"/>
    <w:rsid w:val="004054CC"/>
    <w:rsid w:val="00406C5B"/>
    <w:rsid w:val="004077B1"/>
    <w:rsid w:val="0041010A"/>
    <w:rsid w:val="00414A9A"/>
    <w:rsid w:val="00414BAB"/>
    <w:rsid w:val="004150F3"/>
    <w:rsid w:val="00417201"/>
    <w:rsid w:val="004204C9"/>
    <w:rsid w:val="00431A06"/>
    <w:rsid w:val="00436B82"/>
    <w:rsid w:val="00442876"/>
    <w:rsid w:val="00446ECA"/>
    <w:rsid w:val="004506D3"/>
    <w:rsid w:val="00450BE7"/>
    <w:rsid w:val="004547FB"/>
    <w:rsid w:val="0045566D"/>
    <w:rsid w:val="00462706"/>
    <w:rsid w:val="00466C6F"/>
    <w:rsid w:val="004741D9"/>
    <w:rsid w:val="00475B5C"/>
    <w:rsid w:val="00487CE9"/>
    <w:rsid w:val="0049411B"/>
    <w:rsid w:val="0049446A"/>
    <w:rsid w:val="004A2E64"/>
    <w:rsid w:val="004A34B1"/>
    <w:rsid w:val="004A59FE"/>
    <w:rsid w:val="004A5A1C"/>
    <w:rsid w:val="004A6BF9"/>
    <w:rsid w:val="004B51AC"/>
    <w:rsid w:val="004C2BA1"/>
    <w:rsid w:val="004D056F"/>
    <w:rsid w:val="004D38FE"/>
    <w:rsid w:val="004D57CC"/>
    <w:rsid w:val="004D7996"/>
    <w:rsid w:val="004E76C7"/>
    <w:rsid w:val="004F1816"/>
    <w:rsid w:val="00507934"/>
    <w:rsid w:val="0051159D"/>
    <w:rsid w:val="00520063"/>
    <w:rsid w:val="005245F8"/>
    <w:rsid w:val="00526FC9"/>
    <w:rsid w:val="005307E2"/>
    <w:rsid w:val="00531DB3"/>
    <w:rsid w:val="0053394C"/>
    <w:rsid w:val="0053557D"/>
    <w:rsid w:val="00541398"/>
    <w:rsid w:val="00550C98"/>
    <w:rsid w:val="00562169"/>
    <w:rsid w:val="005670E0"/>
    <w:rsid w:val="0057124D"/>
    <w:rsid w:val="005712E6"/>
    <w:rsid w:val="00572156"/>
    <w:rsid w:val="00574FE7"/>
    <w:rsid w:val="00580457"/>
    <w:rsid w:val="005811DF"/>
    <w:rsid w:val="00581FCF"/>
    <w:rsid w:val="00582A8D"/>
    <w:rsid w:val="0058433E"/>
    <w:rsid w:val="0059169E"/>
    <w:rsid w:val="0059205A"/>
    <w:rsid w:val="005947A9"/>
    <w:rsid w:val="005A266D"/>
    <w:rsid w:val="005A66E1"/>
    <w:rsid w:val="005B0436"/>
    <w:rsid w:val="005B5744"/>
    <w:rsid w:val="005B5B40"/>
    <w:rsid w:val="005B6660"/>
    <w:rsid w:val="005C0173"/>
    <w:rsid w:val="005C4E1F"/>
    <w:rsid w:val="005C727C"/>
    <w:rsid w:val="005C73A2"/>
    <w:rsid w:val="005D0659"/>
    <w:rsid w:val="005D4099"/>
    <w:rsid w:val="005D5B0D"/>
    <w:rsid w:val="005D7ED7"/>
    <w:rsid w:val="005F1A06"/>
    <w:rsid w:val="005F1A6B"/>
    <w:rsid w:val="005F29A6"/>
    <w:rsid w:val="00602194"/>
    <w:rsid w:val="00603DF0"/>
    <w:rsid w:val="0061228F"/>
    <w:rsid w:val="006175F7"/>
    <w:rsid w:val="00617B6D"/>
    <w:rsid w:val="00621CE6"/>
    <w:rsid w:val="00622E12"/>
    <w:rsid w:val="00623804"/>
    <w:rsid w:val="006260B6"/>
    <w:rsid w:val="006269AD"/>
    <w:rsid w:val="0063293E"/>
    <w:rsid w:val="006353FC"/>
    <w:rsid w:val="0063784C"/>
    <w:rsid w:val="00640C37"/>
    <w:rsid w:val="00643D62"/>
    <w:rsid w:val="00643F1A"/>
    <w:rsid w:val="0064692E"/>
    <w:rsid w:val="006527FD"/>
    <w:rsid w:val="00654D8A"/>
    <w:rsid w:val="006602F8"/>
    <w:rsid w:val="0066469E"/>
    <w:rsid w:val="00670EC8"/>
    <w:rsid w:val="00674D26"/>
    <w:rsid w:val="00691750"/>
    <w:rsid w:val="00697DC5"/>
    <w:rsid w:val="006A19BB"/>
    <w:rsid w:val="006A2508"/>
    <w:rsid w:val="006A33DB"/>
    <w:rsid w:val="006A4DC0"/>
    <w:rsid w:val="006A78CF"/>
    <w:rsid w:val="006B02AD"/>
    <w:rsid w:val="006B606F"/>
    <w:rsid w:val="006C066E"/>
    <w:rsid w:val="006C3982"/>
    <w:rsid w:val="006C7F80"/>
    <w:rsid w:val="006E04D8"/>
    <w:rsid w:val="006E0556"/>
    <w:rsid w:val="006E0A24"/>
    <w:rsid w:val="006E5F79"/>
    <w:rsid w:val="006F237A"/>
    <w:rsid w:val="006F5DC7"/>
    <w:rsid w:val="006F6E97"/>
    <w:rsid w:val="00701C0F"/>
    <w:rsid w:val="00703889"/>
    <w:rsid w:val="00707CC7"/>
    <w:rsid w:val="007136A1"/>
    <w:rsid w:val="00714F64"/>
    <w:rsid w:val="00721480"/>
    <w:rsid w:val="00723069"/>
    <w:rsid w:val="0072503E"/>
    <w:rsid w:val="0072746C"/>
    <w:rsid w:val="00750DDF"/>
    <w:rsid w:val="0075184B"/>
    <w:rsid w:val="00754761"/>
    <w:rsid w:val="007565B6"/>
    <w:rsid w:val="007579FF"/>
    <w:rsid w:val="00762467"/>
    <w:rsid w:val="0077135D"/>
    <w:rsid w:val="00773F98"/>
    <w:rsid w:val="0077647D"/>
    <w:rsid w:val="007818D1"/>
    <w:rsid w:val="007838CB"/>
    <w:rsid w:val="00793AD7"/>
    <w:rsid w:val="007A0410"/>
    <w:rsid w:val="007A1597"/>
    <w:rsid w:val="007A597F"/>
    <w:rsid w:val="007B2466"/>
    <w:rsid w:val="007B6758"/>
    <w:rsid w:val="007B6F98"/>
    <w:rsid w:val="007C1AB4"/>
    <w:rsid w:val="007C1C73"/>
    <w:rsid w:val="007C7494"/>
    <w:rsid w:val="007D22F4"/>
    <w:rsid w:val="007D4C84"/>
    <w:rsid w:val="007E1DC8"/>
    <w:rsid w:val="007F4706"/>
    <w:rsid w:val="007F6445"/>
    <w:rsid w:val="007F7663"/>
    <w:rsid w:val="007F7B74"/>
    <w:rsid w:val="008003F8"/>
    <w:rsid w:val="008026D0"/>
    <w:rsid w:val="00814EC9"/>
    <w:rsid w:val="00820464"/>
    <w:rsid w:val="0082081C"/>
    <w:rsid w:val="00822FA9"/>
    <w:rsid w:val="00827DE2"/>
    <w:rsid w:val="008315E6"/>
    <w:rsid w:val="00834A52"/>
    <w:rsid w:val="00834ABE"/>
    <w:rsid w:val="00843518"/>
    <w:rsid w:val="00851E05"/>
    <w:rsid w:val="00855897"/>
    <w:rsid w:val="00876925"/>
    <w:rsid w:val="0088197F"/>
    <w:rsid w:val="00883519"/>
    <w:rsid w:val="00887DE0"/>
    <w:rsid w:val="00894E84"/>
    <w:rsid w:val="008A02E1"/>
    <w:rsid w:val="008A362B"/>
    <w:rsid w:val="008B091D"/>
    <w:rsid w:val="008B2D2C"/>
    <w:rsid w:val="008B4ED4"/>
    <w:rsid w:val="008B6D6D"/>
    <w:rsid w:val="008B77F9"/>
    <w:rsid w:val="008C7B02"/>
    <w:rsid w:val="008C7C97"/>
    <w:rsid w:val="008D2FDA"/>
    <w:rsid w:val="008D3A14"/>
    <w:rsid w:val="008D4FD7"/>
    <w:rsid w:val="008D5AF1"/>
    <w:rsid w:val="008E0A30"/>
    <w:rsid w:val="008E1F28"/>
    <w:rsid w:val="008E1FF0"/>
    <w:rsid w:val="008E4EF3"/>
    <w:rsid w:val="008F0419"/>
    <w:rsid w:val="008F3B16"/>
    <w:rsid w:val="008F662F"/>
    <w:rsid w:val="00904B1D"/>
    <w:rsid w:val="00906F39"/>
    <w:rsid w:val="00913191"/>
    <w:rsid w:val="00916422"/>
    <w:rsid w:val="00917A46"/>
    <w:rsid w:val="00923722"/>
    <w:rsid w:val="00924E77"/>
    <w:rsid w:val="00927C10"/>
    <w:rsid w:val="00930A1B"/>
    <w:rsid w:val="00930E0B"/>
    <w:rsid w:val="00930F9A"/>
    <w:rsid w:val="00935BF3"/>
    <w:rsid w:val="00935E39"/>
    <w:rsid w:val="00940772"/>
    <w:rsid w:val="0094096F"/>
    <w:rsid w:val="00943A4D"/>
    <w:rsid w:val="00944F79"/>
    <w:rsid w:val="009452E4"/>
    <w:rsid w:val="00945853"/>
    <w:rsid w:val="00963F8D"/>
    <w:rsid w:val="00965531"/>
    <w:rsid w:val="00966F94"/>
    <w:rsid w:val="00971420"/>
    <w:rsid w:val="0097488C"/>
    <w:rsid w:val="00974BF8"/>
    <w:rsid w:val="00984340"/>
    <w:rsid w:val="009877E7"/>
    <w:rsid w:val="009903E1"/>
    <w:rsid w:val="00991B59"/>
    <w:rsid w:val="00994287"/>
    <w:rsid w:val="0099729B"/>
    <w:rsid w:val="009A4CBA"/>
    <w:rsid w:val="009A5817"/>
    <w:rsid w:val="009B4714"/>
    <w:rsid w:val="009C188D"/>
    <w:rsid w:val="009C1B66"/>
    <w:rsid w:val="009C4502"/>
    <w:rsid w:val="009D2D7E"/>
    <w:rsid w:val="009D6DE1"/>
    <w:rsid w:val="009E1331"/>
    <w:rsid w:val="009E373A"/>
    <w:rsid w:val="009E466B"/>
    <w:rsid w:val="009E4ECC"/>
    <w:rsid w:val="009E7B3D"/>
    <w:rsid w:val="009F2837"/>
    <w:rsid w:val="009F6AD1"/>
    <w:rsid w:val="00A003AB"/>
    <w:rsid w:val="00A04ADE"/>
    <w:rsid w:val="00A068F1"/>
    <w:rsid w:val="00A1339C"/>
    <w:rsid w:val="00A145A6"/>
    <w:rsid w:val="00A2303F"/>
    <w:rsid w:val="00A25F98"/>
    <w:rsid w:val="00A31B66"/>
    <w:rsid w:val="00A32891"/>
    <w:rsid w:val="00A32B32"/>
    <w:rsid w:val="00A36712"/>
    <w:rsid w:val="00A63971"/>
    <w:rsid w:val="00A63B37"/>
    <w:rsid w:val="00A6549B"/>
    <w:rsid w:val="00A665ED"/>
    <w:rsid w:val="00A7643D"/>
    <w:rsid w:val="00A819DF"/>
    <w:rsid w:val="00A83E43"/>
    <w:rsid w:val="00A8582A"/>
    <w:rsid w:val="00A95317"/>
    <w:rsid w:val="00A95996"/>
    <w:rsid w:val="00AA1F32"/>
    <w:rsid w:val="00AA52B8"/>
    <w:rsid w:val="00AA63BA"/>
    <w:rsid w:val="00AB03D3"/>
    <w:rsid w:val="00AB0F60"/>
    <w:rsid w:val="00AB1D96"/>
    <w:rsid w:val="00AB3240"/>
    <w:rsid w:val="00AC54D4"/>
    <w:rsid w:val="00AD2696"/>
    <w:rsid w:val="00AD29AF"/>
    <w:rsid w:val="00AD3827"/>
    <w:rsid w:val="00AD3E6B"/>
    <w:rsid w:val="00AE4498"/>
    <w:rsid w:val="00AE7181"/>
    <w:rsid w:val="00AE7BEE"/>
    <w:rsid w:val="00AF0DDA"/>
    <w:rsid w:val="00B01C9C"/>
    <w:rsid w:val="00B02E41"/>
    <w:rsid w:val="00B0418F"/>
    <w:rsid w:val="00B0664F"/>
    <w:rsid w:val="00B236AD"/>
    <w:rsid w:val="00B23B4B"/>
    <w:rsid w:val="00B24862"/>
    <w:rsid w:val="00B27765"/>
    <w:rsid w:val="00B30635"/>
    <w:rsid w:val="00B307D4"/>
    <w:rsid w:val="00B36927"/>
    <w:rsid w:val="00B411B3"/>
    <w:rsid w:val="00B43738"/>
    <w:rsid w:val="00B46ED8"/>
    <w:rsid w:val="00B500FA"/>
    <w:rsid w:val="00B5602A"/>
    <w:rsid w:val="00B60B38"/>
    <w:rsid w:val="00B6769B"/>
    <w:rsid w:val="00B67F20"/>
    <w:rsid w:val="00B71780"/>
    <w:rsid w:val="00B77570"/>
    <w:rsid w:val="00B83F3D"/>
    <w:rsid w:val="00B93F62"/>
    <w:rsid w:val="00B95568"/>
    <w:rsid w:val="00BA0976"/>
    <w:rsid w:val="00BA4544"/>
    <w:rsid w:val="00BA58ED"/>
    <w:rsid w:val="00BA5CD7"/>
    <w:rsid w:val="00BB07C2"/>
    <w:rsid w:val="00BB6C83"/>
    <w:rsid w:val="00BC1932"/>
    <w:rsid w:val="00BC3D7F"/>
    <w:rsid w:val="00BC4053"/>
    <w:rsid w:val="00BC5420"/>
    <w:rsid w:val="00BC5E39"/>
    <w:rsid w:val="00BD09A6"/>
    <w:rsid w:val="00BD3251"/>
    <w:rsid w:val="00BD3F58"/>
    <w:rsid w:val="00BD3FCC"/>
    <w:rsid w:val="00BE062F"/>
    <w:rsid w:val="00BE0EFD"/>
    <w:rsid w:val="00BE2009"/>
    <w:rsid w:val="00BE21D0"/>
    <w:rsid w:val="00BE2725"/>
    <w:rsid w:val="00BE3701"/>
    <w:rsid w:val="00BE7E9B"/>
    <w:rsid w:val="00BF6BDA"/>
    <w:rsid w:val="00C0280A"/>
    <w:rsid w:val="00C10524"/>
    <w:rsid w:val="00C129E1"/>
    <w:rsid w:val="00C13BD3"/>
    <w:rsid w:val="00C15FB1"/>
    <w:rsid w:val="00C17307"/>
    <w:rsid w:val="00C17E1C"/>
    <w:rsid w:val="00C2125A"/>
    <w:rsid w:val="00C2369A"/>
    <w:rsid w:val="00C255D9"/>
    <w:rsid w:val="00C27F3C"/>
    <w:rsid w:val="00C31C9F"/>
    <w:rsid w:val="00C31E20"/>
    <w:rsid w:val="00C333E5"/>
    <w:rsid w:val="00C33F46"/>
    <w:rsid w:val="00C40C5B"/>
    <w:rsid w:val="00C449BC"/>
    <w:rsid w:val="00C5114E"/>
    <w:rsid w:val="00C54992"/>
    <w:rsid w:val="00C551B6"/>
    <w:rsid w:val="00C62672"/>
    <w:rsid w:val="00C63B69"/>
    <w:rsid w:val="00C64F90"/>
    <w:rsid w:val="00C662A8"/>
    <w:rsid w:val="00C7409A"/>
    <w:rsid w:val="00C83326"/>
    <w:rsid w:val="00C83885"/>
    <w:rsid w:val="00C87BEA"/>
    <w:rsid w:val="00C91DC6"/>
    <w:rsid w:val="00C94E0D"/>
    <w:rsid w:val="00CA0EDF"/>
    <w:rsid w:val="00CA1A5E"/>
    <w:rsid w:val="00CA2A16"/>
    <w:rsid w:val="00CA2FF0"/>
    <w:rsid w:val="00CA4B21"/>
    <w:rsid w:val="00CA7AED"/>
    <w:rsid w:val="00CB1499"/>
    <w:rsid w:val="00CB2347"/>
    <w:rsid w:val="00CB3D17"/>
    <w:rsid w:val="00CB7415"/>
    <w:rsid w:val="00CC7111"/>
    <w:rsid w:val="00CD6625"/>
    <w:rsid w:val="00CE21C8"/>
    <w:rsid w:val="00CE6C69"/>
    <w:rsid w:val="00CF3A32"/>
    <w:rsid w:val="00CF4A8B"/>
    <w:rsid w:val="00CF65F4"/>
    <w:rsid w:val="00D03E15"/>
    <w:rsid w:val="00D06C05"/>
    <w:rsid w:val="00D12F67"/>
    <w:rsid w:val="00D178A8"/>
    <w:rsid w:val="00D31215"/>
    <w:rsid w:val="00D32CB0"/>
    <w:rsid w:val="00D347E6"/>
    <w:rsid w:val="00D44F77"/>
    <w:rsid w:val="00D45EE3"/>
    <w:rsid w:val="00D51E00"/>
    <w:rsid w:val="00D52675"/>
    <w:rsid w:val="00D5398A"/>
    <w:rsid w:val="00D6078B"/>
    <w:rsid w:val="00D61840"/>
    <w:rsid w:val="00D66C6B"/>
    <w:rsid w:val="00D73EF0"/>
    <w:rsid w:val="00D759D4"/>
    <w:rsid w:val="00D81055"/>
    <w:rsid w:val="00D8141E"/>
    <w:rsid w:val="00D81E54"/>
    <w:rsid w:val="00D85453"/>
    <w:rsid w:val="00D94919"/>
    <w:rsid w:val="00DA4C4E"/>
    <w:rsid w:val="00DA63BA"/>
    <w:rsid w:val="00DB2C33"/>
    <w:rsid w:val="00DB3CDA"/>
    <w:rsid w:val="00DB64D0"/>
    <w:rsid w:val="00DC0765"/>
    <w:rsid w:val="00DC4C21"/>
    <w:rsid w:val="00DD1157"/>
    <w:rsid w:val="00DD5FA5"/>
    <w:rsid w:val="00DE002A"/>
    <w:rsid w:val="00DF013D"/>
    <w:rsid w:val="00DF37EB"/>
    <w:rsid w:val="00DF53E1"/>
    <w:rsid w:val="00E0117E"/>
    <w:rsid w:val="00E02310"/>
    <w:rsid w:val="00E036DC"/>
    <w:rsid w:val="00E06943"/>
    <w:rsid w:val="00E1412C"/>
    <w:rsid w:val="00E21766"/>
    <w:rsid w:val="00E3000C"/>
    <w:rsid w:val="00E339E9"/>
    <w:rsid w:val="00E374DC"/>
    <w:rsid w:val="00E45909"/>
    <w:rsid w:val="00E4753B"/>
    <w:rsid w:val="00E51E30"/>
    <w:rsid w:val="00E51F81"/>
    <w:rsid w:val="00E525D7"/>
    <w:rsid w:val="00E55B54"/>
    <w:rsid w:val="00E63A8A"/>
    <w:rsid w:val="00E65D27"/>
    <w:rsid w:val="00E66F36"/>
    <w:rsid w:val="00E7193D"/>
    <w:rsid w:val="00E817FE"/>
    <w:rsid w:val="00E826B7"/>
    <w:rsid w:val="00E83BBF"/>
    <w:rsid w:val="00E877D5"/>
    <w:rsid w:val="00E87948"/>
    <w:rsid w:val="00E9176D"/>
    <w:rsid w:val="00EA162E"/>
    <w:rsid w:val="00EA49CB"/>
    <w:rsid w:val="00EA741F"/>
    <w:rsid w:val="00EA7829"/>
    <w:rsid w:val="00EB43FB"/>
    <w:rsid w:val="00EB6310"/>
    <w:rsid w:val="00EC0147"/>
    <w:rsid w:val="00EC0EAE"/>
    <w:rsid w:val="00EC13EC"/>
    <w:rsid w:val="00EC50B4"/>
    <w:rsid w:val="00EC6A38"/>
    <w:rsid w:val="00ED128C"/>
    <w:rsid w:val="00ED697B"/>
    <w:rsid w:val="00EE360A"/>
    <w:rsid w:val="00EE3B92"/>
    <w:rsid w:val="00F048B1"/>
    <w:rsid w:val="00F048FF"/>
    <w:rsid w:val="00F05A9E"/>
    <w:rsid w:val="00F13720"/>
    <w:rsid w:val="00F17213"/>
    <w:rsid w:val="00F27BD6"/>
    <w:rsid w:val="00F460A7"/>
    <w:rsid w:val="00F515D4"/>
    <w:rsid w:val="00F51801"/>
    <w:rsid w:val="00F55EFB"/>
    <w:rsid w:val="00F61106"/>
    <w:rsid w:val="00F613FC"/>
    <w:rsid w:val="00F62BF0"/>
    <w:rsid w:val="00F62E72"/>
    <w:rsid w:val="00F65A2E"/>
    <w:rsid w:val="00F7118F"/>
    <w:rsid w:val="00F73A96"/>
    <w:rsid w:val="00F7408B"/>
    <w:rsid w:val="00F743E9"/>
    <w:rsid w:val="00F74571"/>
    <w:rsid w:val="00F809CA"/>
    <w:rsid w:val="00F9319B"/>
    <w:rsid w:val="00F953E9"/>
    <w:rsid w:val="00FA09D2"/>
    <w:rsid w:val="00FA60A1"/>
    <w:rsid w:val="00FB274B"/>
    <w:rsid w:val="00FB385B"/>
    <w:rsid w:val="00FB46D9"/>
    <w:rsid w:val="00FC6902"/>
    <w:rsid w:val="00FD04EA"/>
    <w:rsid w:val="00FE4517"/>
    <w:rsid w:val="00FE72DC"/>
    <w:rsid w:val="00FF0FFC"/>
    <w:rsid w:val="00FF11B3"/>
    <w:rsid w:val="00FF12E4"/>
    <w:rsid w:val="0256CF39"/>
    <w:rsid w:val="027C4A59"/>
    <w:rsid w:val="02B0AF4D"/>
    <w:rsid w:val="031F77F7"/>
    <w:rsid w:val="03EAF6BA"/>
    <w:rsid w:val="0414AEDB"/>
    <w:rsid w:val="042E1803"/>
    <w:rsid w:val="044D0C5D"/>
    <w:rsid w:val="04BD77BF"/>
    <w:rsid w:val="06D269C1"/>
    <w:rsid w:val="083AA618"/>
    <w:rsid w:val="08C3F4B8"/>
    <w:rsid w:val="08F070FB"/>
    <w:rsid w:val="09090C97"/>
    <w:rsid w:val="092ECC6E"/>
    <w:rsid w:val="0944A06C"/>
    <w:rsid w:val="0972BD0A"/>
    <w:rsid w:val="0A5FC519"/>
    <w:rsid w:val="0AD4E52D"/>
    <w:rsid w:val="0AD87149"/>
    <w:rsid w:val="0B0503D2"/>
    <w:rsid w:val="0B892EF4"/>
    <w:rsid w:val="0BBF4234"/>
    <w:rsid w:val="0BE77F89"/>
    <w:rsid w:val="0BF3A7F4"/>
    <w:rsid w:val="0CCC6418"/>
    <w:rsid w:val="0CE2A074"/>
    <w:rsid w:val="0D49518E"/>
    <w:rsid w:val="0D8F7855"/>
    <w:rsid w:val="0D9765DB"/>
    <w:rsid w:val="0DD7D3DB"/>
    <w:rsid w:val="0E77B13D"/>
    <w:rsid w:val="0EADA756"/>
    <w:rsid w:val="10CF3FE6"/>
    <w:rsid w:val="11899432"/>
    <w:rsid w:val="119A0D45"/>
    <w:rsid w:val="127E61F3"/>
    <w:rsid w:val="12F91916"/>
    <w:rsid w:val="146AFAA5"/>
    <w:rsid w:val="14E4708B"/>
    <w:rsid w:val="14E6E9C6"/>
    <w:rsid w:val="156C59AF"/>
    <w:rsid w:val="15C4770A"/>
    <w:rsid w:val="15D36402"/>
    <w:rsid w:val="1915B846"/>
    <w:rsid w:val="191A36CE"/>
    <w:rsid w:val="19759DA1"/>
    <w:rsid w:val="1A3DFB2C"/>
    <w:rsid w:val="1A3E6165"/>
    <w:rsid w:val="1ABF8DEC"/>
    <w:rsid w:val="1B8A2EB8"/>
    <w:rsid w:val="1BF085A4"/>
    <w:rsid w:val="1C195649"/>
    <w:rsid w:val="1C289AFF"/>
    <w:rsid w:val="1C418327"/>
    <w:rsid w:val="1D981521"/>
    <w:rsid w:val="1EC5B8A9"/>
    <w:rsid w:val="1ECD7EFB"/>
    <w:rsid w:val="1EDEE106"/>
    <w:rsid w:val="1FC54FDB"/>
    <w:rsid w:val="200C522B"/>
    <w:rsid w:val="202EB086"/>
    <w:rsid w:val="227F3AB2"/>
    <w:rsid w:val="22F11C5E"/>
    <w:rsid w:val="2350039A"/>
    <w:rsid w:val="241D8525"/>
    <w:rsid w:val="24F46224"/>
    <w:rsid w:val="2534FA2D"/>
    <w:rsid w:val="25F2D858"/>
    <w:rsid w:val="26770711"/>
    <w:rsid w:val="272CAABD"/>
    <w:rsid w:val="273BF836"/>
    <w:rsid w:val="279D0D93"/>
    <w:rsid w:val="286C9AEF"/>
    <w:rsid w:val="28CA0221"/>
    <w:rsid w:val="2979812F"/>
    <w:rsid w:val="29A63F7D"/>
    <w:rsid w:val="2A29546C"/>
    <w:rsid w:val="2ACEEDBD"/>
    <w:rsid w:val="2AD1DBE8"/>
    <w:rsid w:val="2BFEEB1E"/>
    <w:rsid w:val="2CF14CBE"/>
    <w:rsid w:val="2DBB0452"/>
    <w:rsid w:val="2E6A7304"/>
    <w:rsid w:val="2ED0BB36"/>
    <w:rsid w:val="2EE3C9F9"/>
    <w:rsid w:val="2EE8416B"/>
    <w:rsid w:val="3093296A"/>
    <w:rsid w:val="3144B647"/>
    <w:rsid w:val="32277DAA"/>
    <w:rsid w:val="32DFCF66"/>
    <w:rsid w:val="34BC1E62"/>
    <w:rsid w:val="36A959EA"/>
    <w:rsid w:val="380D0B44"/>
    <w:rsid w:val="3863E692"/>
    <w:rsid w:val="391FC4E1"/>
    <w:rsid w:val="39AC2F0A"/>
    <w:rsid w:val="39B40147"/>
    <w:rsid w:val="39F4822E"/>
    <w:rsid w:val="3AC77B29"/>
    <w:rsid w:val="3AE7AFB4"/>
    <w:rsid w:val="3AE9CADA"/>
    <w:rsid w:val="3AF2A94D"/>
    <w:rsid w:val="3B1875ED"/>
    <w:rsid w:val="3BD0D12A"/>
    <w:rsid w:val="3BE47D3A"/>
    <w:rsid w:val="3D0B310E"/>
    <w:rsid w:val="3DBDCCC3"/>
    <w:rsid w:val="3E172DE6"/>
    <w:rsid w:val="3E216997"/>
    <w:rsid w:val="3E5385A9"/>
    <w:rsid w:val="3F37D7D7"/>
    <w:rsid w:val="3F4E5B4A"/>
    <w:rsid w:val="3F9F6B6C"/>
    <w:rsid w:val="3FCC9AD3"/>
    <w:rsid w:val="40E4FB6A"/>
    <w:rsid w:val="4284231F"/>
    <w:rsid w:val="436521F0"/>
    <w:rsid w:val="45457831"/>
    <w:rsid w:val="4552E07C"/>
    <w:rsid w:val="459088BD"/>
    <w:rsid w:val="461243B7"/>
    <w:rsid w:val="464BB86A"/>
    <w:rsid w:val="46D30637"/>
    <w:rsid w:val="48F4C5D2"/>
    <w:rsid w:val="4926064C"/>
    <w:rsid w:val="494F8119"/>
    <w:rsid w:val="4C7576F3"/>
    <w:rsid w:val="4CA153B5"/>
    <w:rsid w:val="4CAF3401"/>
    <w:rsid w:val="4CD18216"/>
    <w:rsid w:val="4DAB8715"/>
    <w:rsid w:val="4E064F12"/>
    <w:rsid w:val="4EE8EA39"/>
    <w:rsid w:val="50554D0C"/>
    <w:rsid w:val="50586FF4"/>
    <w:rsid w:val="50E02C1A"/>
    <w:rsid w:val="50FCB5B0"/>
    <w:rsid w:val="522E89F2"/>
    <w:rsid w:val="5267A881"/>
    <w:rsid w:val="527675D0"/>
    <w:rsid w:val="52AD9A0E"/>
    <w:rsid w:val="53E54027"/>
    <w:rsid w:val="5467607B"/>
    <w:rsid w:val="54A250B9"/>
    <w:rsid w:val="55F4E6B5"/>
    <w:rsid w:val="57AA0B1A"/>
    <w:rsid w:val="57F8979A"/>
    <w:rsid w:val="57F98A0E"/>
    <w:rsid w:val="583CACF4"/>
    <w:rsid w:val="5925DCB2"/>
    <w:rsid w:val="59672A7D"/>
    <w:rsid w:val="596E3339"/>
    <w:rsid w:val="5978660C"/>
    <w:rsid w:val="5A800EB4"/>
    <w:rsid w:val="5C8F864D"/>
    <w:rsid w:val="5D7C03B1"/>
    <w:rsid w:val="5D89B177"/>
    <w:rsid w:val="5DA9D4E4"/>
    <w:rsid w:val="5F3F9A22"/>
    <w:rsid w:val="60B3A473"/>
    <w:rsid w:val="60DE4415"/>
    <w:rsid w:val="61157562"/>
    <w:rsid w:val="613F59C0"/>
    <w:rsid w:val="6182C96A"/>
    <w:rsid w:val="62050DEC"/>
    <w:rsid w:val="63A3C2AD"/>
    <w:rsid w:val="6582820F"/>
    <w:rsid w:val="66485D4F"/>
    <w:rsid w:val="67CB5A9F"/>
    <w:rsid w:val="6807E3C5"/>
    <w:rsid w:val="680A4741"/>
    <w:rsid w:val="68971304"/>
    <w:rsid w:val="68F3990F"/>
    <w:rsid w:val="69845E1A"/>
    <w:rsid w:val="6A26B41E"/>
    <w:rsid w:val="6A2A9810"/>
    <w:rsid w:val="6B9908DB"/>
    <w:rsid w:val="6CB4EFC1"/>
    <w:rsid w:val="6CBD6CD3"/>
    <w:rsid w:val="6D33E27C"/>
    <w:rsid w:val="6D92277B"/>
    <w:rsid w:val="6DE14FE7"/>
    <w:rsid w:val="6EC21593"/>
    <w:rsid w:val="6F56A0AA"/>
    <w:rsid w:val="7108E8F1"/>
    <w:rsid w:val="711C210F"/>
    <w:rsid w:val="71EE4438"/>
    <w:rsid w:val="72E9B0DB"/>
    <w:rsid w:val="738D4314"/>
    <w:rsid w:val="74864FFE"/>
    <w:rsid w:val="74A479D5"/>
    <w:rsid w:val="74B3F8AE"/>
    <w:rsid w:val="770A1306"/>
    <w:rsid w:val="773A0279"/>
    <w:rsid w:val="7781337A"/>
    <w:rsid w:val="788FB23F"/>
    <w:rsid w:val="7AA337AB"/>
    <w:rsid w:val="7AEAC658"/>
    <w:rsid w:val="7B04077D"/>
    <w:rsid w:val="7CB7E251"/>
    <w:rsid w:val="7D3D3A5D"/>
    <w:rsid w:val="7D49E4A1"/>
    <w:rsid w:val="7DBED67E"/>
    <w:rsid w:val="7DD00FEA"/>
    <w:rsid w:val="7ECD84E0"/>
    <w:rsid w:val="7F2E4D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3E692"/>
  <w15:chartTrackingRefBased/>
  <w15:docId w15:val="{318518DE-5E1A-4826-9937-8C860557F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CB7415"/>
    <w:pPr>
      <w:keepNext/>
      <w:keepLines/>
      <w:spacing w:before="240" w:after="120"/>
      <w:outlineLvl w:val="0"/>
    </w:pPr>
    <w:rPr>
      <w:rFonts w:eastAsiaTheme="majorEastAsia" w:cstheme="minorHAnsi"/>
      <w:b/>
      <w:bCs/>
      <w:sz w:val="28"/>
      <w:szCs w:val="28"/>
      <w:lang w:val="lt-LT"/>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CommentReference">
    <w:name w:val="annotation reference"/>
    <w:basedOn w:val="DefaultParagraphFont"/>
    <w:uiPriority w:val="99"/>
    <w:semiHidden/>
    <w:unhideWhenUsed/>
    <w:rsid w:val="00BC3D7F"/>
    <w:rPr>
      <w:sz w:val="16"/>
      <w:szCs w:val="16"/>
    </w:rPr>
  </w:style>
  <w:style w:type="paragraph" w:styleId="CommentText">
    <w:name w:val="annotation text"/>
    <w:basedOn w:val="Normal"/>
    <w:link w:val="CommentTextChar"/>
    <w:uiPriority w:val="99"/>
    <w:unhideWhenUsed/>
    <w:rsid w:val="00BC3D7F"/>
    <w:pPr>
      <w:spacing w:line="240" w:lineRule="auto"/>
    </w:pPr>
    <w:rPr>
      <w:sz w:val="20"/>
      <w:szCs w:val="20"/>
    </w:rPr>
  </w:style>
  <w:style w:type="character" w:styleId="CommentTextChar" w:customStyle="1">
    <w:name w:val="Comment Text Char"/>
    <w:basedOn w:val="DefaultParagraphFont"/>
    <w:link w:val="CommentText"/>
    <w:uiPriority w:val="99"/>
    <w:rsid w:val="00BC3D7F"/>
    <w:rPr>
      <w:sz w:val="20"/>
      <w:szCs w:val="20"/>
    </w:rPr>
  </w:style>
  <w:style w:type="paragraph" w:styleId="CommentSubject">
    <w:name w:val="annotation subject"/>
    <w:basedOn w:val="CommentText"/>
    <w:next w:val="CommentText"/>
    <w:link w:val="CommentSubjectChar"/>
    <w:uiPriority w:val="99"/>
    <w:semiHidden/>
    <w:unhideWhenUsed/>
    <w:rsid w:val="00BC3D7F"/>
    <w:rPr>
      <w:b/>
      <w:bCs/>
    </w:rPr>
  </w:style>
  <w:style w:type="character" w:styleId="CommentSubjectChar" w:customStyle="1">
    <w:name w:val="Comment Subject Char"/>
    <w:basedOn w:val="CommentTextChar"/>
    <w:link w:val="CommentSubject"/>
    <w:uiPriority w:val="99"/>
    <w:semiHidden/>
    <w:rsid w:val="00BC3D7F"/>
    <w:rPr>
      <w:b/>
      <w:bCs/>
      <w:sz w:val="20"/>
      <w:szCs w:val="20"/>
    </w:rPr>
  </w:style>
  <w:style w:type="paragraph" w:styleId="FootnoteText">
    <w:name w:val="footnote text"/>
    <w:basedOn w:val="Normal"/>
    <w:link w:val="FootnoteTextChar"/>
    <w:uiPriority w:val="99"/>
    <w:semiHidden/>
    <w:unhideWhenUsed/>
    <w:rsid w:val="00144235"/>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144235"/>
    <w:rPr>
      <w:sz w:val="20"/>
      <w:szCs w:val="20"/>
    </w:rPr>
  </w:style>
  <w:style w:type="character" w:styleId="FootnoteReference">
    <w:name w:val="footnote reference"/>
    <w:basedOn w:val="DefaultParagraphFont"/>
    <w:uiPriority w:val="99"/>
    <w:semiHidden/>
    <w:unhideWhenUsed/>
    <w:rsid w:val="00144235"/>
    <w:rPr>
      <w:vertAlign w:val="superscript"/>
    </w:rPr>
  </w:style>
  <w:style w:type="character" w:styleId="Hyperlink">
    <w:name w:val="Hyperlink"/>
    <w:basedOn w:val="DefaultParagraphFont"/>
    <w:uiPriority w:val="99"/>
    <w:unhideWhenUsed/>
    <w:rsid w:val="00144235"/>
    <w:rPr>
      <w:color w:val="0563C1" w:themeColor="hyperlink"/>
      <w:u w:val="single"/>
    </w:rPr>
  </w:style>
  <w:style w:type="character" w:styleId="UnresolvedMention">
    <w:name w:val="Unresolved Mention"/>
    <w:basedOn w:val="DefaultParagraphFont"/>
    <w:uiPriority w:val="99"/>
    <w:semiHidden/>
    <w:unhideWhenUsed/>
    <w:rsid w:val="00144235"/>
    <w:rPr>
      <w:color w:val="605E5C"/>
      <w:shd w:val="clear" w:color="auto" w:fill="E1DFDD"/>
    </w:rPr>
  </w:style>
  <w:style w:type="paragraph" w:styleId="EndnoteText">
    <w:name w:val="endnote text"/>
    <w:basedOn w:val="Normal"/>
    <w:link w:val="EndnoteTextChar"/>
    <w:uiPriority w:val="99"/>
    <w:semiHidden/>
    <w:unhideWhenUsed/>
    <w:rsid w:val="002842F5"/>
    <w:pPr>
      <w:spacing w:after="0" w:line="240" w:lineRule="auto"/>
    </w:pPr>
    <w:rPr>
      <w:sz w:val="20"/>
      <w:szCs w:val="20"/>
    </w:rPr>
  </w:style>
  <w:style w:type="character" w:styleId="EndnoteTextChar" w:customStyle="1">
    <w:name w:val="Endnote Text Char"/>
    <w:basedOn w:val="DefaultParagraphFont"/>
    <w:link w:val="EndnoteText"/>
    <w:uiPriority w:val="99"/>
    <w:semiHidden/>
    <w:rsid w:val="002842F5"/>
    <w:rPr>
      <w:sz w:val="20"/>
      <w:szCs w:val="20"/>
    </w:rPr>
  </w:style>
  <w:style w:type="character" w:styleId="EndnoteReference">
    <w:name w:val="endnote reference"/>
    <w:basedOn w:val="DefaultParagraphFont"/>
    <w:uiPriority w:val="99"/>
    <w:semiHidden/>
    <w:unhideWhenUsed/>
    <w:rsid w:val="002842F5"/>
    <w:rPr>
      <w:vertAlign w:val="superscript"/>
    </w:rPr>
  </w:style>
  <w:style w:type="character" w:styleId="Heading1Char" w:customStyle="1">
    <w:name w:val="Heading 1 Char"/>
    <w:basedOn w:val="DefaultParagraphFont"/>
    <w:link w:val="Heading1"/>
    <w:uiPriority w:val="9"/>
    <w:rsid w:val="00CB7415"/>
    <w:rPr>
      <w:rFonts w:eastAsiaTheme="majorEastAsia" w:cstheme="minorHAnsi"/>
      <w:b/>
      <w:bCs/>
      <w:sz w:val="28"/>
      <w:szCs w:val="28"/>
      <w:lang w:val="lt-LT"/>
    </w:rPr>
  </w:style>
  <w:style w:type="paragraph" w:styleId="Header">
    <w:name w:val="header"/>
    <w:basedOn w:val="Normal"/>
    <w:link w:val="HeaderChar"/>
    <w:uiPriority w:val="99"/>
    <w:semiHidden/>
    <w:unhideWhenUsed/>
    <w:rsid w:val="001112B8"/>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1112B8"/>
  </w:style>
  <w:style w:type="paragraph" w:styleId="Footer">
    <w:name w:val="footer"/>
    <w:basedOn w:val="Normal"/>
    <w:link w:val="FooterChar"/>
    <w:uiPriority w:val="99"/>
    <w:semiHidden/>
    <w:unhideWhenUsed/>
    <w:rsid w:val="001112B8"/>
    <w:pPr>
      <w:tabs>
        <w:tab w:val="center" w:pos="4680"/>
        <w:tab w:val="right" w:pos="9360"/>
      </w:tabs>
      <w:spacing w:after="0" w:line="240" w:lineRule="auto"/>
    </w:pPr>
  </w:style>
  <w:style w:type="character" w:styleId="FooterChar" w:customStyle="1">
    <w:name w:val="Footer Char"/>
    <w:basedOn w:val="DefaultParagraphFont"/>
    <w:link w:val="Footer"/>
    <w:uiPriority w:val="99"/>
    <w:semiHidden/>
    <w:rsid w:val="001112B8"/>
  </w:style>
  <w:style w:type="character" w:styleId="FollowedHyperlink">
    <w:name w:val="FollowedHyperlink"/>
    <w:basedOn w:val="DefaultParagraphFont"/>
    <w:uiPriority w:val="99"/>
    <w:semiHidden/>
    <w:unhideWhenUsed/>
    <w:rsid w:val="00342C5A"/>
    <w:rPr>
      <w:color w:val="954F72" w:themeColor="followedHyperlink"/>
      <w:u w:val="single"/>
    </w:rPr>
  </w:style>
  <w:style w:type="paragraph" w:styleId="Revision">
    <w:name w:val="Revision"/>
    <w:hidden/>
    <w:uiPriority w:val="99"/>
    <w:semiHidden/>
    <w:rsid w:val="00AE7B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112228">
      <w:bodyDiv w:val="1"/>
      <w:marLeft w:val="0"/>
      <w:marRight w:val="0"/>
      <w:marTop w:val="0"/>
      <w:marBottom w:val="0"/>
      <w:divBdr>
        <w:top w:val="none" w:sz="0" w:space="0" w:color="auto"/>
        <w:left w:val="none" w:sz="0" w:space="0" w:color="auto"/>
        <w:bottom w:val="none" w:sz="0" w:space="0" w:color="auto"/>
        <w:right w:val="none" w:sz="0" w:space="0" w:color="auto"/>
      </w:divBdr>
      <w:divsChild>
        <w:div w:id="1760565847">
          <w:marLeft w:val="0"/>
          <w:marRight w:val="0"/>
          <w:marTop w:val="0"/>
          <w:marBottom w:val="0"/>
          <w:divBdr>
            <w:top w:val="none" w:sz="0" w:space="0" w:color="auto"/>
            <w:left w:val="none" w:sz="0" w:space="0" w:color="auto"/>
            <w:bottom w:val="none" w:sz="0" w:space="0" w:color="auto"/>
            <w:right w:val="none" w:sz="0" w:space="0" w:color="auto"/>
          </w:divBdr>
          <w:divsChild>
            <w:div w:id="1297952530">
              <w:marLeft w:val="0"/>
              <w:marRight w:val="0"/>
              <w:marTop w:val="0"/>
              <w:marBottom w:val="0"/>
              <w:divBdr>
                <w:top w:val="none" w:sz="0" w:space="0" w:color="auto"/>
                <w:left w:val="none" w:sz="0" w:space="0" w:color="auto"/>
                <w:bottom w:val="none" w:sz="0" w:space="0" w:color="auto"/>
                <w:right w:val="none" w:sz="0" w:space="0" w:color="auto"/>
              </w:divBdr>
              <w:divsChild>
                <w:div w:id="1324554177">
                  <w:marLeft w:val="0"/>
                  <w:marRight w:val="0"/>
                  <w:marTop w:val="0"/>
                  <w:marBottom w:val="0"/>
                  <w:divBdr>
                    <w:top w:val="none" w:sz="0" w:space="0" w:color="auto"/>
                    <w:left w:val="none" w:sz="0" w:space="0" w:color="auto"/>
                    <w:bottom w:val="none" w:sz="0" w:space="0" w:color="auto"/>
                    <w:right w:val="none" w:sz="0" w:space="0" w:color="auto"/>
                  </w:divBdr>
                  <w:divsChild>
                    <w:div w:id="50856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0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monika@ces.lt"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epublications.vu.lt/object/elaba:157963407/"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migracija.lt/-/lietuvoje-gyvenan%C4%8Di%C5%B3-u%C5%BEsienie%C4%8Di%C5%B3-skai%C4%8Dius-perkop%C4%97-200-t%C5%ABkstan%C4%8Di%C5%B3-1"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kestutis@diversitygroup.lt"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5CB9202F9ED2C1478BACCED69D05D2D4" ma:contentTypeVersion="23" ma:contentTypeDescription="Kurkite naują dokumentą." ma:contentTypeScope="" ma:versionID="46f40679b5d7c7daddbe4877adb360d0">
  <xsd:schema xmlns:xsd="http://www.w3.org/2001/XMLSchema" xmlns:xs="http://www.w3.org/2001/XMLSchema" xmlns:p="http://schemas.microsoft.com/office/2006/metadata/properties" xmlns:ns2="33c1e31d-64b8-424a-8288-e09c30ca1c54" xmlns:ns3="2b6500fa-21cb-406e-8654-b0547364b0dc" targetNamespace="http://schemas.microsoft.com/office/2006/metadata/properties" ma:root="true" ma:fieldsID="e3767b7b402e14432386b7b383c29490" ns2:_="" ns3:_="">
    <xsd:import namespace="33c1e31d-64b8-424a-8288-e09c30ca1c54"/>
    <xsd:import namespace="2b6500fa-21cb-406e-8654-b0547364b0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3:TaxCatchAll" minOccurs="0"/>
                <xsd:element ref="ns2:lcf76f155ced4ddcb4097134ff3c332f"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c1e31d-64b8-424a-8288-e09c30ca1c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Vaizdų žymės" ma:readOnly="false" ma:fieldId="{5cf76f15-5ced-4ddc-b409-7134ff3c332f}" ma:taxonomyMulti="true" ma:sspId="cdeb402a-55ad-485c-9a19-dc9d30a763ef" ma:termSetId="09814cd3-568e-fe90-9814-8d621ff8fb84" ma:anchorId="fba54fb3-c3e1-fe81-a776-ca4b69148c4d" ma:open="true" ma:isKeyword="false">
      <xsd:complexType>
        <xsd:sequence>
          <xsd:element ref="pc:Terms" minOccurs="0" maxOccurs="1"/>
        </xsd:sequence>
      </xsd:complexType>
    </xsd:element>
    <xsd:element name="_Flow_SignoffStatus" ma:index="24" nillable="true" ma:displayName="Atsijungimo būsena" ma:internalName="Atsijungimo_x0020_b_x016b_sena">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6500fa-21cb-406e-8654-b0547364b0dc"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42f31c74-f051-4434-9494-d5d126f4a896}" ma:internalName="TaxCatchAll" ma:showField="CatchAllData" ma:web="2b6500fa-21cb-406e-8654-b0547364b0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b6500fa-21cb-406e-8654-b0547364b0dc" xsi:nil="true"/>
    <lcf76f155ced4ddcb4097134ff3c332f xmlns="33c1e31d-64b8-424a-8288-e09c30ca1c54">
      <Terms xmlns="http://schemas.microsoft.com/office/infopath/2007/PartnerControls"/>
    </lcf76f155ced4ddcb4097134ff3c332f>
    <_Flow_SignoffStatus xmlns="33c1e31d-64b8-424a-8288-e09c30ca1c54" xsi:nil="true"/>
  </documentManagement>
</p:properties>
</file>

<file path=customXml/itemProps1.xml><?xml version="1.0" encoding="utf-8"?>
<ds:datastoreItem xmlns:ds="http://schemas.openxmlformats.org/officeDocument/2006/customXml" ds:itemID="{53DB6511-8BC5-4378-9797-5DDC3722DE9A}">
  <ds:schemaRefs>
    <ds:schemaRef ds:uri="http://schemas.microsoft.com/sharepoint/v3/contenttype/forms"/>
  </ds:schemaRefs>
</ds:datastoreItem>
</file>

<file path=customXml/itemProps2.xml><?xml version="1.0" encoding="utf-8"?>
<ds:datastoreItem xmlns:ds="http://schemas.openxmlformats.org/officeDocument/2006/customXml" ds:itemID="{15201964-CBF0-49B7-805E-ADCCABAC494F}">
  <ds:schemaRefs>
    <ds:schemaRef ds:uri="http://schemas.openxmlformats.org/officeDocument/2006/bibliography"/>
  </ds:schemaRefs>
</ds:datastoreItem>
</file>

<file path=customXml/itemProps3.xml><?xml version="1.0" encoding="utf-8"?>
<ds:datastoreItem xmlns:ds="http://schemas.openxmlformats.org/officeDocument/2006/customXml" ds:itemID="{E90A69AF-F26A-4645-A642-EBC80EDC2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c1e31d-64b8-424a-8288-e09c30ca1c54"/>
    <ds:schemaRef ds:uri="2b6500fa-21cb-406e-8654-b0547364b0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0854D7-4635-44D7-904F-F2F6F78C9626}">
  <ds:schemaRefs>
    <ds:schemaRef ds:uri="http://schemas.microsoft.com/office/2006/metadata/properties"/>
    <ds:schemaRef ds:uri="http://schemas.microsoft.com/office/infopath/2007/PartnerControls"/>
    <ds:schemaRef ds:uri="2b6500fa-21cb-406e-8654-b0547364b0dc"/>
    <ds:schemaRef ds:uri="33c1e31d-64b8-424a-8288-e09c30ca1c5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Kestutis Grumodas</dc:creator>
  <keywords/>
  <dc:description/>
  <lastModifiedBy>Lina Kiseviciene</lastModifiedBy>
  <revision>40</revision>
  <dcterms:created xsi:type="dcterms:W3CDTF">2024-03-01T08:38:00.0000000Z</dcterms:created>
  <dcterms:modified xsi:type="dcterms:W3CDTF">2024-03-05T12:07:17.7917329Z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0x0101005CB9202F9ED2C1478BACCED69D05D2D4</vt:lpwstr>
  </property>
  <property fmtid="{D5CDD505-2E9C-101B-9397-08002B2CF9AE}" pid="3" name="MediaServiceImageTags">
    <vt:lpwstr/>
  </property>
</Properties>
</file>