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1EA3" w14:textId="2ED1A55A" w:rsidR="00EF46AD" w:rsidRPr="00A907FA" w:rsidRDefault="007B213C" w:rsidP="00A907FA">
      <w:pPr>
        <w:jc w:val="both"/>
        <w:rPr>
          <w:rFonts w:ascii="Roboto" w:hAnsi="Roboto"/>
          <w:b/>
          <w:bCs/>
        </w:rPr>
      </w:pPr>
      <w:r w:rsidRPr="00A907FA">
        <w:rPr>
          <w:rFonts w:ascii="Roboto" w:hAnsi="Roboto"/>
          <w:b/>
          <w:bCs/>
        </w:rPr>
        <w:t>Pranešimas žiniasklaidai</w:t>
      </w:r>
    </w:p>
    <w:p w14:paraId="6F85299B" w14:textId="75E7A7D4" w:rsidR="00EF46AD" w:rsidRPr="00A907FA" w:rsidRDefault="00EF46AD" w:rsidP="00A907FA">
      <w:pPr>
        <w:spacing w:after="240"/>
        <w:jc w:val="both"/>
        <w:rPr>
          <w:rFonts w:ascii="Roboto" w:hAnsi="Roboto"/>
        </w:rPr>
      </w:pPr>
      <w:r w:rsidRPr="00A907FA">
        <w:rPr>
          <w:rFonts w:ascii="Roboto" w:hAnsi="Roboto"/>
        </w:rPr>
        <w:t xml:space="preserve">2024 m. </w:t>
      </w:r>
      <w:r w:rsidR="00E96E8C" w:rsidRPr="00A907FA">
        <w:rPr>
          <w:rFonts w:ascii="Roboto" w:hAnsi="Roboto"/>
        </w:rPr>
        <w:t xml:space="preserve">kovo </w:t>
      </w:r>
      <w:r w:rsidR="00CB3679">
        <w:rPr>
          <w:rFonts w:ascii="Roboto" w:hAnsi="Roboto"/>
        </w:rPr>
        <w:t>20</w:t>
      </w:r>
      <w:r w:rsidRPr="00A907FA">
        <w:rPr>
          <w:rFonts w:ascii="Roboto" w:hAnsi="Roboto"/>
        </w:rPr>
        <w:t xml:space="preserve"> d.</w:t>
      </w:r>
    </w:p>
    <w:p w14:paraId="08233015" w14:textId="33A0E0FF" w:rsidR="00323D78" w:rsidRPr="00270C23" w:rsidRDefault="00323D78" w:rsidP="00A907FA">
      <w:pPr>
        <w:autoSpaceDE w:val="0"/>
        <w:autoSpaceDN w:val="0"/>
        <w:adjustRightInd w:val="0"/>
        <w:spacing w:line="240" w:lineRule="auto"/>
        <w:jc w:val="both"/>
        <w:rPr>
          <w:rFonts w:ascii="Roboto" w:hAnsi="Roboto" w:cs="Segoe UI"/>
          <w:b/>
          <w:bCs/>
        </w:rPr>
      </w:pPr>
      <w:r w:rsidRPr="00323D78">
        <w:rPr>
          <w:rStyle w:val="cf01"/>
          <w:rFonts w:ascii="Roboto" w:hAnsi="Roboto"/>
          <w:b/>
          <w:bCs/>
          <w:sz w:val="22"/>
          <w:szCs w:val="22"/>
        </w:rPr>
        <w:t>Laimingo gyvenimo receptas, minint tarptautin</w:t>
      </w:r>
      <w:r w:rsidRPr="00323D78">
        <w:rPr>
          <w:rStyle w:val="cf11"/>
          <w:rFonts w:ascii="Roboto" w:hAnsi="Roboto"/>
          <w:b/>
          <w:bCs/>
          <w:sz w:val="22"/>
          <w:szCs w:val="22"/>
        </w:rPr>
        <w:t xml:space="preserve">ę laimės dieną: kas svarbiau </w:t>
      </w:r>
      <w:r w:rsidR="001A24A6" w:rsidRPr="001A24A6">
        <w:rPr>
          <w:rStyle w:val="cf11"/>
          <w:rFonts w:ascii="Roboto" w:hAnsi="Roboto"/>
          <w:b/>
          <w:bCs/>
          <w:sz w:val="22"/>
          <w:szCs w:val="22"/>
        </w:rPr>
        <w:t>–</w:t>
      </w:r>
      <w:r w:rsidRPr="00323D78">
        <w:rPr>
          <w:rStyle w:val="cf11"/>
          <w:rFonts w:ascii="Roboto" w:hAnsi="Roboto"/>
          <w:b/>
          <w:bCs/>
          <w:sz w:val="22"/>
          <w:szCs w:val="22"/>
        </w:rPr>
        <w:t xml:space="preserve"> pinigų kiekis ar mokėjimas juos valdyti?</w:t>
      </w:r>
    </w:p>
    <w:p w14:paraId="4253FCDA" w14:textId="0182703E" w:rsidR="002211C4" w:rsidRPr="00A907FA" w:rsidRDefault="00FC5EB4" w:rsidP="00A907FA">
      <w:pPr>
        <w:autoSpaceDE w:val="0"/>
        <w:autoSpaceDN w:val="0"/>
        <w:adjustRightInd w:val="0"/>
        <w:spacing w:line="240" w:lineRule="auto"/>
        <w:jc w:val="both"/>
        <w:rPr>
          <w:rFonts w:ascii="Roboto" w:hAnsi="Roboto" w:cs="AppleSystemUIFont"/>
          <w:b/>
          <w:bCs/>
          <w:kern w:val="0"/>
        </w:rPr>
      </w:pPr>
      <w:r w:rsidRPr="00A907FA">
        <w:rPr>
          <w:rFonts w:ascii="Roboto" w:hAnsi="Roboto" w:cs="AppleSystemUIFont"/>
          <w:b/>
          <w:bCs/>
          <w:kern w:val="0"/>
        </w:rPr>
        <w:t xml:space="preserve">Visi puikiai žinome posakį – </w:t>
      </w:r>
      <w:r w:rsidR="00B117D5" w:rsidRPr="00A907FA">
        <w:rPr>
          <w:rFonts w:ascii="Roboto" w:hAnsi="Roboto" w:cs="AppleSystemUIFont"/>
          <w:b/>
          <w:bCs/>
          <w:kern w:val="0"/>
        </w:rPr>
        <w:t>laimės už pinigus nenusipirksi</w:t>
      </w:r>
      <w:r w:rsidRPr="00A907FA">
        <w:rPr>
          <w:rFonts w:ascii="Roboto" w:hAnsi="Roboto" w:cs="AppleSystemUIFont"/>
          <w:b/>
          <w:bCs/>
          <w:kern w:val="0"/>
        </w:rPr>
        <w:t xml:space="preserve">. </w:t>
      </w:r>
      <w:r w:rsidR="00A86936" w:rsidRPr="00A907FA">
        <w:rPr>
          <w:rFonts w:ascii="Roboto" w:hAnsi="Roboto" w:cs="AppleSystemUIFont"/>
          <w:b/>
          <w:bCs/>
          <w:kern w:val="0"/>
        </w:rPr>
        <w:t>Visgi, l</w:t>
      </w:r>
      <w:r w:rsidR="00B039A4" w:rsidRPr="00A907FA">
        <w:rPr>
          <w:rFonts w:ascii="Roboto" w:hAnsi="Roboto" w:cs="AppleSystemUIFont"/>
          <w:b/>
          <w:bCs/>
          <w:kern w:val="0"/>
        </w:rPr>
        <w:t xml:space="preserve">aimė </w:t>
      </w:r>
      <w:r w:rsidR="004D7D45" w:rsidRPr="00A907FA">
        <w:rPr>
          <w:rFonts w:ascii="Roboto" w:hAnsi="Roboto" w:cs="AppleSystemUIFont"/>
          <w:b/>
          <w:bCs/>
          <w:kern w:val="0"/>
        </w:rPr>
        <w:t xml:space="preserve">susideda iš daugybės </w:t>
      </w:r>
      <w:r w:rsidR="00AB7ECE" w:rsidRPr="00A907FA">
        <w:rPr>
          <w:rFonts w:ascii="Roboto" w:hAnsi="Roboto" w:cs="AppleSystemUIFont"/>
          <w:b/>
          <w:bCs/>
          <w:kern w:val="0"/>
        </w:rPr>
        <w:t xml:space="preserve">kiekvienam </w:t>
      </w:r>
      <w:r w:rsidR="004D7D45" w:rsidRPr="00A907FA">
        <w:rPr>
          <w:rFonts w:ascii="Roboto" w:hAnsi="Roboto" w:cs="AppleSystemUIFont"/>
          <w:b/>
          <w:bCs/>
          <w:kern w:val="0"/>
        </w:rPr>
        <w:t>skirtingų</w:t>
      </w:r>
      <w:r w:rsidR="00AB7ECE" w:rsidRPr="00A907FA">
        <w:rPr>
          <w:rFonts w:ascii="Roboto" w:hAnsi="Roboto" w:cs="AppleSystemUIFont"/>
          <w:b/>
          <w:bCs/>
          <w:kern w:val="0"/>
        </w:rPr>
        <w:t xml:space="preserve"> komponentų, </w:t>
      </w:r>
      <w:r w:rsidR="00A86936" w:rsidRPr="00A907FA">
        <w:rPr>
          <w:rFonts w:ascii="Roboto" w:hAnsi="Roboto" w:cs="AppleSystemUIFont"/>
          <w:b/>
          <w:bCs/>
          <w:kern w:val="0"/>
        </w:rPr>
        <w:t>o</w:t>
      </w:r>
      <w:r w:rsidR="00AB7ECE" w:rsidRPr="00A907FA">
        <w:rPr>
          <w:rFonts w:ascii="Roboto" w:hAnsi="Roboto" w:cs="AppleSystemUIFont"/>
          <w:b/>
          <w:bCs/>
          <w:kern w:val="0"/>
        </w:rPr>
        <w:t xml:space="preserve"> </w:t>
      </w:r>
      <w:r w:rsidR="00B039A4" w:rsidRPr="00A907FA">
        <w:rPr>
          <w:rFonts w:ascii="Roboto" w:hAnsi="Roboto" w:cs="AppleSystemUIFont"/>
          <w:b/>
          <w:bCs/>
          <w:kern w:val="0"/>
        </w:rPr>
        <w:t>tarp jų</w:t>
      </w:r>
      <w:r w:rsidR="00AB7ECE" w:rsidRPr="00A907FA">
        <w:rPr>
          <w:rFonts w:ascii="Roboto" w:hAnsi="Roboto" w:cs="AppleSystemUIFont"/>
          <w:b/>
          <w:bCs/>
          <w:kern w:val="0"/>
        </w:rPr>
        <w:t xml:space="preserve"> </w:t>
      </w:r>
      <w:r w:rsidR="00FE1BCF">
        <w:rPr>
          <w:rFonts w:ascii="Roboto" w:hAnsi="Roboto" w:cs="AppleSystemUIFont"/>
          <w:b/>
          <w:bCs/>
          <w:kern w:val="0"/>
        </w:rPr>
        <w:t>įprastai</w:t>
      </w:r>
      <w:r w:rsidR="00A86936" w:rsidRPr="00A907FA">
        <w:rPr>
          <w:rFonts w:ascii="Roboto" w:hAnsi="Roboto" w:cs="AppleSystemUIFont"/>
          <w:b/>
          <w:bCs/>
          <w:kern w:val="0"/>
        </w:rPr>
        <w:t xml:space="preserve"> </w:t>
      </w:r>
      <w:r w:rsidR="00A900A8" w:rsidRPr="00A907FA">
        <w:rPr>
          <w:rFonts w:ascii="Roboto" w:hAnsi="Roboto" w:cs="AppleSystemUIFont"/>
          <w:b/>
          <w:bCs/>
          <w:kern w:val="0"/>
        </w:rPr>
        <w:t>patenka ir finansinio stabilumo siekis.</w:t>
      </w:r>
      <w:r w:rsidR="009A1C11" w:rsidRPr="00A907FA">
        <w:rPr>
          <w:rFonts w:ascii="Roboto" w:hAnsi="Roboto" w:cs="AppleSystemUIFont"/>
          <w:b/>
          <w:bCs/>
          <w:kern w:val="0"/>
        </w:rPr>
        <w:t xml:space="preserve"> </w:t>
      </w:r>
      <w:r w:rsidR="007C3DB6" w:rsidRPr="00A907FA">
        <w:rPr>
          <w:rFonts w:ascii="Roboto" w:hAnsi="Roboto" w:cs="AppleSystemUIFont"/>
          <w:b/>
          <w:bCs/>
          <w:kern w:val="0"/>
        </w:rPr>
        <w:t xml:space="preserve">Finansų </w:t>
      </w:r>
      <w:r w:rsidR="007C3DB6" w:rsidRPr="006066F3">
        <w:rPr>
          <w:rFonts w:ascii="Roboto" w:hAnsi="Roboto" w:cs="AppleSystemUIFont"/>
          <w:b/>
          <w:bCs/>
          <w:kern w:val="0"/>
        </w:rPr>
        <w:t>ekspertės</w:t>
      </w:r>
      <w:r w:rsidR="007C3DB6" w:rsidRPr="00A907FA">
        <w:rPr>
          <w:rFonts w:ascii="Roboto" w:hAnsi="Roboto" w:cs="AppleSystemUIFont"/>
          <w:b/>
          <w:bCs/>
          <w:kern w:val="0"/>
        </w:rPr>
        <w:t xml:space="preserve"> teigimu, </w:t>
      </w:r>
      <w:r w:rsidR="00B7580E" w:rsidRPr="00A907FA">
        <w:rPr>
          <w:rFonts w:ascii="Roboto" w:hAnsi="Roboto" w:cs="AppleSystemUIFont"/>
          <w:b/>
          <w:bCs/>
          <w:kern w:val="0"/>
        </w:rPr>
        <w:t xml:space="preserve">tai, </w:t>
      </w:r>
      <w:r w:rsidR="00B7580E" w:rsidRPr="00A907FA">
        <w:rPr>
          <w:rFonts w:ascii="Roboto" w:hAnsi="Roboto" w:cs="Arial"/>
          <w:b/>
          <w:bCs/>
          <w:color w:val="212121"/>
        </w:rPr>
        <w:t>kaip valdo</w:t>
      </w:r>
      <w:r w:rsidR="00CB3679">
        <w:rPr>
          <w:rFonts w:ascii="Roboto" w:hAnsi="Roboto" w:cs="Arial"/>
          <w:b/>
          <w:bCs/>
          <w:color w:val="212121"/>
        </w:rPr>
        <w:t>m</w:t>
      </w:r>
      <w:r w:rsidR="00B7580E" w:rsidRPr="00A907FA">
        <w:rPr>
          <w:rFonts w:ascii="Roboto" w:hAnsi="Roboto" w:cs="Arial"/>
          <w:b/>
          <w:bCs/>
          <w:color w:val="212121"/>
        </w:rPr>
        <w:t>e savo finansus, gali turėti didelės įtakos emocinei ir fizinei sveikatai, santykiams ir bendrai gyvenimo kokybei.</w:t>
      </w:r>
      <w:r w:rsidR="007C3DB6" w:rsidRPr="00A907FA">
        <w:rPr>
          <w:rFonts w:ascii="Roboto" w:hAnsi="Roboto" w:cs="AppleSystemUIFont"/>
          <w:b/>
          <w:bCs/>
          <w:kern w:val="0"/>
        </w:rPr>
        <w:t xml:space="preserve"> </w:t>
      </w:r>
      <w:r w:rsidR="006066F3">
        <w:rPr>
          <w:rFonts w:ascii="Roboto" w:hAnsi="Roboto" w:cs="AppleSystemUIFont"/>
          <w:b/>
          <w:bCs/>
          <w:kern w:val="0"/>
        </w:rPr>
        <w:t xml:space="preserve">Kaip </w:t>
      </w:r>
      <w:r w:rsidR="007017A2" w:rsidRPr="00A907FA">
        <w:rPr>
          <w:rFonts w:ascii="Roboto" w:hAnsi="Roboto" w:cs="AppleSystemUIFont"/>
          <w:b/>
          <w:bCs/>
          <w:kern w:val="0"/>
        </w:rPr>
        <w:t xml:space="preserve">keletas kasdienių finansinių žingsnių gali </w:t>
      </w:r>
      <w:r w:rsidR="00CF1315" w:rsidRPr="00A907FA">
        <w:rPr>
          <w:rFonts w:ascii="Roboto" w:hAnsi="Roboto" w:cs="AppleSystemUIFont"/>
          <w:b/>
          <w:bCs/>
          <w:kern w:val="0"/>
        </w:rPr>
        <w:t xml:space="preserve">padėti lengviau kurti </w:t>
      </w:r>
      <w:r w:rsidR="00CC5B5E" w:rsidRPr="00A907FA">
        <w:rPr>
          <w:rFonts w:ascii="Roboto" w:hAnsi="Roboto" w:cs="AppleSystemUIFont"/>
          <w:b/>
          <w:bCs/>
          <w:kern w:val="0"/>
        </w:rPr>
        <w:t>emocinę gerovę</w:t>
      </w:r>
      <w:r w:rsidR="00F362EF">
        <w:rPr>
          <w:rFonts w:ascii="Roboto" w:hAnsi="Roboto" w:cs="AppleSystemUIFont"/>
          <w:b/>
          <w:bCs/>
          <w:kern w:val="0"/>
        </w:rPr>
        <w:t xml:space="preserve"> ir jaustis laiming</w:t>
      </w:r>
      <w:r w:rsidR="00CB3679">
        <w:rPr>
          <w:rFonts w:ascii="Roboto" w:hAnsi="Roboto" w:cs="AppleSystemUIFont"/>
          <w:b/>
          <w:bCs/>
          <w:kern w:val="0"/>
        </w:rPr>
        <w:t>esnie</w:t>
      </w:r>
      <w:r w:rsidR="00F362EF">
        <w:rPr>
          <w:rFonts w:ascii="Roboto" w:hAnsi="Roboto" w:cs="AppleSystemUIFont"/>
          <w:b/>
          <w:bCs/>
          <w:kern w:val="0"/>
        </w:rPr>
        <w:t>ms</w:t>
      </w:r>
      <w:r w:rsidR="006066F3">
        <w:rPr>
          <w:rFonts w:ascii="Roboto" w:hAnsi="Roboto" w:cs="AppleSystemUIFont"/>
          <w:b/>
          <w:bCs/>
          <w:kern w:val="0"/>
        </w:rPr>
        <w:t>?</w:t>
      </w:r>
    </w:p>
    <w:p w14:paraId="09F78AC2" w14:textId="498EAF80" w:rsidR="00221587" w:rsidRPr="00A907FA" w:rsidRDefault="00221587" w:rsidP="00A907FA">
      <w:pPr>
        <w:jc w:val="both"/>
        <w:rPr>
          <w:rFonts w:ascii="Roboto" w:hAnsi="Roboto"/>
        </w:rPr>
      </w:pPr>
      <w:r w:rsidRPr="00A907FA">
        <w:rPr>
          <w:rFonts w:ascii="Roboto" w:hAnsi="Roboto" w:cs="Arial"/>
          <w:color w:val="212121"/>
        </w:rPr>
        <w:t xml:space="preserve">Prieš keletą metų Singapūro mokslininkų atlikto tyrimo duomenys atskleidė, </w:t>
      </w:r>
      <w:r w:rsidRPr="00A907FA">
        <w:rPr>
          <w:rFonts w:ascii="Roboto" w:hAnsi="Roboto" w:cs="Arial"/>
          <w:color w:val="212529"/>
          <w:shd w:val="clear" w:color="auto" w:fill="FFFFFF"/>
        </w:rPr>
        <w:t>kad žemesnės pajamos dažnai yra siejamos su nerimu, baime ir liūdesiu</w:t>
      </w:r>
      <w:r w:rsidRPr="00A907FA">
        <w:rPr>
          <w:rFonts w:ascii="Roboto" w:hAnsi="Roboto" w:cs="Arial"/>
          <w:color w:val="212529"/>
        </w:rPr>
        <w:t xml:space="preserve">, tad </w:t>
      </w:r>
      <w:r w:rsidRPr="00A907FA">
        <w:rPr>
          <w:rFonts w:ascii="Roboto" w:hAnsi="Roboto" w:cs="Arial"/>
          <w:color w:val="212529"/>
          <w:shd w:val="clear" w:color="auto" w:fill="FFFFFF"/>
        </w:rPr>
        <w:t xml:space="preserve">finansų įtaka emocinei </w:t>
      </w:r>
      <w:r w:rsidR="00EE1D09">
        <w:rPr>
          <w:rFonts w:ascii="Roboto" w:hAnsi="Roboto" w:cs="Arial"/>
          <w:color w:val="212529"/>
          <w:shd w:val="clear" w:color="auto" w:fill="FFFFFF"/>
        </w:rPr>
        <w:t>sveikatai</w:t>
      </w:r>
      <w:r w:rsidRPr="00A907FA">
        <w:rPr>
          <w:rFonts w:ascii="Roboto" w:hAnsi="Roboto" w:cs="Arial"/>
          <w:color w:val="212529"/>
          <w:shd w:val="clear" w:color="auto" w:fill="FFFFFF"/>
        </w:rPr>
        <w:t xml:space="preserve"> neturėtų būti nuvertinta. </w:t>
      </w:r>
    </w:p>
    <w:p w14:paraId="405ADC36" w14:textId="00618CF3" w:rsidR="003C3AAD" w:rsidRPr="00A907FA" w:rsidRDefault="00556EC4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ppleSystemUIFont"/>
          <w:kern w:val="0"/>
        </w:rPr>
        <w:t xml:space="preserve">Anot </w:t>
      </w:r>
      <w:r w:rsidR="003C3AAD" w:rsidRPr="00A907FA">
        <w:rPr>
          <w:rFonts w:ascii="Roboto" w:hAnsi="Roboto"/>
        </w:rPr>
        <w:t xml:space="preserve">„Citadele“ banko valdybos narės, atsakingos už Baltijos šalių mažmeninę bankininkystę, </w:t>
      </w:r>
      <w:r w:rsidR="003C3AAD" w:rsidRPr="00A907FA">
        <w:rPr>
          <w:rFonts w:ascii="Roboto" w:hAnsi="Roboto" w:cs="Arial"/>
          <w:color w:val="212121"/>
        </w:rPr>
        <w:t>Rūtos Ežerskienės,</w:t>
      </w:r>
      <w:r w:rsidR="00823B07" w:rsidRPr="00A907FA">
        <w:rPr>
          <w:rFonts w:ascii="Roboto" w:hAnsi="Roboto" w:cs="Arial"/>
          <w:color w:val="212121"/>
        </w:rPr>
        <w:t xml:space="preserve"> </w:t>
      </w:r>
      <w:r w:rsidR="005322D2" w:rsidRPr="00A907FA">
        <w:rPr>
          <w:rFonts w:ascii="Roboto" w:hAnsi="Roboto" w:cs="Arial"/>
          <w:color w:val="212121"/>
        </w:rPr>
        <w:t xml:space="preserve">laimę </w:t>
      </w:r>
      <w:r w:rsidR="00B71DE2">
        <w:rPr>
          <w:rFonts w:ascii="Roboto" w:hAnsi="Roboto" w:cs="Arial"/>
          <w:color w:val="212121"/>
        </w:rPr>
        <w:t xml:space="preserve">visgi </w:t>
      </w:r>
      <w:r w:rsidR="005322D2" w:rsidRPr="00A907FA">
        <w:rPr>
          <w:rFonts w:ascii="Roboto" w:hAnsi="Roboto" w:cs="Arial"/>
          <w:color w:val="212121"/>
        </w:rPr>
        <w:t>gali suteikti ne patys pinigai</w:t>
      </w:r>
      <w:r w:rsidR="00F66BCD" w:rsidRPr="00A907FA">
        <w:rPr>
          <w:rFonts w:ascii="Roboto" w:hAnsi="Roboto" w:cs="Arial"/>
          <w:color w:val="212121"/>
        </w:rPr>
        <w:t xml:space="preserve">, </w:t>
      </w:r>
      <w:r w:rsidR="005322D2" w:rsidRPr="00A907FA">
        <w:rPr>
          <w:rFonts w:ascii="Roboto" w:hAnsi="Roboto" w:cs="Arial"/>
          <w:color w:val="212121"/>
        </w:rPr>
        <w:t>o</w:t>
      </w:r>
      <w:r w:rsidR="00F66BCD" w:rsidRPr="00A907FA">
        <w:rPr>
          <w:rFonts w:ascii="Roboto" w:hAnsi="Roboto" w:cs="Arial"/>
          <w:color w:val="212121"/>
        </w:rPr>
        <w:t xml:space="preserve"> tai, kaip</w:t>
      </w:r>
      <w:r w:rsidR="00612E2C" w:rsidRPr="00A907FA">
        <w:rPr>
          <w:rFonts w:ascii="Roboto" w:hAnsi="Roboto" w:cs="Arial"/>
          <w:color w:val="212121"/>
        </w:rPr>
        <w:t xml:space="preserve"> prasmingai</w:t>
      </w:r>
      <w:r w:rsidR="00F66BCD" w:rsidRPr="00A907FA">
        <w:rPr>
          <w:rFonts w:ascii="Roboto" w:hAnsi="Roboto" w:cs="Arial"/>
          <w:color w:val="212121"/>
        </w:rPr>
        <w:t xml:space="preserve"> </w:t>
      </w:r>
      <w:r w:rsidR="0087771A" w:rsidRPr="00A907FA">
        <w:rPr>
          <w:rFonts w:ascii="Roboto" w:hAnsi="Roboto" w:cs="Arial"/>
          <w:color w:val="212121"/>
        </w:rPr>
        <w:t>ir k</w:t>
      </w:r>
      <w:r w:rsidR="005322D2" w:rsidRPr="00A907FA">
        <w:rPr>
          <w:rFonts w:ascii="Roboto" w:hAnsi="Roboto" w:cs="Arial"/>
          <w:color w:val="212121"/>
        </w:rPr>
        <w:t>okiems tikslams juos naudojame</w:t>
      </w:r>
      <w:r w:rsidR="000F0D93" w:rsidRPr="00A907FA">
        <w:rPr>
          <w:rFonts w:ascii="Roboto" w:hAnsi="Roboto" w:cs="Arial"/>
          <w:color w:val="212121"/>
        </w:rPr>
        <w:t xml:space="preserve">, </w:t>
      </w:r>
      <w:r w:rsidR="000F4232" w:rsidRPr="00A907FA">
        <w:rPr>
          <w:rFonts w:ascii="Roboto" w:hAnsi="Roboto" w:cs="Arial"/>
          <w:color w:val="212121"/>
        </w:rPr>
        <w:t xml:space="preserve">ar galime jais patenkinti svarbiausius savo poreikius. </w:t>
      </w:r>
    </w:p>
    <w:p w14:paraId="26E33C5B" w14:textId="4564C74C" w:rsidR="000F4232" w:rsidRPr="00A907FA" w:rsidRDefault="000F4232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>„</w:t>
      </w:r>
      <w:r w:rsidR="00AF777E" w:rsidRPr="00A907FA">
        <w:rPr>
          <w:rFonts w:ascii="Roboto" w:hAnsi="Roboto" w:cs="Arial"/>
          <w:color w:val="212121"/>
        </w:rPr>
        <w:t>V</w:t>
      </w:r>
      <w:r w:rsidR="00557155" w:rsidRPr="00A907FA">
        <w:rPr>
          <w:rFonts w:ascii="Roboto" w:hAnsi="Roboto" w:cs="Arial"/>
          <w:color w:val="212121"/>
        </w:rPr>
        <w:t xml:space="preserve">isi </w:t>
      </w:r>
      <w:r w:rsidR="00AF777E" w:rsidRPr="00A907FA">
        <w:rPr>
          <w:rFonts w:ascii="Roboto" w:hAnsi="Roboto" w:cs="Arial"/>
          <w:color w:val="212121"/>
        </w:rPr>
        <w:t xml:space="preserve">esame </w:t>
      </w:r>
      <w:r w:rsidR="00557155" w:rsidRPr="00A907FA">
        <w:rPr>
          <w:rFonts w:ascii="Roboto" w:hAnsi="Roboto" w:cs="Arial"/>
          <w:color w:val="212121"/>
        </w:rPr>
        <w:t xml:space="preserve">girdėję </w:t>
      </w:r>
      <w:r w:rsidR="00AF777E" w:rsidRPr="00A907FA">
        <w:rPr>
          <w:rFonts w:ascii="Roboto" w:hAnsi="Roboto" w:cs="Arial"/>
          <w:color w:val="212121"/>
        </w:rPr>
        <w:t>apie nelaimingus turtuolius ir</w:t>
      </w:r>
      <w:r w:rsidR="008B5953" w:rsidRPr="00A907FA">
        <w:rPr>
          <w:rFonts w:ascii="Roboto" w:hAnsi="Roboto" w:cs="Arial"/>
          <w:color w:val="212121"/>
        </w:rPr>
        <w:t xml:space="preserve">, nors ir nepritekliuje, bet </w:t>
      </w:r>
      <w:r w:rsidR="00274FEE" w:rsidRPr="00A907FA">
        <w:rPr>
          <w:rFonts w:ascii="Roboto" w:hAnsi="Roboto" w:cs="Arial"/>
          <w:color w:val="212121"/>
        </w:rPr>
        <w:t>pilnatvėje</w:t>
      </w:r>
      <w:r w:rsidR="008B5953" w:rsidRPr="00A907FA">
        <w:rPr>
          <w:rFonts w:ascii="Roboto" w:hAnsi="Roboto" w:cs="Arial"/>
          <w:color w:val="212121"/>
        </w:rPr>
        <w:t xml:space="preserve"> gyvenančius žmones. </w:t>
      </w:r>
      <w:r w:rsidR="000223DB" w:rsidRPr="00A907FA">
        <w:rPr>
          <w:rFonts w:ascii="Roboto" w:hAnsi="Roboto" w:cs="Arial"/>
          <w:color w:val="212121"/>
        </w:rPr>
        <w:t>Taigi, pinigų kiekis, jokiu būdu nėra laimės garantas</w:t>
      </w:r>
      <w:r w:rsidR="00C72ED3" w:rsidRPr="00A907FA">
        <w:rPr>
          <w:rFonts w:ascii="Roboto" w:hAnsi="Roboto" w:cs="Arial"/>
          <w:color w:val="212121"/>
        </w:rPr>
        <w:t xml:space="preserve">, tai labiau įrankis </w:t>
      </w:r>
      <w:r w:rsidR="00274FEE" w:rsidRPr="00A907FA">
        <w:rPr>
          <w:rFonts w:ascii="Roboto" w:hAnsi="Roboto" w:cs="Arial"/>
          <w:color w:val="212121"/>
        </w:rPr>
        <w:t xml:space="preserve">ją </w:t>
      </w:r>
      <w:r w:rsidR="00C72ED3" w:rsidRPr="00A907FA">
        <w:rPr>
          <w:rFonts w:ascii="Roboto" w:hAnsi="Roboto" w:cs="Arial"/>
          <w:color w:val="212121"/>
        </w:rPr>
        <w:t>lengviau pasiekti</w:t>
      </w:r>
      <w:r w:rsidR="00274FEE" w:rsidRPr="00A907FA">
        <w:rPr>
          <w:rFonts w:ascii="Roboto" w:hAnsi="Roboto" w:cs="Arial"/>
          <w:color w:val="212121"/>
        </w:rPr>
        <w:t xml:space="preserve">. Todėl </w:t>
      </w:r>
      <w:r w:rsidR="003E2FD3" w:rsidRPr="00A907FA">
        <w:rPr>
          <w:rFonts w:ascii="Roboto" w:hAnsi="Roboto" w:cs="Arial"/>
          <w:color w:val="212121"/>
        </w:rPr>
        <w:t xml:space="preserve">kiekvienam vertinga </w:t>
      </w:r>
      <w:r w:rsidR="001A4C2E" w:rsidRPr="00A907FA">
        <w:rPr>
          <w:rFonts w:ascii="Roboto" w:hAnsi="Roboto" w:cs="Arial"/>
          <w:color w:val="212121"/>
        </w:rPr>
        <w:t>i</w:t>
      </w:r>
      <w:r w:rsidR="00BC36AB" w:rsidRPr="00A907FA">
        <w:rPr>
          <w:rFonts w:ascii="Roboto" w:hAnsi="Roboto" w:cs="Arial"/>
          <w:color w:val="212121"/>
        </w:rPr>
        <w:t xml:space="preserve">šsiugdyti įprotį atsakingai tvarkyti </w:t>
      </w:r>
      <w:r w:rsidR="003E2FD3" w:rsidRPr="00A907FA">
        <w:rPr>
          <w:rFonts w:ascii="Roboto" w:hAnsi="Roboto" w:cs="Arial"/>
          <w:color w:val="212121"/>
        </w:rPr>
        <w:t xml:space="preserve">savo finansus ir žinoti, kad </w:t>
      </w:r>
      <w:r w:rsidR="002E1533" w:rsidRPr="00A907FA">
        <w:rPr>
          <w:rFonts w:ascii="Roboto" w:hAnsi="Roboto" w:cs="Arial"/>
          <w:color w:val="212121"/>
        </w:rPr>
        <w:t xml:space="preserve">tai gali būti ne </w:t>
      </w:r>
      <w:r w:rsidR="00FC3982" w:rsidRPr="00A907FA">
        <w:rPr>
          <w:rFonts w:ascii="Roboto" w:hAnsi="Roboto" w:cs="Arial"/>
          <w:color w:val="212121"/>
        </w:rPr>
        <w:t xml:space="preserve">nuobodus ar </w:t>
      </w:r>
      <w:r w:rsidR="00F10C79" w:rsidRPr="00A907FA">
        <w:rPr>
          <w:rFonts w:ascii="Roboto" w:hAnsi="Roboto" w:cs="Arial"/>
          <w:color w:val="212121"/>
        </w:rPr>
        <w:t>skausmingas</w:t>
      </w:r>
      <w:r w:rsidR="008F714A" w:rsidRPr="00A907FA">
        <w:rPr>
          <w:rFonts w:ascii="Roboto" w:hAnsi="Roboto" w:cs="Arial"/>
          <w:color w:val="212121"/>
        </w:rPr>
        <w:t>, bet motyvuojantis</w:t>
      </w:r>
      <w:r w:rsidR="002C1A1A" w:rsidRPr="00A907FA">
        <w:rPr>
          <w:rFonts w:ascii="Roboto" w:hAnsi="Roboto" w:cs="Arial"/>
          <w:color w:val="212121"/>
        </w:rPr>
        <w:t xml:space="preserve"> procesas“, </w:t>
      </w:r>
      <w:r w:rsidR="00B71DE2" w:rsidRPr="00A907FA">
        <w:rPr>
          <w:rFonts w:ascii="Roboto" w:hAnsi="Roboto" w:cs="Arial"/>
          <w:color w:val="212121"/>
        </w:rPr>
        <w:t>–</w:t>
      </w:r>
      <w:r w:rsidR="00B71DE2">
        <w:rPr>
          <w:rFonts w:ascii="Roboto" w:hAnsi="Roboto" w:cs="Arial"/>
          <w:color w:val="212121"/>
        </w:rPr>
        <w:t xml:space="preserve"> </w:t>
      </w:r>
      <w:r w:rsidR="002C1A1A" w:rsidRPr="00A907FA">
        <w:rPr>
          <w:rFonts w:ascii="Roboto" w:hAnsi="Roboto" w:cs="Arial"/>
          <w:color w:val="212121"/>
        </w:rPr>
        <w:t xml:space="preserve">teigia R. Ežerskienė. </w:t>
      </w:r>
    </w:p>
    <w:p w14:paraId="55E04322" w14:textId="5100BF76" w:rsidR="002C1A1A" w:rsidRPr="00A907FA" w:rsidRDefault="009970DF" w:rsidP="00A907FA">
      <w:pPr>
        <w:spacing w:after="120"/>
        <w:jc w:val="both"/>
        <w:rPr>
          <w:rFonts w:ascii="Roboto" w:hAnsi="Roboto" w:cs="Arial"/>
          <w:b/>
          <w:bCs/>
          <w:color w:val="212121"/>
        </w:rPr>
      </w:pPr>
      <w:r w:rsidRPr="00A907FA">
        <w:rPr>
          <w:rFonts w:ascii="Roboto" w:hAnsi="Roboto" w:cs="Arial"/>
          <w:b/>
          <w:bCs/>
          <w:color w:val="212121"/>
        </w:rPr>
        <w:t xml:space="preserve">Taupymas </w:t>
      </w:r>
      <w:r w:rsidR="009F1DA0" w:rsidRPr="00A907FA">
        <w:rPr>
          <w:rFonts w:ascii="Roboto" w:hAnsi="Roboto" w:cs="Arial"/>
          <w:b/>
          <w:bCs/>
          <w:color w:val="212121"/>
        </w:rPr>
        <w:t>neturi būti kančia</w:t>
      </w:r>
    </w:p>
    <w:p w14:paraId="51646B9B" w14:textId="57BD08F8" w:rsidR="009970DF" w:rsidRPr="00A907FA" w:rsidRDefault="009970DF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 xml:space="preserve">Banko ekspertė teigia, kad </w:t>
      </w:r>
      <w:r w:rsidR="00580EA2" w:rsidRPr="00A907FA">
        <w:rPr>
          <w:rFonts w:ascii="Roboto" w:hAnsi="Roboto" w:cs="Arial"/>
          <w:color w:val="212121"/>
        </w:rPr>
        <w:t>taupymas yra viena kertinių</w:t>
      </w:r>
      <w:r w:rsidR="009C7F4B" w:rsidRPr="00A907FA">
        <w:rPr>
          <w:rFonts w:ascii="Roboto" w:hAnsi="Roboto" w:cs="Arial"/>
          <w:color w:val="212121"/>
        </w:rPr>
        <w:t xml:space="preserve"> </w:t>
      </w:r>
      <w:r w:rsidR="00F5270C" w:rsidRPr="00A907FA">
        <w:rPr>
          <w:rFonts w:ascii="Roboto" w:hAnsi="Roboto" w:cs="Arial"/>
          <w:color w:val="212121"/>
        </w:rPr>
        <w:t>prevencinių priemonių</w:t>
      </w:r>
      <w:r w:rsidR="009C7F4B" w:rsidRPr="00A907FA">
        <w:rPr>
          <w:rFonts w:ascii="Roboto" w:hAnsi="Roboto" w:cs="Arial"/>
          <w:color w:val="212121"/>
        </w:rPr>
        <w:t xml:space="preserve">, siekiant </w:t>
      </w:r>
      <w:r w:rsidR="00FF3A6A" w:rsidRPr="00A907FA">
        <w:rPr>
          <w:rFonts w:ascii="Roboto" w:hAnsi="Roboto" w:cs="Arial"/>
          <w:color w:val="212121"/>
        </w:rPr>
        <w:t xml:space="preserve">gyvenime išvengti </w:t>
      </w:r>
      <w:r w:rsidR="00F5270C" w:rsidRPr="00A907FA">
        <w:rPr>
          <w:rFonts w:ascii="Roboto" w:hAnsi="Roboto" w:cs="Arial"/>
          <w:color w:val="212121"/>
        </w:rPr>
        <w:t xml:space="preserve">slegiančios </w:t>
      </w:r>
      <w:r w:rsidR="00FF3A6A" w:rsidRPr="00A907FA">
        <w:rPr>
          <w:rFonts w:ascii="Roboto" w:hAnsi="Roboto" w:cs="Arial"/>
          <w:color w:val="212121"/>
        </w:rPr>
        <w:t>emocinės įtampos</w:t>
      </w:r>
      <w:r w:rsidR="00F5270C" w:rsidRPr="00A907FA">
        <w:rPr>
          <w:rFonts w:ascii="Roboto" w:hAnsi="Roboto" w:cs="Arial"/>
          <w:color w:val="212121"/>
        </w:rPr>
        <w:t xml:space="preserve">. </w:t>
      </w:r>
      <w:r w:rsidR="00A30CE5" w:rsidRPr="00A907FA">
        <w:rPr>
          <w:rFonts w:ascii="Roboto" w:hAnsi="Roboto" w:cs="Arial"/>
          <w:color w:val="212121"/>
        </w:rPr>
        <w:t>Žinojimas, kad esate pasiruošę nenumatytoms situacijoms</w:t>
      </w:r>
      <w:r w:rsidR="00CB3679">
        <w:rPr>
          <w:rFonts w:ascii="Roboto" w:hAnsi="Roboto" w:cs="Arial"/>
          <w:color w:val="212121"/>
        </w:rPr>
        <w:t>,</w:t>
      </w:r>
      <w:r w:rsidR="00E30DE9" w:rsidRPr="00A907FA">
        <w:rPr>
          <w:rFonts w:ascii="Roboto" w:hAnsi="Roboto" w:cs="Arial"/>
          <w:color w:val="212121"/>
        </w:rPr>
        <w:t xml:space="preserve"> suteikia stabilumo jausmą ir leidžia labiau atsipalaiduoti kasdienybėje. </w:t>
      </w:r>
    </w:p>
    <w:p w14:paraId="2BE56504" w14:textId="3DE458E0" w:rsidR="001B632E" w:rsidRPr="00A907FA" w:rsidRDefault="00E30DE9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>„</w:t>
      </w:r>
      <w:r w:rsidR="007767A5" w:rsidRPr="00A907FA">
        <w:rPr>
          <w:rFonts w:ascii="Roboto" w:hAnsi="Roboto" w:cs="Arial"/>
          <w:color w:val="212121"/>
        </w:rPr>
        <w:t xml:space="preserve">Nesvarbu, kokias pajamas gaunate, </w:t>
      </w:r>
      <w:r w:rsidR="001512D8" w:rsidRPr="00A907FA">
        <w:rPr>
          <w:rFonts w:ascii="Roboto" w:hAnsi="Roboto" w:cs="Arial"/>
          <w:color w:val="212121"/>
        </w:rPr>
        <w:t xml:space="preserve">visiems rekomenduojama </w:t>
      </w:r>
      <w:r w:rsidR="00952A00" w:rsidRPr="00A907FA">
        <w:rPr>
          <w:rFonts w:ascii="Roboto" w:hAnsi="Roboto" w:cs="Arial"/>
          <w:color w:val="212121"/>
        </w:rPr>
        <w:t xml:space="preserve">reguliariai </w:t>
      </w:r>
      <w:r w:rsidR="007767A5" w:rsidRPr="00A907FA">
        <w:rPr>
          <w:rFonts w:ascii="Roboto" w:hAnsi="Roboto" w:cs="Arial"/>
          <w:color w:val="212121"/>
        </w:rPr>
        <w:t xml:space="preserve">atsidėti dalį </w:t>
      </w:r>
      <w:r w:rsidR="001512D8" w:rsidRPr="00A907FA">
        <w:rPr>
          <w:rFonts w:ascii="Roboto" w:hAnsi="Roboto" w:cs="Arial"/>
          <w:color w:val="212121"/>
        </w:rPr>
        <w:t xml:space="preserve">lėšų. Geriausia </w:t>
      </w:r>
      <w:r w:rsidR="00402119" w:rsidRPr="00A907FA">
        <w:rPr>
          <w:rFonts w:ascii="Roboto" w:hAnsi="Roboto" w:cs="Arial"/>
          <w:color w:val="212121"/>
        </w:rPr>
        <w:t>turėti</w:t>
      </w:r>
      <w:r w:rsidR="001512D8" w:rsidRPr="00A907FA">
        <w:rPr>
          <w:rFonts w:ascii="Roboto" w:hAnsi="Roboto" w:cs="Arial"/>
          <w:color w:val="212121"/>
        </w:rPr>
        <w:t xml:space="preserve"> sukaup</w:t>
      </w:r>
      <w:r w:rsidR="00402119" w:rsidRPr="00A907FA">
        <w:rPr>
          <w:rFonts w:ascii="Roboto" w:hAnsi="Roboto" w:cs="Arial"/>
          <w:color w:val="212121"/>
        </w:rPr>
        <w:t>us</w:t>
      </w:r>
      <w:r w:rsidR="001512D8" w:rsidRPr="00A907FA">
        <w:rPr>
          <w:rFonts w:ascii="Roboto" w:hAnsi="Roboto" w:cs="Arial"/>
          <w:color w:val="212121"/>
        </w:rPr>
        <w:t xml:space="preserve"> 3-6</w:t>
      </w:r>
      <w:r w:rsidR="003E192B" w:rsidRPr="00A907FA">
        <w:rPr>
          <w:rFonts w:ascii="Roboto" w:hAnsi="Roboto" w:cs="Arial"/>
          <w:color w:val="212121"/>
        </w:rPr>
        <w:t xml:space="preserve"> </w:t>
      </w:r>
      <w:r w:rsidR="001512D8" w:rsidRPr="00A907FA">
        <w:rPr>
          <w:rFonts w:ascii="Roboto" w:hAnsi="Roboto" w:cs="Arial"/>
          <w:color w:val="212121"/>
        </w:rPr>
        <w:t xml:space="preserve">mėnesių </w:t>
      </w:r>
      <w:r w:rsidR="0001714D">
        <w:rPr>
          <w:rFonts w:ascii="Roboto" w:hAnsi="Roboto" w:cs="Arial"/>
          <w:color w:val="212121"/>
        </w:rPr>
        <w:t xml:space="preserve">būtinųjų išlaidų </w:t>
      </w:r>
      <w:r w:rsidR="00402119" w:rsidRPr="00A907FA">
        <w:rPr>
          <w:rFonts w:ascii="Roboto" w:hAnsi="Roboto" w:cs="Arial"/>
          <w:color w:val="212121"/>
        </w:rPr>
        <w:t>dydžio finansinio saugumo pagalvę, kuri būtų didelė pagalb</w:t>
      </w:r>
      <w:r w:rsidR="00BB72E4" w:rsidRPr="00A907FA">
        <w:rPr>
          <w:rFonts w:ascii="Roboto" w:hAnsi="Roboto" w:cs="Arial"/>
          <w:color w:val="212121"/>
        </w:rPr>
        <w:t xml:space="preserve">a, pavyzdžiui, užklupus ligai ar kitoms nenumatytoms išlaidoms. </w:t>
      </w:r>
      <w:r w:rsidR="002E02DF" w:rsidRPr="00A907FA">
        <w:rPr>
          <w:rFonts w:ascii="Roboto" w:hAnsi="Roboto" w:cs="Arial"/>
          <w:color w:val="212121"/>
        </w:rPr>
        <w:t xml:space="preserve">Ištikus tokiems atvejams, </w:t>
      </w:r>
      <w:r w:rsidR="00657238" w:rsidRPr="00A907FA">
        <w:rPr>
          <w:rFonts w:ascii="Roboto" w:hAnsi="Roboto" w:cs="Arial"/>
          <w:color w:val="212121"/>
        </w:rPr>
        <w:t>būsite ramūs, kad galite savimi pasirūpinti</w:t>
      </w:r>
      <w:r w:rsidR="00794883" w:rsidRPr="00A907FA">
        <w:rPr>
          <w:rFonts w:ascii="Roboto" w:hAnsi="Roboto" w:cs="Arial"/>
          <w:color w:val="212121"/>
        </w:rPr>
        <w:t>.</w:t>
      </w:r>
      <w:r w:rsidR="00657238" w:rsidRPr="00A907FA">
        <w:rPr>
          <w:rFonts w:ascii="Roboto" w:hAnsi="Roboto" w:cs="Arial"/>
          <w:color w:val="212121"/>
        </w:rPr>
        <w:t xml:space="preserve"> </w:t>
      </w:r>
      <w:r w:rsidR="00A23D2D" w:rsidRPr="00A907FA">
        <w:rPr>
          <w:rFonts w:ascii="Roboto" w:hAnsi="Roboto" w:cs="Arial"/>
          <w:color w:val="212121"/>
        </w:rPr>
        <w:t>O tai žinant,</w:t>
      </w:r>
      <w:r w:rsidR="00794883" w:rsidRPr="00A907FA">
        <w:rPr>
          <w:rFonts w:ascii="Roboto" w:hAnsi="Roboto" w:cs="Arial"/>
          <w:color w:val="212121"/>
        </w:rPr>
        <w:t xml:space="preserve"> </w:t>
      </w:r>
      <w:r w:rsidR="00A25D2C" w:rsidRPr="00A907FA">
        <w:rPr>
          <w:rFonts w:ascii="Roboto" w:hAnsi="Roboto" w:cs="Arial"/>
          <w:color w:val="212121"/>
        </w:rPr>
        <w:t>dingsta nežinomybės baimė</w:t>
      </w:r>
      <w:r w:rsidR="00426AA1" w:rsidRPr="00A907FA">
        <w:rPr>
          <w:rFonts w:ascii="Roboto" w:hAnsi="Roboto" w:cs="Arial"/>
          <w:color w:val="212121"/>
        </w:rPr>
        <w:t xml:space="preserve">, </w:t>
      </w:r>
      <w:r w:rsidR="00A25D2C" w:rsidRPr="00A907FA">
        <w:rPr>
          <w:rFonts w:ascii="Roboto" w:hAnsi="Roboto" w:cs="Arial"/>
          <w:color w:val="212121"/>
        </w:rPr>
        <w:t>atsiranda daugiau galimybių klausytis savo širdies</w:t>
      </w:r>
      <w:r w:rsidR="0001714D">
        <w:rPr>
          <w:rFonts w:ascii="Roboto" w:hAnsi="Roboto" w:cs="Arial"/>
          <w:color w:val="212121"/>
        </w:rPr>
        <w:t>, lengviau priimti kitus sprendimus,</w:t>
      </w:r>
      <w:r w:rsidR="000534E9" w:rsidRPr="00A907FA">
        <w:rPr>
          <w:rFonts w:ascii="Roboto" w:hAnsi="Roboto" w:cs="Arial"/>
          <w:color w:val="212121"/>
        </w:rPr>
        <w:t xml:space="preserve"> pavyzdžiui, </w:t>
      </w:r>
      <w:r w:rsidR="0001714D">
        <w:rPr>
          <w:rFonts w:ascii="Roboto" w:hAnsi="Roboto" w:cs="Arial"/>
          <w:color w:val="212121"/>
        </w:rPr>
        <w:t>mokytis naujų dalykų, keisti profesiją ir pan.</w:t>
      </w:r>
      <w:r w:rsidR="001B632E" w:rsidRPr="00A907FA">
        <w:rPr>
          <w:rFonts w:ascii="Roboto" w:hAnsi="Roboto" w:cs="Arial"/>
          <w:color w:val="212121"/>
        </w:rPr>
        <w:t xml:space="preserve">“, </w:t>
      </w:r>
      <w:r w:rsidR="00CC1C4A" w:rsidRPr="00A907FA">
        <w:rPr>
          <w:rFonts w:ascii="Roboto" w:hAnsi="Roboto" w:cs="Arial"/>
          <w:color w:val="212121"/>
        </w:rPr>
        <w:t>–</w:t>
      </w:r>
      <w:r w:rsidR="001B632E" w:rsidRPr="00A907FA">
        <w:rPr>
          <w:rFonts w:ascii="Roboto" w:hAnsi="Roboto" w:cs="Arial"/>
          <w:color w:val="212121"/>
        </w:rPr>
        <w:t xml:space="preserve"> pasakoja banko ekspertė. </w:t>
      </w:r>
    </w:p>
    <w:p w14:paraId="778EC222" w14:textId="2B202358" w:rsidR="00A8355C" w:rsidRPr="00A907FA" w:rsidRDefault="00E95E5C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 xml:space="preserve">Pasak jos, dažnai daugelis taupymą sieja su savęs </w:t>
      </w:r>
      <w:r w:rsidR="00A40100" w:rsidRPr="00A907FA">
        <w:rPr>
          <w:rFonts w:ascii="Roboto" w:hAnsi="Roboto" w:cs="Arial"/>
          <w:color w:val="212121"/>
        </w:rPr>
        <w:t>varžymu, mėgstamų dalykų atsisakym</w:t>
      </w:r>
      <w:r w:rsidR="00270C23">
        <w:rPr>
          <w:rFonts w:ascii="Roboto" w:hAnsi="Roboto" w:cs="Arial"/>
          <w:color w:val="212121"/>
        </w:rPr>
        <w:t>u</w:t>
      </w:r>
      <w:r w:rsidR="00A40100" w:rsidRPr="00A907FA">
        <w:rPr>
          <w:rFonts w:ascii="Roboto" w:hAnsi="Roboto" w:cs="Arial"/>
          <w:color w:val="212121"/>
        </w:rPr>
        <w:t xml:space="preserve">, </w:t>
      </w:r>
      <w:r w:rsidR="00CF6287" w:rsidRPr="00A907FA">
        <w:rPr>
          <w:rFonts w:ascii="Roboto" w:hAnsi="Roboto" w:cs="Arial"/>
          <w:color w:val="212121"/>
        </w:rPr>
        <w:t xml:space="preserve">tad taupyti tampa kančia. </w:t>
      </w:r>
      <w:r w:rsidR="008C3429" w:rsidRPr="00A907FA">
        <w:rPr>
          <w:rFonts w:ascii="Roboto" w:hAnsi="Roboto" w:cs="Arial"/>
          <w:color w:val="212121"/>
        </w:rPr>
        <w:t xml:space="preserve">Tačiau </w:t>
      </w:r>
      <w:r w:rsidR="008172D9" w:rsidRPr="00A907FA">
        <w:rPr>
          <w:rFonts w:ascii="Roboto" w:hAnsi="Roboto" w:cs="Arial"/>
          <w:color w:val="212121"/>
        </w:rPr>
        <w:t>šį procesą gali palengvinti paprast</w:t>
      </w:r>
      <w:r w:rsidR="00BA602B" w:rsidRPr="00A907FA">
        <w:rPr>
          <w:rFonts w:ascii="Roboto" w:hAnsi="Roboto" w:cs="Arial"/>
          <w:color w:val="212121"/>
        </w:rPr>
        <w:t>i</w:t>
      </w:r>
      <w:r w:rsidR="008172D9" w:rsidRPr="00A907FA">
        <w:rPr>
          <w:rFonts w:ascii="Roboto" w:hAnsi="Roboto" w:cs="Arial"/>
          <w:color w:val="212121"/>
        </w:rPr>
        <w:t xml:space="preserve"> </w:t>
      </w:r>
      <w:r w:rsidR="002A3F88">
        <w:rPr>
          <w:rFonts w:ascii="Roboto" w:hAnsi="Roboto" w:cs="Arial"/>
          <w:color w:val="212121"/>
        </w:rPr>
        <w:t xml:space="preserve">veiksmai, kuriuos vieni gali vadinti disciplina, kiti </w:t>
      </w:r>
      <w:r w:rsidR="00270C23" w:rsidRPr="00A907FA">
        <w:rPr>
          <w:rFonts w:ascii="Roboto" w:hAnsi="Roboto" w:cs="Arial"/>
          <w:color w:val="212121"/>
        </w:rPr>
        <w:t>–</w:t>
      </w:r>
      <w:r w:rsidR="002A3F88">
        <w:rPr>
          <w:rFonts w:ascii="Roboto" w:hAnsi="Roboto" w:cs="Arial"/>
          <w:color w:val="212121"/>
        </w:rPr>
        <w:t xml:space="preserve"> </w:t>
      </w:r>
      <w:r w:rsidR="008172D9" w:rsidRPr="00A907FA">
        <w:rPr>
          <w:rFonts w:ascii="Roboto" w:hAnsi="Roboto" w:cs="Arial"/>
          <w:color w:val="212121"/>
        </w:rPr>
        <w:t>psichologini</w:t>
      </w:r>
      <w:r w:rsidR="00BA602B" w:rsidRPr="00A907FA">
        <w:rPr>
          <w:rFonts w:ascii="Roboto" w:hAnsi="Roboto" w:cs="Arial"/>
          <w:color w:val="212121"/>
        </w:rPr>
        <w:t>ai</w:t>
      </w:r>
      <w:r w:rsidR="002A3F88">
        <w:rPr>
          <w:rFonts w:ascii="Roboto" w:hAnsi="Roboto" w:cs="Arial"/>
          <w:color w:val="212121"/>
        </w:rPr>
        <w:t>s</w:t>
      </w:r>
      <w:r w:rsidR="00BA602B" w:rsidRPr="00A907FA">
        <w:rPr>
          <w:rFonts w:ascii="Roboto" w:hAnsi="Roboto" w:cs="Arial"/>
          <w:color w:val="212121"/>
        </w:rPr>
        <w:t xml:space="preserve"> </w:t>
      </w:r>
      <w:r w:rsidR="000B0082" w:rsidRPr="00A907FA">
        <w:rPr>
          <w:rFonts w:ascii="Roboto" w:hAnsi="Roboto" w:cs="Arial"/>
          <w:color w:val="212121"/>
        </w:rPr>
        <w:t>triuk</w:t>
      </w:r>
      <w:r w:rsidR="00BA602B" w:rsidRPr="00A907FA">
        <w:rPr>
          <w:rFonts w:ascii="Roboto" w:hAnsi="Roboto" w:cs="Arial"/>
          <w:color w:val="212121"/>
        </w:rPr>
        <w:t>ai</w:t>
      </w:r>
      <w:r w:rsidR="002A3F88">
        <w:rPr>
          <w:rFonts w:ascii="Roboto" w:hAnsi="Roboto" w:cs="Arial"/>
          <w:color w:val="212121"/>
        </w:rPr>
        <w:t>s</w:t>
      </w:r>
      <w:r w:rsidR="00BA602B" w:rsidRPr="00A907FA">
        <w:rPr>
          <w:rFonts w:ascii="Roboto" w:hAnsi="Roboto" w:cs="Arial"/>
          <w:color w:val="212121"/>
        </w:rPr>
        <w:t>.</w:t>
      </w:r>
    </w:p>
    <w:p w14:paraId="4435CC06" w14:textId="20001FCC" w:rsidR="000B0082" w:rsidRPr="00A907FA" w:rsidRDefault="000B0082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>„</w:t>
      </w:r>
      <w:r w:rsidR="00E940A8" w:rsidRPr="00A907FA">
        <w:rPr>
          <w:rFonts w:ascii="Roboto" w:hAnsi="Roboto" w:cs="Arial"/>
          <w:color w:val="212121"/>
        </w:rPr>
        <w:t xml:space="preserve">Peržiūrėkite savo išlaidas ir įsivertinkite, kur ir kiek išleidžiate. </w:t>
      </w:r>
      <w:r w:rsidR="000317CC">
        <w:rPr>
          <w:rFonts w:ascii="Roboto" w:hAnsi="Roboto" w:cs="Arial"/>
          <w:color w:val="212121"/>
        </w:rPr>
        <w:t xml:space="preserve">Tam galite pasitelkti įvairias mobiliąsias programėles, leidžiančias sekti savo išlaidas pagal kategorijas. </w:t>
      </w:r>
      <w:r w:rsidR="00E940A8" w:rsidRPr="00A907FA">
        <w:rPr>
          <w:rFonts w:ascii="Roboto" w:hAnsi="Roboto" w:cs="Arial"/>
          <w:color w:val="212121"/>
        </w:rPr>
        <w:t>Siekdami per mėnesį daugiau sutaupyti</w:t>
      </w:r>
      <w:r w:rsidR="006B3762" w:rsidRPr="00A907FA">
        <w:rPr>
          <w:rFonts w:ascii="Roboto" w:hAnsi="Roboto" w:cs="Arial"/>
          <w:color w:val="212121"/>
        </w:rPr>
        <w:t xml:space="preserve">, sumažinkite tam tikrų kategorijų biudžetus, tačiau pasirinkite tas, </w:t>
      </w:r>
      <w:r w:rsidR="00E771C7" w:rsidRPr="00A907FA">
        <w:rPr>
          <w:rFonts w:ascii="Roboto" w:hAnsi="Roboto" w:cs="Arial"/>
          <w:color w:val="212121"/>
        </w:rPr>
        <w:t xml:space="preserve">kurios jums atrodo mažiau svarbios. </w:t>
      </w:r>
      <w:r w:rsidR="0080457D" w:rsidRPr="00A907FA">
        <w:rPr>
          <w:rFonts w:ascii="Roboto" w:hAnsi="Roboto" w:cs="Arial"/>
          <w:color w:val="212121"/>
        </w:rPr>
        <w:t>K</w:t>
      </w:r>
      <w:r w:rsidR="008A6232" w:rsidRPr="00A907FA">
        <w:rPr>
          <w:rFonts w:ascii="Roboto" w:hAnsi="Roboto" w:cs="Arial"/>
          <w:color w:val="212121"/>
        </w:rPr>
        <w:t xml:space="preserve">avos puodelis retsykiais kavinėje </w:t>
      </w:r>
      <w:r w:rsidR="0080457D" w:rsidRPr="00A907FA">
        <w:rPr>
          <w:rFonts w:ascii="Roboto" w:hAnsi="Roboto" w:cs="Arial"/>
          <w:color w:val="212121"/>
        </w:rPr>
        <w:t xml:space="preserve">nėra būtinas pirkinys, tačiau jei </w:t>
      </w:r>
      <w:r w:rsidR="008A6232" w:rsidRPr="00A907FA">
        <w:rPr>
          <w:rFonts w:ascii="Roboto" w:hAnsi="Roboto" w:cs="Arial"/>
          <w:color w:val="212121"/>
        </w:rPr>
        <w:t>j</w:t>
      </w:r>
      <w:r w:rsidR="0080457D" w:rsidRPr="00A907FA">
        <w:rPr>
          <w:rFonts w:ascii="Roboto" w:hAnsi="Roboto" w:cs="Arial"/>
          <w:color w:val="212121"/>
        </w:rPr>
        <w:t>is</w:t>
      </w:r>
      <w:r w:rsidR="008A6232" w:rsidRPr="00A907FA">
        <w:rPr>
          <w:rFonts w:ascii="Roboto" w:hAnsi="Roboto" w:cs="Arial"/>
          <w:color w:val="212121"/>
        </w:rPr>
        <w:t xml:space="preserve"> suteikia </w:t>
      </w:r>
      <w:r w:rsidR="0080457D" w:rsidRPr="00A907FA">
        <w:rPr>
          <w:rFonts w:ascii="Roboto" w:hAnsi="Roboto" w:cs="Arial"/>
          <w:color w:val="212121"/>
        </w:rPr>
        <w:t xml:space="preserve">daug </w:t>
      </w:r>
      <w:r w:rsidR="008A6232" w:rsidRPr="00A907FA">
        <w:rPr>
          <w:rFonts w:ascii="Roboto" w:hAnsi="Roboto" w:cs="Arial"/>
          <w:color w:val="212121"/>
        </w:rPr>
        <w:t>džiaugsmo</w:t>
      </w:r>
      <w:r w:rsidR="0080457D" w:rsidRPr="00A907FA">
        <w:rPr>
          <w:rFonts w:ascii="Roboto" w:hAnsi="Roboto" w:cs="Arial"/>
          <w:color w:val="212121"/>
        </w:rPr>
        <w:t>, neatsisaky</w:t>
      </w:r>
      <w:r w:rsidR="00250C0D" w:rsidRPr="00A907FA">
        <w:rPr>
          <w:rFonts w:ascii="Roboto" w:hAnsi="Roboto" w:cs="Arial"/>
          <w:color w:val="212121"/>
        </w:rPr>
        <w:t xml:space="preserve">kite jo – verčiau sumažinkite </w:t>
      </w:r>
      <w:r w:rsidR="006E54FE" w:rsidRPr="00A907FA">
        <w:rPr>
          <w:rFonts w:ascii="Roboto" w:hAnsi="Roboto" w:cs="Arial"/>
          <w:color w:val="212121"/>
        </w:rPr>
        <w:t xml:space="preserve">mažiau </w:t>
      </w:r>
      <w:r w:rsidR="00CB3679">
        <w:rPr>
          <w:rFonts w:ascii="Roboto" w:hAnsi="Roboto" w:cs="Arial"/>
          <w:color w:val="212121"/>
        </w:rPr>
        <w:t xml:space="preserve">teigiamų </w:t>
      </w:r>
      <w:r w:rsidR="006E54FE" w:rsidRPr="00A907FA">
        <w:rPr>
          <w:rFonts w:ascii="Roboto" w:hAnsi="Roboto" w:cs="Arial"/>
          <w:color w:val="212121"/>
        </w:rPr>
        <w:t xml:space="preserve">emocijų </w:t>
      </w:r>
      <w:r w:rsidR="00D84796" w:rsidRPr="00A907FA">
        <w:rPr>
          <w:rFonts w:ascii="Roboto" w:hAnsi="Roboto" w:cs="Arial"/>
          <w:color w:val="212121"/>
        </w:rPr>
        <w:t xml:space="preserve">sukeliančių pirkinių išlaidas. </w:t>
      </w:r>
      <w:r w:rsidR="001F7015">
        <w:rPr>
          <w:rFonts w:ascii="Roboto" w:hAnsi="Roboto" w:cs="Arial"/>
          <w:color w:val="212121"/>
        </w:rPr>
        <w:t>Arba, nusi</w:t>
      </w:r>
      <w:r w:rsidR="005B2F55">
        <w:rPr>
          <w:rFonts w:ascii="Roboto" w:hAnsi="Roboto" w:cs="Arial"/>
          <w:color w:val="212121"/>
        </w:rPr>
        <w:t>pi</w:t>
      </w:r>
      <w:r w:rsidR="001F7015">
        <w:rPr>
          <w:rFonts w:ascii="Roboto" w:hAnsi="Roboto" w:cs="Arial"/>
          <w:color w:val="212121"/>
        </w:rPr>
        <w:t xml:space="preserve">rkę puodelį kavos, </w:t>
      </w:r>
      <w:r w:rsidR="00A47259">
        <w:rPr>
          <w:rFonts w:ascii="Roboto" w:hAnsi="Roboto" w:cs="Arial"/>
          <w:color w:val="212121"/>
        </w:rPr>
        <w:t xml:space="preserve">įpraskite tokią pačią ar bent dalį </w:t>
      </w:r>
      <w:r w:rsidR="005B2F55">
        <w:rPr>
          <w:rFonts w:ascii="Roboto" w:hAnsi="Roboto" w:cs="Arial"/>
          <w:color w:val="212121"/>
        </w:rPr>
        <w:t>sumos atsidėti taupymui</w:t>
      </w:r>
      <w:r w:rsidR="009F1DA0" w:rsidRPr="00A907FA">
        <w:rPr>
          <w:rFonts w:ascii="Roboto" w:hAnsi="Roboto" w:cs="Arial"/>
          <w:color w:val="212121"/>
        </w:rPr>
        <w:t xml:space="preserve">“, </w:t>
      </w:r>
      <w:r w:rsidR="005A33D7" w:rsidRPr="00A907FA">
        <w:rPr>
          <w:rFonts w:ascii="Roboto" w:hAnsi="Roboto" w:cs="Arial"/>
          <w:color w:val="212121"/>
        </w:rPr>
        <w:t>–</w:t>
      </w:r>
      <w:r w:rsidR="009F1DA0" w:rsidRPr="00A907FA">
        <w:rPr>
          <w:rFonts w:ascii="Roboto" w:hAnsi="Roboto" w:cs="Arial"/>
          <w:color w:val="212121"/>
        </w:rPr>
        <w:t xml:space="preserve"> patarimais dalinasi R. Ežerskienė. </w:t>
      </w:r>
    </w:p>
    <w:p w14:paraId="662E43A1" w14:textId="428EBB77" w:rsidR="009F1DA0" w:rsidRPr="00A907FA" w:rsidRDefault="006D07E1" w:rsidP="00A907FA">
      <w:pPr>
        <w:spacing w:after="120"/>
        <w:jc w:val="both"/>
        <w:rPr>
          <w:rFonts w:ascii="Roboto" w:hAnsi="Roboto" w:cs="Arial"/>
          <w:b/>
          <w:bCs/>
          <w:color w:val="212121"/>
        </w:rPr>
      </w:pPr>
      <w:r w:rsidRPr="00A907FA">
        <w:rPr>
          <w:rFonts w:ascii="Roboto" w:hAnsi="Roboto" w:cs="Arial"/>
          <w:b/>
          <w:bCs/>
          <w:color w:val="212121"/>
        </w:rPr>
        <w:t xml:space="preserve">Kartais leiskite sau </w:t>
      </w:r>
      <w:r w:rsidR="002A3F88">
        <w:rPr>
          <w:rFonts w:ascii="Roboto" w:hAnsi="Roboto" w:cs="Arial"/>
          <w:b/>
          <w:bCs/>
          <w:color w:val="212121"/>
        </w:rPr>
        <w:t>daugiau</w:t>
      </w:r>
    </w:p>
    <w:p w14:paraId="1F61E81E" w14:textId="1FE53B30" w:rsidR="00A8355C" w:rsidRPr="00A907FA" w:rsidRDefault="00C27A30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lastRenderedPageBreak/>
        <w:t xml:space="preserve">Išgyvendami nuotaikų svyravimus, nerimą ar liūdesį, ieškome, kaip save </w:t>
      </w:r>
      <w:r w:rsidR="00813D77" w:rsidRPr="00A907FA">
        <w:rPr>
          <w:rFonts w:ascii="Roboto" w:hAnsi="Roboto" w:cs="Arial"/>
          <w:color w:val="212121"/>
        </w:rPr>
        <w:t>pradžiu</w:t>
      </w:r>
      <w:r w:rsidR="00FB7504" w:rsidRPr="00A907FA">
        <w:rPr>
          <w:rFonts w:ascii="Roboto" w:hAnsi="Roboto" w:cs="Arial"/>
          <w:color w:val="212121"/>
        </w:rPr>
        <w:t>ginti</w:t>
      </w:r>
      <w:r w:rsidR="00432E29" w:rsidRPr="00A907FA">
        <w:rPr>
          <w:rFonts w:ascii="Roboto" w:hAnsi="Roboto" w:cs="Arial"/>
          <w:color w:val="212121"/>
        </w:rPr>
        <w:t xml:space="preserve">, tad trumpalaikės laimės šaltiniu </w:t>
      </w:r>
      <w:r w:rsidR="00813D77" w:rsidRPr="00A907FA">
        <w:rPr>
          <w:rFonts w:ascii="Roboto" w:hAnsi="Roboto" w:cs="Arial"/>
          <w:color w:val="212121"/>
        </w:rPr>
        <w:t xml:space="preserve">neretai </w:t>
      </w:r>
      <w:r w:rsidR="00432E29" w:rsidRPr="00A907FA">
        <w:rPr>
          <w:rFonts w:ascii="Roboto" w:hAnsi="Roboto" w:cs="Arial"/>
          <w:color w:val="212121"/>
        </w:rPr>
        <w:t>tampa</w:t>
      </w:r>
      <w:r w:rsidR="00813D77" w:rsidRPr="00A907FA">
        <w:rPr>
          <w:rFonts w:ascii="Roboto" w:hAnsi="Roboto" w:cs="Arial"/>
          <w:color w:val="212121"/>
        </w:rPr>
        <w:t xml:space="preserve"> apsipirkinėjimas. </w:t>
      </w:r>
      <w:r w:rsidR="00432E29" w:rsidRPr="00A907FA">
        <w:rPr>
          <w:rFonts w:ascii="Roboto" w:hAnsi="Roboto" w:cs="Arial"/>
          <w:color w:val="212121"/>
        </w:rPr>
        <w:t>Pašnekovės teigimu,</w:t>
      </w:r>
      <w:r w:rsidR="00CD004C" w:rsidRPr="00A907FA">
        <w:rPr>
          <w:rFonts w:ascii="Roboto" w:hAnsi="Roboto" w:cs="Arial"/>
          <w:color w:val="212121"/>
        </w:rPr>
        <w:t xml:space="preserve"> </w:t>
      </w:r>
      <w:r w:rsidR="005E6DD5" w:rsidRPr="00A907FA">
        <w:rPr>
          <w:rFonts w:ascii="Roboto" w:hAnsi="Roboto" w:cs="Arial"/>
          <w:color w:val="212121"/>
        </w:rPr>
        <w:t>jei tai dažnas įprotis, jo</w:t>
      </w:r>
      <w:r w:rsidR="001C271B" w:rsidRPr="00A907FA">
        <w:rPr>
          <w:rFonts w:ascii="Roboto" w:hAnsi="Roboto" w:cs="Arial"/>
          <w:color w:val="212121"/>
        </w:rPr>
        <w:t xml:space="preserve"> priežas</w:t>
      </w:r>
      <w:r w:rsidR="00D6549D" w:rsidRPr="00A907FA">
        <w:rPr>
          <w:rFonts w:ascii="Roboto" w:hAnsi="Roboto" w:cs="Arial"/>
          <w:color w:val="212121"/>
        </w:rPr>
        <w:t>čių</w:t>
      </w:r>
      <w:r w:rsidR="00AD435A" w:rsidRPr="00A907FA">
        <w:rPr>
          <w:rFonts w:ascii="Roboto" w:hAnsi="Roboto" w:cs="Arial"/>
          <w:color w:val="212121"/>
        </w:rPr>
        <w:t xml:space="preserve"> kilmės</w:t>
      </w:r>
      <w:r w:rsidR="001C271B" w:rsidRPr="00A907FA">
        <w:rPr>
          <w:rFonts w:ascii="Roboto" w:hAnsi="Roboto" w:cs="Arial"/>
          <w:color w:val="212121"/>
        </w:rPr>
        <w:t xml:space="preserve"> reikėtų </w:t>
      </w:r>
      <w:r w:rsidR="00D6549D" w:rsidRPr="00A907FA">
        <w:rPr>
          <w:rFonts w:ascii="Roboto" w:hAnsi="Roboto" w:cs="Arial"/>
          <w:color w:val="212121"/>
        </w:rPr>
        <w:t>ieškoti</w:t>
      </w:r>
      <w:r w:rsidR="001C271B" w:rsidRPr="00A907FA">
        <w:rPr>
          <w:rFonts w:ascii="Roboto" w:hAnsi="Roboto" w:cs="Arial"/>
          <w:color w:val="212121"/>
        </w:rPr>
        <w:t xml:space="preserve"> su psichologu</w:t>
      </w:r>
      <w:r w:rsidR="001A335E">
        <w:rPr>
          <w:rFonts w:ascii="Roboto" w:hAnsi="Roboto" w:cs="Arial"/>
          <w:color w:val="212121"/>
        </w:rPr>
        <w:t>.</w:t>
      </w:r>
      <w:r w:rsidR="001C271B" w:rsidRPr="00A907FA">
        <w:rPr>
          <w:rFonts w:ascii="Roboto" w:hAnsi="Roboto" w:cs="Arial"/>
          <w:color w:val="212121"/>
        </w:rPr>
        <w:t xml:space="preserve"> </w:t>
      </w:r>
      <w:r w:rsidR="001A335E">
        <w:rPr>
          <w:rFonts w:ascii="Roboto" w:hAnsi="Roboto" w:cs="Arial"/>
          <w:color w:val="212121"/>
        </w:rPr>
        <w:t>T</w:t>
      </w:r>
      <w:r w:rsidR="001C271B" w:rsidRPr="00A907FA">
        <w:rPr>
          <w:rFonts w:ascii="Roboto" w:hAnsi="Roboto" w:cs="Arial"/>
          <w:color w:val="212121"/>
        </w:rPr>
        <w:t>ačiau</w:t>
      </w:r>
      <w:r w:rsidR="00AD435A" w:rsidRPr="00A907FA">
        <w:rPr>
          <w:rFonts w:ascii="Roboto" w:hAnsi="Roboto" w:cs="Arial"/>
          <w:color w:val="212121"/>
        </w:rPr>
        <w:t xml:space="preserve"> retkarčiais tai nutinka daugeliui, tad verta išmokti, kaip</w:t>
      </w:r>
      <w:r w:rsidR="001C271B" w:rsidRPr="00A907FA">
        <w:rPr>
          <w:rFonts w:ascii="Roboto" w:hAnsi="Roboto" w:cs="Arial"/>
          <w:color w:val="212121"/>
        </w:rPr>
        <w:t xml:space="preserve"> </w:t>
      </w:r>
      <w:r w:rsidR="00A01840" w:rsidRPr="00A907FA">
        <w:rPr>
          <w:rFonts w:ascii="Roboto" w:hAnsi="Roboto" w:cs="Arial"/>
          <w:color w:val="212121"/>
        </w:rPr>
        <w:t>išvengti dažnai po apsipirkinėjimų lydinčios sąžinės graužaties</w:t>
      </w:r>
      <w:r w:rsidR="00AD435A" w:rsidRPr="00A907FA">
        <w:rPr>
          <w:rFonts w:ascii="Roboto" w:hAnsi="Roboto" w:cs="Arial"/>
          <w:color w:val="212121"/>
        </w:rPr>
        <w:t>.</w:t>
      </w:r>
      <w:r w:rsidR="00D6549D" w:rsidRPr="00A907FA">
        <w:rPr>
          <w:rFonts w:ascii="Roboto" w:hAnsi="Roboto" w:cs="Arial"/>
          <w:color w:val="212121"/>
        </w:rPr>
        <w:t xml:space="preserve"> </w:t>
      </w:r>
    </w:p>
    <w:p w14:paraId="218AE02B" w14:textId="6F31C702" w:rsidR="0001337F" w:rsidRPr="00A907FA" w:rsidRDefault="00D6549D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>„</w:t>
      </w:r>
      <w:r w:rsidR="00942CB1" w:rsidRPr="00A907FA">
        <w:rPr>
          <w:rFonts w:ascii="Roboto" w:hAnsi="Roboto" w:cs="Arial"/>
          <w:color w:val="212121"/>
        </w:rPr>
        <w:t xml:space="preserve">Pirmas veiksmas </w:t>
      </w:r>
      <w:r w:rsidR="00B01336" w:rsidRPr="00A907FA">
        <w:rPr>
          <w:rFonts w:ascii="Roboto" w:hAnsi="Roboto" w:cs="Arial"/>
          <w:color w:val="212121"/>
        </w:rPr>
        <w:t xml:space="preserve">visada yra klausimas sau – ar man tikrai reikia šio daikto? Tačiau valdomi emocijų </w:t>
      </w:r>
      <w:r w:rsidR="00161DBA" w:rsidRPr="00A907FA">
        <w:rPr>
          <w:rFonts w:ascii="Roboto" w:hAnsi="Roboto" w:cs="Arial"/>
          <w:color w:val="212121"/>
        </w:rPr>
        <w:t xml:space="preserve">dažniausiai </w:t>
      </w:r>
      <w:r w:rsidR="00B01336" w:rsidRPr="00A907FA">
        <w:rPr>
          <w:rFonts w:ascii="Roboto" w:hAnsi="Roboto" w:cs="Arial"/>
          <w:color w:val="212121"/>
        </w:rPr>
        <w:t>elgiamės spontaniškai</w:t>
      </w:r>
      <w:r w:rsidR="00161DBA" w:rsidRPr="00A907FA">
        <w:rPr>
          <w:rFonts w:ascii="Roboto" w:hAnsi="Roboto" w:cs="Arial"/>
          <w:color w:val="212121"/>
        </w:rPr>
        <w:t xml:space="preserve"> ir šis klausimas nustumiamas į šalį. </w:t>
      </w:r>
      <w:r w:rsidR="006761B8" w:rsidRPr="00A907FA">
        <w:rPr>
          <w:rFonts w:ascii="Roboto" w:hAnsi="Roboto" w:cs="Arial"/>
          <w:color w:val="212121"/>
        </w:rPr>
        <w:t xml:space="preserve">Tačiau net </w:t>
      </w:r>
      <w:r w:rsidR="00DD1F38" w:rsidRPr="00A907FA">
        <w:rPr>
          <w:rFonts w:ascii="Roboto" w:hAnsi="Roboto" w:cs="Arial"/>
          <w:color w:val="212121"/>
        </w:rPr>
        <w:t xml:space="preserve">jei </w:t>
      </w:r>
      <w:r w:rsidR="006761B8" w:rsidRPr="00A907FA">
        <w:rPr>
          <w:rFonts w:ascii="Roboto" w:hAnsi="Roboto" w:cs="Arial"/>
          <w:color w:val="212121"/>
        </w:rPr>
        <w:t>pirkinys tikrai buvo nereikalingas ir neapgalvotas, nereikėtų savęs dar labiau bausti,</w:t>
      </w:r>
      <w:r w:rsidR="003C1D77" w:rsidRPr="00A907FA">
        <w:rPr>
          <w:rFonts w:ascii="Roboto" w:hAnsi="Roboto" w:cs="Arial"/>
          <w:color w:val="212121"/>
        </w:rPr>
        <w:t xml:space="preserve"> geriau </w:t>
      </w:r>
      <w:r w:rsidR="00295975" w:rsidRPr="00A907FA">
        <w:rPr>
          <w:rFonts w:ascii="Roboto" w:hAnsi="Roboto" w:cs="Arial"/>
          <w:color w:val="212121"/>
        </w:rPr>
        <w:t>patys</w:t>
      </w:r>
      <w:r w:rsidR="00CB3679">
        <w:rPr>
          <w:rFonts w:ascii="Roboto" w:hAnsi="Roboto" w:cs="Arial"/>
          <w:color w:val="212121"/>
        </w:rPr>
        <w:t xml:space="preserve"> nusistatykite taisykles, kaip</w:t>
      </w:r>
      <w:r w:rsidR="00295975" w:rsidRPr="00A907FA">
        <w:rPr>
          <w:rFonts w:ascii="Roboto" w:hAnsi="Roboto" w:cs="Arial"/>
          <w:color w:val="212121"/>
        </w:rPr>
        <w:t xml:space="preserve"> kartais</w:t>
      </w:r>
      <w:r w:rsidR="00CB3679">
        <w:rPr>
          <w:rFonts w:ascii="Roboto" w:hAnsi="Roboto" w:cs="Arial"/>
          <w:color w:val="212121"/>
        </w:rPr>
        <w:t xml:space="preserve"> paišlaidauti</w:t>
      </w:r>
      <w:r w:rsidR="0001337F" w:rsidRPr="00A907FA">
        <w:rPr>
          <w:rFonts w:ascii="Roboto" w:hAnsi="Roboto" w:cs="Arial"/>
          <w:color w:val="212121"/>
        </w:rPr>
        <w:t xml:space="preserve">“, </w:t>
      </w:r>
      <w:r w:rsidR="0007375A" w:rsidRPr="00A907FA">
        <w:rPr>
          <w:rFonts w:ascii="Roboto" w:hAnsi="Roboto" w:cs="Arial"/>
          <w:color w:val="212121"/>
        </w:rPr>
        <w:t>–</w:t>
      </w:r>
      <w:r w:rsidR="0001337F" w:rsidRPr="00A907FA">
        <w:rPr>
          <w:rFonts w:ascii="Roboto" w:hAnsi="Roboto" w:cs="Arial"/>
          <w:color w:val="212121"/>
        </w:rPr>
        <w:t xml:space="preserve"> sako R. Ežerskienė. </w:t>
      </w:r>
    </w:p>
    <w:p w14:paraId="0752EF01" w14:textId="0BC6E827" w:rsidR="008B7386" w:rsidRPr="00A907FA" w:rsidRDefault="00CB3679" w:rsidP="00A907FA">
      <w:pPr>
        <w:spacing w:after="120"/>
        <w:jc w:val="both"/>
        <w:rPr>
          <w:rFonts w:ascii="Roboto" w:hAnsi="Roboto" w:cs="Arial"/>
          <w:color w:val="212121"/>
        </w:rPr>
      </w:pPr>
      <w:r>
        <w:rPr>
          <w:rFonts w:ascii="Roboto" w:hAnsi="Roboto" w:cs="Arial"/>
          <w:color w:val="212121"/>
        </w:rPr>
        <w:t>Pavyzdžiui,</w:t>
      </w:r>
      <w:r w:rsidR="00C619A7" w:rsidRPr="00A907FA">
        <w:rPr>
          <w:rFonts w:ascii="Roboto" w:hAnsi="Roboto" w:cs="Arial"/>
          <w:color w:val="212121"/>
        </w:rPr>
        <w:t xml:space="preserve"> kartą per mėnesį</w:t>
      </w:r>
      <w:r>
        <w:rPr>
          <w:rFonts w:ascii="Roboto" w:hAnsi="Roboto" w:cs="Arial"/>
          <w:color w:val="212121"/>
        </w:rPr>
        <w:t xml:space="preserve"> galima</w:t>
      </w:r>
      <w:r w:rsidR="00C619A7" w:rsidRPr="00A907FA">
        <w:rPr>
          <w:rFonts w:ascii="Roboto" w:hAnsi="Roboto" w:cs="Arial"/>
          <w:color w:val="212121"/>
        </w:rPr>
        <w:t xml:space="preserve"> nusistatyti dieną, </w:t>
      </w:r>
      <w:r w:rsidR="0076112E" w:rsidRPr="00A907FA">
        <w:rPr>
          <w:rFonts w:ascii="Roboto" w:hAnsi="Roboto" w:cs="Arial"/>
          <w:color w:val="212121"/>
        </w:rPr>
        <w:t>kuriai skirsite tam tikrą sumą pinigų ir galėsite juos leis</w:t>
      </w:r>
      <w:r w:rsidR="0017572E" w:rsidRPr="00A907FA">
        <w:rPr>
          <w:rFonts w:ascii="Roboto" w:hAnsi="Roboto" w:cs="Arial"/>
          <w:color w:val="212121"/>
        </w:rPr>
        <w:t>ti</w:t>
      </w:r>
      <w:r w:rsidR="005F3EEA" w:rsidRPr="00A907FA">
        <w:rPr>
          <w:rFonts w:ascii="Roboto" w:hAnsi="Roboto" w:cs="Arial"/>
          <w:color w:val="212121"/>
        </w:rPr>
        <w:t xml:space="preserve">, </w:t>
      </w:r>
      <w:r>
        <w:rPr>
          <w:rFonts w:ascii="Roboto" w:hAnsi="Roboto" w:cs="Arial"/>
          <w:color w:val="212121"/>
        </w:rPr>
        <w:t>nejausdami kaltės</w:t>
      </w:r>
      <w:r w:rsidR="005F3EEA" w:rsidRPr="00A907FA">
        <w:rPr>
          <w:rFonts w:ascii="Roboto" w:hAnsi="Roboto" w:cs="Arial"/>
          <w:color w:val="212121"/>
        </w:rPr>
        <w:t>.</w:t>
      </w:r>
      <w:r w:rsidR="00091980" w:rsidRPr="00A907FA">
        <w:rPr>
          <w:rFonts w:ascii="Roboto" w:hAnsi="Roboto" w:cs="Arial"/>
          <w:color w:val="212121"/>
        </w:rPr>
        <w:t xml:space="preserve"> „</w:t>
      </w:r>
      <w:r w:rsidR="00337F1B" w:rsidRPr="00A907FA">
        <w:rPr>
          <w:rFonts w:ascii="Roboto" w:hAnsi="Roboto" w:cs="Arial"/>
          <w:color w:val="212121"/>
        </w:rPr>
        <w:t xml:space="preserve">Kaip ir visur, finansų valdyme svarbu palaikyti balansą </w:t>
      </w:r>
      <w:r w:rsidR="00C66096" w:rsidRPr="00A907FA">
        <w:rPr>
          <w:rFonts w:ascii="Roboto" w:hAnsi="Roboto" w:cs="Arial"/>
          <w:color w:val="212121"/>
        </w:rPr>
        <w:t xml:space="preserve">– jei </w:t>
      </w:r>
      <w:r w:rsidR="009B2697" w:rsidRPr="00A907FA">
        <w:rPr>
          <w:rFonts w:ascii="Roboto" w:hAnsi="Roboto" w:cs="Arial"/>
          <w:color w:val="212121"/>
        </w:rPr>
        <w:t xml:space="preserve">atsakingai </w:t>
      </w:r>
      <w:r w:rsidR="00C66096" w:rsidRPr="00A907FA">
        <w:rPr>
          <w:rFonts w:ascii="Roboto" w:hAnsi="Roboto" w:cs="Arial"/>
          <w:color w:val="212121"/>
        </w:rPr>
        <w:t xml:space="preserve">sekate savo išlaidas, taupote, tikrai galite sau leisti </w:t>
      </w:r>
      <w:r w:rsidR="009B2697" w:rsidRPr="00A907FA">
        <w:rPr>
          <w:rFonts w:ascii="Roboto" w:hAnsi="Roboto" w:cs="Arial"/>
          <w:color w:val="212121"/>
        </w:rPr>
        <w:t xml:space="preserve">ir </w:t>
      </w:r>
      <w:r w:rsidR="00C87328" w:rsidRPr="00A907FA">
        <w:rPr>
          <w:rFonts w:ascii="Roboto" w:hAnsi="Roboto" w:cs="Arial"/>
          <w:color w:val="212121"/>
        </w:rPr>
        <w:t xml:space="preserve">spontaniško </w:t>
      </w:r>
      <w:r w:rsidR="00C66096" w:rsidRPr="00A907FA">
        <w:rPr>
          <w:rFonts w:ascii="Roboto" w:hAnsi="Roboto" w:cs="Arial"/>
          <w:color w:val="212121"/>
        </w:rPr>
        <w:t xml:space="preserve">pasilepinimo </w:t>
      </w:r>
      <w:r w:rsidR="00C87328" w:rsidRPr="00A907FA">
        <w:rPr>
          <w:rFonts w:ascii="Roboto" w:hAnsi="Roboto" w:cs="Arial"/>
          <w:color w:val="212121"/>
        </w:rPr>
        <w:t xml:space="preserve">akimirkų. </w:t>
      </w:r>
      <w:r w:rsidR="00795D22">
        <w:rPr>
          <w:rFonts w:ascii="Roboto" w:hAnsi="Roboto" w:cs="Arial"/>
          <w:color w:val="212121"/>
        </w:rPr>
        <w:t>T</w:t>
      </w:r>
      <w:r w:rsidR="00C87328" w:rsidRPr="00A907FA">
        <w:rPr>
          <w:rFonts w:ascii="Roboto" w:hAnsi="Roboto" w:cs="Arial"/>
          <w:color w:val="212121"/>
        </w:rPr>
        <w:t>ur</w:t>
      </w:r>
      <w:r w:rsidR="00795D22">
        <w:rPr>
          <w:rFonts w:ascii="Roboto" w:hAnsi="Roboto" w:cs="Arial"/>
          <w:color w:val="212121"/>
        </w:rPr>
        <w:t>ėdami iš anksto tam</w:t>
      </w:r>
      <w:r w:rsidR="00C87328" w:rsidRPr="00A907FA">
        <w:rPr>
          <w:rFonts w:ascii="Roboto" w:hAnsi="Roboto" w:cs="Arial"/>
          <w:color w:val="212121"/>
        </w:rPr>
        <w:t xml:space="preserve"> numatytą biudžetą, </w:t>
      </w:r>
      <w:r w:rsidR="00456F18" w:rsidRPr="00A907FA">
        <w:rPr>
          <w:rFonts w:ascii="Roboto" w:hAnsi="Roboto" w:cs="Arial"/>
          <w:color w:val="212121"/>
        </w:rPr>
        <w:t xml:space="preserve">nejausite sąžinės graužaties, kad išleisti pinigai galėjo būti panaudoti naudingiau“, </w:t>
      </w:r>
      <w:r w:rsidR="00303F60" w:rsidRPr="00A907FA">
        <w:rPr>
          <w:rFonts w:ascii="Roboto" w:hAnsi="Roboto" w:cs="Arial"/>
          <w:color w:val="212121"/>
        </w:rPr>
        <w:t>–</w:t>
      </w:r>
      <w:r w:rsidR="00456F18" w:rsidRPr="00A907FA">
        <w:rPr>
          <w:rFonts w:ascii="Roboto" w:hAnsi="Roboto" w:cs="Arial"/>
          <w:color w:val="212121"/>
        </w:rPr>
        <w:t xml:space="preserve"> komentuoja</w:t>
      </w:r>
      <w:r w:rsidR="008B7386" w:rsidRPr="00A907FA">
        <w:rPr>
          <w:rFonts w:ascii="Roboto" w:hAnsi="Roboto" w:cs="Arial"/>
          <w:color w:val="212121"/>
        </w:rPr>
        <w:t xml:space="preserve"> ekspertė. </w:t>
      </w:r>
    </w:p>
    <w:p w14:paraId="3B58DD5D" w14:textId="507793C5" w:rsidR="008B7386" w:rsidRPr="00A907FA" w:rsidRDefault="008B7386" w:rsidP="00A907FA">
      <w:pPr>
        <w:spacing w:after="120"/>
        <w:jc w:val="both"/>
        <w:rPr>
          <w:rFonts w:ascii="Roboto" w:hAnsi="Roboto" w:cs="Arial"/>
          <w:b/>
          <w:bCs/>
          <w:color w:val="212121"/>
        </w:rPr>
      </w:pPr>
      <w:r w:rsidRPr="00A907FA">
        <w:rPr>
          <w:rFonts w:ascii="Roboto" w:hAnsi="Roboto" w:cs="Arial"/>
          <w:b/>
          <w:bCs/>
          <w:color w:val="212121"/>
        </w:rPr>
        <w:t xml:space="preserve">Įgalinkite pinigus </w:t>
      </w:r>
      <w:r w:rsidR="00701E44">
        <w:rPr>
          <w:rFonts w:ascii="Roboto" w:hAnsi="Roboto" w:cs="Arial"/>
          <w:b/>
          <w:bCs/>
          <w:color w:val="212121"/>
        </w:rPr>
        <w:t>jus auginti</w:t>
      </w:r>
    </w:p>
    <w:p w14:paraId="76641487" w14:textId="06DB82E9" w:rsidR="008D502E" w:rsidRPr="00A907FA" w:rsidRDefault="00733F51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>Darbe gaut</w:t>
      </w:r>
      <w:r w:rsidR="00946A2F" w:rsidRPr="00A907FA">
        <w:rPr>
          <w:rFonts w:ascii="Roboto" w:hAnsi="Roboto" w:cs="Arial"/>
          <w:color w:val="212121"/>
        </w:rPr>
        <w:t xml:space="preserve">as priedas prie atlyginimo, laimėta loterija ar </w:t>
      </w:r>
      <w:r w:rsidR="0076495C" w:rsidRPr="00A907FA">
        <w:rPr>
          <w:rFonts w:ascii="Roboto" w:hAnsi="Roboto" w:cs="Arial"/>
          <w:color w:val="212121"/>
        </w:rPr>
        <w:t xml:space="preserve">iš kitur gautos papildomos lėšos </w:t>
      </w:r>
      <w:r w:rsidR="00241CA3" w:rsidRPr="00A907FA">
        <w:rPr>
          <w:rFonts w:ascii="Roboto" w:hAnsi="Roboto" w:cs="Arial"/>
          <w:color w:val="212121"/>
        </w:rPr>
        <w:t xml:space="preserve">sukelia džiaugsmą ir norą </w:t>
      </w:r>
      <w:r w:rsidR="00774856" w:rsidRPr="00A907FA">
        <w:rPr>
          <w:rFonts w:ascii="Roboto" w:hAnsi="Roboto" w:cs="Arial"/>
          <w:color w:val="212121"/>
        </w:rPr>
        <w:t xml:space="preserve">save apsidovanoti tuo, ko kasdienybėje </w:t>
      </w:r>
      <w:r w:rsidR="00BB4A3A" w:rsidRPr="00A907FA">
        <w:rPr>
          <w:rFonts w:ascii="Roboto" w:hAnsi="Roboto" w:cs="Arial"/>
          <w:color w:val="212121"/>
        </w:rPr>
        <w:t>įprastai sau negalime leisti</w:t>
      </w:r>
      <w:r w:rsidR="00CB3679">
        <w:rPr>
          <w:rFonts w:ascii="Roboto" w:hAnsi="Roboto" w:cs="Arial"/>
          <w:color w:val="212121"/>
        </w:rPr>
        <w:t>,</w:t>
      </w:r>
      <w:r w:rsidR="00C02207" w:rsidRPr="00A907FA">
        <w:rPr>
          <w:rFonts w:ascii="Roboto" w:hAnsi="Roboto" w:cs="Arial"/>
          <w:color w:val="212121"/>
        </w:rPr>
        <w:t xml:space="preserve"> </w:t>
      </w:r>
      <w:r w:rsidR="000E522B" w:rsidRPr="00A907FA">
        <w:rPr>
          <w:rFonts w:ascii="Roboto" w:hAnsi="Roboto" w:cs="Arial"/>
          <w:color w:val="212121"/>
        </w:rPr>
        <w:t>ar pradžiuginti save pramogomis</w:t>
      </w:r>
      <w:r w:rsidR="00BB4A3A" w:rsidRPr="00A907FA">
        <w:rPr>
          <w:rFonts w:ascii="Roboto" w:hAnsi="Roboto" w:cs="Arial"/>
          <w:color w:val="212121"/>
        </w:rPr>
        <w:t xml:space="preserve">. </w:t>
      </w:r>
      <w:r w:rsidR="004C16F0" w:rsidRPr="00A907FA">
        <w:rPr>
          <w:rFonts w:ascii="Roboto" w:hAnsi="Roboto" w:cs="Arial"/>
          <w:color w:val="212121"/>
        </w:rPr>
        <w:t>Tačiau</w:t>
      </w:r>
      <w:r w:rsidR="00AC32C9" w:rsidRPr="00A907FA">
        <w:rPr>
          <w:rFonts w:ascii="Roboto" w:hAnsi="Roboto" w:cs="Arial"/>
          <w:color w:val="212121"/>
        </w:rPr>
        <w:t>,</w:t>
      </w:r>
      <w:r w:rsidR="002B1C59" w:rsidRPr="00A907FA">
        <w:rPr>
          <w:rFonts w:ascii="Roboto" w:hAnsi="Roboto" w:cs="Arial"/>
          <w:color w:val="212121"/>
        </w:rPr>
        <w:t xml:space="preserve"> R. Ežerskienės teigimu, </w:t>
      </w:r>
      <w:r w:rsidR="00015677" w:rsidRPr="00A907FA">
        <w:rPr>
          <w:rFonts w:ascii="Roboto" w:hAnsi="Roboto" w:cs="Arial"/>
          <w:color w:val="212121"/>
        </w:rPr>
        <w:t>išleidus</w:t>
      </w:r>
      <w:r w:rsidR="000E522B" w:rsidRPr="00A907FA">
        <w:rPr>
          <w:rFonts w:ascii="Roboto" w:hAnsi="Roboto" w:cs="Arial"/>
          <w:color w:val="212121"/>
        </w:rPr>
        <w:t xml:space="preserve"> </w:t>
      </w:r>
      <w:r w:rsidR="00C02207" w:rsidRPr="00A907FA">
        <w:rPr>
          <w:rFonts w:ascii="Roboto" w:hAnsi="Roboto" w:cs="Arial"/>
          <w:color w:val="212121"/>
        </w:rPr>
        <w:t xml:space="preserve">pinigus džiaugsmas greitai dingsta, </w:t>
      </w:r>
      <w:r w:rsidR="00701E44">
        <w:rPr>
          <w:rFonts w:ascii="Roboto" w:hAnsi="Roboto" w:cs="Arial"/>
          <w:color w:val="212121"/>
        </w:rPr>
        <w:t xml:space="preserve">o naudos nelieka, </w:t>
      </w:r>
      <w:r w:rsidR="00C02207" w:rsidRPr="00A907FA">
        <w:rPr>
          <w:rFonts w:ascii="Roboto" w:hAnsi="Roboto" w:cs="Arial"/>
          <w:color w:val="212121"/>
        </w:rPr>
        <w:t xml:space="preserve">tad </w:t>
      </w:r>
      <w:r w:rsidR="00B96EB1" w:rsidRPr="00A907FA">
        <w:rPr>
          <w:rFonts w:ascii="Roboto" w:hAnsi="Roboto" w:cs="Arial"/>
          <w:color w:val="212121"/>
        </w:rPr>
        <w:t xml:space="preserve">papildomas lėšas geriau skirti tam, kas </w:t>
      </w:r>
      <w:r w:rsidR="00A05D33" w:rsidRPr="00A907FA">
        <w:rPr>
          <w:rFonts w:ascii="Roboto" w:hAnsi="Roboto" w:cs="Arial"/>
          <w:color w:val="212121"/>
        </w:rPr>
        <w:t xml:space="preserve">gali sukurti ilgalaikį pasitenkinimą ar tobulėjimą. </w:t>
      </w:r>
    </w:p>
    <w:p w14:paraId="17FDD329" w14:textId="608E02E8" w:rsidR="00A05D33" w:rsidRPr="00A907FA" w:rsidRDefault="00A05D33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 xml:space="preserve">„Gavus bet kokias papildomas pajamas visada </w:t>
      </w:r>
      <w:r w:rsidR="008C4AD5" w:rsidRPr="00A907FA">
        <w:rPr>
          <w:rFonts w:ascii="Roboto" w:hAnsi="Roboto" w:cs="Arial"/>
          <w:color w:val="212121"/>
        </w:rPr>
        <w:t xml:space="preserve">verta jas atidėti </w:t>
      </w:r>
      <w:r w:rsidR="00CB3679">
        <w:rPr>
          <w:rFonts w:ascii="Roboto" w:hAnsi="Roboto" w:cs="Arial"/>
          <w:color w:val="212121"/>
        </w:rPr>
        <w:t xml:space="preserve">taupymui dėl </w:t>
      </w:r>
      <w:r w:rsidR="008C4AD5" w:rsidRPr="00A907FA">
        <w:rPr>
          <w:rFonts w:ascii="Roboto" w:hAnsi="Roboto" w:cs="Arial"/>
          <w:color w:val="212121"/>
        </w:rPr>
        <w:t>tam tikro tiksl</w:t>
      </w:r>
      <w:r w:rsidR="00CB3679">
        <w:rPr>
          <w:rFonts w:ascii="Roboto" w:hAnsi="Roboto" w:cs="Arial"/>
          <w:color w:val="212121"/>
        </w:rPr>
        <w:t xml:space="preserve">o </w:t>
      </w:r>
      <w:r w:rsidR="008C4AD5" w:rsidRPr="00A907FA">
        <w:rPr>
          <w:rFonts w:ascii="Roboto" w:hAnsi="Roboto" w:cs="Arial"/>
          <w:color w:val="212121"/>
        </w:rPr>
        <w:t>arba investavimui – tokiu būdu</w:t>
      </w:r>
      <w:r w:rsidR="00B44BD2" w:rsidRPr="00A907FA">
        <w:rPr>
          <w:rFonts w:ascii="Roboto" w:hAnsi="Roboto" w:cs="Arial"/>
          <w:color w:val="212121"/>
        </w:rPr>
        <w:t xml:space="preserve"> gautas lėšas galėsite dar labiau padidinti</w:t>
      </w:r>
      <w:r w:rsidR="007D137E" w:rsidRPr="00A907FA">
        <w:rPr>
          <w:rFonts w:ascii="Roboto" w:hAnsi="Roboto" w:cs="Arial"/>
          <w:color w:val="212121"/>
        </w:rPr>
        <w:t xml:space="preserve"> ir taip auginti savo finansinį stabilumą</w:t>
      </w:r>
      <w:r w:rsidR="00443ADA" w:rsidRPr="00A907FA">
        <w:rPr>
          <w:rFonts w:ascii="Roboto" w:hAnsi="Roboto" w:cs="Arial"/>
          <w:color w:val="212121"/>
        </w:rPr>
        <w:t xml:space="preserve">“, </w:t>
      </w:r>
      <w:r w:rsidR="00EE45A1" w:rsidRPr="00A907FA">
        <w:rPr>
          <w:rFonts w:ascii="Roboto" w:hAnsi="Roboto" w:cs="Arial"/>
          <w:color w:val="212121"/>
        </w:rPr>
        <w:t>–</w:t>
      </w:r>
      <w:r w:rsidR="00443ADA" w:rsidRPr="00A907FA">
        <w:rPr>
          <w:rFonts w:ascii="Roboto" w:hAnsi="Roboto" w:cs="Arial"/>
          <w:color w:val="212121"/>
        </w:rPr>
        <w:t xml:space="preserve"> sako pašnekovė. </w:t>
      </w:r>
    </w:p>
    <w:p w14:paraId="215F467E" w14:textId="47397204" w:rsidR="00443ADA" w:rsidRPr="00A907FA" w:rsidRDefault="00B05468" w:rsidP="00A907FA">
      <w:pPr>
        <w:spacing w:after="120"/>
        <w:jc w:val="both"/>
        <w:rPr>
          <w:rFonts w:ascii="Roboto" w:hAnsi="Roboto" w:cs="Arial"/>
          <w:color w:val="212121"/>
        </w:rPr>
      </w:pPr>
      <w:r w:rsidRPr="00A907FA">
        <w:rPr>
          <w:rFonts w:ascii="Roboto" w:hAnsi="Roboto" w:cs="Arial"/>
          <w:color w:val="212121"/>
        </w:rPr>
        <w:t xml:space="preserve">Taip pat ji priduria, kad pinigus galima skirti asmeniniam tobulėjimui </w:t>
      </w:r>
      <w:r w:rsidR="00A91B12" w:rsidRPr="00A907FA">
        <w:rPr>
          <w:rFonts w:ascii="Roboto" w:hAnsi="Roboto" w:cs="Arial"/>
          <w:color w:val="212121"/>
        </w:rPr>
        <w:t>–</w:t>
      </w:r>
      <w:r w:rsidRPr="00A907FA">
        <w:rPr>
          <w:rFonts w:ascii="Roboto" w:hAnsi="Roboto" w:cs="Arial"/>
          <w:color w:val="212121"/>
        </w:rPr>
        <w:t xml:space="preserve"> </w:t>
      </w:r>
      <w:r w:rsidR="00A91B12" w:rsidRPr="00A907FA">
        <w:rPr>
          <w:rFonts w:ascii="Roboto" w:hAnsi="Roboto" w:cs="Arial"/>
          <w:color w:val="212121"/>
        </w:rPr>
        <w:t xml:space="preserve">mokymams, kursams, iš kurių gauta nauda ateityje galbūt padės </w:t>
      </w:r>
      <w:r w:rsidR="00CF4A36" w:rsidRPr="00A907FA">
        <w:rPr>
          <w:rFonts w:ascii="Roboto" w:hAnsi="Roboto" w:cs="Arial"/>
          <w:color w:val="212121"/>
        </w:rPr>
        <w:t xml:space="preserve">uždirbti pinigus. </w:t>
      </w:r>
      <w:r w:rsidR="005269F5" w:rsidRPr="00A907FA">
        <w:rPr>
          <w:rFonts w:ascii="Roboto" w:hAnsi="Roboto" w:cs="Arial"/>
          <w:color w:val="212121"/>
        </w:rPr>
        <w:t xml:space="preserve">Tai prisidėtų ne tik </w:t>
      </w:r>
      <w:r w:rsidR="00606937" w:rsidRPr="00A907FA">
        <w:rPr>
          <w:rFonts w:ascii="Roboto" w:hAnsi="Roboto" w:cs="Arial"/>
          <w:color w:val="212121"/>
        </w:rPr>
        <w:t xml:space="preserve">prie kuriamo finansinio stabilumo, bet ir </w:t>
      </w:r>
      <w:r w:rsidR="006F5B2C" w:rsidRPr="00A907FA">
        <w:rPr>
          <w:rFonts w:ascii="Roboto" w:hAnsi="Roboto" w:cs="Arial"/>
          <w:color w:val="212121"/>
        </w:rPr>
        <w:t>savirealizacijos, kuri</w:t>
      </w:r>
      <w:r w:rsidR="00A907FA" w:rsidRPr="00A907FA">
        <w:rPr>
          <w:rFonts w:ascii="Roboto" w:hAnsi="Roboto" w:cs="Arial"/>
          <w:color w:val="212121"/>
        </w:rPr>
        <w:t xml:space="preserve"> taip pat vaidina reikšmingą vaidmenį, siekiant laim</w:t>
      </w:r>
      <w:r w:rsidR="00617106">
        <w:rPr>
          <w:rFonts w:ascii="Roboto" w:hAnsi="Roboto" w:cs="Arial"/>
          <w:color w:val="212121"/>
        </w:rPr>
        <w:t>e ir pilnatve užpildyto gyvenimo.</w:t>
      </w:r>
      <w:r w:rsidR="00A907FA" w:rsidRPr="00A907FA">
        <w:rPr>
          <w:rFonts w:ascii="Roboto" w:hAnsi="Roboto" w:cs="Arial"/>
          <w:color w:val="212121"/>
        </w:rPr>
        <w:t xml:space="preserve"> </w:t>
      </w:r>
    </w:p>
    <w:p w14:paraId="5F9D11FE" w14:textId="044738C0" w:rsidR="00D6549D" w:rsidRDefault="009B2697" w:rsidP="002C1A1A">
      <w:pPr>
        <w:spacing w:after="120"/>
        <w:jc w:val="both"/>
        <w:rPr>
          <w:rFonts w:ascii="Roboto" w:hAnsi="Roboto" w:cs="Arial"/>
          <w:color w:val="212121"/>
        </w:rPr>
      </w:pPr>
      <w:r>
        <w:rPr>
          <w:rFonts w:ascii="Roboto" w:hAnsi="Roboto" w:cs="Arial"/>
          <w:color w:val="212121"/>
        </w:rPr>
        <w:t xml:space="preserve"> </w:t>
      </w:r>
    </w:p>
    <w:p w14:paraId="54103622" w14:textId="42A13970" w:rsidR="00F07928" w:rsidRPr="00A367B3" w:rsidRDefault="00F07928" w:rsidP="00FC44E9">
      <w:pPr>
        <w:jc w:val="both"/>
        <w:rPr>
          <w:rFonts w:ascii="Roboto" w:hAnsi="Roboto"/>
        </w:rPr>
      </w:pPr>
    </w:p>
    <w:sectPr w:rsidR="00F07928" w:rsidRPr="00A367B3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93251" w14:textId="77777777" w:rsidR="00395424" w:rsidRDefault="00395424" w:rsidP="00A367B3">
      <w:pPr>
        <w:spacing w:after="0" w:line="240" w:lineRule="auto"/>
      </w:pPr>
      <w:r>
        <w:separator/>
      </w:r>
    </w:p>
  </w:endnote>
  <w:endnote w:type="continuationSeparator" w:id="0">
    <w:p w14:paraId="4AA4812E" w14:textId="77777777" w:rsidR="00395424" w:rsidRDefault="00395424" w:rsidP="00A367B3">
      <w:pPr>
        <w:spacing w:after="0" w:line="240" w:lineRule="auto"/>
      </w:pPr>
      <w:r>
        <w:continuationSeparator/>
      </w:r>
    </w:p>
  </w:endnote>
  <w:endnote w:type="continuationNotice" w:id="1">
    <w:p w14:paraId="2C52C89F" w14:textId="77777777" w:rsidR="00395424" w:rsidRDefault="003954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612A8" w14:textId="77777777" w:rsidR="00395424" w:rsidRDefault="00395424" w:rsidP="00A367B3">
      <w:pPr>
        <w:spacing w:after="0" w:line="240" w:lineRule="auto"/>
      </w:pPr>
      <w:r>
        <w:separator/>
      </w:r>
    </w:p>
  </w:footnote>
  <w:footnote w:type="continuationSeparator" w:id="0">
    <w:p w14:paraId="0A238DAA" w14:textId="77777777" w:rsidR="00395424" w:rsidRDefault="00395424" w:rsidP="00A367B3">
      <w:pPr>
        <w:spacing w:after="0" w:line="240" w:lineRule="auto"/>
      </w:pPr>
      <w:r>
        <w:continuationSeparator/>
      </w:r>
    </w:p>
  </w:footnote>
  <w:footnote w:type="continuationNotice" w:id="1">
    <w:p w14:paraId="0CD56441" w14:textId="77777777" w:rsidR="00395424" w:rsidRDefault="003954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596B" w14:textId="5F135E11" w:rsidR="00A367B3" w:rsidRDefault="00A367B3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050CA365" wp14:editId="28C6B236">
          <wp:simplePos x="0" y="0"/>
          <wp:positionH relativeFrom="margin">
            <wp:posOffset>4913630</wp:posOffset>
          </wp:positionH>
          <wp:positionV relativeFrom="paragraph">
            <wp:posOffset>-190500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97D86"/>
    <w:multiLevelType w:val="multilevel"/>
    <w:tmpl w:val="82F8DA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5435CB"/>
    <w:multiLevelType w:val="multilevel"/>
    <w:tmpl w:val="CA361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A657EB"/>
    <w:multiLevelType w:val="multilevel"/>
    <w:tmpl w:val="4E2C88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A1589"/>
    <w:multiLevelType w:val="multilevel"/>
    <w:tmpl w:val="A90250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8B0177"/>
    <w:multiLevelType w:val="multilevel"/>
    <w:tmpl w:val="ACACC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BF2827"/>
    <w:multiLevelType w:val="hybridMultilevel"/>
    <w:tmpl w:val="EE96A77A"/>
    <w:lvl w:ilvl="0" w:tplc="3508E920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07667"/>
    <w:multiLevelType w:val="hybridMultilevel"/>
    <w:tmpl w:val="29F6063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E12DCF"/>
    <w:multiLevelType w:val="hybridMultilevel"/>
    <w:tmpl w:val="5148B7A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265DF"/>
    <w:multiLevelType w:val="hybridMultilevel"/>
    <w:tmpl w:val="D798908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9002601">
    <w:abstractNumId w:val="7"/>
  </w:num>
  <w:num w:numId="2" w16cid:durableId="1987320305">
    <w:abstractNumId w:val="6"/>
  </w:num>
  <w:num w:numId="3" w16cid:durableId="2077437083">
    <w:abstractNumId w:val="8"/>
  </w:num>
  <w:num w:numId="4" w16cid:durableId="822284147">
    <w:abstractNumId w:val="1"/>
  </w:num>
  <w:num w:numId="5" w16cid:durableId="842284014">
    <w:abstractNumId w:val="4"/>
  </w:num>
  <w:num w:numId="6" w16cid:durableId="818570815">
    <w:abstractNumId w:val="2"/>
  </w:num>
  <w:num w:numId="7" w16cid:durableId="657465637">
    <w:abstractNumId w:val="3"/>
  </w:num>
  <w:num w:numId="8" w16cid:durableId="849835048">
    <w:abstractNumId w:val="0"/>
  </w:num>
  <w:num w:numId="9" w16cid:durableId="1641496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F06"/>
    <w:rsid w:val="000021B4"/>
    <w:rsid w:val="00003FEB"/>
    <w:rsid w:val="0001337F"/>
    <w:rsid w:val="00013AFC"/>
    <w:rsid w:val="00015677"/>
    <w:rsid w:val="00015C40"/>
    <w:rsid w:val="0001714D"/>
    <w:rsid w:val="000223DB"/>
    <w:rsid w:val="000317CC"/>
    <w:rsid w:val="00032A88"/>
    <w:rsid w:val="00036837"/>
    <w:rsid w:val="00041F5F"/>
    <w:rsid w:val="0004275D"/>
    <w:rsid w:val="00042769"/>
    <w:rsid w:val="0004279F"/>
    <w:rsid w:val="00045E44"/>
    <w:rsid w:val="000534E9"/>
    <w:rsid w:val="0005505F"/>
    <w:rsid w:val="000555D3"/>
    <w:rsid w:val="0007375A"/>
    <w:rsid w:val="00077589"/>
    <w:rsid w:val="00085AAB"/>
    <w:rsid w:val="00091980"/>
    <w:rsid w:val="000A23BE"/>
    <w:rsid w:val="000B0082"/>
    <w:rsid w:val="000B0F94"/>
    <w:rsid w:val="000B17EF"/>
    <w:rsid w:val="000C0D65"/>
    <w:rsid w:val="000C26EC"/>
    <w:rsid w:val="000D1000"/>
    <w:rsid w:val="000E474B"/>
    <w:rsid w:val="000E505D"/>
    <w:rsid w:val="000E522B"/>
    <w:rsid w:val="000F0D93"/>
    <w:rsid w:val="000F4232"/>
    <w:rsid w:val="00101880"/>
    <w:rsid w:val="00112BFD"/>
    <w:rsid w:val="001167DD"/>
    <w:rsid w:val="00122202"/>
    <w:rsid w:val="00124502"/>
    <w:rsid w:val="00135540"/>
    <w:rsid w:val="00140117"/>
    <w:rsid w:val="00141015"/>
    <w:rsid w:val="0014690D"/>
    <w:rsid w:val="001512D8"/>
    <w:rsid w:val="00151677"/>
    <w:rsid w:val="00154779"/>
    <w:rsid w:val="0016027B"/>
    <w:rsid w:val="00161DBA"/>
    <w:rsid w:val="00174BBB"/>
    <w:rsid w:val="0017572E"/>
    <w:rsid w:val="00175821"/>
    <w:rsid w:val="00186E44"/>
    <w:rsid w:val="001A0D06"/>
    <w:rsid w:val="001A18F6"/>
    <w:rsid w:val="001A24A6"/>
    <w:rsid w:val="001A335E"/>
    <w:rsid w:val="001A4C2E"/>
    <w:rsid w:val="001A5310"/>
    <w:rsid w:val="001B2461"/>
    <w:rsid w:val="001B53B7"/>
    <w:rsid w:val="001B5533"/>
    <w:rsid w:val="001B632E"/>
    <w:rsid w:val="001C271B"/>
    <w:rsid w:val="001E6808"/>
    <w:rsid w:val="001F7015"/>
    <w:rsid w:val="00204807"/>
    <w:rsid w:val="00211327"/>
    <w:rsid w:val="0021264F"/>
    <w:rsid w:val="002211C4"/>
    <w:rsid w:val="00221587"/>
    <w:rsid w:val="002301AB"/>
    <w:rsid w:val="002303CB"/>
    <w:rsid w:val="002375D7"/>
    <w:rsid w:val="00241CA3"/>
    <w:rsid w:val="00246A12"/>
    <w:rsid w:val="0024767B"/>
    <w:rsid w:val="00247A72"/>
    <w:rsid w:val="00250C0D"/>
    <w:rsid w:val="00254C99"/>
    <w:rsid w:val="00256D6B"/>
    <w:rsid w:val="00264CF2"/>
    <w:rsid w:val="00270C23"/>
    <w:rsid w:val="00274FEE"/>
    <w:rsid w:val="002764C5"/>
    <w:rsid w:val="00295975"/>
    <w:rsid w:val="002A137E"/>
    <w:rsid w:val="002A1F02"/>
    <w:rsid w:val="002A2A48"/>
    <w:rsid w:val="002A34DC"/>
    <w:rsid w:val="002A3F88"/>
    <w:rsid w:val="002B081E"/>
    <w:rsid w:val="002B085C"/>
    <w:rsid w:val="002B1C59"/>
    <w:rsid w:val="002C17EC"/>
    <w:rsid w:val="002C1A1A"/>
    <w:rsid w:val="002C62C1"/>
    <w:rsid w:val="002D208D"/>
    <w:rsid w:val="002E02DF"/>
    <w:rsid w:val="002E127B"/>
    <w:rsid w:val="002E127C"/>
    <w:rsid w:val="002E1533"/>
    <w:rsid w:val="002F5238"/>
    <w:rsid w:val="00302C38"/>
    <w:rsid w:val="00303F60"/>
    <w:rsid w:val="00317CE7"/>
    <w:rsid w:val="00323D78"/>
    <w:rsid w:val="003256C6"/>
    <w:rsid w:val="00337F1B"/>
    <w:rsid w:val="00345F36"/>
    <w:rsid w:val="00346C3F"/>
    <w:rsid w:val="003527CE"/>
    <w:rsid w:val="00356842"/>
    <w:rsid w:val="00362C04"/>
    <w:rsid w:val="00371108"/>
    <w:rsid w:val="0037508B"/>
    <w:rsid w:val="00375EB6"/>
    <w:rsid w:val="00376727"/>
    <w:rsid w:val="003810D8"/>
    <w:rsid w:val="00381DE8"/>
    <w:rsid w:val="00391964"/>
    <w:rsid w:val="00395424"/>
    <w:rsid w:val="003A0A71"/>
    <w:rsid w:val="003B209D"/>
    <w:rsid w:val="003C1A8A"/>
    <w:rsid w:val="003C1D77"/>
    <w:rsid w:val="003C3AAD"/>
    <w:rsid w:val="003E162C"/>
    <w:rsid w:val="003E192B"/>
    <w:rsid w:val="003E1D28"/>
    <w:rsid w:val="003E2FD3"/>
    <w:rsid w:val="003E7179"/>
    <w:rsid w:val="003E75DD"/>
    <w:rsid w:val="003F2872"/>
    <w:rsid w:val="003F410C"/>
    <w:rsid w:val="003F61C9"/>
    <w:rsid w:val="00402119"/>
    <w:rsid w:val="00404846"/>
    <w:rsid w:val="00424489"/>
    <w:rsid w:val="00426AA1"/>
    <w:rsid w:val="00432E29"/>
    <w:rsid w:val="00440DB6"/>
    <w:rsid w:val="00442B41"/>
    <w:rsid w:val="00443ADA"/>
    <w:rsid w:val="0045410C"/>
    <w:rsid w:val="00454C24"/>
    <w:rsid w:val="00456F18"/>
    <w:rsid w:val="00465E74"/>
    <w:rsid w:val="00471154"/>
    <w:rsid w:val="00472474"/>
    <w:rsid w:val="004828C7"/>
    <w:rsid w:val="0049150D"/>
    <w:rsid w:val="004A51BC"/>
    <w:rsid w:val="004A5A01"/>
    <w:rsid w:val="004B0A99"/>
    <w:rsid w:val="004B2ACA"/>
    <w:rsid w:val="004B6BF5"/>
    <w:rsid w:val="004C11DB"/>
    <w:rsid w:val="004C16F0"/>
    <w:rsid w:val="004C1FAD"/>
    <w:rsid w:val="004C4FA1"/>
    <w:rsid w:val="004D18E0"/>
    <w:rsid w:val="004D7D45"/>
    <w:rsid w:val="004E48BB"/>
    <w:rsid w:val="004E5140"/>
    <w:rsid w:val="004E7AD9"/>
    <w:rsid w:val="004F0975"/>
    <w:rsid w:val="004F1AA8"/>
    <w:rsid w:val="004F1D13"/>
    <w:rsid w:val="004F6E92"/>
    <w:rsid w:val="005043DF"/>
    <w:rsid w:val="00512162"/>
    <w:rsid w:val="00516A7B"/>
    <w:rsid w:val="00517196"/>
    <w:rsid w:val="0052121A"/>
    <w:rsid w:val="005269F5"/>
    <w:rsid w:val="005322D2"/>
    <w:rsid w:val="00534736"/>
    <w:rsid w:val="00535358"/>
    <w:rsid w:val="00540FAB"/>
    <w:rsid w:val="0054580D"/>
    <w:rsid w:val="0054708D"/>
    <w:rsid w:val="00547C45"/>
    <w:rsid w:val="005501B7"/>
    <w:rsid w:val="00556EC4"/>
    <w:rsid w:val="00557155"/>
    <w:rsid w:val="005601F7"/>
    <w:rsid w:val="005654D8"/>
    <w:rsid w:val="0056580A"/>
    <w:rsid w:val="00574AA5"/>
    <w:rsid w:val="00575D9A"/>
    <w:rsid w:val="00580EA2"/>
    <w:rsid w:val="0058431C"/>
    <w:rsid w:val="00591215"/>
    <w:rsid w:val="005920D3"/>
    <w:rsid w:val="005A076B"/>
    <w:rsid w:val="005A33D7"/>
    <w:rsid w:val="005B2F55"/>
    <w:rsid w:val="005B4D4D"/>
    <w:rsid w:val="005C3F8F"/>
    <w:rsid w:val="005C63CD"/>
    <w:rsid w:val="005D2B8D"/>
    <w:rsid w:val="005D7FDB"/>
    <w:rsid w:val="005E5143"/>
    <w:rsid w:val="005E62EC"/>
    <w:rsid w:val="005E6DD5"/>
    <w:rsid w:val="005F32EE"/>
    <w:rsid w:val="005F3EEA"/>
    <w:rsid w:val="006011D0"/>
    <w:rsid w:val="00603AA1"/>
    <w:rsid w:val="006066F3"/>
    <w:rsid w:val="00606937"/>
    <w:rsid w:val="00612E2C"/>
    <w:rsid w:val="00617106"/>
    <w:rsid w:val="00617BC0"/>
    <w:rsid w:val="00623A7D"/>
    <w:rsid w:val="00624357"/>
    <w:rsid w:val="0064522B"/>
    <w:rsid w:val="00657238"/>
    <w:rsid w:val="0067101B"/>
    <w:rsid w:val="00674260"/>
    <w:rsid w:val="00675DD2"/>
    <w:rsid w:val="006761B8"/>
    <w:rsid w:val="006819F5"/>
    <w:rsid w:val="00681BEC"/>
    <w:rsid w:val="00684859"/>
    <w:rsid w:val="00687304"/>
    <w:rsid w:val="0069676C"/>
    <w:rsid w:val="006975A4"/>
    <w:rsid w:val="006A0470"/>
    <w:rsid w:val="006A0739"/>
    <w:rsid w:val="006A23D6"/>
    <w:rsid w:val="006B2DDE"/>
    <w:rsid w:val="006B3762"/>
    <w:rsid w:val="006B6D87"/>
    <w:rsid w:val="006C50E5"/>
    <w:rsid w:val="006D07E1"/>
    <w:rsid w:val="006D4E89"/>
    <w:rsid w:val="006D6395"/>
    <w:rsid w:val="006D7BB3"/>
    <w:rsid w:val="006E54FE"/>
    <w:rsid w:val="006E73BF"/>
    <w:rsid w:val="006F0782"/>
    <w:rsid w:val="006F4C7A"/>
    <w:rsid w:val="006F5B2C"/>
    <w:rsid w:val="007005C6"/>
    <w:rsid w:val="00700A1F"/>
    <w:rsid w:val="007017A2"/>
    <w:rsid w:val="00701E44"/>
    <w:rsid w:val="00710B08"/>
    <w:rsid w:val="007179EC"/>
    <w:rsid w:val="00722052"/>
    <w:rsid w:val="00725B60"/>
    <w:rsid w:val="007334E6"/>
    <w:rsid w:val="00733F51"/>
    <w:rsid w:val="00746113"/>
    <w:rsid w:val="0074741C"/>
    <w:rsid w:val="0076112E"/>
    <w:rsid w:val="00761921"/>
    <w:rsid w:val="00762B51"/>
    <w:rsid w:val="0076495C"/>
    <w:rsid w:val="00774856"/>
    <w:rsid w:val="007767A5"/>
    <w:rsid w:val="00781A1B"/>
    <w:rsid w:val="00781AF5"/>
    <w:rsid w:val="00794883"/>
    <w:rsid w:val="00795D22"/>
    <w:rsid w:val="007B213C"/>
    <w:rsid w:val="007C1F4F"/>
    <w:rsid w:val="007C3DB6"/>
    <w:rsid w:val="007D137E"/>
    <w:rsid w:val="007D1409"/>
    <w:rsid w:val="007E1AC1"/>
    <w:rsid w:val="007F1758"/>
    <w:rsid w:val="007F1CD8"/>
    <w:rsid w:val="0080457D"/>
    <w:rsid w:val="00811133"/>
    <w:rsid w:val="008138BE"/>
    <w:rsid w:val="00813D77"/>
    <w:rsid w:val="00814EB7"/>
    <w:rsid w:val="008161EC"/>
    <w:rsid w:val="008172D9"/>
    <w:rsid w:val="0082032F"/>
    <w:rsid w:val="00820E3D"/>
    <w:rsid w:val="00823B07"/>
    <w:rsid w:val="00833C6F"/>
    <w:rsid w:val="00836CCD"/>
    <w:rsid w:val="00843950"/>
    <w:rsid w:val="008545A2"/>
    <w:rsid w:val="00855F97"/>
    <w:rsid w:val="00863D9B"/>
    <w:rsid w:val="008645DF"/>
    <w:rsid w:val="00867F40"/>
    <w:rsid w:val="00872BE0"/>
    <w:rsid w:val="0087771A"/>
    <w:rsid w:val="00882FFE"/>
    <w:rsid w:val="008837C2"/>
    <w:rsid w:val="00890C33"/>
    <w:rsid w:val="0089152F"/>
    <w:rsid w:val="00893C93"/>
    <w:rsid w:val="00894B6A"/>
    <w:rsid w:val="00896C6B"/>
    <w:rsid w:val="008A5007"/>
    <w:rsid w:val="008A53CE"/>
    <w:rsid w:val="008A6232"/>
    <w:rsid w:val="008B2079"/>
    <w:rsid w:val="008B4A57"/>
    <w:rsid w:val="008B5953"/>
    <w:rsid w:val="008B7386"/>
    <w:rsid w:val="008C3429"/>
    <w:rsid w:val="008C4AD5"/>
    <w:rsid w:val="008D03B0"/>
    <w:rsid w:val="008D3FF2"/>
    <w:rsid w:val="008D4CF3"/>
    <w:rsid w:val="008D502E"/>
    <w:rsid w:val="008E6B99"/>
    <w:rsid w:val="008F062E"/>
    <w:rsid w:val="008F17E9"/>
    <w:rsid w:val="008F4224"/>
    <w:rsid w:val="008F714A"/>
    <w:rsid w:val="00901959"/>
    <w:rsid w:val="00902EDA"/>
    <w:rsid w:val="0091093F"/>
    <w:rsid w:val="00910FFE"/>
    <w:rsid w:val="00911AD7"/>
    <w:rsid w:val="00924C9C"/>
    <w:rsid w:val="0092649E"/>
    <w:rsid w:val="00942CB1"/>
    <w:rsid w:val="00946A2F"/>
    <w:rsid w:val="00950243"/>
    <w:rsid w:val="00952A00"/>
    <w:rsid w:val="009567C4"/>
    <w:rsid w:val="009609FB"/>
    <w:rsid w:val="00972142"/>
    <w:rsid w:val="00974F4C"/>
    <w:rsid w:val="009925E6"/>
    <w:rsid w:val="00992AC9"/>
    <w:rsid w:val="009970DF"/>
    <w:rsid w:val="009A1C11"/>
    <w:rsid w:val="009A241C"/>
    <w:rsid w:val="009A464D"/>
    <w:rsid w:val="009A7B2E"/>
    <w:rsid w:val="009B2697"/>
    <w:rsid w:val="009B2D12"/>
    <w:rsid w:val="009B78A5"/>
    <w:rsid w:val="009C7F4B"/>
    <w:rsid w:val="009D5664"/>
    <w:rsid w:val="009E1E6E"/>
    <w:rsid w:val="009F1774"/>
    <w:rsid w:val="009F1DA0"/>
    <w:rsid w:val="009F7EAB"/>
    <w:rsid w:val="00A01840"/>
    <w:rsid w:val="00A01F40"/>
    <w:rsid w:val="00A05D33"/>
    <w:rsid w:val="00A17BA7"/>
    <w:rsid w:val="00A22128"/>
    <w:rsid w:val="00A23D2D"/>
    <w:rsid w:val="00A25D2C"/>
    <w:rsid w:val="00A2701C"/>
    <w:rsid w:val="00A27CE0"/>
    <w:rsid w:val="00A30CE5"/>
    <w:rsid w:val="00A34954"/>
    <w:rsid w:val="00A367B3"/>
    <w:rsid w:val="00A40061"/>
    <w:rsid w:val="00A40100"/>
    <w:rsid w:val="00A47259"/>
    <w:rsid w:val="00A52850"/>
    <w:rsid w:val="00A52CD0"/>
    <w:rsid w:val="00A54A34"/>
    <w:rsid w:val="00A62BA1"/>
    <w:rsid w:val="00A6638F"/>
    <w:rsid w:val="00A74B6F"/>
    <w:rsid w:val="00A76371"/>
    <w:rsid w:val="00A80A2B"/>
    <w:rsid w:val="00A81164"/>
    <w:rsid w:val="00A813CD"/>
    <w:rsid w:val="00A82DCE"/>
    <w:rsid w:val="00A8355C"/>
    <w:rsid w:val="00A86936"/>
    <w:rsid w:val="00A878BE"/>
    <w:rsid w:val="00A900A8"/>
    <w:rsid w:val="00A907FA"/>
    <w:rsid w:val="00A91B12"/>
    <w:rsid w:val="00A928B3"/>
    <w:rsid w:val="00A93962"/>
    <w:rsid w:val="00A96001"/>
    <w:rsid w:val="00AB359A"/>
    <w:rsid w:val="00AB7ECE"/>
    <w:rsid w:val="00AC1981"/>
    <w:rsid w:val="00AC32C9"/>
    <w:rsid w:val="00AD1E62"/>
    <w:rsid w:val="00AD435A"/>
    <w:rsid w:val="00AD6BA8"/>
    <w:rsid w:val="00AD725B"/>
    <w:rsid w:val="00AF2F07"/>
    <w:rsid w:val="00AF777E"/>
    <w:rsid w:val="00B01336"/>
    <w:rsid w:val="00B039A4"/>
    <w:rsid w:val="00B05468"/>
    <w:rsid w:val="00B11120"/>
    <w:rsid w:val="00B117D5"/>
    <w:rsid w:val="00B11E4D"/>
    <w:rsid w:val="00B158E3"/>
    <w:rsid w:val="00B16985"/>
    <w:rsid w:val="00B208F7"/>
    <w:rsid w:val="00B232C5"/>
    <w:rsid w:val="00B237DE"/>
    <w:rsid w:val="00B2593B"/>
    <w:rsid w:val="00B320D0"/>
    <w:rsid w:val="00B332DD"/>
    <w:rsid w:val="00B357CC"/>
    <w:rsid w:val="00B37823"/>
    <w:rsid w:val="00B44BD2"/>
    <w:rsid w:val="00B51EDE"/>
    <w:rsid w:val="00B54548"/>
    <w:rsid w:val="00B63BA0"/>
    <w:rsid w:val="00B6547B"/>
    <w:rsid w:val="00B71572"/>
    <w:rsid w:val="00B71DE2"/>
    <w:rsid w:val="00B7580E"/>
    <w:rsid w:val="00B80EB4"/>
    <w:rsid w:val="00B859B4"/>
    <w:rsid w:val="00B93EC0"/>
    <w:rsid w:val="00B96E15"/>
    <w:rsid w:val="00B96EB1"/>
    <w:rsid w:val="00B96F81"/>
    <w:rsid w:val="00BA602B"/>
    <w:rsid w:val="00BB4A3A"/>
    <w:rsid w:val="00BB72E4"/>
    <w:rsid w:val="00BC36AB"/>
    <w:rsid w:val="00BC7C42"/>
    <w:rsid w:val="00BD46FE"/>
    <w:rsid w:val="00BD4774"/>
    <w:rsid w:val="00BD5A80"/>
    <w:rsid w:val="00BE3872"/>
    <w:rsid w:val="00BF62FA"/>
    <w:rsid w:val="00C011E5"/>
    <w:rsid w:val="00C02207"/>
    <w:rsid w:val="00C22174"/>
    <w:rsid w:val="00C22234"/>
    <w:rsid w:val="00C25DCA"/>
    <w:rsid w:val="00C27A30"/>
    <w:rsid w:val="00C30108"/>
    <w:rsid w:val="00C314D0"/>
    <w:rsid w:val="00C36B68"/>
    <w:rsid w:val="00C3734D"/>
    <w:rsid w:val="00C428F2"/>
    <w:rsid w:val="00C43DFD"/>
    <w:rsid w:val="00C4758D"/>
    <w:rsid w:val="00C60FF1"/>
    <w:rsid w:val="00C619A7"/>
    <w:rsid w:val="00C63F18"/>
    <w:rsid w:val="00C651C0"/>
    <w:rsid w:val="00C66096"/>
    <w:rsid w:val="00C70527"/>
    <w:rsid w:val="00C70AEA"/>
    <w:rsid w:val="00C72ED3"/>
    <w:rsid w:val="00C87328"/>
    <w:rsid w:val="00CA0065"/>
    <w:rsid w:val="00CA3AD6"/>
    <w:rsid w:val="00CA441B"/>
    <w:rsid w:val="00CA50AC"/>
    <w:rsid w:val="00CB0DE4"/>
    <w:rsid w:val="00CB21EC"/>
    <w:rsid w:val="00CB3059"/>
    <w:rsid w:val="00CB3679"/>
    <w:rsid w:val="00CB7E3F"/>
    <w:rsid w:val="00CC1302"/>
    <w:rsid w:val="00CC1C4A"/>
    <w:rsid w:val="00CC1C75"/>
    <w:rsid w:val="00CC5B5E"/>
    <w:rsid w:val="00CD004C"/>
    <w:rsid w:val="00CD15B5"/>
    <w:rsid w:val="00CD1F06"/>
    <w:rsid w:val="00CD3177"/>
    <w:rsid w:val="00CD6682"/>
    <w:rsid w:val="00CE0655"/>
    <w:rsid w:val="00CE18B6"/>
    <w:rsid w:val="00CF1006"/>
    <w:rsid w:val="00CF1315"/>
    <w:rsid w:val="00CF212E"/>
    <w:rsid w:val="00CF4A36"/>
    <w:rsid w:val="00CF6287"/>
    <w:rsid w:val="00D015D0"/>
    <w:rsid w:val="00D02754"/>
    <w:rsid w:val="00D0477A"/>
    <w:rsid w:val="00D06DD0"/>
    <w:rsid w:val="00D1055B"/>
    <w:rsid w:val="00D10DF6"/>
    <w:rsid w:val="00D13FD8"/>
    <w:rsid w:val="00D20608"/>
    <w:rsid w:val="00D240F9"/>
    <w:rsid w:val="00D308C6"/>
    <w:rsid w:val="00D447D6"/>
    <w:rsid w:val="00D50799"/>
    <w:rsid w:val="00D54C40"/>
    <w:rsid w:val="00D54CC1"/>
    <w:rsid w:val="00D6549D"/>
    <w:rsid w:val="00D6729F"/>
    <w:rsid w:val="00D74AAC"/>
    <w:rsid w:val="00D82F90"/>
    <w:rsid w:val="00D83B20"/>
    <w:rsid w:val="00D84796"/>
    <w:rsid w:val="00D8525A"/>
    <w:rsid w:val="00D87B4A"/>
    <w:rsid w:val="00DA3BE0"/>
    <w:rsid w:val="00DA7F6D"/>
    <w:rsid w:val="00DB0970"/>
    <w:rsid w:val="00DB2113"/>
    <w:rsid w:val="00DB6969"/>
    <w:rsid w:val="00DB7C07"/>
    <w:rsid w:val="00DC3C6A"/>
    <w:rsid w:val="00DC548C"/>
    <w:rsid w:val="00DD1F38"/>
    <w:rsid w:val="00DE45EA"/>
    <w:rsid w:val="00DE762C"/>
    <w:rsid w:val="00E02AE8"/>
    <w:rsid w:val="00E02BED"/>
    <w:rsid w:val="00E04CCF"/>
    <w:rsid w:val="00E127AE"/>
    <w:rsid w:val="00E12EC2"/>
    <w:rsid w:val="00E13994"/>
    <w:rsid w:val="00E24198"/>
    <w:rsid w:val="00E3071A"/>
    <w:rsid w:val="00E30DE9"/>
    <w:rsid w:val="00E33A31"/>
    <w:rsid w:val="00E40970"/>
    <w:rsid w:val="00E409A1"/>
    <w:rsid w:val="00E41CB8"/>
    <w:rsid w:val="00E505E2"/>
    <w:rsid w:val="00E5227A"/>
    <w:rsid w:val="00E53991"/>
    <w:rsid w:val="00E60639"/>
    <w:rsid w:val="00E62AE6"/>
    <w:rsid w:val="00E65C96"/>
    <w:rsid w:val="00E771C7"/>
    <w:rsid w:val="00E842FF"/>
    <w:rsid w:val="00E90A79"/>
    <w:rsid w:val="00E940A8"/>
    <w:rsid w:val="00E95E5C"/>
    <w:rsid w:val="00E96E8C"/>
    <w:rsid w:val="00EA0EFE"/>
    <w:rsid w:val="00EA4BC7"/>
    <w:rsid w:val="00EA4C42"/>
    <w:rsid w:val="00EB202E"/>
    <w:rsid w:val="00EC090F"/>
    <w:rsid w:val="00EC6019"/>
    <w:rsid w:val="00ED4B39"/>
    <w:rsid w:val="00EE1D09"/>
    <w:rsid w:val="00EE45A1"/>
    <w:rsid w:val="00EE710E"/>
    <w:rsid w:val="00EF46AD"/>
    <w:rsid w:val="00EF7DA8"/>
    <w:rsid w:val="00F02D8A"/>
    <w:rsid w:val="00F07928"/>
    <w:rsid w:val="00F10C79"/>
    <w:rsid w:val="00F1346B"/>
    <w:rsid w:val="00F27215"/>
    <w:rsid w:val="00F362EF"/>
    <w:rsid w:val="00F404E0"/>
    <w:rsid w:val="00F506C9"/>
    <w:rsid w:val="00F5270C"/>
    <w:rsid w:val="00F63C00"/>
    <w:rsid w:val="00F65F91"/>
    <w:rsid w:val="00F66BCD"/>
    <w:rsid w:val="00F84979"/>
    <w:rsid w:val="00F87ABD"/>
    <w:rsid w:val="00F95505"/>
    <w:rsid w:val="00FB5B08"/>
    <w:rsid w:val="00FB66E2"/>
    <w:rsid w:val="00FB7504"/>
    <w:rsid w:val="00FB7EEA"/>
    <w:rsid w:val="00FC3982"/>
    <w:rsid w:val="00FC44E9"/>
    <w:rsid w:val="00FC4947"/>
    <w:rsid w:val="00FC5EB4"/>
    <w:rsid w:val="00FC6AE0"/>
    <w:rsid w:val="00FD292E"/>
    <w:rsid w:val="00FD4FA5"/>
    <w:rsid w:val="00FE1BCF"/>
    <w:rsid w:val="00FE567C"/>
    <w:rsid w:val="00FF3465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0D79"/>
  <w15:chartTrackingRefBased/>
  <w15:docId w15:val="{856CA978-0360-461C-8619-4035F3B2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1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1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1F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1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1F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1F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1F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1F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1F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1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1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1F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1F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1F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1F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1F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1F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1F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1F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1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1F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1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1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F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1F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1F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F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1F0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367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7B3"/>
  </w:style>
  <w:style w:type="paragraph" w:styleId="Footer">
    <w:name w:val="footer"/>
    <w:basedOn w:val="Normal"/>
    <w:link w:val="FooterChar"/>
    <w:uiPriority w:val="99"/>
    <w:unhideWhenUsed/>
    <w:rsid w:val="00A367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7B3"/>
  </w:style>
  <w:style w:type="character" w:customStyle="1" w:styleId="apple-converted-space">
    <w:name w:val="apple-converted-space"/>
    <w:basedOn w:val="DefaultParagraphFont"/>
    <w:rsid w:val="00CF1006"/>
  </w:style>
  <w:style w:type="character" w:styleId="Hyperlink">
    <w:name w:val="Hyperlink"/>
    <w:basedOn w:val="DefaultParagraphFont"/>
    <w:uiPriority w:val="99"/>
    <w:semiHidden/>
    <w:unhideWhenUsed/>
    <w:rsid w:val="00CF100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79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79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79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9EC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781A1B"/>
    <w:rPr>
      <w:b/>
      <w:bCs/>
    </w:rPr>
  </w:style>
  <w:style w:type="paragraph" w:styleId="Revision">
    <w:name w:val="Revision"/>
    <w:hidden/>
    <w:uiPriority w:val="99"/>
    <w:semiHidden/>
    <w:rsid w:val="0074741C"/>
    <w:pPr>
      <w:spacing w:after="0" w:line="240" w:lineRule="auto"/>
    </w:pPr>
  </w:style>
  <w:style w:type="character" w:customStyle="1" w:styleId="cf01">
    <w:name w:val="cf01"/>
    <w:basedOn w:val="DefaultParagraphFont"/>
    <w:rsid w:val="00323D7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3D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813</Words>
  <Characters>4637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Aleksandras Izgorodinas</dc:creator>
  <cp:keywords/>
  <dc:description/>
  <cp:lastModifiedBy>Birutė Rutkauskaitė</cp:lastModifiedBy>
  <cp:revision>2</cp:revision>
  <dcterms:created xsi:type="dcterms:W3CDTF">2024-03-18T07:43:00Z</dcterms:created>
  <dcterms:modified xsi:type="dcterms:W3CDTF">2024-03-18T07:43:00Z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ad73909-fe4c-4ea4-a237-8cae65968fdb_Enabled">
    <vt:lpwstr>true</vt:lpwstr>
  </property>
  <property fmtid="{D5CDD505-2E9C-101B-9397-08002B2CF9AE}" pid="3" name="MSIP_Label_0ad73909-fe4c-4ea4-a237-8cae65968fdb_SetDate">
    <vt:lpwstr>2024-03-08T09:37:35Z</vt:lpwstr>
  </property>
  <property fmtid="{D5CDD505-2E9C-101B-9397-08002B2CF9AE}" pid="4" name="MSIP_Label_0ad73909-fe4c-4ea4-a237-8cae65968fdb_Method">
    <vt:lpwstr>Standard</vt:lpwstr>
  </property>
  <property fmtid="{D5CDD505-2E9C-101B-9397-08002B2CF9AE}" pid="5" name="MSIP_Label_0ad73909-fe4c-4ea4-a237-8cae65968fdb_Name">
    <vt:lpwstr>0ad73909-fe4c-4ea4-a237-8cae65968fdb</vt:lpwstr>
  </property>
  <property fmtid="{D5CDD505-2E9C-101B-9397-08002B2CF9AE}" pid="6" name="MSIP_Label_0ad73909-fe4c-4ea4-a237-8cae65968fdb_SiteId">
    <vt:lpwstr>07bdd1fd-92fa-43d7-9bd4-931b91b523c6</vt:lpwstr>
  </property>
  <property fmtid="{D5CDD505-2E9C-101B-9397-08002B2CF9AE}" pid="7" name="MSIP_Label_0ad73909-fe4c-4ea4-a237-8cae65968fdb_ActionId">
    <vt:lpwstr>806e11a4-6215-4363-b170-1d2a548a5884</vt:lpwstr>
  </property>
  <property fmtid="{D5CDD505-2E9C-101B-9397-08002B2CF9AE}" pid="8" name="MSIP_Label_0ad73909-fe4c-4ea4-a237-8cae65968fdb_ContentBits">
    <vt:lpwstr>0</vt:lpwstr>
  </property>
</Properties>
</file>