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0D43AD" w:rsidRDefault="00790823" w:rsidP="00790823">
      <w:pPr>
        <w:spacing w:after="0"/>
        <w:jc w:val="both"/>
        <w:rPr>
          <w:rFonts w:cstheme="minorHAnsi"/>
          <w:sz w:val="18"/>
          <w:szCs w:val="18"/>
        </w:rPr>
      </w:pPr>
      <w:r w:rsidRPr="000D43AD">
        <w:rPr>
          <w:rFonts w:cstheme="minorHAnsi"/>
          <w:sz w:val="18"/>
          <w:szCs w:val="18"/>
        </w:rPr>
        <w:t>Pranešimas žiniasklaidai</w:t>
      </w:r>
    </w:p>
    <w:p w14:paraId="569798B0" w14:textId="7E362638" w:rsidR="00790823" w:rsidRPr="000D43AD" w:rsidRDefault="00790823" w:rsidP="0054391B">
      <w:pPr>
        <w:spacing w:after="0"/>
        <w:jc w:val="both"/>
        <w:rPr>
          <w:rFonts w:cstheme="minorHAnsi"/>
          <w:sz w:val="18"/>
          <w:szCs w:val="18"/>
        </w:rPr>
      </w:pPr>
      <w:r w:rsidRPr="000D43AD">
        <w:rPr>
          <w:rFonts w:cstheme="minorHAnsi"/>
          <w:sz w:val="18"/>
          <w:szCs w:val="18"/>
        </w:rPr>
        <w:t>202</w:t>
      </w:r>
      <w:r w:rsidR="006B05DB" w:rsidRPr="000D43AD">
        <w:rPr>
          <w:rFonts w:cstheme="minorHAnsi"/>
          <w:sz w:val="18"/>
          <w:szCs w:val="18"/>
        </w:rPr>
        <w:t>4</w:t>
      </w:r>
      <w:r w:rsidRPr="000D43AD">
        <w:rPr>
          <w:rFonts w:cstheme="minorHAnsi"/>
          <w:sz w:val="18"/>
          <w:szCs w:val="18"/>
        </w:rPr>
        <w:t xml:space="preserve"> m. </w:t>
      </w:r>
      <w:r w:rsidR="009A4F85">
        <w:rPr>
          <w:rFonts w:cstheme="minorHAnsi"/>
          <w:sz w:val="18"/>
          <w:szCs w:val="18"/>
        </w:rPr>
        <w:t>balandžio 2</w:t>
      </w:r>
      <w:r w:rsidRPr="000D43AD">
        <w:rPr>
          <w:rFonts w:cstheme="minorHAnsi"/>
          <w:sz w:val="18"/>
          <w:szCs w:val="18"/>
        </w:rPr>
        <w:t xml:space="preserve"> d.</w:t>
      </w:r>
    </w:p>
    <w:p w14:paraId="37C41846" w14:textId="77777777" w:rsidR="00885E5E" w:rsidRPr="009A4F85" w:rsidRDefault="00885E5E" w:rsidP="008B2CD9">
      <w:pPr>
        <w:spacing w:after="0" w:line="240" w:lineRule="auto"/>
        <w:rPr>
          <w:rFonts w:cstheme="minorHAnsi"/>
        </w:rPr>
      </w:pPr>
    </w:p>
    <w:p w14:paraId="3073B753" w14:textId="0C1881E4" w:rsidR="00913A5F" w:rsidRPr="000D43AD" w:rsidRDefault="00FC12FD" w:rsidP="00913A5F">
      <w:pPr>
        <w:spacing w:after="0" w:line="240" w:lineRule="auto"/>
        <w:jc w:val="both"/>
        <w:rPr>
          <w:rFonts w:cstheme="minorHAnsi"/>
          <w:b/>
          <w:bCs/>
        </w:rPr>
      </w:pPr>
      <w:r>
        <w:rPr>
          <w:rFonts w:cstheme="minorHAnsi"/>
          <w:b/>
          <w:bCs/>
        </w:rPr>
        <w:t xml:space="preserve">Keičiasi </w:t>
      </w:r>
      <w:r w:rsidRPr="000D43AD">
        <w:rPr>
          <w:rFonts w:cstheme="minorHAnsi"/>
          <w:b/>
          <w:bCs/>
        </w:rPr>
        <w:t>akcijos „Su AČIŪ beveik už AČIŪ“ sąlyg</w:t>
      </w:r>
      <w:r>
        <w:rPr>
          <w:rFonts w:cstheme="minorHAnsi"/>
          <w:b/>
          <w:bCs/>
        </w:rPr>
        <w:t>os: n</w:t>
      </w:r>
      <w:r w:rsidR="00913A5F" w:rsidRPr="000D43AD">
        <w:rPr>
          <w:rFonts w:cstheme="minorHAnsi"/>
          <w:b/>
          <w:bCs/>
        </w:rPr>
        <w:t xml:space="preserve">uo šiol </w:t>
      </w:r>
      <w:r w:rsidR="00184D2A">
        <w:rPr>
          <w:rFonts w:cstheme="minorHAnsi"/>
          <w:b/>
          <w:bCs/>
        </w:rPr>
        <w:t xml:space="preserve">jas įvykdę </w:t>
      </w:r>
      <w:r w:rsidR="00913A5F" w:rsidRPr="000D43AD">
        <w:rPr>
          <w:rFonts w:cstheme="minorHAnsi"/>
          <w:b/>
          <w:bCs/>
        </w:rPr>
        <w:t>„Maximos“ pirkėjai galės įsigyti net iki 3 prekių po 1 centą</w:t>
      </w:r>
    </w:p>
    <w:p w14:paraId="624CA96A" w14:textId="77777777" w:rsidR="00913A5F" w:rsidRPr="000D43AD" w:rsidRDefault="00913A5F" w:rsidP="00913A5F">
      <w:pPr>
        <w:spacing w:after="0" w:line="240" w:lineRule="auto"/>
        <w:jc w:val="both"/>
        <w:rPr>
          <w:rFonts w:cstheme="minorHAnsi"/>
          <w:b/>
          <w:bCs/>
        </w:rPr>
      </w:pPr>
    </w:p>
    <w:p w14:paraId="320C458A" w14:textId="12494C9D" w:rsidR="00913A5F" w:rsidRPr="000D43AD" w:rsidRDefault="00913A5F" w:rsidP="00913A5F">
      <w:pPr>
        <w:spacing w:after="0" w:line="240" w:lineRule="auto"/>
        <w:jc w:val="both"/>
        <w:rPr>
          <w:rFonts w:cstheme="minorHAnsi"/>
          <w:b/>
          <w:bCs/>
        </w:rPr>
      </w:pPr>
      <w:r w:rsidRPr="000D43AD">
        <w:rPr>
          <w:rFonts w:cstheme="minorHAnsi"/>
          <w:b/>
          <w:bCs/>
        </w:rPr>
        <w:t>Lietuviškas prekybos tinklas „Maxima“ skelbia</w:t>
      </w:r>
      <w:r>
        <w:rPr>
          <w:rFonts w:cstheme="minorHAnsi"/>
          <w:b/>
          <w:bCs/>
        </w:rPr>
        <w:t xml:space="preserve">, kad keičiasi </w:t>
      </w:r>
      <w:r w:rsidRPr="000D43AD">
        <w:rPr>
          <w:rFonts w:cstheme="minorHAnsi"/>
          <w:b/>
          <w:bCs/>
        </w:rPr>
        <w:t>akcijos „Su AČIŪ beveik už AČIŪ</w:t>
      </w:r>
      <w:r w:rsidR="00C92496">
        <w:rPr>
          <w:rFonts w:cstheme="minorHAnsi"/>
          <w:b/>
          <w:bCs/>
        </w:rPr>
        <w:t>“</w:t>
      </w:r>
      <w:r w:rsidRPr="000D43AD">
        <w:rPr>
          <w:rFonts w:cstheme="minorHAnsi"/>
          <w:b/>
          <w:bCs/>
        </w:rPr>
        <w:t xml:space="preserve"> sąlyg</w:t>
      </w:r>
      <w:r>
        <w:rPr>
          <w:rFonts w:cstheme="minorHAnsi"/>
          <w:b/>
          <w:bCs/>
        </w:rPr>
        <w:t>os –</w:t>
      </w:r>
      <w:r w:rsidRPr="000D43AD">
        <w:rPr>
          <w:rFonts w:cstheme="minorHAnsi"/>
          <w:b/>
          <w:bCs/>
        </w:rPr>
        <w:t xml:space="preserve"> jau nuo šiandien </w:t>
      </w:r>
      <w:r w:rsidR="00B80DC3">
        <w:rPr>
          <w:rFonts w:cstheme="minorHAnsi"/>
          <w:b/>
          <w:bCs/>
        </w:rPr>
        <w:t xml:space="preserve">to paties apsipirkimo metu </w:t>
      </w:r>
      <w:r w:rsidR="00876F68">
        <w:rPr>
          <w:rFonts w:cstheme="minorHAnsi"/>
          <w:b/>
          <w:bCs/>
        </w:rPr>
        <w:t xml:space="preserve">su „Ačiū“ kortele </w:t>
      </w:r>
      <w:r w:rsidR="00B80DC3">
        <w:rPr>
          <w:rFonts w:cstheme="minorHAnsi"/>
          <w:b/>
          <w:bCs/>
        </w:rPr>
        <w:t>išleidžiantys</w:t>
      </w:r>
      <w:r w:rsidRPr="000D43AD">
        <w:rPr>
          <w:rFonts w:cstheme="minorHAnsi"/>
          <w:b/>
          <w:bCs/>
        </w:rPr>
        <w:t xml:space="preserve"> 30 eurų galės įsigyti 1 prekę už 1 centą, perkantys už 60 eurų – 2 prekes po 1 centą, o perkantys už 90 eurų</w:t>
      </w:r>
      <w:r>
        <w:rPr>
          <w:rFonts w:cstheme="minorHAnsi"/>
          <w:b/>
          <w:bCs/>
        </w:rPr>
        <w:t xml:space="preserve"> ar daugiau</w:t>
      </w:r>
      <w:r w:rsidRPr="000D43AD">
        <w:rPr>
          <w:rFonts w:cstheme="minorHAnsi"/>
          <w:b/>
          <w:bCs/>
        </w:rPr>
        <w:t xml:space="preserve"> – net 3 prekes po 1 centą. „Maximos“ lojalumo kortelė „Ačiū“ yra viena populiariausių Lietuvoje, ja naudojasi daugiau nei 1,9 mln. klientų.</w:t>
      </w:r>
    </w:p>
    <w:p w14:paraId="1BD4868B" w14:textId="77777777" w:rsidR="00913A5F" w:rsidRPr="000D43AD" w:rsidRDefault="00913A5F" w:rsidP="00913A5F">
      <w:pPr>
        <w:spacing w:after="0" w:line="240" w:lineRule="auto"/>
        <w:jc w:val="both"/>
        <w:rPr>
          <w:rFonts w:cstheme="minorHAnsi"/>
          <w:b/>
          <w:bCs/>
        </w:rPr>
      </w:pPr>
    </w:p>
    <w:p w14:paraId="433A39F1" w14:textId="2DE62226" w:rsidR="00913A5F" w:rsidRPr="000D43AD" w:rsidRDefault="00913A5F" w:rsidP="00913A5F">
      <w:pPr>
        <w:spacing w:after="0" w:line="240" w:lineRule="auto"/>
        <w:jc w:val="both"/>
        <w:rPr>
          <w:rFonts w:cstheme="minorHAnsi"/>
        </w:rPr>
      </w:pPr>
      <w:r w:rsidRPr="000D43AD">
        <w:rPr>
          <w:rFonts w:cstheme="minorHAnsi"/>
        </w:rPr>
        <w:t>Šių metų pradžioje į „Maxim</w:t>
      </w:r>
      <w:r>
        <w:rPr>
          <w:rFonts w:cstheme="minorHAnsi"/>
        </w:rPr>
        <w:t>os</w:t>
      </w:r>
      <w:r w:rsidRPr="000D43AD">
        <w:rPr>
          <w:rFonts w:cstheme="minorHAnsi"/>
        </w:rPr>
        <w:t>“ parduotuves grįžusi akcija „Su AČIŪ beveik už AČIŪ“ yra esminė lojalumo kortelės</w:t>
      </w:r>
      <w:r>
        <w:rPr>
          <w:rFonts w:cstheme="minorHAnsi"/>
        </w:rPr>
        <w:t xml:space="preserve"> „Ačiū“</w:t>
      </w:r>
      <w:r w:rsidRPr="000D43AD">
        <w:rPr>
          <w:rFonts w:cstheme="minorHAnsi"/>
        </w:rPr>
        <w:t xml:space="preserve"> nauda – kiekvieną savaitę „Maxim</w:t>
      </w:r>
      <w:r>
        <w:rPr>
          <w:rFonts w:cstheme="minorHAnsi"/>
        </w:rPr>
        <w:t>os</w:t>
      </w:r>
      <w:r w:rsidRPr="000D43AD">
        <w:rPr>
          <w:rFonts w:cstheme="minorHAnsi"/>
        </w:rPr>
        <w:t xml:space="preserve">“ </w:t>
      </w:r>
      <w:r>
        <w:rPr>
          <w:rFonts w:cstheme="minorHAnsi"/>
        </w:rPr>
        <w:t xml:space="preserve">pirkėjai, apsiperkantys už 30 eurų ir daugiau su „Ačiū“ kortele, gali įsigyti </w:t>
      </w:r>
      <w:r w:rsidRPr="000D43AD">
        <w:rPr>
          <w:rFonts w:cstheme="minorHAnsi"/>
        </w:rPr>
        <w:t xml:space="preserve">vis kitą prekę už 1 centą. Prekybos tinklo duomenys rodo, kad ši akcija išties pirkėjų mėgstama – ja pasinaudoja </w:t>
      </w:r>
      <w:r>
        <w:rPr>
          <w:rFonts w:cstheme="minorHAnsi"/>
        </w:rPr>
        <w:t>apie</w:t>
      </w:r>
      <w:r w:rsidRPr="000D43AD">
        <w:rPr>
          <w:rFonts w:cstheme="minorHAnsi"/>
        </w:rPr>
        <w:t xml:space="preserve"> 30 proc. akcijos sąlygas įvykdžiusių </w:t>
      </w:r>
      <w:r w:rsidR="00914863">
        <w:rPr>
          <w:rFonts w:cstheme="minorHAnsi"/>
        </w:rPr>
        <w:t>klientų</w:t>
      </w:r>
      <w:r w:rsidRPr="000D43AD">
        <w:rPr>
          <w:rFonts w:cstheme="minorHAnsi"/>
        </w:rPr>
        <w:t xml:space="preserve">. </w:t>
      </w:r>
      <w:r w:rsidR="00914863">
        <w:rPr>
          <w:rFonts w:cstheme="minorHAnsi"/>
        </w:rPr>
        <w:t>Pastarieji</w:t>
      </w:r>
      <w:r w:rsidRPr="000D43AD">
        <w:rPr>
          <w:rFonts w:cstheme="minorHAnsi"/>
        </w:rPr>
        <w:t xml:space="preserve"> į savo krepšelius už 1 centą noriai dedas</w:t>
      </w:r>
      <w:r>
        <w:rPr>
          <w:rFonts w:cstheme="minorHAnsi"/>
        </w:rPr>
        <w:t>i</w:t>
      </w:r>
      <w:r w:rsidRPr="000D43AD">
        <w:rPr>
          <w:rFonts w:cstheme="minorHAnsi"/>
        </w:rPr>
        <w:t xml:space="preserve"> tokias</w:t>
      </w:r>
      <w:r>
        <w:rPr>
          <w:rFonts w:cstheme="minorHAnsi"/>
        </w:rPr>
        <w:t xml:space="preserve"> populiarių prekių ženklų</w:t>
      </w:r>
      <w:r w:rsidRPr="000D43AD">
        <w:rPr>
          <w:rFonts w:cstheme="minorHAnsi"/>
        </w:rPr>
        <w:t xml:space="preserve"> </w:t>
      </w:r>
      <w:r>
        <w:rPr>
          <w:rFonts w:cstheme="minorHAnsi"/>
        </w:rPr>
        <w:t xml:space="preserve">ir išties mėgstamas </w:t>
      </w:r>
      <w:r w:rsidRPr="000D43AD">
        <w:rPr>
          <w:rFonts w:cstheme="minorHAnsi"/>
        </w:rPr>
        <w:t xml:space="preserve">akcijos prekes kaip </w:t>
      </w:r>
      <w:r>
        <w:rPr>
          <w:rFonts w:cstheme="minorHAnsi"/>
        </w:rPr>
        <w:t>karamelizuotas sutirštintas pienas</w:t>
      </w:r>
      <w:r w:rsidRPr="000D43AD">
        <w:rPr>
          <w:rFonts w:cstheme="minorHAnsi"/>
        </w:rPr>
        <w:t xml:space="preserve"> </w:t>
      </w:r>
      <w:r>
        <w:rPr>
          <w:rFonts w:cstheme="minorHAnsi"/>
        </w:rPr>
        <w:t>„R</w:t>
      </w:r>
      <w:r w:rsidRPr="000D43AD">
        <w:rPr>
          <w:rFonts w:cstheme="minorHAnsi"/>
        </w:rPr>
        <w:t>ududu</w:t>
      </w:r>
      <w:r>
        <w:rPr>
          <w:rFonts w:cstheme="minorHAnsi"/>
        </w:rPr>
        <w:t xml:space="preserve">“, </w:t>
      </w:r>
      <w:r w:rsidRPr="000D43AD">
        <w:rPr>
          <w:rFonts w:cstheme="minorHAnsi"/>
        </w:rPr>
        <w:t>šokoladas „Pergalė“</w:t>
      </w:r>
      <w:r>
        <w:rPr>
          <w:rFonts w:cstheme="minorHAnsi"/>
        </w:rPr>
        <w:t>, majonezas „</w:t>
      </w:r>
      <w:r w:rsidRPr="007F46DE">
        <w:rPr>
          <w:rFonts w:cstheme="minorHAnsi"/>
        </w:rPr>
        <w:t>Hellmann's“</w:t>
      </w:r>
      <w:r>
        <w:rPr>
          <w:rFonts w:cstheme="minorHAnsi"/>
        </w:rPr>
        <w:t xml:space="preserve">, </w:t>
      </w:r>
      <w:r w:rsidRPr="000D43AD">
        <w:rPr>
          <w:rFonts w:cstheme="minorHAnsi"/>
        </w:rPr>
        <w:t>skystas</w:t>
      </w:r>
      <w:r>
        <w:rPr>
          <w:rFonts w:cstheme="minorHAnsi"/>
        </w:rPr>
        <w:t>is</w:t>
      </w:r>
      <w:r w:rsidRPr="000D43AD">
        <w:rPr>
          <w:rFonts w:cstheme="minorHAnsi"/>
        </w:rPr>
        <w:t xml:space="preserve"> muilas „Margarita“</w:t>
      </w:r>
      <w:r>
        <w:rPr>
          <w:rFonts w:cstheme="minorHAnsi"/>
        </w:rPr>
        <w:t xml:space="preserve"> </w:t>
      </w:r>
      <w:r w:rsidRPr="000D43AD">
        <w:rPr>
          <w:rFonts w:cstheme="minorHAnsi"/>
        </w:rPr>
        <w:t>ir t.</w:t>
      </w:r>
      <w:r>
        <w:rPr>
          <w:rFonts w:cstheme="minorHAnsi"/>
        </w:rPr>
        <w:t xml:space="preserve"> </w:t>
      </w:r>
      <w:r w:rsidRPr="000D43AD">
        <w:rPr>
          <w:rFonts w:cstheme="minorHAnsi"/>
        </w:rPr>
        <w:t xml:space="preserve">t.  </w:t>
      </w:r>
    </w:p>
    <w:p w14:paraId="2BCDBC47" w14:textId="77777777" w:rsidR="00913A5F" w:rsidRPr="000D43AD" w:rsidRDefault="00913A5F" w:rsidP="00913A5F">
      <w:pPr>
        <w:spacing w:after="0" w:line="240" w:lineRule="auto"/>
        <w:jc w:val="both"/>
        <w:rPr>
          <w:rFonts w:cstheme="minorHAnsi"/>
        </w:rPr>
      </w:pPr>
    </w:p>
    <w:p w14:paraId="0EBCAE96" w14:textId="5D50D2C8" w:rsidR="00913A5F" w:rsidRPr="000D43AD" w:rsidRDefault="00913A5F" w:rsidP="00913A5F">
      <w:pPr>
        <w:spacing w:after="0" w:line="240" w:lineRule="auto"/>
        <w:jc w:val="both"/>
        <w:rPr>
          <w:rFonts w:cstheme="minorHAnsi"/>
        </w:rPr>
      </w:pPr>
      <w:r w:rsidRPr="000D43AD">
        <w:rPr>
          <w:rFonts w:cstheme="minorHAnsi"/>
        </w:rPr>
        <w:t>Nuo balandžio 2 d.</w:t>
      </w:r>
      <w:r>
        <w:rPr>
          <w:rFonts w:cstheme="minorHAnsi"/>
        </w:rPr>
        <w:t xml:space="preserve"> keičiasi</w:t>
      </w:r>
      <w:r w:rsidRPr="000D43AD">
        <w:rPr>
          <w:rFonts w:cstheme="minorHAnsi"/>
        </w:rPr>
        <w:t xml:space="preserve"> akcijos </w:t>
      </w:r>
      <w:r>
        <w:rPr>
          <w:rFonts w:cstheme="minorHAnsi"/>
        </w:rPr>
        <w:t xml:space="preserve">„Su AČIŪ beveik už AČIŪ“ </w:t>
      </w:r>
      <w:r w:rsidRPr="000D43AD">
        <w:rPr>
          <w:rFonts w:cstheme="minorHAnsi"/>
        </w:rPr>
        <w:t xml:space="preserve">sąlygos dar didesnei pirkėjų naudai: </w:t>
      </w:r>
      <w:r>
        <w:rPr>
          <w:rFonts w:cstheme="minorHAnsi"/>
        </w:rPr>
        <w:t xml:space="preserve">nuo šiol </w:t>
      </w:r>
      <w:r w:rsidRPr="000D43AD">
        <w:rPr>
          <w:rFonts w:cstheme="minorHAnsi"/>
        </w:rPr>
        <w:t xml:space="preserve">vieno apsipirkimo metu išleidusieji </w:t>
      </w:r>
      <w:r w:rsidR="00CE31B3">
        <w:rPr>
          <w:rFonts w:cstheme="minorHAnsi"/>
        </w:rPr>
        <w:t xml:space="preserve">30 eurų galės įsigyti 1 prekę už 1 centą, </w:t>
      </w:r>
      <w:r w:rsidR="0027592C">
        <w:rPr>
          <w:rFonts w:cstheme="minorHAnsi"/>
        </w:rPr>
        <w:t xml:space="preserve">perkantys už </w:t>
      </w:r>
      <w:r w:rsidRPr="000D43AD">
        <w:rPr>
          <w:rFonts w:cstheme="minorHAnsi"/>
        </w:rPr>
        <w:t xml:space="preserve">60 eurų galės įsigyti </w:t>
      </w:r>
      <w:r>
        <w:rPr>
          <w:rFonts w:cstheme="minorHAnsi"/>
        </w:rPr>
        <w:t>2 prekes</w:t>
      </w:r>
      <w:r w:rsidRPr="000D43AD">
        <w:rPr>
          <w:rFonts w:cstheme="minorHAnsi"/>
        </w:rPr>
        <w:t xml:space="preserve"> </w:t>
      </w:r>
      <w:r>
        <w:rPr>
          <w:rFonts w:cstheme="minorHAnsi"/>
        </w:rPr>
        <w:t xml:space="preserve">po </w:t>
      </w:r>
      <w:r w:rsidRPr="000D43AD">
        <w:rPr>
          <w:rFonts w:cstheme="minorHAnsi"/>
        </w:rPr>
        <w:t>1 centą, o išleidusieji 90 eurų ir daugiau –</w:t>
      </w:r>
      <w:r>
        <w:rPr>
          <w:rFonts w:cstheme="minorHAnsi"/>
        </w:rPr>
        <w:t xml:space="preserve"> net</w:t>
      </w:r>
      <w:r w:rsidRPr="000D43AD">
        <w:rPr>
          <w:rFonts w:cstheme="minorHAnsi"/>
        </w:rPr>
        <w:t xml:space="preserve"> 3 akcijoje dalyvaujanč</w:t>
      </w:r>
      <w:r>
        <w:rPr>
          <w:rFonts w:cstheme="minorHAnsi"/>
        </w:rPr>
        <w:t xml:space="preserve">ias </w:t>
      </w:r>
      <w:r w:rsidRPr="000D43AD">
        <w:rPr>
          <w:rFonts w:cstheme="minorHAnsi"/>
        </w:rPr>
        <w:t>prek</w:t>
      </w:r>
      <w:r>
        <w:rPr>
          <w:rFonts w:cstheme="minorHAnsi"/>
        </w:rPr>
        <w:t>es po 1 centą.</w:t>
      </w:r>
      <w:r w:rsidRPr="000D43AD">
        <w:rPr>
          <w:rFonts w:cstheme="minorHAnsi"/>
        </w:rPr>
        <w:t xml:space="preserve"> </w:t>
      </w:r>
      <w:r>
        <w:rPr>
          <w:rFonts w:cstheme="minorHAnsi"/>
        </w:rPr>
        <w:t>A</w:t>
      </w:r>
      <w:r w:rsidRPr="000D43AD">
        <w:rPr>
          <w:rFonts w:cstheme="minorHAnsi"/>
        </w:rPr>
        <w:t>kcija taikoma galutinei pirkinių krepšelio sumai – jau pritaikius visas tuo metu galiojančias nuolaidas</w:t>
      </w:r>
      <w:r>
        <w:rPr>
          <w:rFonts w:cstheme="minorHAnsi"/>
        </w:rPr>
        <w:t xml:space="preserve"> ir tik pasinaudojus „Ačiū“ kortele</w:t>
      </w:r>
      <w:r w:rsidRPr="000D43AD">
        <w:rPr>
          <w:rFonts w:cstheme="minorHAnsi"/>
        </w:rPr>
        <w:t xml:space="preserve">. </w:t>
      </w:r>
      <w:r w:rsidR="00012B52">
        <w:rPr>
          <w:rFonts w:cstheme="minorHAnsi"/>
        </w:rPr>
        <w:t xml:space="preserve">Visą šią savaitę </w:t>
      </w:r>
      <w:r w:rsidR="00877FA0">
        <w:rPr>
          <w:rFonts w:cstheme="minorHAnsi"/>
        </w:rPr>
        <w:t xml:space="preserve">pirkėjai, įvykdę akcijos sąlygas, </w:t>
      </w:r>
      <w:r w:rsidR="0094403C">
        <w:rPr>
          <w:rFonts w:cstheme="minorHAnsi"/>
        </w:rPr>
        <w:t>„beveik už ačiū“</w:t>
      </w:r>
      <w:r w:rsidR="008E176C">
        <w:rPr>
          <w:rFonts w:cstheme="minorHAnsi"/>
        </w:rPr>
        <w:t xml:space="preserve"> galės įsigyti pieninį šokoladą su žemės riešutais </w:t>
      </w:r>
      <w:r w:rsidR="00054B26">
        <w:rPr>
          <w:rFonts w:cstheme="minorHAnsi"/>
        </w:rPr>
        <w:t>ir karamele „Roshen Lacmi“. Akcijos prekių skaičius ribotas.</w:t>
      </w:r>
    </w:p>
    <w:p w14:paraId="77826C35" w14:textId="77777777" w:rsidR="00913A5F" w:rsidRPr="000D43AD" w:rsidRDefault="00913A5F" w:rsidP="00913A5F">
      <w:pPr>
        <w:spacing w:after="0" w:line="240" w:lineRule="auto"/>
        <w:jc w:val="both"/>
        <w:rPr>
          <w:rFonts w:cstheme="minorHAnsi"/>
        </w:rPr>
      </w:pPr>
    </w:p>
    <w:p w14:paraId="617E248A" w14:textId="41266A05" w:rsidR="00913A5F" w:rsidRPr="000D43AD" w:rsidRDefault="00913A5F" w:rsidP="00913A5F">
      <w:pPr>
        <w:spacing w:after="0" w:line="240" w:lineRule="auto"/>
        <w:jc w:val="both"/>
        <w:rPr>
          <w:rFonts w:eastAsia="Times New Roman" w:cstheme="minorHAnsi"/>
          <w:lang w:eastAsia="en-GB"/>
        </w:rPr>
      </w:pPr>
      <w:r w:rsidRPr="000D43AD">
        <w:rPr>
          <w:rFonts w:eastAsia="Times New Roman" w:cstheme="minorHAnsi"/>
          <w:lang w:eastAsia="en-GB"/>
        </w:rPr>
        <w:t xml:space="preserve">„Su „Ačiū“ kortele kasdien apsiperka </w:t>
      </w:r>
      <w:r w:rsidRPr="000D43AD">
        <w:rPr>
          <w:rFonts w:cstheme="minorHAnsi"/>
        </w:rPr>
        <w:t>apie 300 tūkst. klientų ir tai mus įpareigoja nuolat peržiūrėti kortelės teikiamas naudas, jas plėsti ir tobulinti.</w:t>
      </w:r>
      <w:r w:rsidRPr="000D43AD">
        <w:rPr>
          <w:rFonts w:cstheme="minorHAnsi"/>
          <w:b/>
          <w:bCs/>
        </w:rPr>
        <w:t xml:space="preserve"> </w:t>
      </w:r>
      <w:r w:rsidRPr="000D43AD">
        <w:rPr>
          <w:rFonts w:eastAsia="Times New Roman" w:cstheme="minorHAnsi"/>
          <w:lang w:eastAsia="en-GB"/>
        </w:rPr>
        <w:t>Pastebėjome, kad didesnį apsipirkimą suplanavę klientai dažnai atėję prie kasos mėgina jį išskaidyti į kelis pirkinių krepšelius, kad už 1 c</w:t>
      </w:r>
      <w:r>
        <w:rPr>
          <w:rFonts w:eastAsia="Times New Roman" w:cstheme="minorHAnsi"/>
          <w:lang w:eastAsia="en-GB"/>
        </w:rPr>
        <w:t>entą</w:t>
      </w:r>
      <w:r w:rsidRPr="000D43AD">
        <w:rPr>
          <w:rFonts w:eastAsia="Times New Roman" w:cstheme="minorHAnsi"/>
          <w:lang w:eastAsia="en-GB"/>
        </w:rPr>
        <w:t xml:space="preserve"> galėtų įsigyti daugiau prekių. T</w:t>
      </w:r>
      <w:r>
        <w:rPr>
          <w:rFonts w:eastAsia="Times New Roman" w:cstheme="minorHAnsi"/>
          <w:lang w:eastAsia="en-GB"/>
        </w:rPr>
        <w:t>ad atsižvelgę į mūsų klientų poreikius ir susidomėjimą</w:t>
      </w:r>
      <w:r w:rsidRPr="000D43AD">
        <w:rPr>
          <w:rFonts w:eastAsia="Times New Roman" w:cstheme="minorHAnsi"/>
          <w:lang w:eastAsia="en-GB"/>
        </w:rPr>
        <w:t xml:space="preserve"> </w:t>
      </w:r>
      <w:r>
        <w:rPr>
          <w:rFonts w:eastAsia="Times New Roman" w:cstheme="minorHAnsi"/>
          <w:lang w:eastAsia="en-GB"/>
        </w:rPr>
        <w:t xml:space="preserve">šia akcija, </w:t>
      </w:r>
      <w:r w:rsidRPr="00095117">
        <w:rPr>
          <w:rFonts w:cstheme="minorHAnsi"/>
        </w:rPr>
        <w:t>nusprendėme dar labiau pagerinti jų apsipirkimo „Maximoje“ patirtį</w:t>
      </w:r>
      <w:r>
        <w:rPr>
          <w:rFonts w:cstheme="minorHAnsi"/>
        </w:rPr>
        <w:t>.</w:t>
      </w:r>
      <w:r w:rsidRPr="00095117">
        <w:rPr>
          <w:rFonts w:cstheme="minorHAnsi"/>
        </w:rPr>
        <w:t xml:space="preserve"> </w:t>
      </w:r>
      <w:r>
        <w:rPr>
          <w:rFonts w:cstheme="minorHAnsi"/>
        </w:rPr>
        <w:t>Nuo šiol</w:t>
      </w:r>
      <w:r w:rsidRPr="00095117">
        <w:rPr>
          <w:rFonts w:cstheme="minorHAnsi"/>
        </w:rPr>
        <w:t xml:space="preserve"> </w:t>
      </w:r>
      <w:r>
        <w:rPr>
          <w:rFonts w:cstheme="minorHAnsi"/>
        </w:rPr>
        <w:t>pirkdami</w:t>
      </w:r>
      <w:r w:rsidRPr="00095117">
        <w:rPr>
          <w:rFonts w:cstheme="minorHAnsi"/>
        </w:rPr>
        <w:t xml:space="preserve"> prekių už didesnę sumą į </w:t>
      </w:r>
      <w:r>
        <w:rPr>
          <w:rFonts w:cstheme="minorHAnsi"/>
        </w:rPr>
        <w:t xml:space="preserve">savo pirkinių krepšelį </w:t>
      </w:r>
      <w:r w:rsidRPr="00095117">
        <w:rPr>
          <w:rFonts w:cstheme="minorHAnsi"/>
        </w:rPr>
        <w:t xml:space="preserve">galės įsidėti net </w:t>
      </w:r>
      <w:r>
        <w:rPr>
          <w:rFonts w:cstheme="minorHAnsi"/>
        </w:rPr>
        <w:t xml:space="preserve">iki </w:t>
      </w:r>
      <w:r w:rsidRPr="00095117">
        <w:rPr>
          <w:rFonts w:cstheme="minorHAnsi"/>
        </w:rPr>
        <w:t>3 prek</w:t>
      </w:r>
      <w:r>
        <w:rPr>
          <w:rFonts w:cstheme="minorHAnsi"/>
        </w:rPr>
        <w:t>ių</w:t>
      </w:r>
      <w:r w:rsidRPr="00095117">
        <w:rPr>
          <w:rFonts w:cstheme="minorHAnsi"/>
        </w:rPr>
        <w:t xml:space="preserve"> po 1 centą</w:t>
      </w:r>
      <w:r>
        <w:rPr>
          <w:rFonts w:cstheme="minorHAnsi"/>
        </w:rPr>
        <w:t>, o tai leis pirkėjams apsipirkti patogiau ir sutaupyti dar daugiau</w:t>
      </w:r>
      <w:r w:rsidRPr="00095117">
        <w:rPr>
          <w:rFonts w:cstheme="minorHAnsi"/>
        </w:rPr>
        <w:t>“, – apie pirkėjų naudai pasikeitusias akcijos sąlygas pasakoja Indrė Trakimaitė-Šeškuvienė, prekybos tinklo</w:t>
      </w:r>
      <w:r w:rsidRPr="000D43AD">
        <w:rPr>
          <w:rFonts w:eastAsia="Times New Roman" w:cstheme="minorHAnsi"/>
          <w:lang w:eastAsia="en-GB"/>
        </w:rPr>
        <w:t xml:space="preserve"> „Maxima“ Komunikacijos ir korporatyvinių ryšių </w:t>
      </w:r>
      <w:r w:rsidR="00B62709">
        <w:rPr>
          <w:rFonts w:eastAsia="Times New Roman" w:cstheme="minorHAnsi"/>
          <w:lang w:eastAsia="en-GB"/>
        </w:rPr>
        <w:t xml:space="preserve">departamento </w:t>
      </w:r>
      <w:r w:rsidRPr="000D43AD">
        <w:rPr>
          <w:rFonts w:eastAsia="Times New Roman" w:cstheme="minorHAnsi"/>
          <w:lang w:eastAsia="en-GB"/>
        </w:rPr>
        <w:t xml:space="preserve">direktorė. </w:t>
      </w:r>
    </w:p>
    <w:p w14:paraId="3F4CA291" w14:textId="77777777" w:rsidR="00913A5F" w:rsidRPr="000D43AD" w:rsidRDefault="00913A5F" w:rsidP="00913A5F">
      <w:pPr>
        <w:spacing w:after="0" w:line="240" w:lineRule="auto"/>
        <w:jc w:val="both"/>
        <w:rPr>
          <w:rFonts w:eastAsia="Times New Roman" w:cstheme="minorHAnsi"/>
          <w:lang w:eastAsia="en-GB"/>
        </w:rPr>
      </w:pPr>
    </w:p>
    <w:p w14:paraId="7A0565BF" w14:textId="77777777" w:rsidR="00913A5F" w:rsidRPr="009A4F85" w:rsidRDefault="00913A5F" w:rsidP="00913A5F">
      <w:pPr>
        <w:spacing w:after="0" w:line="240" w:lineRule="auto"/>
        <w:jc w:val="both"/>
        <w:rPr>
          <w:rFonts w:cstheme="minorHAnsi"/>
          <w:b/>
          <w:bCs/>
        </w:rPr>
      </w:pPr>
      <w:r w:rsidRPr="009A4F85">
        <w:rPr>
          <w:rFonts w:cstheme="minorHAnsi"/>
          <w:b/>
          <w:bCs/>
        </w:rPr>
        <w:t>Kas mėnesį pirkėjams grįžta 1,8 mln. eurų „Maximos“ pinigų</w:t>
      </w:r>
    </w:p>
    <w:p w14:paraId="3C1D3EC2" w14:textId="77777777" w:rsidR="00913A5F" w:rsidRPr="009A4F85" w:rsidRDefault="00913A5F" w:rsidP="00913A5F">
      <w:pPr>
        <w:spacing w:after="0" w:line="240" w:lineRule="auto"/>
        <w:jc w:val="both"/>
        <w:rPr>
          <w:rFonts w:cstheme="minorHAnsi"/>
          <w:b/>
          <w:bCs/>
        </w:rPr>
      </w:pPr>
    </w:p>
    <w:p w14:paraId="48FD6162" w14:textId="77777777" w:rsidR="00913A5F" w:rsidRPr="009A4F85" w:rsidRDefault="00913A5F" w:rsidP="00913A5F">
      <w:pPr>
        <w:spacing w:after="0" w:line="240" w:lineRule="auto"/>
        <w:jc w:val="both"/>
        <w:rPr>
          <w:rFonts w:cstheme="minorHAnsi"/>
        </w:rPr>
      </w:pPr>
      <w:r w:rsidRPr="009A4F85">
        <w:rPr>
          <w:rFonts w:cstheme="minorHAnsi"/>
        </w:rPr>
        <w:t xml:space="preserve">Prekybos tinklas primena </w:t>
      </w:r>
      <w:r>
        <w:rPr>
          <w:rFonts w:cstheme="minorHAnsi"/>
        </w:rPr>
        <w:t>apie dar vieną lojalumo kortelės naudą –</w:t>
      </w:r>
      <w:r w:rsidRPr="009A4F85">
        <w:rPr>
          <w:rFonts w:cstheme="minorHAnsi"/>
        </w:rPr>
        <w:t xml:space="preserve"> galimybę kaupti „Maximos“ pinigus bei jais padengti iki 99 proc. apsipirkimo sumos. Kiekvieną kartą panaudojus „Ačiū“ kortelę, sukaupiamas 1 proc. nuo pirkinių sumos. Dar daugiau – apsiperkant naujai atidarytose parduotuvėse, visą mėnesį nuo įkurtuvių kaupiami 5 proc. nuo pirkinių krepšelio sumos. </w:t>
      </w:r>
    </w:p>
    <w:p w14:paraId="3B8DBC53" w14:textId="77777777" w:rsidR="00913A5F" w:rsidRPr="009A4F85" w:rsidRDefault="00913A5F" w:rsidP="00913A5F">
      <w:pPr>
        <w:spacing w:after="0" w:line="240" w:lineRule="auto"/>
        <w:jc w:val="both"/>
        <w:rPr>
          <w:rFonts w:cstheme="minorHAnsi"/>
        </w:rPr>
      </w:pPr>
    </w:p>
    <w:p w14:paraId="477EA02E" w14:textId="74954AE8" w:rsidR="00913A5F" w:rsidRPr="009A4F85" w:rsidRDefault="00913A5F" w:rsidP="00913A5F">
      <w:pPr>
        <w:spacing w:after="0" w:line="240" w:lineRule="auto"/>
        <w:jc w:val="both"/>
        <w:rPr>
          <w:rFonts w:cstheme="minorHAnsi"/>
        </w:rPr>
      </w:pPr>
      <w:r w:rsidRPr="009A4F85">
        <w:rPr>
          <w:rFonts w:cstheme="minorHAnsi"/>
        </w:rPr>
        <w:t>Sukauptų „Maximos“ pinigų likutį paprasta stebėti tiek asmeninėje „Ačiū“ paskyroje, tiek ir mobiliojoje „Maximos“ programėlėje, kurioje kartu pateikiamos ir</w:t>
      </w:r>
      <w:r w:rsidR="001C1761">
        <w:rPr>
          <w:rFonts w:cstheme="minorHAnsi"/>
        </w:rPr>
        <w:t xml:space="preserve"> galiojančios</w:t>
      </w:r>
      <w:r w:rsidRPr="009A4F85">
        <w:rPr>
          <w:rFonts w:cstheme="minorHAnsi"/>
        </w:rPr>
        <w:t xml:space="preserve"> nuolaidos bei pasiūlymai.</w:t>
      </w:r>
      <w:r>
        <w:rPr>
          <w:rFonts w:cstheme="minorHAnsi"/>
        </w:rPr>
        <w:t xml:space="preserve"> Taip pat </w:t>
      </w:r>
      <w:r w:rsidR="001C1761">
        <w:rPr>
          <w:rFonts w:cstheme="minorHAnsi"/>
        </w:rPr>
        <w:t xml:space="preserve">„Maximos“ pinigų </w:t>
      </w:r>
      <w:r>
        <w:rPr>
          <w:rFonts w:cstheme="minorHAnsi"/>
        </w:rPr>
        <w:t xml:space="preserve">likutį galima pamatyti apsipirkimo kvite. </w:t>
      </w:r>
    </w:p>
    <w:p w14:paraId="5FD3F15B" w14:textId="77777777" w:rsidR="00913A5F" w:rsidRPr="009A4F85" w:rsidRDefault="00913A5F" w:rsidP="00913A5F">
      <w:pPr>
        <w:spacing w:after="0" w:line="240" w:lineRule="auto"/>
        <w:jc w:val="both"/>
        <w:rPr>
          <w:rFonts w:cstheme="minorHAnsi"/>
        </w:rPr>
      </w:pPr>
    </w:p>
    <w:p w14:paraId="60DF186F" w14:textId="77777777" w:rsidR="00913A5F" w:rsidRPr="000D43AD" w:rsidRDefault="00913A5F" w:rsidP="00913A5F">
      <w:pPr>
        <w:spacing w:after="0" w:line="240" w:lineRule="auto"/>
        <w:jc w:val="both"/>
        <w:rPr>
          <w:rFonts w:cstheme="minorHAnsi"/>
          <w:spacing w:val="4"/>
        </w:rPr>
      </w:pPr>
      <w:r w:rsidRPr="009A4F85">
        <w:rPr>
          <w:rFonts w:cstheme="minorHAnsi"/>
        </w:rPr>
        <w:t xml:space="preserve">„Ačiū“ lojalumo kortelė yra tiek padėka, tiek naudų garantas mūsų lojaliems pirkėjams, kurie nuolat ateina apsipirkti į „Maximos“ parduotuves. Kas mėnesį </w:t>
      </w:r>
      <w:r>
        <w:rPr>
          <w:rFonts w:cstheme="minorHAnsi"/>
        </w:rPr>
        <w:t xml:space="preserve">besinaudojantiems </w:t>
      </w:r>
      <w:r w:rsidRPr="009A4F85">
        <w:rPr>
          <w:rFonts w:cstheme="minorHAnsi"/>
        </w:rPr>
        <w:t xml:space="preserve">„Ačiū“ </w:t>
      </w:r>
      <w:r>
        <w:rPr>
          <w:rFonts w:cstheme="minorHAnsi"/>
        </w:rPr>
        <w:t xml:space="preserve">kortelėmis </w:t>
      </w:r>
      <w:r w:rsidRPr="009A4F85">
        <w:rPr>
          <w:rFonts w:cstheme="minorHAnsi"/>
        </w:rPr>
        <w:t>yra pervedama net 1,8 mln. eurų vertės „Maximos“ pinigų</w:t>
      </w:r>
      <w:r>
        <w:rPr>
          <w:rFonts w:cstheme="minorHAnsi"/>
        </w:rPr>
        <w:t>“</w:t>
      </w:r>
      <w:r w:rsidRPr="009A4F85">
        <w:rPr>
          <w:rFonts w:cstheme="minorHAnsi"/>
        </w:rPr>
        <w:t xml:space="preserve">, – atkreipia dėmesį I. Trakimaitė-Šeškuvienė. </w:t>
      </w:r>
    </w:p>
    <w:p w14:paraId="69B93523" w14:textId="77777777" w:rsidR="00913A5F" w:rsidRPr="009A4F85" w:rsidRDefault="00913A5F" w:rsidP="00913A5F">
      <w:pPr>
        <w:spacing w:after="0" w:line="240" w:lineRule="auto"/>
        <w:jc w:val="both"/>
        <w:rPr>
          <w:rFonts w:cstheme="minorHAnsi"/>
        </w:rPr>
      </w:pPr>
    </w:p>
    <w:p w14:paraId="01385F41" w14:textId="77777777" w:rsidR="00913A5F" w:rsidRPr="009A4F85" w:rsidRDefault="00913A5F" w:rsidP="00913A5F">
      <w:pPr>
        <w:spacing w:after="0" w:line="240" w:lineRule="auto"/>
        <w:jc w:val="both"/>
        <w:rPr>
          <w:rFonts w:cstheme="minorHAnsi"/>
          <w:b/>
          <w:bCs/>
        </w:rPr>
      </w:pPr>
      <w:r w:rsidRPr="009A4F85">
        <w:rPr>
          <w:rFonts w:cstheme="minorHAnsi"/>
          <w:b/>
          <w:bCs/>
        </w:rPr>
        <w:t>Primena, kad nuo balandžio lieka veikti tik „Mažylių</w:t>
      </w:r>
      <w:r>
        <w:rPr>
          <w:rFonts w:cstheme="minorHAnsi"/>
          <w:b/>
          <w:bCs/>
        </w:rPr>
        <w:t>“</w:t>
      </w:r>
      <w:r w:rsidRPr="009A4F85">
        <w:rPr>
          <w:rFonts w:cstheme="minorHAnsi"/>
          <w:b/>
          <w:bCs/>
        </w:rPr>
        <w:t xml:space="preserve"> klubas</w:t>
      </w:r>
    </w:p>
    <w:p w14:paraId="04DE08B9" w14:textId="77777777" w:rsidR="000D56A4" w:rsidRDefault="00913A5F" w:rsidP="00913A5F">
      <w:pPr>
        <w:pStyle w:val="NormalWeb"/>
        <w:spacing w:after="0" w:afterAutospacing="0"/>
        <w:jc w:val="both"/>
        <w:rPr>
          <w:rFonts w:asciiTheme="minorHAnsi" w:hAnsiTheme="minorHAnsi" w:cstheme="minorHAnsi"/>
          <w:sz w:val="22"/>
          <w:szCs w:val="22"/>
        </w:rPr>
      </w:pPr>
      <w:r w:rsidRPr="000D43AD">
        <w:rPr>
          <w:rFonts w:asciiTheme="minorHAnsi" w:hAnsiTheme="minorHAnsi" w:cstheme="minorHAnsi"/>
          <w:sz w:val="22"/>
          <w:szCs w:val="22"/>
        </w:rPr>
        <w:lastRenderedPageBreak/>
        <w:t>Daugiau nei 130 tūkst. vaikus auginančių pirkėjų itin vertina lojalumo kortelės</w:t>
      </w:r>
      <w:r w:rsidR="00A26BDF">
        <w:rPr>
          <w:rFonts w:asciiTheme="minorHAnsi" w:hAnsiTheme="minorHAnsi" w:cstheme="minorHAnsi"/>
          <w:sz w:val="22"/>
          <w:szCs w:val="22"/>
        </w:rPr>
        <w:t xml:space="preserve"> </w:t>
      </w:r>
      <w:r w:rsidRPr="000D43AD">
        <w:rPr>
          <w:rFonts w:asciiTheme="minorHAnsi" w:hAnsiTheme="minorHAnsi" w:cstheme="minorHAnsi"/>
          <w:sz w:val="22"/>
          <w:szCs w:val="22"/>
        </w:rPr>
        <w:t>„Ačiū“ naudų sistemoje veikiantį „Mažylių</w:t>
      </w:r>
      <w:r>
        <w:rPr>
          <w:rFonts w:asciiTheme="minorHAnsi" w:hAnsiTheme="minorHAnsi" w:cstheme="minorHAnsi"/>
          <w:sz w:val="22"/>
          <w:szCs w:val="22"/>
        </w:rPr>
        <w:t>“</w:t>
      </w:r>
      <w:r w:rsidRPr="000D43AD">
        <w:rPr>
          <w:rFonts w:asciiTheme="minorHAnsi" w:hAnsiTheme="minorHAnsi" w:cstheme="minorHAnsi"/>
          <w:sz w:val="22"/>
          <w:szCs w:val="22"/>
        </w:rPr>
        <w:t xml:space="preserve"> klubą – jo nariai mažesnėmis kainomis gali įsigyti sauskelnių, vaikiškų drabužių, kūdikių maisto ir kitų mažylius auginantiems tėvams būtinų prekių. </w:t>
      </w:r>
    </w:p>
    <w:p w14:paraId="6AAAE46D" w14:textId="2CB36AEC" w:rsidR="00913A5F" w:rsidRDefault="00913A5F" w:rsidP="00913A5F">
      <w:pPr>
        <w:pStyle w:val="NormalWeb"/>
        <w:spacing w:after="0" w:afterAutospacing="0"/>
        <w:jc w:val="both"/>
        <w:rPr>
          <w:rFonts w:asciiTheme="minorHAnsi" w:hAnsiTheme="minorHAnsi" w:cstheme="minorHAnsi"/>
          <w:sz w:val="22"/>
          <w:szCs w:val="22"/>
        </w:rPr>
      </w:pPr>
      <w:r w:rsidRPr="000D43AD">
        <w:rPr>
          <w:rFonts w:asciiTheme="minorHAnsi" w:hAnsiTheme="minorHAnsi" w:cstheme="minorHAnsi"/>
          <w:sz w:val="22"/>
          <w:szCs w:val="22"/>
        </w:rPr>
        <w:t>„Tai pats populiariausias ir pirkėjų aktyviai naudojamas klubas, gyvuojantis jau 12 metų ir</w:t>
      </w:r>
      <w:r>
        <w:rPr>
          <w:rFonts w:asciiTheme="minorHAnsi" w:hAnsiTheme="minorHAnsi" w:cstheme="minorHAnsi"/>
          <w:sz w:val="22"/>
          <w:szCs w:val="22"/>
        </w:rPr>
        <w:t xml:space="preserve"> </w:t>
      </w:r>
      <w:r w:rsidRPr="000D43AD">
        <w:rPr>
          <w:rFonts w:asciiTheme="minorHAnsi" w:hAnsiTheme="minorHAnsi" w:cstheme="minorHAnsi"/>
          <w:sz w:val="22"/>
          <w:szCs w:val="22"/>
        </w:rPr>
        <w:t>kuriantis naudą pirkėjams: klubo nariai ir toliau galės naudotis tik jiems skirtais pasiūlymais ir ilgalaikėmis nuolaidomis, taip pat gauti aktualios informacijos bei patarimų“, –  teigia I. Trakimaitė-Šeškuvienė.</w:t>
      </w:r>
    </w:p>
    <w:p w14:paraId="390A230F" w14:textId="77777777" w:rsidR="00913A5F" w:rsidRDefault="00913A5F" w:rsidP="00913A5F">
      <w:pPr>
        <w:jc w:val="both"/>
        <w:rPr>
          <w:rFonts w:eastAsia="Times New Roman" w:cstheme="minorHAnsi"/>
          <w:lang w:eastAsia="en-GB"/>
        </w:rPr>
      </w:pPr>
    </w:p>
    <w:p w14:paraId="54EFC63F" w14:textId="77777777" w:rsidR="00913A5F" w:rsidRPr="00740E1D" w:rsidRDefault="00913A5F" w:rsidP="00913A5F">
      <w:pPr>
        <w:jc w:val="both"/>
        <w:rPr>
          <w:rFonts w:eastAsia="Times New Roman" w:cstheme="minorHAnsi"/>
          <w:lang w:eastAsia="en-GB"/>
        </w:rPr>
      </w:pPr>
      <w:r w:rsidRPr="00740E1D">
        <w:rPr>
          <w:rFonts w:eastAsia="Times New Roman" w:cstheme="minorHAnsi"/>
          <w:lang w:eastAsia="en-GB"/>
        </w:rPr>
        <w:t xml:space="preserve">Prekybos tinklas primena, kad sumažėjus specializuotų lojalumo klubų, tokių kaip „Žuvies“, „Sūrių mėgėjų“ ir kt., aktualumui buvo nuspręsta juos uždaryti. „Augintinių“ klubas dar veiks iki balandžio 4 d. Siekiant užtikrinti, kad </w:t>
      </w:r>
      <w:r>
        <w:rPr>
          <w:rFonts w:eastAsia="Times New Roman" w:cstheme="minorHAnsi"/>
          <w:lang w:eastAsia="en-GB"/>
        </w:rPr>
        <w:t>„</w:t>
      </w:r>
      <w:r w:rsidRPr="00740E1D">
        <w:rPr>
          <w:rFonts w:eastAsia="Times New Roman" w:cstheme="minorHAnsi"/>
          <w:lang w:eastAsia="en-GB"/>
        </w:rPr>
        <w:t>Ačiū</w:t>
      </w:r>
      <w:r>
        <w:rPr>
          <w:rFonts w:eastAsia="Times New Roman" w:cstheme="minorHAnsi"/>
          <w:lang w:eastAsia="en-GB"/>
        </w:rPr>
        <w:t>“</w:t>
      </w:r>
      <w:r w:rsidRPr="00740E1D">
        <w:rPr>
          <w:rFonts w:eastAsia="Times New Roman" w:cstheme="minorHAnsi"/>
          <w:lang w:eastAsia="en-GB"/>
        </w:rPr>
        <w:t xml:space="preserve"> kortelės naudas gautų </w:t>
      </w:r>
      <w:r>
        <w:rPr>
          <w:rFonts w:eastAsia="Times New Roman" w:cstheme="minorHAnsi"/>
          <w:lang w:eastAsia="en-GB"/>
        </w:rPr>
        <w:t>platesnis</w:t>
      </w:r>
      <w:r w:rsidRPr="00740E1D">
        <w:rPr>
          <w:rFonts w:eastAsia="Times New Roman" w:cstheme="minorHAnsi"/>
          <w:lang w:eastAsia="en-GB"/>
        </w:rPr>
        <w:t xml:space="preserve"> pirkėjų ratas, prekybos tinkle taip pat nebeliko asmeninių pasiūlymų bei gimtadienio akcijų – tiek suaugusių pirkėjų, tiek „Mažylių</w:t>
      </w:r>
      <w:r>
        <w:rPr>
          <w:rFonts w:eastAsia="Times New Roman" w:cstheme="minorHAnsi"/>
          <w:lang w:eastAsia="en-GB"/>
        </w:rPr>
        <w:t>“</w:t>
      </w:r>
      <w:r w:rsidRPr="00740E1D">
        <w:rPr>
          <w:rFonts w:eastAsia="Times New Roman" w:cstheme="minorHAnsi"/>
          <w:lang w:eastAsia="en-GB"/>
        </w:rPr>
        <w:t xml:space="preserve"> klubo narių vaikų.</w:t>
      </w:r>
    </w:p>
    <w:p w14:paraId="0D9549E3" w14:textId="00B5B89C" w:rsidR="00913A5F" w:rsidRDefault="00913A5F" w:rsidP="00913A5F">
      <w:pPr>
        <w:pStyle w:val="NormalWeb"/>
        <w:spacing w:after="120" w:afterAutospacing="0"/>
        <w:jc w:val="both"/>
        <w:rPr>
          <w:rFonts w:asciiTheme="minorHAnsi" w:hAnsiTheme="minorHAnsi" w:cstheme="minorHAnsi"/>
          <w:sz w:val="22"/>
          <w:szCs w:val="22"/>
        </w:rPr>
      </w:pPr>
      <w:r w:rsidRPr="000D43AD">
        <w:rPr>
          <w:rFonts w:asciiTheme="minorHAnsi" w:hAnsiTheme="minorHAnsi" w:cstheme="minorHAnsi"/>
          <w:sz w:val="22"/>
          <w:szCs w:val="22"/>
        </w:rPr>
        <w:t>„</w:t>
      </w:r>
      <w:r>
        <w:rPr>
          <w:rFonts w:asciiTheme="minorHAnsi" w:hAnsiTheme="minorHAnsi" w:cstheme="minorHAnsi"/>
          <w:sz w:val="22"/>
          <w:szCs w:val="22"/>
        </w:rPr>
        <w:t>Toliau mūsų prekybos tinkle veiks tik „Mažylių“ klubas, tačiau p</w:t>
      </w:r>
      <w:r w:rsidRPr="000D43AD">
        <w:rPr>
          <w:rFonts w:asciiTheme="minorHAnsi" w:hAnsiTheme="minorHAnsi" w:cstheme="minorHAnsi"/>
          <w:sz w:val="22"/>
          <w:szCs w:val="22"/>
        </w:rPr>
        <w:t>irkėjams nereikėtų nusiminti, nes savo pamėgtoms prekėms ir toliau mūsų parduotuvėse</w:t>
      </w:r>
      <w:r>
        <w:rPr>
          <w:rFonts w:asciiTheme="minorHAnsi" w:hAnsiTheme="minorHAnsi" w:cstheme="minorHAnsi"/>
          <w:sz w:val="22"/>
          <w:szCs w:val="22"/>
        </w:rPr>
        <w:t xml:space="preserve"> jie</w:t>
      </w:r>
      <w:r w:rsidRPr="000D43AD">
        <w:rPr>
          <w:rFonts w:asciiTheme="minorHAnsi" w:hAnsiTheme="minorHAnsi" w:cstheme="minorHAnsi"/>
          <w:sz w:val="22"/>
          <w:szCs w:val="22"/>
        </w:rPr>
        <w:t xml:space="preserve"> ras patrauklių nuolaidų</w:t>
      </w:r>
      <w:r>
        <w:rPr>
          <w:rFonts w:asciiTheme="minorHAnsi" w:hAnsiTheme="minorHAnsi" w:cstheme="minorHAnsi"/>
          <w:sz w:val="22"/>
          <w:szCs w:val="22"/>
        </w:rPr>
        <w:t xml:space="preserve"> ir specialių kainos pasiūlymų</w:t>
      </w:r>
      <w:r w:rsidRPr="000D43AD">
        <w:rPr>
          <w:rFonts w:asciiTheme="minorHAnsi" w:hAnsiTheme="minorHAnsi" w:cstheme="minorHAnsi"/>
          <w:sz w:val="22"/>
          <w:szCs w:val="22"/>
        </w:rPr>
        <w:t xml:space="preserve">“, – </w:t>
      </w:r>
      <w:r w:rsidR="008465E9">
        <w:rPr>
          <w:rFonts w:asciiTheme="minorHAnsi" w:hAnsiTheme="minorHAnsi" w:cstheme="minorHAnsi"/>
          <w:sz w:val="22"/>
          <w:szCs w:val="22"/>
        </w:rPr>
        <w:t xml:space="preserve">pabaigai </w:t>
      </w:r>
      <w:r w:rsidRPr="000D43AD">
        <w:rPr>
          <w:rFonts w:asciiTheme="minorHAnsi" w:hAnsiTheme="minorHAnsi" w:cstheme="minorHAnsi"/>
          <w:sz w:val="22"/>
          <w:szCs w:val="22"/>
        </w:rPr>
        <w:t>priduria I. Trakimaitė-Šeškuvienė.   </w:t>
      </w:r>
    </w:p>
    <w:p w14:paraId="42BE1A08" w14:textId="77777777" w:rsidR="00AA5076" w:rsidRDefault="00AA5076" w:rsidP="00037ED7">
      <w:pPr>
        <w:shd w:val="clear" w:color="auto" w:fill="FFFFFF"/>
        <w:spacing w:after="0"/>
        <w:rPr>
          <w:rStyle w:val="m8815378071603075831ui-provider"/>
          <w:rFonts w:cstheme="minorHAnsi"/>
          <w:b/>
          <w:bCs/>
          <w:i/>
          <w:iCs/>
        </w:rPr>
      </w:pPr>
    </w:p>
    <w:p w14:paraId="708F56BA" w14:textId="77777777" w:rsidR="00913A5F" w:rsidRPr="000D43AD" w:rsidRDefault="00913A5F" w:rsidP="00037ED7">
      <w:pPr>
        <w:shd w:val="clear" w:color="auto" w:fill="FFFFFF"/>
        <w:spacing w:after="0"/>
        <w:rPr>
          <w:rStyle w:val="m8815378071603075831ui-provider"/>
          <w:rFonts w:cstheme="minorHAnsi"/>
          <w:b/>
          <w:bCs/>
          <w:i/>
          <w:iCs/>
        </w:rPr>
      </w:pPr>
    </w:p>
    <w:p w14:paraId="7A26F59C" w14:textId="16B54253" w:rsidR="00037ED7" w:rsidRPr="000D43AD" w:rsidRDefault="00037ED7" w:rsidP="00037ED7">
      <w:pPr>
        <w:shd w:val="clear" w:color="auto" w:fill="FFFFFF"/>
        <w:spacing w:after="0"/>
        <w:rPr>
          <w:rStyle w:val="m8815378071603075831ui-provider"/>
          <w:rFonts w:cstheme="minorHAnsi"/>
          <w:b/>
          <w:bCs/>
          <w:i/>
          <w:iCs/>
          <w:sz w:val="18"/>
          <w:szCs w:val="18"/>
        </w:rPr>
      </w:pPr>
      <w:r w:rsidRPr="000D43AD">
        <w:rPr>
          <w:rStyle w:val="m8815378071603075831ui-provider"/>
          <w:rFonts w:cstheme="minorHAnsi"/>
          <w:b/>
          <w:bCs/>
          <w:i/>
          <w:iCs/>
          <w:sz w:val="18"/>
          <w:szCs w:val="18"/>
        </w:rPr>
        <w:t>Apie prekybos tinklą „Maxima“</w:t>
      </w:r>
    </w:p>
    <w:p w14:paraId="23EAD3CA" w14:textId="42A3380C" w:rsidR="006F5D0A" w:rsidRPr="000D43AD" w:rsidRDefault="006F5D0A" w:rsidP="006F5D0A">
      <w:pPr>
        <w:shd w:val="clear" w:color="auto" w:fill="FFFFFF"/>
        <w:spacing w:after="0" w:line="240" w:lineRule="auto"/>
        <w:ind w:right="14"/>
        <w:jc w:val="both"/>
        <w:rPr>
          <w:rFonts w:eastAsia="Times New Roman" w:cstheme="minorHAnsi"/>
          <w:sz w:val="18"/>
          <w:szCs w:val="18"/>
          <w:lang w:eastAsia="en-GB"/>
        </w:rPr>
      </w:pPr>
      <w:r w:rsidRPr="000D43AD">
        <w:rPr>
          <w:rFonts w:eastAsia="Times New Roman" w:cstheme="minorHAnsi"/>
          <w:i/>
          <w:iCs/>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593DA64E" w14:textId="77777777" w:rsidR="006F5D0A" w:rsidRPr="000D43AD" w:rsidRDefault="006F5D0A" w:rsidP="00A35F20">
      <w:pPr>
        <w:spacing w:after="0" w:line="240" w:lineRule="auto"/>
        <w:ind w:right="8"/>
        <w:jc w:val="both"/>
        <w:rPr>
          <w:rStyle w:val="m8815378071603075831ui-provider"/>
          <w:rFonts w:cstheme="minorHAnsi"/>
          <w:i/>
          <w:iCs/>
          <w:sz w:val="18"/>
          <w:szCs w:val="18"/>
        </w:rPr>
      </w:pPr>
    </w:p>
    <w:p w14:paraId="36813E63" w14:textId="773577B1" w:rsidR="00032939" w:rsidRPr="000D43AD" w:rsidRDefault="00032939" w:rsidP="00A35F20">
      <w:pPr>
        <w:spacing w:after="0" w:line="240" w:lineRule="auto"/>
        <w:ind w:right="8"/>
        <w:jc w:val="both"/>
        <w:rPr>
          <w:rFonts w:cstheme="minorHAnsi"/>
          <w:sz w:val="18"/>
          <w:szCs w:val="18"/>
        </w:rPr>
      </w:pPr>
      <w:r w:rsidRPr="000D43AD">
        <w:rPr>
          <w:rFonts w:eastAsia="Calibri" w:cstheme="minorHAnsi"/>
          <w:b/>
          <w:bCs/>
          <w:sz w:val="18"/>
          <w:szCs w:val="18"/>
        </w:rPr>
        <w:t>Daugiau informacijos</w:t>
      </w:r>
      <w:r w:rsidRPr="000D43AD">
        <w:rPr>
          <w:rFonts w:cstheme="minorHAnsi"/>
          <w:sz w:val="18"/>
          <w:szCs w:val="18"/>
        </w:rPr>
        <w:t>:</w:t>
      </w:r>
    </w:p>
    <w:p w14:paraId="17432A6B" w14:textId="4F486433" w:rsidR="00032939" w:rsidRPr="000D43AD" w:rsidRDefault="00032939" w:rsidP="00A35F20">
      <w:pPr>
        <w:spacing w:after="0" w:line="240" w:lineRule="auto"/>
        <w:ind w:right="425"/>
        <w:jc w:val="both"/>
        <w:rPr>
          <w:rFonts w:eastAsia="Calibri" w:cstheme="minorHAnsi"/>
          <w:sz w:val="18"/>
          <w:szCs w:val="18"/>
          <w:u w:val="single"/>
        </w:rPr>
      </w:pPr>
      <w:r w:rsidRPr="000D43AD">
        <w:rPr>
          <w:rFonts w:eastAsia="Calibri" w:cstheme="minorHAnsi"/>
          <w:sz w:val="18"/>
          <w:szCs w:val="18"/>
        </w:rPr>
        <w:t>El. paštas</w:t>
      </w:r>
      <w:r w:rsidRPr="000D43AD">
        <w:rPr>
          <w:rFonts w:eastAsia="Calibri" w:cstheme="minorHAnsi"/>
          <w:sz w:val="18"/>
          <w:szCs w:val="18"/>
          <w:u w:val="single"/>
        </w:rPr>
        <w:t xml:space="preserve"> </w:t>
      </w:r>
      <w:hyperlink r:id="rId10" w:history="1">
        <w:r w:rsidR="004344A0" w:rsidRPr="00593E26">
          <w:rPr>
            <w:rStyle w:val="Hyperlink"/>
            <w:rFonts w:eastAsia="Calibri" w:cstheme="minorHAnsi"/>
            <w:sz w:val="18"/>
            <w:szCs w:val="18"/>
          </w:rPr>
          <w:t>komunikacija@maxima.lt</w:t>
        </w:r>
      </w:hyperlink>
      <w:r w:rsidR="004344A0">
        <w:rPr>
          <w:rFonts w:eastAsia="Calibri" w:cstheme="minorHAnsi"/>
          <w:sz w:val="18"/>
          <w:szCs w:val="18"/>
          <w:u w:val="single"/>
        </w:rPr>
        <w:t xml:space="preserve"> </w:t>
      </w:r>
    </w:p>
    <w:p w14:paraId="1D815F92" w14:textId="7D0CF4F0" w:rsidR="00CE6F60" w:rsidRPr="000D43AD" w:rsidRDefault="00CE6F60" w:rsidP="004127A0">
      <w:pPr>
        <w:spacing w:after="0" w:line="240" w:lineRule="auto"/>
        <w:ind w:right="425"/>
        <w:jc w:val="both"/>
        <w:rPr>
          <w:rFonts w:eastAsia="Calibri" w:cstheme="minorHAnsi"/>
          <w:u w:val="single"/>
          <w:lang w:val="fr-FR"/>
        </w:rPr>
      </w:pPr>
    </w:p>
    <w:sectPr w:rsidR="00CE6F60" w:rsidRPr="000D43A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285EE" w14:textId="77777777" w:rsidR="006D550F" w:rsidRDefault="006D550F">
      <w:pPr>
        <w:spacing w:after="0" w:line="240" w:lineRule="auto"/>
      </w:pPr>
      <w:r>
        <w:separator/>
      </w:r>
    </w:p>
  </w:endnote>
  <w:endnote w:type="continuationSeparator" w:id="0">
    <w:p w14:paraId="6D2EB151" w14:textId="77777777" w:rsidR="006D550F" w:rsidRDefault="006D550F">
      <w:pPr>
        <w:spacing w:after="0" w:line="240" w:lineRule="auto"/>
      </w:pPr>
      <w:r>
        <w:continuationSeparator/>
      </w:r>
    </w:p>
  </w:endnote>
  <w:endnote w:type="continuationNotice" w:id="1">
    <w:p w14:paraId="6FD18207" w14:textId="77777777" w:rsidR="006D550F" w:rsidRDefault="006D55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3AE4D" w14:textId="77777777" w:rsidR="006D550F" w:rsidRDefault="006D550F">
      <w:pPr>
        <w:spacing w:after="0" w:line="240" w:lineRule="auto"/>
      </w:pPr>
      <w:r>
        <w:separator/>
      </w:r>
    </w:p>
  </w:footnote>
  <w:footnote w:type="continuationSeparator" w:id="0">
    <w:p w14:paraId="3BFA9BC1" w14:textId="77777777" w:rsidR="006D550F" w:rsidRDefault="006D550F">
      <w:pPr>
        <w:spacing w:after="0" w:line="240" w:lineRule="auto"/>
      </w:pPr>
      <w:r>
        <w:continuationSeparator/>
      </w:r>
    </w:p>
  </w:footnote>
  <w:footnote w:type="continuationNotice" w:id="1">
    <w:p w14:paraId="6B3C63ED" w14:textId="77777777" w:rsidR="006D550F" w:rsidRDefault="006D55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2B52"/>
    <w:rsid w:val="00023E95"/>
    <w:rsid w:val="00032939"/>
    <w:rsid w:val="0003429D"/>
    <w:rsid w:val="00037ED7"/>
    <w:rsid w:val="000422C8"/>
    <w:rsid w:val="00044A1A"/>
    <w:rsid w:val="000526EA"/>
    <w:rsid w:val="00054B26"/>
    <w:rsid w:val="00061CEE"/>
    <w:rsid w:val="0007467E"/>
    <w:rsid w:val="00076672"/>
    <w:rsid w:val="00095117"/>
    <w:rsid w:val="00097E10"/>
    <w:rsid w:val="000B79EF"/>
    <w:rsid w:val="000D1630"/>
    <w:rsid w:val="000D43AD"/>
    <w:rsid w:val="000D56A4"/>
    <w:rsid w:val="000E1A06"/>
    <w:rsid w:val="000E4C91"/>
    <w:rsid w:val="000F2D52"/>
    <w:rsid w:val="000F464D"/>
    <w:rsid w:val="00102751"/>
    <w:rsid w:val="00107FDA"/>
    <w:rsid w:val="00111E02"/>
    <w:rsid w:val="00117969"/>
    <w:rsid w:val="001210BC"/>
    <w:rsid w:val="00132E0F"/>
    <w:rsid w:val="00133225"/>
    <w:rsid w:val="001363A0"/>
    <w:rsid w:val="001370E9"/>
    <w:rsid w:val="00160F88"/>
    <w:rsid w:val="00161EAD"/>
    <w:rsid w:val="001670EA"/>
    <w:rsid w:val="001677F1"/>
    <w:rsid w:val="00175948"/>
    <w:rsid w:val="00184D2A"/>
    <w:rsid w:val="00186039"/>
    <w:rsid w:val="0019385A"/>
    <w:rsid w:val="001940D5"/>
    <w:rsid w:val="001A7FB9"/>
    <w:rsid w:val="001B1ED4"/>
    <w:rsid w:val="001B6333"/>
    <w:rsid w:val="001C1761"/>
    <w:rsid w:val="001D6EDC"/>
    <w:rsid w:val="001E1073"/>
    <w:rsid w:val="001E199E"/>
    <w:rsid w:val="001E37C4"/>
    <w:rsid w:val="001F4268"/>
    <w:rsid w:val="0020300A"/>
    <w:rsid w:val="002173A1"/>
    <w:rsid w:val="002237A7"/>
    <w:rsid w:val="00225664"/>
    <w:rsid w:val="00227F33"/>
    <w:rsid w:val="002417B7"/>
    <w:rsid w:val="00252B89"/>
    <w:rsid w:val="002548D6"/>
    <w:rsid w:val="00255117"/>
    <w:rsid w:val="00256BAB"/>
    <w:rsid w:val="00270B86"/>
    <w:rsid w:val="0027592C"/>
    <w:rsid w:val="00276306"/>
    <w:rsid w:val="00276626"/>
    <w:rsid w:val="002861B7"/>
    <w:rsid w:val="00291AC4"/>
    <w:rsid w:val="002977FC"/>
    <w:rsid w:val="002A2535"/>
    <w:rsid w:val="002A42D4"/>
    <w:rsid w:val="002C24CD"/>
    <w:rsid w:val="002C5349"/>
    <w:rsid w:val="002C5507"/>
    <w:rsid w:val="002D33A7"/>
    <w:rsid w:val="002D6EC0"/>
    <w:rsid w:val="002E2589"/>
    <w:rsid w:val="002F6FB2"/>
    <w:rsid w:val="003216F1"/>
    <w:rsid w:val="00322A3C"/>
    <w:rsid w:val="00323CE0"/>
    <w:rsid w:val="00325E78"/>
    <w:rsid w:val="00342A1D"/>
    <w:rsid w:val="003465E0"/>
    <w:rsid w:val="00346B10"/>
    <w:rsid w:val="00347A6A"/>
    <w:rsid w:val="003571D4"/>
    <w:rsid w:val="00377939"/>
    <w:rsid w:val="003937C4"/>
    <w:rsid w:val="003A0E54"/>
    <w:rsid w:val="003A49CB"/>
    <w:rsid w:val="003B3794"/>
    <w:rsid w:val="003C1F89"/>
    <w:rsid w:val="003D24B3"/>
    <w:rsid w:val="003D5919"/>
    <w:rsid w:val="003D6285"/>
    <w:rsid w:val="003E6966"/>
    <w:rsid w:val="003F7B1B"/>
    <w:rsid w:val="004066FF"/>
    <w:rsid w:val="00411A04"/>
    <w:rsid w:val="004127A0"/>
    <w:rsid w:val="0041365E"/>
    <w:rsid w:val="004174EA"/>
    <w:rsid w:val="00422409"/>
    <w:rsid w:val="004344A0"/>
    <w:rsid w:val="0044125A"/>
    <w:rsid w:val="00441F7A"/>
    <w:rsid w:val="0044279C"/>
    <w:rsid w:val="00450DA9"/>
    <w:rsid w:val="004528C4"/>
    <w:rsid w:val="004662AE"/>
    <w:rsid w:val="00474760"/>
    <w:rsid w:val="00477CA5"/>
    <w:rsid w:val="0049325F"/>
    <w:rsid w:val="004A2784"/>
    <w:rsid w:val="004A2A02"/>
    <w:rsid w:val="004A7F42"/>
    <w:rsid w:val="004B1EC7"/>
    <w:rsid w:val="004B3BF2"/>
    <w:rsid w:val="004C1031"/>
    <w:rsid w:val="004C2E8B"/>
    <w:rsid w:val="004C7B38"/>
    <w:rsid w:val="004D1616"/>
    <w:rsid w:val="004D4143"/>
    <w:rsid w:val="004F3A8B"/>
    <w:rsid w:val="00500516"/>
    <w:rsid w:val="00516400"/>
    <w:rsid w:val="005239E8"/>
    <w:rsid w:val="00525F79"/>
    <w:rsid w:val="005330D4"/>
    <w:rsid w:val="005378ED"/>
    <w:rsid w:val="00540748"/>
    <w:rsid w:val="00540F52"/>
    <w:rsid w:val="00542AC6"/>
    <w:rsid w:val="0054391B"/>
    <w:rsid w:val="00556AF5"/>
    <w:rsid w:val="00573FF5"/>
    <w:rsid w:val="00585785"/>
    <w:rsid w:val="00587CC0"/>
    <w:rsid w:val="005915B4"/>
    <w:rsid w:val="005924DB"/>
    <w:rsid w:val="00593E13"/>
    <w:rsid w:val="00596D12"/>
    <w:rsid w:val="005C0EA1"/>
    <w:rsid w:val="005C4621"/>
    <w:rsid w:val="005D1BF5"/>
    <w:rsid w:val="005D34D5"/>
    <w:rsid w:val="005D448A"/>
    <w:rsid w:val="005E0CFB"/>
    <w:rsid w:val="005E5DB7"/>
    <w:rsid w:val="006024E6"/>
    <w:rsid w:val="0060476D"/>
    <w:rsid w:val="006074B0"/>
    <w:rsid w:val="0061230E"/>
    <w:rsid w:val="006155DD"/>
    <w:rsid w:val="006316E9"/>
    <w:rsid w:val="00636053"/>
    <w:rsid w:val="00640FD1"/>
    <w:rsid w:val="006629A5"/>
    <w:rsid w:val="00665A13"/>
    <w:rsid w:val="0067627A"/>
    <w:rsid w:val="006773E3"/>
    <w:rsid w:val="006810C5"/>
    <w:rsid w:val="006930BB"/>
    <w:rsid w:val="00695649"/>
    <w:rsid w:val="006B05DB"/>
    <w:rsid w:val="006B7D83"/>
    <w:rsid w:val="006B7DE7"/>
    <w:rsid w:val="006C0A9B"/>
    <w:rsid w:val="006C28E5"/>
    <w:rsid w:val="006C33BB"/>
    <w:rsid w:val="006C7FDA"/>
    <w:rsid w:val="006D550F"/>
    <w:rsid w:val="006F1F04"/>
    <w:rsid w:val="006F5D0A"/>
    <w:rsid w:val="00701536"/>
    <w:rsid w:val="00712A44"/>
    <w:rsid w:val="00712BB3"/>
    <w:rsid w:val="00733BFC"/>
    <w:rsid w:val="00740E1D"/>
    <w:rsid w:val="00742A19"/>
    <w:rsid w:val="00743951"/>
    <w:rsid w:val="00744148"/>
    <w:rsid w:val="0074628E"/>
    <w:rsid w:val="00756BC4"/>
    <w:rsid w:val="00764A4C"/>
    <w:rsid w:val="007650A7"/>
    <w:rsid w:val="00772466"/>
    <w:rsid w:val="00786AC2"/>
    <w:rsid w:val="00790823"/>
    <w:rsid w:val="00795160"/>
    <w:rsid w:val="007978AB"/>
    <w:rsid w:val="007A27A1"/>
    <w:rsid w:val="007A7160"/>
    <w:rsid w:val="007B2131"/>
    <w:rsid w:val="007B225B"/>
    <w:rsid w:val="007C152B"/>
    <w:rsid w:val="007C2298"/>
    <w:rsid w:val="007C6B5C"/>
    <w:rsid w:val="007E0C62"/>
    <w:rsid w:val="007E2F56"/>
    <w:rsid w:val="007F25D0"/>
    <w:rsid w:val="007F35ED"/>
    <w:rsid w:val="007F46DE"/>
    <w:rsid w:val="00801B4B"/>
    <w:rsid w:val="00805670"/>
    <w:rsid w:val="0082328A"/>
    <w:rsid w:val="008273BB"/>
    <w:rsid w:val="00827668"/>
    <w:rsid w:val="0082788C"/>
    <w:rsid w:val="00841090"/>
    <w:rsid w:val="00843E0D"/>
    <w:rsid w:val="008465E9"/>
    <w:rsid w:val="0085168E"/>
    <w:rsid w:val="00862ACA"/>
    <w:rsid w:val="00866ECA"/>
    <w:rsid w:val="00876F68"/>
    <w:rsid w:val="00877FA0"/>
    <w:rsid w:val="00885E5E"/>
    <w:rsid w:val="00892AAB"/>
    <w:rsid w:val="008B2CD9"/>
    <w:rsid w:val="008B4AC6"/>
    <w:rsid w:val="008B5ADC"/>
    <w:rsid w:val="008B6F96"/>
    <w:rsid w:val="008C211B"/>
    <w:rsid w:val="008C2CEC"/>
    <w:rsid w:val="008C43F4"/>
    <w:rsid w:val="008D52BC"/>
    <w:rsid w:val="008E176C"/>
    <w:rsid w:val="008E31ED"/>
    <w:rsid w:val="008F060C"/>
    <w:rsid w:val="0091032D"/>
    <w:rsid w:val="00911180"/>
    <w:rsid w:val="00913A5F"/>
    <w:rsid w:val="00914863"/>
    <w:rsid w:val="00916729"/>
    <w:rsid w:val="00917302"/>
    <w:rsid w:val="0094403C"/>
    <w:rsid w:val="00944714"/>
    <w:rsid w:val="00944F65"/>
    <w:rsid w:val="009514D7"/>
    <w:rsid w:val="0095330B"/>
    <w:rsid w:val="0095674E"/>
    <w:rsid w:val="00991DAB"/>
    <w:rsid w:val="00992A41"/>
    <w:rsid w:val="00993C80"/>
    <w:rsid w:val="00995162"/>
    <w:rsid w:val="009A4489"/>
    <w:rsid w:val="009A4F85"/>
    <w:rsid w:val="009C2007"/>
    <w:rsid w:val="009C3280"/>
    <w:rsid w:val="009D120C"/>
    <w:rsid w:val="009D6255"/>
    <w:rsid w:val="009F0135"/>
    <w:rsid w:val="009F793A"/>
    <w:rsid w:val="00A03AE0"/>
    <w:rsid w:val="00A11F90"/>
    <w:rsid w:val="00A12D39"/>
    <w:rsid w:val="00A206BD"/>
    <w:rsid w:val="00A265C7"/>
    <w:rsid w:val="00A2693D"/>
    <w:rsid w:val="00A26A69"/>
    <w:rsid w:val="00A26BDF"/>
    <w:rsid w:val="00A26D55"/>
    <w:rsid w:val="00A35F20"/>
    <w:rsid w:val="00A36EAB"/>
    <w:rsid w:val="00A443C2"/>
    <w:rsid w:val="00A47555"/>
    <w:rsid w:val="00A55AAD"/>
    <w:rsid w:val="00A5793A"/>
    <w:rsid w:val="00A617B6"/>
    <w:rsid w:val="00A71D56"/>
    <w:rsid w:val="00A73C82"/>
    <w:rsid w:val="00A76DB5"/>
    <w:rsid w:val="00A774CF"/>
    <w:rsid w:val="00A8083D"/>
    <w:rsid w:val="00A90A0B"/>
    <w:rsid w:val="00AA5076"/>
    <w:rsid w:val="00AA6233"/>
    <w:rsid w:val="00AB74D3"/>
    <w:rsid w:val="00AC5A1B"/>
    <w:rsid w:val="00AD0A4B"/>
    <w:rsid w:val="00AD3451"/>
    <w:rsid w:val="00AD459B"/>
    <w:rsid w:val="00AE2509"/>
    <w:rsid w:val="00AE613E"/>
    <w:rsid w:val="00B101CD"/>
    <w:rsid w:val="00B12ABF"/>
    <w:rsid w:val="00B13894"/>
    <w:rsid w:val="00B21242"/>
    <w:rsid w:val="00B32443"/>
    <w:rsid w:val="00B4157D"/>
    <w:rsid w:val="00B45348"/>
    <w:rsid w:val="00B50B24"/>
    <w:rsid w:val="00B56883"/>
    <w:rsid w:val="00B6180F"/>
    <w:rsid w:val="00B62709"/>
    <w:rsid w:val="00B654DC"/>
    <w:rsid w:val="00B726A4"/>
    <w:rsid w:val="00B738BA"/>
    <w:rsid w:val="00B746F0"/>
    <w:rsid w:val="00B80DC3"/>
    <w:rsid w:val="00B9474E"/>
    <w:rsid w:val="00BA2F89"/>
    <w:rsid w:val="00BA4A53"/>
    <w:rsid w:val="00BB6588"/>
    <w:rsid w:val="00BE1250"/>
    <w:rsid w:val="00BE2AF4"/>
    <w:rsid w:val="00BE3499"/>
    <w:rsid w:val="00BF1D74"/>
    <w:rsid w:val="00BF56D5"/>
    <w:rsid w:val="00C00264"/>
    <w:rsid w:val="00C11CB1"/>
    <w:rsid w:val="00C2381D"/>
    <w:rsid w:val="00C2563C"/>
    <w:rsid w:val="00C317C6"/>
    <w:rsid w:val="00C369F1"/>
    <w:rsid w:val="00C42F5E"/>
    <w:rsid w:val="00C434A9"/>
    <w:rsid w:val="00C439F1"/>
    <w:rsid w:val="00C45510"/>
    <w:rsid w:val="00C45C0F"/>
    <w:rsid w:val="00C54A2A"/>
    <w:rsid w:val="00C554F0"/>
    <w:rsid w:val="00C66825"/>
    <w:rsid w:val="00C75D92"/>
    <w:rsid w:val="00C7661B"/>
    <w:rsid w:val="00C83EC7"/>
    <w:rsid w:val="00C91E0B"/>
    <w:rsid w:val="00C92496"/>
    <w:rsid w:val="00C94102"/>
    <w:rsid w:val="00C95E0C"/>
    <w:rsid w:val="00CB13ED"/>
    <w:rsid w:val="00CB4BC4"/>
    <w:rsid w:val="00CC2345"/>
    <w:rsid w:val="00CD7D5E"/>
    <w:rsid w:val="00CE0C59"/>
    <w:rsid w:val="00CE26E8"/>
    <w:rsid w:val="00CE2C8C"/>
    <w:rsid w:val="00CE31B3"/>
    <w:rsid w:val="00CE6F60"/>
    <w:rsid w:val="00D024D8"/>
    <w:rsid w:val="00D302FA"/>
    <w:rsid w:val="00D3324B"/>
    <w:rsid w:val="00D37B04"/>
    <w:rsid w:val="00D4740B"/>
    <w:rsid w:val="00D516E0"/>
    <w:rsid w:val="00D52D16"/>
    <w:rsid w:val="00D70561"/>
    <w:rsid w:val="00D861E2"/>
    <w:rsid w:val="00D87700"/>
    <w:rsid w:val="00D90253"/>
    <w:rsid w:val="00D95D77"/>
    <w:rsid w:val="00DA4318"/>
    <w:rsid w:val="00DB0A8B"/>
    <w:rsid w:val="00DC1D96"/>
    <w:rsid w:val="00DC5012"/>
    <w:rsid w:val="00DF2521"/>
    <w:rsid w:val="00DF2E03"/>
    <w:rsid w:val="00DF4C74"/>
    <w:rsid w:val="00E02EF0"/>
    <w:rsid w:val="00E101D9"/>
    <w:rsid w:val="00E10FF4"/>
    <w:rsid w:val="00E114E5"/>
    <w:rsid w:val="00E148E5"/>
    <w:rsid w:val="00E24769"/>
    <w:rsid w:val="00E260A3"/>
    <w:rsid w:val="00E31D1C"/>
    <w:rsid w:val="00E33CFC"/>
    <w:rsid w:val="00E363F3"/>
    <w:rsid w:val="00E36E84"/>
    <w:rsid w:val="00E51C8B"/>
    <w:rsid w:val="00E61323"/>
    <w:rsid w:val="00E86064"/>
    <w:rsid w:val="00E94B1B"/>
    <w:rsid w:val="00E96ABE"/>
    <w:rsid w:val="00E97C9C"/>
    <w:rsid w:val="00EB4FAE"/>
    <w:rsid w:val="00EC5B90"/>
    <w:rsid w:val="00ED49D9"/>
    <w:rsid w:val="00ED6158"/>
    <w:rsid w:val="00ED7B4E"/>
    <w:rsid w:val="00EE169D"/>
    <w:rsid w:val="00EE33D5"/>
    <w:rsid w:val="00EE4BC3"/>
    <w:rsid w:val="00EE5E1B"/>
    <w:rsid w:val="00F06558"/>
    <w:rsid w:val="00F16D11"/>
    <w:rsid w:val="00F2797B"/>
    <w:rsid w:val="00F4071F"/>
    <w:rsid w:val="00F61550"/>
    <w:rsid w:val="00F70668"/>
    <w:rsid w:val="00F71C5D"/>
    <w:rsid w:val="00F9091C"/>
    <w:rsid w:val="00F9791B"/>
    <w:rsid w:val="00FA1253"/>
    <w:rsid w:val="00FA313A"/>
    <w:rsid w:val="00FB0F44"/>
    <w:rsid w:val="00FB147E"/>
    <w:rsid w:val="00FB1A40"/>
    <w:rsid w:val="00FB3D93"/>
    <w:rsid w:val="00FC10B1"/>
    <w:rsid w:val="00FC12FD"/>
    <w:rsid w:val="00FC3A4C"/>
    <w:rsid w:val="00FC7218"/>
    <w:rsid w:val="00FC7A90"/>
    <w:rsid w:val="00FD3613"/>
    <w:rsid w:val="00FD62F5"/>
    <w:rsid w:val="00FD6EE2"/>
    <w:rsid w:val="00FE76EA"/>
    <w:rsid w:val="00FF1A9B"/>
    <w:rsid w:val="00FF38BC"/>
    <w:rsid w:val="00FF4807"/>
    <w:rsid w:val="00FF4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F6712866-C550-41BA-B241-BEC57ACC2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paragraph" w:styleId="Revision">
    <w:name w:val="Revision"/>
    <w:hidden/>
    <w:uiPriority w:val="99"/>
    <w:semiHidden/>
    <w:rsid w:val="003A49CB"/>
    <w:rPr>
      <w:sz w:val="22"/>
      <w:szCs w:val="22"/>
      <w:lang w:val="lt-LT"/>
    </w:rPr>
  </w:style>
  <w:style w:type="character" w:customStyle="1" w:styleId="ui-provider">
    <w:name w:val="ui-provider"/>
    <w:basedOn w:val="DefaultParagraphFont"/>
    <w:rsid w:val="002977FC"/>
  </w:style>
  <w:style w:type="character" w:customStyle="1" w:styleId="cf01">
    <w:name w:val="cf01"/>
    <w:basedOn w:val="DefaultParagraphFont"/>
    <w:rsid w:val="00095117"/>
    <w:rPr>
      <w:rFonts w:ascii="Segoe UI" w:hAnsi="Segoe UI" w:cs="Segoe UI" w:hint="default"/>
      <w:sz w:val="18"/>
      <w:szCs w:val="18"/>
    </w:rPr>
  </w:style>
  <w:style w:type="character" w:styleId="UnresolvedMention">
    <w:name w:val="Unresolved Mention"/>
    <w:basedOn w:val="DefaultParagraphFont"/>
    <w:uiPriority w:val="99"/>
    <w:semiHidden/>
    <w:unhideWhenUsed/>
    <w:rsid w:val="00434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946573">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810591866">
      <w:bodyDiv w:val="1"/>
      <w:marLeft w:val="0"/>
      <w:marRight w:val="0"/>
      <w:marTop w:val="0"/>
      <w:marBottom w:val="0"/>
      <w:divBdr>
        <w:top w:val="none" w:sz="0" w:space="0" w:color="auto"/>
        <w:left w:val="none" w:sz="0" w:space="0" w:color="auto"/>
        <w:bottom w:val="none" w:sz="0" w:space="0" w:color="auto"/>
        <w:right w:val="none" w:sz="0" w:space="0" w:color="auto"/>
      </w:divBdr>
    </w:div>
    <w:div w:id="1958758134">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C816D7-314E-4A35-BE8F-902FF0208288}">
  <ds:schemaRefs>
    <ds:schemaRef ds:uri="http://schemas.microsoft.com/sharepoint/v3/contenttype/forms"/>
  </ds:schemaRefs>
</ds:datastoreItem>
</file>

<file path=customXml/itemProps2.xml><?xml version="1.0" encoding="utf-8"?>
<ds:datastoreItem xmlns:ds="http://schemas.openxmlformats.org/officeDocument/2006/customXml" ds:itemID="{D665F4A6-823D-4980-A58F-5FBF61289D1F}">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18243C38-DF38-4B39-B44F-D16294004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CharactersWithSpaces>
  <SharedDoc>false</SharedDoc>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Gintare Kmite</cp:lastModifiedBy>
  <cp:revision>315</cp:revision>
  <dcterms:created xsi:type="dcterms:W3CDTF">2024-03-28T18:03:00Z</dcterms:created>
  <dcterms:modified xsi:type="dcterms:W3CDTF">2024-04-02T07:10:00Z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