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FFB3A" w14:textId="77777777" w:rsidR="003E03EE" w:rsidRPr="002F6A86" w:rsidRDefault="003E03EE" w:rsidP="003E03EE">
      <w:pPr>
        <w:rPr>
          <w:lang w:val="en-GB"/>
        </w:rPr>
      </w:pPr>
    </w:p>
    <w:p w14:paraId="5AA1360F" w14:textId="7FDA3023" w:rsidR="001049CE" w:rsidRPr="00897FDA" w:rsidRDefault="003E03EE" w:rsidP="00305194">
      <w:pPr>
        <w:jc w:val="right"/>
        <w:rPr>
          <w:b/>
          <w:color w:val="808080" w:themeColor="background1" w:themeShade="80"/>
          <w:lang w:val="en-GB"/>
        </w:rPr>
      </w:pPr>
      <w:r w:rsidRPr="00897FDA">
        <w:rPr>
          <w:b/>
          <w:color w:val="808080" w:themeColor="background1" w:themeShade="80"/>
          <w:lang w:val="en-GB"/>
        </w:rPr>
        <w:t xml:space="preserve"> 202</w:t>
      </w:r>
      <w:r w:rsidR="00C10613" w:rsidRPr="00897FDA">
        <w:rPr>
          <w:b/>
          <w:color w:val="808080" w:themeColor="background1" w:themeShade="80"/>
          <w:lang w:val="en-GB"/>
        </w:rPr>
        <w:t>4</w:t>
      </w:r>
      <w:r w:rsidRPr="00897FDA">
        <w:rPr>
          <w:b/>
          <w:color w:val="808080" w:themeColor="background1" w:themeShade="80"/>
          <w:lang w:val="en-GB"/>
        </w:rPr>
        <w:t>/</w:t>
      </w:r>
      <w:r w:rsidR="00A26006" w:rsidRPr="00897FDA">
        <w:rPr>
          <w:b/>
          <w:color w:val="808080" w:themeColor="background1" w:themeShade="80"/>
          <w:lang w:val="en-GB"/>
        </w:rPr>
        <w:t>04</w:t>
      </w:r>
      <w:r w:rsidRPr="00897FDA">
        <w:rPr>
          <w:b/>
          <w:color w:val="808080" w:themeColor="background1" w:themeShade="80"/>
          <w:lang w:val="en-GB"/>
        </w:rPr>
        <w:t>/</w:t>
      </w:r>
      <w:r w:rsidR="00A26006" w:rsidRPr="00897FDA">
        <w:rPr>
          <w:b/>
          <w:color w:val="808080" w:themeColor="background1" w:themeShade="80"/>
          <w:lang w:val="en-GB"/>
        </w:rPr>
        <w:t>0</w:t>
      </w:r>
      <w:r w:rsidR="00646E10">
        <w:rPr>
          <w:b/>
          <w:color w:val="808080" w:themeColor="background1" w:themeShade="80"/>
          <w:lang w:val="en-GB"/>
        </w:rPr>
        <w:t>5</w:t>
      </w:r>
      <w:r w:rsidRPr="00897FDA">
        <w:rPr>
          <w:b/>
          <w:color w:val="808080" w:themeColor="background1" w:themeShade="80"/>
          <w:lang w:val="en-GB"/>
        </w:rPr>
        <w:t>/</w:t>
      </w:r>
      <w:r w:rsidR="001049CE" w:rsidRPr="00897FDA">
        <w:rPr>
          <w:b/>
          <w:color w:val="808080" w:themeColor="background1" w:themeShade="80"/>
          <w:lang w:val="en-GB"/>
        </w:rPr>
        <w:t xml:space="preserve"> |</w:t>
      </w:r>
      <w:r w:rsidRPr="00897FDA">
        <w:rPr>
          <w:b/>
          <w:color w:val="808080" w:themeColor="background1" w:themeShade="80"/>
          <w:lang w:val="en-GB"/>
        </w:rPr>
        <w:t xml:space="preserve"> </w:t>
      </w:r>
      <w:proofErr w:type="spellStart"/>
      <w:r w:rsidR="00C34121" w:rsidRPr="00897FDA">
        <w:rPr>
          <w:b/>
          <w:color w:val="808080" w:themeColor="background1" w:themeShade="80"/>
          <w:lang w:val="en-GB"/>
        </w:rPr>
        <w:t>Pranešimas</w:t>
      </w:r>
      <w:proofErr w:type="spellEnd"/>
      <w:r w:rsidR="00C34121" w:rsidRPr="00897FDA">
        <w:rPr>
          <w:b/>
          <w:color w:val="808080" w:themeColor="background1" w:themeShade="80"/>
          <w:lang w:val="en-GB"/>
        </w:rPr>
        <w:t xml:space="preserve"> </w:t>
      </w:r>
      <w:proofErr w:type="spellStart"/>
      <w:r w:rsidR="00C34121" w:rsidRPr="00897FDA">
        <w:rPr>
          <w:b/>
          <w:color w:val="808080" w:themeColor="background1" w:themeShade="80"/>
          <w:lang w:val="en-GB"/>
        </w:rPr>
        <w:t>žiniasklaidai</w:t>
      </w:r>
      <w:proofErr w:type="spellEnd"/>
    </w:p>
    <w:p w14:paraId="3BC70FF3" w14:textId="08077911" w:rsidR="00A24AC0" w:rsidRDefault="00A24AC0" w:rsidP="00A24AC0">
      <w:pPr>
        <w:tabs>
          <w:tab w:val="left" w:pos="3996"/>
          <w:tab w:val="center" w:pos="4513"/>
        </w:tabs>
        <w:jc w:val="center"/>
        <w:rPr>
          <w:b/>
          <w:bCs/>
          <w:lang w:val="lt-LT"/>
        </w:rPr>
      </w:pPr>
      <w:r w:rsidRPr="00A24AC0">
        <w:rPr>
          <w:b/>
          <w:bCs/>
          <w:lang w:val="lt-LT"/>
        </w:rPr>
        <w:t xml:space="preserve">Startuoja „Avia </w:t>
      </w:r>
      <w:proofErr w:type="spellStart"/>
      <w:r w:rsidRPr="00A24AC0">
        <w:rPr>
          <w:b/>
          <w:bCs/>
          <w:lang w:val="lt-LT"/>
        </w:rPr>
        <w:t>Solutions</w:t>
      </w:r>
      <w:proofErr w:type="spellEnd"/>
      <w:r w:rsidRPr="00A24AC0">
        <w:rPr>
          <w:b/>
          <w:bCs/>
          <w:lang w:val="lt-LT"/>
        </w:rPr>
        <w:t xml:space="preserve"> Group“ </w:t>
      </w:r>
      <w:r w:rsidRPr="00DC0687">
        <w:rPr>
          <w:b/>
          <w:bCs/>
          <w:lang w:val="lt-LT"/>
        </w:rPr>
        <w:t xml:space="preserve">pilotų </w:t>
      </w:r>
      <w:r w:rsidRPr="00A24AC0">
        <w:rPr>
          <w:b/>
          <w:bCs/>
          <w:lang w:val="lt-LT"/>
        </w:rPr>
        <w:t>mokymų programa</w:t>
      </w:r>
      <w:r w:rsidR="00DC0687">
        <w:rPr>
          <w:b/>
          <w:bCs/>
          <w:lang w:val="lt-LT"/>
        </w:rPr>
        <w:t>,</w:t>
      </w:r>
      <w:r w:rsidRPr="00A24AC0">
        <w:rPr>
          <w:b/>
          <w:bCs/>
          <w:lang w:val="lt-LT"/>
        </w:rPr>
        <w:t xml:space="preserve"> </w:t>
      </w:r>
      <w:r w:rsidR="00DC0687">
        <w:rPr>
          <w:b/>
          <w:bCs/>
          <w:lang w:val="lt-LT"/>
        </w:rPr>
        <w:t xml:space="preserve">po kurios – </w:t>
      </w:r>
      <w:r w:rsidRPr="00A24AC0">
        <w:rPr>
          <w:b/>
          <w:bCs/>
          <w:lang w:val="lt-LT"/>
        </w:rPr>
        <w:t>garantuotas darbas</w:t>
      </w:r>
    </w:p>
    <w:p w14:paraId="10746B7A" w14:textId="0A1E92DD" w:rsidR="00DC0687" w:rsidRPr="00DC0687" w:rsidRDefault="00DC0687" w:rsidP="00590DD8">
      <w:pPr>
        <w:jc w:val="both"/>
        <w:rPr>
          <w:rStyle w:val="ui-provider"/>
          <w:lang w:val="lt-LT"/>
        </w:rPr>
      </w:pPr>
      <w:r w:rsidRPr="00DC0687">
        <w:rPr>
          <w:rStyle w:val="ui-provider"/>
          <w:lang w:val="lt-LT"/>
        </w:rPr>
        <w:t xml:space="preserve">„Avia </w:t>
      </w:r>
      <w:proofErr w:type="spellStart"/>
      <w:r w:rsidRPr="00DC0687">
        <w:rPr>
          <w:rStyle w:val="ui-provider"/>
          <w:lang w:val="lt-LT"/>
        </w:rPr>
        <w:t>Solutions</w:t>
      </w:r>
      <w:proofErr w:type="spellEnd"/>
      <w:r w:rsidRPr="00DC0687">
        <w:rPr>
          <w:rStyle w:val="ui-provider"/>
          <w:lang w:val="lt-LT"/>
        </w:rPr>
        <w:t xml:space="preserve"> Group“, didžiausia pasaulyje ACMI (orlaivių nuoma su įgula, technine priežiūra ir draudimu) paslaugas teikianti įmonių grupė,</w:t>
      </w:r>
      <w:r w:rsidR="00E12F72">
        <w:rPr>
          <w:rStyle w:val="ui-provider"/>
          <w:lang w:val="lt-LT"/>
        </w:rPr>
        <w:t xml:space="preserve"> </w:t>
      </w:r>
      <w:r w:rsidR="00E12F72" w:rsidRPr="00E12F72">
        <w:rPr>
          <w:rStyle w:val="ui-provider"/>
          <w:lang w:val="lt-LT"/>
        </w:rPr>
        <w:t>turinti 212 orlaivių parką</w:t>
      </w:r>
      <w:r w:rsidR="00E12F72">
        <w:rPr>
          <w:rStyle w:val="ui-provider"/>
          <w:lang w:val="lt-LT"/>
        </w:rPr>
        <w:t>,</w:t>
      </w:r>
      <w:r w:rsidRPr="00DC0687">
        <w:rPr>
          <w:rStyle w:val="ui-provider"/>
          <w:lang w:val="lt-LT"/>
        </w:rPr>
        <w:t xml:space="preserve"> skelbia pradedanti pilotų mokymo programą „</w:t>
      </w:r>
      <w:proofErr w:type="spellStart"/>
      <w:r w:rsidRPr="00DC0687">
        <w:rPr>
          <w:rStyle w:val="ui-provider"/>
          <w:lang w:val="lt-LT"/>
        </w:rPr>
        <w:t>Pilot</w:t>
      </w:r>
      <w:proofErr w:type="spellEnd"/>
      <w:r w:rsidRPr="00DC0687">
        <w:rPr>
          <w:rStyle w:val="ui-provider"/>
          <w:lang w:val="lt-LT"/>
        </w:rPr>
        <w:t xml:space="preserve"> </w:t>
      </w:r>
      <w:proofErr w:type="spellStart"/>
      <w:r w:rsidRPr="00DC0687">
        <w:rPr>
          <w:rStyle w:val="ui-provider"/>
          <w:lang w:val="lt-LT"/>
        </w:rPr>
        <w:t>Runway</w:t>
      </w:r>
      <w:proofErr w:type="spellEnd"/>
      <w:r w:rsidRPr="00DC0687">
        <w:rPr>
          <w:rStyle w:val="ui-provider"/>
          <w:lang w:val="lt-LT"/>
        </w:rPr>
        <w:t>“</w:t>
      </w:r>
      <w:r w:rsidR="005D1D61">
        <w:rPr>
          <w:rStyle w:val="ui-provider"/>
          <w:lang w:val="lt-LT"/>
        </w:rPr>
        <w:t xml:space="preserve">, kurią įgyvendins grupės </w:t>
      </w:r>
      <w:r w:rsidR="00942145">
        <w:rPr>
          <w:rStyle w:val="ui-provider"/>
          <w:lang w:val="lt-LT"/>
        </w:rPr>
        <w:t xml:space="preserve">įmonė </w:t>
      </w:r>
      <w:r w:rsidRPr="0B8DBE45">
        <w:rPr>
          <w:rStyle w:val="ui-provider"/>
          <w:lang w:val="lt-LT"/>
        </w:rPr>
        <w:t>„BAA Training“.</w:t>
      </w:r>
      <w:r w:rsidRPr="00DC0687">
        <w:rPr>
          <w:rStyle w:val="ui-provider"/>
          <w:lang w:val="lt-LT"/>
        </w:rPr>
        <w:t xml:space="preserve"> Programa bus vykdoma bendradarbiaujant su grupės ACMI oro linijomis,</w:t>
      </w:r>
      <w:r w:rsidR="004812EF">
        <w:rPr>
          <w:rStyle w:val="ui-provider"/>
          <w:lang w:val="lt-LT"/>
        </w:rPr>
        <w:t xml:space="preserve"> o </w:t>
      </w:r>
      <w:r w:rsidR="0065127E">
        <w:rPr>
          <w:rStyle w:val="ui-provider"/>
          <w:lang w:val="lt-LT"/>
        </w:rPr>
        <w:t>pirmoji prie progra</w:t>
      </w:r>
      <w:r w:rsidR="00B66860">
        <w:rPr>
          <w:rStyle w:val="ui-provider"/>
          <w:lang w:val="lt-LT"/>
        </w:rPr>
        <w:t>mos prisijungia</w:t>
      </w:r>
      <w:r w:rsidR="0065127E">
        <w:rPr>
          <w:rStyle w:val="ui-provider"/>
          <w:lang w:val="lt-LT"/>
        </w:rPr>
        <w:t xml:space="preserve"> </w:t>
      </w:r>
      <w:r w:rsidR="005B5A51">
        <w:rPr>
          <w:rStyle w:val="ui-provider"/>
          <w:lang w:val="lt-LT"/>
        </w:rPr>
        <w:t>avialinijų bendrov</w:t>
      </w:r>
      <w:r w:rsidR="00B66860">
        <w:rPr>
          <w:rStyle w:val="ui-provider"/>
          <w:lang w:val="lt-LT"/>
        </w:rPr>
        <w:t>ė</w:t>
      </w:r>
      <w:r w:rsidR="005B5A51">
        <w:rPr>
          <w:rStyle w:val="ui-provider"/>
          <w:lang w:val="lt-LT"/>
        </w:rPr>
        <w:t xml:space="preserve"> </w:t>
      </w:r>
      <w:r w:rsidRPr="00DC0687">
        <w:rPr>
          <w:rStyle w:val="ui-provider"/>
          <w:lang w:val="lt-LT"/>
        </w:rPr>
        <w:t>„</w:t>
      </w:r>
      <w:proofErr w:type="spellStart"/>
      <w:r w:rsidRPr="00DC0687">
        <w:rPr>
          <w:rStyle w:val="ui-provider"/>
          <w:lang w:val="lt-LT"/>
        </w:rPr>
        <w:t>Avion</w:t>
      </w:r>
      <w:proofErr w:type="spellEnd"/>
      <w:r w:rsidRPr="00DC0687">
        <w:rPr>
          <w:rStyle w:val="ui-provider"/>
          <w:lang w:val="lt-LT"/>
        </w:rPr>
        <w:t xml:space="preserve"> Express“</w:t>
      </w:r>
      <w:r w:rsidR="00397C3A">
        <w:rPr>
          <w:rStyle w:val="ui-provider"/>
          <w:lang w:val="lt-LT"/>
        </w:rPr>
        <w:t>.</w:t>
      </w:r>
      <w:r w:rsidR="0D640630" w:rsidRPr="3245ED64">
        <w:rPr>
          <w:rStyle w:val="ui-provider"/>
          <w:lang w:val="lt-LT"/>
        </w:rPr>
        <w:t xml:space="preserve"> </w:t>
      </w:r>
      <w:r w:rsidR="3245ED64" w:rsidRPr="3245ED64">
        <w:rPr>
          <w:rStyle w:val="ui-provider"/>
          <w:lang w:val="lt-LT"/>
        </w:rPr>
        <w:t>Tarp pagrindinių programos, kuri bus vykdoma ir Lietuvoje, privalumų yra studijų finansavimas ir garantuotas darbas po baigimo.</w:t>
      </w:r>
    </w:p>
    <w:p w14:paraId="700F3E85" w14:textId="0CC1A57C" w:rsidR="00DC0687" w:rsidRPr="00DC0687" w:rsidRDefault="00DC0687" w:rsidP="00590DD8">
      <w:pPr>
        <w:jc w:val="both"/>
        <w:rPr>
          <w:rStyle w:val="ui-provider"/>
          <w:lang w:val="lt-LT"/>
        </w:rPr>
      </w:pPr>
      <w:r w:rsidRPr="00DC0687">
        <w:rPr>
          <w:rStyle w:val="ui-provider"/>
          <w:lang w:val="lt-LT"/>
        </w:rPr>
        <w:t xml:space="preserve">Aviacijos industrija visame pasaulyje susiduria su pilotų trūkumu. Tarptautinės oro transporto asociacijos IATA duomenimis, per ateinančius du dešimtmečius skrydžius </w:t>
      </w:r>
      <w:r w:rsidRPr="0B8DBE45">
        <w:rPr>
          <w:rStyle w:val="ui-provider"/>
          <w:lang w:val="lt-LT"/>
        </w:rPr>
        <w:t>organizuojančio</w:t>
      </w:r>
      <w:r w:rsidR="769A6BCC" w:rsidRPr="0B8DBE45">
        <w:rPr>
          <w:rStyle w:val="ui-provider"/>
          <w:lang w:val="lt-LT"/>
        </w:rPr>
        <w:t>m</w:t>
      </w:r>
      <w:r w:rsidRPr="0B8DBE45">
        <w:rPr>
          <w:rStyle w:val="ui-provider"/>
          <w:lang w:val="lt-LT"/>
        </w:rPr>
        <w:t>s bendrovė</w:t>
      </w:r>
      <w:r w:rsidR="3A4C8580" w:rsidRPr="0B8DBE45">
        <w:rPr>
          <w:rStyle w:val="ui-provider"/>
          <w:lang w:val="lt-LT"/>
        </w:rPr>
        <w:t>ms reikės</w:t>
      </w:r>
      <w:r w:rsidRPr="0B8DBE45">
        <w:rPr>
          <w:rStyle w:val="ui-provider"/>
          <w:lang w:val="lt-LT"/>
        </w:rPr>
        <w:t xml:space="preserve"> 500-600 tūkst.</w:t>
      </w:r>
      <w:r w:rsidRPr="00DC0687">
        <w:rPr>
          <w:rStyle w:val="ui-provider"/>
          <w:lang w:val="lt-LT"/>
        </w:rPr>
        <w:t xml:space="preserve"> naujų pilotų. Regioninių oro linijų padėtis ypač sudėtinga, nes vis daugiau patyrusių pilotų išeina į išankstinę pensiją. Programa „</w:t>
      </w:r>
      <w:proofErr w:type="spellStart"/>
      <w:r w:rsidRPr="00DC0687">
        <w:rPr>
          <w:rStyle w:val="ui-provider"/>
          <w:lang w:val="lt-LT"/>
        </w:rPr>
        <w:t>Pilot</w:t>
      </w:r>
      <w:proofErr w:type="spellEnd"/>
      <w:r w:rsidRPr="00DC0687">
        <w:rPr>
          <w:rStyle w:val="ui-provider"/>
          <w:lang w:val="lt-LT"/>
        </w:rPr>
        <w:t xml:space="preserve"> </w:t>
      </w:r>
      <w:proofErr w:type="spellStart"/>
      <w:r w:rsidRPr="00DC0687">
        <w:rPr>
          <w:rStyle w:val="ui-provider"/>
          <w:lang w:val="lt-LT"/>
        </w:rPr>
        <w:t>Runway</w:t>
      </w:r>
      <w:proofErr w:type="spellEnd"/>
      <w:r w:rsidRPr="00DC0687">
        <w:rPr>
          <w:rStyle w:val="ui-provider"/>
          <w:lang w:val="lt-LT"/>
        </w:rPr>
        <w:t>“ siekiama spręsti talentų trūkumą, kasmet parengiant iki 200 pilotų.</w:t>
      </w:r>
    </w:p>
    <w:p w14:paraId="4B6EF25B" w14:textId="6D088D1D" w:rsidR="00DC0687" w:rsidRPr="00DC0687" w:rsidRDefault="00DC0687" w:rsidP="1EC74C5C">
      <w:pPr>
        <w:jc w:val="both"/>
        <w:rPr>
          <w:rStyle w:val="ui-provider"/>
          <w:lang w:val="lt-LT"/>
        </w:rPr>
      </w:pPr>
      <w:r w:rsidRPr="00DC0687">
        <w:rPr>
          <w:rStyle w:val="ui-provider"/>
          <w:lang w:val="lt-LT"/>
        </w:rPr>
        <w:t xml:space="preserve">„Avia Solutions Group“ generalinis direktorius Jonas Janukėnas teigia, kad naujoji programa </w:t>
      </w:r>
      <w:r w:rsidRPr="00D46DF7">
        <w:rPr>
          <w:rStyle w:val="ui-provider"/>
          <w:lang w:val="lt-LT"/>
        </w:rPr>
        <w:t>pirmiausia bus skirta pačios grupės poreikiams tenkinti</w:t>
      </w:r>
      <w:r w:rsidRPr="00DC0687">
        <w:rPr>
          <w:rStyle w:val="ui-provider"/>
          <w:lang w:val="lt-LT"/>
        </w:rPr>
        <w:t xml:space="preserve">: „Esame didžiausia ACMI paslaugų teikėja pasaulyje, ir su kiekvienu plėtros etapu mūsų pilotų poreikis tik </w:t>
      </w:r>
      <w:r w:rsidR="00F03EAA" w:rsidRPr="00D46DF7">
        <w:rPr>
          <w:rStyle w:val="ui-provider"/>
          <w:lang w:val="lt-LT"/>
        </w:rPr>
        <w:t>auga</w:t>
      </w:r>
      <w:r w:rsidRPr="00D46DF7">
        <w:rPr>
          <w:rStyle w:val="ui-provider"/>
          <w:lang w:val="lt-LT"/>
        </w:rPr>
        <w:t xml:space="preserve">. </w:t>
      </w:r>
      <w:r w:rsidR="71170A7D" w:rsidRPr="00D46DF7">
        <w:rPr>
          <w:rStyle w:val="ui-provider"/>
          <w:lang w:val="lt-LT"/>
        </w:rPr>
        <w:t xml:space="preserve">Tačiau, programa ruoš pilotus ne tik grupės įmonėms, bet ir išorės avialinijoms, kadangi šių specialistų </w:t>
      </w:r>
      <w:r w:rsidR="2B09311B" w:rsidRPr="00D46DF7">
        <w:rPr>
          <w:rStyle w:val="ui-provider"/>
          <w:lang w:val="lt-LT"/>
        </w:rPr>
        <w:t>trūkumas</w:t>
      </w:r>
      <w:r w:rsidR="71170A7D" w:rsidRPr="00D46DF7">
        <w:rPr>
          <w:rStyle w:val="ui-provider"/>
          <w:lang w:val="lt-LT"/>
        </w:rPr>
        <w:t xml:space="preserve"> jaučiamas visoje </w:t>
      </w:r>
      <w:r w:rsidR="22798335" w:rsidRPr="00D46DF7">
        <w:rPr>
          <w:rStyle w:val="ui-provider"/>
          <w:lang w:val="lt-LT"/>
        </w:rPr>
        <w:t xml:space="preserve">aviacijos </w:t>
      </w:r>
      <w:r w:rsidR="71170A7D" w:rsidRPr="00D46DF7">
        <w:rPr>
          <w:rStyle w:val="ui-provider"/>
          <w:lang w:val="lt-LT"/>
        </w:rPr>
        <w:t>ind</w:t>
      </w:r>
      <w:r w:rsidR="6E6568AB" w:rsidRPr="00D46DF7">
        <w:rPr>
          <w:rStyle w:val="ui-provider"/>
          <w:lang w:val="lt-LT"/>
        </w:rPr>
        <w:t>ustrijoje</w:t>
      </w:r>
      <w:r w:rsidRPr="00D46DF7">
        <w:rPr>
          <w:rStyle w:val="ui-provider"/>
          <w:lang w:val="lt-LT"/>
        </w:rPr>
        <w:t xml:space="preserve">.“ </w:t>
      </w:r>
    </w:p>
    <w:p w14:paraId="2E70BAE6" w14:textId="4A3CB5DD" w:rsidR="00DC0687" w:rsidRPr="00DC0687" w:rsidRDefault="00DC0687" w:rsidP="00296E46">
      <w:pPr>
        <w:jc w:val="both"/>
        <w:rPr>
          <w:rStyle w:val="ui-provider"/>
          <w:lang w:val="lt-LT"/>
        </w:rPr>
      </w:pPr>
      <w:r w:rsidRPr="00DC0687">
        <w:rPr>
          <w:rStyle w:val="ui-provider"/>
          <w:lang w:val="lt-LT"/>
        </w:rPr>
        <w:t>„</w:t>
      </w:r>
      <w:proofErr w:type="spellStart"/>
      <w:r w:rsidRPr="00DC0687">
        <w:rPr>
          <w:rStyle w:val="ui-provider"/>
          <w:lang w:val="lt-LT"/>
        </w:rPr>
        <w:t>Pilot</w:t>
      </w:r>
      <w:proofErr w:type="spellEnd"/>
      <w:r w:rsidRPr="00DC0687">
        <w:rPr>
          <w:rStyle w:val="ui-provider"/>
          <w:lang w:val="lt-LT"/>
        </w:rPr>
        <w:t xml:space="preserve"> </w:t>
      </w:r>
      <w:proofErr w:type="spellStart"/>
      <w:r w:rsidRPr="00DC0687">
        <w:rPr>
          <w:rStyle w:val="ui-provider"/>
          <w:lang w:val="lt-LT"/>
        </w:rPr>
        <w:t>Runway</w:t>
      </w:r>
      <w:proofErr w:type="spellEnd"/>
      <w:r w:rsidRPr="00DC0687">
        <w:rPr>
          <w:rStyle w:val="ui-provider"/>
          <w:lang w:val="lt-LT"/>
        </w:rPr>
        <w:t xml:space="preserve">“ programos studentai mokysis pagal </w:t>
      </w:r>
      <w:proofErr w:type="spellStart"/>
      <w:r w:rsidRPr="00DC0687">
        <w:rPr>
          <w:rStyle w:val="ui-provider"/>
          <w:lang w:val="lt-LT"/>
        </w:rPr>
        <w:t>daugiapiločio</w:t>
      </w:r>
      <w:proofErr w:type="spellEnd"/>
      <w:r w:rsidRPr="00DC0687">
        <w:rPr>
          <w:rStyle w:val="ui-provider"/>
          <w:lang w:val="lt-LT"/>
        </w:rPr>
        <w:t xml:space="preserve"> orlaivio piloto licencijos (</w:t>
      </w:r>
      <w:r w:rsidR="000A6A0F" w:rsidRPr="00DC0687">
        <w:rPr>
          <w:rStyle w:val="ui-provider"/>
          <w:lang w:val="lt-LT"/>
        </w:rPr>
        <w:t>MP</w:t>
      </w:r>
      <w:r w:rsidR="000A6A0F">
        <w:rPr>
          <w:rStyle w:val="ui-provider"/>
          <w:lang w:val="lt-LT"/>
        </w:rPr>
        <w:t>L</w:t>
      </w:r>
      <w:r w:rsidRPr="00DC0687">
        <w:rPr>
          <w:rStyle w:val="ui-provider"/>
          <w:lang w:val="lt-LT"/>
        </w:rPr>
        <w:t xml:space="preserve">) programą, </w:t>
      </w:r>
      <w:r w:rsidRPr="0B8DBE45">
        <w:rPr>
          <w:rStyle w:val="ui-provider"/>
          <w:lang w:val="lt-LT"/>
        </w:rPr>
        <w:t>kurio</w:t>
      </w:r>
      <w:r w:rsidR="762E403E" w:rsidRPr="0B8DBE45">
        <w:rPr>
          <w:rStyle w:val="ui-provider"/>
          <w:lang w:val="lt-LT"/>
        </w:rPr>
        <w:t>s dėka</w:t>
      </w:r>
      <w:r w:rsidRPr="00DC0687">
        <w:rPr>
          <w:rStyle w:val="ui-provider"/>
          <w:lang w:val="lt-LT"/>
        </w:rPr>
        <w:t xml:space="preserve"> įgyjama ​​„</w:t>
      </w:r>
      <w:proofErr w:type="spellStart"/>
      <w:r w:rsidRPr="00DC0687">
        <w:rPr>
          <w:rStyle w:val="ui-provider"/>
          <w:lang w:val="lt-LT"/>
        </w:rPr>
        <w:t>Airbus</w:t>
      </w:r>
      <w:proofErr w:type="spellEnd"/>
      <w:r w:rsidRPr="00DC0687">
        <w:rPr>
          <w:rStyle w:val="ui-provider"/>
          <w:lang w:val="lt-LT"/>
        </w:rPr>
        <w:t xml:space="preserve">“ arba „Boeing“ orlaivių pilotavimo patirties. Baigę mokymus pilotai įgys visame pasaulyje pripažintą EASA piloto licenciją. Jiems taip pat bus </w:t>
      </w:r>
      <w:r w:rsidR="001918D0">
        <w:rPr>
          <w:rStyle w:val="ui-provider"/>
          <w:lang w:val="lt-LT"/>
        </w:rPr>
        <w:t>garantuota darbo vieta</w:t>
      </w:r>
      <w:r w:rsidRPr="00DC0687">
        <w:rPr>
          <w:rStyle w:val="ui-provider"/>
          <w:lang w:val="lt-LT"/>
        </w:rPr>
        <w:t xml:space="preserve"> vienoje iš „Avia Solutions Group“ valdomų ACMI oro linijų</w:t>
      </w:r>
      <w:r w:rsidR="0094097D">
        <w:rPr>
          <w:rStyle w:val="ui-provider"/>
          <w:lang w:val="lt-LT"/>
        </w:rPr>
        <w:t>, bei</w:t>
      </w:r>
      <w:r w:rsidRPr="00DC0687">
        <w:rPr>
          <w:rStyle w:val="ui-provider"/>
          <w:lang w:val="lt-LT"/>
        </w:rPr>
        <w:t xml:space="preserve"> pasiūlytas dalinis finansavimas</w:t>
      </w:r>
      <w:r w:rsidR="002E70E4">
        <w:rPr>
          <w:rStyle w:val="ui-provider"/>
          <w:lang w:val="lt-LT"/>
        </w:rPr>
        <w:t>, padengti</w:t>
      </w:r>
      <w:r w:rsidR="001918D0">
        <w:rPr>
          <w:rStyle w:val="ui-provider"/>
          <w:lang w:val="lt-LT"/>
        </w:rPr>
        <w:t xml:space="preserve"> didži</w:t>
      </w:r>
      <w:r w:rsidR="002E70E4">
        <w:rPr>
          <w:rStyle w:val="ui-provider"/>
          <w:lang w:val="lt-LT"/>
        </w:rPr>
        <w:t>ąją</w:t>
      </w:r>
      <w:r w:rsidR="001918D0">
        <w:rPr>
          <w:rStyle w:val="ui-provider"/>
          <w:lang w:val="lt-LT"/>
        </w:rPr>
        <w:t xml:space="preserve"> dal</w:t>
      </w:r>
      <w:r w:rsidR="002E70E4">
        <w:rPr>
          <w:rStyle w:val="ui-provider"/>
          <w:lang w:val="lt-LT"/>
        </w:rPr>
        <w:t>į</w:t>
      </w:r>
      <w:r w:rsidR="001918D0">
        <w:rPr>
          <w:rStyle w:val="ui-provider"/>
          <w:lang w:val="lt-LT"/>
        </w:rPr>
        <w:t xml:space="preserve"> studijų išlaidų. </w:t>
      </w:r>
      <w:r w:rsidRPr="00DC0687">
        <w:rPr>
          <w:rStyle w:val="ui-provider"/>
          <w:lang w:val="lt-LT"/>
        </w:rPr>
        <w:t xml:space="preserve">Prieš kelerius metus „BAA Training“ jau sėkmingai vykdė panašaus pobūdžio karjeros aviacijoje projektą „Tapk pilotu“. </w:t>
      </w:r>
    </w:p>
    <w:p w14:paraId="565B4008" w14:textId="560ECEC2" w:rsidR="00DC0687" w:rsidRPr="00DC0687" w:rsidRDefault="00DC0687" w:rsidP="1EC74C5C">
      <w:pPr>
        <w:jc w:val="both"/>
        <w:rPr>
          <w:rStyle w:val="ui-provider"/>
          <w:lang w:val="lt-LT"/>
        </w:rPr>
      </w:pPr>
      <w:r w:rsidRPr="00DC0687">
        <w:rPr>
          <w:rStyle w:val="ui-provider"/>
          <w:lang w:val="lt-LT"/>
        </w:rPr>
        <w:t xml:space="preserve">„BAA Training“ generalinis direktorius Marijus Ravoitis atkreipia dėmesį į dvejopą projekto naudą: </w:t>
      </w:r>
      <w:r w:rsidR="00FD5E06">
        <w:rPr>
          <w:rStyle w:val="ui-provider"/>
          <w:lang w:val="lt-LT"/>
        </w:rPr>
        <w:t>„</w:t>
      </w:r>
      <w:r w:rsidRPr="00DC0687">
        <w:rPr>
          <w:rStyle w:val="ui-provider"/>
          <w:lang w:val="lt-LT"/>
        </w:rPr>
        <w:t xml:space="preserve">Pirma, ji padės žmonėms, trokštantiems tapti pilotais, lengviau įgyvendinti šią svajonę, nes leis jiems pradėti mokslus nesukant galvos dėl finansavimo. Antra, programa padės oro linijoms patenkinti nuolatinį naujų pilotų poreikį.“ </w:t>
      </w:r>
    </w:p>
    <w:p w14:paraId="0470BB25" w14:textId="0AB93D85" w:rsidR="009E3598" w:rsidRPr="00DC0687" w:rsidRDefault="00DC0687" w:rsidP="00C10613">
      <w:pPr>
        <w:jc w:val="both"/>
        <w:rPr>
          <w:lang w:val="lt-LT"/>
        </w:rPr>
      </w:pPr>
      <w:r w:rsidRPr="00DC0687">
        <w:rPr>
          <w:rStyle w:val="ui-provider"/>
          <w:lang w:val="lt-LT"/>
        </w:rPr>
        <w:t>„</w:t>
      </w:r>
      <w:proofErr w:type="spellStart"/>
      <w:r w:rsidRPr="00DC0687">
        <w:rPr>
          <w:rStyle w:val="ui-provider"/>
          <w:lang w:val="lt-LT"/>
        </w:rPr>
        <w:t>Pilot</w:t>
      </w:r>
      <w:proofErr w:type="spellEnd"/>
      <w:r w:rsidRPr="00DC0687">
        <w:rPr>
          <w:rStyle w:val="ui-provider"/>
          <w:lang w:val="lt-LT"/>
        </w:rPr>
        <w:t xml:space="preserve"> </w:t>
      </w:r>
      <w:proofErr w:type="spellStart"/>
      <w:r w:rsidRPr="00DC0687">
        <w:rPr>
          <w:rStyle w:val="ui-provider"/>
          <w:lang w:val="lt-LT"/>
        </w:rPr>
        <w:t>Runway</w:t>
      </w:r>
      <w:proofErr w:type="spellEnd"/>
      <w:r w:rsidRPr="00DC0687">
        <w:rPr>
          <w:rStyle w:val="ui-provider"/>
          <w:lang w:val="lt-LT"/>
        </w:rPr>
        <w:t xml:space="preserve">“ programos studentai mokysis „BAA Training“ pilotų rengimo centruose. Lietuvoje, Ispanijoje, Prancūzijoje ir Vietname pilotų rengimo centrus turinti „BAA Training“ siūlo komercinės aviacijos pilotų mokymo sprendimus, nuo </w:t>
      </w:r>
      <w:proofErr w:type="spellStart"/>
      <w:r w:rsidRPr="00DC0687">
        <w:rPr>
          <w:rStyle w:val="ui-provider"/>
          <w:lang w:val="lt-LT"/>
        </w:rPr>
        <w:t>ab</w:t>
      </w:r>
      <w:proofErr w:type="spellEnd"/>
      <w:r w:rsidRPr="00DC0687">
        <w:rPr>
          <w:rStyle w:val="ui-provider"/>
          <w:lang w:val="lt-LT"/>
        </w:rPr>
        <w:t xml:space="preserve"> </w:t>
      </w:r>
      <w:proofErr w:type="spellStart"/>
      <w:r w:rsidRPr="00DC0687">
        <w:rPr>
          <w:rStyle w:val="ui-provider"/>
          <w:lang w:val="lt-LT"/>
        </w:rPr>
        <w:t>initio</w:t>
      </w:r>
      <w:proofErr w:type="spellEnd"/>
      <w:r w:rsidRPr="00DC0687">
        <w:rPr>
          <w:rStyle w:val="ui-provider"/>
          <w:lang w:val="lt-LT"/>
        </w:rPr>
        <w:t xml:space="preserve"> mokymų iki orlaivio tipo kvalifikacijos suteikimo. </w:t>
      </w:r>
      <w:r w:rsidRPr="00DC0687">
        <w:rPr>
          <w:rStyle w:val="ui-provider"/>
          <w:lang w:val="lt-LT"/>
        </w:rPr>
        <w:lastRenderedPageBreak/>
        <w:t xml:space="preserve">Kasmet esami ir būsimi pilotai įmonės skrydžio </w:t>
      </w:r>
      <w:proofErr w:type="spellStart"/>
      <w:r w:rsidRPr="00DC0687">
        <w:rPr>
          <w:rStyle w:val="ui-provider"/>
          <w:lang w:val="lt-LT"/>
        </w:rPr>
        <w:t>simuliatoriuose</w:t>
      </w:r>
      <w:proofErr w:type="spellEnd"/>
      <w:r w:rsidRPr="00DC0687">
        <w:rPr>
          <w:rStyle w:val="ui-provider"/>
          <w:lang w:val="lt-LT"/>
        </w:rPr>
        <w:t xml:space="preserve"> ir mokymo įrenginiuose praleidžia apie 100 tūkst. valandų. Per metus „BAA Training“ suteikia orlaivio tipo kvalifikaciją daugiau kaip 1,2 tūkst. pilotų, kurie dirba daugiau kaip 100 oro linijų ir 300 privačių bendrovių. Įmonė nuolat investuoja į naujausias mokymo priemones </w:t>
      </w:r>
      <w:r w:rsidRPr="0B8DBE45">
        <w:rPr>
          <w:rStyle w:val="ui-provider"/>
          <w:lang w:val="lt-LT"/>
        </w:rPr>
        <w:t xml:space="preserve">ir </w:t>
      </w:r>
      <w:r w:rsidR="57C600F0" w:rsidRPr="0B8DBE45">
        <w:rPr>
          <w:rStyle w:val="ui-provider"/>
          <w:lang w:val="lt-LT"/>
        </w:rPr>
        <w:t>techninę įrangą</w:t>
      </w:r>
      <w:r w:rsidRPr="0B8DBE45">
        <w:rPr>
          <w:rStyle w:val="ui-provider"/>
          <w:lang w:val="lt-LT"/>
        </w:rPr>
        <w:t xml:space="preserve"> </w:t>
      </w:r>
      <w:r w:rsidRPr="00DC0687">
        <w:rPr>
          <w:rStyle w:val="ui-provider"/>
          <w:lang w:val="lt-LT"/>
        </w:rPr>
        <w:t>– neseniai ji įsigijo 48 orlaivius „</w:t>
      </w:r>
      <w:proofErr w:type="spellStart"/>
      <w:r w:rsidRPr="00DC0687">
        <w:rPr>
          <w:rStyle w:val="ui-provider"/>
          <w:lang w:val="lt-LT"/>
        </w:rPr>
        <w:t>Cessna</w:t>
      </w:r>
      <w:proofErr w:type="spellEnd"/>
      <w:r w:rsidRPr="00DC0687">
        <w:rPr>
          <w:rStyle w:val="ui-provider"/>
          <w:lang w:val="lt-LT"/>
        </w:rPr>
        <w:t xml:space="preserve"> 172 </w:t>
      </w:r>
      <w:proofErr w:type="spellStart"/>
      <w:r w:rsidRPr="00DC0687">
        <w:rPr>
          <w:rStyle w:val="ui-provider"/>
          <w:lang w:val="lt-LT"/>
        </w:rPr>
        <w:t>Skyhawk</w:t>
      </w:r>
      <w:proofErr w:type="spellEnd"/>
      <w:r w:rsidRPr="00DC0687">
        <w:rPr>
          <w:rStyle w:val="ui-provider"/>
          <w:lang w:val="lt-LT"/>
        </w:rPr>
        <w:t>“, papildydama turimą „</w:t>
      </w:r>
      <w:proofErr w:type="spellStart"/>
      <w:r w:rsidRPr="00DC0687">
        <w:rPr>
          <w:rStyle w:val="ui-provider"/>
          <w:lang w:val="lt-LT"/>
        </w:rPr>
        <w:t>Airbus</w:t>
      </w:r>
      <w:proofErr w:type="spellEnd"/>
      <w:r w:rsidRPr="00DC0687">
        <w:rPr>
          <w:rStyle w:val="ui-provider"/>
          <w:lang w:val="lt-LT"/>
        </w:rPr>
        <w:t xml:space="preserve"> A320“, „Boeing 737 MAX“, „Boeing 737 NG“, "Boeing 737 CL" ir „Boeing B747-400“ skrydžio </w:t>
      </w:r>
      <w:proofErr w:type="spellStart"/>
      <w:r w:rsidRPr="00DC0687">
        <w:rPr>
          <w:rStyle w:val="ui-provider"/>
          <w:lang w:val="lt-LT"/>
        </w:rPr>
        <w:t>simuliatorių</w:t>
      </w:r>
      <w:proofErr w:type="spellEnd"/>
      <w:r w:rsidRPr="00DC0687">
        <w:rPr>
          <w:rStyle w:val="ui-provider"/>
          <w:lang w:val="lt-LT"/>
        </w:rPr>
        <w:t xml:space="preserve"> bei pilotų mokymo įrenginių parką.</w:t>
      </w:r>
    </w:p>
    <w:p w14:paraId="607F8E96" w14:textId="5B990811" w:rsidR="009E3598" w:rsidRPr="00DC0687" w:rsidRDefault="009E3598" w:rsidP="00DC0687">
      <w:pPr>
        <w:jc w:val="right"/>
        <w:rPr>
          <w:lang w:val="lt-LT"/>
        </w:rPr>
      </w:pPr>
    </w:p>
    <w:p w14:paraId="41A5C2EE" w14:textId="77777777" w:rsidR="00DC0687" w:rsidRPr="00DC0687" w:rsidRDefault="00DC0687" w:rsidP="00DC0687">
      <w:pPr>
        <w:spacing w:after="0" w:line="240" w:lineRule="auto"/>
        <w:jc w:val="right"/>
        <w:rPr>
          <w:rFonts w:ascii="Times New Roman" w:eastAsia="Times New Roman" w:hAnsi="Times New Roman" w:cs="Times New Roman"/>
          <w:sz w:val="24"/>
          <w:szCs w:val="24"/>
          <w:lang w:val="lt-LT"/>
        </w:rPr>
      </w:pPr>
      <w:r w:rsidRPr="00DC0687">
        <w:rPr>
          <w:rFonts w:ascii="Calibri" w:eastAsia="Times New Roman" w:hAnsi="Calibri" w:cs="Calibri"/>
          <w:b/>
          <w:bCs/>
          <w:color w:val="000000"/>
          <w:lang w:val="lt-LT"/>
        </w:rPr>
        <w:t>Kontaktinis asmuo: </w:t>
      </w:r>
    </w:p>
    <w:p w14:paraId="0F33F769" w14:textId="77777777" w:rsidR="00DC0687" w:rsidRPr="00DC0687" w:rsidRDefault="00DC0687" w:rsidP="00DC0687">
      <w:pPr>
        <w:spacing w:after="0" w:line="240" w:lineRule="auto"/>
        <w:jc w:val="right"/>
        <w:rPr>
          <w:rFonts w:ascii="Times New Roman" w:eastAsia="Times New Roman" w:hAnsi="Times New Roman" w:cs="Times New Roman"/>
          <w:sz w:val="24"/>
          <w:szCs w:val="24"/>
          <w:lang w:val="lt-LT"/>
        </w:rPr>
      </w:pPr>
    </w:p>
    <w:p w14:paraId="57A72D8B" w14:textId="77777777" w:rsidR="00DC0687" w:rsidRPr="00DC0687" w:rsidRDefault="00DC0687" w:rsidP="00DC0687">
      <w:pPr>
        <w:spacing w:after="0" w:line="240" w:lineRule="auto"/>
        <w:jc w:val="right"/>
        <w:rPr>
          <w:rFonts w:ascii="Times New Roman" w:eastAsia="Times New Roman" w:hAnsi="Times New Roman" w:cs="Times New Roman"/>
          <w:sz w:val="24"/>
          <w:szCs w:val="24"/>
          <w:lang w:val="lt-LT"/>
        </w:rPr>
      </w:pPr>
      <w:r w:rsidRPr="00DC0687">
        <w:rPr>
          <w:rFonts w:ascii="Calibri" w:eastAsia="Times New Roman" w:hAnsi="Calibri" w:cs="Calibri"/>
          <w:color w:val="000000"/>
          <w:lang w:val="lt-LT"/>
        </w:rPr>
        <w:t xml:space="preserve">Silvija </w:t>
      </w:r>
      <w:proofErr w:type="spellStart"/>
      <w:r w:rsidRPr="00DC0687">
        <w:rPr>
          <w:rFonts w:ascii="Calibri" w:eastAsia="Times New Roman" w:hAnsi="Calibri" w:cs="Calibri"/>
          <w:color w:val="000000"/>
          <w:lang w:val="lt-LT"/>
        </w:rPr>
        <w:t>Šileikė</w:t>
      </w:r>
      <w:proofErr w:type="spellEnd"/>
      <w:r w:rsidRPr="00DC0687">
        <w:rPr>
          <w:rFonts w:ascii="Calibri" w:eastAsia="Times New Roman" w:hAnsi="Calibri" w:cs="Calibri"/>
          <w:color w:val="000000"/>
          <w:lang w:val="lt-LT"/>
        </w:rPr>
        <w:t> </w:t>
      </w:r>
    </w:p>
    <w:p w14:paraId="438B0264" w14:textId="77777777" w:rsidR="00DC0687" w:rsidRPr="00DC0687" w:rsidRDefault="00DC0687" w:rsidP="00DC0687">
      <w:pPr>
        <w:spacing w:after="0" w:line="240" w:lineRule="auto"/>
        <w:jc w:val="right"/>
        <w:rPr>
          <w:rFonts w:ascii="Times New Roman" w:eastAsia="Times New Roman" w:hAnsi="Times New Roman" w:cs="Times New Roman"/>
          <w:sz w:val="24"/>
          <w:szCs w:val="24"/>
          <w:lang w:val="lt-LT"/>
        </w:rPr>
      </w:pPr>
      <w:r w:rsidRPr="00DC0687">
        <w:rPr>
          <w:rFonts w:ascii="Calibri" w:eastAsia="Times New Roman" w:hAnsi="Calibri" w:cs="Calibri"/>
          <w:color w:val="000000"/>
          <w:lang w:val="lt-LT"/>
        </w:rPr>
        <w:t>Komunikacijos departamento direktorė </w:t>
      </w:r>
    </w:p>
    <w:p w14:paraId="46E78873" w14:textId="77777777" w:rsidR="00DC0687" w:rsidRPr="00DC0687" w:rsidRDefault="00DC0687" w:rsidP="00DC0687">
      <w:pPr>
        <w:spacing w:after="0" w:line="240" w:lineRule="auto"/>
        <w:jc w:val="right"/>
        <w:rPr>
          <w:rFonts w:ascii="Times New Roman" w:eastAsia="Times New Roman" w:hAnsi="Times New Roman" w:cs="Times New Roman"/>
          <w:sz w:val="24"/>
          <w:szCs w:val="24"/>
          <w:lang w:val="lt-LT"/>
        </w:rPr>
      </w:pPr>
      <w:r w:rsidRPr="00DC0687">
        <w:rPr>
          <w:rFonts w:ascii="Calibri" w:eastAsia="Times New Roman" w:hAnsi="Calibri" w:cs="Calibri"/>
          <w:color w:val="000000"/>
          <w:lang w:val="lt-LT"/>
        </w:rPr>
        <w:t>Avia Solutions Group </w:t>
      </w:r>
    </w:p>
    <w:p w14:paraId="3B6A809D" w14:textId="77777777" w:rsidR="00DC0687" w:rsidRPr="00DC0687" w:rsidRDefault="00DC0687" w:rsidP="00DC0687">
      <w:pPr>
        <w:spacing w:after="0" w:line="240" w:lineRule="auto"/>
        <w:jc w:val="right"/>
        <w:rPr>
          <w:rFonts w:ascii="Times New Roman" w:eastAsia="Times New Roman" w:hAnsi="Times New Roman" w:cs="Times New Roman"/>
          <w:sz w:val="24"/>
          <w:szCs w:val="24"/>
          <w:lang w:val="lt-LT"/>
        </w:rPr>
      </w:pPr>
      <w:r w:rsidRPr="00DC0687">
        <w:rPr>
          <w:rFonts w:ascii="Calibri" w:eastAsia="Times New Roman" w:hAnsi="Calibri" w:cs="Calibri"/>
          <w:color w:val="000000"/>
          <w:lang w:val="lt-LT"/>
        </w:rPr>
        <w:t>silvija.sileike@aviasg.com </w:t>
      </w:r>
    </w:p>
    <w:p w14:paraId="7FD4E2E5" w14:textId="77777777" w:rsidR="00DC0687" w:rsidRPr="00DC0687" w:rsidRDefault="00DC0687" w:rsidP="00DC0687">
      <w:pPr>
        <w:spacing w:after="0" w:line="240" w:lineRule="auto"/>
        <w:jc w:val="right"/>
        <w:rPr>
          <w:rFonts w:ascii="Times New Roman" w:eastAsia="Times New Roman" w:hAnsi="Times New Roman" w:cs="Times New Roman"/>
          <w:sz w:val="24"/>
          <w:szCs w:val="24"/>
          <w:lang w:val="lt-LT"/>
        </w:rPr>
      </w:pPr>
      <w:r w:rsidRPr="00DC0687">
        <w:rPr>
          <w:rFonts w:ascii="Calibri" w:eastAsia="Times New Roman" w:hAnsi="Calibri" w:cs="Calibri"/>
          <w:color w:val="000000"/>
          <w:lang w:val="lt-LT"/>
        </w:rPr>
        <w:t>+370 671 2269</w:t>
      </w:r>
    </w:p>
    <w:p w14:paraId="4FB692B4" w14:textId="77777777" w:rsidR="001049CE" w:rsidRPr="00DC0687" w:rsidRDefault="001049CE" w:rsidP="001049CE">
      <w:pPr>
        <w:jc w:val="right"/>
        <w:rPr>
          <w:lang w:val="lt-LT"/>
        </w:rPr>
      </w:pPr>
    </w:p>
    <w:p w14:paraId="5A75B579" w14:textId="2264F4B1" w:rsidR="00DC0687" w:rsidRPr="00DC0687" w:rsidRDefault="00DC0687" w:rsidP="00DC0687">
      <w:pPr>
        <w:pStyle w:val="paragraph"/>
        <w:spacing w:after="0"/>
        <w:textAlignment w:val="baseline"/>
        <w:rPr>
          <w:rStyle w:val="normaltextrun"/>
          <w:rFonts w:ascii="Calibri" w:hAnsi="Calibri" w:cs="Calibri"/>
          <w:b/>
          <w:bCs/>
          <w:i/>
          <w:iCs/>
          <w:sz w:val="22"/>
          <w:szCs w:val="22"/>
        </w:rPr>
      </w:pPr>
      <w:r w:rsidRPr="00DC0687">
        <w:rPr>
          <w:rStyle w:val="normaltextrun"/>
          <w:rFonts w:ascii="Calibri" w:hAnsi="Calibri" w:cs="Calibri"/>
          <w:b/>
          <w:bCs/>
          <w:i/>
          <w:iCs/>
          <w:sz w:val="22"/>
          <w:szCs w:val="22"/>
        </w:rPr>
        <w:t>Apie „Avia Solutions Group“</w:t>
      </w:r>
    </w:p>
    <w:p w14:paraId="09051567" w14:textId="160BF84E" w:rsidR="00DC0687" w:rsidRPr="00DC0687" w:rsidRDefault="00DC0687" w:rsidP="00DC0687">
      <w:pPr>
        <w:pStyle w:val="paragraph"/>
        <w:spacing w:after="0"/>
        <w:jc w:val="both"/>
        <w:textAlignment w:val="baseline"/>
        <w:rPr>
          <w:rStyle w:val="normaltextrun"/>
          <w:rFonts w:ascii="Calibri" w:hAnsi="Calibri" w:cs="Calibri"/>
          <w:i/>
          <w:iCs/>
          <w:sz w:val="22"/>
          <w:szCs w:val="22"/>
        </w:rPr>
      </w:pPr>
      <w:r w:rsidRPr="00DC0687">
        <w:rPr>
          <w:rStyle w:val="normaltextrun"/>
          <w:rFonts w:ascii="Calibri" w:hAnsi="Calibri" w:cs="Calibri"/>
          <w:i/>
          <w:iCs/>
          <w:sz w:val="22"/>
          <w:szCs w:val="22"/>
        </w:rPr>
        <w:t>„Avia Solutions Group“ yra didžiausia pasaulyje ACMI (orlaivių nuoma su įgula, technine priežiūra ir draudimu) paslaugas teikiančių įmonių grupė, turinti 212 orlaivių parką. Grupei priklauso daugiau nei 100 įmonių, įskaitant „SmartLynx Airlines“, „</w:t>
      </w:r>
      <w:proofErr w:type="spellStart"/>
      <w:r w:rsidRPr="00DC0687">
        <w:rPr>
          <w:rStyle w:val="normaltextrun"/>
          <w:rFonts w:ascii="Calibri" w:hAnsi="Calibri" w:cs="Calibri"/>
          <w:i/>
          <w:iCs/>
          <w:sz w:val="22"/>
          <w:szCs w:val="22"/>
        </w:rPr>
        <w:t>Avion</w:t>
      </w:r>
      <w:proofErr w:type="spellEnd"/>
      <w:r w:rsidRPr="00DC0687">
        <w:rPr>
          <w:rStyle w:val="normaltextrun"/>
          <w:rFonts w:ascii="Calibri" w:hAnsi="Calibri" w:cs="Calibri"/>
          <w:i/>
          <w:iCs/>
          <w:sz w:val="22"/>
          <w:szCs w:val="22"/>
        </w:rPr>
        <w:t xml:space="preserve"> Express“, „</w:t>
      </w:r>
      <w:proofErr w:type="spellStart"/>
      <w:r w:rsidRPr="00DC0687">
        <w:rPr>
          <w:rStyle w:val="normaltextrun"/>
          <w:rFonts w:ascii="Calibri" w:hAnsi="Calibri" w:cs="Calibri"/>
          <w:i/>
          <w:iCs/>
          <w:sz w:val="22"/>
          <w:szCs w:val="22"/>
        </w:rPr>
        <w:t>Bluebird</w:t>
      </w:r>
      <w:proofErr w:type="spellEnd"/>
      <w:r w:rsidRPr="00DC0687">
        <w:rPr>
          <w:rStyle w:val="normaltextrun"/>
          <w:rFonts w:ascii="Calibri" w:hAnsi="Calibri" w:cs="Calibri"/>
          <w:i/>
          <w:iCs/>
          <w:sz w:val="22"/>
          <w:szCs w:val="22"/>
        </w:rPr>
        <w:t xml:space="preserve"> Nordic“, „BBN </w:t>
      </w:r>
      <w:proofErr w:type="spellStart"/>
      <w:r w:rsidRPr="00DC0687">
        <w:rPr>
          <w:rStyle w:val="normaltextrun"/>
          <w:rFonts w:ascii="Calibri" w:hAnsi="Calibri" w:cs="Calibri"/>
          <w:i/>
          <w:iCs/>
          <w:sz w:val="22"/>
          <w:szCs w:val="22"/>
        </w:rPr>
        <w:t>Indonesia</w:t>
      </w:r>
      <w:proofErr w:type="spellEnd"/>
      <w:r w:rsidRPr="00DC0687">
        <w:rPr>
          <w:rStyle w:val="normaltextrun"/>
          <w:rFonts w:ascii="Calibri" w:hAnsi="Calibri" w:cs="Calibri"/>
          <w:i/>
          <w:iCs/>
          <w:sz w:val="22"/>
          <w:szCs w:val="22"/>
        </w:rPr>
        <w:t xml:space="preserve"> Airlines“ ir „KlasJet“. Grupės įmonės taip pat teikia įvairias aviacijos paslaugas, tokias kaip orlaivių remontas, pilotų bei įgulos mokymai, antžeminis aptarnavimas ir kitas. „Avia Solutions Group“ komandą sudaro 11 700 aukštos kvalifikacijos aviacijos profesionalų.</w:t>
      </w:r>
    </w:p>
    <w:p w14:paraId="50D1CEC4" w14:textId="73D789BD" w:rsidR="001049CE" w:rsidRPr="00DC0687" w:rsidRDefault="00DC0687" w:rsidP="00DC0687">
      <w:pPr>
        <w:pStyle w:val="paragraph"/>
        <w:spacing w:before="0" w:beforeAutospacing="0" w:after="0" w:afterAutospacing="0"/>
        <w:textAlignment w:val="baseline"/>
        <w:rPr>
          <w:rStyle w:val="normaltextrun"/>
          <w:rFonts w:ascii="Calibri" w:hAnsi="Calibri" w:cs="Calibri"/>
          <w:b/>
          <w:bCs/>
          <w:sz w:val="22"/>
          <w:szCs w:val="22"/>
        </w:rPr>
      </w:pPr>
      <w:r w:rsidRPr="00DC0687">
        <w:rPr>
          <w:rStyle w:val="normaltextrun"/>
          <w:rFonts w:ascii="Calibri" w:hAnsi="Calibri" w:cs="Calibri"/>
          <w:b/>
          <w:bCs/>
          <w:i/>
          <w:iCs/>
          <w:sz w:val="22"/>
          <w:szCs w:val="22"/>
        </w:rPr>
        <w:t xml:space="preserve">Daugiau informacijos: </w:t>
      </w:r>
      <w:hyperlink r:id="rId10" w:history="1">
        <w:r w:rsidRPr="00DC0687">
          <w:rPr>
            <w:rStyle w:val="Hyperlink"/>
            <w:rFonts w:ascii="Calibri" w:hAnsi="Calibri" w:cs="Calibri"/>
            <w:b/>
            <w:bCs/>
            <w:i/>
            <w:iCs/>
            <w:sz w:val="22"/>
            <w:szCs w:val="22"/>
          </w:rPr>
          <w:t>www.aviasg.com</w:t>
        </w:r>
      </w:hyperlink>
      <w:r w:rsidRPr="00DC0687">
        <w:rPr>
          <w:rStyle w:val="normaltextrun"/>
          <w:rFonts w:ascii="Calibri" w:hAnsi="Calibri" w:cs="Calibri"/>
          <w:b/>
          <w:bCs/>
          <w:i/>
          <w:iCs/>
          <w:sz w:val="22"/>
          <w:szCs w:val="22"/>
        </w:rPr>
        <w:t xml:space="preserve"> </w:t>
      </w:r>
    </w:p>
    <w:p w14:paraId="102D7779" w14:textId="77777777" w:rsidR="0035334B" w:rsidRPr="00DC0687" w:rsidRDefault="008038F8" w:rsidP="008038F8">
      <w:pPr>
        <w:tabs>
          <w:tab w:val="left" w:pos="1860"/>
        </w:tabs>
        <w:rPr>
          <w:lang w:val="lt-LT"/>
        </w:rPr>
      </w:pPr>
      <w:r w:rsidRPr="00DC0687">
        <w:rPr>
          <w:lang w:val="lt-LT"/>
        </w:rPr>
        <w:tab/>
      </w:r>
    </w:p>
    <w:sectPr w:rsidR="0035334B" w:rsidRPr="00DC0687" w:rsidSect="00DB0B28">
      <w:headerReference w:type="even" r:id="rId11"/>
      <w:headerReference w:type="default" r:id="rId12"/>
      <w:footerReference w:type="even" r:id="rId13"/>
      <w:footerReference w:type="default" r:id="rId14"/>
      <w:headerReference w:type="first" r:id="rId15"/>
      <w:footerReference w:type="first" r:id="rId16"/>
      <w:pgSz w:w="11907" w:h="16839" w:code="9"/>
      <w:pgMar w:top="1440" w:right="1440" w:bottom="368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1454B" w14:textId="77777777" w:rsidR="00DB0B28" w:rsidRDefault="00DB0B28" w:rsidP="0035334B">
      <w:pPr>
        <w:spacing w:after="0" w:line="240" w:lineRule="auto"/>
      </w:pPr>
      <w:r>
        <w:separator/>
      </w:r>
    </w:p>
  </w:endnote>
  <w:endnote w:type="continuationSeparator" w:id="0">
    <w:p w14:paraId="5B62CF0C" w14:textId="77777777" w:rsidR="00DB0B28" w:rsidRDefault="00DB0B28" w:rsidP="0035334B">
      <w:pPr>
        <w:spacing w:after="0" w:line="240" w:lineRule="auto"/>
      </w:pPr>
      <w:r>
        <w:continuationSeparator/>
      </w:r>
    </w:p>
  </w:endnote>
  <w:endnote w:type="continuationNotice" w:id="1">
    <w:p w14:paraId="428EB2E3" w14:textId="77777777" w:rsidR="00DB0B28" w:rsidRDefault="00DB0B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F04A9" w14:textId="77777777" w:rsidR="00176EF0" w:rsidRDefault="00176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1302731"/>
      <w:docPartObj>
        <w:docPartGallery w:val="Page Numbers (Bottom of Page)"/>
        <w:docPartUnique/>
      </w:docPartObj>
    </w:sdtPr>
    <w:sdtEndPr>
      <w:rPr>
        <w:noProof/>
      </w:rPr>
    </w:sdtEndPr>
    <w:sdtContent>
      <w:p w14:paraId="2CD2FE60" w14:textId="77777777" w:rsidR="008038F8" w:rsidRDefault="004C5DFB">
        <w:pPr>
          <w:pStyle w:val="Footer"/>
          <w:jc w:val="right"/>
        </w:pPr>
        <w:r>
          <w:rPr>
            <w:noProof/>
            <w:lang w:val="lt-LT" w:eastAsia="lt-LT"/>
          </w:rPr>
          <w:drawing>
            <wp:anchor distT="0" distB="0" distL="114300" distR="114300" simplePos="0" relativeHeight="251658242" behindDoc="1" locked="0" layoutInCell="1" allowOverlap="1" wp14:anchorId="3AA46125" wp14:editId="6C88B239">
              <wp:simplePos x="0" y="0"/>
              <wp:positionH relativeFrom="page">
                <wp:posOffset>21265</wp:posOffset>
              </wp:positionH>
              <wp:positionV relativeFrom="paragraph">
                <wp:posOffset>-1143975</wp:posOffset>
              </wp:positionV>
              <wp:extent cx="7548241" cy="1904807"/>
              <wp:effectExtent l="0" t="0" r="0" b="6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548241" cy="1904807"/>
                      </a:xfrm>
                      <a:prstGeom prst="rect">
                        <a:avLst/>
                      </a:prstGeom>
                    </pic:spPr>
                  </pic:pic>
                </a:graphicData>
              </a:graphic>
              <wp14:sizeRelH relativeFrom="page">
                <wp14:pctWidth>0</wp14:pctWidth>
              </wp14:sizeRelH>
              <wp14:sizeRelV relativeFrom="page">
                <wp14:pctHeight>0</wp14:pctHeight>
              </wp14:sizeRelV>
            </wp:anchor>
          </w:drawing>
        </w:r>
        <w:r w:rsidR="008038F8">
          <w:fldChar w:fldCharType="begin"/>
        </w:r>
        <w:r w:rsidR="008038F8">
          <w:instrText xml:space="preserve"> PAGE   \* MERGEFORMAT </w:instrText>
        </w:r>
        <w:r w:rsidR="008038F8">
          <w:fldChar w:fldCharType="separate"/>
        </w:r>
        <w:r w:rsidR="007A21AA">
          <w:rPr>
            <w:noProof/>
          </w:rPr>
          <w:t>1</w:t>
        </w:r>
        <w:r w:rsidR="008038F8">
          <w:rPr>
            <w:noProof/>
          </w:rPr>
          <w:fldChar w:fldCharType="end"/>
        </w:r>
      </w:p>
    </w:sdtContent>
  </w:sdt>
  <w:p w14:paraId="35758590" w14:textId="77777777" w:rsidR="0035334B" w:rsidRDefault="003533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9F8B" w14:textId="77777777" w:rsidR="00176EF0" w:rsidRDefault="00176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63E7C" w14:textId="77777777" w:rsidR="00DB0B28" w:rsidRDefault="00DB0B28" w:rsidP="0035334B">
      <w:pPr>
        <w:spacing w:after="0" w:line="240" w:lineRule="auto"/>
      </w:pPr>
      <w:r>
        <w:separator/>
      </w:r>
    </w:p>
  </w:footnote>
  <w:footnote w:type="continuationSeparator" w:id="0">
    <w:p w14:paraId="0EF46988" w14:textId="77777777" w:rsidR="00DB0B28" w:rsidRDefault="00DB0B28" w:rsidP="0035334B">
      <w:pPr>
        <w:spacing w:after="0" w:line="240" w:lineRule="auto"/>
      </w:pPr>
      <w:r>
        <w:continuationSeparator/>
      </w:r>
    </w:p>
  </w:footnote>
  <w:footnote w:type="continuationNotice" w:id="1">
    <w:p w14:paraId="644613E7" w14:textId="77777777" w:rsidR="00DB0B28" w:rsidRDefault="00DB0B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D2EC" w14:textId="77777777" w:rsidR="008038F8" w:rsidRDefault="00737B2D">
    <w:pPr>
      <w:pStyle w:val="Header"/>
    </w:pPr>
    <w:r>
      <w:rPr>
        <w:noProof/>
        <w:lang w:val="lt-LT" w:eastAsia="lt-LT"/>
      </w:rPr>
      <w:pict w14:anchorId="23FAB4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4513626" o:spid="_x0000_s1026" type="#_x0000_t75" style="position:absolute;margin-left:0;margin-top:0;width:450.8pt;height:143.05pt;z-index:-251658239;mso-wrap-edited:f;mso-position-horizontal:center;mso-position-horizontal-relative:margin;mso-position-vertical:center;mso-position-vertical-relative:margin" o:allowincell="f">
          <v:imagedata r:id="rId1" o:title="ASG_letterhead_footer_17062020-0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34BA4" w14:textId="77777777" w:rsidR="0035334B" w:rsidRDefault="0033051F">
    <w:pPr>
      <w:pStyle w:val="Header"/>
    </w:pPr>
    <w:r>
      <w:rPr>
        <w:noProof/>
        <w:lang w:val="lt-LT" w:eastAsia="lt-LT"/>
      </w:rPr>
      <w:drawing>
        <wp:inline distT="0" distB="0" distL="0" distR="0" wp14:anchorId="63FB11EE" wp14:editId="31EBB5A6">
          <wp:extent cx="2878222" cy="410233"/>
          <wp:effectExtent l="0" t="0" r="0" b="889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222" cy="41023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60168" w14:textId="77777777" w:rsidR="008038F8" w:rsidRDefault="00737B2D">
    <w:pPr>
      <w:pStyle w:val="Header"/>
    </w:pPr>
    <w:r>
      <w:rPr>
        <w:noProof/>
        <w:lang w:val="lt-LT" w:eastAsia="lt-LT"/>
      </w:rPr>
      <w:pict w14:anchorId="700D05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4513625" o:spid="_x0000_s1025" type="#_x0000_t75" style="position:absolute;margin-left:0;margin-top:0;width:450.8pt;height:143.05pt;z-index:-251658240;mso-wrap-edited:f;mso-position-horizontal:center;mso-position-horizontal-relative:margin;mso-position-vertical:center;mso-position-vertical-relative:margin" o:allowincell="f">
          <v:imagedata r:id="rId1" o:title="ASG_letterhead_footer_17062020-01-0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I0sjQxMrOwMDczMDdQ0lEKTi0uzszPAykwrQUAq5ZGSCwAAAA="/>
  </w:docVars>
  <w:rsids>
    <w:rsidRoot w:val="00480DB7"/>
    <w:rsid w:val="000024B4"/>
    <w:rsid w:val="00013E59"/>
    <w:rsid w:val="00022F5E"/>
    <w:rsid w:val="00024E51"/>
    <w:rsid w:val="00026CDC"/>
    <w:rsid w:val="00032826"/>
    <w:rsid w:val="00047193"/>
    <w:rsid w:val="000638AC"/>
    <w:rsid w:val="00073753"/>
    <w:rsid w:val="000858DA"/>
    <w:rsid w:val="00094D93"/>
    <w:rsid w:val="000A1174"/>
    <w:rsid w:val="000A6A0F"/>
    <w:rsid w:val="000B12B0"/>
    <w:rsid w:val="000D5664"/>
    <w:rsid w:val="000E6E42"/>
    <w:rsid w:val="000F03F5"/>
    <w:rsid w:val="00100E38"/>
    <w:rsid w:val="001049CE"/>
    <w:rsid w:val="00110257"/>
    <w:rsid w:val="00110778"/>
    <w:rsid w:val="00115B6A"/>
    <w:rsid w:val="00124F81"/>
    <w:rsid w:val="00137B5A"/>
    <w:rsid w:val="00165831"/>
    <w:rsid w:val="00176EF0"/>
    <w:rsid w:val="00184888"/>
    <w:rsid w:val="001918D0"/>
    <w:rsid w:val="00192531"/>
    <w:rsid w:val="001925B1"/>
    <w:rsid w:val="001A27F5"/>
    <w:rsid w:val="001A314C"/>
    <w:rsid w:val="001B0048"/>
    <w:rsid w:val="001B464F"/>
    <w:rsid w:val="001E28D4"/>
    <w:rsid w:val="001F5E34"/>
    <w:rsid w:val="00207DD3"/>
    <w:rsid w:val="002115B5"/>
    <w:rsid w:val="00227C5D"/>
    <w:rsid w:val="002308A2"/>
    <w:rsid w:val="00232F90"/>
    <w:rsid w:val="00235B39"/>
    <w:rsid w:val="00245D33"/>
    <w:rsid w:val="00260828"/>
    <w:rsid w:val="002877ED"/>
    <w:rsid w:val="00290589"/>
    <w:rsid w:val="00296E46"/>
    <w:rsid w:val="002C2C43"/>
    <w:rsid w:val="002D2F0A"/>
    <w:rsid w:val="002E0289"/>
    <w:rsid w:val="002E0AD6"/>
    <w:rsid w:val="002E70E4"/>
    <w:rsid w:val="002F0A6E"/>
    <w:rsid w:val="002F401B"/>
    <w:rsid w:val="002F65B5"/>
    <w:rsid w:val="002F74FE"/>
    <w:rsid w:val="003027E8"/>
    <w:rsid w:val="00302C06"/>
    <w:rsid w:val="00305194"/>
    <w:rsid w:val="003069CD"/>
    <w:rsid w:val="00311FD5"/>
    <w:rsid w:val="00313376"/>
    <w:rsid w:val="003142EE"/>
    <w:rsid w:val="00315646"/>
    <w:rsid w:val="00321AA4"/>
    <w:rsid w:val="0033051F"/>
    <w:rsid w:val="00344D4C"/>
    <w:rsid w:val="0034518D"/>
    <w:rsid w:val="00345902"/>
    <w:rsid w:val="00351B81"/>
    <w:rsid w:val="0035334B"/>
    <w:rsid w:val="0035624B"/>
    <w:rsid w:val="00364B0B"/>
    <w:rsid w:val="00372A10"/>
    <w:rsid w:val="00372FF2"/>
    <w:rsid w:val="003819F6"/>
    <w:rsid w:val="003841CD"/>
    <w:rsid w:val="003876C6"/>
    <w:rsid w:val="00387905"/>
    <w:rsid w:val="003908D8"/>
    <w:rsid w:val="00391165"/>
    <w:rsid w:val="00396E8F"/>
    <w:rsid w:val="00397C3A"/>
    <w:rsid w:val="00397E1E"/>
    <w:rsid w:val="003A26D9"/>
    <w:rsid w:val="003A7691"/>
    <w:rsid w:val="003B311F"/>
    <w:rsid w:val="003E03EE"/>
    <w:rsid w:val="004056D7"/>
    <w:rsid w:val="00406093"/>
    <w:rsid w:val="004110C3"/>
    <w:rsid w:val="00414115"/>
    <w:rsid w:val="00420133"/>
    <w:rsid w:val="00421AB3"/>
    <w:rsid w:val="0042250F"/>
    <w:rsid w:val="004233C5"/>
    <w:rsid w:val="00446520"/>
    <w:rsid w:val="00457A59"/>
    <w:rsid w:val="004662D4"/>
    <w:rsid w:val="00480DB7"/>
    <w:rsid w:val="004812EF"/>
    <w:rsid w:val="004926C4"/>
    <w:rsid w:val="004B5720"/>
    <w:rsid w:val="004B65BB"/>
    <w:rsid w:val="004B67FA"/>
    <w:rsid w:val="004C5DFB"/>
    <w:rsid w:val="004D1D43"/>
    <w:rsid w:val="004E08D2"/>
    <w:rsid w:val="004E7515"/>
    <w:rsid w:val="004F6503"/>
    <w:rsid w:val="0050216D"/>
    <w:rsid w:val="00510204"/>
    <w:rsid w:val="0051622D"/>
    <w:rsid w:val="00522F00"/>
    <w:rsid w:val="00524184"/>
    <w:rsid w:val="005259E2"/>
    <w:rsid w:val="00532DB2"/>
    <w:rsid w:val="00533363"/>
    <w:rsid w:val="00534E46"/>
    <w:rsid w:val="00535F92"/>
    <w:rsid w:val="00536262"/>
    <w:rsid w:val="00543902"/>
    <w:rsid w:val="0054785A"/>
    <w:rsid w:val="0055182D"/>
    <w:rsid w:val="0055705F"/>
    <w:rsid w:val="00565407"/>
    <w:rsid w:val="00567E63"/>
    <w:rsid w:val="00577F50"/>
    <w:rsid w:val="00590DD8"/>
    <w:rsid w:val="0059176A"/>
    <w:rsid w:val="005B5A51"/>
    <w:rsid w:val="005C30DA"/>
    <w:rsid w:val="005D1D61"/>
    <w:rsid w:val="005D57E5"/>
    <w:rsid w:val="005E412B"/>
    <w:rsid w:val="005E7560"/>
    <w:rsid w:val="005F4080"/>
    <w:rsid w:val="0060405A"/>
    <w:rsid w:val="00605A9B"/>
    <w:rsid w:val="00610983"/>
    <w:rsid w:val="00612172"/>
    <w:rsid w:val="0062294D"/>
    <w:rsid w:val="00624C43"/>
    <w:rsid w:val="006412A8"/>
    <w:rsid w:val="006422B9"/>
    <w:rsid w:val="00646E10"/>
    <w:rsid w:val="0065127E"/>
    <w:rsid w:val="00654837"/>
    <w:rsid w:val="0067235F"/>
    <w:rsid w:val="0067580E"/>
    <w:rsid w:val="00680578"/>
    <w:rsid w:val="006B5E5A"/>
    <w:rsid w:val="006D36C3"/>
    <w:rsid w:val="006E4351"/>
    <w:rsid w:val="006F01FB"/>
    <w:rsid w:val="006F192E"/>
    <w:rsid w:val="007106C4"/>
    <w:rsid w:val="00710E89"/>
    <w:rsid w:val="007154C7"/>
    <w:rsid w:val="007242B8"/>
    <w:rsid w:val="00732D61"/>
    <w:rsid w:val="00737B2D"/>
    <w:rsid w:val="0074646D"/>
    <w:rsid w:val="007526E6"/>
    <w:rsid w:val="00752E62"/>
    <w:rsid w:val="00756032"/>
    <w:rsid w:val="00756FD8"/>
    <w:rsid w:val="00762D6B"/>
    <w:rsid w:val="00765F2A"/>
    <w:rsid w:val="007955C7"/>
    <w:rsid w:val="007A21AA"/>
    <w:rsid w:val="007B0145"/>
    <w:rsid w:val="007B4765"/>
    <w:rsid w:val="007D0EA0"/>
    <w:rsid w:val="007E1ADC"/>
    <w:rsid w:val="007F4CD2"/>
    <w:rsid w:val="008038F8"/>
    <w:rsid w:val="00824660"/>
    <w:rsid w:val="008268BC"/>
    <w:rsid w:val="00826A11"/>
    <w:rsid w:val="00830CB2"/>
    <w:rsid w:val="00832ED3"/>
    <w:rsid w:val="00841597"/>
    <w:rsid w:val="008826E7"/>
    <w:rsid w:val="0089183C"/>
    <w:rsid w:val="00897FDA"/>
    <w:rsid w:val="008A2C8E"/>
    <w:rsid w:val="008A44FF"/>
    <w:rsid w:val="008A79E3"/>
    <w:rsid w:val="008B0334"/>
    <w:rsid w:val="008B2562"/>
    <w:rsid w:val="008D41B9"/>
    <w:rsid w:val="008E6A78"/>
    <w:rsid w:val="008F2439"/>
    <w:rsid w:val="009032F2"/>
    <w:rsid w:val="00911ED9"/>
    <w:rsid w:val="00916F92"/>
    <w:rsid w:val="00920C23"/>
    <w:rsid w:val="009233D5"/>
    <w:rsid w:val="00924D13"/>
    <w:rsid w:val="009265FE"/>
    <w:rsid w:val="00926838"/>
    <w:rsid w:val="00926D3A"/>
    <w:rsid w:val="00932181"/>
    <w:rsid w:val="0094074C"/>
    <w:rsid w:val="0094097D"/>
    <w:rsid w:val="00942145"/>
    <w:rsid w:val="009459FB"/>
    <w:rsid w:val="00946DAF"/>
    <w:rsid w:val="00950ACE"/>
    <w:rsid w:val="009551DE"/>
    <w:rsid w:val="009671C0"/>
    <w:rsid w:val="00973310"/>
    <w:rsid w:val="00975EB9"/>
    <w:rsid w:val="009828D4"/>
    <w:rsid w:val="00985FF4"/>
    <w:rsid w:val="00990454"/>
    <w:rsid w:val="00996378"/>
    <w:rsid w:val="009A3194"/>
    <w:rsid w:val="009B4604"/>
    <w:rsid w:val="009B5325"/>
    <w:rsid w:val="009C3409"/>
    <w:rsid w:val="009E3598"/>
    <w:rsid w:val="00A01B26"/>
    <w:rsid w:val="00A13E02"/>
    <w:rsid w:val="00A24AC0"/>
    <w:rsid w:val="00A26006"/>
    <w:rsid w:val="00A26BF9"/>
    <w:rsid w:val="00A37D62"/>
    <w:rsid w:val="00A45240"/>
    <w:rsid w:val="00A47F98"/>
    <w:rsid w:val="00A6064F"/>
    <w:rsid w:val="00A64027"/>
    <w:rsid w:val="00A75253"/>
    <w:rsid w:val="00A75FAF"/>
    <w:rsid w:val="00A769F1"/>
    <w:rsid w:val="00A828E9"/>
    <w:rsid w:val="00A84629"/>
    <w:rsid w:val="00A93318"/>
    <w:rsid w:val="00AA3C3F"/>
    <w:rsid w:val="00AC1B09"/>
    <w:rsid w:val="00AC5A86"/>
    <w:rsid w:val="00AD0B95"/>
    <w:rsid w:val="00AE7073"/>
    <w:rsid w:val="00B21E4C"/>
    <w:rsid w:val="00B342BF"/>
    <w:rsid w:val="00B41272"/>
    <w:rsid w:val="00B43835"/>
    <w:rsid w:val="00B57ED6"/>
    <w:rsid w:val="00B66860"/>
    <w:rsid w:val="00B7602B"/>
    <w:rsid w:val="00B83182"/>
    <w:rsid w:val="00B91FFA"/>
    <w:rsid w:val="00BB2338"/>
    <w:rsid w:val="00BB2F25"/>
    <w:rsid w:val="00BC1656"/>
    <w:rsid w:val="00BC19FF"/>
    <w:rsid w:val="00BC7208"/>
    <w:rsid w:val="00BE2B98"/>
    <w:rsid w:val="00C00327"/>
    <w:rsid w:val="00C038E0"/>
    <w:rsid w:val="00C056A6"/>
    <w:rsid w:val="00C1036E"/>
    <w:rsid w:val="00C10613"/>
    <w:rsid w:val="00C21D71"/>
    <w:rsid w:val="00C27F80"/>
    <w:rsid w:val="00C30E8A"/>
    <w:rsid w:val="00C33A44"/>
    <w:rsid w:val="00C34121"/>
    <w:rsid w:val="00C36615"/>
    <w:rsid w:val="00C4577F"/>
    <w:rsid w:val="00C55446"/>
    <w:rsid w:val="00C81FB6"/>
    <w:rsid w:val="00C835E9"/>
    <w:rsid w:val="00C87AF0"/>
    <w:rsid w:val="00C93D7E"/>
    <w:rsid w:val="00C97B2D"/>
    <w:rsid w:val="00CB06E4"/>
    <w:rsid w:val="00CB179D"/>
    <w:rsid w:val="00CD5222"/>
    <w:rsid w:val="00CD7FBA"/>
    <w:rsid w:val="00CF1CDF"/>
    <w:rsid w:val="00D1224E"/>
    <w:rsid w:val="00D252D7"/>
    <w:rsid w:val="00D30140"/>
    <w:rsid w:val="00D465DD"/>
    <w:rsid w:val="00D46DF7"/>
    <w:rsid w:val="00D81258"/>
    <w:rsid w:val="00D81859"/>
    <w:rsid w:val="00D8283C"/>
    <w:rsid w:val="00D906D5"/>
    <w:rsid w:val="00D96D7F"/>
    <w:rsid w:val="00DA4137"/>
    <w:rsid w:val="00DB0B28"/>
    <w:rsid w:val="00DB5601"/>
    <w:rsid w:val="00DB7A3C"/>
    <w:rsid w:val="00DC03C3"/>
    <w:rsid w:val="00DC0687"/>
    <w:rsid w:val="00DC7261"/>
    <w:rsid w:val="00DD25D6"/>
    <w:rsid w:val="00DF0C78"/>
    <w:rsid w:val="00DF1023"/>
    <w:rsid w:val="00E05188"/>
    <w:rsid w:val="00E052A1"/>
    <w:rsid w:val="00E107B3"/>
    <w:rsid w:val="00E12671"/>
    <w:rsid w:val="00E12F72"/>
    <w:rsid w:val="00E15BC7"/>
    <w:rsid w:val="00E215AD"/>
    <w:rsid w:val="00E26764"/>
    <w:rsid w:val="00E2715C"/>
    <w:rsid w:val="00E31264"/>
    <w:rsid w:val="00E51567"/>
    <w:rsid w:val="00E52AA7"/>
    <w:rsid w:val="00E661A7"/>
    <w:rsid w:val="00E73E8A"/>
    <w:rsid w:val="00E75B60"/>
    <w:rsid w:val="00E76B20"/>
    <w:rsid w:val="00E87547"/>
    <w:rsid w:val="00E927D4"/>
    <w:rsid w:val="00E9732D"/>
    <w:rsid w:val="00EA5896"/>
    <w:rsid w:val="00EC5BA6"/>
    <w:rsid w:val="00EC5E50"/>
    <w:rsid w:val="00ED0BC9"/>
    <w:rsid w:val="00ED4E7E"/>
    <w:rsid w:val="00EE4C8D"/>
    <w:rsid w:val="00F03EAA"/>
    <w:rsid w:val="00F045A9"/>
    <w:rsid w:val="00F20FD5"/>
    <w:rsid w:val="00F2323B"/>
    <w:rsid w:val="00F45285"/>
    <w:rsid w:val="00F92830"/>
    <w:rsid w:val="00F94390"/>
    <w:rsid w:val="00FA5F34"/>
    <w:rsid w:val="00FB12B2"/>
    <w:rsid w:val="00FB2060"/>
    <w:rsid w:val="00FD5E06"/>
    <w:rsid w:val="00FE0196"/>
    <w:rsid w:val="00FE2C73"/>
    <w:rsid w:val="00FE2E29"/>
    <w:rsid w:val="00FE365C"/>
    <w:rsid w:val="00FF51D6"/>
    <w:rsid w:val="02BB7CCC"/>
    <w:rsid w:val="0347CB28"/>
    <w:rsid w:val="04A6FD75"/>
    <w:rsid w:val="071AD0B3"/>
    <w:rsid w:val="08701075"/>
    <w:rsid w:val="0B8DBE45"/>
    <w:rsid w:val="0D640630"/>
    <w:rsid w:val="0E025E68"/>
    <w:rsid w:val="0EEBECBA"/>
    <w:rsid w:val="1005D2D8"/>
    <w:rsid w:val="10524425"/>
    <w:rsid w:val="146BE83A"/>
    <w:rsid w:val="14A5BED1"/>
    <w:rsid w:val="1599BAC3"/>
    <w:rsid w:val="160C3F83"/>
    <w:rsid w:val="16CF7824"/>
    <w:rsid w:val="17EE9713"/>
    <w:rsid w:val="19C3D7C1"/>
    <w:rsid w:val="19E40BC0"/>
    <w:rsid w:val="1CCC29ED"/>
    <w:rsid w:val="1CFCB811"/>
    <w:rsid w:val="1DFE27F3"/>
    <w:rsid w:val="1EC74C5C"/>
    <w:rsid w:val="20D41885"/>
    <w:rsid w:val="22798335"/>
    <w:rsid w:val="23D4250D"/>
    <w:rsid w:val="2601B037"/>
    <w:rsid w:val="263D8E80"/>
    <w:rsid w:val="270CBADA"/>
    <w:rsid w:val="27D08F8D"/>
    <w:rsid w:val="27D95EE1"/>
    <w:rsid w:val="2920256C"/>
    <w:rsid w:val="2B09311B"/>
    <w:rsid w:val="2D39BDD2"/>
    <w:rsid w:val="2D3D7B7D"/>
    <w:rsid w:val="2EA33B3F"/>
    <w:rsid w:val="2F07902A"/>
    <w:rsid w:val="314C0D2E"/>
    <w:rsid w:val="3245ED64"/>
    <w:rsid w:val="34238767"/>
    <w:rsid w:val="34E7DF5B"/>
    <w:rsid w:val="35337398"/>
    <w:rsid w:val="372E4CE0"/>
    <w:rsid w:val="37908564"/>
    <w:rsid w:val="37B0F2D1"/>
    <w:rsid w:val="38BE123F"/>
    <w:rsid w:val="38E1DBAF"/>
    <w:rsid w:val="3A1C3A63"/>
    <w:rsid w:val="3A4C8580"/>
    <w:rsid w:val="3A56D9BD"/>
    <w:rsid w:val="3AFC7323"/>
    <w:rsid w:val="3ECB704F"/>
    <w:rsid w:val="3F656940"/>
    <w:rsid w:val="40C5D13A"/>
    <w:rsid w:val="4100DB5D"/>
    <w:rsid w:val="41852A1A"/>
    <w:rsid w:val="425D34FA"/>
    <w:rsid w:val="4397B4C0"/>
    <w:rsid w:val="441CEDE2"/>
    <w:rsid w:val="44BA94A5"/>
    <w:rsid w:val="4604F92D"/>
    <w:rsid w:val="47BA4841"/>
    <w:rsid w:val="48AE1E74"/>
    <w:rsid w:val="492E46E8"/>
    <w:rsid w:val="4E11FEE6"/>
    <w:rsid w:val="51165834"/>
    <w:rsid w:val="514EB1B5"/>
    <w:rsid w:val="5166D6F5"/>
    <w:rsid w:val="5289A7DB"/>
    <w:rsid w:val="52B22895"/>
    <w:rsid w:val="54603CD2"/>
    <w:rsid w:val="55972425"/>
    <w:rsid w:val="55AEA622"/>
    <w:rsid w:val="55E9C957"/>
    <w:rsid w:val="572C5025"/>
    <w:rsid w:val="578599B8"/>
    <w:rsid w:val="57C600F0"/>
    <w:rsid w:val="58E529FE"/>
    <w:rsid w:val="59871C7B"/>
    <w:rsid w:val="5BB92D8A"/>
    <w:rsid w:val="5BC89CEF"/>
    <w:rsid w:val="5C72487C"/>
    <w:rsid w:val="5D362062"/>
    <w:rsid w:val="5D417EA5"/>
    <w:rsid w:val="5DC30EA3"/>
    <w:rsid w:val="5EB3F026"/>
    <w:rsid w:val="5F78FDB6"/>
    <w:rsid w:val="61978285"/>
    <w:rsid w:val="64FA6FED"/>
    <w:rsid w:val="653BA703"/>
    <w:rsid w:val="669D4474"/>
    <w:rsid w:val="6A3BF435"/>
    <w:rsid w:val="6D147927"/>
    <w:rsid w:val="6D49C93B"/>
    <w:rsid w:val="6E6568AB"/>
    <w:rsid w:val="6FA87902"/>
    <w:rsid w:val="70836DC3"/>
    <w:rsid w:val="710E4D33"/>
    <w:rsid w:val="71170A7D"/>
    <w:rsid w:val="7303C8FA"/>
    <w:rsid w:val="73BA2A98"/>
    <w:rsid w:val="762E403E"/>
    <w:rsid w:val="76489E13"/>
    <w:rsid w:val="769A6BCC"/>
    <w:rsid w:val="776705EB"/>
    <w:rsid w:val="79AA0A91"/>
    <w:rsid w:val="7BB5D833"/>
    <w:rsid w:val="7BCC0A2A"/>
    <w:rsid w:val="7CD0F7A1"/>
    <w:rsid w:val="7D21E05A"/>
    <w:rsid w:val="7D6CD2B9"/>
    <w:rsid w:val="7D8005CE"/>
    <w:rsid w:val="7E3EF4A2"/>
    <w:rsid w:val="7E42F042"/>
    <w:rsid w:val="7FEF805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44CDF1"/>
  <w15:docId w15:val="{138092CA-8E0F-4139-A61D-4C66CA120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9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3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34B"/>
  </w:style>
  <w:style w:type="paragraph" w:styleId="Footer">
    <w:name w:val="footer"/>
    <w:basedOn w:val="Normal"/>
    <w:link w:val="FooterChar"/>
    <w:uiPriority w:val="99"/>
    <w:unhideWhenUsed/>
    <w:rsid w:val="003533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34B"/>
  </w:style>
  <w:style w:type="paragraph" w:styleId="BalloonText">
    <w:name w:val="Balloon Text"/>
    <w:basedOn w:val="Normal"/>
    <w:link w:val="BalloonTextChar"/>
    <w:uiPriority w:val="99"/>
    <w:semiHidden/>
    <w:unhideWhenUsed/>
    <w:rsid w:val="003533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34B"/>
    <w:rPr>
      <w:rFonts w:ascii="Tahoma" w:hAnsi="Tahoma" w:cs="Tahoma"/>
      <w:sz w:val="16"/>
      <w:szCs w:val="16"/>
    </w:rPr>
  </w:style>
  <w:style w:type="character" w:customStyle="1" w:styleId="normaltextrun">
    <w:name w:val="normaltextrun"/>
    <w:basedOn w:val="DefaultParagraphFont"/>
    <w:rsid w:val="003E03EE"/>
  </w:style>
  <w:style w:type="paragraph" w:customStyle="1" w:styleId="paragraph">
    <w:name w:val="paragraph"/>
    <w:basedOn w:val="Normal"/>
    <w:rsid w:val="003E03EE"/>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eop">
    <w:name w:val="eop"/>
    <w:basedOn w:val="DefaultParagraphFont"/>
    <w:rsid w:val="003E03EE"/>
  </w:style>
  <w:style w:type="character" w:customStyle="1" w:styleId="scxw183419305">
    <w:name w:val="scxw183419305"/>
    <w:basedOn w:val="DefaultParagraphFont"/>
    <w:rsid w:val="003E03EE"/>
  </w:style>
  <w:style w:type="character" w:customStyle="1" w:styleId="ui-provider">
    <w:name w:val="ui-provider"/>
    <w:basedOn w:val="DefaultParagraphFont"/>
    <w:rsid w:val="00137B5A"/>
  </w:style>
  <w:style w:type="character" w:styleId="Hyperlink">
    <w:name w:val="Hyperlink"/>
    <w:basedOn w:val="DefaultParagraphFont"/>
    <w:uiPriority w:val="99"/>
    <w:unhideWhenUsed/>
    <w:rsid w:val="00414115"/>
    <w:rPr>
      <w:color w:val="0000FF" w:themeColor="hyperlink"/>
      <w:u w:val="single"/>
    </w:rPr>
  </w:style>
  <w:style w:type="character" w:styleId="UnresolvedMention">
    <w:name w:val="Unresolved Mention"/>
    <w:basedOn w:val="DefaultParagraphFont"/>
    <w:uiPriority w:val="99"/>
    <w:semiHidden/>
    <w:unhideWhenUsed/>
    <w:rsid w:val="00414115"/>
    <w:rPr>
      <w:color w:val="605E5C"/>
      <w:shd w:val="clear" w:color="auto" w:fill="E1DFDD"/>
    </w:rPr>
  </w:style>
  <w:style w:type="character" w:styleId="CommentReference">
    <w:name w:val="annotation reference"/>
    <w:basedOn w:val="DefaultParagraphFont"/>
    <w:uiPriority w:val="99"/>
    <w:semiHidden/>
    <w:unhideWhenUsed/>
    <w:rsid w:val="00DD25D6"/>
    <w:rPr>
      <w:sz w:val="16"/>
      <w:szCs w:val="16"/>
    </w:rPr>
  </w:style>
  <w:style w:type="paragraph" w:styleId="CommentText">
    <w:name w:val="annotation text"/>
    <w:basedOn w:val="Normal"/>
    <w:link w:val="CommentTextChar"/>
    <w:uiPriority w:val="99"/>
    <w:unhideWhenUsed/>
    <w:rsid w:val="00DD25D6"/>
    <w:pPr>
      <w:spacing w:line="240" w:lineRule="auto"/>
    </w:pPr>
    <w:rPr>
      <w:sz w:val="20"/>
      <w:szCs w:val="20"/>
    </w:rPr>
  </w:style>
  <w:style w:type="character" w:customStyle="1" w:styleId="CommentTextChar">
    <w:name w:val="Comment Text Char"/>
    <w:basedOn w:val="DefaultParagraphFont"/>
    <w:link w:val="CommentText"/>
    <w:uiPriority w:val="99"/>
    <w:rsid w:val="00DD25D6"/>
    <w:rPr>
      <w:sz w:val="20"/>
      <w:szCs w:val="20"/>
    </w:rPr>
  </w:style>
  <w:style w:type="paragraph" w:styleId="CommentSubject">
    <w:name w:val="annotation subject"/>
    <w:basedOn w:val="CommentText"/>
    <w:next w:val="CommentText"/>
    <w:link w:val="CommentSubjectChar"/>
    <w:uiPriority w:val="99"/>
    <w:semiHidden/>
    <w:unhideWhenUsed/>
    <w:rsid w:val="00DD25D6"/>
    <w:rPr>
      <w:b/>
      <w:bCs/>
    </w:rPr>
  </w:style>
  <w:style w:type="character" w:customStyle="1" w:styleId="CommentSubjectChar">
    <w:name w:val="Comment Subject Char"/>
    <w:basedOn w:val="CommentTextChar"/>
    <w:link w:val="CommentSubject"/>
    <w:uiPriority w:val="99"/>
    <w:semiHidden/>
    <w:rsid w:val="00DD25D6"/>
    <w:rPr>
      <w:b/>
      <w:bCs/>
      <w:sz w:val="20"/>
      <w:szCs w:val="20"/>
    </w:rPr>
  </w:style>
  <w:style w:type="character" w:styleId="Mention">
    <w:name w:val="Mention"/>
    <w:basedOn w:val="DefaultParagraphFont"/>
    <w:uiPriority w:val="99"/>
    <w:unhideWhenUsed/>
    <w:rsid w:val="00DD25D6"/>
    <w:rPr>
      <w:color w:val="2B579A"/>
      <w:shd w:val="clear" w:color="auto" w:fill="E1DFDD"/>
    </w:rPr>
  </w:style>
  <w:style w:type="paragraph" w:styleId="Revision">
    <w:name w:val="Revision"/>
    <w:hidden/>
    <w:uiPriority w:val="99"/>
    <w:semiHidden/>
    <w:rsid w:val="000D5664"/>
    <w:pPr>
      <w:spacing w:after="0" w:line="240" w:lineRule="auto"/>
    </w:pPr>
  </w:style>
  <w:style w:type="paragraph" w:styleId="NormalWeb">
    <w:name w:val="Normal (Web)"/>
    <w:basedOn w:val="Normal"/>
    <w:uiPriority w:val="99"/>
    <w:semiHidden/>
    <w:unhideWhenUsed/>
    <w:rsid w:val="00DC06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219077">
      <w:bodyDiv w:val="1"/>
      <w:marLeft w:val="0"/>
      <w:marRight w:val="0"/>
      <w:marTop w:val="0"/>
      <w:marBottom w:val="0"/>
      <w:divBdr>
        <w:top w:val="none" w:sz="0" w:space="0" w:color="auto"/>
        <w:left w:val="none" w:sz="0" w:space="0" w:color="auto"/>
        <w:bottom w:val="none" w:sz="0" w:space="0" w:color="auto"/>
        <w:right w:val="none" w:sz="0" w:space="0" w:color="auto"/>
      </w:divBdr>
    </w:div>
    <w:div w:id="16398454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aviasg.com" TargetMode="Externa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10B71418-1D0E-4B75-B91F-B5ECEC31B40C}">
    <t:Anchor>
      <t:Comment id="338425160"/>
    </t:Anchor>
    <t:History>
      <t:Event id="{242CF8CC-28F3-48FF-AC9E-491207D676DD}" time="2024-02-01T08:13:44.148Z">
        <t:Attribution userId="S::silvija.sileike@aviasg.com::e053ec29-1c17-4ddf-b898-3e053af969f5" userProvider="AD" userName="Silvija Sileike | ASG"/>
        <t:Anchor>
          <t:Comment id="338425160"/>
        </t:Anchor>
        <t:Create/>
      </t:Event>
      <t:Event id="{A7A1376D-9568-4214-95C6-FD54555352CF}" time="2024-02-01T08:13:44.148Z">
        <t:Attribution userId="S::silvija.sileike@aviasg.com::e053ec29-1c17-4ddf-b898-3e053af969f5" userProvider="AD" userName="Silvija Sileike | ASG"/>
        <t:Anchor>
          <t:Comment id="338425160"/>
        </t:Anchor>
        <t:Assign userId="S::ugne.vedeikaite@aviasg.com::633636c5-3d85-4bc4-b377-407ee682b7c6" userProvider="AD" userName="Ugne Vedeikaite  ASG"/>
      </t:Event>
      <t:Event id="{789E69BE-FFEC-486A-883C-513F76EF5013}" time="2024-02-01T08:13:44.148Z">
        <t:Attribution userId="S::silvija.sileike@aviasg.com::e053ec29-1c17-4ddf-b898-3e053af969f5" userProvider="AD" userName="Silvija Sileike | ASG"/>
        <t:Anchor>
          <t:Comment id="338425160"/>
        </t:Anchor>
        <t:SetTitle title="@Ugne Vedeikaite ASG  per daug žinučių pirmoje pastraipoje. Išgryninkime arba skelkime į daugiau sakinių."/>
      </t:Event>
      <t:Event id="{AA953071-E688-49DE-A4F9-8B80019D1601}" time="2024-02-01T11:10:58.904Z">
        <t:Attribution userId="S::ugne.vedeikaite@aviasg.com::633636c5-3d85-4bc4-b377-407ee682b7c6" userProvider="AD" userName="Ugne Vedeikaite | AS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7e133d7-b86e-4fab-b5e8-6f5a836374a6">
      <Terms xmlns="http://schemas.microsoft.com/office/infopath/2007/PartnerControls"/>
    </lcf76f155ced4ddcb4097134ff3c332f>
    <TaxCatchAll xmlns="91b16719-536f-4fdf-94c4-f7ad0f841ac6" xsi:nil="true"/>
    <SharedWithUsers xmlns="91b16719-536f-4fdf-94c4-f7ad0f841ac6">
      <UserInfo>
        <DisplayName>Silvija Sileike | ASG</DisplayName>
        <AccountId>15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B9460B2C3CD752419BA1A3A3A9C14D82" ma:contentTypeVersion="15" ma:contentTypeDescription="Kurkite naują dokumentą." ma:contentTypeScope="" ma:versionID="d8f477588603f776eb37582bb585894a">
  <xsd:schema xmlns:xsd="http://www.w3.org/2001/XMLSchema" xmlns:xs="http://www.w3.org/2001/XMLSchema" xmlns:p="http://schemas.microsoft.com/office/2006/metadata/properties" xmlns:ns2="91b16719-536f-4fdf-94c4-f7ad0f841ac6" xmlns:ns3="97e133d7-b86e-4fab-b5e8-6f5a836374a6" targetNamespace="http://schemas.microsoft.com/office/2006/metadata/properties" ma:root="true" ma:fieldsID="7342a27933db3d954078e1d6ea73701f" ns2:_="" ns3:_="">
    <xsd:import namespace="91b16719-536f-4fdf-94c4-f7ad0f841ac6"/>
    <xsd:import namespace="97e133d7-b86e-4fab-b5e8-6f5a836374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ServiceDateTaken" minOccurs="0"/>
                <xsd:element ref="ns3:MediaServiceOCR"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16719-536f-4fdf-94c4-f7ad0f841ac6"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4" nillable="true" ma:displayName="Taxonomy Catch All Column" ma:hidden="true" ma:list="{faa8903c-ff32-4229-ad92-43bf1883327a}" ma:internalName="TaxCatchAll" ma:showField="CatchAllData" ma:web="91b16719-536f-4fdf-94c4-f7ad0f841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133d7-b86e-4fab-b5e8-6f5a836374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b7e2390f-612a-4ddf-8ccc-8ab7670ff80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24DDB4-F7F9-9F4C-B3F2-732425A75750}">
  <ds:schemaRefs>
    <ds:schemaRef ds:uri="http://schemas.openxmlformats.org/officeDocument/2006/bibliography"/>
  </ds:schemaRefs>
</ds:datastoreItem>
</file>

<file path=customXml/itemProps2.xml><?xml version="1.0" encoding="utf-8"?>
<ds:datastoreItem xmlns:ds="http://schemas.openxmlformats.org/officeDocument/2006/customXml" ds:itemID="{ED20CE54-8BF2-48B1-AD64-B110D50885FC}">
  <ds:schemaRefs>
    <ds:schemaRef ds:uri="http://schemas.microsoft.com/office/2006/documentManagement/types"/>
    <ds:schemaRef ds:uri="http://schemas.microsoft.com/office/2006/metadata/properties"/>
    <ds:schemaRef ds:uri="97e133d7-b86e-4fab-b5e8-6f5a836374a6"/>
    <ds:schemaRef ds:uri="http://purl.org/dc/elements/1.1/"/>
    <ds:schemaRef ds:uri="http://schemas.microsoft.com/office/infopath/2007/PartnerControls"/>
    <ds:schemaRef ds:uri="http://schemas.openxmlformats.org/package/2006/metadata/core-properties"/>
    <ds:schemaRef ds:uri="http://purl.org/dc/terms/"/>
    <ds:schemaRef ds:uri="91b16719-536f-4fdf-94c4-f7ad0f841ac6"/>
    <ds:schemaRef ds:uri="http://www.w3.org/XML/1998/namespace"/>
    <ds:schemaRef ds:uri="http://purl.org/dc/dcmitype/"/>
  </ds:schemaRefs>
</ds:datastoreItem>
</file>

<file path=customXml/itemProps3.xml><?xml version="1.0" encoding="utf-8"?>
<ds:datastoreItem xmlns:ds="http://schemas.openxmlformats.org/officeDocument/2006/customXml" ds:itemID="{B9D2F720-6FA0-43A7-818C-01B792BD2683}">
  <ds:schemaRefs>
    <ds:schemaRef ds:uri="http://schemas.microsoft.com/sharepoint/v3/contenttype/forms"/>
  </ds:schemaRefs>
</ds:datastoreItem>
</file>

<file path=customXml/itemProps4.xml><?xml version="1.0" encoding="utf-8"?>
<ds:datastoreItem xmlns:ds="http://schemas.openxmlformats.org/officeDocument/2006/customXml" ds:itemID="{5063606B-9306-446D-B89D-252AAD9ED00E}"/>
</file>

<file path=docProps/app.xml><?xml version="1.0" encoding="utf-8"?>
<Properties xmlns="http://schemas.openxmlformats.org/officeDocument/2006/extended-properties" xmlns:vt="http://schemas.openxmlformats.org/officeDocument/2006/docPropsVTypes">
  <Template>Normal</Template>
  <TotalTime>867</TotalTime>
  <Pages>2</Pages>
  <Words>515</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Corporate Letterhead</vt:lpstr>
    </vt:vector>
  </TitlesOfParts>
  <Company>Hewlett-Packard Company</Company>
  <LinksUpToDate>false</LinksUpToDate>
  <CharactersWithSpaces>4090</CharactersWithSpaces>
  <SharedDoc>false</SharedDoc>
  <HLinks>
    <vt:vector size="6" baseType="variant">
      <vt:variant>
        <vt:i4>4063278</vt:i4>
      </vt:variant>
      <vt:variant>
        <vt:i4>0</vt:i4>
      </vt:variant>
      <vt:variant>
        <vt:i4>0</vt:i4>
      </vt:variant>
      <vt:variant>
        <vt:i4>5</vt:i4>
      </vt:variant>
      <vt:variant>
        <vt:lpwstr>http://www.aviasg.com/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Letterhead</dc:title>
  <dc:subject/>
  <dc:creator>aleksandr.tiutiunikov</dc:creator>
  <cp:keywords>Avia Solutions Group</cp:keywords>
  <dc:description/>
  <cp:lastModifiedBy>Zydrune Budnike | ASG</cp:lastModifiedBy>
  <cp:revision>62</cp:revision>
  <cp:lastPrinted>2019-10-27T04:18:00Z</cp:lastPrinted>
  <dcterms:created xsi:type="dcterms:W3CDTF">2024-04-03T23:03:00Z</dcterms:created>
  <dcterms:modified xsi:type="dcterms:W3CDTF">2024-04-05T07:31:00Z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d49e54706bec2e7940de3a96aa802991332c2d31241b581cc3fb4f2f1d4bc926</vt:lpwstr>
  </property>
  <property fmtid="{D5CDD505-2E9C-101B-9397-08002B2CF9AE}" pid="3" name="ContentTypeId">
    <vt:lpwstr>0x010100B9460B2C3CD752419BA1A3A3A9C14D82</vt:lpwstr>
  </property>
  <property fmtid="{D5CDD505-2E9C-101B-9397-08002B2CF9AE}" pid="4" name="MediaServiceImageTags">
    <vt:lpwstr/>
  </property>
</Properties>
</file>