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B2E39" w14:textId="615DBACB" w:rsidR="008B60ED" w:rsidRPr="002550B0" w:rsidRDefault="00B23C30" w:rsidP="00813F01">
      <w:pPr>
        <w:jc w:val="both"/>
        <w:rPr>
          <w:rFonts w:ascii="Times New Roman" w:hAnsi="Times New Roman" w:cs="Times New Roman"/>
          <w:b/>
          <w:bCs/>
        </w:rPr>
      </w:pPr>
      <w:r w:rsidRPr="002550B0">
        <w:rPr>
          <w:rFonts w:ascii="Times New Roman" w:hAnsi="Times New Roman" w:cs="Times New Roman"/>
          <w:b/>
          <w:bCs/>
        </w:rPr>
        <w:t>P</w:t>
      </w:r>
      <w:r w:rsidR="00813F01" w:rsidRPr="002550B0">
        <w:rPr>
          <w:rFonts w:ascii="Times New Roman" w:hAnsi="Times New Roman" w:cs="Times New Roman"/>
          <w:b/>
          <w:bCs/>
        </w:rPr>
        <w:t>atarimai ruošiantis į pavasario-vasaros keliones: svarbios net smulkmenos</w:t>
      </w:r>
    </w:p>
    <w:p w14:paraId="3A9580B9" w14:textId="77777777" w:rsidR="00813F01" w:rsidRPr="002550B0" w:rsidRDefault="00813F01" w:rsidP="00813F01">
      <w:pPr>
        <w:jc w:val="both"/>
        <w:rPr>
          <w:rFonts w:ascii="Times New Roman" w:hAnsi="Times New Roman" w:cs="Times New Roman"/>
          <w:b/>
          <w:bCs/>
        </w:rPr>
      </w:pPr>
    </w:p>
    <w:p w14:paraId="5C90EFC4" w14:textId="2314C6DC" w:rsidR="00813F01" w:rsidRPr="002550B0" w:rsidRDefault="008746EB" w:rsidP="00813F01">
      <w:pPr>
        <w:jc w:val="both"/>
        <w:rPr>
          <w:rFonts w:ascii="Times New Roman" w:hAnsi="Times New Roman" w:cs="Times New Roman"/>
          <w:b/>
          <w:bCs/>
        </w:rPr>
      </w:pPr>
      <w:r w:rsidRPr="002550B0">
        <w:rPr>
          <w:rFonts w:ascii="Times New Roman" w:hAnsi="Times New Roman" w:cs="Times New Roman"/>
          <w:b/>
          <w:bCs/>
        </w:rPr>
        <w:t>P</w:t>
      </w:r>
      <w:r w:rsidR="00813F01" w:rsidRPr="002550B0">
        <w:rPr>
          <w:rFonts w:ascii="Times New Roman" w:hAnsi="Times New Roman" w:cs="Times New Roman"/>
          <w:b/>
          <w:bCs/>
        </w:rPr>
        <w:t>rasidedantis šiltasis metų sezonas</w:t>
      </w:r>
      <w:r w:rsidRPr="002550B0">
        <w:rPr>
          <w:rFonts w:ascii="Times New Roman" w:hAnsi="Times New Roman" w:cs="Times New Roman"/>
          <w:b/>
          <w:bCs/>
        </w:rPr>
        <w:t xml:space="preserve"> </w:t>
      </w:r>
      <w:r w:rsidR="00813F01" w:rsidRPr="002550B0">
        <w:rPr>
          <w:rFonts w:ascii="Times New Roman" w:hAnsi="Times New Roman" w:cs="Times New Roman"/>
          <w:b/>
          <w:bCs/>
        </w:rPr>
        <w:t xml:space="preserve">išjudina kelionėms. Kai kurie renkasi pažinti gimtąjį kraštą, kiti su entuziazmu priima iššūkį </w:t>
      </w:r>
      <w:r w:rsidRPr="002550B0">
        <w:rPr>
          <w:rFonts w:ascii="Times New Roman" w:hAnsi="Times New Roman" w:cs="Times New Roman"/>
          <w:b/>
          <w:bCs/>
        </w:rPr>
        <w:t xml:space="preserve">automobiliu </w:t>
      </w:r>
      <w:r w:rsidR="00813F01" w:rsidRPr="002550B0">
        <w:rPr>
          <w:rFonts w:ascii="Times New Roman" w:hAnsi="Times New Roman" w:cs="Times New Roman"/>
          <w:b/>
          <w:bCs/>
        </w:rPr>
        <w:t xml:space="preserve">keliauti į tolimas šalis esančias už tūkstančių kilometrų. </w:t>
      </w:r>
      <w:r w:rsidRPr="002550B0">
        <w:rPr>
          <w:rFonts w:ascii="Times New Roman" w:hAnsi="Times New Roman" w:cs="Times New Roman"/>
          <w:b/>
          <w:bCs/>
        </w:rPr>
        <w:t>N</w:t>
      </w:r>
      <w:r w:rsidR="00813F01" w:rsidRPr="002550B0">
        <w:rPr>
          <w:rFonts w:ascii="Times New Roman" w:hAnsi="Times New Roman" w:cs="Times New Roman"/>
          <w:b/>
          <w:bCs/>
        </w:rPr>
        <w:t xml:space="preserve">esvarbu, kaip toli ruošiatės keliauti, tam reikia tinkamai pasiruošti, nes kelionės tikslas yra geras laikas ir </w:t>
      </w:r>
      <w:r w:rsidRPr="002550B0">
        <w:rPr>
          <w:rFonts w:ascii="Times New Roman" w:hAnsi="Times New Roman" w:cs="Times New Roman"/>
          <w:b/>
          <w:bCs/>
        </w:rPr>
        <w:t xml:space="preserve">puiki </w:t>
      </w:r>
      <w:r w:rsidR="00813F01" w:rsidRPr="002550B0">
        <w:rPr>
          <w:rFonts w:ascii="Times New Roman" w:hAnsi="Times New Roman" w:cs="Times New Roman"/>
          <w:b/>
          <w:bCs/>
        </w:rPr>
        <w:t>nuotaika, o ne rūpesčiai</w:t>
      </w:r>
      <w:r w:rsidR="00514A5C" w:rsidRPr="002550B0">
        <w:rPr>
          <w:rFonts w:ascii="Times New Roman" w:hAnsi="Times New Roman" w:cs="Times New Roman"/>
          <w:b/>
          <w:bCs/>
        </w:rPr>
        <w:t xml:space="preserve"> ar didelės išlaidos</w:t>
      </w:r>
      <w:r w:rsidR="00813F01" w:rsidRPr="002550B0">
        <w:rPr>
          <w:rFonts w:ascii="Times New Roman" w:hAnsi="Times New Roman" w:cs="Times New Roman"/>
          <w:b/>
          <w:bCs/>
        </w:rPr>
        <w:t>.</w:t>
      </w:r>
      <w:r w:rsidR="00752F38" w:rsidRPr="002550B0">
        <w:rPr>
          <w:rFonts w:ascii="Times New Roman" w:hAnsi="Times New Roman" w:cs="Times New Roman"/>
          <w:b/>
          <w:bCs/>
        </w:rPr>
        <w:t xml:space="preserve"> „</w:t>
      </w:r>
      <w:proofErr w:type="spellStart"/>
      <w:r w:rsidR="00752F38" w:rsidRPr="002550B0">
        <w:rPr>
          <w:rFonts w:ascii="Times New Roman" w:hAnsi="Times New Roman" w:cs="Times New Roman"/>
          <w:b/>
          <w:bCs/>
        </w:rPr>
        <w:t>Autogidas.lt</w:t>
      </w:r>
      <w:proofErr w:type="spellEnd"/>
      <w:r w:rsidR="00752F38" w:rsidRPr="002550B0">
        <w:rPr>
          <w:rFonts w:ascii="Times New Roman" w:hAnsi="Times New Roman" w:cs="Times New Roman"/>
          <w:b/>
          <w:bCs/>
        </w:rPr>
        <w:t>“ dalinasi patarimais, kurie būsimoms kelionėms padės pasiruošti tinkamai.</w:t>
      </w:r>
    </w:p>
    <w:p w14:paraId="4B289C03" w14:textId="77777777" w:rsidR="00813F01" w:rsidRPr="002550B0" w:rsidRDefault="00813F01" w:rsidP="00813F01">
      <w:pPr>
        <w:jc w:val="both"/>
        <w:rPr>
          <w:rFonts w:ascii="Times New Roman" w:hAnsi="Times New Roman" w:cs="Times New Roman"/>
          <w:b/>
          <w:bCs/>
        </w:rPr>
      </w:pPr>
    </w:p>
    <w:p w14:paraId="4D1334D6" w14:textId="78D865C7" w:rsidR="00813F01" w:rsidRPr="002550B0" w:rsidRDefault="00514A5C" w:rsidP="00813F01">
      <w:pPr>
        <w:jc w:val="both"/>
        <w:rPr>
          <w:rFonts w:ascii="Times New Roman" w:hAnsi="Times New Roman" w:cs="Times New Roman"/>
        </w:rPr>
      </w:pPr>
      <w:r w:rsidRPr="002550B0">
        <w:rPr>
          <w:rFonts w:ascii="Times New Roman" w:hAnsi="Times New Roman" w:cs="Times New Roman"/>
        </w:rPr>
        <w:t>Automobilis yra puiki priemonė atostogų kelionėms, nes turite laisvę rinktis kokiu keliu važiuoti, kur sustoti ir ką pamatyti ar paragauti. Jūs savo kelionę valdote ir planuojate pagal savo poreikius, o ne iš anksto sudarytus grafikus. Būtent tai lemia, kad vis daugiau žmonių, net ir į tolimas užsienio šalis, vis dažniau keliauja su automobiliais.</w:t>
      </w:r>
    </w:p>
    <w:p w14:paraId="369D9E3A" w14:textId="77777777" w:rsidR="00514A5C" w:rsidRPr="002550B0" w:rsidRDefault="00514A5C" w:rsidP="00813F01">
      <w:pPr>
        <w:jc w:val="both"/>
        <w:rPr>
          <w:rFonts w:ascii="Times New Roman" w:hAnsi="Times New Roman" w:cs="Times New Roman"/>
        </w:rPr>
      </w:pPr>
    </w:p>
    <w:p w14:paraId="429BB236" w14:textId="7F915F7C" w:rsidR="00514A5C" w:rsidRPr="002550B0" w:rsidRDefault="00514A5C" w:rsidP="00813F01">
      <w:pPr>
        <w:jc w:val="both"/>
        <w:rPr>
          <w:rFonts w:ascii="Times New Roman" w:hAnsi="Times New Roman" w:cs="Times New Roman"/>
        </w:rPr>
      </w:pPr>
      <w:r w:rsidRPr="002550B0">
        <w:rPr>
          <w:rFonts w:ascii="Times New Roman" w:hAnsi="Times New Roman" w:cs="Times New Roman"/>
        </w:rPr>
        <w:t xml:space="preserve">Tačiau galimybė sėsti ir važiuoti kur norite ir kada norite, nereiškia, kad nereikia atlikti tam tikrų namų darbų. </w:t>
      </w:r>
      <w:r w:rsidR="00752F38" w:rsidRPr="002550B0">
        <w:rPr>
          <w:rFonts w:ascii="Times New Roman" w:hAnsi="Times New Roman" w:cs="Times New Roman"/>
        </w:rPr>
        <w:t>Nors automobilis labai paslanki ir universali priemonė, bet turite įvertinti ar jis kelionės tikslą tikrai leis pasiekti be rūpesčių, ar esate pasiruošę net ir nedideliems netikėtumams, kurie gali sujaukti visus planus.</w:t>
      </w:r>
    </w:p>
    <w:p w14:paraId="03615C16" w14:textId="77777777" w:rsidR="00752F38" w:rsidRPr="002550B0" w:rsidRDefault="00752F38" w:rsidP="00813F01">
      <w:pPr>
        <w:jc w:val="both"/>
        <w:rPr>
          <w:rFonts w:ascii="Times New Roman" w:hAnsi="Times New Roman" w:cs="Times New Roman"/>
        </w:rPr>
      </w:pPr>
    </w:p>
    <w:p w14:paraId="7CA70671" w14:textId="04B13648" w:rsidR="00752F38" w:rsidRPr="002550B0" w:rsidRDefault="00752F38" w:rsidP="00813F01">
      <w:pPr>
        <w:jc w:val="both"/>
        <w:rPr>
          <w:rFonts w:ascii="Times New Roman" w:hAnsi="Times New Roman" w:cs="Times New Roman"/>
        </w:rPr>
      </w:pPr>
      <w:r w:rsidRPr="002550B0">
        <w:rPr>
          <w:rFonts w:ascii="Times New Roman" w:hAnsi="Times New Roman" w:cs="Times New Roman"/>
        </w:rPr>
        <w:t xml:space="preserve">„Šiuolaikiniai automobiliai yra erdvūs, greiti ir komfortiški, o kelių infrastruktūra leidžia šias savybes </w:t>
      </w:r>
      <w:r w:rsidR="000E7174" w:rsidRPr="002550B0">
        <w:rPr>
          <w:rFonts w:ascii="Times New Roman" w:hAnsi="Times New Roman" w:cs="Times New Roman"/>
        </w:rPr>
        <w:t xml:space="preserve">efektyviai </w:t>
      </w:r>
      <w:r w:rsidRPr="002550B0">
        <w:rPr>
          <w:rFonts w:ascii="Times New Roman" w:hAnsi="Times New Roman" w:cs="Times New Roman"/>
        </w:rPr>
        <w:t>išnaudoti, todėl nenuostabu, kad vis daugiau žmonių renkasi tokį keliavimo būdą</w:t>
      </w:r>
      <w:r w:rsidR="000E7174" w:rsidRPr="002550B0">
        <w:rPr>
          <w:rFonts w:ascii="Times New Roman" w:hAnsi="Times New Roman" w:cs="Times New Roman"/>
        </w:rPr>
        <w:t xml:space="preserve">, ypač Europoje. Galime laisvai kirsti sienas ir pasiekti net tolimiausias šalis, o keliaudami aplankyti daugybę įdomių vietų. </w:t>
      </w:r>
      <w:r w:rsidR="00BA4BCB" w:rsidRPr="002550B0">
        <w:rPr>
          <w:rFonts w:ascii="Times New Roman" w:hAnsi="Times New Roman" w:cs="Times New Roman"/>
        </w:rPr>
        <w:t>K</w:t>
      </w:r>
      <w:r w:rsidR="000E7174" w:rsidRPr="002550B0">
        <w:rPr>
          <w:rFonts w:ascii="Times New Roman" w:hAnsi="Times New Roman" w:cs="Times New Roman"/>
        </w:rPr>
        <w:t>ad kelionės būtų sklandžios, turite atitinkamai paruošti savo automobilius</w:t>
      </w:r>
      <w:r w:rsidR="00F301BF" w:rsidRPr="002550B0">
        <w:rPr>
          <w:rFonts w:ascii="Times New Roman" w:hAnsi="Times New Roman" w:cs="Times New Roman"/>
        </w:rPr>
        <w:t xml:space="preserve"> ir nenumoti ranka net į smulkmenas, kurios gali tiek sugriauti kelionės planus, tiek </w:t>
      </w:r>
      <w:r w:rsidR="00BA4BCB" w:rsidRPr="002550B0">
        <w:rPr>
          <w:rFonts w:ascii="Times New Roman" w:hAnsi="Times New Roman" w:cs="Times New Roman"/>
        </w:rPr>
        <w:t xml:space="preserve">ir </w:t>
      </w:r>
      <w:r w:rsidR="00F301BF" w:rsidRPr="002550B0">
        <w:rPr>
          <w:rFonts w:ascii="Times New Roman" w:hAnsi="Times New Roman" w:cs="Times New Roman"/>
        </w:rPr>
        <w:t>išgelbėti nenumatytose situacijose</w:t>
      </w:r>
      <w:r w:rsidR="00BA4BCB" w:rsidRPr="002550B0">
        <w:rPr>
          <w:rFonts w:ascii="Times New Roman" w:hAnsi="Times New Roman" w:cs="Times New Roman"/>
        </w:rPr>
        <w:t>,</w:t>
      </w:r>
      <w:r w:rsidR="00F301BF" w:rsidRPr="002550B0">
        <w:rPr>
          <w:rFonts w:ascii="Times New Roman" w:hAnsi="Times New Roman" w:cs="Times New Roman"/>
        </w:rPr>
        <w:t xml:space="preserve">“ </w:t>
      </w:r>
      <w:r w:rsidR="005B6967" w:rsidRPr="002550B0">
        <w:rPr>
          <w:rFonts w:ascii="Times New Roman" w:hAnsi="Times New Roman" w:cs="Times New Roman"/>
        </w:rPr>
        <w:t>–</w:t>
      </w:r>
      <w:r w:rsidR="00F301BF" w:rsidRPr="002550B0">
        <w:rPr>
          <w:rFonts w:ascii="Times New Roman" w:hAnsi="Times New Roman" w:cs="Times New Roman"/>
        </w:rPr>
        <w:t xml:space="preserve"> pastebi skelbimų portalo „</w:t>
      </w:r>
      <w:proofErr w:type="spellStart"/>
      <w:r w:rsidR="00F301BF" w:rsidRPr="002550B0">
        <w:rPr>
          <w:rFonts w:ascii="Times New Roman" w:hAnsi="Times New Roman" w:cs="Times New Roman"/>
        </w:rPr>
        <w:t>Autogidas.lt</w:t>
      </w:r>
      <w:proofErr w:type="spellEnd"/>
      <w:r w:rsidR="00F301BF" w:rsidRPr="002550B0">
        <w:rPr>
          <w:rFonts w:ascii="Times New Roman" w:hAnsi="Times New Roman" w:cs="Times New Roman"/>
        </w:rPr>
        <w:t>“ atstovas Vytautas Raudonius.</w:t>
      </w:r>
    </w:p>
    <w:p w14:paraId="18CE6EF6" w14:textId="77777777" w:rsidR="00C23BFD" w:rsidRPr="002550B0" w:rsidRDefault="00C23BFD" w:rsidP="00813F01">
      <w:pPr>
        <w:jc w:val="both"/>
        <w:rPr>
          <w:rFonts w:ascii="Times New Roman" w:hAnsi="Times New Roman" w:cs="Times New Roman"/>
        </w:rPr>
      </w:pPr>
    </w:p>
    <w:p w14:paraId="49FB8819" w14:textId="6F10B286" w:rsidR="00C23BFD" w:rsidRPr="002550B0" w:rsidRDefault="00C23BFD" w:rsidP="00813F01">
      <w:pPr>
        <w:jc w:val="both"/>
        <w:rPr>
          <w:rFonts w:ascii="Times New Roman" w:hAnsi="Times New Roman" w:cs="Times New Roman"/>
          <w:b/>
          <w:bCs/>
        </w:rPr>
      </w:pPr>
      <w:r w:rsidRPr="002550B0">
        <w:rPr>
          <w:rFonts w:ascii="Times New Roman" w:hAnsi="Times New Roman" w:cs="Times New Roman"/>
          <w:b/>
          <w:bCs/>
        </w:rPr>
        <w:t>Prieš kelionę – į servisą</w:t>
      </w:r>
    </w:p>
    <w:p w14:paraId="320494A1" w14:textId="77777777" w:rsidR="00C23BFD" w:rsidRPr="002550B0" w:rsidRDefault="00C23BFD" w:rsidP="00813F01">
      <w:pPr>
        <w:jc w:val="both"/>
        <w:rPr>
          <w:rFonts w:ascii="Times New Roman" w:hAnsi="Times New Roman" w:cs="Times New Roman"/>
        </w:rPr>
      </w:pPr>
    </w:p>
    <w:p w14:paraId="039921EF" w14:textId="77777777" w:rsidR="00BA4BCB" w:rsidRDefault="00B072A9" w:rsidP="00813F01">
      <w:pPr>
        <w:jc w:val="both"/>
        <w:rPr>
          <w:rFonts w:ascii="Times New Roman" w:hAnsi="Times New Roman" w:cs="Times New Roman"/>
        </w:rPr>
      </w:pPr>
      <w:r w:rsidRPr="002550B0">
        <w:rPr>
          <w:rFonts w:ascii="Times New Roman" w:hAnsi="Times New Roman" w:cs="Times New Roman"/>
        </w:rPr>
        <w:t xml:space="preserve">Net jei atrodo, kad </w:t>
      </w:r>
      <w:r w:rsidR="005B6967" w:rsidRPr="002550B0">
        <w:rPr>
          <w:rFonts w:ascii="Times New Roman" w:hAnsi="Times New Roman" w:cs="Times New Roman"/>
        </w:rPr>
        <w:t xml:space="preserve">automobilis veikia puikiai, gali būti, kad ilga kelionė jam bus nepakeliama. Pavyzdžiui, jei daugiausia važinėjate mieste trumpus atstumus, galite net nepastebėti tokio dalyko, kaip aušinimo skysčio trūkumas. Galbūt nekreipiate dėmesio ir į kažkur girdimą bildėjimą ar ūžimą? </w:t>
      </w:r>
    </w:p>
    <w:p w14:paraId="46467D86" w14:textId="77777777" w:rsidR="00696BCE" w:rsidRDefault="00696BCE" w:rsidP="00813F01">
      <w:pPr>
        <w:jc w:val="both"/>
        <w:rPr>
          <w:rFonts w:ascii="Times New Roman" w:hAnsi="Times New Roman" w:cs="Times New Roman"/>
        </w:rPr>
      </w:pPr>
    </w:p>
    <w:p w14:paraId="52E87C86" w14:textId="69F26B40" w:rsidR="00696BCE" w:rsidRDefault="00696BCE" w:rsidP="00813F01">
      <w:pPr>
        <w:jc w:val="both"/>
        <w:rPr>
          <w:rFonts w:ascii="Times New Roman" w:hAnsi="Times New Roman" w:cs="Times New Roman"/>
        </w:rPr>
      </w:pPr>
      <w:r>
        <w:rPr>
          <w:rFonts w:ascii="Times New Roman" w:hAnsi="Times New Roman" w:cs="Times New Roman"/>
        </w:rPr>
        <w:t>Ypač svarbu patikrinti stabdžius. Bebaigiančios savo gyvenime stabdžių kolonėlės kur nors kalnuose gali tapti rimta problema, todėl geriau pasikeisti jas iš anksto.</w:t>
      </w:r>
    </w:p>
    <w:p w14:paraId="55C14754" w14:textId="77777777" w:rsidR="00696BCE" w:rsidRPr="002550B0" w:rsidRDefault="00696BCE" w:rsidP="00813F01">
      <w:pPr>
        <w:jc w:val="both"/>
        <w:rPr>
          <w:rFonts w:ascii="Times New Roman" w:hAnsi="Times New Roman" w:cs="Times New Roman"/>
        </w:rPr>
      </w:pPr>
    </w:p>
    <w:p w14:paraId="05FF3F85" w14:textId="29012286" w:rsidR="00C23BFD" w:rsidRPr="002550B0" w:rsidRDefault="005B6967" w:rsidP="00813F01">
      <w:pPr>
        <w:jc w:val="both"/>
        <w:rPr>
          <w:rFonts w:ascii="Times New Roman" w:hAnsi="Times New Roman" w:cs="Times New Roman"/>
        </w:rPr>
      </w:pPr>
      <w:r w:rsidRPr="002550B0">
        <w:rPr>
          <w:rFonts w:ascii="Times New Roman" w:hAnsi="Times New Roman" w:cs="Times New Roman"/>
        </w:rPr>
        <w:t>Geriau nerizikuoti ir tiesiog nuvykti į servisą, kur jūsų automobilis bus patikrintas, o esant reikalui, tinkamai paruoštas kelionei. Mechaniniai gedimai kelionės metu gali pavirsti ne tik į tokiu</w:t>
      </w:r>
      <w:r w:rsidR="003F3143" w:rsidRPr="002550B0">
        <w:rPr>
          <w:rFonts w:ascii="Times New Roman" w:hAnsi="Times New Roman" w:cs="Times New Roman"/>
        </w:rPr>
        <w:t>s</w:t>
      </w:r>
      <w:r w:rsidRPr="002550B0">
        <w:rPr>
          <w:rFonts w:ascii="Times New Roman" w:hAnsi="Times New Roman" w:cs="Times New Roman"/>
        </w:rPr>
        <w:t xml:space="preserve"> nemalonumus, </w:t>
      </w:r>
      <w:r w:rsidR="00BA4BCB" w:rsidRPr="002550B0">
        <w:rPr>
          <w:rFonts w:ascii="Times New Roman" w:hAnsi="Times New Roman" w:cs="Times New Roman"/>
        </w:rPr>
        <w:t xml:space="preserve">tokius </w:t>
      </w:r>
      <w:r w:rsidRPr="002550B0">
        <w:rPr>
          <w:rFonts w:ascii="Times New Roman" w:hAnsi="Times New Roman" w:cs="Times New Roman"/>
        </w:rPr>
        <w:t xml:space="preserve">kaip perkaitęs variklis, tačiau ir gerokai didesnes remonto sąskaitas vėliau, ar blogiausiu atveju, tapti eismo įvykio priežastimi. Galiausiai, ar tikrai jausitės komfortiškai ir ramiai kelionės metu, jei bijosite </w:t>
      </w:r>
      <w:r w:rsidR="003F3143" w:rsidRPr="002550B0">
        <w:rPr>
          <w:rFonts w:ascii="Times New Roman" w:hAnsi="Times New Roman" w:cs="Times New Roman"/>
        </w:rPr>
        <w:t xml:space="preserve">dėl </w:t>
      </w:r>
      <w:r w:rsidRPr="002550B0">
        <w:rPr>
          <w:rFonts w:ascii="Times New Roman" w:hAnsi="Times New Roman" w:cs="Times New Roman"/>
        </w:rPr>
        <w:t>galimų nesklandumų?</w:t>
      </w:r>
    </w:p>
    <w:p w14:paraId="5FAA5D4E" w14:textId="77777777" w:rsidR="005B6967" w:rsidRPr="002550B0" w:rsidRDefault="005B6967" w:rsidP="00813F01">
      <w:pPr>
        <w:jc w:val="both"/>
        <w:rPr>
          <w:rFonts w:ascii="Times New Roman" w:hAnsi="Times New Roman" w:cs="Times New Roman"/>
        </w:rPr>
      </w:pPr>
    </w:p>
    <w:p w14:paraId="5F4A26FB" w14:textId="61DC18F1" w:rsidR="005B6967" w:rsidRPr="002550B0" w:rsidRDefault="00DD7096" w:rsidP="00813F01">
      <w:pPr>
        <w:jc w:val="both"/>
        <w:rPr>
          <w:rFonts w:ascii="Times New Roman" w:hAnsi="Times New Roman" w:cs="Times New Roman"/>
          <w:b/>
          <w:bCs/>
        </w:rPr>
      </w:pPr>
      <w:r w:rsidRPr="002550B0">
        <w:rPr>
          <w:rFonts w:ascii="Times New Roman" w:hAnsi="Times New Roman" w:cs="Times New Roman"/>
          <w:b/>
          <w:bCs/>
        </w:rPr>
        <w:t>Užtikrinkite gerą matomumą</w:t>
      </w:r>
    </w:p>
    <w:p w14:paraId="7EE220CB" w14:textId="77777777" w:rsidR="00DD7096" w:rsidRPr="002550B0" w:rsidRDefault="00DD7096" w:rsidP="00813F01">
      <w:pPr>
        <w:jc w:val="both"/>
        <w:rPr>
          <w:rFonts w:ascii="Times New Roman" w:hAnsi="Times New Roman" w:cs="Times New Roman"/>
        </w:rPr>
      </w:pPr>
    </w:p>
    <w:p w14:paraId="0197EDB9" w14:textId="77777777" w:rsidR="00BA4BCB" w:rsidRPr="002550B0" w:rsidRDefault="00DD7096" w:rsidP="00813F01">
      <w:pPr>
        <w:jc w:val="both"/>
        <w:rPr>
          <w:rFonts w:ascii="Times New Roman" w:hAnsi="Times New Roman" w:cs="Times New Roman"/>
        </w:rPr>
      </w:pPr>
      <w:r w:rsidRPr="002550B0">
        <w:rPr>
          <w:rFonts w:ascii="Times New Roman" w:hAnsi="Times New Roman" w:cs="Times New Roman"/>
        </w:rPr>
        <w:t>Nors geras matomumas yra svarbu nepriklausomai nuo kelionės trukmė</w:t>
      </w:r>
      <w:r w:rsidR="00755467" w:rsidRPr="002550B0">
        <w:rPr>
          <w:rFonts w:ascii="Times New Roman" w:hAnsi="Times New Roman" w:cs="Times New Roman"/>
        </w:rPr>
        <w:t>s</w:t>
      </w:r>
      <w:r w:rsidRPr="002550B0">
        <w:rPr>
          <w:rFonts w:ascii="Times New Roman" w:hAnsi="Times New Roman" w:cs="Times New Roman"/>
        </w:rPr>
        <w:t xml:space="preserve"> ir įveikiamų kilometrų skaičiau</w:t>
      </w:r>
      <w:r w:rsidR="00BA4BCB" w:rsidRPr="002550B0">
        <w:rPr>
          <w:rFonts w:ascii="Times New Roman" w:hAnsi="Times New Roman" w:cs="Times New Roman"/>
        </w:rPr>
        <w:t>s</w:t>
      </w:r>
      <w:r w:rsidRPr="002550B0">
        <w:rPr>
          <w:rFonts w:ascii="Times New Roman" w:hAnsi="Times New Roman" w:cs="Times New Roman"/>
        </w:rPr>
        <w:t xml:space="preserve">, ilgose išvykose tai leidžia mažiau įsitempti, mažiau vargina akis, galiausiai jaučiatės saugiau. Taip pat jums gali tekti važiuoti ne tik dieną, bet ir naktį, kai geras matomumas ypatingai svarbus, kad laiku pamatytumėte laukinius gyvūnus ar kitokias kliūtis bei eismo dalyvius. </w:t>
      </w:r>
    </w:p>
    <w:p w14:paraId="5E65CB0A" w14:textId="72C6CFDD" w:rsidR="00DD7096" w:rsidRPr="002550B0" w:rsidRDefault="00BA4BCB" w:rsidP="00813F01">
      <w:pPr>
        <w:jc w:val="both"/>
        <w:rPr>
          <w:rFonts w:ascii="Times New Roman" w:hAnsi="Times New Roman" w:cs="Times New Roman"/>
        </w:rPr>
      </w:pPr>
      <w:r w:rsidRPr="002550B0">
        <w:rPr>
          <w:rFonts w:ascii="Times New Roman" w:hAnsi="Times New Roman" w:cs="Times New Roman"/>
        </w:rPr>
        <w:lastRenderedPageBreak/>
        <w:t>P</w:t>
      </w:r>
      <w:r w:rsidR="00DD7096" w:rsidRPr="002550B0">
        <w:rPr>
          <w:rFonts w:ascii="Times New Roman" w:hAnsi="Times New Roman" w:cs="Times New Roman"/>
        </w:rPr>
        <w:t>rieš kelionę gerai išvalykite langus</w:t>
      </w:r>
      <w:r w:rsidR="006901A6" w:rsidRPr="002550B0">
        <w:rPr>
          <w:rFonts w:ascii="Times New Roman" w:hAnsi="Times New Roman" w:cs="Times New Roman"/>
        </w:rPr>
        <w:t>, ypač</w:t>
      </w:r>
      <w:r w:rsidR="00DD7096" w:rsidRPr="002550B0">
        <w:rPr>
          <w:rFonts w:ascii="Times New Roman" w:hAnsi="Times New Roman" w:cs="Times New Roman"/>
        </w:rPr>
        <w:t xml:space="preserve"> iš vidaus, patikrinkite lemputes, žibintų gaubtų skaidrumą, pripildykite langų skysčio bakelį ir pakeiskite valytuvus, jei to senokai nedarėte.</w:t>
      </w:r>
    </w:p>
    <w:p w14:paraId="421147EF" w14:textId="77777777" w:rsidR="0054308E" w:rsidRPr="002550B0" w:rsidRDefault="0054308E" w:rsidP="00813F01">
      <w:pPr>
        <w:jc w:val="both"/>
        <w:rPr>
          <w:rFonts w:ascii="Times New Roman" w:hAnsi="Times New Roman" w:cs="Times New Roman"/>
        </w:rPr>
      </w:pPr>
    </w:p>
    <w:p w14:paraId="4F3CAA3B" w14:textId="7FA91B14" w:rsidR="0054308E" w:rsidRPr="002550B0" w:rsidRDefault="00746D43" w:rsidP="00813F01">
      <w:pPr>
        <w:jc w:val="both"/>
        <w:rPr>
          <w:rFonts w:ascii="Times New Roman" w:hAnsi="Times New Roman" w:cs="Times New Roman"/>
          <w:b/>
          <w:bCs/>
        </w:rPr>
      </w:pPr>
      <w:r w:rsidRPr="002550B0">
        <w:rPr>
          <w:rFonts w:ascii="Times New Roman" w:hAnsi="Times New Roman" w:cs="Times New Roman"/>
          <w:b/>
          <w:bCs/>
        </w:rPr>
        <w:t>Ar verta keisti tepalus?</w:t>
      </w:r>
    </w:p>
    <w:p w14:paraId="07025FDA" w14:textId="77777777" w:rsidR="00746D43" w:rsidRPr="002550B0" w:rsidRDefault="00746D43" w:rsidP="00813F01">
      <w:pPr>
        <w:jc w:val="both"/>
        <w:rPr>
          <w:rFonts w:ascii="Times New Roman" w:hAnsi="Times New Roman" w:cs="Times New Roman"/>
        </w:rPr>
      </w:pPr>
    </w:p>
    <w:p w14:paraId="11DE5ACC" w14:textId="41F84CF9" w:rsidR="00746D43" w:rsidRPr="002550B0" w:rsidRDefault="00746D43" w:rsidP="00813F01">
      <w:pPr>
        <w:jc w:val="both"/>
        <w:rPr>
          <w:rFonts w:ascii="Times New Roman" w:hAnsi="Times New Roman" w:cs="Times New Roman"/>
        </w:rPr>
      </w:pPr>
      <w:r w:rsidRPr="002550B0">
        <w:rPr>
          <w:rFonts w:ascii="Times New Roman" w:hAnsi="Times New Roman" w:cs="Times New Roman"/>
        </w:rPr>
        <w:t xml:space="preserve">Klaidingas požiūris tepalus keisti po kelionės, o ne prieš ją. Pavyzdžiui, jei apskaičiavote, kad sekantis tepalų keitimas numatytas po 3 tūkst. kilometrų, o panašų kilometrų skaičių įveiksite kelionės metu, geriau variklio aptarnavimą atlikti prieš leidžiantis į kelią. Kodėl? </w:t>
      </w:r>
      <w:r w:rsidR="006901A6" w:rsidRPr="002550B0">
        <w:rPr>
          <w:rFonts w:ascii="Times New Roman" w:hAnsi="Times New Roman" w:cs="Times New Roman"/>
        </w:rPr>
        <w:t>Jūsų automobilyje</w:t>
      </w:r>
      <w:r w:rsidRPr="002550B0">
        <w:rPr>
          <w:rFonts w:ascii="Times New Roman" w:hAnsi="Times New Roman" w:cs="Times New Roman"/>
        </w:rPr>
        <w:t xml:space="preserve"> tepalas jau praradęs didžiąją dalį gerųjų savo savybių, o ilgos kelionės metu, kai variklis </w:t>
      </w:r>
      <w:r w:rsidR="00755467" w:rsidRPr="002550B0">
        <w:rPr>
          <w:rFonts w:ascii="Times New Roman" w:hAnsi="Times New Roman" w:cs="Times New Roman"/>
        </w:rPr>
        <w:t xml:space="preserve">ilgai </w:t>
      </w:r>
      <w:r w:rsidRPr="002550B0">
        <w:rPr>
          <w:rFonts w:ascii="Times New Roman" w:hAnsi="Times New Roman" w:cs="Times New Roman"/>
        </w:rPr>
        <w:t xml:space="preserve">veikia </w:t>
      </w:r>
      <w:r w:rsidR="00755467" w:rsidRPr="002550B0">
        <w:rPr>
          <w:rFonts w:ascii="Times New Roman" w:hAnsi="Times New Roman" w:cs="Times New Roman"/>
        </w:rPr>
        <w:t>be pertraukų</w:t>
      </w:r>
      <w:r w:rsidRPr="002550B0">
        <w:rPr>
          <w:rFonts w:ascii="Times New Roman" w:hAnsi="Times New Roman" w:cs="Times New Roman"/>
        </w:rPr>
        <w:t>, pasiekiamos aukštos temperatūros</w:t>
      </w:r>
      <w:r w:rsidR="006901A6" w:rsidRPr="002550B0">
        <w:rPr>
          <w:rFonts w:ascii="Times New Roman" w:hAnsi="Times New Roman" w:cs="Times New Roman"/>
        </w:rPr>
        <w:t xml:space="preserve"> ir</w:t>
      </w:r>
      <w:r w:rsidRPr="002550B0">
        <w:rPr>
          <w:rFonts w:ascii="Times New Roman" w:hAnsi="Times New Roman" w:cs="Times New Roman"/>
        </w:rPr>
        <w:t xml:space="preserve"> tepalas savo efektyvumą praranda dar labiau. </w:t>
      </w:r>
      <w:r w:rsidR="00755467" w:rsidRPr="002550B0">
        <w:rPr>
          <w:rFonts w:ascii="Times New Roman" w:hAnsi="Times New Roman" w:cs="Times New Roman"/>
        </w:rPr>
        <w:t>Ekstremaliais atvejais, tai gali išprovokuoti net labai rimtus variklio gedimus.</w:t>
      </w:r>
    </w:p>
    <w:p w14:paraId="3B3731A4" w14:textId="77777777" w:rsidR="00746D43" w:rsidRPr="002550B0" w:rsidRDefault="00746D43" w:rsidP="00813F01">
      <w:pPr>
        <w:jc w:val="both"/>
        <w:rPr>
          <w:rFonts w:ascii="Times New Roman" w:hAnsi="Times New Roman" w:cs="Times New Roman"/>
        </w:rPr>
      </w:pPr>
    </w:p>
    <w:p w14:paraId="5C1EFAEA" w14:textId="75D698D2" w:rsidR="00F44DF6" w:rsidRPr="002550B0" w:rsidRDefault="00F44DF6" w:rsidP="00813F01">
      <w:pPr>
        <w:jc w:val="both"/>
        <w:rPr>
          <w:rFonts w:ascii="Times New Roman" w:hAnsi="Times New Roman" w:cs="Times New Roman"/>
          <w:b/>
          <w:bCs/>
        </w:rPr>
      </w:pPr>
      <w:r w:rsidRPr="002550B0">
        <w:rPr>
          <w:rFonts w:ascii="Times New Roman" w:hAnsi="Times New Roman" w:cs="Times New Roman"/>
          <w:b/>
          <w:bCs/>
        </w:rPr>
        <w:t>Smulkmenos, kurios gali išgelbėti</w:t>
      </w:r>
    </w:p>
    <w:p w14:paraId="6E7F3285" w14:textId="77777777" w:rsidR="00F44DF6" w:rsidRPr="002550B0" w:rsidRDefault="00F44DF6" w:rsidP="00813F01">
      <w:pPr>
        <w:jc w:val="both"/>
        <w:rPr>
          <w:rFonts w:ascii="Times New Roman" w:hAnsi="Times New Roman" w:cs="Times New Roman"/>
          <w:b/>
          <w:bCs/>
        </w:rPr>
      </w:pPr>
    </w:p>
    <w:p w14:paraId="0AEA663D" w14:textId="77777777" w:rsidR="00F44DF6" w:rsidRPr="002550B0" w:rsidRDefault="00F44DF6" w:rsidP="00813F01">
      <w:pPr>
        <w:jc w:val="both"/>
        <w:rPr>
          <w:rFonts w:ascii="Times New Roman" w:hAnsi="Times New Roman" w:cs="Times New Roman"/>
        </w:rPr>
      </w:pPr>
      <w:r w:rsidRPr="002550B0">
        <w:rPr>
          <w:rFonts w:ascii="Times New Roman" w:hAnsi="Times New Roman" w:cs="Times New Roman"/>
        </w:rPr>
        <w:t xml:space="preserve">Sakoma, kad atsarga gėdos nedaro, tačiau tai ko per daug – taip pat ne visada gerai. Kai kurie vairuotojai į automobilį nori susidėti kiek įmanoma daugiau įrankių, skysčių ar kitų dalykų, kurie nėra būtini, bet gali praversti. Visgi nereikėtų persistengti. </w:t>
      </w:r>
    </w:p>
    <w:p w14:paraId="68849953" w14:textId="77777777" w:rsidR="00F44DF6" w:rsidRPr="002550B0" w:rsidRDefault="00F44DF6" w:rsidP="00813F01">
      <w:pPr>
        <w:jc w:val="both"/>
        <w:rPr>
          <w:rFonts w:ascii="Times New Roman" w:hAnsi="Times New Roman" w:cs="Times New Roman"/>
        </w:rPr>
      </w:pPr>
    </w:p>
    <w:p w14:paraId="4F14306E" w14:textId="709AFDA7" w:rsidR="00F44DF6" w:rsidRPr="002550B0" w:rsidRDefault="00F44DF6" w:rsidP="00813F01">
      <w:pPr>
        <w:jc w:val="both"/>
        <w:rPr>
          <w:rFonts w:ascii="Times New Roman" w:hAnsi="Times New Roman" w:cs="Times New Roman"/>
        </w:rPr>
      </w:pPr>
      <w:r w:rsidRPr="002550B0">
        <w:rPr>
          <w:rFonts w:ascii="Times New Roman" w:hAnsi="Times New Roman" w:cs="Times New Roman"/>
        </w:rPr>
        <w:t xml:space="preserve">Pavyzdžiui, vežtis </w:t>
      </w:r>
      <w:r w:rsidR="007C3BD4" w:rsidRPr="002550B0">
        <w:rPr>
          <w:rFonts w:ascii="Times New Roman" w:hAnsi="Times New Roman" w:cs="Times New Roman"/>
        </w:rPr>
        <w:t>pilnus</w:t>
      </w:r>
      <w:r w:rsidRPr="002550B0">
        <w:rPr>
          <w:rFonts w:ascii="Times New Roman" w:hAnsi="Times New Roman" w:cs="Times New Roman"/>
        </w:rPr>
        <w:t xml:space="preserve"> langų plovimo </w:t>
      </w:r>
      <w:r w:rsidR="001B03CE" w:rsidRPr="002550B0">
        <w:rPr>
          <w:rFonts w:ascii="Times New Roman" w:hAnsi="Times New Roman" w:cs="Times New Roman"/>
        </w:rPr>
        <w:t xml:space="preserve">ar aušinimo </w:t>
      </w:r>
      <w:r w:rsidRPr="002550B0">
        <w:rPr>
          <w:rFonts w:ascii="Times New Roman" w:hAnsi="Times New Roman" w:cs="Times New Roman"/>
        </w:rPr>
        <w:t>skysčio bakel</w:t>
      </w:r>
      <w:r w:rsidR="001B03CE" w:rsidRPr="002550B0">
        <w:rPr>
          <w:rFonts w:ascii="Times New Roman" w:hAnsi="Times New Roman" w:cs="Times New Roman"/>
        </w:rPr>
        <w:t xml:space="preserve">ius </w:t>
      </w:r>
      <w:r w:rsidRPr="002550B0">
        <w:rPr>
          <w:rFonts w:ascii="Times New Roman" w:hAnsi="Times New Roman" w:cs="Times New Roman"/>
        </w:rPr>
        <w:t>nėra būtina, nes jei reikės, j</w:t>
      </w:r>
      <w:r w:rsidR="007C3BD4" w:rsidRPr="002550B0">
        <w:rPr>
          <w:rFonts w:ascii="Times New Roman" w:hAnsi="Times New Roman" w:cs="Times New Roman"/>
        </w:rPr>
        <w:t>ų</w:t>
      </w:r>
      <w:r w:rsidRPr="002550B0">
        <w:rPr>
          <w:rFonts w:ascii="Times New Roman" w:hAnsi="Times New Roman" w:cs="Times New Roman"/>
        </w:rPr>
        <w:t xml:space="preserve"> galite įsigyti praktiškai bet kurioje degalinėje</w:t>
      </w:r>
      <w:r w:rsidR="007C3BD4" w:rsidRPr="002550B0">
        <w:rPr>
          <w:rFonts w:ascii="Times New Roman" w:hAnsi="Times New Roman" w:cs="Times New Roman"/>
        </w:rPr>
        <w:t>.</w:t>
      </w:r>
      <w:r w:rsidR="001B03CE" w:rsidRPr="002550B0">
        <w:rPr>
          <w:rFonts w:ascii="Times New Roman" w:hAnsi="Times New Roman" w:cs="Times New Roman"/>
        </w:rPr>
        <w:t xml:space="preserve"> </w:t>
      </w:r>
      <w:r w:rsidR="007C3BD4" w:rsidRPr="002550B0">
        <w:rPr>
          <w:rFonts w:ascii="Times New Roman" w:hAnsi="Times New Roman" w:cs="Times New Roman"/>
        </w:rPr>
        <w:t>J</w:t>
      </w:r>
      <w:r w:rsidR="001B03CE" w:rsidRPr="002550B0">
        <w:rPr>
          <w:rFonts w:ascii="Times New Roman" w:hAnsi="Times New Roman" w:cs="Times New Roman"/>
        </w:rPr>
        <w:t>ei visgi</w:t>
      </w:r>
      <w:r w:rsidR="007C3BD4" w:rsidRPr="002550B0">
        <w:rPr>
          <w:rFonts w:ascii="Times New Roman" w:hAnsi="Times New Roman" w:cs="Times New Roman"/>
        </w:rPr>
        <w:t xml:space="preserve"> labai norite turėti jų atsargą</w:t>
      </w:r>
      <w:r w:rsidR="001B03CE" w:rsidRPr="002550B0">
        <w:rPr>
          <w:rFonts w:ascii="Times New Roman" w:hAnsi="Times New Roman" w:cs="Times New Roman"/>
        </w:rPr>
        <w:t>, vežkitės koncentratą, kuris užima gerokai mažiau vietos.</w:t>
      </w:r>
      <w:r w:rsidR="007C3BD4" w:rsidRPr="002550B0">
        <w:rPr>
          <w:rFonts w:ascii="Times New Roman" w:hAnsi="Times New Roman" w:cs="Times New Roman"/>
        </w:rPr>
        <w:t xml:space="preserve"> </w:t>
      </w:r>
      <w:r w:rsidRPr="002550B0">
        <w:rPr>
          <w:rFonts w:ascii="Times New Roman" w:hAnsi="Times New Roman" w:cs="Times New Roman"/>
        </w:rPr>
        <w:t>Tikrai nebūtina vežtis ir viso komplekto įrankių, nes jei ir reikėtų ko nors specifinio, vargu ar vis tiek turėsite galimybę automobilį sutvarkyti tiesiog šalikelėje.</w:t>
      </w:r>
    </w:p>
    <w:p w14:paraId="42D6F3D6" w14:textId="77777777" w:rsidR="00F44DF6" w:rsidRPr="002550B0" w:rsidRDefault="00F44DF6" w:rsidP="00813F01">
      <w:pPr>
        <w:jc w:val="both"/>
        <w:rPr>
          <w:rFonts w:ascii="Times New Roman" w:hAnsi="Times New Roman" w:cs="Times New Roman"/>
        </w:rPr>
      </w:pPr>
    </w:p>
    <w:p w14:paraId="1DA219E4" w14:textId="3350C6A8" w:rsidR="00F44DF6" w:rsidRPr="002550B0" w:rsidRDefault="00F44DF6" w:rsidP="00813F01">
      <w:pPr>
        <w:jc w:val="both"/>
        <w:rPr>
          <w:rFonts w:ascii="Times New Roman" w:hAnsi="Times New Roman" w:cs="Times New Roman"/>
        </w:rPr>
      </w:pPr>
      <w:r w:rsidRPr="002550B0">
        <w:rPr>
          <w:rFonts w:ascii="Times New Roman" w:hAnsi="Times New Roman" w:cs="Times New Roman"/>
        </w:rPr>
        <w:t xml:space="preserve">Bet keli daiktai jums tikrai gali praversti, o vietos jie užima nedaug. Būtinai automobilyje turėkite sulankstomą peiliuką, žiebtuvėlį ar degtukų ir žibintuvėlį. Įsidėkite keletą skirtingų dydžių </w:t>
      </w:r>
      <w:r w:rsidR="00E036EE" w:rsidRPr="002550B0">
        <w:rPr>
          <w:rFonts w:ascii="Times New Roman" w:hAnsi="Times New Roman" w:cs="Times New Roman"/>
        </w:rPr>
        <w:t>užveržiamų</w:t>
      </w:r>
      <w:r w:rsidRPr="002550B0">
        <w:rPr>
          <w:rFonts w:ascii="Times New Roman" w:hAnsi="Times New Roman" w:cs="Times New Roman"/>
        </w:rPr>
        <w:t xml:space="preserve"> juostų, vadinamųjų „</w:t>
      </w:r>
      <w:proofErr w:type="spellStart"/>
      <w:r w:rsidRPr="002550B0">
        <w:rPr>
          <w:rFonts w:ascii="Times New Roman" w:hAnsi="Times New Roman" w:cs="Times New Roman"/>
        </w:rPr>
        <w:t>smaugkliukų</w:t>
      </w:r>
      <w:proofErr w:type="spellEnd"/>
      <w:r w:rsidRPr="002550B0">
        <w:rPr>
          <w:rFonts w:ascii="Times New Roman" w:hAnsi="Times New Roman" w:cs="Times New Roman"/>
        </w:rPr>
        <w:t>“, taip pat tvirtos lipnios juostos</w:t>
      </w:r>
      <w:r w:rsidR="000C70A4" w:rsidRPr="002550B0">
        <w:rPr>
          <w:rFonts w:ascii="Times New Roman" w:hAnsi="Times New Roman" w:cs="Times New Roman"/>
        </w:rPr>
        <w:t xml:space="preserve">. </w:t>
      </w:r>
      <w:r w:rsidR="001B03CE" w:rsidRPr="002550B0">
        <w:rPr>
          <w:rFonts w:ascii="Times New Roman" w:hAnsi="Times New Roman" w:cs="Times New Roman"/>
        </w:rPr>
        <w:t>Tai labai naudingi dalykai, kurie padės atlikti greitą laikiną remontą.</w:t>
      </w:r>
    </w:p>
    <w:p w14:paraId="0A91B7CF" w14:textId="77777777" w:rsidR="00C42531" w:rsidRPr="002550B0" w:rsidRDefault="00C42531" w:rsidP="00813F01">
      <w:pPr>
        <w:jc w:val="both"/>
        <w:rPr>
          <w:rFonts w:ascii="Times New Roman" w:hAnsi="Times New Roman" w:cs="Times New Roman"/>
        </w:rPr>
      </w:pPr>
    </w:p>
    <w:p w14:paraId="30E7F12F" w14:textId="77777777" w:rsidR="00C42531" w:rsidRPr="002550B0" w:rsidRDefault="00C42531" w:rsidP="00C42531">
      <w:pPr>
        <w:jc w:val="both"/>
        <w:rPr>
          <w:rFonts w:ascii="Times New Roman" w:hAnsi="Times New Roman" w:cs="Times New Roman"/>
          <w:b/>
          <w:bCs/>
        </w:rPr>
      </w:pPr>
      <w:r w:rsidRPr="002550B0">
        <w:rPr>
          <w:rFonts w:ascii="Times New Roman" w:hAnsi="Times New Roman" w:cs="Times New Roman"/>
          <w:b/>
          <w:bCs/>
        </w:rPr>
        <w:t>Užkandžiai ir gėrimai</w:t>
      </w:r>
    </w:p>
    <w:p w14:paraId="5EF67B60" w14:textId="77777777" w:rsidR="00C42531" w:rsidRPr="002550B0" w:rsidRDefault="00C42531" w:rsidP="00813F01">
      <w:pPr>
        <w:jc w:val="both"/>
        <w:rPr>
          <w:rFonts w:ascii="Times New Roman" w:hAnsi="Times New Roman" w:cs="Times New Roman"/>
        </w:rPr>
      </w:pPr>
    </w:p>
    <w:p w14:paraId="578FEC93" w14:textId="61A2B03A" w:rsidR="00C42531" w:rsidRPr="002550B0" w:rsidRDefault="005C451D" w:rsidP="00813F01">
      <w:pPr>
        <w:jc w:val="both"/>
        <w:rPr>
          <w:rFonts w:ascii="Times New Roman" w:hAnsi="Times New Roman" w:cs="Times New Roman"/>
        </w:rPr>
      </w:pPr>
      <w:r w:rsidRPr="002550B0">
        <w:rPr>
          <w:rFonts w:ascii="Times New Roman" w:hAnsi="Times New Roman" w:cs="Times New Roman"/>
        </w:rPr>
        <w:t xml:space="preserve">Į kelionę pasiimkite užkandžių ir gėrimų, geriausia vandens, kurie lengvai telpa </w:t>
      </w:r>
      <w:r w:rsidR="00736B98" w:rsidRPr="002550B0">
        <w:rPr>
          <w:rFonts w:ascii="Times New Roman" w:hAnsi="Times New Roman" w:cs="Times New Roman"/>
        </w:rPr>
        <w:t xml:space="preserve">į </w:t>
      </w:r>
      <w:r w:rsidRPr="002550B0">
        <w:rPr>
          <w:rFonts w:ascii="Times New Roman" w:hAnsi="Times New Roman" w:cs="Times New Roman"/>
        </w:rPr>
        <w:t xml:space="preserve">durelėse specialiai jiems skirtas dėtuves. Tai leis prailginti kelionės atkarpas, nes kiekvieną kartą kam nors iš keliaujančių praalkus </w:t>
      </w:r>
      <w:r w:rsidR="00736B98" w:rsidRPr="002550B0">
        <w:rPr>
          <w:rFonts w:ascii="Times New Roman" w:hAnsi="Times New Roman" w:cs="Times New Roman"/>
        </w:rPr>
        <w:t>i</w:t>
      </w:r>
      <w:r w:rsidRPr="002550B0">
        <w:rPr>
          <w:rFonts w:ascii="Times New Roman" w:hAnsi="Times New Roman" w:cs="Times New Roman"/>
        </w:rPr>
        <w:t xml:space="preserve">r ištroškus, nereikės stoti artimiausioje parduotuvėje </w:t>
      </w:r>
      <w:r w:rsidR="00736B98" w:rsidRPr="002550B0">
        <w:rPr>
          <w:rFonts w:ascii="Times New Roman" w:hAnsi="Times New Roman" w:cs="Times New Roman"/>
        </w:rPr>
        <w:t>ar degalinėje. Kai kuriems vairuotojams užkandžiai padeda palaikyti ritmą, energiją ir ilgesnį laiką išlikti budriems.</w:t>
      </w:r>
    </w:p>
    <w:p w14:paraId="55BEEE41" w14:textId="77777777" w:rsidR="00F44DF6" w:rsidRPr="002550B0" w:rsidRDefault="00F44DF6" w:rsidP="00813F01">
      <w:pPr>
        <w:jc w:val="both"/>
        <w:rPr>
          <w:rFonts w:ascii="Times New Roman" w:hAnsi="Times New Roman" w:cs="Times New Roman"/>
        </w:rPr>
      </w:pPr>
    </w:p>
    <w:p w14:paraId="5705C722" w14:textId="7BFBD357" w:rsidR="00746D43" w:rsidRPr="002550B0" w:rsidRDefault="00F44DF6" w:rsidP="00813F01">
      <w:pPr>
        <w:jc w:val="both"/>
        <w:rPr>
          <w:rFonts w:ascii="Times New Roman" w:hAnsi="Times New Roman" w:cs="Times New Roman"/>
          <w:b/>
          <w:bCs/>
        </w:rPr>
      </w:pPr>
      <w:r w:rsidRPr="002550B0">
        <w:rPr>
          <w:rFonts w:ascii="Times New Roman" w:hAnsi="Times New Roman" w:cs="Times New Roman"/>
          <w:b/>
          <w:bCs/>
        </w:rPr>
        <w:t>Pasidomėkite kitų šalių reikalavimai</w:t>
      </w:r>
      <w:r w:rsidR="005D5873" w:rsidRPr="002550B0">
        <w:rPr>
          <w:rFonts w:ascii="Times New Roman" w:hAnsi="Times New Roman" w:cs="Times New Roman"/>
          <w:b/>
          <w:bCs/>
        </w:rPr>
        <w:t>s</w:t>
      </w:r>
      <w:r w:rsidRPr="002550B0">
        <w:rPr>
          <w:rFonts w:ascii="Times New Roman" w:hAnsi="Times New Roman" w:cs="Times New Roman"/>
          <w:b/>
          <w:bCs/>
        </w:rPr>
        <w:t xml:space="preserve"> </w:t>
      </w:r>
      <w:r w:rsidR="006117C6" w:rsidRPr="002550B0">
        <w:rPr>
          <w:rFonts w:ascii="Times New Roman" w:hAnsi="Times New Roman" w:cs="Times New Roman"/>
          <w:b/>
          <w:bCs/>
        </w:rPr>
        <w:t>ir taisyklėmis</w:t>
      </w:r>
    </w:p>
    <w:p w14:paraId="78C7A0AF" w14:textId="6B4BEE7D" w:rsidR="00C42531" w:rsidRPr="002550B0" w:rsidRDefault="00C42531" w:rsidP="00813F01">
      <w:pPr>
        <w:jc w:val="both"/>
        <w:rPr>
          <w:rFonts w:ascii="Times New Roman" w:hAnsi="Times New Roman" w:cs="Times New Roman"/>
        </w:rPr>
      </w:pPr>
    </w:p>
    <w:p w14:paraId="3538C458" w14:textId="77777777" w:rsidR="002550B0" w:rsidRPr="002550B0" w:rsidRDefault="006117C6" w:rsidP="00813F01">
      <w:pPr>
        <w:jc w:val="both"/>
        <w:rPr>
          <w:rFonts w:ascii="Times New Roman" w:hAnsi="Times New Roman" w:cs="Times New Roman"/>
        </w:rPr>
      </w:pPr>
      <w:r w:rsidRPr="002550B0">
        <w:rPr>
          <w:rFonts w:ascii="Times New Roman" w:hAnsi="Times New Roman" w:cs="Times New Roman"/>
        </w:rPr>
        <w:t xml:space="preserve">Daugelyje Europos valstybių galioja panašios kelių eismo taisyklės, kaip ir Lietuvoje, o apie greičio </w:t>
      </w:r>
      <w:r w:rsidR="00083843" w:rsidRPr="002550B0">
        <w:rPr>
          <w:rFonts w:ascii="Times New Roman" w:hAnsi="Times New Roman" w:cs="Times New Roman"/>
        </w:rPr>
        <w:t xml:space="preserve">ar kitus </w:t>
      </w:r>
      <w:r w:rsidRPr="002550B0">
        <w:rPr>
          <w:rFonts w:ascii="Times New Roman" w:hAnsi="Times New Roman" w:cs="Times New Roman"/>
        </w:rPr>
        <w:t xml:space="preserve">ribojimus praneša </w:t>
      </w:r>
      <w:r w:rsidR="00083843" w:rsidRPr="002550B0">
        <w:rPr>
          <w:rFonts w:ascii="Times New Roman" w:hAnsi="Times New Roman" w:cs="Times New Roman"/>
        </w:rPr>
        <w:t xml:space="preserve">aiškūs ir nesunkiai suprantami </w:t>
      </w:r>
      <w:r w:rsidRPr="002550B0">
        <w:rPr>
          <w:rFonts w:ascii="Times New Roman" w:hAnsi="Times New Roman" w:cs="Times New Roman"/>
        </w:rPr>
        <w:t xml:space="preserve">ženklai. Tačiau yra ir išskirtinių reikalavimų, kurie taikomi tik tam tikrose šalyse. </w:t>
      </w:r>
    </w:p>
    <w:p w14:paraId="3C7CBF8E" w14:textId="77777777" w:rsidR="002550B0" w:rsidRPr="002550B0" w:rsidRDefault="002550B0" w:rsidP="00813F01">
      <w:pPr>
        <w:jc w:val="both"/>
        <w:rPr>
          <w:rFonts w:ascii="Times New Roman" w:hAnsi="Times New Roman" w:cs="Times New Roman"/>
        </w:rPr>
      </w:pPr>
    </w:p>
    <w:p w14:paraId="567CBF1E" w14:textId="02C6BA47" w:rsidR="005D5873" w:rsidRPr="002550B0" w:rsidRDefault="006117C6" w:rsidP="00813F01">
      <w:pPr>
        <w:jc w:val="both"/>
        <w:rPr>
          <w:rFonts w:ascii="Times New Roman" w:hAnsi="Times New Roman" w:cs="Times New Roman"/>
        </w:rPr>
      </w:pPr>
      <w:r w:rsidRPr="002550B0">
        <w:rPr>
          <w:rFonts w:ascii="Times New Roman" w:hAnsi="Times New Roman" w:cs="Times New Roman"/>
        </w:rPr>
        <w:t xml:space="preserve">Pavyzdžiui, </w:t>
      </w:r>
      <w:r w:rsidR="00D47990" w:rsidRPr="002550B0">
        <w:rPr>
          <w:rFonts w:ascii="Times New Roman" w:hAnsi="Times New Roman" w:cs="Times New Roman"/>
        </w:rPr>
        <w:t>Prancūzijoje privaloma turėti tiek ryškiaspalvių šviesą atspindinčių liemenių, kiek automobilyje yra keleivių</w:t>
      </w:r>
      <w:r w:rsidR="002550B0" w:rsidRPr="002550B0">
        <w:rPr>
          <w:rFonts w:ascii="Times New Roman" w:hAnsi="Times New Roman" w:cs="Times New Roman"/>
        </w:rPr>
        <w:t>.</w:t>
      </w:r>
      <w:r w:rsidR="000E63B4" w:rsidRPr="002550B0">
        <w:rPr>
          <w:rFonts w:ascii="Times New Roman" w:hAnsi="Times New Roman" w:cs="Times New Roman"/>
        </w:rPr>
        <w:t xml:space="preserve"> Danijoje draudžiama </w:t>
      </w:r>
      <w:r w:rsidR="00690670" w:rsidRPr="002550B0">
        <w:rPr>
          <w:rFonts w:ascii="Times New Roman" w:hAnsi="Times New Roman" w:cs="Times New Roman"/>
        </w:rPr>
        <w:t>varikliui dirbti tuščia eiga stovint aikštelėje</w:t>
      </w:r>
      <w:r w:rsidR="002550B0" w:rsidRPr="002550B0">
        <w:rPr>
          <w:rFonts w:ascii="Times New Roman" w:hAnsi="Times New Roman" w:cs="Times New Roman"/>
        </w:rPr>
        <w:t xml:space="preserve">. </w:t>
      </w:r>
      <w:r w:rsidR="00690670" w:rsidRPr="002550B0">
        <w:rPr>
          <w:rFonts w:ascii="Times New Roman" w:hAnsi="Times New Roman" w:cs="Times New Roman"/>
        </w:rPr>
        <w:t>Portugalijoje ir Ispanijoje vairuotojai</w:t>
      </w:r>
      <w:r w:rsidR="002550B0" w:rsidRPr="002550B0">
        <w:rPr>
          <w:rFonts w:ascii="Times New Roman" w:hAnsi="Times New Roman" w:cs="Times New Roman"/>
        </w:rPr>
        <w:t>,</w:t>
      </w:r>
      <w:r w:rsidR="00690670" w:rsidRPr="002550B0">
        <w:rPr>
          <w:rFonts w:ascii="Times New Roman" w:hAnsi="Times New Roman" w:cs="Times New Roman"/>
        </w:rPr>
        <w:t xml:space="preserve"> turintys nešioti akinius, automobilyje </w:t>
      </w:r>
      <w:r w:rsidR="00083843" w:rsidRPr="002550B0">
        <w:rPr>
          <w:rFonts w:ascii="Times New Roman" w:hAnsi="Times New Roman" w:cs="Times New Roman"/>
        </w:rPr>
        <w:t>privalo</w:t>
      </w:r>
      <w:r w:rsidR="00690670" w:rsidRPr="002550B0">
        <w:rPr>
          <w:rFonts w:ascii="Times New Roman" w:hAnsi="Times New Roman" w:cs="Times New Roman"/>
        </w:rPr>
        <w:t xml:space="preserve"> turėti atsarginius. </w:t>
      </w:r>
      <w:r w:rsidR="009F2356" w:rsidRPr="002550B0">
        <w:rPr>
          <w:rFonts w:ascii="Times New Roman" w:hAnsi="Times New Roman" w:cs="Times New Roman"/>
        </w:rPr>
        <w:t>Yra ir daugiau mums neįprastų taisyklių bei reikalavimų, todėl pasidomėkite, ar jūsų kelionės kelyje esan</w:t>
      </w:r>
      <w:r w:rsidR="00083843" w:rsidRPr="002550B0">
        <w:rPr>
          <w:rFonts w:ascii="Times New Roman" w:hAnsi="Times New Roman" w:cs="Times New Roman"/>
        </w:rPr>
        <w:t>čiose šalyse nėra specifinių reikalavimų ir taisyklių.</w:t>
      </w:r>
    </w:p>
    <w:p w14:paraId="16541C8B" w14:textId="77777777" w:rsidR="002550B0" w:rsidRPr="002550B0" w:rsidRDefault="002550B0" w:rsidP="00813F01">
      <w:pPr>
        <w:jc w:val="both"/>
        <w:rPr>
          <w:rFonts w:ascii="Times New Roman" w:hAnsi="Times New Roman" w:cs="Times New Roman"/>
        </w:rPr>
      </w:pPr>
    </w:p>
    <w:p w14:paraId="76DAD536" w14:textId="51F237BB" w:rsidR="002550B0" w:rsidRPr="002550B0" w:rsidRDefault="002550B0" w:rsidP="00813F01">
      <w:pPr>
        <w:jc w:val="both"/>
        <w:rPr>
          <w:rFonts w:ascii="Times New Roman" w:hAnsi="Times New Roman" w:cs="Times New Roman"/>
        </w:rPr>
      </w:pPr>
      <w:r w:rsidRPr="002550B0">
        <w:rPr>
          <w:rFonts w:ascii="Times New Roman" w:hAnsi="Times New Roman" w:cs="Times New Roman"/>
        </w:rPr>
        <w:t>Nepamirškite pasidomėti, ar kertant vieną ar kitą šalį nereikia susimokėti kelių mokesčio.</w:t>
      </w:r>
    </w:p>
    <w:p w14:paraId="47B74294" w14:textId="77777777" w:rsidR="00083843" w:rsidRPr="002550B0" w:rsidRDefault="00083843" w:rsidP="00813F01">
      <w:pPr>
        <w:jc w:val="both"/>
        <w:rPr>
          <w:rFonts w:ascii="Times New Roman" w:hAnsi="Times New Roman" w:cs="Times New Roman"/>
        </w:rPr>
      </w:pPr>
    </w:p>
    <w:p w14:paraId="056CE77D" w14:textId="5450E603" w:rsidR="00083843" w:rsidRPr="002550B0" w:rsidRDefault="00B43558" w:rsidP="00813F01">
      <w:pPr>
        <w:jc w:val="both"/>
        <w:rPr>
          <w:rFonts w:ascii="Times New Roman" w:hAnsi="Times New Roman" w:cs="Times New Roman"/>
        </w:rPr>
      </w:pPr>
      <w:r w:rsidRPr="002550B0">
        <w:rPr>
          <w:rFonts w:ascii="Times New Roman" w:hAnsi="Times New Roman" w:cs="Times New Roman"/>
        </w:rPr>
        <w:t>Linkime saugių kelionių ir pačių geriausių įspūdžių, kad ir kur bekeliautumėte, bet nepamirškite, kad kelionės pradžia yra pasiruošimas jai, o ne pirmieji įveikti kilometrai.</w:t>
      </w:r>
    </w:p>
    <w:sectPr w:rsidR="00083843" w:rsidRPr="002550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F01"/>
    <w:rsid w:val="00083843"/>
    <w:rsid w:val="000C70A4"/>
    <w:rsid w:val="000E63B4"/>
    <w:rsid w:val="000E7174"/>
    <w:rsid w:val="00142139"/>
    <w:rsid w:val="001B03CE"/>
    <w:rsid w:val="001B44F5"/>
    <w:rsid w:val="002550B0"/>
    <w:rsid w:val="003A004B"/>
    <w:rsid w:val="003F3143"/>
    <w:rsid w:val="004A69FC"/>
    <w:rsid w:val="00514A5C"/>
    <w:rsid w:val="0054308E"/>
    <w:rsid w:val="005B6967"/>
    <w:rsid w:val="005C451D"/>
    <w:rsid w:val="005D5873"/>
    <w:rsid w:val="006117C6"/>
    <w:rsid w:val="00661A7C"/>
    <w:rsid w:val="006901A6"/>
    <w:rsid w:val="00690670"/>
    <w:rsid w:val="00696BCE"/>
    <w:rsid w:val="006D30F3"/>
    <w:rsid w:val="00705015"/>
    <w:rsid w:val="00736B98"/>
    <w:rsid w:val="00742C4D"/>
    <w:rsid w:val="00743674"/>
    <w:rsid w:val="00746D43"/>
    <w:rsid w:val="00752F38"/>
    <w:rsid w:val="00755467"/>
    <w:rsid w:val="007C3BD4"/>
    <w:rsid w:val="00813F01"/>
    <w:rsid w:val="008746EB"/>
    <w:rsid w:val="008B60ED"/>
    <w:rsid w:val="009F2356"/>
    <w:rsid w:val="00B072A9"/>
    <w:rsid w:val="00B23C30"/>
    <w:rsid w:val="00B43558"/>
    <w:rsid w:val="00BA4BCB"/>
    <w:rsid w:val="00C23BFD"/>
    <w:rsid w:val="00C42531"/>
    <w:rsid w:val="00D47990"/>
    <w:rsid w:val="00DD7096"/>
    <w:rsid w:val="00E036EE"/>
    <w:rsid w:val="00F301BF"/>
    <w:rsid w:val="00F44DF6"/>
    <w:rsid w:val="00FA00AC"/>
    <w:rsid w:val="00FB5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79E87E"/>
  <w15:chartTrackingRefBased/>
  <w15:docId w15:val="{CECD05B4-79C0-4A4E-8A52-BEBAE8E2D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813F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3F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3F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3F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3F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3F0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3F0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3F0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3F0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3F01"/>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813F01"/>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813F01"/>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813F01"/>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813F01"/>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813F01"/>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813F01"/>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813F01"/>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813F01"/>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813F0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3F01"/>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813F0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3F01"/>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813F0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13F01"/>
    <w:rPr>
      <w:i/>
      <w:iCs/>
      <w:color w:val="404040" w:themeColor="text1" w:themeTint="BF"/>
      <w:lang w:val="lt-LT"/>
    </w:rPr>
  </w:style>
  <w:style w:type="paragraph" w:styleId="ListParagraph">
    <w:name w:val="List Paragraph"/>
    <w:basedOn w:val="Normal"/>
    <w:uiPriority w:val="34"/>
    <w:qFormat/>
    <w:rsid w:val="00813F01"/>
    <w:pPr>
      <w:ind w:left="720"/>
      <w:contextualSpacing/>
    </w:pPr>
  </w:style>
  <w:style w:type="character" w:styleId="IntenseEmphasis">
    <w:name w:val="Intense Emphasis"/>
    <w:basedOn w:val="DefaultParagraphFont"/>
    <w:uiPriority w:val="21"/>
    <w:qFormat/>
    <w:rsid w:val="00813F01"/>
    <w:rPr>
      <w:i/>
      <w:iCs/>
      <w:color w:val="0F4761" w:themeColor="accent1" w:themeShade="BF"/>
    </w:rPr>
  </w:style>
  <w:style w:type="paragraph" w:styleId="IntenseQuote">
    <w:name w:val="Intense Quote"/>
    <w:basedOn w:val="Normal"/>
    <w:next w:val="Normal"/>
    <w:link w:val="IntenseQuoteChar"/>
    <w:uiPriority w:val="30"/>
    <w:qFormat/>
    <w:rsid w:val="00813F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3F01"/>
    <w:rPr>
      <w:i/>
      <w:iCs/>
      <w:color w:val="0F4761" w:themeColor="accent1" w:themeShade="BF"/>
      <w:lang w:val="lt-LT"/>
    </w:rPr>
  </w:style>
  <w:style w:type="character" w:styleId="IntenseReference">
    <w:name w:val="Intense Reference"/>
    <w:basedOn w:val="DefaultParagraphFont"/>
    <w:uiPriority w:val="32"/>
    <w:qFormat/>
    <w:rsid w:val="00813F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864</Words>
  <Characters>5581</Characters>
  <Application>Microsoft Office Word</Application>
  <DocSecurity>0</DocSecurity>
  <Lines>104</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5</cp:revision>
  <dcterms:created xsi:type="dcterms:W3CDTF">2024-04-08T13:32:00Z</dcterms:created>
  <dcterms:modified xsi:type="dcterms:W3CDTF">2024-04-08T13:47:00Z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949aa40136ebbc6de76ff539b376d12065b49e5e87ddb1c20de7bc92e0aed34f</vt:lpwstr>
  </property>
</Properties>
</file>