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8B02C7" w:rsidRDefault="007438AE" w:rsidP="007438AE">
      <w:pPr>
        <w:spacing w:after="0"/>
        <w:jc w:val="both"/>
        <w:rPr>
          <w:rFonts w:cstheme="minorHAnsi"/>
          <w:color w:val="000000" w:themeColor="text1"/>
          <w:sz w:val="18"/>
          <w:szCs w:val="18"/>
        </w:rPr>
      </w:pPr>
      <w:r w:rsidRPr="008B02C7">
        <w:rPr>
          <w:rFonts w:cstheme="minorHAnsi"/>
          <w:color w:val="000000" w:themeColor="text1"/>
          <w:sz w:val="18"/>
          <w:szCs w:val="18"/>
        </w:rPr>
        <w:t>Pranešimas žiniasklaidai</w:t>
      </w:r>
    </w:p>
    <w:p w14:paraId="3809C153" w14:textId="16E3E5AC" w:rsidR="007438AE" w:rsidRDefault="007438AE" w:rsidP="009B78E9">
      <w:pPr>
        <w:spacing w:after="0"/>
        <w:jc w:val="both"/>
        <w:rPr>
          <w:rFonts w:cstheme="minorHAnsi"/>
          <w:color w:val="000000" w:themeColor="text1"/>
          <w:sz w:val="18"/>
          <w:szCs w:val="18"/>
        </w:rPr>
      </w:pPr>
      <w:r w:rsidRPr="008B02C7">
        <w:rPr>
          <w:rFonts w:cstheme="minorHAnsi"/>
          <w:color w:val="000000" w:themeColor="text1"/>
          <w:sz w:val="18"/>
          <w:szCs w:val="18"/>
        </w:rPr>
        <w:t>202</w:t>
      </w:r>
      <w:r w:rsidR="003C3CAE" w:rsidRPr="008B02C7">
        <w:rPr>
          <w:rFonts w:cstheme="minorHAnsi"/>
          <w:color w:val="000000" w:themeColor="text1"/>
          <w:sz w:val="18"/>
          <w:szCs w:val="18"/>
        </w:rPr>
        <w:t>4</w:t>
      </w:r>
      <w:r w:rsidRPr="008B02C7">
        <w:rPr>
          <w:rFonts w:cstheme="minorHAnsi"/>
          <w:color w:val="000000" w:themeColor="text1"/>
          <w:sz w:val="18"/>
          <w:szCs w:val="18"/>
        </w:rPr>
        <w:t xml:space="preserve"> m. </w:t>
      </w:r>
      <w:r w:rsidR="005916C3" w:rsidRPr="008B02C7">
        <w:rPr>
          <w:rFonts w:cstheme="minorHAnsi"/>
          <w:color w:val="000000" w:themeColor="text1"/>
          <w:sz w:val="18"/>
          <w:szCs w:val="18"/>
        </w:rPr>
        <w:t>balandžio</w:t>
      </w:r>
      <w:r w:rsidR="002F2BEE" w:rsidRPr="008B02C7">
        <w:rPr>
          <w:rFonts w:cstheme="minorHAnsi"/>
          <w:color w:val="000000" w:themeColor="text1"/>
          <w:sz w:val="18"/>
          <w:szCs w:val="18"/>
        </w:rPr>
        <w:t xml:space="preserve"> </w:t>
      </w:r>
      <w:r w:rsidR="006310DC" w:rsidRPr="008B02C7">
        <w:rPr>
          <w:rFonts w:cstheme="minorHAnsi"/>
          <w:color w:val="000000" w:themeColor="text1"/>
          <w:sz w:val="18"/>
          <w:szCs w:val="18"/>
          <w:lang w:val="en-US"/>
        </w:rPr>
        <w:t>1</w:t>
      </w:r>
      <w:r w:rsidR="00E34E0D">
        <w:rPr>
          <w:rFonts w:cstheme="minorHAnsi"/>
          <w:color w:val="000000" w:themeColor="text1"/>
          <w:sz w:val="18"/>
          <w:szCs w:val="18"/>
          <w:lang w:val="en-US"/>
        </w:rPr>
        <w:t>2</w:t>
      </w:r>
      <w:r w:rsidRPr="008B02C7">
        <w:rPr>
          <w:rFonts w:cstheme="minorHAnsi"/>
          <w:color w:val="000000" w:themeColor="text1"/>
          <w:sz w:val="18"/>
          <w:szCs w:val="18"/>
        </w:rPr>
        <w:t xml:space="preserve"> d.</w:t>
      </w:r>
    </w:p>
    <w:p w14:paraId="2791A003" w14:textId="77777777" w:rsidR="009B78E9" w:rsidRDefault="009B78E9" w:rsidP="009B78E9">
      <w:pPr>
        <w:spacing w:after="0"/>
        <w:jc w:val="both"/>
        <w:rPr>
          <w:rFonts w:cstheme="minorHAnsi"/>
          <w:color w:val="000000" w:themeColor="text1"/>
          <w:sz w:val="18"/>
          <w:szCs w:val="18"/>
        </w:rPr>
      </w:pPr>
    </w:p>
    <w:p w14:paraId="7D8531DF" w14:textId="65A008E5" w:rsidR="004A28D3" w:rsidRPr="008B02C7" w:rsidRDefault="005916C3" w:rsidP="008B02C7">
      <w:pPr>
        <w:jc w:val="both"/>
        <w:rPr>
          <w:b/>
          <w:bCs/>
        </w:rPr>
      </w:pPr>
      <w:r w:rsidRPr="008B02C7">
        <w:rPr>
          <w:b/>
          <w:bCs/>
        </w:rPr>
        <w:t xml:space="preserve">Augintinis namuose – </w:t>
      </w:r>
      <w:r w:rsidR="00A85C9E" w:rsidRPr="008B02C7">
        <w:rPr>
          <w:b/>
          <w:bCs/>
        </w:rPr>
        <w:t>ir</w:t>
      </w:r>
      <w:r w:rsidRPr="008B02C7">
        <w:rPr>
          <w:b/>
          <w:bCs/>
        </w:rPr>
        <w:t xml:space="preserve"> džiaugsmas, ir atsakomybė: veterinarė</w:t>
      </w:r>
      <w:r w:rsidR="004A28D3" w:rsidRPr="008B02C7">
        <w:rPr>
          <w:b/>
          <w:bCs/>
        </w:rPr>
        <w:t xml:space="preserve"> įvardijo dažniausiai šeimininkų daromas klaidas</w:t>
      </w:r>
    </w:p>
    <w:p w14:paraId="2105A6B3" w14:textId="55FD9E3B" w:rsidR="00B617CE" w:rsidRDefault="00CA7001" w:rsidP="003737E2">
      <w:pPr>
        <w:jc w:val="both"/>
        <w:rPr>
          <w:b/>
          <w:bCs/>
        </w:rPr>
      </w:pPr>
      <w:r w:rsidRPr="003707D9">
        <w:rPr>
          <w:b/>
          <w:bCs/>
        </w:rPr>
        <w:t xml:space="preserve">Kiekvienas gyvūnų mylėtojas </w:t>
      </w:r>
      <w:r w:rsidR="005E1442" w:rsidRPr="003707D9">
        <w:rPr>
          <w:b/>
          <w:bCs/>
        </w:rPr>
        <w:t>pritars</w:t>
      </w:r>
      <w:r w:rsidRPr="003707D9">
        <w:rPr>
          <w:b/>
          <w:bCs/>
        </w:rPr>
        <w:t>, kad augintinis kasdienybei suteikia daug meilės, džiaugsmo ir gerų emocijų.</w:t>
      </w:r>
      <w:r w:rsidR="006B481A">
        <w:rPr>
          <w:b/>
          <w:bCs/>
        </w:rPr>
        <w:t xml:space="preserve"> Veterinarijos </w:t>
      </w:r>
      <w:r w:rsidR="00A25D20">
        <w:rPr>
          <w:b/>
          <w:bCs/>
        </w:rPr>
        <w:t xml:space="preserve">gydytoja Ugnė Černiauskaitė primena, kad </w:t>
      </w:r>
      <w:r w:rsidR="00DC74C2">
        <w:rPr>
          <w:b/>
          <w:bCs/>
        </w:rPr>
        <w:t xml:space="preserve">norint užtikrinti </w:t>
      </w:r>
      <w:r w:rsidR="006B481A">
        <w:rPr>
          <w:b/>
          <w:bCs/>
        </w:rPr>
        <w:t xml:space="preserve">gerą </w:t>
      </w:r>
      <w:r w:rsidR="00882690">
        <w:rPr>
          <w:b/>
          <w:bCs/>
        </w:rPr>
        <w:t>gyvūno</w:t>
      </w:r>
      <w:r w:rsidR="00673004">
        <w:rPr>
          <w:b/>
          <w:bCs/>
        </w:rPr>
        <w:t xml:space="preserve"> </w:t>
      </w:r>
      <w:r w:rsidR="00AE7B66">
        <w:rPr>
          <w:b/>
          <w:bCs/>
        </w:rPr>
        <w:t xml:space="preserve">savijautą svarbu </w:t>
      </w:r>
      <w:r w:rsidR="008B02C7">
        <w:rPr>
          <w:b/>
          <w:bCs/>
        </w:rPr>
        <w:t>kruopščiai pasirūpinti</w:t>
      </w:r>
      <w:r w:rsidR="008B02C7" w:rsidRPr="00AE7B66">
        <w:rPr>
          <w:b/>
          <w:bCs/>
        </w:rPr>
        <w:t xml:space="preserve"> </w:t>
      </w:r>
      <w:r w:rsidR="00AE7B66" w:rsidRPr="00AE7B66">
        <w:rPr>
          <w:b/>
          <w:bCs/>
        </w:rPr>
        <w:t>vis</w:t>
      </w:r>
      <w:r w:rsidR="008B02C7">
        <w:rPr>
          <w:b/>
          <w:bCs/>
        </w:rPr>
        <w:t>ais</w:t>
      </w:r>
      <w:r w:rsidR="000A1293">
        <w:rPr>
          <w:b/>
          <w:bCs/>
        </w:rPr>
        <w:t xml:space="preserve"> </w:t>
      </w:r>
      <w:r w:rsidR="0045251D">
        <w:rPr>
          <w:b/>
          <w:bCs/>
        </w:rPr>
        <w:t xml:space="preserve">jo </w:t>
      </w:r>
      <w:r w:rsidR="00AE7B66" w:rsidRPr="00AE7B66">
        <w:rPr>
          <w:b/>
          <w:bCs/>
        </w:rPr>
        <w:t xml:space="preserve">gyvenimo </w:t>
      </w:r>
      <w:r w:rsidR="008B02C7">
        <w:rPr>
          <w:b/>
          <w:bCs/>
        </w:rPr>
        <w:t>aspektais</w:t>
      </w:r>
      <w:r w:rsidR="008B02C7" w:rsidRPr="00AE7B66">
        <w:rPr>
          <w:b/>
          <w:bCs/>
        </w:rPr>
        <w:t xml:space="preserve"> </w:t>
      </w:r>
      <w:r w:rsidR="00AE7B66" w:rsidRPr="00AE7B66">
        <w:rPr>
          <w:b/>
          <w:bCs/>
        </w:rPr>
        <w:t>– mityb</w:t>
      </w:r>
      <w:r w:rsidR="008B02C7">
        <w:rPr>
          <w:b/>
          <w:bCs/>
        </w:rPr>
        <w:t>a</w:t>
      </w:r>
      <w:r w:rsidR="00AE7B66" w:rsidRPr="00AE7B66">
        <w:rPr>
          <w:b/>
          <w:bCs/>
        </w:rPr>
        <w:t>, higien</w:t>
      </w:r>
      <w:r w:rsidR="008B02C7">
        <w:rPr>
          <w:b/>
          <w:bCs/>
        </w:rPr>
        <w:t>a</w:t>
      </w:r>
      <w:r w:rsidR="00AE7B66" w:rsidRPr="00AE7B66">
        <w:rPr>
          <w:b/>
          <w:bCs/>
        </w:rPr>
        <w:t xml:space="preserve"> ir </w:t>
      </w:r>
      <w:r w:rsidR="008B02C7">
        <w:rPr>
          <w:b/>
          <w:bCs/>
        </w:rPr>
        <w:t>aktyviu judviejų su šeimininku laisvalaikiu</w:t>
      </w:r>
      <w:r w:rsidR="00AE7B66">
        <w:rPr>
          <w:b/>
          <w:bCs/>
        </w:rPr>
        <w:t xml:space="preserve">, o </w:t>
      </w:r>
      <w:r w:rsidR="0045251D">
        <w:rPr>
          <w:b/>
          <w:bCs/>
        </w:rPr>
        <w:t xml:space="preserve">prekybos tinkle </w:t>
      </w:r>
      <w:r w:rsidR="008B02C7">
        <w:rPr>
          <w:b/>
          <w:bCs/>
        </w:rPr>
        <w:t xml:space="preserve">„Maxima“ </w:t>
      </w:r>
      <w:r w:rsidR="0045251D">
        <w:rPr>
          <w:b/>
          <w:bCs/>
        </w:rPr>
        <w:t>prasidėjus „Gyvūnų mugei“, tai padaryti</w:t>
      </w:r>
      <w:r w:rsidR="000A1293">
        <w:rPr>
          <w:b/>
          <w:bCs/>
        </w:rPr>
        <w:t xml:space="preserve"> </w:t>
      </w:r>
      <w:r w:rsidR="008B02C7">
        <w:rPr>
          <w:b/>
          <w:bCs/>
        </w:rPr>
        <w:t>galima dar ir pigiau</w:t>
      </w:r>
      <w:r w:rsidR="0045251D">
        <w:rPr>
          <w:b/>
          <w:bCs/>
        </w:rPr>
        <w:t xml:space="preserve">. </w:t>
      </w:r>
      <w:r w:rsidR="006553BE">
        <w:rPr>
          <w:b/>
          <w:bCs/>
        </w:rPr>
        <w:t>Veterinarė dalinas</w:t>
      </w:r>
      <w:r w:rsidR="00C87B9D">
        <w:rPr>
          <w:b/>
          <w:bCs/>
        </w:rPr>
        <w:t xml:space="preserve">i, </w:t>
      </w:r>
      <w:r w:rsidR="008B02C7">
        <w:rPr>
          <w:b/>
          <w:bCs/>
        </w:rPr>
        <w:t>į ką svarbu atkreipti dėmesį renkant augintiniui maistą, kaip saikingai jį lepinti skanėstais</w:t>
      </w:r>
      <w:r w:rsidR="00C87B9D">
        <w:rPr>
          <w:b/>
          <w:bCs/>
        </w:rPr>
        <w:t xml:space="preserve"> bei </w:t>
      </w:r>
      <w:r w:rsidR="006553BE">
        <w:rPr>
          <w:b/>
          <w:bCs/>
        </w:rPr>
        <w:t>įv</w:t>
      </w:r>
      <w:r w:rsidR="000A15D0">
        <w:rPr>
          <w:b/>
          <w:bCs/>
        </w:rPr>
        <w:t>ardijo</w:t>
      </w:r>
      <w:r w:rsidR="00B617CE">
        <w:rPr>
          <w:b/>
          <w:bCs/>
        </w:rPr>
        <w:t xml:space="preserve"> dažniausiai šeimininkų daromas klaidas, kurios nulemia įvairius </w:t>
      </w:r>
      <w:r w:rsidR="008B02C7">
        <w:rPr>
          <w:b/>
          <w:bCs/>
        </w:rPr>
        <w:t xml:space="preserve">augintinio </w:t>
      </w:r>
      <w:r w:rsidR="00B617CE">
        <w:rPr>
          <w:b/>
          <w:bCs/>
        </w:rPr>
        <w:t xml:space="preserve">negalavimus. </w:t>
      </w:r>
    </w:p>
    <w:p w14:paraId="04480D9D" w14:textId="1E082EB0" w:rsidR="00D27D8C" w:rsidRDefault="00D27D8C" w:rsidP="003737E2">
      <w:pPr>
        <w:jc w:val="both"/>
      </w:pPr>
      <w:r>
        <w:t xml:space="preserve">Prekybos tinklo </w:t>
      </w:r>
      <w:r w:rsidR="00326851" w:rsidRPr="00BB1C97">
        <w:t xml:space="preserve">„Maxima“ Komunikacijos ir </w:t>
      </w:r>
      <w:r w:rsidR="008C5905" w:rsidRPr="00BB1C97">
        <w:t>korporatyvinių ryšių departamento direktor</w:t>
      </w:r>
      <w:r>
        <w:t>ė</w:t>
      </w:r>
      <w:r w:rsidR="008C5905" w:rsidRPr="00BB1C97">
        <w:t xml:space="preserve"> Indrė </w:t>
      </w:r>
      <w:proofErr w:type="spellStart"/>
      <w:r w:rsidR="008C5905" w:rsidRPr="00BB1C97">
        <w:t>Trakimaitė-Šeškuvienė</w:t>
      </w:r>
      <w:proofErr w:type="spellEnd"/>
      <w:r>
        <w:t xml:space="preserve"> dalinasi</w:t>
      </w:r>
      <w:r w:rsidR="0033068B" w:rsidRPr="00BB1C97">
        <w:t>,</w:t>
      </w:r>
      <w:r>
        <w:t xml:space="preserve"> kad siekdami pasirūpinti būtiniausiomis</w:t>
      </w:r>
      <w:r w:rsidR="00643802">
        <w:t xml:space="preserve"> augintinių</w:t>
      </w:r>
      <w:r>
        <w:t xml:space="preserve"> priemonėmis</w:t>
      </w:r>
      <w:r w:rsidR="0033068B" w:rsidRPr="00BB1C97">
        <w:t xml:space="preserve"> </w:t>
      </w:r>
      <w:r w:rsidR="00F040C5">
        <w:t>– pašaru, higienos priemonėmis</w:t>
      </w:r>
      <w:r w:rsidR="00FC526D">
        <w:t xml:space="preserve"> </w:t>
      </w:r>
      <w:r w:rsidR="00F040C5">
        <w:t xml:space="preserve">ir t. t., </w:t>
      </w:r>
      <w:r w:rsidR="0033068B" w:rsidRPr="00BB1C97">
        <w:t>pirkėjai</w:t>
      </w:r>
      <w:r>
        <w:t xml:space="preserve"> </w:t>
      </w:r>
      <w:r w:rsidR="00F040C5">
        <w:t xml:space="preserve">taip pat nepraleidžia </w:t>
      </w:r>
      <w:r w:rsidR="00643802">
        <w:t>progos ir</w:t>
      </w:r>
      <w:r w:rsidR="00F040C5">
        <w:t xml:space="preserve"> pigiau pasirūpinti jų atsargomis</w:t>
      </w:r>
      <w:r w:rsidR="00EC0797">
        <w:t xml:space="preserve"> ilgesniam laikotarpiui.</w:t>
      </w:r>
    </w:p>
    <w:p w14:paraId="53DFEE01" w14:textId="4F440A33" w:rsidR="003A5C68" w:rsidRDefault="00A37D7B" w:rsidP="003737E2">
      <w:pPr>
        <w:jc w:val="both"/>
      </w:pPr>
      <w:r>
        <w:t>Duomenys rodo, kad n</w:t>
      </w:r>
      <w:r w:rsidR="007C5B4F">
        <w:t xml:space="preserve">eretai </w:t>
      </w:r>
      <w:r w:rsidR="0027039C">
        <w:t>į krepšelius krauna</w:t>
      </w:r>
      <w:r w:rsidR="00637DF5">
        <w:t>ma</w:t>
      </w:r>
      <w:r w:rsidR="0027039C">
        <w:t xml:space="preserve"> bent po keletą vienetų</w:t>
      </w:r>
      <w:r w:rsidR="007C5B4F">
        <w:t xml:space="preserve"> </w:t>
      </w:r>
      <w:r w:rsidR="00755785">
        <w:t>konservuoto</w:t>
      </w:r>
      <w:r w:rsidR="007C5B4F">
        <w:t xml:space="preserve"> </w:t>
      </w:r>
      <w:r w:rsidR="003A5C68">
        <w:t>bei sauso kačių ir šunų ėdalo</w:t>
      </w:r>
      <w:r w:rsidR="003E5D4A">
        <w:t>, naudoja</w:t>
      </w:r>
      <w:r w:rsidR="00637DF5">
        <w:t>masi</w:t>
      </w:r>
      <w:r w:rsidR="003E5D4A">
        <w:t xml:space="preserve"> </w:t>
      </w:r>
      <w:r w:rsidR="00593ACE">
        <w:t>galimybe</w:t>
      </w:r>
      <w:r w:rsidR="003E5D4A">
        <w:t xml:space="preserve"> pigiau pasirūpinti augintinių žaislais</w:t>
      </w:r>
      <w:r w:rsidR="00C46C01">
        <w:t xml:space="preserve"> ir aksesuarais</w:t>
      </w:r>
      <w:r w:rsidR="003E5D4A">
        <w:t xml:space="preserve">, </w:t>
      </w:r>
      <w:r w:rsidR="007229CC">
        <w:t xml:space="preserve">skirtingų rūšių </w:t>
      </w:r>
      <w:r w:rsidR="003E5D4A">
        <w:t>kraiku ir skanėstais</w:t>
      </w:r>
      <w:r w:rsidR="002E4CFF">
        <w:t xml:space="preserve">, skirtais palepinimui, dantų priežiūrai ar </w:t>
      </w:r>
      <w:r w:rsidR="008B164D">
        <w:t>ilgam kramtymui.</w:t>
      </w:r>
    </w:p>
    <w:p w14:paraId="4579DA83" w14:textId="6946DA4E" w:rsidR="00062AB2" w:rsidRDefault="00B969EC" w:rsidP="00B969EC">
      <w:pPr>
        <w:jc w:val="both"/>
      </w:pPr>
      <w:r w:rsidRPr="00B969EC">
        <w:t>„</w:t>
      </w:r>
      <w:r w:rsidR="008E56A5">
        <w:t xml:space="preserve">Pirkėjams, auginantiems naminius gyvūnus, visuomet </w:t>
      </w:r>
      <w:r w:rsidR="00317845">
        <w:t>aktualu</w:t>
      </w:r>
      <w:r w:rsidR="008E56A5">
        <w:t xml:space="preserve"> pasirūpinti gausa skirtingų dalykų </w:t>
      </w:r>
      <w:r w:rsidR="0065772C">
        <w:t>–</w:t>
      </w:r>
      <w:r w:rsidR="0065772C" w:rsidRPr="00DC1754">
        <w:t xml:space="preserve"> specialiais indais, higienos priemonėmis, </w:t>
      </w:r>
      <w:r w:rsidR="0065772C">
        <w:t xml:space="preserve">žaislais, </w:t>
      </w:r>
      <w:r w:rsidR="00487554" w:rsidRPr="00DC1754">
        <w:t>veiksming</w:t>
      </w:r>
      <w:r w:rsidR="00487554">
        <w:t>omis</w:t>
      </w:r>
      <w:r w:rsidR="00487554" w:rsidRPr="00DC1754">
        <w:t xml:space="preserve"> apsaugos priemon</w:t>
      </w:r>
      <w:r w:rsidR="00487554">
        <w:t>ėmis</w:t>
      </w:r>
      <w:r w:rsidR="00365842">
        <w:t xml:space="preserve"> </w:t>
      </w:r>
      <w:r w:rsidR="0065772C">
        <w:t>ir ypatingai – kokybišku maistu</w:t>
      </w:r>
      <w:r w:rsidR="00365842">
        <w:t>, skanėstais</w:t>
      </w:r>
      <w:r w:rsidR="0065772C">
        <w:t xml:space="preserve">. </w:t>
      </w:r>
      <w:r w:rsidR="00F074E6">
        <w:t xml:space="preserve">Suprasdami, kaip </w:t>
      </w:r>
      <w:r w:rsidR="00CE17FB">
        <w:t xml:space="preserve">svarbu geriausiai atliepti gyvūnų poreikius ar juos palepinti, </w:t>
      </w:r>
      <w:r w:rsidR="00344F39">
        <w:t xml:space="preserve">užtikrinome, kad </w:t>
      </w:r>
      <w:r w:rsidR="003E37A6">
        <w:t>i</w:t>
      </w:r>
      <w:r w:rsidR="002C1A64">
        <w:t xml:space="preserve">ki pat kovo </w:t>
      </w:r>
      <w:r w:rsidR="002C1A64">
        <w:rPr>
          <w:lang w:val="en-US"/>
        </w:rPr>
        <w:t>24 d</w:t>
      </w:r>
      <w:r w:rsidR="00D441F0">
        <w:rPr>
          <w:lang w:val="en-US"/>
        </w:rPr>
        <w:t>.</w:t>
      </w:r>
      <w:r w:rsidR="002C1A64">
        <w:rPr>
          <w:lang w:val="en-US"/>
        </w:rPr>
        <w:t xml:space="preserve"> </w:t>
      </w:r>
      <w:proofErr w:type="spellStart"/>
      <w:r w:rsidR="007A3369">
        <w:rPr>
          <w:lang w:val="en-US"/>
        </w:rPr>
        <w:t>aktualiomis</w:t>
      </w:r>
      <w:proofErr w:type="spellEnd"/>
      <w:r w:rsidR="007A3369">
        <w:rPr>
          <w:lang w:val="en-US"/>
        </w:rPr>
        <w:t xml:space="preserve"> </w:t>
      </w:r>
      <w:r w:rsidR="00184670">
        <w:t>šios kategorijos</w:t>
      </w:r>
      <w:r w:rsidR="002F17DD">
        <w:t xml:space="preserve"> prekėmis </w:t>
      </w:r>
      <w:r w:rsidR="00323C54">
        <w:t xml:space="preserve">galima </w:t>
      </w:r>
      <w:r w:rsidR="002F17DD">
        <w:t>pasirūpinti</w:t>
      </w:r>
      <w:r w:rsidR="00CD3D84">
        <w:t xml:space="preserve"> </w:t>
      </w:r>
      <w:r w:rsidR="002F17DD">
        <w:t>pigiau</w:t>
      </w:r>
      <w:r w:rsidR="00B75F1C">
        <w:t xml:space="preserve"> ir gausiau</w:t>
      </w:r>
      <w:r w:rsidR="0099504E">
        <w:t xml:space="preserve"> bei</w:t>
      </w:r>
      <w:r w:rsidR="00B75F1C">
        <w:t xml:space="preserve"> </w:t>
      </w:r>
      <w:r w:rsidR="0099504E">
        <w:t xml:space="preserve">taip </w:t>
      </w:r>
      <w:r w:rsidR="00B75F1C">
        <w:t xml:space="preserve">reikšmingai </w:t>
      </w:r>
      <w:r w:rsidR="00AA3C58">
        <w:t>sutaupyti</w:t>
      </w:r>
      <w:r w:rsidR="002D1F41">
        <w:t xml:space="preserve">. </w:t>
      </w:r>
    </w:p>
    <w:p w14:paraId="64C0571A" w14:textId="54EA3F02" w:rsidR="0027039C" w:rsidRDefault="002D1F41" w:rsidP="00BC7847">
      <w:pPr>
        <w:jc w:val="both"/>
      </w:pPr>
      <w:r>
        <w:t>V</w:t>
      </w:r>
      <w:r w:rsidR="00A02D4E">
        <w:t xml:space="preserve">ienoje vietoje </w:t>
      </w:r>
      <w:r>
        <w:t xml:space="preserve">„Gyvūnų mugės“ metu </w:t>
      </w:r>
      <w:r w:rsidR="00A02D4E">
        <w:t>pirkėjai ras įvairiausi</w:t>
      </w:r>
      <w:r w:rsidR="0098602C">
        <w:t>as</w:t>
      </w:r>
      <w:r w:rsidR="00B9393C">
        <w:t xml:space="preserve"> augintinių kategorijos</w:t>
      </w:r>
      <w:r w:rsidR="00A02D4E">
        <w:t xml:space="preserve"> </w:t>
      </w:r>
      <w:r w:rsidR="0098602C">
        <w:t>prekes</w:t>
      </w:r>
      <w:r>
        <w:t xml:space="preserve">: </w:t>
      </w:r>
      <w:r w:rsidR="00A02D4E">
        <w:t xml:space="preserve">sausą ir </w:t>
      </w:r>
      <w:r w:rsidR="00362C47">
        <w:t>konservuotą</w:t>
      </w:r>
      <w:r w:rsidR="00A02D4E">
        <w:t xml:space="preserve"> ėdalą, </w:t>
      </w:r>
      <w:r w:rsidR="00E8227E">
        <w:t xml:space="preserve">išskirtinius </w:t>
      </w:r>
      <w:r w:rsidR="00A02D4E">
        <w:t xml:space="preserve">skanėstus, </w:t>
      </w:r>
      <w:r w:rsidR="00E8227E">
        <w:t xml:space="preserve">kraiką, </w:t>
      </w:r>
      <w:proofErr w:type="spellStart"/>
      <w:r w:rsidR="00E8227E">
        <w:t>anti</w:t>
      </w:r>
      <w:r w:rsidR="003036BF">
        <w:t>parazitin</w:t>
      </w:r>
      <w:r w:rsidR="009B74F1">
        <w:t>į</w:t>
      </w:r>
      <w:proofErr w:type="spellEnd"/>
      <w:r w:rsidR="003036BF">
        <w:t xml:space="preserve"> šampūną</w:t>
      </w:r>
      <w:r w:rsidR="00BE3CA2">
        <w:t xml:space="preserve">, </w:t>
      </w:r>
      <w:r w:rsidR="00061BE0">
        <w:t>vienkartines</w:t>
      </w:r>
      <w:r w:rsidR="00553E4C">
        <w:t xml:space="preserve"> palas</w:t>
      </w:r>
      <w:r w:rsidR="00BE3CA2">
        <w:t xml:space="preserve">, </w:t>
      </w:r>
      <w:r w:rsidR="00CF2263">
        <w:t>pašarą graužikams</w:t>
      </w:r>
      <w:r w:rsidR="00984874">
        <w:t xml:space="preserve"> ir kitiems smulkiems augintiniams, </w:t>
      </w:r>
      <w:r w:rsidR="00BE3CA2">
        <w:t>priemones gyvūnų kvapui ir dėmėms naikinti ar tik „</w:t>
      </w:r>
      <w:proofErr w:type="spellStart"/>
      <w:r w:rsidR="00A315D7">
        <w:t>Maximoje</w:t>
      </w:r>
      <w:proofErr w:type="spellEnd"/>
      <w:r w:rsidR="00A315D7">
        <w:t xml:space="preserve">“ </w:t>
      </w:r>
      <w:r w:rsidR="00AA3C58">
        <w:t>esamus</w:t>
      </w:r>
      <w:r w:rsidR="00BD060A">
        <w:t xml:space="preserve"> „</w:t>
      </w:r>
      <w:proofErr w:type="spellStart"/>
      <w:r w:rsidR="00BD060A">
        <w:t>Ardour</w:t>
      </w:r>
      <w:proofErr w:type="spellEnd"/>
      <w:r w:rsidR="00BD060A">
        <w:t>“ ir „</w:t>
      </w:r>
      <w:proofErr w:type="spellStart"/>
      <w:r w:rsidR="00BD060A">
        <w:t>Lovett</w:t>
      </w:r>
      <w:proofErr w:type="spellEnd"/>
      <w:r w:rsidR="00BD060A">
        <w:t xml:space="preserve">“ </w:t>
      </w:r>
      <w:r w:rsidR="00B41453">
        <w:t xml:space="preserve">produktus </w:t>
      </w:r>
      <w:r w:rsidR="00BE3CA2">
        <w:t>bei dar daugiau</w:t>
      </w:r>
      <w:r w:rsidR="00B969EC" w:rsidRPr="00B969EC">
        <w:t xml:space="preserve">“, – dalijasi I. </w:t>
      </w:r>
      <w:proofErr w:type="spellStart"/>
      <w:r w:rsidR="00B969EC" w:rsidRPr="00B969EC">
        <w:t>Trakimaitė-Šeškuvienė</w:t>
      </w:r>
      <w:proofErr w:type="spellEnd"/>
      <w:r w:rsidR="00B969EC" w:rsidRPr="00B969EC">
        <w:t xml:space="preserve">. </w:t>
      </w:r>
    </w:p>
    <w:p w14:paraId="27AB0F58" w14:textId="3B0DA76D" w:rsidR="17A75A63" w:rsidRPr="0027039C" w:rsidRDefault="00086712" w:rsidP="00BC7847">
      <w:pPr>
        <w:jc w:val="both"/>
      </w:pPr>
      <w:r w:rsidRPr="001376DF">
        <w:rPr>
          <w:b/>
          <w:bCs/>
          <w:color w:val="000000" w:themeColor="text1"/>
        </w:rPr>
        <w:t>Vi</w:t>
      </w:r>
      <w:r w:rsidR="00F21C67">
        <w:rPr>
          <w:b/>
          <w:bCs/>
          <w:color w:val="000000" w:themeColor="text1"/>
        </w:rPr>
        <w:t xml:space="preserve">enas svarbiausių aspektų renkantis parašą – mėsos baltymų kiekis </w:t>
      </w:r>
    </w:p>
    <w:p w14:paraId="2EA28B97" w14:textId="613E8322" w:rsidR="17A75A63" w:rsidRPr="001376DF" w:rsidRDefault="000D1C58" w:rsidP="00BC7847">
      <w:pPr>
        <w:jc w:val="both"/>
        <w:rPr>
          <w:rStyle w:val="apple-converted-space"/>
          <w:color w:val="000000"/>
        </w:rPr>
      </w:pPr>
      <w:r>
        <w:rPr>
          <w:color w:val="000000" w:themeColor="text1"/>
        </w:rPr>
        <w:t>V</w:t>
      </w:r>
      <w:r w:rsidR="00653756" w:rsidRPr="17A75A63">
        <w:rPr>
          <w:color w:val="000000" w:themeColor="text1"/>
        </w:rPr>
        <w:t>eterinarijos klinikos „</w:t>
      </w:r>
      <w:proofErr w:type="spellStart"/>
      <w:r w:rsidR="00653756" w:rsidRPr="17A75A63">
        <w:rPr>
          <w:color w:val="000000" w:themeColor="text1"/>
        </w:rPr>
        <w:t>Dr.Vet</w:t>
      </w:r>
      <w:proofErr w:type="spellEnd"/>
      <w:r w:rsidR="00653756" w:rsidRPr="17A75A63">
        <w:rPr>
          <w:color w:val="000000" w:themeColor="text1"/>
        </w:rPr>
        <w:t xml:space="preserve">“ </w:t>
      </w:r>
      <w:r w:rsidR="009C6DCF" w:rsidRPr="17A75A63">
        <w:rPr>
          <w:color w:val="000000" w:themeColor="text1"/>
        </w:rPr>
        <w:t>veterinarė</w:t>
      </w:r>
      <w:r w:rsidR="00653756" w:rsidRPr="17A75A63">
        <w:rPr>
          <w:color w:val="000000" w:themeColor="text1"/>
        </w:rPr>
        <w:t xml:space="preserve"> Ugnė Černiauskaitė</w:t>
      </w:r>
      <w:r w:rsidR="00FC56AB">
        <w:rPr>
          <w:color w:val="000000" w:themeColor="text1"/>
        </w:rPr>
        <w:t xml:space="preserve"> dalinasi, kad </w:t>
      </w:r>
      <w:r w:rsidR="00653756" w:rsidRPr="17A75A63">
        <w:rPr>
          <w:color w:val="000000" w:themeColor="text1"/>
        </w:rPr>
        <w:t>vienas svarbiausių veiksnių, lemiančių augintinio sveikatą ir gerovę</w:t>
      </w:r>
      <w:r w:rsidR="00FC56AB">
        <w:rPr>
          <w:color w:val="000000" w:themeColor="text1"/>
        </w:rPr>
        <w:t>,</w:t>
      </w:r>
      <w:r w:rsidR="00653756" w:rsidRPr="17A75A63">
        <w:rPr>
          <w:color w:val="000000" w:themeColor="text1"/>
        </w:rPr>
        <w:t xml:space="preserve"> </w:t>
      </w:r>
      <w:r w:rsidR="00C0242C">
        <w:rPr>
          <w:color w:val="000000" w:themeColor="text1"/>
        </w:rPr>
        <w:t xml:space="preserve">yra </w:t>
      </w:r>
      <w:r w:rsidR="00653756" w:rsidRPr="17A75A63">
        <w:rPr>
          <w:color w:val="000000" w:themeColor="text1"/>
        </w:rPr>
        <w:t xml:space="preserve">subalansuota ir visavertė mityba. </w:t>
      </w:r>
      <w:r w:rsidR="009C6DCF" w:rsidRPr="17A75A63">
        <w:rPr>
          <w:color w:val="000000" w:themeColor="text1"/>
        </w:rPr>
        <w:t xml:space="preserve">Anot </w:t>
      </w:r>
      <w:r w:rsidR="00C0242C">
        <w:rPr>
          <w:color w:val="000000" w:themeColor="text1"/>
        </w:rPr>
        <w:t>veterinarijos gydytojos</w:t>
      </w:r>
      <w:r w:rsidR="009C6DCF" w:rsidRPr="17A75A63">
        <w:rPr>
          <w:color w:val="000000" w:themeColor="text1"/>
        </w:rPr>
        <w:t xml:space="preserve">, </w:t>
      </w:r>
      <w:r w:rsidR="00653756" w:rsidRPr="17A75A63">
        <w:rPr>
          <w:color w:val="000000" w:themeColor="text1"/>
        </w:rPr>
        <w:t xml:space="preserve">rinkoje gausu pasirinkimo, </w:t>
      </w:r>
      <w:r w:rsidR="00775B08">
        <w:rPr>
          <w:color w:val="000000" w:themeColor="text1"/>
        </w:rPr>
        <w:t xml:space="preserve">tad </w:t>
      </w:r>
      <w:r w:rsidR="00653756" w:rsidRPr="17A75A63">
        <w:rPr>
          <w:color w:val="000000" w:themeColor="text1"/>
        </w:rPr>
        <w:t xml:space="preserve">renkantis </w:t>
      </w:r>
      <w:r w:rsidR="00712C31">
        <w:rPr>
          <w:color w:val="000000" w:themeColor="text1"/>
        </w:rPr>
        <w:t>pašarą</w:t>
      </w:r>
      <w:r w:rsidR="00712C31" w:rsidRPr="17A75A63">
        <w:rPr>
          <w:color w:val="000000" w:themeColor="text1"/>
        </w:rPr>
        <w:t xml:space="preserve"> </w:t>
      </w:r>
      <w:r w:rsidR="00653756" w:rsidRPr="17A75A63">
        <w:rPr>
          <w:color w:val="000000" w:themeColor="text1"/>
        </w:rPr>
        <w:t>šunims</w:t>
      </w:r>
      <w:r w:rsidR="007968E4">
        <w:rPr>
          <w:color w:val="000000" w:themeColor="text1"/>
        </w:rPr>
        <w:t xml:space="preserve"> ar</w:t>
      </w:r>
      <w:r w:rsidR="00653756" w:rsidRPr="17A75A63">
        <w:rPr>
          <w:color w:val="000000" w:themeColor="text1"/>
        </w:rPr>
        <w:t xml:space="preserve"> katėms</w:t>
      </w:r>
      <w:r w:rsidR="007968E4">
        <w:rPr>
          <w:color w:val="000000" w:themeColor="text1"/>
        </w:rPr>
        <w:t xml:space="preserve"> </w:t>
      </w:r>
      <w:r w:rsidR="000F5164">
        <w:rPr>
          <w:color w:val="000000" w:themeColor="text1"/>
        </w:rPr>
        <w:t xml:space="preserve">būtina </w:t>
      </w:r>
      <w:r w:rsidR="007968E4" w:rsidRPr="17A75A63">
        <w:rPr>
          <w:color w:val="000000" w:themeColor="text1"/>
        </w:rPr>
        <w:t>atkreipti dėmesį</w:t>
      </w:r>
      <w:r w:rsidR="007968E4">
        <w:rPr>
          <w:color w:val="000000" w:themeColor="text1"/>
        </w:rPr>
        <w:t xml:space="preserve"> į keletą aspektų.</w:t>
      </w:r>
    </w:p>
    <w:p w14:paraId="6018696A" w14:textId="77777777" w:rsidR="006F5FBA" w:rsidRDefault="00653756" w:rsidP="00BC7847">
      <w:pPr>
        <w:jc w:val="both"/>
        <w:rPr>
          <w:color w:val="000000" w:themeColor="text1"/>
        </w:rPr>
      </w:pPr>
      <w:r w:rsidRPr="17A75A63">
        <w:rPr>
          <w:color w:val="000000" w:themeColor="text1"/>
        </w:rPr>
        <w:t>„Augintinių mityba turi būti visavertė, gausi reikalingų maistinių medžiagų</w:t>
      </w:r>
      <w:r w:rsidR="004477B0" w:rsidRPr="17A75A63">
        <w:rPr>
          <w:color w:val="000000" w:themeColor="text1"/>
        </w:rPr>
        <w:t>.</w:t>
      </w:r>
      <w:r w:rsidRPr="17A75A63">
        <w:rPr>
          <w:color w:val="000000" w:themeColor="text1"/>
        </w:rPr>
        <w:t xml:space="preserve"> </w:t>
      </w:r>
      <w:r w:rsidR="004477B0" w:rsidRPr="17A75A63">
        <w:rPr>
          <w:color w:val="000000" w:themeColor="text1"/>
        </w:rPr>
        <w:t>V</w:t>
      </w:r>
      <w:r w:rsidRPr="17A75A63">
        <w:rPr>
          <w:color w:val="000000" w:themeColor="text1"/>
        </w:rPr>
        <w:t xml:space="preserve">ienas svarbiausių aspektų, į kurį reikėtų atkreipti dėmesį – mėsos baltymų procentas. Šunims skirtame pašare jo gali būti mažiau, </w:t>
      </w:r>
      <w:r w:rsidR="00744354" w:rsidRPr="17A75A63">
        <w:rPr>
          <w:color w:val="000000" w:themeColor="text1"/>
        </w:rPr>
        <w:t xml:space="preserve">o </w:t>
      </w:r>
      <w:r w:rsidRPr="17A75A63">
        <w:rPr>
          <w:color w:val="000000" w:themeColor="text1"/>
        </w:rPr>
        <w:t>tuo tarpu katėms reikalingas beveik šimtaprocentinis mėsos baltymų kiekis</w:t>
      </w:r>
      <w:r w:rsidR="00B83B7F" w:rsidRPr="17A75A63">
        <w:rPr>
          <w:color w:val="000000" w:themeColor="text1"/>
        </w:rPr>
        <w:t xml:space="preserve">. </w:t>
      </w:r>
    </w:p>
    <w:p w14:paraId="6CC9CBA5" w14:textId="686BAF40" w:rsidR="006F4EB6" w:rsidRPr="00DC1754" w:rsidRDefault="009C7F18" w:rsidP="00BC7847">
      <w:pPr>
        <w:jc w:val="both"/>
        <w:rPr>
          <w:color w:val="000000" w:themeColor="text1"/>
        </w:rPr>
      </w:pPr>
      <w:r w:rsidRPr="009C7F18">
        <w:rPr>
          <w:color w:val="000000" w:themeColor="text1"/>
        </w:rPr>
        <w:t>Rekomenduojama rinktis aukštesnės kokybės pašarus, kurių sudėtyje yra didesnis kiekis mėsos bei vengti tokio pašaro, kuriame gausu grūdinės kilmės ingredientų</w:t>
      </w:r>
      <w:r w:rsidR="00653756" w:rsidRPr="17A75A63">
        <w:rPr>
          <w:color w:val="000000" w:themeColor="text1"/>
        </w:rPr>
        <w:t xml:space="preserve">“, – </w:t>
      </w:r>
      <w:r w:rsidR="00A21B80">
        <w:rPr>
          <w:color w:val="000000" w:themeColor="text1"/>
        </w:rPr>
        <w:t>paaiškina</w:t>
      </w:r>
      <w:r w:rsidR="00653756" w:rsidRPr="17A75A63">
        <w:rPr>
          <w:color w:val="000000" w:themeColor="text1"/>
        </w:rPr>
        <w:t xml:space="preserve"> veterinarė</w:t>
      </w:r>
      <w:r w:rsidR="00B83B7F" w:rsidRPr="17A75A63">
        <w:rPr>
          <w:color w:val="000000" w:themeColor="text1"/>
        </w:rPr>
        <w:t>.</w:t>
      </w:r>
      <w:r w:rsidR="01A4F453" w:rsidRPr="17A75A63">
        <w:rPr>
          <w:color w:val="000000" w:themeColor="text1"/>
        </w:rPr>
        <w:t xml:space="preserve">  </w:t>
      </w:r>
    </w:p>
    <w:p w14:paraId="2EE4048F" w14:textId="77777777" w:rsidR="00C44891" w:rsidRDefault="00936B26" w:rsidP="00BC7847">
      <w:pPr>
        <w:jc w:val="both"/>
        <w:rPr>
          <w:b/>
          <w:bCs/>
          <w:color w:val="000000" w:themeColor="text1"/>
        </w:rPr>
      </w:pPr>
      <w:r>
        <w:rPr>
          <w:b/>
          <w:bCs/>
          <w:color w:val="000000" w:themeColor="text1"/>
        </w:rPr>
        <w:t xml:space="preserve">Pašaras turi būti pritaikytas </w:t>
      </w:r>
      <w:r w:rsidR="003B2738">
        <w:rPr>
          <w:b/>
          <w:bCs/>
          <w:color w:val="000000" w:themeColor="text1"/>
        </w:rPr>
        <w:t>konkretaus</w:t>
      </w:r>
      <w:r>
        <w:rPr>
          <w:b/>
          <w:bCs/>
          <w:color w:val="000000" w:themeColor="text1"/>
        </w:rPr>
        <w:t xml:space="preserve"> augintinio poreikiams </w:t>
      </w:r>
    </w:p>
    <w:p w14:paraId="51BAE0D6" w14:textId="274C22E9" w:rsidR="00340F31" w:rsidRDefault="00653756" w:rsidP="00BC7847">
      <w:pPr>
        <w:jc w:val="both"/>
        <w:rPr>
          <w:color w:val="000000" w:themeColor="text1"/>
        </w:rPr>
      </w:pPr>
      <w:r w:rsidRPr="17A75A63">
        <w:rPr>
          <w:color w:val="000000" w:themeColor="text1"/>
        </w:rPr>
        <w:t xml:space="preserve">Nors </w:t>
      </w:r>
      <w:r w:rsidR="4F943604" w:rsidRPr="17A75A63">
        <w:rPr>
          <w:color w:val="000000" w:themeColor="text1"/>
        </w:rPr>
        <w:t>pastaruoju metu</w:t>
      </w:r>
      <w:r w:rsidRPr="17A75A63">
        <w:rPr>
          <w:color w:val="000000" w:themeColor="text1"/>
        </w:rPr>
        <w:t xml:space="preserve"> populiarėja</w:t>
      </w:r>
      <w:r w:rsidR="1CFFB084" w:rsidRPr="17A75A63">
        <w:rPr>
          <w:color w:val="000000" w:themeColor="text1"/>
        </w:rPr>
        <w:t xml:space="preserve"> vadinamoji</w:t>
      </w:r>
      <w:r w:rsidRPr="17A75A63">
        <w:rPr>
          <w:color w:val="000000" w:themeColor="text1"/>
        </w:rPr>
        <w:t xml:space="preserve"> „</w:t>
      </w:r>
      <w:proofErr w:type="spellStart"/>
      <w:r w:rsidRPr="17A75A63">
        <w:rPr>
          <w:color w:val="000000" w:themeColor="text1"/>
        </w:rPr>
        <w:t>raw</w:t>
      </w:r>
      <w:proofErr w:type="spellEnd"/>
      <w:r w:rsidRPr="17A75A63">
        <w:rPr>
          <w:color w:val="000000" w:themeColor="text1"/>
        </w:rPr>
        <w:t>“ mityba, susidedanti iš šviežių, visiškai neapdorotų gyvulinės kilmės baltymų ir riebalų,</w:t>
      </w:r>
      <w:r w:rsidR="00F234DF">
        <w:rPr>
          <w:color w:val="000000" w:themeColor="text1"/>
        </w:rPr>
        <w:t xml:space="preserve"> vis tik </w:t>
      </w:r>
      <w:r w:rsidR="005613DE">
        <w:rPr>
          <w:color w:val="000000" w:themeColor="text1"/>
        </w:rPr>
        <w:t>veterinarė</w:t>
      </w:r>
      <w:r w:rsidRPr="17A75A63">
        <w:rPr>
          <w:color w:val="000000" w:themeColor="text1"/>
        </w:rPr>
        <w:t xml:space="preserve"> </w:t>
      </w:r>
      <w:r w:rsidR="78AFFB6F" w:rsidRPr="17A75A63">
        <w:rPr>
          <w:color w:val="000000" w:themeColor="text1"/>
        </w:rPr>
        <w:t>U. Černiauskaitė</w:t>
      </w:r>
      <w:r w:rsidRPr="17A75A63">
        <w:rPr>
          <w:color w:val="000000" w:themeColor="text1"/>
        </w:rPr>
        <w:t xml:space="preserve"> rekomenduoja ja per daug nepiktnaudžiauti</w:t>
      </w:r>
      <w:r w:rsidR="67ACAEB2" w:rsidRPr="17A75A63">
        <w:rPr>
          <w:color w:val="000000" w:themeColor="text1"/>
        </w:rPr>
        <w:t xml:space="preserve">. </w:t>
      </w:r>
    </w:p>
    <w:p w14:paraId="00867FC5" w14:textId="5A4A54DA" w:rsidR="17A75A63" w:rsidRDefault="67ACAEB2" w:rsidP="00BC7847">
      <w:pPr>
        <w:jc w:val="both"/>
        <w:rPr>
          <w:color w:val="000000" w:themeColor="text1"/>
        </w:rPr>
      </w:pPr>
      <w:r w:rsidRPr="17A75A63">
        <w:rPr>
          <w:color w:val="000000" w:themeColor="text1"/>
        </w:rPr>
        <w:lastRenderedPageBreak/>
        <w:t>Anot jos, d</w:t>
      </w:r>
      <w:r w:rsidR="00653756" w:rsidRPr="17A75A63">
        <w:rPr>
          <w:color w:val="000000" w:themeColor="text1"/>
        </w:rPr>
        <w:t>ažnas žalios mėsos vartojimas gali padidinti riziką</w:t>
      </w:r>
      <w:r w:rsidR="00340F31">
        <w:rPr>
          <w:color w:val="000000" w:themeColor="text1"/>
        </w:rPr>
        <w:t xml:space="preserve"> augintiniams</w:t>
      </w:r>
      <w:r w:rsidR="00653756" w:rsidRPr="17A75A63">
        <w:rPr>
          <w:color w:val="000000" w:themeColor="text1"/>
        </w:rPr>
        <w:t xml:space="preserve"> užsikrėsti bakterinėmis ir parazitinėmis ligomis, lemti tam tikrų vitaminų ir mikroelementų trūkumą. </w:t>
      </w:r>
    </w:p>
    <w:p w14:paraId="2FF36AC3" w14:textId="0E15E0A2" w:rsidR="17A75A63" w:rsidRPr="00604D24" w:rsidRDefault="00653756" w:rsidP="00BC7847">
      <w:pPr>
        <w:jc w:val="both"/>
        <w:rPr>
          <w:color w:val="000000" w:themeColor="text1"/>
        </w:rPr>
      </w:pPr>
      <w:r w:rsidRPr="17A75A63">
        <w:rPr>
          <w:color w:val="000000" w:themeColor="text1"/>
        </w:rPr>
        <w:t>„</w:t>
      </w:r>
      <w:r w:rsidR="008D74F3" w:rsidRPr="008D74F3">
        <w:rPr>
          <w:color w:val="000000" w:themeColor="text1"/>
        </w:rPr>
        <w:t xml:space="preserve">Svarbu, kad kasdien patiekiamas </w:t>
      </w:r>
      <w:r w:rsidR="00F8164F">
        <w:rPr>
          <w:color w:val="000000" w:themeColor="text1"/>
        </w:rPr>
        <w:t xml:space="preserve">pašaras </w:t>
      </w:r>
      <w:r w:rsidR="008D74F3" w:rsidRPr="008D74F3">
        <w:rPr>
          <w:color w:val="000000" w:themeColor="text1"/>
        </w:rPr>
        <w:t>būtų ne tik kokybiškas, bet taip pat pritaikytas konkretaus augintinio poreikiams – juk kiekvienas gyvūnas tuos pačius produktus gali toleruoti skirtingai. Tad prieš sudarinėjant </w:t>
      </w:r>
      <w:r w:rsidR="008D74F3" w:rsidRPr="00604D24">
        <w:rPr>
          <w:color w:val="000000" w:themeColor="text1"/>
        </w:rPr>
        <w:t>žalios mėsos ar namuose ruošto maisto</w:t>
      </w:r>
      <w:r w:rsidR="008D74F3" w:rsidRPr="008D74F3">
        <w:rPr>
          <w:b/>
          <w:bCs/>
          <w:color w:val="000000" w:themeColor="text1"/>
        </w:rPr>
        <w:t> </w:t>
      </w:r>
      <w:r w:rsidR="008D74F3" w:rsidRPr="008D74F3">
        <w:rPr>
          <w:color w:val="000000" w:themeColor="text1"/>
        </w:rPr>
        <w:t>mitybos racioną</w:t>
      </w:r>
      <w:r w:rsidR="00521C09">
        <w:rPr>
          <w:color w:val="000000" w:themeColor="text1"/>
        </w:rPr>
        <w:t>,</w:t>
      </w:r>
      <w:r w:rsidR="008D74F3" w:rsidRPr="008D74F3">
        <w:rPr>
          <w:color w:val="000000" w:themeColor="text1"/>
        </w:rPr>
        <w:t xml:space="preserve"> geriausia pasitarti su specialistais, kurie, atsižvelgdami į jūsų augintinį, padės suprasti, kokiais mitybos principais reikėtų vadovautis būtent jūsų keturkojui</w:t>
      </w:r>
      <w:r w:rsidRPr="17A75A63">
        <w:rPr>
          <w:color w:val="000000" w:themeColor="text1"/>
        </w:rPr>
        <w:t xml:space="preserve">“, – pataria </w:t>
      </w:r>
      <w:r w:rsidR="00340F31">
        <w:rPr>
          <w:color w:val="000000" w:themeColor="text1"/>
        </w:rPr>
        <w:t>ekspertė</w:t>
      </w:r>
      <w:r w:rsidRPr="17A75A63">
        <w:rPr>
          <w:color w:val="000000" w:themeColor="text1"/>
        </w:rPr>
        <w:t>.</w:t>
      </w:r>
    </w:p>
    <w:p w14:paraId="7439605F" w14:textId="656D6224" w:rsidR="6FE96E19" w:rsidRPr="001376DF" w:rsidRDefault="007A680C" w:rsidP="00BC7847">
      <w:pPr>
        <w:jc w:val="both"/>
        <w:rPr>
          <w:b/>
          <w:bCs/>
          <w:color w:val="000000" w:themeColor="text1"/>
        </w:rPr>
      </w:pPr>
      <w:r>
        <w:rPr>
          <w:b/>
          <w:bCs/>
          <w:color w:val="000000" w:themeColor="text1"/>
        </w:rPr>
        <w:t xml:space="preserve">Maistas nuo stalo </w:t>
      </w:r>
      <w:r w:rsidR="00A3120E">
        <w:rPr>
          <w:b/>
          <w:bCs/>
          <w:color w:val="000000" w:themeColor="text1"/>
        </w:rPr>
        <w:t>gali sutrikdyti augintinio virškinimo sistemą</w:t>
      </w:r>
    </w:p>
    <w:p w14:paraId="27864627" w14:textId="4439757D" w:rsidR="00653756" w:rsidRPr="00653756" w:rsidRDefault="000607D9" w:rsidP="00BC7847">
      <w:pPr>
        <w:jc w:val="both"/>
        <w:rPr>
          <w:color w:val="000000"/>
        </w:rPr>
      </w:pPr>
      <w:r>
        <w:rPr>
          <w:color w:val="000000" w:themeColor="text1"/>
        </w:rPr>
        <w:t>U. Černiauskaitės</w:t>
      </w:r>
      <w:r w:rsidR="00653756" w:rsidRPr="17A75A63">
        <w:rPr>
          <w:color w:val="000000" w:themeColor="text1"/>
        </w:rPr>
        <w:t xml:space="preserve"> teigimu, bene dažniausi</w:t>
      </w:r>
      <w:r w:rsidR="3DBB7705" w:rsidRPr="17A75A63">
        <w:rPr>
          <w:color w:val="000000" w:themeColor="text1"/>
        </w:rPr>
        <w:t xml:space="preserve">ai šeimininkų </w:t>
      </w:r>
      <w:r w:rsidR="00653756" w:rsidRPr="17A75A63">
        <w:rPr>
          <w:color w:val="000000" w:themeColor="text1"/>
        </w:rPr>
        <w:t xml:space="preserve">daroma klaida – noras </w:t>
      </w:r>
      <w:r w:rsidR="17AE4D9E" w:rsidRPr="17A75A63">
        <w:rPr>
          <w:color w:val="000000" w:themeColor="text1"/>
        </w:rPr>
        <w:t>augintinius</w:t>
      </w:r>
      <w:r w:rsidR="00653756" w:rsidRPr="17A75A63">
        <w:rPr>
          <w:color w:val="000000" w:themeColor="text1"/>
        </w:rPr>
        <w:t xml:space="preserve"> palepinti maistu</w:t>
      </w:r>
      <w:r w:rsidR="007A680C">
        <w:rPr>
          <w:color w:val="000000" w:themeColor="text1"/>
        </w:rPr>
        <w:t xml:space="preserve"> nuo stalo</w:t>
      </w:r>
      <w:r w:rsidR="00653756" w:rsidRPr="17A75A63">
        <w:rPr>
          <w:color w:val="000000" w:themeColor="text1"/>
        </w:rPr>
        <w:t>.</w:t>
      </w:r>
      <w:r w:rsidR="00CF1A00">
        <w:rPr>
          <w:color w:val="000000" w:themeColor="text1"/>
        </w:rPr>
        <w:t xml:space="preserve"> </w:t>
      </w:r>
      <w:r w:rsidR="00604D24">
        <w:rPr>
          <w:color w:val="000000" w:themeColor="text1"/>
        </w:rPr>
        <w:t>Neretai</w:t>
      </w:r>
      <w:r w:rsidR="00653756" w:rsidRPr="17A75A63">
        <w:rPr>
          <w:color w:val="000000" w:themeColor="text1"/>
        </w:rPr>
        <w:t xml:space="preserve"> galima išgirsti, kaip šeimininkai savo </w:t>
      </w:r>
      <w:r w:rsidR="009E1901">
        <w:rPr>
          <w:color w:val="000000" w:themeColor="text1"/>
        </w:rPr>
        <w:t>augintinius</w:t>
      </w:r>
      <w:r w:rsidR="00653756" w:rsidRPr="17A75A63">
        <w:rPr>
          <w:color w:val="000000" w:themeColor="text1"/>
        </w:rPr>
        <w:t xml:space="preserve"> maitina </w:t>
      </w:r>
      <w:r w:rsidR="00CF1A00">
        <w:rPr>
          <w:color w:val="000000" w:themeColor="text1"/>
        </w:rPr>
        <w:t>įvairiausiais</w:t>
      </w:r>
      <w:r w:rsidR="00653756" w:rsidRPr="17A75A63">
        <w:rPr>
          <w:color w:val="000000" w:themeColor="text1"/>
        </w:rPr>
        <w:t xml:space="preserve"> produktais</w:t>
      </w:r>
      <w:r w:rsidR="00CF1A00">
        <w:rPr>
          <w:color w:val="000000" w:themeColor="text1"/>
        </w:rPr>
        <w:t xml:space="preserve">, pavyzdžiui, </w:t>
      </w:r>
      <w:r w:rsidR="00653756" w:rsidRPr="17A75A63">
        <w:rPr>
          <w:color w:val="000000" w:themeColor="text1"/>
        </w:rPr>
        <w:t>varšk</w:t>
      </w:r>
      <w:r w:rsidR="00CF1A00">
        <w:rPr>
          <w:color w:val="000000" w:themeColor="text1"/>
        </w:rPr>
        <w:t>e</w:t>
      </w:r>
      <w:r w:rsidR="00653756" w:rsidRPr="17A75A63">
        <w:rPr>
          <w:color w:val="000000" w:themeColor="text1"/>
        </w:rPr>
        <w:t>, kiaušiniai</w:t>
      </w:r>
      <w:r w:rsidR="00CF1A00">
        <w:rPr>
          <w:color w:val="000000" w:themeColor="text1"/>
        </w:rPr>
        <w:t>s</w:t>
      </w:r>
      <w:r w:rsidR="00653756" w:rsidRPr="17A75A63">
        <w:rPr>
          <w:color w:val="000000" w:themeColor="text1"/>
        </w:rPr>
        <w:t xml:space="preserve"> ar sūri</w:t>
      </w:r>
      <w:r w:rsidR="00CF1A00">
        <w:rPr>
          <w:color w:val="000000" w:themeColor="text1"/>
        </w:rPr>
        <w:t>ais</w:t>
      </w:r>
      <w:r w:rsidR="00653756" w:rsidRPr="17A75A63">
        <w:rPr>
          <w:color w:val="000000" w:themeColor="text1"/>
        </w:rPr>
        <w:t xml:space="preserve">. Nors yra gyvūnų, kurie nėra lepūs, vis tik veterinarė pataria atidžiai stebėti, kaip į šiuos produktus reaguoja </w:t>
      </w:r>
      <w:r w:rsidR="00A65657">
        <w:rPr>
          <w:color w:val="000000" w:themeColor="text1"/>
        </w:rPr>
        <w:t>augintinio</w:t>
      </w:r>
      <w:r w:rsidR="00653756" w:rsidRPr="17A75A63">
        <w:rPr>
          <w:color w:val="000000" w:themeColor="text1"/>
        </w:rPr>
        <w:t xml:space="preserve"> organizmas.</w:t>
      </w:r>
    </w:p>
    <w:p w14:paraId="1327A2C4" w14:textId="7D0E36E0" w:rsidR="003949E3" w:rsidRDefault="00653756" w:rsidP="00BC7847">
      <w:pPr>
        <w:jc w:val="both"/>
        <w:rPr>
          <w:color w:val="000000" w:themeColor="text1"/>
        </w:rPr>
      </w:pPr>
      <w:r w:rsidRPr="17A75A63">
        <w:rPr>
          <w:color w:val="000000" w:themeColor="text1"/>
        </w:rPr>
        <w:t xml:space="preserve">„Kiekvienas gyvūnas maisto produktus toleruoja skirtingai, tad ir maistas nuo stalo kai kuriems jų gali sukelti įvairių virškinamojo trakto sutrikimų – vėmimą, viduriavimą. </w:t>
      </w:r>
      <w:r w:rsidR="002209E2">
        <w:rPr>
          <w:color w:val="000000" w:themeColor="text1"/>
        </w:rPr>
        <w:t xml:space="preserve">Saikingas kiekis </w:t>
      </w:r>
      <w:r w:rsidR="009B2222">
        <w:rPr>
          <w:color w:val="000000" w:themeColor="text1"/>
        </w:rPr>
        <w:t>š</w:t>
      </w:r>
      <w:r w:rsidRPr="17A75A63">
        <w:rPr>
          <w:color w:val="000000" w:themeColor="text1"/>
        </w:rPr>
        <w:t>viež</w:t>
      </w:r>
      <w:r w:rsidR="003954F9">
        <w:rPr>
          <w:color w:val="000000" w:themeColor="text1"/>
        </w:rPr>
        <w:t>ių</w:t>
      </w:r>
      <w:r w:rsidRPr="17A75A63">
        <w:rPr>
          <w:color w:val="000000" w:themeColor="text1"/>
        </w:rPr>
        <w:t xml:space="preserve"> daržov</w:t>
      </w:r>
      <w:r w:rsidR="003954F9">
        <w:rPr>
          <w:color w:val="000000" w:themeColor="text1"/>
        </w:rPr>
        <w:t>ių</w:t>
      </w:r>
      <w:r w:rsidR="00F6621A">
        <w:rPr>
          <w:color w:val="000000" w:themeColor="text1"/>
        </w:rPr>
        <w:t xml:space="preserve"> ar</w:t>
      </w:r>
      <w:r w:rsidRPr="17A75A63">
        <w:rPr>
          <w:color w:val="000000" w:themeColor="text1"/>
        </w:rPr>
        <w:t xml:space="preserve"> garuose virt</w:t>
      </w:r>
      <w:r w:rsidR="00F6621A">
        <w:rPr>
          <w:color w:val="000000" w:themeColor="text1"/>
        </w:rPr>
        <w:t>os</w:t>
      </w:r>
      <w:r w:rsidRPr="17A75A63">
        <w:rPr>
          <w:color w:val="000000" w:themeColor="text1"/>
        </w:rPr>
        <w:t xml:space="preserve"> mės</w:t>
      </w:r>
      <w:r w:rsidR="00F6621A">
        <w:rPr>
          <w:color w:val="000000" w:themeColor="text1"/>
        </w:rPr>
        <w:t>os žalos</w:t>
      </w:r>
      <w:r w:rsidR="003954F9">
        <w:rPr>
          <w:color w:val="000000" w:themeColor="text1"/>
        </w:rPr>
        <w:t xml:space="preserve"> augintiniui</w:t>
      </w:r>
      <w:r w:rsidRPr="17A75A63">
        <w:rPr>
          <w:color w:val="000000" w:themeColor="text1"/>
        </w:rPr>
        <w:t xml:space="preserve"> nepadarys, tačiau rekomenduo</w:t>
      </w:r>
      <w:r w:rsidR="15277B73" w:rsidRPr="17A75A63">
        <w:rPr>
          <w:color w:val="000000" w:themeColor="text1"/>
        </w:rPr>
        <w:t>ju</w:t>
      </w:r>
      <w:r w:rsidRPr="17A75A63">
        <w:rPr>
          <w:color w:val="000000" w:themeColor="text1"/>
        </w:rPr>
        <w:t xml:space="preserve"> vengti riebaus, kepto, rūkyto maisto, taip pat nepersistengti su fermentuotais produktais, pavyzdžiui – sūriu.</w:t>
      </w:r>
      <w:r w:rsidR="0067544A">
        <w:rPr>
          <w:color w:val="000000" w:themeColor="text1"/>
        </w:rPr>
        <w:t xml:space="preserve"> Na, o s</w:t>
      </w:r>
      <w:r w:rsidRPr="17A75A63">
        <w:rPr>
          <w:color w:val="000000" w:themeColor="text1"/>
        </w:rPr>
        <w:t xml:space="preserve">uaugusioms katėms nerekomenduojama duoti pieno“, – pasakoja </w:t>
      </w:r>
      <w:r w:rsidR="005E5513">
        <w:rPr>
          <w:color w:val="000000" w:themeColor="text1"/>
        </w:rPr>
        <w:t xml:space="preserve">veterinarijos </w:t>
      </w:r>
      <w:r w:rsidR="00025A53">
        <w:rPr>
          <w:color w:val="000000" w:themeColor="text1"/>
        </w:rPr>
        <w:t>gydytoja.</w:t>
      </w:r>
    </w:p>
    <w:p w14:paraId="4D4E5B50" w14:textId="403FEE91" w:rsidR="30689DA0" w:rsidRPr="001376DF" w:rsidRDefault="005E5513" w:rsidP="00BC7847">
      <w:pPr>
        <w:jc w:val="both"/>
        <w:rPr>
          <w:b/>
          <w:bCs/>
        </w:rPr>
      </w:pPr>
      <w:r>
        <w:rPr>
          <w:b/>
          <w:bCs/>
          <w:color w:val="000000" w:themeColor="text1"/>
        </w:rPr>
        <w:t>Skanėsta</w:t>
      </w:r>
      <w:r w:rsidR="00622C56">
        <w:rPr>
          <w:b/>
          <w:bCs/>
          <w:color w:val="000000" w:themeColor="text1"/>
        </w:rPr>
        <w:t>ms būtinas saikas</w:t>
      </w:r>
      <w:r w:rsidR="00F221BE">
        <w:rPr>
          <w:b/>
          <w:bCs/>
          <w:color w:val="000000" w:themeColor="text1"/>
        </w:rPr>
        <w:t>, o gerai augintinio savijautai – laikas kartu</w:t>
      </w:r>
    </w:p>
    <w:p w14:paraId="0057DC25" w14:textId="3B95E6F1" w:rsidR="00254C6D" w:rsidRDefault="00653756" w:rsidP="00BC7847">
      <w:pPr>
        <w:jc w:val="both"/>
        <w:rPr>
          <w:color w:val="000000" w:themeColor="text1"/>
        </w:rPr>
      </w:pPr>
      <w:r w:rsidRPr="17A75A63">
        <w:rPr>
          <w:color w:val="000000" w:themeColor="text1"/>
        </w:rPr>
        <w:t>Kalbėdama apie įvairius skanėstus</w:t>
      </w:r>
      <w:r w:rsidR="00025A53">
        <w:rPr>
          <w:color w:val="000000" w:themeColor="text1"/>
        </w:rPr>
        <w:t xml:space="preserve"> </w:t>
      </w:r>
      <w:r w:rsidR="00622C56">
        <w:rPr>
          <w:color w:val="000000" w:themeColor="text1"/>
        </w:rPr>
        <w:t>ekspertė</w:t>
      </w:r>
      <w:r w:rsidRPr="17A75A63">
        <w:rPr>
          <w:color w:val="000000" w:themeColor="text1"/>
        </w:rPr>
        <w:t xml:space="preserve"> teigia, kad tai –</w:t>
      </w:r>
      <w:r w:rsidR="004E1D36">
        <w:rPr>
          <w:color w:val="000000" w:themeColor="text1"/>
        </w:rPr>
        <w:t xml:space="preserve"> dažnai </w:t>
      </w:r>
      <w:r w:rsidR="00B615E8">
        <w:rPr>
          <w:color w:val="000000" w:themeColor="text1"/>
        </w:rPr>
        <w:t xml:space="preserve">neatsiejamas augintinio dresūros atributas </w:t>
      </w:r>
      <w:r w:rsidRPr="17A75A63">
        <w:rPr>
          <w:color w:val="000000" w:themeColor="text1"/>
        </w:rPr>
        <w:t xml:space="preserve">bei </w:t>
      </w:r>
      <w:r w:rsidR="00443C9E">
        <w:rPr>
          <w:color w:val="000000" w:themeColor="text1"/>
        </w:rPr>
        <w:t>mitybos racion</w:t>
      </w:r>
      <w:r w:rsidR="00B615E8">
        <w:rPr>
          <w:color w:val="000000" w:themeColor="text1"/>
        </w:rPr>
        <w:t>o paįvairinimas</w:t>
      </w:r>
      <w:r w:rsidRPr="17A75A63">
        <w:rPr>
          <w:color w:val="000000" w:themeColor="text1"/>
        </w:rPr>
        <w:t>. Vis tik</w:t>
      </w:r>
      <w:r w:rsidR="00D36905">
        <w:rPr>
          <w:color w:val="000000" w:themeColor="text1"/>
        </w:rPr>
        <w:t xml:space="preserve"> piktnaudžiauti</w:t>
      </w:r>
      <w:r w:rsidRPr="17A75A63">
        <w:rPr>
          <w:color w:val="000000" w:themeColor="text1"/>
        </w:rPr>
        <w:t xml:space="preserve"> </w:t>
      </w:r>
      <w:r w:rsidR="00B615E8">
        <w:rPr>
          <w:color w:val="000000" w:themeColor="text1"/>
        </w:rPr>
        <w:t>skanėstais</w:t>
      </w:r>
      <w:r w:rsidR="00F878D8">
        <w:rPr>
          <w:color w:val="000000" w:themeColor="text1"/>
        </w:rPr>
        <w:t xml:space="preserve">, anot veterinarės, </w:t>
      </w:r>
      <w:r w:rsidRPr="17A75A63">
        <w:rPr>
          <w:color w:val="000000" w:themeColor="text1"/>
        </w:rPr>
        <w:t>taip pat nereikėtų,</w:t>
      </w:r>
      <w:r w:rsidR="60155B4A" w:rsidRPr="17A75A63">
        <w:rPr>
          <w:color w:val="000000" w:themeColor="text1"/>
        </w:rPr>
        <w:t xml:space="preserve"> </w:t>
      </w:r>
      <w:r w:rsidRPr="17A75A63">
        <w:rPr>
          <w:color w:val="000000" w:themeColor="text1"/>
        </w:rPr>
        <w:t xml:space="preserve">kadangi neretai tokie produktai yra kaloringi, o per dažnai lepinami </w:t>
      </w:r>
      <w:r w:rsidR="00D36905">
        <w:rPr>
          <w:color w:val="000000" w:themeColor="text1"/>
        </w:rPr>
        <w:t>augintiniai</w:t>
      </w:r>
      <w:r w:rsidRPr="17A75A63">
        <w:rPr>
          <w:color w:val="000000" w:themeColor="text1"/>
        </w:rPr>
        <w:t xml:space="preserve"> gali ir nutukti</w:t>
      </w:r>
      <w:r w:rsidR="005C5784">
        <w:rPr>
          <w:color w:val="000000" w:themeColor="text1"/>
        </w:rPr>
        <w:t xml:space="preserve">. </w:t>
      </w:r>
      <w:r w:rsidR="007306CB">
        <w:rPr>
          <w:color w:val="000000" w:themeColor="text1"/>
        </w:rPr>
        <w:t>Norint</w:t>
      </w:r>
      <w:r w:rsidR="005C5784">
        <w:rPr>
          <w:color w:val="000000" w:themeColor="text1"/>
        </w:rPr>
        <w:t xml:space="preserve"> to </w:t>
      </w:r>
      <w:r w:rsidR="00474BC1">
        <w:rPr>
          <w:color w:val="000000" w:themeColor="text1"/>
        </w:rPr>
        <w:t>išvengt</w:t>
      </w:r>
      <w:r w:rsidR="007306CB">
        <w:rPr>
          <w:color w:val="000000" w:themeColor="text1"/>
        </w:rPr>
        <w:t>i –</w:t>
      </w:r>
      <w:r w:rsidR="00474BC1">
        <w:rPr>
          <w:color w:val="000000" w:themeColor="text1"/>
        </w:rPr>
        <w:t xml:space="preserve"> būtina laikytis </w:t>
      </w:r>
      <w:r w:rsidR="007306CB" w:rsidRPr="007306CB">
        <w:rPr>
          <w:color w:val="000000" w:themeColor="text1"/>
        </w:rPr>
        <w:t>ant</w:t>
      </w:r>
      <w:r w:rsidR="007306CB">
        <w:rPr>
          <w:color w:val="000000" w:themeColor="text1"/>
        </w:rPr>
        <w:t xml:space="preserve"> skanėstų</w:t>
      </w:r>
      <w:r w:rsidR="007306CB" w:rsidRPr="007306CB">
        <w:rPr>
          <w:color w:val="000000" w:themeColor="text1"/>
        </w:rPr>
        <w:t xml:space="preserve"> pakuotės nurodyt</w:t>
      </w:r>
      <w:r w:rsidR="007306CB">
        <w:rPr>
          <w:color w:val="000000" w:themeColor="text1"/>
        </w:rPr>
        <w:t xml:space="preserve">os </w:t>
      </w:r>
      <w:r w:rsidR="007306CB" w:rsidRPr="007306CB">
        <w:rPr>
          <w:color w:val="000000" w:themeColor="text1"/>
        </w:rPr>
        <w:t>dienos norm</w:t>
      </w:r>
      <w:r w:rsidR="007306CB">
        <w:rPr>
          <w:color w:val="000000" w:themeColor="text1"/>
        </w:rPr>
        <w:t xml:space="preserve">os. </w:t>
      </w:r>
    </w:p>
    <w:p w14:paraId="67B77470" w14:textId="3990BAB7" w:rsidR="00653756" w:rsidRDefault="667BF1AE" w:rsidP="00BC7847">
      <w:pPr>
        <w:jc w:val="both"/>
        <w:rPr>
          <w:color w:val="000000" w:themeColor="text1"/>
        </w:rPr>
      </w:pPr>
      <w:r w:rsidRPr="17A75A63">
        <w:rPr>
          <w:color w:val="000000" w:themeColor="text1"/>
        </w:rPr>
        <w:t>„</w:t>
      </w:r>
      <w:r w:rsidR="00653756" w:rsidRPr="17A75A63">
        <w:rPr>
          <w:color w:val="000000" w:themeColor="text1"/>
        </w:rPr>
        <w:t xml:space="preserve">Renkantis gardėsius labai svarbu atkreipti dėmesį į gaminio sudėtį – joje neturėtų būti dirbtinių priedų, dažiklių, antioksidantų ir skonio </w:t>
      </w:r>
      <w:proofErr w:type="spellStart"/>
      <w:r w:rsidR="00653756" w:rsidRPr="17A75A63">
        <w:rPr>
          <w:color w:val="000000" w:themeColor="text1"/>
        </w:rPr>
        <w:t>stipriklių</w:t>
      </w:r>
      <w:proofErr w:type="spellEnd"/>
      <w:r w:rsidR="00653756" w:rsidRPr="17A75A63">
        <w:rPr>
          <w:color w:val="000000" w:themeColor="text1"/>
        </w:rPr>
        <w:t xml:space="preserve">. Norintiems palepinti augintinius, </w:t>
      </w:r>
      <w:r w:rsidR="0EE3740B" w:rsidRPr="17A75A63">
        <w:rPr>
          <w:color w:val="000000" w:themeColor="text1"/>
        </w:rPr>
        <w:t>r</w:t>
      </w:r>
      <w:r w:rsidR="00653756" w:rsidRPr="17A75A63">
        <w:rPr>
          <w:color w:val="000000" w:themeColor="text1"/>
        </w:rPr>
        <w:t>ekomenduoj</w:t>
      </w:r>
      <w:r w:rsidR="45FFF1B6" w:rsidRPr="17A75A63">
        <w:rPr>
          <w:color w:val="000000" w:themeColor="text1"/>
        </w:rPr>
        <w:t>u</w:t>
      </w:r>
      <w:r w:rsidR="00653756" w:rsidRPr="17A75A63">
        <w:rPr>
          <w:color w:val="000000" w:themeColor="text1"/>
        </w:rPr>
        <w:t xml:space="preserve"> </w:t>
      </w:r>
      <w:r w:rsidR="00653756" w:rsidRPr="000343AC">
        <w:rPr>
          <w:color w:val="000000" w:themeColor="text1"/>
        </w:rPr>
        <w:t>rinktis džiovintos odos, sausgyslių skanėstus</w:t>
      </w:r>
      <w:r w:rsidR="318FE262" w:rsidRPr="17A75A63">
        <w:rPr>
          <w:color w:val="000000" w:themeColor="text1"/>
        </w:rPr>
        <w:t xml:space="preserve">“, – teigia U. Černiauskaitė. </w:t>
      </w:r>
    </w:p>
    <w:p w14:paraId="2D6AA514" w14:textId="006A13E0" w:rsidR="00C44891" w:rsidRPr="00653756" w:rsidRDefault="008C088E" w:rsidP="00BC7847">
      <w:pPr>
        <w:jc w:val="both"/>
        <w:rPr>
          <w:color w:val="000000"/>
        </w:rPr>
      </w:pPr>
      <w:r>
        <w:rPr>
          <w:color w:val="000000"/>
        </w:rPr>
        <w:t>Be to, a</w:t>
      </w:r>
      <w:r w:rsidR="00C44891" w:rsidRPr="00C44891">
        <w:rPr>
          <w:color w:val="000000"/>
        </w:rPr>
        <w:t xml:space="preserve">not veterinarės, neatsiejama augintinio geros savijautos ir psichinės sveikatos dalis </w:t>
      </w:r>
      <w:r w:rsidR="00DC2424">
        <w:rPr>
          <w:color w:val="000000"/>
        </w:rPr>
        <w:t>–</w:t>
      </w:r>
      <w:r w:rsidR="00C44891" w:rsidRPr="00C44891">
        <w:rPr>
          <w:color w:val="000000"/>
        </w:rPr>
        <w:t xml:space="preserve"> </w:t>
      </w:r>
      <w:r w:rsidR="00DC2424">
        <w:rPr>
          <w:color w:val="000000"/>
        </w:rPr>
        <w:t>k</w:t>
      </w:r>
      <w:r w:rsidR="00C44891" w:rsidRPr="00C44891">
        <w:rPr>
          <w:color w:val="000000"/>
        </w:rPr>
        <w:t>okybiškas laikas su augintiniu</w:t>
      </w:r>
      <w:r w:rsidR="00100160">
        <w:rPr>
          <w:color w:val="000000"/>
        </w:rPr>
        <w:t xml:space="preserve">. </w:t>
      </w:r>
      <w:r>
        <w:rPr>
          <w:color w:val="000000"/>
        </w:rPr>
        <w:t xml:space="preserve">Tam antrina ir I. </w:t>
      </w:r>
      <w:proofErr w:type="spellStart"/>
      <w:r>
        <w:rPr>
          <w:color w:val="000000"/>
        </w:rPr>
        <w:t>Trakimaitė-Šeškuvienė</w:t>
      </w:r>
      <w:proofErr w:type="spellEnd"/>
      <w:r>
        <w:rPr>
          <w:color w:val="000000"/>
        </w:rPr>
        <w:t>, pastebinti, kad pirkėjams</w:t>
      </w:r>
      <w:r w:rsidR="00192ACE">
        <w:rPr>
          <w:color w:val="000000"/>
        </w:rPr>
        <w:t xml:space="preserve">, kuriems rūpi </w:t>
      </w:r>
      <w:r w:rsidR="009726C7">
        <w:rPr>
          <w:color w:val="000000"/>
        </w:rPr>
        <w:t>visapusiška augintinio gerovė,</w:t>
      </w:r>
      <w:r>
        <w:rPr>
          <w:color w:val="000000"/>
        </w:rPr>
        <w:t xml:space="preserve"> išties paklausūs įvairūs žaislai ir </w:t>
      </w:r>
      <w:r w:rsidR="009726C7">
        <w:rPr>
          <w:color w:val="000000"/>
        </w:rPr>
        <w:t xml:space="preserve">gyvūnų </w:t>
      </w:r>
      <w:r>
        <w:rPr>
          <w:color w:val="000000"/>
        </w:rPr>
        <w:t>lavinimui skirtos priemonės.</w:t>
      </w:r>
    </w:p>
    <w:p w14:paraId="486AE606" w14:textId="08DED9D4" w:rsidR="00653756" w:rsidRPr="00057035" w:rsidRDefault="00653756" w:rsidP="00BC7847">
      <w:pPr>
        <w:jc w:val="both"/>
      </w:pPr>
      <w:r w:rsidRPr="00057035">
        <w:t>„</w:t>
      </w:r>
      <w:r w:rsidR="00871768">
        <w:t>P</w:t>
      </w:r>
      <w:r w:rsidRPr="00057035">
        <w:t>irkėjai prekybos tinkl</w:t>
      </w:r>
      <w:r w:rsidR="00871768">
        <w:t>e dažnai įsigyja ne tik pašarą ar augintiniams skirtų skanėstų</w:t>
      </w:r>
      <w:r w:rsidRPr="00057035">
        <w:t xml:space="preserve">, bet </w:t>
      </w:r>
      <w:r w:rsidR="0FBB1039" w:rsidRPr="00057035">
        <w:t xml:space="preserve">ir </w:t>
      </w:r>
      <w:r w:rsidRPr="00057035">
        <w:t>įvairių aksesuarų</w:t>
      </w:r>
      <w:r w:rsidR="6F0D82D1" w:rsidRPr="00057035">
        <w:t xml:space="preserve"> </w:t>
      </w:r>
      <w:r w:rsidR="06D714A5" w:rsidRPr="00057035">
        <w:t>–</w:t>
      </w:r>
      <w:r w:rsidR="6F0D82D1" w:rsidRPr="00057035">
        <w:t xml:space="preserve"> </w:t>
      </w:r>
      <w:r w:rsidRPr="00057035">
        <w:t>pavadėlių,</w:t>
      </w:r>
      <w:r w:rsidR="007F3925">
        <w:t xml:space="preserve"> vandens gertuvių,</w:t>
      </w:r>
      <w:r w:rsidRPr="00057035">
        <w:t xml:space="preserve"> antkaklių</w:t>
      </w:r>
      <w:r w:rsidR="00B6530A">
        <w:t>,</w:t>
      </w:r>
      <w:r w:rsidRPr="00057035">
        <w:t xml:space="preserve"> </w:t>
      </w:r>
      <w:proofErr w:type="spellStart"/>
      <w:r w:rsidR="00B6530A">
        <w:t>draskyklių</w:t>
      </w:r>
      <w:proofErr w:type="spellEnd"/>
      <w:r w:rsidR="007F3925">
        <w:t xml:space="preserve"> bei guolių,</w:t>
      </w:r>
      <w:r w:rsidR="00B6530A">
        <w:t xml:space="preserve"> </w:t>
      </w:r>
      <w:r w:rsidR="000D1796" w:rsidRPr="00057035">
        <w:t xml:space="preserve">įdomesnių </w:t>
      </w:r>
      <w:r w:rsidRPr="00057035">
        <w:t>žaislų linksmam laikui namuose</w:t>
      </w:r>
      <w:r w:rsidR="00B6530A">
        <w:t xml:space="preserve"> ar </w:t>
      </w:r>
      <w:r w:rsidRPr="00057035">
        <w:t>ilgiems pasivaikščiojimams gamtoje</w:t>
      </w:r>
      <w:r w:rsidR="00774764">
        <w:t>.</w:t>
      </w:r>
      <w:r w:rsidR="0049054A">
        <w:t xml:space="preserve"> Džiaugiamės matydami, kad pirkėjams rūpi</w:t>
      </w:r>
      <w:r w:rsidR="00A01357">
        <w:t xml:space="preserve"> kokybiškas laikas su savo augintiniais, kuriam jie skiria ypatingą dėmesį</w:t>
      </w:r>
      <w:r w:rsidRPr="00057035">
        <w:t xml:space="preserve">“, – dalijasi </w:t>
      </w:r>
      <w:r w:rsidR="5FE6261C" w:rsidRPr="00057035">
        <w:t>prekybos tin</w:t>
      </w:r>
      <w:r w:rsidR="64EBE80B" w:rsidRPr="00057035">
        <w:t>klo</w:t>
      </w:r>
      <w:r w:rsidR="5FE6261C" w:rsidRPr="00057035">
        <w:t xml:space="preserve"> „Maxima“ atstovė. </w:t>
      </w:r>
      <w:r w:rsidR="04C66DEB" w:rsidRPr="00057035">
        <w:t xml:space="preserve"> </w:t>
      </w:r>
    </w:p>
    <w:p w14:paraId="7A54B223" w14:textId="70C998BC" w:rsidR="17A75A63" w:rsidRPr="001376DF" w:rsidRDefault="00242EF7" w:rsidP="00BC7847">
      <w:pPr>
        <w:jc w:val="both"/>
        <w:rPr>
          <w:b/>
          <w:bCs/>
          <w:color w:val="000000"/>
        </w:rPr>
      </w:pPr>
      <w:r>
        <w:rPr>
          <w:b/>
          <w:bCs/>
          <w:color w:val="000000" w:themeColor="text1"/>
        </w:rPr>
        <w:t xml:space="preserve">Primena ir apie tinkamą higieną bei apsaugą nuo parazitų </w:t>
      </w:r>
    </w:p>
    <w:p w14:paraId="2F8C678E" w14:textId="717A6FD3" w:rsidR="006D7437" w:rsidRDefault="00653756" w:rsidP="00BC7847">
      <w:pPr>
        <w:jc w:val="both"/>
        <w:rPr>
          <w:color w:val="000000" w:themeColor="text1"/>
        </w:rPr>
      </w:pPr>
      <w:r w:rsidRPr="17A75A63">
        <w:rPr>
          <w:color w:val="000000" w:themeColor="text1"/>
        </w:rPr>
        <w:t>U. Černiauskaitė</w:t>
      </w:r>
      <w:r w:rsidR="00C44891">
        <w:rPr>
          <w:color w:val="000000" w:themeColor="text1"/>
        </w:rPr>
        <w:t xml:space="preserve"> </w:t>
      </w:r>
      <w:r w:rsidRPr="17A75A63">
        <w:rPr>
          <w:color w:val="000000" w:themeColor="text1"/>
        </w:rPr>
        <w:t xml:space="preserve">priduria, kad dar vienas veiksnys, užtikrinsiantis sveiką, kokybišką ir laimingą augintinio gyvenimą – tinkama higiena ir apsauga nuo parazitų, ypatingai </w:t>
      </w:r>
      <w:r w:rsidR="006D7437">
        <w:rPr>
          <w:color w:val="000000" w:themeColor="text1"/>
        </w:rPr>
        <w:t xml:space="preserve">šiuo metu, kai </w:t>
      </w:r>
      <w:r w:rsidR="00706C69">
        <w:rPr>
          <w:color w:val="000000" w:themeColor="text1"/>
        </w:rPr>
        <w:t xml:space="preserve">įpusėjus </w:t>
      </w:r>
      <w:r w:rsidR="00A102A2">
        <w:rPr>
          <w:color w:val="000000" w:themeColor="text1"/>
        </w:rPr>
        <w:t xml:space="preserve">pavasariui </w:t>
      </w:r>
      <w:r w:rsidR="006D7437">
        <w:rPr>
          <w:color w:val="000000" w:themeColor="text1"/>
        </w:rPr>
        <w:t>gamtoje</w:t>
      </w:r>
      <w:r w:rsidR="00706C69">
        <w:rPr>
          <w:color w:val="000000" w:themeColor="text1"/>
        </w:rPr>
        <w:t xml:space="preserve"> </w:t>
      </w:r>
      <w:r w:rsidR="00565A17">
        <w:rPr>
          <w:color w:val="000000" w:themeColor="text1"/>
        </w:rPr>
        <w:t>suaktyvėjo</w:t>
      </w:r>
      <w:r w:rsidR="00706C69">
        <w:rPr>
          <w:color w:val="000000" w:themeColor="text1"/>
        </w:rPr>
        <w:t xml:space="preserve"> </w:t>
      </w:r>
      <w:r w:rsidR="006D7437">
        <w:rPr>
          <w:color w:val="000000" w:themeColor="text1"/>
        </w:rPr>
        <w:t>erkės.</w:t>
      </w:r>
    </w:p>
    <w:p w14:paraId="14E44E72" w14:textId="49184C81" w:rsidR="00986E46" w:rsidRDefault="00653756" w:rsidP="00BC7847">
      <w:pPr>
        <w:jc w:val="both"/>
        <w:rPr>
          <w:color w:val="000000" w:themeColor="text1"/>
        </w:rPr>
      </w:pPr>
      <w:r w:rsidRPr="17A75A63">
        <w:rPr>
          <w:color w:val="000000" w:themeColor="text1"/>
        </w:rPr>
        <w:t>„Kalbant apie augintinių higieną, tiek katėms, tiek šunims svarbu reguliariai kirpti nagus, šukuoti kailį, valyti ausis bei dantis. Pastarasis žingsnis labai svarbus, kadangi padės išvengti bakterijų kaupimosi, dantų problemų, su jomis susijusių ligų</w:t>
      </w:r>
      <w:r w:rsidR="00740DC9">
        <w:rPr>
          <w:color w:val="000000" w:themeColor="text1"/>
        </w:rPr>
        <w:t>.</w:t>
      </w:r>
    </w:p>
    <w:p w14:paraId="58CE351B" w14:textId="3273B455" w:rsidR="00D84A74" w:rsidRDefault="00653756" w:rsidP="00BC7847">
      <w:pPr>
        <w:jc w:val="both"/>
        <w:rPr>
          <w:color w:val="000000" w:themeColor="text1"/>
        </w:rPr>
      </w:pPr>
      <w:r w:rsidRPr="17A75A63">
        <w:rPr>
          <w:color w:val="000000" w:themeColor="text1"/>
        </w:rPr>
        <w:t>Siekiant apsaugoti keturkojus draugus nuo erkių</w:t>
      </w:r>
      <w:r w:rsidR="00970037">
        <w:rPr>
          <w:color w:val="000000" w:themeColor="text1"/>
        </w:rPr>
        <w:t xml:space="preserve">, </w:t>
      </w:r>
      <w:r w:rsidR="00970037" w:rsidRPr="00970037">
        <w:rPr>
          <w:color w:val="000000" w:themeColor="text1"/>
        </w:rPr>
        <w:t>žarnyno kirminų bei infekcinių ligų</w:t>
      </w:r>
      <w:r w:rsidR="00970037">
        <w:rPr>
          <w:color w:val="000000" w:themeColor="text1"/>
        </w:rPr>
        <w:t xml:space="preserve">, </w:t>
      </w:r>
      <w:r w:rsidRPr="17A75A63">
        <w:rPr>
          <w:color w:val="000000" w:themeColor="text1"/>
        </w:rPr>
        <w:t xml:space="preserve">reikėtų juos kartą į metus vakcinuoti bei reguliariai naudoti parazitams baidyti </w:t>
      </w:r>
      <w:r w:rsidR="000D1227">
        <w:rPr>
          <w:color w:val="000000" w:themeColor="text1"/>
        </w:rPr>
        <w:t xml:space="preserve"> bei naikinti </w:t>
      </w:r>
      <w:r w:rsidRPr="17A75A63">
        <w:rPr>
          <w:color w:val="000000" w:themeColor="text1"/>
        </w:rPr>
        <w:t xml:space="preserve">skirtas priemones: </w:t>
      </w:r>
      <w:r w:rsidRPr="00105D73">
        <w:t xml:space="preserve">lašelius, specialius </w:t>
      </w:r>
      <w:r w:rsidRPr="00105D73">
        <w:lastRenderedPageBreak/>
        <w:t>antkaklius</w:t>
      </w:r>
      <w:r w:rsidR="00105D73" w:rsidRPr="00105D73">
        <w:t xml:space="preserve"> ir tabletes</w:t>
      </w:r>
      <w:r w:rsidRPr="17A75A63">
        <w:rPr>
          <w:color w:val="000000" w:themeColor="text1"/>
        </w:rPr>
        <w:t xml:space="preserve">. </w:t>
      </w:r>
      <w:r w:rsidR="00D177D4">
        <w:rPr>
          <w:color w:val="000000" w:themeColor="text1"/>
        </w:rPr>
        <w:t>Beje</w:t>
      </w:r>
      <w:r w:rsidRPr="17A75A63">
        <w:rPr>
          <w:color w:val="000000" w:themeColor="text1"/>
        </w:rPr>
        <w:t>, kad pastarieji būtų efektyvūs, svarbu juos naudoti teisingai</w:t>
      </w:r>
      <w:r w:rsidR="00643BBF">
        <w:rPr>
          <w:color w:val="000000" w:themeColor="text1"/>
        </w:rPr>
        <w:t xml:space="preserve"> ir tik </w:t>
      </w:r>
      <w:r w:rsidR="00906C33">
        <w:rPr>
          <w:color w:val="000000" w:themeColor="text1"/>
        </w:rPr>
        <w:t>pasitarus su specialistais</w:t>
      </w:r>
      <w:r w:rsidRPr="17A75A63">
        <w:rPr>
          <w:color w:val="000000" w:themeColor="text1"/>
        </w:rPr>
        <w:t xml:space="preserve">“, – </w:t>
      </w:r>
      <w:r w:rsidR="00D177D4">
        <w:rPr>
          <w:color w:val="000000" w:themeColor="text1"/>
        </w:rPr>
        <w:t>pabrėžia ekspertė.</w:t>
      </w:r>
    </w:p>
    <w:p w14:paraId="594E6134" w14:textId="77777777" w:rsidR="00F8164F" w:rsidRPr="00F8164F" w:rsidRDefault="00F8164F" w:rsidP="00F8164F">
      <w:pPr>
        <w:jc w:val="both"/>
        <w:rPr>
          <w:color w:val="000000" w:themeColor="text1"/>
        </w:rPr>
      </w:pPr>
      <w:r w:rsidRPr="00F8164F">
        <w:rPr>
          <w:color w:val="000000" w:themeColor="text1"/>
        </w:rPr>
        <w:t> </w:t>
      </w:r>
    </w:p>
    <w:p w14:paraId="5B36DB68" w14:textId="43133416" w:rsidR="00016068" w:rsidRPr="001376DF" w:rsidRDefault="00016068" w:rsidP="00BC7847">
      <w:pPr>
        <w:jc w:val="both"/>
        <w:rPr>
          <w:rFonts w:cstheme="minorHAnsi"/>
          <w:b/>
          <w:bCs/>
          <w:sz w:val="18"/>
          <w:szCs w:val="18"/>
        </w:rPr>
      </w:pPr>
      <w:r w:rsidRPr="001376DF">
        <w:rPr>
          <w:rFonts w:cstheme="minorHAnsi"/>
          <w:b/>
          <w:bCs/>
          <w:i/>
          <w:iCs/>
          <w:sz w:val="18"/>
          <w:szCs w:val="18"/>
        </w:rPr>
        <w:t>Apie prekybos tinklą „Maxima“</w:t>
      </w:r>
    </w:p>
    <w:p w14:paraId="3423585A" w14:textId="1B861AE8" w:rsidR="00016068" w:rsidRPr="00FB6E09" w:rsidRDefault="00016068" w:rsidP="00BC7847">
      <w:pPr>
        <w:jc w:val="both"/>
        <w:rPr>
          <w:rFonts w:eastAsia="Calibri" w:cstheme="minorHAnsi"/>
          <w:i/>
          <w:sz w:val="18"/>
          <w:szCs w:val="18"/>
        </w:rPr>
      </w:pPr>
      <w:r w:rsidRPr="00FB6E09">
        <w:rPr>
          <w:rFonts w:eastAsia="Calibri" w:cstheme="minorHAnsi"/>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B6E09">
        <w:rPr>
          <w:rFonts w:eastAsia="Calibri" w:cstheme="minorHAnsi"/>
          <w:i/>
          <w:sz w:val="18"/>
          <w:szCs w:val="18"/>
        </w:rPr>
        <w:t>Maximos</w:t>
      </w:r>
      <w:proofErr w:type="spellEnd"/>
      <w:r w:rsidRPr="00FB6E09">
        <w:rPr>
          <w:rFonts w:eastAsia="Calibri" w:cstheme="minorHAnsi"/>
          <w:i/>
          <w:sz w:val="18"/>
          <w:szCs w:val="18"/>
        </w:rPr>
        <w:t xml:space="preserve">“ parduotuvių, kuriose dirba apie 11 tūkst. darbuotojų ir kasdien apsilanko daugiau nei 400 tūkst. </w:t>
      </w:r>
      <w:r w:rsidR="00BC609D">
        <w:rPr>
          <w:rFonts w:eastAsia="Calibri" w:cstheme="minorHAnsi"/>
          <w:i/>
          <w:sz w:val="18"/>
          <w:szCs w:val="18"/>
        </w:rPr>
        <w:t>k</w:t>
      </w:r>
      <w:r w:rsidRPr="00FB6E09">
        <w:rPr>
          <w:rFonts w:eastAsia="Calibri" w:cstheme="minorHAnsi"/>
          <w:i/>
          <w:sz w:val="18"/>
          <w:szCs w:val="18"/>
        </w:rPr>
        <w:t xml:space="preserve">lientų. </w:t>
      </w:r>
    </w:p>
    <w:p w14:paraId="4B013D86" w14:textId="77777777" w:rsidR="00016068" w:rsidRPr="001376DF" w:rsidRDefault="00016068" w:rsidP="00BC7847">
      <w:pPr>
        <w:jc w:val="both"/>
        <w:rPr>
          <w:rFonts w:cstheme="minorHAnsi"/>
          <w:b/>
          <w:bCs/>
          <w:sz w:val="18"/>
          <w:szCs w:val="18"/>
        </w:rPr>
      </w:pPr>
      <w:r w:rsidRPr="001376DF">
        <w:rPr>
          <w:rFonts w:eastAsia="Calibri" w:cstheme="minorHAnsi"/>
          <w:b/>
          <w:bCs/>
          <w:sz w:val="18"/>
          <w:szCs w:val="18"/>
        </w:rPr>
        <w:t>Daugiau informacijos</w:t>
      </w:r>
      <w:r w:rsidRPr="001376DF">
        <w:rPr>
          <w:rFonts w:cstheme="minorHAnsi"/>
          <w:b/>
          <w:bCs/>
          <w:sz w:val="18"/>
          <w:szCs w:val="18"/>
        </w:rPr>
        <w:t>:</w:t>
      </w:r>
    </w:p>
    <w:p w14:paraId="09A22CCD" w14:textId="77777777" w:rsidR="00016068" w:rsidRPr="00FB6E09" w:rsidRDefault="00016068" w:rsidP="00BC7847">
      <w:pPr>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p w14:paraId="2D9D7643" w14:textId="77777777" w:rsidR="00016068" w:rsidRDefault="00016068" w:rsidP="00016068"/>
    <w:p w14:paraId="72F7C1F4" w14:textId="77777777" w:rsidR="00016068" w:rsidRDefault="00016068"/>
    <w:sectPr w:rsidR="0001606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0B532" w14:textId="77777777" w:rsidR="00875C4A" w:rsidRDefault="00875C4A">
      <w:pPr>
        <w:spacing w:after="0" w:line="240" w:lineRule="auto"/>
      </w:pPr>
      <w:r>
        <w:separator/>
      </w:r>
    </w:p>
  </w:endnote>
  <w:endnote w:type="continuationSeparator" w:id="0">
    <w:p w14:paraId="0852FD77" w14:textId="77777777" w:rsidR="00875C4A" w:rsidRDefault="00875C4A">
      <w:pPr>
        <w:spacing w:after="0" w:line="240" w:lineRule="auto"/>
      </w:pPr>
      <w:r>
        <w:continuationSeparator/>
      </w:r>
    </w:p>
  </w:endnote>
  <w:endnote w:type="continuationNotice" w:id="1">
    <w:p w14:paraId="0C4496BE" w14:textId="77777777" w:rsidR="00875C4A" w:rsidRDefault="00875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655D2" w14:textId="77777777" w:rsidR="00875C4A" w:rsidRDefault="00875C4A">
      <w:pPr>
        <w:spacing w:after="0" w:line="240" w:lineRule="auto"/>
      </w:pPr>
      <w:r>
        <w:separator/>
      </w:r>
    </w:p>
  </w:footnote>
  <w:footnote w:type="continuationSeparator" w:id="0">
    <w:p w14:paraId="72444BA3" w14:textId="77777777" w:rsidR="00875C4A" w:rsidRDefault="00875C4A">
      <w:pPr>
        <w:spacing w:after="0" w:line="240" w:lineRule="auto"/>
      </w:pPr>
      <w:r>
        <w:continuationSeparator/>
      </w:r>
    </w:p>
  </w:footnote>
  <w:footnote w:type="continuationNotice" w:id="1">
    <w:p w14:paraId="1A521FB1" w14:textId="77777777" w:rsidR="00875C4A" w:rsidRDefault="00875C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CA3570"/>
    <w:multiLevelType w:val="hybridMultilevel"/>
    <w:tmpl w:val="6FAA6F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8B0A09"/>
    <w:multiLevelType w:val="hybridMultilevel"/>
    <w:tmpl w:val="7DEC33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4673500">
    <w:abstractNumId w:val="2"/>
  </w:num>
  <w:num w:numId="2" w16cid:durableId="1440178223">
    <w:abstractNumId w:val="1"/>
  </w:num>
  <w:num w:numId="3" w16cid:durableId="1377436787">
    <w:abstractNumId w:val="15"/>
  </w:num>
  <w:num w:numId="4" w16cid:durableId="89130731">
    <w:abstractNumId w:val="3"/>
  </w:num>
  <w:num w:numId="5" w16cid:durableId="1413964163">
    <w:abstractNumId w:val="14"/>
  </w:num>
  <w:num w:numId="6" w16cid:durableId="2143381586">
    <w:abstractNumId w:val="8"/>
  </w:num>
  <w:num w:numId="7" w16cid:durableId="240455384">
    <w:abstractNumId w:val="12"/>
  </w:num>
  <w:num w:numId="8" w16cid:durableId="2086562828">
    <w:abstractNumId w:val="9"/>
  </w:num>
  <w:num w:numId="9" w16cid:durableId="574048403">
    <w:abstractNumId w:val="6"/>
  </w:num>
  <w:num w:numId="10" w16cid:durableId="691490134">
    <w:abstractNumId w:val="5"/>
  </w:num>
  <w:num w:numId="11" w16cid:durableId="2091847198">
    <w:abstractNumId w:val="7"/>
  </w:num>
  <w:num w:numId="12" w16cid:durableId="487868111">
    <w:abstractNumId w:val="0"/>
  </w:num>
  <w:num w:numId="13" w16cid:durableId="177931815">
    <w:abstractNumId w:val="13"/>
  </w:num>
  <w:num w:numId="14" w16cid:durableId="535896770">
    <w:abstractNumId w:val="11"/>
  </w:num>
  <w:num w:numId="15" w16cid:durableId="178666110">
    <w:abstractNumId w:val="4"/>
  </w:num>
  <w:num w:numId="16" w16cid:durableId="4368267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5BFA"/>
    <w:rsid w:val="00016068"/>
    <w:rsid w:val="00025938"/>
    <w:rsid w:val="00025A53"/>
    <w:rsid w:val="00026D37"/>
    <w:rsid w:val="00027DB7"/>
    <w:rsid w:val="00030C23"/>
    <w:rsid w:val="000343AC"/>
    <w:rsid w:val="00035A0A"/>
    <w:rsid w:val="00037B3F"/>
    <w:rsid w:val="00040B05"/>
    <w:rsid w:val="00057035"/>
    <w:rsid w:val="000607D9"/>
    <w:rsid w:val="00061BE0"/>
    <w:rsid w:val="00062AB2"/>
    <w:rsid w:val="00062D1B"/>
    <w:rsid w:val="00071EB8"/>
    <w:rsid w:val="00072333"/>
    <w:rsid w:val="00076D2E"/>
    <w:rsid w:val="00082043"/>
    <w:rsid w:val="000830D1"/>
    <w:rsid w:val="00085D48"/>
    <w:rsid w:val="00086712"/>
    <w:rsid w:val="000903A3"/>
    <w:rsid w:val="0009701D"/>
    <w:rsid w:val="000A1293"/>
    <w:rsid w:val="000A15D0"/>
    <w:rsid w:val="000A2822"/>
    <w:rsid w:val="000A5C7E"/>
    <w:rsid w:val="000A7569"/>
    <w:rsid w:val="000B06C3"/>
    <w:rsid w:val="000B3F3C"/>
    <w:rsid w:val="000B7AFE"/>
    <w:rsid w:val="000C3758"/>
    <w:rsid w:val="000C3DF0"/>
    <w:rsid w:val="000C5285"/>
    <w:rsid w:val="000D1227"/>
    <w:rsid w:val="000D1796"/>
    <w:rsid w:val="000D1C58"/>
    <w:rsid w:val="000E4A86"/>
    <w:rsid w:val="000E74EF"/>
    <w:rsid w:val="000F1827"/>
    <w:rsid w:val="000F5164"/>
    <w:rsid w:val="00100160"/>
    <w:rsid w:val="00100BA6"/>
    <w:rsid w:val="00100CAF"/>
    <w:rsid w:val="00102DB0"/>
    <w:rsid w:val="00105D73"/>
    <w:rsid w:val="001170EE"/>
    <w:rsid w:val="0012077F"/>
    <w:rsid w:val="00130A48"/>
    <w:rsid w:val="00136F3A"/>
    <w:rsid w:val="001376DF"/>
    <w:rsid w:val="0014112A"/>
    <w:rsid w:val="00144FD1"/>
    <w:rsid w:val="00150C3B"/>
    <w:rsid w:val="00150D54"/>
    <w:rsid w:val="00152E4F"/>
    <w:rsid w:val="00154140"/>
    <w:rsid w:val="0015424F"/>
    <w:rsid w:val="0015580D"/>
    <w:rsid w:val="001571F4"/>
    <w:rsid w:val="00167EFD"/>
    <w:rsid w:val="0017115D"/>
    <w:rsid w:val="0017436A"/>
    <w:rsid w:val="001800DF"/>
    <w:rsid w:val="0018046C"/>
    <w:rsid w:val="00183977"/>
    <w:rsid w:val="00184670"/>
    <w:rsid w:val="00191602"/>
    <w:rsid w:val="00192ACE"/>
    <w:rsid w:val="00196B09"/>
    <w:rsid w:val="001A1D91"/>
    <w:rsid w:val="001A36A1"/>
    <w:rsid w:val="001A4792"/>
    <w:rsid w:val="001A48D1"/>
    <w:rsid w:val="001A5D95"/>
    <w:rsid w:val="001C0166"/>
    <w:rsid w:val="001C4FDB"/>
    <w:rsid w:val="001C5638"/>
    <w:rsid w:val="001C5740"/>
    <w:rsid w:val="001D1F71"/>
    <w:rsid w:val="001D278A"/>
    <w:rsid w:val="001E0CD5"/>
    <w:rsid w:val="001E137F"/>
    <w:rsid w:val="00201B5F"/>
    <w:rsid w:val="00204578"/>
    <w:rsid w:val="002071D7"/>
    <w:rsid w:val="002209E2"/>
    <w:rsid w:val="002229E6"/>
    <w:rsid w:val="00223C8D"/>
    <w:rsid w:val="00230CE8"/>
    <w:rsid w:val="00231021"/>
    <w:rsid w:val="00233233"/>
    <w:rsid w:val="00236869"/>
    <w:rsid w:val="00236E26"/>
    <w:rsid w:val="00242EF7"/>
    <w:rsid w:val="00243119"/>
    <w:rsid w:val="002447DD"/>
    <w:rsid w:val="00244C14"/>
    <w:rsid w:val="00246DF8"/>
    <w:rsid w:val="00250DF5"/>
    <w:rsid w:val="00253128"/>
    <w:rsid w:val="002548D4"/>
    <w:rsid w:val="00254C6D"/>
    <w:rsid w:val="00254FFF"/>
    <w:rsid w:val="002557CF"/>
    <w:rsid w:val="00256E8E"/>
    <w:rsid w:val="0026116B"/>
    <w:rsid w:val="00263135"/>
    <w:rsid w:val="0027039C"/>
    <w:rsid w:val="002709A4"/>
    <w:rsid w:val="002723DA"/>
    <w:rsid w:val="00276FA7"/>
    <w:rsid w:val="00280E48"/>
    <w:rsid w:val="002817ED"/>
    <w:rsid w:val="002817F6"/>
    <w:rsid w:val="00282C84"/>
    <w:rsid w:val="0028705D"/>
    <w:rsid w:val="00287B3E"/>
    <w:rsid w:val="00292A48"/>
    <w:rsid w:val="00295118"/>
    <w:rsid w:val="002A143D"/>
    <w:rsid w:val="002A2FAA"/>
    <w:rsid w:val="002A4E02"/>
    <w:rsid w:val="002A6554"/>
    <w:rsid w:val="002A7F34"/>
    <w:rsid w:val="002B0A4F"/>
    <w:rsid w:val="002B206C"/>
    <w:rsid w:val="002B6C17"/>
    <w:rsid w:val="002C0E34"/>
    <w:rsid w:val="002C1A64"/>
    <w:rsid w:val="002C2CEE"/>
    <w:rsid w:val="002C5697"/>
    <w:rsid w:val="002D1F41"/>
    <w:rsid w:val="002D2605"/>
    <w:rsid w:val="002D2A8C"/>
    <w:rsid w:val="002D504E"/>
    <w:rsid w:val="002E1CB9"/>
    <w:rsid w:val="002E3533"/>
    <w:rsid w:val="002E4CFF"/>
    <w:rsid w:val="002E5E77"/>
    <w:rsid w:val="002E71E8"/>
    <w:rsid w:val="002F17DD"/>
    <w:rsid w:val="002F2BEE"/>
    <w:rsid w:val="00300468"/>
    <w:rsid w:val="003036BF"/>
    <w:rsid w:val="00303AA1"/>
    <w:rsid w:val="00316A2C"/>
    <w:rsid w:val="00317845"/>
    <w:rsid w:val="00323C54"/>
    <w:rsid w:val="00323CBD"/>
    <w:rsid w:val="00326851"/>
    <w:rsid w:val="0033068B"/>
    <w:rsid w:val="003317AE"/>
    <w:rsid w:val="0033225D"/>
    <w:rsid w:val="00333811"/>
    <w:rsid w:val="00340F31"/>
    <w:rsid w:val="00344F39"/>
    <w:rsid w:val="003466C4"/>
    <w:rsid w:val="00351AB6"/>
    <w:rsid w:val="00352EEB"/>
    <w:rsid w:val="00355D8C"/>
    <w:rsid w:val="00356256"/>
    <w:rsid w:val="00357A3B"/>
    <w:rsid w:val="00362C47"/>
    <w:rsid w:val="00365842"/>
    <w:rsid w:val="003707D9"/>
    <w:rsid w:val="003737E2"/>
    <w:rsid w:val="003740DB"/>
    <w:rsid w:val="00376EF1"/>
    <w:rsid w:val="003858BE"/>
    <w:rsid w:val="00386576"/>
    <w:rsid w:val="00390D18"/>
    <w:rsid w:val="00392563"/>
    <w:rsid w:val="003949E3"/>
    <w:rsid w:val="003954F9"/>
    <w:rsid w:val="00395B28"/>
    <w:rsid w:val="00396529"/>
    <w:rsid w:val="003A0A97"/>
    <w:rsid w:val="003A400A"/>
    <w:rsid w:val="003A5C68"/>
    <w:rsid w:val="003B2738"/>
    <w:rsid w:val="003C2893"/>
    <w:rsid w:val="003C3CAE"/>
    <w:rsid w:val="003C66CC"/>
    <w:rsid w:val="003D2883"/>
    <w:rsid w:val="003D6948"/>
    <w:rsid w:val="003E2F06"/>
    <w:rsid w:val="003E37A6"/>
    <w:rsid w:val="003E5AA3"/>
    <w:rsid w:val="003E5D4A"/>
    <w:rsid w:val="003F243B"/>
    <w:rsid w:val="003F2C3E"/>
    <w:rsid w:val="003F49A9"/>
    <w:rsid w:val="003F6772"/>
    <w:rsid w:val="004008F7"/>
    <w:rsid w:val="00407C65"/>
    <w:rsid w:val="00410808"/>
    <w:rsid w:val="00412D42"/>
    <w:rsid w:val="004149E8"/>
    <w:rsid w:val="0043244A"/>
    <w:rsid w:val="00437467"/>
    <w:rsid w:val="0043768E"/>
    <w:rsid w:val="004438EB"/>
    <w:rsid w:val="00443C9E"/>
    <w:rsid w:val="00444A4D"/>
    <w:rsid w:val="00445AC1"/>
    <w:rsid w:val="004477B0"/>
    <w:rsid w:val="0045251D"/>
    <w:rsid w:val="00453D09"/>
    <w:rsid w:val="004544D9"/>
    <w:rsid w:val="00454C37"/>
    <w:rsid w:val="00455E78"/>
    <w:rsid w:val="004630D7"/>
    <w:rsid w:val="004656FA"/>
    <w:rsid w:val="00471380"/>
    <w:rsid w:val="00474BC1"/>
    <w:rsid w:val="00475233"/>
    <w:rsid w:val="00477C82"/>
    <w:rsid w:val="00480505"/>
    <w:rsid w:val="00486C5B"/>
    <w:rsid w:val="00487554"/>
    <w:rsid w:val="0049040B"/>
    <w:rsid w:val="0049054A"/>
    <w:rsid w:val="00491084"/>
    <w:rsid w:val="00493E5C"/>
    <w:rsid w:val="004A12CC"/>
    <w:rsid w:val="004A28D3"/>
    <w:rsid w:val="004A3DCB"/>
    <w:rsid w:val="004A56C4"/>
    <w:rsid w:val="004B1378"/>
    <w:rsid w:val="004B18DD"/>
    <w:rsid w:val="004B2CCC"/>
    <w:rsid w:val="004C2CCB"/>
    <w:rsid w:val="004C30AF"/>
    <w:rsid w:val="004D2542"/>
    <w:rsid w:val="004E11F4"/>
    <w:rsid w:val="004E1D36"/>
    <w:rsid w:val="004E2DE3"/>
    <w:rsid w:val="004F0CF5"/>
    <w:rsid w:val="004F1F49"/>
    <w:rsid w:val="004F26D2"/>
    <w:rsid w:val="004F302E"/>
    <w:rsid w:val="004F7DC5"/>
    <w:rsid w:val="00502054"/>
    <w:rsid w:val="00507BD5"/>
    <w:rsid w:val="00510C60"/>
    <w:rsid w:val="005119D3"/>
    <w:rsid w:val="0051371A"/>
    <w:rsid w:val="0051396E"/>
    <w:rsid w:val="00513FA1"/>
    <w:rsid w:val="00514E1E"/>
    <w:rsid w:val="0051556F"/>
    <w:rsid w:val="00521C09"/>
    <w:rsid w:val="00523AB3"/>
    <w:rsid w:val="005264B0"/>
    <w:rsid w:val="00526EAC"/>
    <w:rsid w:val="00530D82"/>
    <w:rsid w:val="0053318A"/>
    <w:rsid w:val="00543C2B"/>
    <w:rsid w:val="005455EA"/>
    <w:rsid w:val="005457B8"/>
    <w:rsid w:val="00546196"/>
    <w:rsid w:val="00553E4C"/>
    <w:rsid w:val="00554388"/>
    <w:rsid w:val="00556F95"/>
    <w:rsid w:val="00560279"/>
    <w:rsid w:val="005613DE"/>
    <w:rsid w:val="00565A17"/>
    <w:rsid w:val="00574050"/>
    <w:rsid w:val="005741C6"/>
    <w:rsid w:val="00574711"/>
    <w:rsid w:val="005805A6"/>
    <w:rsid w:val="00580FA9"/>
    <w:rsid w:val="00582EF1"/>
    <w:rsid w:val="0059107B"/>
    <w:rsid w:val="00591300"/>
    <w:rsid w:val="005916C3"/>
    <w:rsid w:val="00593ACE"/>
    <w:rsid w:val="005949EF"/>
    <w:rsid w:val="005967F6"/>
    <w:rsid w:val="005A1DE1"/>
    <w:rsid w:val="005A39E6"/>
    <w:rsid w:val="005B26D0"/>
    <w:rsid w:val="005B297C"/>
    <w:rsid w:val="005B33F7"/>
    <w:rsid w:val="005B3FC1"/>
    <w:rsid w:val="005B623D"/>
    <w:rsid w:val="005C5784"/>
    <w:rsid w:val="005D334F"/>
    <w:rsid w:val="005D4CD7"/>
    <w:rsid w:val="005D5227"/>
    <w:rsid w:val="005D6580"/>
    <w:rsid w:val="005D716D"/>
    <w:rsid w:val="005E1442"/>
    <w:rsid w:val="005E1EAC"/>
    <w:rsid w:val="005E30A0"/>
    <w:rsid w:val="005E5513"/>
    <w:rsid w:val="005E5D73"/>
    <w:rsid w:val="005E68DF"/>
    <w:rsid w:val="005F2CC3"/>
    <w:rsid w:val="005F74AD"/>
    <w:rsid w:val="005F7FDC"/>
    <w:rsid w:val="006016B2"/>
    <w:rsid w:val="00604AB2"/>
    <w:rsid w:val="00604D24"/>
    <w:rsid w:val="0060723F"/>
    <w:rsid w:val="00622C56"/>
    <w:rsid w:val="00624B8A"/>
    <w:rsid w:val="006310DC"/>
    <w:rsid w:val="00634534"/>
    <w:rsid w:val="00637DF5"/>
    <w:rsid w:val="00643802"/>
    <w:rsid w:val="00643BBF"/>
    <w:rsid w:val="0064453B"/>
    <w:rsid w:val="00646CEB"/>
    <w:rsid w:val="00653756"/>
    <w:rsid w:val="006545B5"/>
    <w:rsid w:val="00654878"/>
    <w:rsid w:val="006553BE"/>
    <w:rsid w:val="0065772C"/>
    <w:rsid w:val="00660B37"/>
    <w:rsid w:val="00671E44"/>
    <w:rsid w:val="00673004"/>
    <w:rsid w:val="0067544A"/>
    <w:rsid w:val="0067763B"/>
    <w:rsid w:val="00685DC2"/>
    <w:rsid w:val="00693120"/>
    <w:rsid w:val="006954E3"/>
    <w:rsid w:val="0069663E"/>
    <w:rsid w:val="006A4DC3"/>
    <w:rsid w:val="006A7E6E"/>
    <w:rsid w:val="006B373F"/>
    <w:rsid w:val="006B481A"/>
    <w:rsid w:val="006D518B"/>
    <w:rsid w:val="006D5B67"/>
    <w:rsid w:val="006D7437"/>
    <w:rsid w:val="006F02D3"/>
    <w:rsid w:val="006F3396"/>
    <w:rsid w:val="006F4EB6"/>
    <w:rsid w:val="006F5FBA"/>
    <w:rsid w:val="007006BB"/>
    <w:rsid w:val="00706C69"/>
    <w:rsid w:val="00706D83"/>
    <w:rsid w:val="00712B78"/>
    <w:rsid w:val="00712C31"/>
    <w:rsid w:val="00714AD3"/>
    <w:rsid w:val="0072297C"/>
    <w:rsid w:val="007229CC"/>
    <w:rsid w:val="0072475F"/>
    <w:rsid w:val="007306CB"/>
    <w:rsid w:val="00740DC9"/>
    <w:rsid w:val="007438AE"/>
    <w:rsid w:val="00743964"/>
    <w:rsid w:val="00743EDD"/>
    <w:rsid w:val="00744354"/>
    <w:rsid w:val="00745F8B"/>
    <w:rsid w:val="00751F9B"/>
    <w:rsid w:val="00755785"/>
    <w:rsid w:val="0075682C"/>
    <w:rsid w:val="007606B7"/>
    <w:rsid w:val="007607B9"/>
    <w:rsid w:val="00760B81"/>
    <w:rsid w:val="00760F5A"/>
    <w:rsid w:val="00774764"/>
    <w:rsid w:val="007749DA"/>
    <w:rsid w:val="00775B08"/>
    <w:rsid w:val="007856A0"/>
    <w:rsid w:val="00785E66"/>
    <w:rsid w:val="00787E66"/>
    <w:rsid w:val="00790039"/>
    <w:rsid w:val="0079063D"/>
    <w:rsid w:val="00791AAA"/>
    <w:rsid w:val="00795774"/>
    <w:rsid w:val="007968E4"/>
    <w:rsid w:val="00797A31"/>
    <w:rsid w:val="007A068C"/>
    <w:rsid w:val="007A09CF"/>
    <w:rsid w:val="007A0D3F"/>
    <w:rsid w:val="007A1BFC"/>
    <w:rsid w:val="007A3369"/>
    <w:rsid w:val="007A680C"/>
    <w:rsid w:val="007B0205"/>
    <w:rsid w:val="007B06C1"/>
    <w:rsid w:val="007B2722"/>
    <w:rsid w:val="007C45C0"/>
    <w:rsid w:val="007C5B4F"/>
    <w:rsid w:val="007D06D5"/>
    <w:rsid w:val="007D0E7A"/>
    <w:rsid w:val="007D27E1"/>
    <w:rsid w:val="007D3012"/>
    <w:rsid w:val="007D331D"/>
    <w:rsid w:val="007D4781"/>
    <w:rsid w:val="007D4B63"/>
    <w:rsid w:val="007D5DE2"/>
    <w:rsid w:val="007D6654"/>
    <w:rsid w:val="007E0F16"/>
    <w:rsid w:val="007E34AB"/>
    <w:rsid w:val="007E436B"/>
    <w:rsid w:val="007E7C5E"/>
    <w:rsid w:val="007F022B"/>
    <w:rsid w:val="007F0A38"/>
    <w:rsid w:val="007F13BC"/>
    <w:rsid w:val="007F3925"/>
    <w:rsid w:val="007F5FAE"/>
    <w:rsid w:val="007F642B"/>
    <w:rsid w:val="007F6596"/>
    <w:rsid w:val="008070EB"/>
    <w:rsid w:val="008144AE"/>
    <w:rsid w:val="00825732"/>
    <w:rsid w:val="00833C9D"/>
    <w:rsid w:val="00833EB1"/>
    <w:rsid w:val="008370F6"/>
    <w:rsid w:val="008411CF"/>
    <w:rsid w:val="008430C8"/>
    <w:rsid w:val="008437E3"/>
    <w:rsid w:val="008507EF"/>
    <w:rsid w:val="00852D48"/>
    <w:rsid w:val="008562F3"/>
    <w:rsid w:val="00857107"/>
    <w:rsid w:val="00857A5B"/>
    <w:rsid w:val="00863547"/>
    <w:rsid w:val="00863EDC"/>
    <w:rsid w:val="00866908"/>
    <w:rsid w:val="00866BC2"/>
    <w:rsid w:val="00871768"/>
    <w:rsid w:val="00875C4A"/>
    <w:rsid w:val="00876525"/>
    <w:rsid w:val="00882690"/>
    <w:rsid w:val="00882F76"/>
    <w:rsid w:val="00884815"/>
    <w:rsid w:val="00887EF4"/>
    <w:rsid w:val="00892200"/>
    <w:rsid w:val="008952D9"/>
    <w:rsid w:val="00897824"/>
    <w:rsid w:val="008A0EEC"/>
    <w:rsid w:val="008A6D72"/>
    <w:rsid w:val="008B02C7"/>
    <w:rsid w:val="008B164D"/>
    <w:rsid w:val="008B79A9"/>
    <w:rsid w:val="008C088E"/>
    <w:rsid w:val="008C1E4B"/>
    <w:rsid w:val="008C2D0E"/>
    <w:rsid w:val="008C5905"/>
    <w:rsid w:val="008C6C2A"/>
    <w:rsid w:val="008C7594"/>
    <w:rsid w:val="008D0BA4"/>
    <w:rsid w:val="008D74F3"/>
    <w:rsid w:val="008D7D23"/>
    <w:rsid w:val="008E56A5"/>
    <w:rsid w:val="008E5967"/>
    <w:rsid w:val="008E6BF9"/>
    <w:rsid w:val="008F73B2"/>
    <w:rsid w:val="00906C33"/>
    <w:rsid w:val="00907C6A"/>
    <w:rsid w:val="009144C3"/>
    <w:rsid w:val="0092410B"/>
    <w:rsid w:val="00925A32"/>
    <w:rsid w:val="00926D43"/>
    <w:rsid w:val="00926EDF"/>
    <w:rsid w:val="0093288F"/>
    <w:rsid w:val="009346E5"/>
    <w:rsid w:val="00935DA6"/>
    <w:rsid w:val="00936961"/>
    <w:rsid w:val="00936B26"/>
    <w:rsid w:val="0094175F"/>
    <w:rsid w:val="00941BC7"/>
    <w:rsid w:val="00942A28"/>
    <w:rsid w:val="00945DF2"/>
    <w:rsid w:val="0095099F"/>
    <w:rsid w:val="009537D0"/>
    <w:rsid w:val="009544E8"/>
    <w:rsid w:val="00954D39"/>
    <w:rsid w:val="00955A7C"/>
    <w:rsid w:val="009564F6"/>
    <w:rsid w:val="00960464"/>
    <w:rsid w:val="00960B25"/>
    <w:rsid w:val="00960B26"/>
    <w:rsid w:val="009619F2"/>
    <w:rsid w:val="009622D3"/>
    <w:rsid w:val="00963122"/>
    <w:rsid w:val="00970037"/>
    <w:rsid w:val="00972053"/>
    <w:rsid w:val="009726C7"/>
    <w:rsid w:val="009776D2"/>
    <w:rsid w:val="00984874"/>
    <w:rsid w:val="0098602C"/>
    <w:rsid w:val="00986E46"/>
    <w:rsid w:val="00993E2C"/>
    <w:rsid w:val="0099504E"/>
    <w:rsid w:val="009A0887"/>
    <w:rsid w:val="009A2303"/>
    <w:rsid w:val="009A3A22"/>
    <w:rsid w:val="009A4A56"/>
    <w:rsid w:val="009A5C82"/>
    <w:rsid w:val="009A7224"/>
    <w:rsid w:val="009B02F7"/>
    <w:rsid w:val="009B19B6"/>
    <w:rsid w:val="009B2222"/>
    <w:rsid w:val="009B3B53"/>
    <w:rsid w:val="009B51C6"/>
    <w:rsid w:val="009B5A8D"/>
    <w:rsid w:val="009B5BB9"/>
    <w:rsid w:val="009B74F1"/>
    <w:rsid w:val="009B78E9"/>
    <w:rsid w:val="009B7E43"/>
    <w:rsid w:val="009C1E0B"/>
    <w:rsid w:val="009C22E6"/>
    <w:rsid w:val="009C4D3D"/>
    <w:rsid w:val="009C6DCF"/>
    <w:rsid w:val="009C7F18"/>
    <w:rsid w:val="009D4CED"/>
    <w:rsid w:val="009D5B2D"/>
    <w:rsid w:val="009E1901"/>
    <w:rsid w:val="009F5EDB"/>
    <w:rsid w:val="00A01357"/>
    <w:rsid w:val="00A0266F"/>
    <w:rsid w:val="00A026BA"/>
    <w:rsid w:val="00A02BEB"/>
    <w:rsid w:val="00A02D4E"/>
    <w:rsid w:val="00A05915"/>
    <w:rsid w:val="00A06AE9"/>
    <w:rsid w:val="00A06B71"/>
    <w:rsid w:val="00A102A2"/>
    <w:rsid w:val="00A111AA"/>
    <w:rsid w:val="00A121B1"/>
    <w:rsid w:val="00A1445C"/>
    <w:rsid w:val="00A1624B"/>
    <w:rsid w:val="00A1678A"/>
    <w:rsid w:val="00A21B80"/>
    <w:rsid w:val="00A22170"/>
    <w:rsid w:val="00A25D20"/>
    <w:rsid w:val="00A272C6"/>
    <w:rsid w:val="00A27AAE"/>
    <w:rsid w:val="00A3120E"/>
    <w:rsid w:val="00A315D7"/>
    <w:rsid w:val="00A37D7B"/>
    <w:rsid w:val="00A46A52"/>
    <w:rsid w:val="00A53264"/>
    <w:rsid w:val="00A57988"/>
    <w:rsid w:val="00A6322D"/>
    <w:rsid w:val="00A63405"/>
    <w:rsid w:val="00A65657"/>
    <w:rsid w:val="00A73D4A"/>
    <w:rsid w:val="00A76312"/>
    <w:rsid w:val="00A84ACA"/>
    <w:rsid w:val="00A85C9E"/>
    <w:rsid w:val="00A86DDA"/>
    <w:rsid w:val="00A930AC"/>
    <w:rsid w:val="00AA3C58"/>
    <w:rsid w:val="00AA3C5E"/>
    <w:rsid w:val="00AA51E9"/>
    <w:rsid w:val="00AA7B73"/>
    <w:rsid w:val="00AC065B"/>
    <w:rsid w:val="00AC0B0F"/>
    <w:rsid w:val="00AC0E5B"/>
    <w:rsid w:val="00AC241D"/>
    <w:rsid w:val="00AC4D4E"/>
    <w:rsid w:val="00AC7F09"/>
    <w:rsid w:val="00AD1949"/>
    <w:rsid w:val="00AD7487"/>
    <w:rsid w:val="00AE12DF"/>
    <w:rsid w:val="00AE5C1E"/>
    <w:rsid w:val="00AE7B66"/>
    <w:rsid w:val="00AF12E2"/>
    <w:rsid w:val="00AF4937"/>
    <w:rsid w:val="00AF6224"/>
    <w:rsid w:val="00AF65F3"/>
    <w:rsid w:val="00AF75EE"/>
    <w:rsid w:val="00B0773A"/>
    <w:rsid w:val="00B07B01"/>
    <w:rsid w:val="00B07FAE"/>
    <w:rsid w:val="00B11185"/>
    <w:rsid w:val="00B11FF7"/>
    <w:rsid w:val="00B13138"/>
    <w:rsid w:val="00B157AE"/>
    <w:rsid w:val="00B24ACB"/>
    <w:rsid w:val="00B270B2"/>
    <w:rsid w:val="00B27B90"/>
    <w:rsid w:val="00B31B72"/>
    <w:rsid w:val="00B3551A"/>
    <w:rsid w:val="00B3583E"/>
    <w:rsid w:val="00B363EA"/>
    <w:rsid w:val="00B37A44"/>
    <w:rsid w:val="00B41453"/>
    <w:rsid w:val="00B4532C"/>
    <w:rsid w:val="00B51DD5"/>
    <w:rsid w:val="00B56ECA"/>
    <w:rsid w:val="00B57150"/>
    <w:rsid w:val="00B573E7"/>
    <w:rsid w:val="00B57655"/>
    <w:rsid w:val="00B6103B"/>
    <w:rsid w:val="00B615E8"/>
    <w:rsid w:val="00B617CE"/>
    <w:rsid w:val="00B633BF"/>
    <w:rsid w:val="00B63760"/>
    <w:rsid w:val="00B640CE"/>
    <w:rsid w:val="00B652B3"/>
    <w:rsid w:val="00B6530A"/>
    <w:rsid w:val="00B6649D"/>
    <w:rsid w:val="00B71342"/>
    <w:rsid w:val="00B7167D"/>
    <w:rsid w:val="00B723F8"/>
    <w:rsid w:val="00B743F7"/>
    <w:rsid w:val="00B74C21"/>
    <w:rsid w:val="00B75757"/>
    <w:rsid w:val="00B75F1C"/>
    <w:rsid w:val="00B7655C"/>
    <w:rsid w:val="00B8200C"/>
    <w:rsid w:val="00B83B7F"/>
    <w:rsid w:val="00B8521F"/>
    <w:rsid w:val="00B86C2E"/>
    <w:rsid w:val="00B9393C"/>
    <w:rsid w:val="00B969EC"/>
    <w:rsid w:val="00B97DF2"/>
    <w:rsid w:val="00BA0856"/>
    <w:rsid w:val="00BA0B7B"/>
    <w:rsid w:val="00BA4061"/>
    <w:rsid w:val="00BB1C97"/>
    <w:rsid w:val="00BB4E67"/>
    <w:rsid w:val="00BB5A4B"/>
    <w:rsid w:val="00BC02DB"/>
    <w:rsid w:val="00BC0D83"/>
    <w:rsid w:val="00BC4DCE"/>
    <w:rsid w:val="00BC609D"/>
    <w:rsid w:val="00BC7847"/>
    <w:rsid w:val="00BC7ECE"/>
    <w:rsid w:val="00BD060A"/>
    <w:rsid w:val="00BD2706"/>
    <w:rsid w:val="00BD5463"/>
    <w:rsid w:val="00BE3CA2"/>
    <w:rsid w:val="00BE65C3"/>
    <w:rsid w:val="00BE6616"/>
    <w:rsid w:val="00BE73C4"/>
    <w:rsid w:val="00BF0902"/>
    <w:rsid w:val="00BF3A93"/>
    <w:rsid w:val="00BF5DCC"/>
    <w:rsid w:val="00BF647A"/>
    <w:rsid w:val="00C0242C"/>
    <w:rsid w:val="00C076D7"/>
    <w:rsid w:val="00C10FB5"/>
    <w:rsid w:val="00C11963"/>
    <w:rsid w:val="00C253F3"/>
    <w:rsid w:val="00C44891"/>
    <w:rsid w:val="00C46C01"/>
    <w:rsid w:val="00C471A2"/>
    <w:rsid w:val="00C5230C"/>
    <w:rsid w:val="00C531BB"/>
    <w:rsid w:val="00C54FCC"/>
    <w:rsid w:val="00C65570"/>
    <w:rsid w:val="00C66937"/>
    <w:rsid w:val="00C700A8"/>
    <w:rsid w:val="00C70362"/>
    <w:rsid w:val="00C725DA"/>
    <w:rsid w:val="00C742C9"/>
    <w:rsid w:val="00C762D6"/>
    <w:rsid w:val="00C854EC"/>
    <w:rsid w:val="00C87B9D"/>
    <w:rsid w:val="00C9074A"/>
    <w:rsid w:val="00C90887"/>
    <w:rsid w:val="00C950E5"/>
    <w:rsid w:val="00C971EB"/>
    <w:rsid w:val="00CA04EB"/>
    <w:rsid w:val="00CA4265"/>
    <w:rsid w:val="00CA7001"/>
    <w:rsid w:val="00CA7381"/>
    <w:rsid w:val="00CB3B8F"/>
    <w:rsid w:val="00CB536C"/>
    <w:rsid w:val="00CC235B"/>
    <w:rsid w:val="00CC26CE"/>
    <w:rsid w:val="00CC33F9"/>
    <w:rsid w:val="00CD0304"/>
    <w:rsid w:val="00CD11D6"/>
    <w:rsid w:val="00CD20AB"/>
    <w:rsid w:val="00CD3CDB"/>
    <w:rsid w:val="00CD3D84"/>
    <w:rsid w:val="00CD53E3"/>
    <w:rsid w:val="00CE17FB"/>
    <w:rsid w:val="00CE30EA"/>
    <w:rsid w:val="00CE4E74"/>
    <w:rsid w:val="00CE7CD7"/>
    <w:rsid w:val="00CF0CEC"/>
    <w:rsid w:val="00CF1A00"/>
    <w:rsid w:val="00CF2263"/>
    <w:rsid w:val="00CF6A65"/>
    <w:rsid w:val="00CF7D1C"/>
    <w:rsid w:val="00D007B6"/>
    <w:rsid w:val="00D01E06"/>
    <w:rsid w:val="00D12AE0"/>
    <w:rsid w:val="00D177D4"/>
    <w:rsid w:val="00D24DB2"/>
    <w:rsid w:val="00D25434"/>
    <w:rsid w:val="00D25B37"/>
    <w:rsid w:val="00D27D8C"/>
    <w:rsid w:val="00D34E42"/>
    <w:rsid w:val="00D36905"/>
    <w:rsid w:val="00D36931"/>
    <w:rsid w:val="00D36B54"/>
    <w:rsid w:val="00D3707A"/>
    <w:rsid w:val="00D441F0"/>
    <w:rsid w:val="00D453FD"/>
    <w:rsid w:val="00D50DCA"/>
    <w:rsid w:val="00D52F9D"/>
    <w:rsid w:val="00D53966"/>
    <w:rsid w:val="00D5433C"/>
    <w:rsid w:val="00D547C9"/>
    <w:rsid w:val="00D609D5"/>
    <w:rsid w:val="00D60E74"/>
    <w:rsid w:val="00D622AA"/>
    <w:rsid w:val="00D62ED7"/>
    <w:rsid w:val="00D63D8F"/>
    <w:rsid w:val="00D65565"/>
    <w:rsid w:val="00D72F46"/>
    <w:rsid w:val="00D805D1"/>
    <w:rsid w:val="00D8383F"/>
    <w:rsid w:val="00D84A74"/>
    <w:rsid w:val="00D859AD"/>
    <w:rsid w:val="00D97443"/>
    <w:rsid w:val="00DB54DA"/>
    <w:rsid w:val="00DB6529"/>
    <w:rsid w:val="00DB729E"/>
    <w:rsid w:val="00DC0B25"/>
    <w:rsid w:val="00DC1754"/>
    <w:rsid w:val="00DC2424"/>
    <w:rsid w:val="00DC28E4"/>
    <w:rsid w:val="00DC5559"/>
    <w:rsid w:val="00DC74C2"/>
    <w:rsid w:val="00DD53C9"/>
    <w:rsid w:val="00DE2AA7"/>
    <w:rsid w:val="00DF025A"/>
    <w:rsid w:val="00DF632B"/>
    <w:rsid w:val="00E00F66"/>
    <w:rsid w:val="00E04335"/>
    <w:rsid w:val="00E0621B"/>
    <w:rsid w:val="00E06D07"/>
    <w:rsid w:val="00E11551"/>
    <w:rsid w:val="00E21043"/>
    <w:rsid w:val="00E2272A"/>
    <w:rsid w:val="00E24CB1"/>
    <w:rsid w:val="00E251A2"/>
    <w:rsid w:val="00E25F58"/>
    <w:rsid w:val="00E3290C"/>
    <w:rsid w:val="00E34E0D"/>
    <w:rsid w:val="00E40110"/>
    <w:rsid w:val="00E44AAC"/>
    <w:rsid w:val="00E44E92"/>
    <w:rsid w:val="00E473CE"/>
    <w:rsid w:val="00E63B16"/>
    <w:rsid w:val="00E72B70"/>
    <w:rsid w:val="00E74186"/>
    <w:rsid w:val="00E751F8"/>
    <w:rsid w:val="00E772B7"/>
    <w:rsid w:val="00E77F5A"/>
    <w:rsid w:val="00E8227E"/>
    <w:rsid w:val="00EA140D"/>
    <w:rsid w:val="00EB0F1C"/>
    <w:rsid w:val="00EB268C"/>
    <w:rsid w:val="00EB53F9"/>
    <w:rsid w:val="00EB6258"/>
    <w:rsid w:val="00EC0514"/>
    <w:rsid w:val="00EC0797"/>
    <w:rsid w:val="00EC4D52"/>
    <w:rsid w:val="00EC566A"/>
    <w:rsid w:val="00EC6BF3"/>
    <w:rsid w:val="00EC7911"/>
    <w:rsid w:val="00ED0D7C"/>
    <w:rsid w:val="00ED2AE0"/>
    <w:rsid w:val="00ED5FC4"/>
    <w:rsid w:val="00EE437C"/>
    <w:rsid w:val="00EE4D5F"/>
    <w:rsid w:val="00EF4BDA"/>
    <w:rsid w:val="00EF6304"/>
    <w:rsid w:val="00EF6429"/>
    <w:rsid w:val="00F040C5"/>
    <w:rsid w:val="00F074E6"/>
    <w:rsid w:val="00F104D0"/>
    <w:rsid w:val="00F11001"/>
    <w:rsid w:val="00F13036"/>
    <w:rsid w:val="00F14C17"/>
    <w:rsid w:val="00F160B9"/>
    <w:rsid w:val="00F21C67"/>
    <w:rsid w:val="00F221BE"/>
    <w:rsid w:val="00F234DF"/>
    <w:rsid w:val="00F24A7B"/>
    <w:rsid w:val="00F261BA"/>
    <w:rsid w:val="00F26AF9"/>
    <w:rsid w:val="00F27C95"/>
    <w:rsid w:val="00F3288B"/>
    <w:rsid w:val="00F36FAB"/>
    <w:rsid w:val="00F431EF"/>
    <w:rsid w:val="00F4425A"/>
    <w:rsid w:val="00F45B2B"/>
    <w:rsid w:val="00F502D7"/>
    <w:rsid w:val="00F5340E"/>
    <w:rsid w:val="00F53B38"/>
    <w:rsid w:val="00F53E7B"/>
    <w:rsid w:val="00F5FEF1"/>
    <w:rsid w:val="00F6621A"/>
    <w:rsid w:val="00F7514D"/>
    <w:rsid w:val="00F756AA"/>
    <w:rsid w:val="00F76BDC"/>
    <w:rsid w:val="00F8164F"/>
    <w:rsid w:val="00F82BBB"/>
    <w:rsid w:val="00F82E1E"/>
    <w:rsid w:val="00F83280"/>
    <w:rsid w:val="00F878D8"/>
    <w:rsid w:val="00F91A2A"/>
    <w:rsid w:val="00F951D6"/>
    <w:rsid w:val="00FA4B22"/>
    <w:rsid w:val="00FA691C"/>
    <w:rsid w:val="00FA6B5A"/>
    <w:rsid w:val="00FA758F"/>
    <w:rsid w:val="00FB1DB7"/>
    <w:rsid w:val="00FB201F"/>
    <w:rsid w:val="00FB5100"/>
    <w:rsid w:val="00FC1CFA"/>
    <w:rsid w:val="00FC3571"/>
    <w:rsid w:val="00FC4B79"/>
    <w:rsid w:val="00FC526D"/>
    <w:rsid w:val="00FC56AB"/>
    <w:rsid w:val="00FF4945"/>
    <w:rsid w:val="01076878"/>
    <w:rsid w:val="01A4F453"/>
    <w:rsid w:val="01B9BD16"/>
    <w:rsid w:val="0225A749"/>
    <w:rsid w:val="025EB59E"/>
    <w:rsid w:val="03C1C768"/>
    <w:rsid w:val="03D40640"/>
    <w:rsid w:val="03EEF2BB"/>
    <w:rsid w:val="046314A4"/>
    <w:rsid w:val="04BF4124"/>
    <w:rsid w:val="04C66DEB"/>
    <w:rsid w:val="051F99E3"/>
    <w:rsid w:val="05536B20"/>
    <w:rsid w:val="05A97C0D"/>
    <w:rsid w:val="05B528B9"/>
    <w:rsid w:val="05EFBFCD"/>
    <w:rsid w:val="062BFF57"/>
    <w:rsid w:val="06A1693A"/>
    <w:rsid w:val="06A43124"/>
    <w:rsid w:val="06D714A5"/>
    <w:rsid w:val="06D86333"/>
    <w:rsid w:val="073226C1"/>
    <w:rsid w:val="079AA912"/>
    <w:rsid w:val="07E25352"/>
    <w:rsid w:val="07E53B35"/>
    <w:rsid w:val="08379978"/>
    <w:rsid w:val="083D399B"/>
    <w:rsid w:val="089EACA3"/>
    <w:rsid w:val="08AD0875"/>
    <w:rsid w:val="08AE112A"/>
    <w:rsid w:val="08D61BCE"/>
    <w:rsid w:val="08DA6C9C"/>
    <w:rsid w:val="08F2BD02"/>
    <w:rsid w:val="094C3D69"/>
    <w:rsid w:val="09A27B7D"/>
    <w:rsid w:val="09A8F75A"/>
    <w:rsid w:val="09D6384A"/>
    <w:rsid w:val="09EFFBD1"/>
    <w:rsid w:val="0A26DC43"/>
    <w:rsid w:val="0A42A595"/>
    <w:rsid w:val="0A8C051D"/>
    <w:rsid w:val="0AD181DD"/>
    <w:rsid w:val="0C0597E4"/>
    <w:rsid w:val="0C3C0D6D"/>
    <w:rsid w:val="0C40CA32"/>
    <w:rsid w:val="0CE0981C"/>
    <w:rsid w:val="0D148E31"/>
    <w:rsid w:val="0DA16845"/>
    <w:rsid w:val="0DC75DDB"/>
    <w:rsid w:val="0DE1AC23"/>
    <w:rsid w:val="0E38E23C"/>
    <w:rsid w:val="0E945E0B"/>
    <w:rsid w:val="0EB784CA"/>
    <w:rsid w:val="0EE3740B"/>
    <w:rsid w:val="0F1F2B64"/>
    <w:rsid w:val="0FBB1039"/>
    <w:rsid w:val="0FFA3916"/>
    <w:rsid w:val="0FFE4F11"/>
    <w:rsid w:val="100315DC"/>
    <w:rsid w:val="10355BEC"/>
    <w:rsid w:val="104CF94C"/>
    <w:rsid w:val="107FA2AA"/>
    <w:rsid w:val="1084E2F0"/>
    <w:rsid w:val="10E1BFDB"/>
    <w:rsid w:val="11286F4F"/>
    <w:rsid w:val="127145D6"/>
    <w:rsid w:val="12CA10CE"/>
    <w:rsid w:val="14622CC3"/>
    <w:rsid w:val="1484D7CD"/>
    <w:rsid w:val="15277B73"/>
    <w:rsid w:val="15B3B20C"/>
    <w:rsid w:val="1615E947"/>
    <w:rsid w:val="1667D628"/>
    <w:rsid w:val="16BD3600"/>
    <w:rsid w:val="16CB7437"/>
    <w:rsid w:val="16F3EF15"/>
    <w:rsid w:val="17A75A63"/>
    <w:rsid w:val="17AE4D9E"/>
    <w:rsid w:val="18E227FE"/>
    <w:rsid w:val="18E77405"/>
    <w:rsid w:val="18ECEE5D"/>
    <w:rsid w:val="190ED236"/>
    <w:rsid w:val="19BEB582"/>
    <w:rsid w:val="19C70877"/>
    <w:rsid w:val="1A129CD9"/>
    <w:rsid w:val="1A587D2A"/>
    <w:rsid w:val="1A645ECD"/>
    <w:rsid w:val="1AD6ABAF"/>
    <w:rsid w:val="1AE1B0EE"/>
    <w:rsid w:val="1AE3C7B4"/>
    <w:rsid w:val="1B747EA6"/>
    <w:rsid w:val="1B80B3BC"/>
    <w:rsid w:val="1B8E11D7"/>
    <w:rsid w:val="1BC31488"/>
    <w:rsid w:val="1C48F892"/>
    <w:rsid w:val="1CD6C378"/>
    <w:rsid w:val="1CD9EE73"/>
    <w:rsid w:val="1CFFB084"/>
    <w:rsid w:val="1D7EF8C4"/>
    <w:rsid w:val="1DD6C685"/>
    <w:rsid w:val="1E6D2D05"/>
    <w:rsid w:val="1E9E9C1F"/>
    <w:rsid w:val="1EFED0F8"/>
    <w:rsid w:val="1F22E301"/>
    <w:rsid w:val="1F9C799E"/>
    <w:rsid w:val="203A6C80"/>
    <w:rsid w:val="20C2EE66"/>
    <w:rsid w:val="20F2B22B"/>
    <w:rsid w:val="210BDA88"/>
    <w:rsid w:val="214A5E18"/>
    <w:rsid w:val="21562A2F"/>
    <w:rsid w:val="216D3239"/>
    <w:rsid w:val="2175515F"/>
    <w:rsid w:val="21E443A2"/>
    <w:rsid w:val="2316F1AD"/>
    <w:rsid w:val="238776F9"/>
    <w:rsid w:val="23B941BD"/>
    <w:rsid w:val="24409800"/>
    <w:rsid w:val="2448D791"/>
    <w:rsid w:val="24845948"/>
    <w:rsid w:val="24FABEDF"/>
    <w:rsid w:val="24FD6976"/>
    <w:rsid w:val="251C4CEE"/>
    <w:rsid w:val="25284058"/>
    <w:rsid w:val="265163F1"/>
    <w:rsid w:val="26830470"/>
    <w:rsid w:val="27323E6E"/>
    <w:rsid w:val="2741BF43"/>
    <w:rsid w:val="28190105"/>
    <w:rsid w:val="288555E8"/>
    <w:rsid w:val="28B9459F"/>
    <w:rsid w:val="28C57A51"/>
    <w:rsid w:val="2979E779"/>
    <w:rsid w:val="29C97BD9"/>
    <w:rsid w:val="29E076CF"/>
    <w:rsid w:val="2A95D129"/>
    <w:rsid w:val="2AA45BE9"/>
    <w:rsid w:val="2ABA499F"/>
    <w:rsid w:val="2AD10E07"/>
    <w:rsid w:val="2AD511B9"/>
    <w:rsid w:val="2B0FAE79"/>
    <w:rsid w:val="2B192C71"/>
    <w:rsid w:val="2B1C8396"/>
    <w:rsid w:val="2B7C4730"/>
    <w:rsid w:val="2B889E77"/>
    <w:rsid w:val="2BCFBFFF"/>
    <w:rsid w:val="2C9EA9A8"/>
    <w:rsid w:val="2CEC7228"/>
    <w:rsid w:val="2D12240A"/>
    <w:rsid w:val="2D1B91E3"/>
    <w:rsid w:val="2D46C55E"/>
    <w:rsid w:val="2DB26803"/>
    <w:rsid w:val="2DCDE051"/>
    <w:rsid w:val="2E022168"/>
    <w:rsid w:val="2E6D4CB5"/>
    <w:rsid w:val="2F0EAE05"/>
    <w:rsid w:val="2F5E4956"/>
    <w:rsid w:val="2F71AAE7"/>
    <w:rsid w:val="2FB470C6"/>
    <w:rsid w:val="302412EA"/>
    <w:rsid w:val="3044C2DF"/>
    <w:rsid w:val="30689DA0"/>
    <w:rsid w:val="318FE262"/>
    <w:rsid w:val="323549D2"/>
    <w:rsid w:val="325CBD86"/>
    <w:rsid w:val="32A0E1BD"/>
    <w:rsid w:val="33925898"/>
    <w:rsid w:val="33A9D6F1"/>
    <w:rsid w:val="340D1C75"/>
    <w:rsid w:val="34148CB2"/>
    <w:rsid w:val="3448643D"/>
    <w:rsid w:val="3462CBA2"/>
    <w:rsid w:val="346B7FD2"/>
    <w:rsid w:val="3483D1BE"/>
    <w:rsid w:val="350FBA2A"/>
    <w:rsid w:val="35434AB9"/>
    <w:rsid w:val="354AB093"/>
    <w:rsid w:val="3579BA26"/>
    <w:rsid w:val="359BBDA5"/>
    <w:rsid w:val="35BB9D4B"/>
    <w:rsid w:val="35FE41F4"/>
    <w:rsid w:val="37A7C3AA"/>
    <w:rsid w:val="37C65CB4"/>
    <w:rsid w:val="38CDA688"/>
    <w:rsid w:val="39622D15"/>
    <w:rsid w:val="39AFFF5C"/>
    <w:rsid w:val="3A31BA0B"/>
    <w:rsid w:val="3A4250E4"/>
    <w:rsid w:val="3AF23EBD"/>
    <w:rsid w:val="3C537622"/>
    <w:rsid w:val="3C71F6A0"/>
    <w:rsid w:val="3C75CB0D"/>
    <w:rsid w:val="3CAC26B6"/>
    <w:rsid w:val="3DBB7705"/>
    <w:rsid w:val="3E29218B"/>
    <w:rsid w:val="3E52D879"/>
    <w:rsid w:val="3E7AE8F3"/>
    <w:rsid w:val="3EAD3362"/>
    <w:rsid w:val="3ED14D8A"/>
    <w:rsid w:val="3F4E3AB2"/>
    <w:rsid w:val="3FAF5E90"/>
    <w:rsid w:val="3FC4F1EC"/>
    <w:rsid w:val="40141E4D"/>
    <w:rsid w:val="40ADD68D"/>
    <w:rsid w:val="41BDB9DC"/>
    <w:rsid w:val="41E13B16"/>
    <w:rsid w:val="41E4E80D"/>
    <w:rsid w:val="4221777E"/>
    <w:rsid w:val="42480858"/>
    <w:rsid w:val="425D0C59"/>
    <w:rsid w:val="430286FB"/>
    <w:rsid w:val="43578450"/>
    <w:rsid w:val="4395D08B"/>
    <w:rsid w:val="439DDB47"/>
    <w:rsid w:val="43BE9476"/>
    <w:rsid w:val="443CA4B9"/>
    <w:rsid w:val="4460C331"/>
    <w:rsid w:val="4480DCF2"/>
    <w:rsid w:val="449E575C"/>
    <w:rsid w:val="44EA5EC7"/>
    <w:rsid w:val="44FC14BE"/>
    <w:rsid w:val="457D4864"/>
    <w:rsid w:val="45DB5F6A"/>
    <w:rsid w:val="45DCF67E"/>
    <w:rsid w:val="45FFF1B6"/>
    <w:rsid w:val="4659C79F"/>
    <w:rsid w:val="46BE8593"/>
    <w:rsid w:val="474FF49D"/>
    <w:rsid w:val="478C2242"/>
    <w:rsid w:val="4792FDC9"/>
    <w:rsid w:val="47B87DB4"/>
    <w:rsid w:val="47DFCBD5"/>
    <w:rsid w:val="47F067B1"/>
    <w:rsid w:val="48BED2DB"/>
    <w:rsid w:val="493561F5"/>
    <w:rsid w:val="4953F406"/>
    <w:rsid w:val="4966D306"/>
    <w:rsid w:val="49854CF6"/>
    <w:rsid w:val="498E1119"/>
    <w:rsid w:val="4AD6F619"/>
    <w:rsid w:val="4AFB3B62"/>
    <w:rsid w:val="4B0C00CB"/>
    <w:rsid w:val="4B435E90"/>
    <w:rsid w:val="4B5CA926"/>
    <w:rsid w:val="4B6A4EB5"/>
    <w:rsid w:val="4BBF5AC0"/>
    <w:rsid w:val="4C466B08"/>
    <w:rsid w:val="4C7C8B58"/>
    <w:rsid w:val="4CE14B15"/>
    <w:rsid w:val="4D1F9777"/>
    <w:rsid w:val="4D327896"/>
    <w:rsid w:val="4D38A3A1"/>
    <w:rsid w:val="4DDE41DF"/>
    <w:rsid w:val="4E416D16"/>
    <w:rsid w:val="4F226704"/>
    <w:rsid w:val="4F5B0682"/>
    <w:rsid w:val="4F7E0BCA"/>
    <w:rsid w:val="4F943604"/>
    <w:rsid w:val="4F9542E5"/>
    <w:rsid w:val="4F9780B2"/>
    <w:rsid w:val="4FB37A3C"/>
    <w:rsid w:val="4FDD47F8"/>
    <w:rsid w:val="4FED41D7"/>
    <w:rsid w:val="50626B0F"/>
    <w:rsid w:val="50F6D6E3"/>
    <w:rsid w:val="517DAFB4"/>
    <w:rsid w:val="51A1BF02"/>
    <w:rsid w:val="533286AB"/>
    <w:rsid w:val="53C3FB5E"/>
    <w:rsid w:val="53F81F83"/>
    <w:rsid w:val="53F9CDBB"/>
    <w:rsid w:val="5414606C"/>
    <w:rsid w:val="549C774A"/>
    <w:rsid w:val="553E16A9"/>
    <w:rsid w:val="554C386B"/>
    <w:rsid w:val="5572DC38"/>
    <w:rsid w:val="55A038EB"/>
    <w:rsid w:val="55CA4806"/>
    <w:rsid w:val="55CFA619"/>
    <w:rsid w:val="5653D83B"/>
    <w:rsid w:val="569538CE"/>
    <w:rsid w:val="56C003E6"/>
    <w:rsid w:val="56ED5CD4"/>
    <w:rsid w:val="57103E22"/>
    <w:rsid w:val="57EF92FF"/>
    <w:rsid w:val="5819605B"/>
    <w:rsid w:val="582911D5"/>
    <w:rsid w:val="58CB61E5"/>
    <w:rsid w:val="59030A92"/>
    <w:rsid w:val="5A355787"/>
    <w:rsid w:val="5A9DB929"/>
    <w:rsid w:val="5AA5A6AF"/>
    <w:rsid w:val="5AE0A469"/>
    <w:rsid w:val="5BA55F8E"/>
    <w:rsid w:val="5BE0DCD6"/>
    <w:rsid w:val="5C256664"/>
    <w:rsid w:val="5C744CE3"/>
    <w:rsid w:val="5CFE70CF"/>
    <w:rsid w:val="5D412FEF"/>
    <w:rsid w:val="5D5F25AD"/>
    <w:rsid w:val="5D957D0F"/>
    <w:rsid w:val="5DDD4771"/>
    <w:rsid w:val="5E2CA82B"/>
    <w:rsid w:val="5E7D0574"/>
    <w:rsid w:val="5F9C1D1A"/>
    <w:rsid w:val="5F9E9740"/>
    <w:rsid w:val="5FAEDB8B"/>
    <w:rsid w:val="5FC2C016"/>
    <w:rsid w:val="5FE6261C"/>
    <w:rsid w:val="5FEF4349"/>
    <w:rsid w:val="60155B4A"/>
    <w:rsid w:val="604B5A60"/>
    <w:rsid w:val="604BB2AC"/>
    <w:rsid w:val="60DB7D17"/>
    <w:rsid w:val="60F7946C"/>
    <w:rsid w:val="610CFAAD"/>
    <w:rsid w:val="6114E833"/>
    <w:rsid w:val="6187D6A4"/>
    <w:rsid w:val="61A19DBD"/>
    <w:rsid w:val="62A578E6"/>
    <w:rsid w:val="62B0B894"/>
    <w:rsid w:val="6349FA88"/>
    <w:rsid w:val="634A9394"/>
    <w:rsid w:val="639369FD"/>
    <w:rsid w:val="642D40BE"/>
    <w:rsid w:val="64903D83"/>
    <w:rsid w:val="64EBE80B"/>
    <w:rsid w:val="662C0DE4"/>
    <w:rsid w:val="666FA40D"/>
    <w:rsid w:val="667BF1AE"/>
    <w:rsid w:val="66CBB888"/>
    <w:rsid w:val="6735EC5C"/>
    <w:rsid w:val="679F1F8B"/>
    <w:rsid w:val="67ACAEB2"/>
    <w:rsid w:val="68226D42"/>
    <w:rsid w:val="683E6BCD"/>
    <w:rsid w:val="688D593C"/>
    <w:rsid w:val="68E10B68"/>
    <w:rsid w:val="691DDD48"/>
    <w:rsid w:val="691FFA18"/>
    <w:rsid w:val="6942FF60"/>
    <w:rsid w:val="6958F226"/>
    <w:rsid w:val="69B6B28A"/>
    <w:rsid w:val="69F3D4E1"/>
    <w:rsid w:val="6A27A07D"/>
    <w:rsid w:val="6A4207E2"/>
    <w:rsid w:val="6A511463"/>
    <w:rsid w:val="6A7AA3E2"/>
    <w:rsid w:val="6ADECFC1"/>
    <w:rsid w:val="6AF6C0CD"/>
    <w:rsid w:val="6AFEB5B9"/>
    <w:rsid w:val="6B545A9F"/>
    <w:rsid w:val="6B5B2F3B"/>
    <w:rsid w:val="6B7ADBF9"/>
    <w:rsid w:val="6B7AF2EF"/>
    <w:rsid w:val="6B88BC41"/>
    <w:rsid w:val="6BAC8AEE"/>
    <w:rsid w:val="6BBEA9E8"/>
    <w:rsid w:val="6BECA3EE"/>
    <w:rsid w:val="6C1AF28F"/>
    <w:rsid w:val="6C7AA022"/>
    <w:rsid w:val="6C901DA1"/>
    <w:rsid w:val="6CF02B00"/>
    <w:rsid w:val="6D341EBB"/>
    <w:rsid w:val="6D4214C7"/>
    <w:rsid w:val="6DF36B3B"/>
    <w:rsid w:val="6E167083"/>
    <w:rsid w:val="6E7E1E3A"/>
    <w:rsid w:val="6E9EE520"/>
    <w:rsid w:val="6EC73A15"/>
    <w:rsid w:val="6F0D82D1"/>
    <w:rsid w:val="6F148B8D"/>
    <w:rsid w:val="6F381A24"/>
    <w:rsid w:val="6F4677E6"/>
    <w:rsid w:val="6F7C1A72"/>
    <w:rsid w:val="6FE96E19"/>
    <w:rsid w:val="702A92ED"/>
    <w:rsid w:val="703AB581"/>
    <w:rsid w:val="707AC950"/>
    <w:rsid w:val="714E1145"/>
    <w:rsid w:val="716DF73D"/>
    <w:rsid w:val="71CD0715"/>
    <w:rsid w:val="72201E45"/>
    <w:rsid w:val="72FB43B6"/>
    <w:rsid w:val="73439035"/>
    <w:rsid w:val="739AAB38"/>
    <w:rsid w:val="73A01224"/>
    <w:rsid w:val="74277A75"/>
    <w:rsid w:val="7454D041"/>
    <w:rsid w:val="7462621C"/>
    <w:rsid w:val="7462ACBF"/>
    <w:rsid w:val="748F8922"/>
    <w:rsid w:val="7504A7D7"/>
    <w:rsid w:val="750DB7F8"/>
    <w:rsid w:val="755CFDFB"/>
    <w:rsid w:val="7584BA89"/>
    <w:rsid w:val="75C34AD6"/>
    <w:rsid w:val="76416860"/>
    <w:rsid w:val="7641ABCB"/>
    <w:rsid w:val="765D2D92"/>
    <w:rsid w:val="76E6F3E4"/>
    <w:rsid w:val="7706B2B5"/>
    <w:rsid w:val="775F1B37"/>
    <w:rsid w:val="778C897F"/>
    <w:rsid w:val="77CC4CAE"/>
    <w:rsid w:val="77DD38C1"/>
    <w:rsid w:val="77E76C09"/>
    <w:rsid w:val="783C4899"/>
    <w:rsid w:val="7874B2B8"/>
    <w:rsid w:val="7874E817"/>
    <w:rsid w:val="78AFFB6F"/>
    <w:rsid w:val="78FAEB98"/>
    <w:rsid w:val="79062E64"/>
    <w:rsid w:val="79790922"/>
    <w:rsid w:val="7983FAED"/>
    <w:rsid w:val="79D818FA"/>
    <w:rsid w:val="7A601932"/>
    <w:rsid w:val="7A679CA3"/>
    <w:rsid w:val="7A8AB52E"/>
    <w:rsid w:val="7AB8B824"/>
    <w:rsid w:val="7B14D983"/>
    <w:rsid w:val="7BB7A93C"/>
    <w:rsid w:val="7BC77EAD"/>
    <w:rsid w:val="7BCF8E21"/>
    <w:rsid w:val="7CB0A9E4"/>
    <w:rsid w:val="7CD16B5C"/>
    <w:rsid w:val="7D78D200"/>
    <w:rsid w:val="7D9F491B"/>
    <w:rsid w:val="7DAF98D9"/>
    <w:rsid w:val="7DF31FE3"/>
    <w:rsid w:val="7E0CB314"/>
    <w:rsid w:val="7E1B454B"/>
    <w:rsid w:val="7EEEEC36"/>
    <w:rsid w:val="7F072EE3"/>
    <w:rsid w:val="7F0CA9BC"/>
    <w:rsid w:val="7FFD9A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674691EF-445D-6F4C-BC66-A089F49E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8B02C7"/>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41456">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01560600">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6323275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647196402">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28408256">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50A8-B885-461F-8007-50CA4873B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0B37C9D5-403E-4ADD-8932-B7E035DE736E}">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110979AA-A935-439D-9EDA-02F096445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5026</Words>
  <Characters>2865</Characters>
  <Application>Microsoft Office Word</Application>
  <DocSecurity>0</DocSecurity>
  <Lines>23</Lines>
  <Paragraphs>15</Paragraphs>
  <ScaleCrop>false</ScaleCrop>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169</cp:revision>
  <dcterms:created xsi:type="dcterms:W3CDTF">2024-04-11T07:27:00Z</dcterms:created>
  <dcterms:modified xsi:type="dcterms:W3CDTF">2024-04-11T12:48:00Z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