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01B7C" w14:textId="77777777" w:rsidR="00DB357D" w:rsidRDefault="00DB357D" w:rsidP="007B0E6D">
      <w:pPr>
        <w:rPr>
          <w:rFonts w:ascii="Calibri" w:hAnsi="Calibri"/>
          <w:color w:val="000000"/>
          <w:sz w:val="22"/>
          <w:szCs w:val="22"/>
          <w:lang w:val="lt-LT"/>
        </w:rPr>
      </w:pPr>
      <w:r w:rsidRPr="00F80FAD">
        <w:rPr>
          <w:rFonts w:asciiTheme="minorHAnsi" w:eastAsia="Malgun Gothic" w:hAnsiTheme="minorHAnsi" w:cstheme="minorHAnsi"/>
          <w:noProof/>
          <w:lang w:val="en-GB"/>
        </w:rPr>
        <w:drawing>
          <wp:inline distT="0" distB="0" distL="0" distR="0" wp14:anchorId="7A6FC42F" wp14:editId="2CC630E4">
            <wp:extent cx="1600200" cy="451602"/>
            <wp:effectExtent l="0" t="0" r="0" b="5715"/>
            <wp:docPr id="1582738477" name="Picture 1582738477"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738477" name="Picture 1582738477" descr="A blue and white logo&#10;&#10;Description automatically generated"/>
                    <pic:cNvPicPr/>
                  </pic:nvPicPr>
                  <pic:blipFill>
                    <a:blip r:embed="rId8"/>
                    <a:stretch>
                      <a:fillRect/>
                    </a:stretch>
                  </pic:blipFill>
                  <pic:spPr>
                    <a:xfrm>
                      <a:off x="0" y="0"/>
                      <a:ext cx="1631408" cy="460409"/>
                    </a:xfrm>
                    <a:prstGeom prst="rect">
                      <a:avLst/>
                    </a:prstGeom>
                  </pic:spPr>
                </pic:pic>
              </a:graphicData>
            </a:graphic>
          </wp:inline>
        </w:drawing>
      </w:r>
    </w:p>
    <w:p w14:paraId="63B020C5" w14:textId="4A4E715F" w:rsidR="007B0E6D" w:rsidRPr="00FF3BCF" w:rsidRDefault="007B0E6D" w:rsidP="007B0E6D">
      <w:pPr>
        <w:rPr>
          <w:rFonts w:ascii="Calibri" w:hAnsi="Calibri"/>
          <w:color w:val="000000"/>
          <w:sz w:val="22"/>
          <w:szCs w:val="22"/>
          <w:lang w:val="lt-LT"/>
        </w:rPr>
      </w:pPr>
      <w:r w:rsidRPr="00FF3BCF">
        <w:rPr>
          <w:rFonts w:ascii="Calibri" w:hAnsi="Calibri"/>
          <w:noProof/>
          <w:color w:val="000000"/>
          <w:sz w:val="22"/>
          <w:szCs w:val="22"/>
          <w:lang w:val="en-GB"/>
        </w:rPr>
        <w:drawing>
          <wp:inline distT="0" distB="0" distL="0" distR="0" wp14:anchorId="0C624F47" wp14:editId="328811B1">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FF3BCF">
        <w:rPr>
          <w:rFonts w:ascii="Calibri" w:hAnsi="Calibri"/>
          <w:color w:val="000000"/>
          <w:sz w:val="22"/>
          <w:szCs w:val="22"/>
          <w:lang w:val="lt-LT"/>
        </w:rPr>
        <w:t xml:space="preserve">                                                                                                  </w:t>
      </w:r>
    </w:p>
    <w:p w14:paraId="76E60373" w14:textId="77777777" w:rsidR="007B0E6D" w:rsidRPr="00FF3BCF" w:rsidRDefault="007B0E6D" w:rsidP="007B0E6D">
      <w:pPr>
        <w:jc w:val="right"/>
        <w:rPr>
          <w:rFonts w:ascii="Calibri" w:hAnsi="Calibri"/>
          <w:color w:val="000000"/>
          <w:sz w:val="22"/>
          <w:szCs w:val="22"/>
          <w:lang w:val="lt-LT"/>
        </w:rPr>
      </w:pPr>
      <w:r w:rsidRPr="00FF3BCF">
        <w:rPr>
          <w:rFonts w:ascii="Calibri" w:hAnsi="Calibri"/>
          <w:color w:val="000000"/>
          <w:sz w:val="22"/>
          <w:szCs w:val="22"/>
          <w:lang w:val="lt-LT"/>
        </w:rPr>
        <w:t xml:space="preserve">    </w:t>
      </w:r>
      <w:r w:rsidRPr="00FF3BCF">
        <w:rPr>
          <w:rFonts w:ascii="Arial" w:hAnsi="Arial" w:cs="Arial"/>
          <w:b/>
          <w:bCs/>
          <w:color w:val="000000"/>
          <w:sz w:val="16"/>
          <w:szCs w:val="16"/>
          <w:lang w:val="lt-LT"/>
        </w:rPr>
        <w:t>Kontaktai:</w:t>
      </w:r>
    </w:p>
    <w:p w14:paraId="711F4378" w14:textId="77777777" w:rsidR="007B0E6D" w:rsidRPr="00FF3BCF" w:rsidRDefault="007B0E6D" w:rsidP="007B0E6D">
      <w:pPr>
        <w:jc w:val="right"/>
        <w:rPr>
          <w:rFonts w:ascii="Arial" w:hAnsi="Arial" w:cs="Arial"/>
          <w:color w:val="000000"/>
          <w:sz w:val="16"/>
          <w:szCs w:val="16"/>
          <w:lang w:val="lt-LT"/>
        </w:rPr>
      </w:pPr>
      <w:r w:rsidRPr="00FF3BCF">
        <w:rPr>
          <w:rFonts w:ascii="Arial" w:hAnsi="Arial" w:cs="Arial"/>
          <w:color w:val="000000"/>
          <w:sz w:val="16"/>
          <w:szCs w:val="16"/>
          <w:lang w:val="lt-LT"/>
        </w:rPr>
        <w:t xml:space="preserve">Eglė </w:t>
      </w:r>
      <w:proofErr w:type="spellStart"/>
      <w:r w:rsidRPr="00FF3BCF">
        <w:rPr>
          <w:rFonts w:ascii="Arial" w:hAnsi="Arial" w:cs="Arial"/>
          <w:color w:val="000000"/>
          <w:sz w:val="16"/>
          <w:szCs w:val="16"/>
          <w:lang w:val="lt-LT"/>
        </w:rPr>
        <w:t>Tamelytė</w:t>
      </w:r>
      <w:proofErr w:type="spellEnd"/>
    </w:p>
    <w:p w14:paraId="576C33A0" w14:textId="2EAF45CA" w:rsidR="007B0E6D" w:rsidRPr="00FF3BCF" w:rsidRDefault="007B0E6D" w:rsidP="007B0E6D">
      <w:pPr>
        <w:jc w:val="right"/>
        <w:rPr>
          <w:rFonts w:ascii="Arial" w:hAnsi="Arial" w:cs="Arial"/>
          <w:color w:val="000000"/>
          <w:sz w:val="16"/>
          <w:szCs w:val="16"/>
          <w:lang w:val="lt-LT"/>
        </w:rPr>
      </w:pPr>
      <w:r w:rsidRPr="00FF3BCF">
        <w:rPr>
          <w:rFonts w:ascii="Arial" w:hAnsi="Arial" w:cs="Arial"/>
          <w:color w:val="000000"/>
          <w:sz w:val="16"/>
          <w:szCs w:val="16"/>
          <w:lang w:val="lt-LT"/>
        </w:rPr>
        <w:t xml:space="preserve">„Samsung Electronics </w:t>
      </w:r>
      <w:proofErr w:type="spellStart"/>
      <w:r w:rsidRPr="00FF3BCF">
        <w:rPr>
          <w:rFonts w:ascii="Arial" w:hAnsi="Arial" w:cs="Arial"/>
          <w:color w:val="000000"/>
          <w:sz w:val="16"/>
          <w:szCs w:val="16"/>
          <w:lang w:val="lt-LT"/>
        </w:rPr>
        <w:t>Baltics</w:t>
      </w:r>
      <w:proofErr w:type="spellEnd"/>
      <w:r w:rsidRPr="00FF3BCF">
        <w:rPr>
          <w:rFonts w:ascii="Arial" w:hAnsi="Arial" w:cs="Arial"/>
          <w:color w:val="000000"/>
          <w:sz w:val="16"/>
          <w:szCs w:val="16"/>
          <w:lang w:val="lt-LT"/>
        </w:rPr>
        <w:t>”</w:t>
      </w:r>
    </w:p>
    <w:p w14:paraId="6D0563A7" w14:textId="709FA8D7" w:rsidR="007B0E6D" w:rsidRPr="00FF3BCF" w:rsidRDefault="007B0E6D" w:rsidP="007B0E6D">
      <w:pPr>
        <w:jc w:val="right"/>
        <w:rPr>
          <w:rFonts w:ascii="Arial" w:hAnsi="Arial" w:cs="Arial"/>
          <w:color w:val="000000"/>
          <w:sz w:val="16"/>
          <w:szCs w:val="16"/>
          <w:lang w:val="lt-LT"/>
        </w:rPr>
      </w:pPr>
      <w:r w:rsidRPr="00FF3BCF">
        <w:rPr>
          <w:rFonts w:ascii="Arial" w:hAnsi="Arial" w:cs="Arial"/>
          <w:color w:val="000000"/>
          <w:sz w:val="16"/>
          <w:szCs w:val="16"/>
          <w:lang w:val="lt-LT"/>
        </w:rPr>
        <w:t>Tel: +370 694 14 57</w:t>
      </w:r>
    </w:p>
    <w:p w14:paraId="02CCF868" w14:textId="77777777" w:rsidR="007B0E6D" w:rsidRPr="00FF3BCF" w:rsidRDefault="00000000" w:rsidP="007B0E6D">
      <w:pPr>
        <w:jc w:val="right"/>
        <w:rPr>
          <w:rFonts w:ascii="Arial" w:hAnsi="Arial" w:cs="Arial"/>
          <w:color w:val="000000"/>
          <w:sz w:val="16"/>
          <w:szCs w:val="16"/>
          <w:lang w:val="lt-LT"/>
        </w:rPr>
      </w:pPr>
      <w:hyperlink r:id="rId10" w:history="1">
        <w:r w:rsidR="007B0E6D" w:rsidRPr="00FF3BCF">
          <w:rPr>
            <w:rStyle w:val="Hyperlink"/>
            <w:rFonts w:ascii="Arial" w:hAnsi="Arial" w:cs="Arial"/>
            <w:sz w:val="16"/>
            <w:szCs w:val="16"/>
            <w:lang w:val="lt-LT"/>
          </w:rPr>
          <w:t>e.tamelyte@samsung.com</w:t>
        </w:r>
      </w:hyperlink>
      <w:r w:rsidR="007B0E6D" w:rsidRPr="00FF3BCF">
        <w:rPr>
          <w:rFonts w:ascii="Arial" w:hAnsi="Arial" w:cs="Arial"/>
          <w:color w:val="000000"/>
          <w:sz w:val="16"/>
          <w:szCs w:val="16"/>
          <w:lang w:val="lt-LT"/>
        </w:rPr>
        <w:t xml:space="preserve"> </w:t>
      </w:r>
    </w:p>
    <w:p w14:paraId="30525D6C" w14:textId="6602620E" w:rsidR="008440B7" w:rsidRPr="00E135CF" w:rsidRDefault="008440B7" w:rsidP="008440B7">
      <w:pPr>
        <w:jc w:val="both"/>
        <w:rPr>
          <w:i/>
          <w:iCs/>
          <w:color w:val="000000"/>
          <w:lang w:val="lt-LT"/>
        </w:rPr>
      </w:pPr>
      <w:r w:rsidRPr="00E135CF">
        <w:rPr>
          <w:i/>
          <w:iCs/>
          <w:color w:val="000000"/>
          <w:lang w:val="lt-LT"/>
        </w:rPr>
        <w:t>Pranešimas žiniasklaidai</w:t>
      </w:r>
    </w:p>
    <w:p w14:paraId="224FB46A" w14:textId="7A2ECBD0" w:rsidR="008440B7" w:rsidRPr="00DB357D" w:rsidRDefault="008440B7" w:rsidP="008440B7">
      <w:pPr>
        <w:jc w:val="both"/>
        <w:rPr>
          <w:color w:val="000000"/>
        </w:rPr>
      </w:pPr>
      <w:r w:rsidRPr="00E135CF">
        <w:rPr>
          <w:color w:val="000000"/>
          <w:lang w:val="lt-LT"/>
        </w:rPr>
        <w:t>2024.04.</w:t>
      </w:r>
      <w:r w:rsidR="00A11505" w:rsidRPr="00E135CF">
        <w:rPr>
          <w:color w:val="000000"/>
          <w:lang w:val="lt-LT"/>
        </w:rPr>
        <w:t>1</w:t>
      </w:r>
      <w:r w:rsidR="00DB357D">
        <w:rPr>
          <w:color w:val="000000"/>
        </w:rPr>
        <w:t>7</w:t>
      </w:r>
    </w:p>
    <w:p w14:paraId="2586A61F" w14:textId="678A7539" w:rsidR="00394BDC" w:rsidRPr="00A73F32" w:rsidRDefault="00DB357D" w:rsidP="00294C5F">
      <w:pPr>
        <w:spacing w:before="100" w:beforeAutospacing="1" w:after="100" w:afterAutospacing="1"/>
        <w:jc w:val="both"/>
        <w:rPr>
          <w:b/>
          <w:bCs/>
          <w:color w:val="000000"/>
          <w:lang w:val="lt-LT"/>
        </w:rPr>
      </w:pPr>
      <w:r w:rsidRPr="00A73F32">
        <w:rPr>
          <w:b/>
          <w:bCs/>
          <w:color w:val="000000"/>
          <w:lang w:val="lt-LT"/>
        </w:rPr>
        <w:t xml:space="preserve"> „Samsung“ </w:t>
      </w:r>
      <w:r w:rsidR="00394BDC" w:rsidRPr="00A73F32">
        <w:rPr>
          <w:b/>
          <w:bCs/>
          <w:color w:val="000000"/>
          <w:lang w:val="lt-LT"/>
        </w:rPr>
        <w:t xml:space="preserve">užmezgė partnerystę su </w:t>
      </w:r>
      <w:r w:rsidR="00227AF0" w:rsidRPr="00A73F32">
        <w:rPr>
          <w:b/>
          <w:bCs/>
          <w:color w:val="000000"/>
          <w:lang w:val="lt-LT"/>
        </w:rPr>
        <w:t>jaun</w:t>
      </w:r>
      <w:r w:rsidR="00343A89" w:rsidRPr="00A73F32">
        <w:rPr>
          <w:b/>
          <w:bCs/>
          <w:color w:val="000000"/>
          <w:lang w:val="lt-LT"/>
        </w:rPr>
        <w:t>iausia šių metų</w:t>
      </w:r>
      <w:r w:rsidR="00394BDC" w:rsidRPr="00A73F32">
        <w:rPr>
          <w:b/>
          <w:bCs/>
          <w:color w:val="000000"/>
          <w:lang w:val="lt-LT"/>
        </w:rPr>
        <w:t xml:space="preserve"> Lietuvos </w:t>
      </w:r>
      <w:r w:rsidR="005108FC" w:rsidRPr="00A73F32">
        <w:rPr>
          <w:b/>
          <w:bCs/>
          <w:color w:val="000000"/>
          <w:lang w:val="lt-LT"/>
        </w:rPr>
        <w:t>olimpiete</w:t>
      </w:r>
      <w:r w:rsidR="00227AF0" w:rsidRPr="00A73F32">
        <w:rPr>
          <w:b/>
          <w:bCs/>
          <w:color w:val="000000"/>
          <w:lang w:val="lt-LT"/>
        </w:rPr>
        <w:t xml:space="preserve"> –</w:t>
      </w:r>
      <w:r w:rsidR="00394BDC" w:rsidRPr="00A73F32">
        <w:rPr>
          <w:b/>
          <w:bCs/>
          <w:color w:val="000000"/>
          <w:lang w:val="lt-LT"/>
        </w:rPr>
        <w:t xml:space="preserve"> pasaulio čempione Dominika </w:t>
      </w:r>
      <w:proofErr w:type="spellStart"/>
      <w:r w:rsidR="00394BDC" w:rsidRPr="00A73F32">
        <w:rPr>
          <w:b/>
          <w:bCs/>
          <w:color w:val="000000"/>
          <w:lang w:val="lt-LT"/>
        </w:rPr>
        <w:t>Banevič</w:t>
      </w:r>
      <w:proofErr w:type="spellEnd"/>
    </w:p>
    <w:p w14:paraId="61AFBE9B" w14:textId="2A1258D0" w:rsidR="005F6CDA" w:rsidRPr="00A73F32" w:rsidRDefault="00DB357D" w:rsidP="005454A2">
      <w:pPr>
        <w:jc w:val="both"/>
        <w:rPr>
          <w:b/>
          <w:bCs/>
          <w:color w:val="000000"/>
          <w:lang w:val="lt-LT"/>
        </w:rPr>
      </w:pPr>
      <w:r w:rsidRPr="00A73F32">
        <w:rPr>
          <w:b/>
          <w:bCs/>
          <w:color w:val="000000"/>
          <w:lang w:val="lt-LT"/>
        </w:rPr>
        <w:t>Likus 100 dienų iki 2024 m. Paryžiaus</w:t>
      </w:r>
      <w:r w:rsidR="00D04849" w:rsidRPr="00A73F32">
        <w:rPr>
          <w:b/>
          <w:bCs/>
          <w:color w:val="000000"/>
          <w:lang w:val="lt-LT"/>
        </w:rPr>
        <w:t xml:space="preserve"> olimpinių žaidynių</w:t>
      </w:r>
      <w:r w:rsidRPr="00A73F32">
        <w:rPr>
          <w:b/>
          <w:bCs/>
          <w:color w:val="000000"/>
          <w:lang w:val="lt-LT"/>
        </w:rPr>
        <w:t xml:space="preserve"> atidarymo ceremonijos, technologijų </w:t>
      </w:r>
      <w:r w:rsidR="00394BDC" w:rsidRPr="00A73F32">
        <w:rPr>
          <w:b/>
          <w:bCs/>
          <w:color w:val="000000"/>
          <w:lang w:val="lt-LT"/>
        </w:rPr>
        <w:t xml:space="preserve">kompanija ir ilgametė žaidynių </w:t>
      </w:r>
      <w:r w:rsidR="00A73F32" w:rsidRPr="00A73F32">
        <w:rPr>
          <w:b/>
          <w:bCs/>
          <w:color w:val="000000"/>
          <w:lang w:val="lt-LT"/>
        </w:rPr>
        <w:t>rėmėja</w:t>
      </w:r>
      <w:r w:rsidR="00394BDC" w:rsidRPr="00A73F32">
        <w:rPr>
          <w:b/>
          <w:bCs/>
          <w:color w:val="000000"/>
          <w:lang w:val="lt-LT"/>
        </w:rPr>
        <w:t xml:space="preserve"> </w:t>
      </w:r>
      <w:r w:rsidRPr="00A73F32">
        <w:rPr>
          <w:b/>
          <w:bCs/>
          <w:color w:val="000000"/>
          <w:lang w:val="lt-LT"/>
        </w:rPr>
        <w:t xml:space="preserve">„Samsung“ </w:t>
      </w:r>
      <w:r w:rsidR="00394BDC" w:rsidRPr="00A73F32">
        <w:rPr>
          <w:b/>
          <w:bCs/>
          <w:color w:val="000000"/>
          <w:lang w:val="lt-LT"/>
        </w:rPr>
        <w:t>pristatė iki šiol</w:t>
      </w:r>
      <w:r w:rsidRPr="00A73F32">
        <w:rPr>
          <w:b/>
          <w:bCs/>
          <w:color w:val="000000"/>
          <w:lang w:val="lt-LT"/>
        </w:rPr>
        <w:t xml:space="preserve"> didžiausią </w:t>
      </w:r>
      <w:r w:rsidR="00394BDC" w:rsidRPr="00A73F32">
        <w:rPr>
          <w:b/>
          <w:bCs/>
          <w:color w:val="000000"/>
          <w:lang w:val="lt-LT"/>
        </w:rPr>
        <w:t xml:space="preserve">savo </w:t>
      </w:r>
      <w:r w:rsidRPr="00A73F32">
        <w:rPr>
          <w:b/>
          <w:bCs/>
          <w:color w:val="000000"/>
          <w:lang w:val="lt-LT"/>
        </w:rPr>
        <w:t>partnerių sportininkų grupę. Iš viso Paryžiaus olimpinių žaidynių metu</w:t>
      </w:r>
      <w:r w:rsidR="008C7AA1" w:rsidRPr="00A73F32">
        <w:rPr>
          <w:b/>
          <w:bCs/>
          <w:color w:val="000000"/>
          <w:lang w:val="lt-LT"/>
        </w:rPr>
        <w:t xml:space="preserve"> </w:t>
      </w:r>
      <w:r w:rsidRPr="00A73F32">
        <w:rPr>
          <w:b/>
          <w:bCs/>
          <w:color w:val="000000"/>
          <w:lang w:val="lt-LT"/>
        </w:rPr>
        <w:t>„Samsung“ rems 4</w:t>
      </w:r>
      <w:r w:rsidR="00881FE1" w:rsidRPr="00A73F32">
        <w:rPr>
          <w:b/>
          <w:bCs/>
          <w:color w:val="000000"/>
          <w:lang w:val="lt-LT"/>
        </w:rPr>
        <w:t>4</w:t>
      </w:r>
      <w:r w:rsidRPr="00A73F32">
        <w:rPr>
          <w:b/>
          <w:bCs/>
          <w:color w:val="000000"/>
          <w:lang w:val="lt-LT"/>
        </w:rPr>
        <w:t xml:space="preserve"> sportininkus</w:t>
      </w:r>
      <w:r w:rsidR="005108FC" w:rsidRPr="00A73F32">
        <w:rPr>
          <w:b/>
          <w:bCs/>
          <w:color w:val="000000"/>
          <w:lang w:val="lt-LT"/>
        </w:rPr>
        <w:t xml:space="preserve"> iš</w:t>
      </w:r>
      <w:r w:rsidR="009303E2" w:rsidRPr="00A73F32">
        <w:rPr>
          <w:b/>
          <w:bCs/>
          <w:color w:val="000000"/>
          <w:lang w:val="lt-LT"/>
        </w:rPr>
        <w:t xml:space="preserve"> įvairių</w:t>
      </w:r>
      <w:r w:rsidR="005108FC" w:rsidRPr="00A73F32">
        <w:rPr>
          <w:b/>
          <w:bCs/>
          <w:color w:val="000000"/>
          <w:lang w:val="lt-LT"/>
        </w:rPr>
        <w:t xml:space="preserve"> Europos šalių</w:t>
      </w:r>
      <w:r w:rsidR="008C7AA1" w:rsidRPr="00A73F32">
        <w:rPr>
          <w:b/>
          <w:bCs/>
          <w:color w:val="000000"/>
          <w:lang w:val="lt-LT"/>
        </w:rPr>
        <w:t xml:space="preserve">, tarp kurių </w:t>
      </w:r>
      <w:r w:rsidR="00394BDC" w:rsidRPr="00A73F32">
        <w:rPr>
          <w:b/>
          <w:bCs/>
          <w:color w:val="000000"/>
          <w:lang w:val="lt-LT"/>
        </w:rPr>
        <w:t>ir</w:t>
      </w:r>
      <w:r w:rsidR="008C7AA1" w:rsidRPr="00A73F32">
        <w:rPr>
          <w:b/>
          <w:bCs/>
          <w:color w:val="000000"/>
          <w:lang w:val="lt-LT"/>
        </w:rPr>
        <w:t xml:space="preserve"> jaunoji </w:t>
      </w:r>
      <w:r w:rsidR="00D04849" w:rsidRPr="00A73F32">
        <w:rPr>
          <w:b/>
          <w:bCs/>
          <w:color w:val="000000"/>
          <w:lang w:val="lt-LT"/>
        </w:rPr>
        <w:t>šokėja</w:t>
      </w:r>
      <w:r w:rsidR="00394BDC" w:rsidRPr="00A73F32">
        <w:rPr>
          <w:b/>
          <w:bCs/>
          <w:color w:val="000000"/>
          <w:lang w:val="lt-LT"/>
        </w:rPr>
        <w:t xml:space="preserve"> iš Lietuvos –</w:t>
      </w:r>
      <w:r w:rsidR="008C7AA1" w:rsidRPr="00A73F32">
        <w:rPr>
          <w:b/>
          <w:bCs/>
          <w:color w:val="000000"/>
          <w:lang w:val="lt-LT"/>
        </w:rPr>
        <w:t xml:space="preserve"> pasaulio breiko čempionė Dominika </w:t>
      </w:r>
      <w:proofErr w:type="spellStart"/>
      <w:r w:rsidR="008C7AA1" w:rsidRPr="00A73F32">
        <w:rPr>
          <w:b/>
          <w:bCs/>
          <w:color w:val="000000"/>
          <w:lang w:val="lt-LT"/>
        </w:rPr>
        <w:t>Banevič</w:t>
      </w:r>
      <w:proofErr w:type="spellEnd"/>
      <w:r w:rsidRPr="00A73F32">
        <w:rPr>
          <w:b/>
          <w:bCs/>
          <w:color w:val="000000"/>
          <w:lang w:val="lt-LT"/>
        </w:rPr>
        <w:t xml:space="preserve">. </w:t>
      </w:r>
    </w:p>
    <w:p w14:paraId="3C772670" w14:textId="77777777" w:rsidR="00DB357D" w:rsidRPr="00A73F32" w:rsidRDefault="00DB357D" w:rsidP="005454A2">
      <w:pPr>
        <w:jc w:val="both"/>
        <w:rPr>
          <w:b/>
          <w:bCs/>
          <w:color w:val="000000"/>
          <w:lang w:val="lt-LT"/>
        </w:rPr>
      </w:pPr>
    </w:p>
    <w:p w14:paraId="372F7BD0" w14:textId="26B67D6F" w:rsidR="009D0CE3" w:rsidRPr="00A73F32" w:rsidRDefault="00DB357D" w:rsidP="009D0CE3">
      <w:pPr>
        <w:jc w:val="both"/>
        <w:rPr>
          <w:color w:val="000000"/>
          <w:lang w:val="lt-LT"/>
        </w:rPr>
      </w:pPr>
      <w:r w:rsidRPr="00A73F32">
        <w:rPr>
          <w:color w:val="000000"/>
          <w:lang w:val="lt-LT"/>
        </w:rPr>
        <w:t xml:space="preserve">„Samsung“ </w:t>
      </w:r>
      <w:r w:rsidR="00965FE6" w:rsidRPr="00A73F32">
        <w:rPr>
          <w:color w:val="000000"/>
          <w:lang w:val="lt-LT"/>
        </w:rPr>
        <w:t>siekia skleisti</w:t>
      </w:r>
      <w:r w:rsidRPr="00A73F32">
        <w:rPr>
          <w:color w:val="000000"/>
          <w:lang w:val="lt-LT"/>
        </w:rPr>
        <w:t xml:space="preserve"> olimpin</w:t>
      </w:r>
      <w:r w:rsidR="00965FE6" w:rsidRPr="00A73F32">
        <w:rPr>
          <w:color w:val="000000"/>
          <w:lang w:val="lt-LT"/>
        </w:rPr>
        <w:t>ę</w:t>
      </w:r>
      <w:r w:rsidRPr="00A73F32">
        <w:rPr>
          <w:color w:val="000000"/>
          <w:lang w:val="lt-LT"/>
        </w:rPr>
        <w:t xml:space="preserve"> dvasi</w:t>
      </w:r>
      <w:r w:rsidR="00965FE6" w:rsidRPr="00A73F32">
        <w:rPr>
          <w:color w:val="000000"/>
          <w:lang w:val="lt-LT"/>
        </w:rPr>
        <w:t>ą</w:t>
      </w:r>
      <w:r w:rsidRPr="00A73F32">
        <w:rPr>
          <w:color w:val="000000"/>
          <w:lang w:val="lt-LT"/>
        </w:rPr>
        <w:t xml:space="preserve"> ir kas ketverius metus vykstančių žaidynių metu atgaivinam</w:t>
      </w:r>
      <w:r w:rsidR="00965FE6" w:rsidRPr="00A73F32">
        <w:rPr>
          <w:color w:val="000000"/>
          <w:lang w:val="lt-LT"/>
        </w:rPr>
        <w:t xml:space="preserve">u </w:t>
      </w:r>
      <w:r w:rsidRPr="00A73F32">
        <w:rPr>
          <w:color w:val="000000"/>
          <w:lang w:val="lt-LT"/>
        </w:rPr>
        <w:t>ryši</w:t>
      </w:r>
      <w:r w:rsidR="00965FE6" w:rsidRPr="00A73F32">
        <w:rPr>
          <w:color w:val="000000"/>
          <w:lang w:val="lt-LT"/>
        </w:rPr>
        <w:t>u</w:t>
      </w:r>
      <w:r w:rsidRPr="00A73F32">
        <w:rPr>
          <w:color w:val="000000"/>
          <w:lang w:val="lt-LT"/>
        </w:rPr>
        <w:t xml:space="preserve"> tarp sportininkų</w:t>
      </w:r>
      <w:r w:rsidR="00D466D0" w:rsidRPr="00A73F32">
        <w:rPr>
          <w:color w:val="000000"/>
          <w:lang w:val="lt-LT"/>
        </w:rPr>
        <w:t xml:space="preserve">, </w:t>
      </w:r>
      <w:r w:rsidRPr="00A73F32">
        <w:rPr>
          <w:color w:val="000000"/>
          <w:lang w:val="lt-LT"/>
        </w:rPr>
        <w:t>žiūrovų</w:t>
      </w:r>
      <w:r w:rsidR="00D466D0" w:rsidRPr="00A73F32">
        <w:rPr>
          <w:color w:val="000000"/>
          <w:lang w:val="lt-LT"/>
        </w:rPr>
        <w:t xml:space="preserve"> ir partnerių</w:t>
      </w:r>
      <w:r w:rsidRPr="00A73F32">
        <w:rPr>
          <w:color w:val="000000"/>
          <w:lang w:val="lt-LT"/>
        </w:rPr>
        <w:t xml:space="preserve">. Tikimės, kad </w:t>
      </w:r>
      <w:r w:rsidR="00965FE6" w:rsidRPr="00A73F32">
        <w:rPr>
          <w:color w:val="000000"/>
          <w:lang w:val="lt-LT"/>
        </w:rPr>
        <w:t xml:space="preserve">draugystė tarp </w:t>
      </w:r>
      <w:r w:rsidR="00243D09" w:rsidRPr="00A73F32">
        <w:rPr>
          <w:color w:val="000000"/>
          <w:lang w:val="lt-LT"/>
        </w:rPr>
        <w:t>„</w:t>
      </w:r>
      <w:r w:rsidRPr="00A73F32">
        <w:rPr>
          <w:color w:val="000000"/>
          <w:lang w:val="lt-LT"/>
        </w:rPr>
        <w:t>Samsung</w:t>
      </w:r>
      <w:r w:rsidR="00243D09" w:rsidRPr="00A73F32">
        <w:rPr>
          <w:color w:val="000000"/>
          <w:lang w:val="lt-LT"/>
        </w:rPr>
        <w:t>“</w:t>
      </w:r>
      <w:r w:rsidR="00965FE6" w:rsidRPr="00A73F32">
        <w:rPr>
          <w:color w:val="000000"/>
          <w:lang w:val="lt-LT"/>
        </w:rPr>
        <w:t xml:space="preserve"> ir Dominikos</w:t>
      </w:r>
      <w:r w:rsidR="00B51881" w:rsidRPr="00A73F32">
        <w:rPr>
          <w:color w:val="000000"/>
          <w:lang w:val="lt-LT"/>
        </w:rPr>
        <w:t xml:space="preserve"> </w:t>
      </w:r>
      <w:proofErr w:type="spellStart"/>
      <w:r w:rsidR="00B51881" w:rsidRPr="00A73F32">
        <w:rPr>
          <w:color w:val="000000"/>
          <w:lang w:val="lt-LT"/>
        </w:rPr>
        <w:t>Banevič</w:t>
      </w:r>
      <w:proofErr w:type="spellEnd"/>
      <w:r w:rsidR="00965FE6" w:rsidRPr="00A73F32">
        <w:rPr>
          <w:color w:val="000000"/>
          <w:lang w:val="lt-LT"/>
        </w:rPr>
        <w:t xml:space="preserve"> </w:t>
      </w:r>
      <w:r w:rsidRPr="00A73F32">
        <w:rPr>
          <w:color w:val="000000"/>
          <w:lang w:val="lt-LT"/>
        </w:rPr>
        <w:t>taps</w:t>
      </w:r>
      <w:r w:rsidR="00965FE6" w:rsidRPr="00A73F32">
        <w:rPr>
          <w:color w:val="000000"/>
          <w:lang w:val="lt-LT"/>
        </w:rPr>
        <w:t xml:space="preserve"> ilgalaikė ir leidžianti dar garsiau kalbėti apie tokias vertybes</w:t>
      </w:r>
      <w:r w:rsidR="00B51881" w:rsidRPr="00A73F32">
        <w:rPr>
          <w:color w:val="000000"/>
          <w:lang w:val="lt-LT"/>
        </w:rPr>
        <w:t xml:space="preserve"> kaip atvirumas, drąsa, ryžtingumas ir laisvumas, kuriomis pasižymi ir visą šalį žavi jaunoji Lietuvos breiko čempionė. </w:t>
      </w:r>
      <w:r w:rsidR="003B1404" w:rsidRPr="00A73F32">
        <w:rPr>
          <w:color w:val="000000"/>
          <w:lang w:val="lt-LT"/>
        </w:rPr>
        <w:t xml:space="preserve">Būdama vos </w:t>
      </w:r>
      <w:r w:rsidR="009D0CE3" w:rsidRPr="00A73F32">
        <w:rPr>
          <w:color w:val="000000"/>
          <w:lang w:val="lt-LT"/>
        </w:rPr>
        <w:t xml:space="preserve">16 metų, </w:t>
      </w:r>
      <w:r w:rsidR="00B51881" w:rsidRPr="00A73F32">
        <w:rPr>
          <w:color w:val="000000"/>
          <w:lang w:val="lt-LT"/>
        </w:rPr>
        <w:t>Dominika puikiai atspindi „Samsung“ misiją skatinti jaunus žmones pasitikėti savo jėgomis ir būti atviriems naujoms galimybėms</w:t>
      </w:r>
      <w:r w:rsidR="00227AF0" w:rsidRPr="00A73F32">
        <w:rPr>
          <w:color w:val="000000"/>
          <w:lang w:val="lt-LT"/>
        </w:rPr>
        <w:t>,</w:t>
      </w:r>
      <w:r w:rsidR="009303E2" w:rsidRPr="00A73F32">
        <w:rPr>
          <w:color w:val="000000"/>
          <w:lang w:val="lt-LT"/>
        </w:rPr>
        <w:t>“</w:t>
      </w:r>
      <w:r w:rsidR="009D0CE3" w:rsidRPr="00A73F32">
        <w:rPr>
          <w:color w:val="000000"/>
          <w:lang w:val="lt-LT"/>
        </w:rPr>
        <w:t xml:space="preserve"> – sako Simonas </w:t>
      </w:r>
      <w:proofErr w:type="spellStart"/>
      <w:r w:rsidR="009D0CE3" w:rsidRPr="00A73F32">
        <w:rPr>
          <w:color w:val="000000"/>
          <w:lang w:val="lt-LT"/>
        </w:rPr>
        <w:t>Skupas</w:t>
      </w:r>
      <w:proofErr w:type="spellEnd"/>
      <w:r w:rsidR="009D0CE3" w:rsidRPr="00A73F32">
        <w:rPr>
          <w:color w:val="000000"/>
          <w:lang w:val="lt-LT"/>
        </w:rPr>
        <w:t xml:space="preserve">, „Samsung Electronics </w:t>
      </w:r>
      <w:proofErr w:type="spellStart"/>
      <w:r w:rsidR="009D0CE3" w:rsidRPr="00A73F32">
        <w:rPr>
          <w:color w:val="000000"/>
          <w:lang w:val="lt-LT"/>
        </w:rPr>
        <w:t>Baltics</w:t>
      </w:r>
      <w:proofErr w:type="spellEnd"/>
      <w:r w:rsidR="009D0CE3" w:rsidRPr="00A73F32">
        <w:rPr>
          <w:color w:val="000000"/>
          <w:lang w:val="lt-LT"/>
        </w:rPr>
        <w:t>“ vadovas Lietuvoje.</w:t>
      </w:r>
      <w:r w:rsidR="009D0CE3" w:rsidRPr="00A73F32">
        <w:rPr>
          <w:rFonts w:ascii="Arial" w:eastAsia="Arial" w:hAnsi="Arial" w:cs="Arial"/>
          <w:lang w:val="lt-LT"/>
        </w:rPr>
        <w:t xml:space="preserve"> </w:t>
      </w:r>
    </w:p>
    <w:p w14:paraId="4EB496B4" w14:textId="77777777" w:rsidR="00D466D0" w:rsidRPr="00A73F32" w:rsidRDefault="00D466D0" w:rsidP="00DB357D">
      <w:pPr>
        <w:jc w:val="both"/>
        <w:rPr>
          <w:color w:val="000000"/>
          <w:lang w:val="lt-LT"/>
        </w:rPr>
      </w:pPr>
    </w:p>
    <w:p w14:paraId="3310FE32" w14:textId="3F1BE612" w:rsidR="00B51881" w:rsidRPr="00A73F32" w:rsidRDefault="00243D09" w:rsidP="00B51881">
      <w:pPr>
        <w:jc w:val="both"/>
        <w:rPr>
          <w:color w:val="000000"/>
          <w:lang w:val="lt-LT"/>
        </w:rPr>
      </w:pPr>
      <w:r w:rsidRPr="00A73F32">
        <w:rPr>
          <w:color w:val="000000"/>
          <w:lang w:val="lt-LT"/>
        </w:rPr>
        <w:t>„</w:t>
      </w:r>
      <w:r w:rsidR="00DB357D" w:rsidRPr="00A73F32">
        <w:rPr>
          <w:color w:val="000000"/>
          <w:lang w:val="lt-LT"/>
        </w:rPr>
        <w:t xml:space="preserve">Samsung </w:t>
      </w:r>
      <w:proofErr w:type="spellStart"/>
      <w:r w:rsidR="00DB357D" w:rsidRPr="00A73F32">
        <w:rPr>
          <w:color w:val="000000"/>
          <w:lang w:val="lt-LT"/>
        </w:rPr>
        <w:t>Galaxy</w:t>
      </w:r>
      <w:proofErr w:type="spellEnd"/>
      <w:r w:rsidRPr="00A73F32">
        <w:rPr>
          <w:color w:val="000000"/>
          <w:lang w:val="lt-LT"/>
        </w:rPr>
        <w:t xml:space="preserve">“ </w:t>
      </w:r>
      <w:r w:rsidR="00965FE6" w:rsidRPr="00A73F32">
        <w:rPr>
          <w:color w:val="000000"/>
          <w:lang w:val="lt-LT"/>
        </w:rPr>
        <w:t>sportininkų</w:t>
      </w:r>
      <w:r w:rsidR="00760644" w:rsidRPr="00A73F32">
        <w:rPr>
          <w:color w:val="000000"/>
          <w:lang w:val="lt-LT"/>
        </w:rPr>
        <w:t xml:space="preserve"> ir ambasadorių</w:t>
      </w:r>
      <w:r w:rsidR="00965FE6" w:rsidRPr="00A73F32">
        <w:rPr>
          <w:color w:val="000000"/>
          <w:lang w:val="lt-LT"/>
        </w:rPr>
        <w:t xml:space="preserve"> </w:t>
      </w:r>
      <w:r w:rsidRPr="00A73F32">
        <w:rPr>
          <w:color w:val="000000"/>
          <w:lang w:val="lt-LT"/>
        </w:rPr>
        <w:t>komanda</w:t>
      </w:r>
      <w:r w:rsidR="00E91F8A" w:rsidRPr="00A73F32">
        <w:rPr>
          <w:color w:val="000000"/>
          <w:lang w:val="lt-LT"/>
        </w:rPr>
        <w:t xml:space="preserve"> 2024 m.</w:t>
      </w:r>
      <w:r w:rsidR="00DB357D" w:rsidRPr="00A73F32">
        <w:rPr>
          <w:color w:val="000000"/>
          <w:lang w:val="lt-LT"/>
        </w:rPr>
        <w:t xml:space="preserve"> </w:t>
      </w:r>
      <w:r w:rsidR="009303E2" w:rsidRPr="00A73F32">
        <w:rPr>
          <w:color w:val="000000"/>
          <w:lang w:val="lt-LT"/>
        </w:rPr>
        <w:t>vasaros</w:t>
      </w:r>
      <w:r w:rsidR="00E91F8A" w:rsidRPr="00A73F32">
        <w:rPr>
          <w:color w:val="000000"/>
          <w:lang w:val="lt-LT"/>
        </w:rPr>
        <w:t xml:space="preserve"> </w:t>
      </w:r>
      <w:r w:rsidR="009303E2" w:rsidRPr="00A73F32">
        <w:rPr>
          <w:color w:val="000000"/>
          <w:lang w:val="lt-LT"/>
        </w:rPr>
        <w:t xml:space="preserve">olimpinių žaidynių </w:t>
      </w:r>
      <w:r w:rsidR="00965FE6" w:rsidRPr="00A73F32">
        <w:rPr>
          <w:color w:val="000000"/>
          <w:lang w:val="lt-LT"/>
        </w:rPr>
        <w:t xml:space="preserve">metu bus </w:t>
      </w:r>
      <w:r w:rsidR="00DB357D" w:rsidRPr="00A73F32">
        <w:rPr>
          <w:color w:val="000000"/>
          <w:lang w:val="lt-LT"/>
        </w:rPr>
        <w:t xml:space="preserve">pagrindiniai </w:t>
      </w:r>
      <w:r w:rsidR="00D466D0" w:rsidRPr="00A73F32">
        <w:rPr>
          <w:color w:val="000000"/>
          <w:lang w:val="lt-LT"/>
        </w:rPr>
        <w:t>kampanijos</w:t>
      </w:r>
      <w:r w:rsidRPr="00A73F32">
        <w:rPr>
          <w:color w:val="000000"/>
          <w:lang w:val="lt-LT"/>
        </w:rPr>
        <w:t xml:space="preserve"> „</w:t>
      </w:r>
      <w:proofErr w:type="spellStart"/>
      <w:r w:rsidR="00D466D0" w:rsidRPr="00A73F32">
        <w:rPr>
          <w:color w:val="000000"/>
          <w:lang w:val="lt-LT"/>
        </w:rPr>
        <w:t>Open</w:t>
      </w:r>
      <w:proofErr w:type="spellEnd"/>
      <w:r w:rsidR="00D466D0" w:rsidRPr="00A73F32">
        <w:rPr>
          <w:color w:val="000000"/>
          <w:lang w:val="lt-LT"/>
        </w:rPr>
        <w:t xml:space="preserve"> Always </w:t>
      </w:r>
      <w:proofErr w:type="spellStart"/>
      <w:r w:rsidR="00D466D0" w:rsidRPr="00A73F32">
        <w:rPr>
          <w:color w:val="000000"/>
          <w:lang w:val="lt-LT"/>
        </w:rPr>
        <w:t>Wins</w:t>
      </w:r>
      <w:proofErr w:type="spellEnd"/>
      <w:r w:rsidR="00965FE6" w:rsidRPr="00A73F32">
        <w:rPr>
          <w:color w:val="000000"/>
          <w:lang w:val="lt-LT"/>
        </w:rPr>
        <w:t>“</w:t>
      </w:r>
      <w:r w:rsidR="00DB357D" w:rsidRPr="00A73F32">
        <w:rPr>
          <w:color w:val="000000"/>
          <w:lang w:val="lt-LT"/>
        </w:rPr>
        <w:t xml:space="preserve"> </w:t>
      </w:r>
      <w:r w:rsidR="00B51881" w:rsidRPr="00A73F32">
        <w:rPr>
          <w:color w:val="000000"/>
          <w:lang w:val="lt-LT"/>
        </w:rPr>
        <w:t xml:space="preserve">idėjos </w:t>
      </w:r>
      <w:r w:rsidR="00965FE6" w:rsidRPr="00A73F32">
        <w:rPr>
          <w:color w:val="000000"/>
          <w:lang w:val="lt-LT"/>
        </w:rPr>
        <w:t>skleidėjai</w:t>
      </w:r>
      <w:r w:rsidR="00DB357D" w:rsidRPr="00A73F32">
        <w:rPr>
          <w:color w:val="000000"/>
          <w:lang w:val="lt-LT"/>
        </w:rPr>
        <w:t xml:space="preserve">, o </w:t>
      </w:r>
      <w:r w:rsidR="00853A12" w:rsidRPr="00A73F32">
        <w:rPr>
          <w:color w:val="000000"/>
          <w:lang w:val="lt-LT"/>
        </w:rPr>
        <w:t>dalindamiesi akimirkomis iš savo kasdienybės parodys</w:t>
      </w:r>
      <w:r w:rsidR="00DB357D" w:rsidRPr="00A73F32">
        <w:rPr>
          <w:color w:val="000000"/>
          <w:lang w:val="lt-LT"/>
        </w:rPr>
        <w:t xml:space="preserve">, </w:t>
      </w:r>
      <w:r w:rsidR="00227AF0" w:rsidRPr="00A73F32">
        <w:rPr>
          <w:color w:val="000000"/>
          <w:lang w:val="lt-LT"/>
        </w:rPr>
        <w:t>kad savo</w:t>
      </w:r>
      <w:r w:rsidR="00DB357D" w:rsidRPr="00A73F32">
        <w:rPr>
          <w:color w:val="000000"/>
          <w:lang w:val="lt-LT"/>
        </w:rPr>
        <w:t xml:space="preserve"> </w:t>
      </w:r>
      <w:r w:rsidR="00B51881" w:rsidRPr="00A73F32">
        <w:rPr>
          <w:color w:val="000000"/>
          <w:lang w:val="lt-LT"/>
        </w:rPr>
        <w:t>potencialui atskleisti galima išnaudoti</w:t>
      </w:r>
      <w:r w:rsidR="00853A12" w:rsidRPr="00A73F32">
        <w:rPr>
          <w:color w:val="000000"/>
          <w:lang w:val="lt-LT"/>
        </w:rPr>
        <w:t xml:space="preserve"> </w:t>
      </w:r>
      <w:r w:rsidR="00B51881" w:rsidRPr="00A73F32">
        <w:rPr>
          <w:color w:val="000000"/>
          <w:lang w:val="lt-LT"/>
        </w:rPr>
        <w:t xml:space="preserve">ir </w:t>
      </w:r>
      <w:r w:rsidR="00853A12" w:rsidRPr="00A73F32">
        <w:rPr>
          <w:color w:val="000000"/>
          <w:lang w:val="lt-LT"/>
        </w:rPr>
        <w:t>„Samsung</w:t>
      </w:r>
      <w:r w:rsidR="00B51881" w:rsidRPr="00A73F32">
        <w:rPr>
          <w:color w:val="000000"/>
          <w:lang w:val="lt-LT"/>
        </w:rPr>
        <w:t xml:space="preserve"> </w:t>
      </w:r>
      <w:proofErr w:type="spellStart"/>
      <w:r w:rsidR="00B51881" w:rsidRPr="00A73F32">
        <w:rPr>
          <w:color w:val="000000"/>
          <w:lang w:val="lt-LT"/>
        </w:rPr>
        <w:t>Galaxy</w:t>
      </w:r>
      <w:proofErr w:type="spellEnd"/>
      <w:r w:rsidR="00853A12" w:rsidRPr="00A73F32">
        <w:rPr>
          <w:color w:val="000000"/>
          <w:lang w:val="lt-LT"/>
        </w:rPr>
        <w:t>“</w:t>
      </w:r>
      <w:r w:rsidR="00DB357D" w:rsidRPr="00A73F32">
        <w:rPr>
          <w:color w:val="000000"/>
          <w:lang w:val="lt-LT"/>
        </w:rPr>
        <w:t xml:space="preserve"> technologijas</w:t>
      </w:r>
      <w:r w:rsidR="00B51881" w:rsidRPr="00A73F32">
        <w:rPr>
          <w:color w:val="000000"/>
          <w:lang w:val="lt-LT"/>
        </w:rPr>
        <w:t>. Juk kaip sportininkus, taip ir „Samsung“, sieja pagrindinės vertybės – atviras mąstymas ir saviraiška.</w:t>
      </w:r>
    </w:p>
    <w:p w14:paraId="66EA71D4" w14:textId="2B242FCF" w:rsidR="00760644" w:rsidRPr="00A73F32" w:rsidRDefault="00760644" w:rsidP="00DB357D">
      <w:pPr>
        <w:jc w:val="both"/>
        <w:rPr>
          <w:color w:val="000000"/>
          <w:lang w:val="lt-LT"/>
        </w:rPr>
      </w:pPr>
    </w:p>
    <w:p w14:paraId="12695687" w14:textId="2C56137C" w:rsidR="00B51881" w:rsidRPr="00A73F32" w:rsidRDefault="00D466D0">
      <w:pPr>
        <w:jc w:val="both"/>
        <w:rPr>
          <w:color w:val="000000"/>
          <w:lang w:val="lt-LT"/>
        </w:rPr>
      </w:pPr>
      <w:r w:rsidRPr="00A73F32">
        <w:rPr>
          <w:color w:val="000000"/>
          <w:lang w:val="lt-LT"/>
        </w:rPr>
        <w:t xml:space="preserve">Dominika </w:t>
      </w:r>
      <w:proofErr w:type="spellStart"/>
      <w:r w:rsidRPr="00A73F32">
        <w:rPr>
          <w:color w:val="000000"/>
          <w:lang w:val="lt-LT"/>
        </w:rPr>
        <w:t>Banevič</w:t>
      </w:r>
      <w:proofErr w:type="spellEnd"/>
      <w:r w:rsidR="0013473F" w:rsidRPr="00A73F32">
        <w:rPr>
          <w:color w:val="000000"/>
          <w:lang w:val="lt-LT"/>
        </w:rPr>
        <w:t>, prisistatan</w:t>
      </w:r>
      <w:r w:rsidR="00B51881" w:rsidRPr="00A73F32">
        <w:rPr>
          <w:color w:val="000000"/>
          <w:lang w:val="lt-LT"/>
        </w:rPr>
        <w:t>ti</w:t>
      </w:r>
      <w:r w:rsidR="0013473F" w:rsidRPr="00A73F32">
        <w:rPr>
          <w:color w:val="000000"/>
          <w:lang w:val="lt-LT"/>
        </w:rPr>
        <w:t xml:space="preserve"> „</w:t>
      </w:r>
      <w:proofErr w:type="spellStart"/>
      <w:r w:rsidR="0013473F" w:rsidRPr="00A73F32">
        <w:rPr>
          <w:color w:val="000000"/>
          <w:lang w:val="lt-LT"/>
        </w:rPr>
        <w:t>BGirl</w:t>
      </w:r>
      <w:proofErr w:type="spellEnd"/>
      <w:r w:rsidR="0013473F" w:rsidRPr="00A73F32">
        <w:rPr>
          <w:color w:val="000000"/>
          <w:lang w:val="lt-LT"/>
        </w:rPr>
        <w:t xml:space="preserve"> </w:t>
      </w:r>
      <w:proofErr w:type="spellStart"/>
      <w:r w:rsidR="0013473F" w:rsidRPr="00A73F32">
        <w:rPr>
          <w:color w:val="000000"/>
          <w:lang w:val="lt-LT"/>
        </w:rPr>
        <w:t>Nicka</w:t>
      </w:r>
      <w:proofErr w:type="spellEnd"/>
      <w:r w:rsidR="0013473F" w:rsidRPr="00A73F32">
        <w:rPr>
          <w:color w:val="000000"/>
          <w:lang w:val="lt-LT"/>
        </w:rPr>
        <w:t>“ sceniniu vard</w:t>
      </w:r>
      <w:r w:rsidR="00B51881" w:rsidRPr="00A73F32">
        <w:rPr>
          <w:color w:val="000000"/>
          <w:lang w:val="lt-LT"/>
        </w:rPr>
        <w:t>u p</w:t>
      </w:r>
      <w:r w:rsidR="0013473F" w:rsidRPr="00A73F32">
        <w:rPr>
          <w:color w:val="000000"/>
          <w:lang w:val="lt-LT"/>
        </w:rPr>
        <w:t>raėjusių metų rugsėjo</w:t>
      </w:r>
      <w:r w:rsidR="005108FC" w:rsidRPr="00A73F32">
        <w:rPr>
          <w:color w:val="000000"/>
          <w:lang w:val="lt-LT"/>
        </w:rPr>
        <w:t xml:space="preserve"> mėnesį </w:t>
      </w:r>
      <w:r w:rsidR="0013473F" w:rsidRPr="00A73F32">
        <w:rPr>
          <w:color w:val="000000"/>
          <w:lang w:val="lt-LT"/>
        </w:rPr>
        <w:t>iškovojo pasaulio breiko čempionato auksą – su šiuo pasiekimu sportininkei atiteko ir bilietas į 2024 m. Paryžiaus olimpines žaidynes.</w:t>
      </w:r>
      <w:r w:rsidR="00B51881" w:rsidRPr="00A73F32">
        <w:rPr>
          <w:color w:val="000000"/>
          <w:lang w:val="lt-LT"/>
        </w:rPr>
        <w:t xml:space="preserve"> </w:t>
      </w:r>
    </w:p>
    <w:p w14:paraId="3CDFD904" w14:textId="729535DB" w:rsidR="00B51881" w:rsidRPr="00A73F32" w:rsidRDefault="00B51881">
      <w:pPr>
        <w:jc w:val="both"/>
        <w:rPr>
          <w:color w:val="000000"/>
          <w:lang w:val="lt-LT"/>
        </w:rPr>
      </w:pPr>
    </w:p>
    <w:p w14:paraId="77924863" w14:textId="28F9D218" w:rsidR="00227AF0" w:rsidRPr="00A73F32" w:rsidRDefault="00B51881" w:rsidP="00A73F32">
      <w:pPr>
        <w:spacing w:line="276" w:lineRule="auto"/>
        <w:jc w:val="both"/>
        <w:rPr>
          <w:color w:val="000000"/>
          <w:lang w:val="lt-LT"/>
        </w:rPr>
      </w:pPr>
      <w:r w:rsidRPr="00A73F32">
        <w:rPr>
          <w:color w:val="000000"/>
          <w:lang w:val="lt-LT"/>
        </w:rPr>
        <w:t>„Esu dėkinga, kad „Samsung“ suteikia man ir kitiems sportininkams galimybę kurti, veikti ir siekti pergalių drauge. Man tai reiškia didžiulį palaikymą ir tikėjimą“</w:t>
      </w:r>
      <w:r w:rsidR="009303E2" w:rsidRPr="00A73F32">
        <w:rPr>
          <w:color w:val="000000"/>
          <w:lang w:val="lt-LT"/>
        </w:rPr>
        <w:t>,</w:t>
      </w:r>
      <w:r w:rsidRPr="00A73F32">
        <w:rPr>
          <w:color w:val="000000"/>
          <w:lang w:val="lt-LT"/>
        </w:rPr>
        <w:t xml:space="preserve"> – prisijungimu prie „Samsung </w:t>
      </w:r>
      <w:proofErr w:type="spellStart"/>
      <w:r w:rsidRPr="00A73F32">
        <w:rPr>
          <w:color w:val="000000"/>
          <w:lang w:val="lt-LT"/>
        </w:rPr>
        <w:t>Galaxy</w:t>
      </w:r>
      <w:proofErr w:type="spellEnd"/>
      <w:r w:rsidRPr="00A73F32">
        <w:rPr>
          <w:color w:val="000000"/>
          <w:lang w:val="lt-LT"/>
        </w:rPr>
        <w:t>“ komandos džiaugiasi Dominika.</w:t>
      </w:r>
    </w:p>
    <w:p w14:paraId="1472FE7E" w14:textId="77777777" w:rsidR="00D466D0" w:rsidRPr="00A73F32" w:rsidRDefault="00D466D0" w:rsidP="00DB357D">
      <w:pPr>
        <w:jc w:val="both"/>
        <w:rPr>
          <w:color w:val="000000"/>
          <w:lang w:val="lt-LT"/>
        </w:rPr>
      </w:pPr>
    </w:p>
    <w:p w14:paraId="5C1C1EA4" w14:textId="77777777" w:rsidR="00D466D0" w:rsidRPr="00A73F32" w:rsidRDefault="00D466D0" w:rsidP="00DB357D">
      <w:pPr>
        <w:jc w:val="both"/>
        <w:rPr>
          <w:b/>
          <w:bCs/>
          <w:i/>
          <w:iCs/>
          <w:color w:val="000000"/>
          <w:lang w:val="lt-LT"/>
        </w:rPr>
      </w:pPr>
      <w:r w:rsidRPr="00A73F32">
        <w:rPr>
          <w:b/>
          <w:bCs/>
          <w:i/>
          <w:iCs/>
          <w:color w:val="000000"/>
          <w:lang w:val="lt-LT"/>
        </w:rPr>
        <w:t>Apie „Samsung“ dalyvavimą olimpinėse žaidynėse</w:t>
      </w:r>
    </w:p>
    <w:p w14:paraId="7D7E91A2" w14:textId="77777777" w:rsidR="00D466D0" w:rsidRPr="00A73F32" w:rsidRDefault="00D466D0" w:rsidP="00DB357D">
      <w:pPr>
        <w:jc w:val="both"/>
        <w:rPr>
          <w:i/>
          <w:iCs/>
          <w:color w:val="000000"/>
          <w:lang w:val="lt-LT"/>
        </w:rPr>
      </w:pPr>
    </w:p>
    <w:p w14:paraId="6A6AA170" w14:textId="5FDDE815" w:rsidR="00D466D0" w:rsidRPr="00A73F32" w:rsidRDefault="00D466D0" w:rsidP="00DB357D">
      <w:pPr>
        <w:jc w:val="both"/>
        <w:rPr>
          <w:i/>
          <w:iCs/>
          <w:color w:val="000000"/>
          <w:lang w:val="lt-LT"/>
        </w:rPr>
      </w:pPr>
      <w:r w:rsidRPr="00A73F32">
        <w:rPr>
          <w:i/>
          <w:iCs/>
          <w:color w:val="000000"/>
          <w:lang w:val="lt-LT"/>
        </w:rPr>
        <w:t xml:space="preserve">Nuo 1998 m. Nagano žiemos olimpinių žaidynių „Samsung“ yra pasaulinė olimpinių žaidynių partnerė. Daugiau nei 25 metus sportininkai ir sirgaliai pasitiki „Samsung“ mobiliosiomis </w:t>
      </w:r>
      <w:r w:rsidRPr="00A73F32">
        <w:rPr>
          <w:i/>
          <w:iCs/>
          <w:color w:val="000000"/>
          <w:lang w:val="lt-LT"/>
        </w:rPr>
        <w:lastRenderedPageBreak/>
        <w:t>technologijomis, kad galėtų dalytis olimpine dvasia visame pasaulyje ir toliau formuoti skaitmeninę olimpinių žaidynių ateitį. Bendrovės įsipareigojimas olimpiniam judėjimui 2028 m. Los Andželo  olimpinėse žaidynėse pasieks ketvirtąjį partnerystės dešimtmetį ir tęsis toliau. Tikslingos „Samsung“ inovacijos belaidžio ryšio ir kompiuterinės įrangos kategorijoje, įskaitant įrangą su dirbtinio intelekto, virtualios realybės, papildytosios realybės ir 5G funkcijomis, pakeis tai, kaip pasaulis patirs olimpines žaidynes.</w:t>
      </w:r>
    </w:p>
    <w:p w14:paraId="516F59A3" w14:textId="77777777" w:rsidR="005F6CDA" w:rsidRPr="00A8358E" w:rsidRDefault="005F6CDA" w:rsidP="00A8358E">
      <w:pPr>
        <w:spacing w:after="200"/>
        <w:jc w:val="both"/>
        <w:rPr>
          <w:color w:val="000000"/>
          <w:sz w:val="22"/>
          <w:szCs w:val="22"/>
          <w:lang w:val="lt-LT"/>
        </w:rPr>
      </w:pPr>
    </w:p>
    <w:sectPr w:rsidR="005F6CDA" w:rsidRPr="00A8358E">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055EF" w14:textId="77777777" w:rsidR="00B33850" w:rsidRDefault="00B33850" w:rsidP="004E447A">
      <w:r>
        <w:separator/>
      </w:r>
    </w:p>
  </w:endnote>
  <w:endnote w:type="continuationSeparator" w:id="0">
    <w:p w14:paraId="5C6DD91A" w14:textId="77777777" w:rsidR="00B33850" w:rsidRDefault="00B33850"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A8AE7" w14:textId="77777777" w:rsidR="00B33850" w:rsidRDefault="00B33850" w:rsidP="004E447A">
      <w:r>
        <w:separator/>
      </w:r>
    </w:p>
  </w:footnote>
  <w:footnote w:type="continuationSeparator" w:id="0">
    <w:p w14:paraId="4575991C" w14:textId="77777777" w:rsidR="00B33850" w:rsidRDefault="00B33850"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7D3346"/>
    <w:multiLevelType w:val="hybridMultilevel"/>
    <w:tmpl w:val="34785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9767676">
    <w:abstractNumId w:val="5"/>
  </w:num>
  <w:num w:numId="2" w16cid:durableId="2111579574">
    <w:abstractNumId w:val="0"/>
  </w:num>
  <w:num w:numId="3" w16cid:durableId="831989353">
    <w:abstractNumId w:val="4"/>
  </w:num>
  <w:num w:numId="4" w16cid:durableId="1073896262">
    <w:abstractNumId w:val="1"/>
  </w:num>
  <w:num w:numId="5" w16cid:durableId="1314289935">
    <w:abstractNumId w:val="3"/>
  </w:num>
  <w:num w:numId="6" w16cid:durableId="1236936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757B"/>
    <w:rsid w:val="00021AF7"/>
    <w:rsid w:val="0002511D"/>
    <w:rsid w:val="00025A53"/>
    <w:rsid w:val="00026A1C"/>
    <w:rsid w:val="0003758E"/>
    <w:rsid w:val="00044943"/>
    <w:rsid w:val="00051DD4"/>
    <w:rsid w:val="0007080F"/>
    <w:rsid w:val="00070C26"/>
    <w:rsid w:val="00083851"/>
    <w:rsid w:val="00087B40"/>
    <w:rsid w:val="000916C9"/>
    <w:rsid w:val="000A3C66"/>
    <w:rsid w:val="000B3128"/>
    <w:rsid w:val="000B6C2F"/>
    <w:rsid w:val="000B7DF4"/>
    <w:rsid w:val="000C24BD"/>
    <w:rsid w:val="000C672D"/>
    <w:rsid w:val="000E794A"/>
    <w:rsid w:val="00100E6E"/>
    <w:rsid w:val="00104CFB"/>
    <w:rsid w:val="00105471"/>
    <w:rsid w:val="00130363"/>
    <w:rsid w:val="001316C7"/>
    <w:rsid w:val="00134127"/>
    <w:rsid w:val="0013473F"/>
    <w:rsid w:val="00137CFD"/>
    <w:rsid w:val="0014082A"/>
    <w:rsid w:val="00153DB9"/>
    <w:rsid w:val="001561A9"/>
    <w:rsid w:val="00163A4E"/>
    <w:rsid w:val="00171972"/>
    <w:rsid w:val="00171BCA"/>
    <w:rsid w:val="00177902"/>
    <w:rsid w:val="001808A3"/>
    <w:rsid w:val="00187066"/>
    <w:rsid w:val="001A0B8D"/>
    <w:rsid w:val="001A67A2"/>
    <w:rsid w:val="001D0852"/>
    <w:rsid w:val="001D5290"/>
    <w:rsid w:val="001D5C62"/>
    <w:rsid w:val="001D75DA"/>
    <w:rsid w:val="00205C2F"/>
    <w:rsid w:val="00211635"/>
    <w:rsid w:val="0021418D"/>
    <w:rsid w:val="00215D46"/>
    <w:rsid w:val="00220A7E"/>
    <w:rsid w:val="002213F5"/>
    <w:rsid w:val="0022314E"/>
    <w:rsid w:val="00224DFE"/>
    <w:rsid w:val="00226B34"/>
    <w:rsid w:val="00227AF0"/>
    <w:rsid w:val="0023763D"/>
    <w:rsid w:val="00241689"/>
    <w:rsid w:val="0024270E"/>
    <w:rsid w:val="00243D09"/>
    <w:rsid w:val="00246B94"/>
    <w:rsid w:val="00247B26"/>
    <w:rsid w:val="00261237"/>
    <w:rsid w:val="00264B8B"/>
    <w:rsid w:val="00264CB3"/>
    <w:rsid w:val="00277935"/>
    <w:rsid w:val="00282EE8"/>
    <w:rsid w:val="00284EDF"/>
    <w:rsid w:val="00294C5F"/>
    <w:rsid w:val="00295EBE"/>
    <w:rsid w:val="00295FC7"/>
    <w:rsid w:val="00296897"/>
    <w:rsid w:val="002D01D7"/>
    <w:rsid w:val="002D6C90"/>
    <w:rsid w:val="002D7A55"/>
    <w:rsid w:val="002E5D3E"/>
    <w:rsid w:val="002F0162"/>
    <w:rsid w:val="002F1DF9"/>
    <w:rsid w:val="003061FD"/>
    <w:rsid w:val="00306DF4"/>
    <w:rsid w:val="0030799C"/>
    <w:rsid w:val="00313759"/>
    <w:rsid w:val="003215D2"/>
    <w:rsid w:val="003332DB"/>
    <w:rsid w:val="0033352F"/>
    <w:rsid w:val="00334753"/>
    <w:rsid w:val="00343A89"/>
    <w:rsid w:val="00347ED9"/>
    <w:rsid w:val="00351FCA"/>
    <w:rsid w:val="00353146"/>
    <w:rsid w:val="003543A3"/>
    <w:rsid w:val="00367119"/>
    <w:rsid w:val="003675F3"/>
    <w:rsid w:val="00372464"/>
    <w:rsid w:val="0037404D"/>
    <w:rsid w:val="00390073"/>
    <w:rsid w:val="00391F30"/>
    <w:rsid w:val="00394634"/>
    <w:rsid w:val="00394BDC"/>
    <w:rsid w:val="003954FA"/>
    <w:rsid w:val="003A1F8F"/>
    <w:rsid w:val="003A20ED"/>
    <w:rsid w:val="003B0C1C"/>
    <w:rsid w:val="003B1404"/>
    <w:rsid w:val="003C0639"/>
    <w:rsid w:val="003C198D"/>
    <w:rsid w:val="003C573E"/>
    <w:rsid w:val="003D5233"/>
    <w:rsid w:val="003D5AE4"/>
    <w:rsid w:val="003E198A"/>
    <w:rsid w:val="0041299F"/>
    <w:rsid w:val="00414064"/>
    <w:rsid w:val="0042344E"/>
    <w:rsid w:val="004246D2"/>
    <w:rsid w:val="00425A03"/>
    <w:rsid w:val="004273C5"/>
    <w:rsid w:val="0043316F"/>
    <w:rsid w:val="00435D9C"/>
    <w:rsid w:val="0043668C"/>
    <w:rsid w:val="0043720A"/>
    <w:rsid w:val="00437FD8"/>
    <w:rsid w:val="0044121D"/>
    <w:rsid w:val="00451FBA"/>
    <w:rsid w:val="00457A14"/>
    <w:rsid w:val="00465FCC"/>
    <w:rsid w:val="00470FC2"/>
    <w:rsid w:val="004766CA"/>
    <w:rsid w:val="0048318A"/>
    <w:rsid w:val="00484E41"/>
    <w:rsid w:val="00486E3B"/>
    <w:rsid w:val="00487589"/>
    <w:rsid w:val="0049129C"/>
    <w:rsid w:val="0049702C"/>
    <w:rsid w:val="004A13BB"/>
    <w:rsid w:val="004B7675"/>
    <w:rsid w:val="004C6189"/>
    <w:rsid w:val="004D509E"/>
    <w:rsid w:val="004E0680"/>
    <w:rsid w:val="004E447A"/>
    <w:rsid w:val="004E5AB7"/>
    <w:rsid w:val="004F49A8"/>
    <w:rsid w:val="004F5DF2"/>
    <w:rsid w:val="004F60E9"/>
    <w:rsid w:val="005025F6"/>
    <w:rsid w:val="005052D0"/>
    <w:rsid w:val="005065BE"/>
    <w:rsid w:val="005108FC"/>
    <w:rsid w:val="0051423B"/>
    <w:rsid w:val="00517FE1"/>
    <w:rsid w:val="0053121D"/>
    <w:rsid w:val="00535E13"/>
    <w:rsid w:val="00544E1B"/>
    <w:rsid w:val="005454A2"/>
    <w:rsid w:val="00545EE8"/>
    <w:rsid w:val="00546C45"/>
    <w:rsid w:val="00550913"/>
    <w:rsid w:val="00557C53"/>
    <w:rsid w:val="00566B04"/>
    <w:rsid w:val="00574B1E"/>
    <w:rsid w:val="00583A68"/>
    <w:rsid w:val="00586604"/>
    <w:rsid w:val="0059392F"/>
    <w:rsid w:val="005A0C68"/>
    <w:rsid w:val="005A4DC6"/>
    <w:rsid w:val="005A59BA"/>
    <w:rsid w:val="005A5F28"/>
    <w:rsid w:val="005A797A"/>
    <w:rsid w:val="005B108E"/>
    <w:rsid w:val="005B7F0F"/>
    <w:rsid w:val="005C4E62"/>
    <w:rsid w:val="005C5D92"/>
    <w:rsid w:val="005D33E7"/>
    <w:rsid w:val="005D52C2"/>
    <w:rsid w:val="005D6705"/>
    <w:rsid w:val="005E2489"/>
    <w:rsid w:val="005F12E8"/>
    <w:rsid w:val="005F6CDA"/>
    <w:rsid w:val="005F76D4"/>
    <w:rsid w:val="006009A6"/>
    <w:rsid w:val="00605E8A"/>
    <w:rsid w:val="00611157"/>
    <w:rsid w:val="00612010"/>
    <w:rsid w:val="006312E8"/>
    <w:rsid w:val="006349D8"/>
    <w:rsid w:val="00646AAA"/>
    <w:rsid w:val="00654368"/>
    <w:rsid w:val="006609E4"/>
    <w:rsid w:val="006640EC"/>
    <w:rsid w:val="006659FA"/>
    <w:rsid w:val="00666953"/>
    <w:rsid w:val="00671450"/>
    <w:rsid w:val="006728E4"/>
    <w:rsid w:val="0067305E"/>
    <w:rsid w:val="00673569"/>
    <w:rsid w:val="00682538"/>
    <w:rsid w:val="006847D0"/>
    <w:rsid w:val="00690FF5"/>
    <w:rsid w:val="00691699"/>
    <w:rsid w:val="00693DD2"/>
    <w:rsid w:val="006940B6"/>
    <w:rsid w:val="0069732C"/>
    <w:rsid w:val="006B3BE7"/>
    <w:rsid w:val="006B57DD"/>
    <w:rsid w:val="006B70F3"/>
    <w:rsid w:val="006C1AA9"/>
    <w:rsid w:val="006C5D63"/>
    <w:rsid w:val="006C6497"/>
    <w:rsid w:val="006D5A7C"/>
    <w:rsid w:val="006E15D1"/>
    <w:rsid w:val="006E1667"/>
    <w:rsid w:val="006E7362"/>
    <w:rsid w:val="006F75BA"/>
    <w:rsid w:val="006F7D49"/>
    <w:rsid w:val="00704D0F"/>
    <w:rsid w:val="007051B9"/>
    <w:rsid w:val="0071067B"/>
    <w:rsid w:val="00714ED6"/>
    <w:rsid w:val="00717513"/>
    <w:rsid w:val="00730D59"/>
    <w:rsid w:val="007365A0"/>
    <w:rsid w:val="00744C9C"/>
    <w:rsid w:val="00760644"/>
    <w:rsid w:val="00763E28"/>
    <w:rsid w:val="007649F7"/>
    <w:rsid w:val="007650C5"/>
    <w:rsid w:val="007728A7"/>
    <w:rsid w:val="00773013"/>
    <w:rsid w:val="00774857"/>
    <w:rsid w:val="00777BDF"/>
    <w:rsid w:val="007879D7"/>
    <w:rsid w:val="00793DFA"/>
    <w:rsid w:val="0079708F"/>
    <w:rsid w:val="0079737D"/>
    <w:rsid w:val="007A2934"/>
    <w:rsid w:val="007A5950"/>
    <w:rsid w:val="007B0E6D"/>
    <w:rsid w:val="007B4322"/>
    <w:rsid w:val="007B608F"/>
    <w:rsid w:val="007C07A8"/>
    <w:rsid w:val="007D0CF8"/>
    <w:rsid w:val="007D1712"/>
    <w:rsid w:val="007D770F"/>
    <w:rsid w:val="007E11AF"/>
    <w:rsid w:val="007E19B7"/>
    <w:rsid w:val="007F07EB"/>
    <w:rsid w:val="007F56C1"/>
    <w:rsid w:val="00800EE9"/>
    <w:rsid w:val="00806EF9"/>
    <w:rsid w:val="00820767"/>
    <w:rsid w:val="0082615F"/>
    <w:rsid w:val="00837A29"/>
    <w:rsid w:val="008440B7"/>
    <w:rsid w:val="0085006C"/>
    <w:rsid w:val="008526D7"/>
    <w:rsid w:val="00853376"/>
    <w:rsid w:val="00853A12"/>
    <w:rsid w:val="008545BA"/>
    <w:rsid w:val="00866A50"/>
    <w:rsid w:val="0086722C"/>
    <w:rsid w:val="00881FE1"/>
    <w:rsid w:val="00883F5C"/>
    <w:rsid w:val="008926E2"/>
    <w:rsid w:val="0089464D"/>
    <w:rsid w:val="008A29F5"/>
    <w:rsid w:val="008A3576"/>
    <w:rsid w:val="008A3C9D"/>
    <w:rsid w:val="008A479B"/>
    <w:rsid w:val="008B2BD5"/>
    <w:rsid w:val="008B353A"/>
    <w:rsid w:val="008B4041"/>
    <w:rsid w:val="008C1CAC"/>
    <w:rsid w:val="008C7AA1"/>
    <w:rsid w:val="008D1E3E"/>
    <w:rsid w:val="008D33A7"/>
    <w:rsid w:val="008E1432"/>
    <w:rsid w:val="008E2142"/>
    <w:rsid w:val="008E2443"/>
    <w:rsid w:val="008F39CD"/>
    <w:rsid w:val="009003FD"/>
    <w:rsid w:val="00910ADF"/>
    <w:rsid w:val="009114F7"/>
    <w:rsid w:val="0091484E"/>
    <w:rsid w:val="00922A58"/>
    <w:rsid w:val="0092500B"/>
    <w:rsid w:val="009303E2"/>
    <w:rsid w:val="009304D2"/>
    <w:rsid w:val="00931446"/>
    <w:rsid w:val="00932D6D"/>
    <w:rsid w:val="00933D97"/>
    <w:rsid w:val="009403DF"/>
    <w:rsid w:val="00942600"/>
    <w:rsid w:val="00945084"/>
    <w:rsid w:val="00965FE6"/>
    <w:rsid w:val="009677BC"/>
    <w:rsid w:val="009735AF"/>
    <w:rsid w:val="009737D1"/>
    <w:rsid w:val="009873C6"/>
    <w:rsid w:val="00987E81"/>
    <w:rsid w:val="0099127E"/>
    <w:rsid w:val="00993B15"/>
    <w:rsid w:val="00996D52"/>
    <w:rsid w:val="009A1967"/>
    <w:rsid w:val="009C41AD"/>
    <w:rsid w:val="009C41D7"/>
    <w:rsid w:val="009C4C8B"/>
    <w:rsid w:val="009D0CE3"/>
    <w:rsid w:val="009D5031"/>
    <w:rsid w:val="009E0345"/>
    <w:rsid w:val="009E4BDE"/>
    <w:rsid w:val="009F3422"/>
    <w:rsid w:val="00A0316F"/>
    <w:rsid w:val="00A0457A"/>
    <w:rsid w:val="00A10CA4"/>
    <w:rsid w:val="00A11505"/>
    <w:rsid w:val="00A141F4"/>
    <w:rsid w:val="00A15C9D"/>
    <w:rsid w:val="00A2049E"/>
    <w:rsid w:val="00A20F62"/>
    <w:rsid w:val="00A30513"/>
    <w:rsid w:val="00A337E4"/>
    <w:rsid w:val="00A35667"/>
    <w:rsid w:val="00A47F0A"/>
    <w:rsid w:val="00A52E73"/>
    <w:rsid w:val="00A53DD5"/>
    <w:rsid w:val="00A54FE2"/>
    <w:rsid w:val="00A5539A"/>
    <w:rsid w:val="00A574C6"/>
    <w:rsid w:val="00A6134C"/>
    <w:rsid w:val="00A651C2"/>
    <w:rsid w:val="00A70431"/>
    <w:rsid w:val="00A72411"/>
    <w:rsid w:val="00A73F32"/>
    <w:rsid w:val="00A77DDC"/>
    <w:rsid w:val="00A80B21"/>
    <w:rsid w:val="00A834F1"/>
    <w:rsid w:val="00A8358E"/>
    <w:rsid w:val="00A85974"/>
    <w:rsid w:val="00A86FB5"/>
    <w:rsid w:val="00A92E70"/>
    <w:rsid w:val="00AA177B"/>
    <w:rsid w:val="00AA4BDB"/>
    <w:rsid w:val="00AA7353"/>
    <w:rsid w:val="00AB0539"/>
    <w:rsid w:val="00AD1044"/>
    <w:rsid w:val="00AE1421"/>
    <w:rsid w:val="00AE1B46"/>
    <w:rsid w:val="00AE3CE5"/>
    <w:rsid w:val="00AE5EA8"/>
    <w:rsid w:val="00AF0272"/>
    <w:rsid w:val="00AF1670"/>
    <w:rsid w:val="00AF2ADF"/>
    <w:rsid w:val="00AF6F1C"/>
    <w:rsid w:val="00B0597F"/>
    <w:rsid w:val="00B10D61"/>
    <w:rsid w:val="00B121AB"/>
    <w:rsid w:val="00B1546E"/>
    <w:rsid w:val="00B269DC"/>
    <w:rsid w:val="00B33850"/>
    <w:rsid w:val="00B348D5"/>
    <w:rsid w:val="00B35849"/>
    <w:rsid w:val="00B36B80"/>
    <w:rsid w:val="00B40D4A"/>
    <w:rsid w:val="00B46FFD"/>
    <w:rsid w:val="00B51828"/>
    <w:rsid w:val="00B51881"/>
    <w:rsid w:val="00B56B07"/>
    <w:rsid w:val="00B60361"/>
    <w:rsid w:val="00B61A7E"/>
    <w:rsid w:val="00B65A2A"/>
    <w:rsid w:val="00B67EE1"/>
    <w:rsid w:val="00B71716"/>
    <w:rsid w:val="00B74E63"/>
    <w:rsid w:val="00B77D53"/>
    <w:rsid w:val="00B77E0A"/>
    <w:rsid w:val="00B93389"/>
    <w:rsid w:val="00B96BEA"/>
    <w:rsid w:val="00B96C73"/>
    <w:rsid w:val="00BA1F27"/>
    <w:rsid w:val="00BC07DD"/>
    <w:rsid w:val="00BC4990"/>
    <w:rsid w:val="00BC7F98"/>
    <w:rsid w:val="00BD6CF9"/>
    <w:rsid w:val="00BE20C0"/>
    <w:rsid w:val="00BE325C"/>
    <w:rsid w:val="00BF7FE5"/>
    <w:rsid w:val="00C00044"/>
    <w:rsid w:val="00C14CBF"/>
    <w:rsid w:val="00C157CD"/>
    <w:rsid w:val="00C15D11"/>
    <w:rsid w:val="00C20B7A"/>
    <w:rsid w:val="00C244C9"/>
    <w:rsid w:val="00C30E3A"/>
    <w:rsid w:val="00C42404"/>
    <w:rsid w:val="00C44DD3"/>
    <w:rsid w:val="00C46FCA"/>
    <w:rsid w:val="00C50AFF"/>
    <w:rsid w:val="00C5511E"/>
    <w:rsid w:val="00C63486"/>
    <w:rsid w:val="00C645D6"/>
    <w:rsid w:val="00C7416D"/>
    <w:rsid w:val="00C74EC1"/>
    <w:rsid w:val="00C83129"/>
    <w:rsid w:val="00C834EF"/>
    <w:rsid w:val="00C9402D"/>
    <w:rsid w:val="00CA0D2A"/>
    <w:rsid w:val="00CA5246"/>
    <w:rsid w:val="00CD4CE2"/>
    <w:rsid w:val="00CE4C9A"/>
    <w:rsid w:val="00CF0BFC"/>
    <w:rsid w:val="00CF68CB"/>
    <w:rsid w:val="00D00567"/>
    <w:rsid w:val="00D014D6"/>
    <w:rsid w:val="00D04849"/>
    <w:rsid w:val="00D20E17"/>
    <w:rsid w:val="00D2283D"/>
    <w:rsid w:val="00D23F3F"/>
    <w:rsid w:val="00D40EDC"/>
    <w:rsid w:val="00D466D0"/>
    <w:rsid w:val="00D51BEF"/>
    <w:rsid w:val="00D55626"/>
    <w:rsid w:val="00D55685"/>
    <w:rsid w:val="00D56319"/>
    <w:rsid w:val="00D60795"/>
    <w:rsid w:val="00D622B6"/>
    <w:rsid w:val="00D62F48"/>
    <w:rsid w:val="00D929FF"/>
    <w:rsid w:val="00D96B5E"/>
    <w:rsid w:val="00DA57D3"/>
    <w:rsid w:val="00DB0EC1"/>
    <w:rsid w:val="00DB357D"/>
    <w:rsid w:val="00DC4D4D"/>
    <w:rsid w:val="00DC5B48"/>
    <w:rsid w:val="00DE2455"/>
    <w:rsid w:val="00DE27AA"/>
    <w:rsid w:val="00DF2276"/>
    <w:rsid w:val="00E03A79"/>
    <w:rsid w:val="00E135CF"/>
    <w:rsid w:val="00E356FE"/>
    <w:rsid w:val="00E413C9"/>
    <w:rsid w:val="00E41573"/>
    <w:rsid w:val="00E71FA6"/>
    <w:rsid w:val="00E74CF8"/>
    <w:rsid w:val="00E76909"/>
    <w:rsid w:val="00E84B60"/>
    <w:rsid w:val="00E84F45"/>
    <w:rsid w:val="00E91A1E"/>
    <w:rsid w:val="00E91F8A"/>
    <w:rsid w:val="00E9618C"/>
    <w:rsid w:val="00EA0320"/>
    <w:rsid w:val="00EA6348"/>
    <w:rsid w:val="00EB63C6"/>
    <w:rsid w:val="00EB6456"/>
    <w:rsid w:val="00EE2F59"/>
    <w:rsid w:val="00EF4A01"/>
    <w:rsid w:val="00EF57AE"/>
    <w:rsid w:val="00F031F2"/>
    <w:rsid w:val="00F060F5"/>
    <w:rsid w:val="00F07C7C"/>
    <w:rsid w:val="00F10A0A"/>
    <w:rsid w:val="00F13C75"/>
    <w:rsid w:val="00F23081"/>
    <w:rsid w:val="00F23CF9"/>
    <w:rsid w:val="00F32202"/>
    <w:rsid w:val="00F55C0B"/>
    <w:rsid w:val="00F62FF9"/>
    <w:rsid w:val="00F73C02"/>
    <w:rsid w:val="00F875A1"/>
    <w:rsid w:val="00F93D1A"/>
    <w:rsid w:val="00F9660F"/>
    <w:rsid w:val="00FA1764"/>
    <w:rsid w:val="00FA74A7"/>
    <w:rsid w:val="00FB2BBB"/>
    <w:rsid w:val="00FC0985"/>
    <w:rsid w:val="00FC5205"/>
    <w:rsid w:val="00FD658C"/>
    <w:rsid w:val="00FD6E85"/>
    <w:rsid w:val="00FD7FDD"/>
    <w:rsid w:val="00FE0405"/>
    <w:rsid w:val="00FE1D13"/>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docId w15:val="{527E3953-48F4-D047-A439-12D4FEDB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DD2"/>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customStyle="1" w:styleId="TableGrid1">
    <w:name w:val="Table Grid1"/>
    <w:basedOn w:val="TableNormal"/>
    <w:uiPriority w:val="59"/>
    <w:rsid w:val="00313759"/>
    <w:pPr>
      <w:jc w:val="both"/>
    </w:pPr>
    <w:rPr>
      <w:rFonts w:eastAsiaTheme="minorEastAsia"/>
      <w:kern w:val="2"/>
      <w:sz w:val="20"/>
      <w:szCs w:val="22"/>
      <w:lang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651C2"/>
    <w:rPr>
      <w:sz w:val="16"/>
      <w:szCs w:val="16"/>
    </w:rPr>
  </w:style>
  <w:style w:type="paragraph" w:styleId="CommentSubject">
    <w:name w:val="annotation subject"/>
    <w:basedOn w:val="CommentText"/>
    <w:next w:val="CommentText"/>
    <w:link w:val="CommentSubjectChar"/>
    <w:uiPriority w:val="99"/>
    <w:semiHidden/>
    <w:unhideWhenUsed/>
    <w:rsid w:val="00A651C2"/>
    <w:pPr>
      <w:widowControl/>
      <w:wordWrap/>
      <w:jc w:val="left"/>
    </w:pPr>
    <w:rPr>
      <w:rFonts w:ascii="Times New Roman" w:eastAsia="Times New Roman" w:hAnsi="Times New Roman" w:cs="Times New Roman"/>
      <w:b/>
      <w:bCs/>
      <w:kern w:val="0"/>
      <w:lang w:eastAsia="en-US"/>
    </w:rPr>
  </w:style>
  <w:style w:type="character" w:customStyle="1" w:styleId="CommentSubjectChar">
    <w:name w:val="Comment Subject Char"/>
    <w:basedOn w:val="CommentTextChar"/>
    <w:link w:val="CommentSubject"/>
    <w:uiPriority w:val="99"/>
    <w:semiHidden/>
    <w:rsid w:val="00A651C2"/>
    <w:rPr>
      <w:rFonts w:ascii="Times New Roman" w:eastAsia="Times New Roman" w:hAnsi="Times New Roman" w:cs="Times New Roman"/>
      <w:b/>
      <w:bCs/>
      <w:kern w:val="2"/>
      <w:sz w:val="20"/>
      <w:szCs w:val="20"/>
      <w:lang w:val="en-US" w:eastAsia="ko-KR"/>
    </w:rPr>
  </w:style>
  <w:style w:type="paragraph" w:styleId="BalloonText">
    <w:name w:val="Balloon Text"/>
    <w:basedOn w:val="Normal"/>
    <w:link w:val="BalloonTextChar"/>
    <w:uiPriority w:val="99"/>
    <w:semiHidden/>
    <w:unhideWhenUsed/>
    <w:rsid w:val="006973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32C"/>
    <w:rPr>
      <w:rFonts w:ascii="Segoe UI" w:eastAsia="Times New Roman" w:hAnsi="Segoe UI" w:cs="Segoe UI"/>
      <w:sz w:val="18"/>
      <w:szCs w:val="18"/>
    </w:rPr>
  </w:style>
  <w:style w:type="paragraph" w:styleId="Revision">
    <w:name w:val="Revision"/>
    <w:hidden/>
    <w:uiPriority w:val="99"/>
    <w:semiHidden/>
    <w:rsid w:val="009114F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52836">
      <w:bodyDiv w:val="1"/>
      <w:marLeft w:val="0"/>
      <w:marRight w:val="0"/>
      <w:marTop w:val="0"/>
      <w:marBottom w:val="0"/>
      <w:divBdr>
        <w:top w:val="none" w:sz="0" w:space="0" w:color="auto"/>
        <w:left w:val="none" w:sz="0" w:space="0" w:color="auto"/>
        <w:bottom w:val="none" w:sz="0" w:space="0" w:color="auto"/>
        <w:right w:val="none" w:sz="0" w:space="0" w:color="auto"/>
      </w:divBdr>
    </w:div>
    <w:div w:id="382368060">
      <w:bodyDiv w:val="1"/>
      <w:marLeft w:val="0"/>
      <w:marRight w:val="0"/>
      <w:marTop w:val="0"/>
      <w:marBottom w:val="0"/>
      <w:divBdr>
        <w:top w:val="none" w:sz="0" w:space="0" w:color="auto"/>
        <w:left w:val="none" w:sz="0" w:space="0" w:color="auto"/>
        <w:bottom w:val="none" w:sz="0" w:space="0" w:color="auto"/>
        <w:right w:val="none" w:sz="0" w:space="0" w:color="auto"/>
      </w:divBdr>
    </w:div>
    <w:div w:id="520244022">
      <w:bodyDiv w:val="1"/>
      <w:marLeft w:val="0"/>
      <w:marRight w:val="0"/>
      <w:marTop w:val="0"/>
      <w:marBottom w:val="0"/>
      <w:divBdr>
        <w:top w:val="none" w:sz="0" w:space="0" w:color="auto"/>
        <w:left w:val="none" w:sz="0" w:space="0" w:color="auto"/>
        <w:bottom w:val="none" w:sz="0" w:space="0" w:color="auto"/>
        <w:right w:val="none" w:sz="0" w:space="0" w:color="auto"/>
      </w:divBdr>
    </w:div>
    <w:div w:id="591009973">
      <w:bodyDiv w:val="1"/>
      <w:marLeft w:val="0"/>
      <w:marRight w:val="0"/>
      <w:marTop w:val="0"/>
      <w:marBottom w:val="0"/>
      <w:divBdr>
        <w:top w:val="none" w:sz="0" w:space="0" w:color="auto"/>
        <w:left w:val="none" w:sz="0" w:space="0" w:color="auto"/>
        <w:bottom w:val="none" w:sz="0" w:space="0" w:color="auto"/>
        <w:right w:val="none" w:sz="0" w:space="0" w:color="auto"/>
      </w:divBdr>
    </w:div>
    <w:div w:id="663242596">
      <w:bodyDiv w:val="1"/>
      <w:marLeft w:val="0"/>
      <w:marRight w:val="0"/>
      <w:marTop w:val="0"/>
      <w:marBottom w:val="0"/>
      <w:divBdr>
        <w:top w:val="none" w:sz="0" w:space="0" w:color="auto"/>
        <w:left w:val="none" w:sz="0" w:space="0" w:color="auto"/>
        <w:bottom w:val="none" w:sz="0" w:space="0" w:color="auto"/>
        <w:right w:val="none" w:sz="0" w:space="0" w:color="auto"/>
      </w:divBdr>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793015567">
      <w:bodyDiv w:val="1"/>
      <w:marLeft w:val="0"/>
      <w:marRight w:val="0"/>
      <w:marTop w:val="0"/>
      <w:marBottom w:val="0"/>
      <w:divBdr>
        <w:top w:val="none" w:sz="0" w:space="0" w:color="auto"/>
        <w:left w:val="none" w:sz="0" w:space="0" w:color="auto"/>
        <w:bottom w:val="none" w:sz="0" w:space="0" w:color="auto"/>
        <w:right w:val="none" w:sz="0" w:space="0" w:color="auto"/>
      </w:divBdr>
    </w:div>
    <w:div w:id="843781062">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072774433">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481236278">
          <w:marLeft w:val="-115"/>
          <w:marRight w:val="0"/>
          <w:marTop w:val="0"/>
          <w:marBottom w:val="0"/>
          <w:divBdr>
            <w:top w:val="none" w:sz="0" w:space="0" w:color="auto"/>
            <w:left w:val="none" w:sz="0" w:space="0" w:color="auto"/>
            <w:bottom w:val="none" w:sz="0" w:space="0" w:color="auto"/>
            <w:right w:val="none" w:sz="0" w:space="0" w:color="auto"/>
          </w:divBdr>
        </w:div>
        <w:div w:id="735007845">
          <w:marLeft w:val="-115"/>
          <w:marRight w:val="0"/>
          <w:marTop w:val="0"/>
          <w:marBottom w:val="0"/>
          <w:divBdr>
            <w:top w:val="none" w:sz="0" w:space="0" w:color="auto"/>
            <w:left w:val="none" w:sz="0" w:space="0" w:color="auto"/>
            <w:bottom w:val="none" w:sz="0" w:space="0" w:color="auto"/>
            <w:right w:val="none" w:sz="0" w:space="0" w:color="auto"/>
          </w:divBdr>
        </w:div>
      </w:divsChild>
    </w:div>
    <w:div w:id="1670520632">
      <w:bodyDiv w:val="1"/>
      <w:marLeft w:val="0"/>
      <w:marRight w:val="0"/>
      <w:marTop w:val="0"/>
      <w:marBottom w:val="0"/>
      <w:divBdr>
        <w:top w:val="none" w:sz="0" w:space="0" w:color="auto"/>
        <w:left w:val="none" w:sz="0" w:space="0" w:color="auto"/>
        <w:bottom w:val="none" w:sz="0" w:space="0" w:color="auto"/>
        <w:right w:val="none" w:sz="0" w:space="0" w:color="auto"/>
      </w:divBdr>
    </w:div>
    <w:div w:id="1676884635">
      <w:bodyDiv w:val="1"/>
      <w:marLeft w:val="0"/>
      <w:marRight w:val="0"/>
      <w:marTop w:val="0"/>
      <w:marBottom w:val="0"/>
      <w:divBdr>
        <w:top w:val="none" w:sz="0" w:space="0" w:color="auto"/>
        <w:left w:val="none" w:sz="0" w:space="0" w:color="auto"/>
        <w:bottom w:val="none" w:sz="0" w:space="0" w:color="auto"/>
        <w:right w:val="none" w:sz="0" w:space="0" w:color="auto"/>
      </w:divBdr>
    </w:div>
    <w:div w:id="1702895171">
      <w:bodyDiv w:val="1"/>
      <w:marLeft w:val="0"/>
      <w:marRight w:val="0"/>
      <w:marTop w:val="0"/>
      <w:marBottom w:val="0"/>
      <w:divBdr>
        <w:top w:val="none" w:sz="0" w:space="0" w:color="auto"/>
        <w:left w:val="none" w:sz="0" w:space="0" w:color="auto"/>
        <w:bottom w:val="none" w:sz="0" w:space="0" w:color="auto"/>
        <w:right w:val="none" w:sz="0" w:space="0" w:color="auto"/>
      </w:divBdr>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867716458">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17109">
      <w:bodyDiv w:val="1"/>
      <w:marLeft w:val="0"/>
      <w:marRight w:val="0"/>
      <w:marTop w:val="0"/>
      <w:marBottom w:val="0"/>
      <w:divBdr>
        <w:top w:val="none" w:sz="0" w:space="0" w:color="auto"/>
        <w:left w:val="none" w:sz="0" w:space="0" w:color="auto"/>
        <w:bottom w:val="none" w:sz="0" w:space="0" w:color="auto"/>
        <w:right w:val="none" w:sz="0" w:space="0" w:color="auto"/>
      </w:divBdr>
    </w:div>
    <w:div w:id="2040272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tamelyte@samsung.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48A0B-3165-4943-9E5B-0CAD682D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450</Words>
  <Characters>2566</Characters>
  <Application>Microsoft Office Word</Application>
  <DocSecurity>0</DocSecurity>
  <Lines>21</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Jovilė Markovski </cp:lastModifiedBy>
  <cp:revision>8</cp:revision>
  <dcterms:created xsi:type="dcterms:W3CDTF">2024-04-15T13:20:00Z</dcterms:created>
  <dcterms:modified xsi:type="dcterms:W3CDTF">2024-04-17T06:13:00Z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