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632D" w14:textId="77777777" w:rsidR="00962ACC" w:rsidRPr="00216156" w:rsidRDefault="00962ACC" w:rsidP="00C81496">
      <w:pPr>
        <w:spacing w:after="0" w:line="240" w:lineRule="auto"/>
        <w:jc w:val="both"/>
      </w:pPr>
      <w:r w:rsidRPr="00216156">
        <w:t>Pranešimas žiniasklaidai</w:t>
      </w:r>
    </w:p>
    <w:p w14:paraId="0CA5D4E3" w14:textId="56A8CB9E" w:rsidR="000D6A20" w:rsidRPr="00A13236" w:rsidRDefault="00962ACC" w:rsidP="00C81496">
      <w:pPr>
        <w:spacing w:line="240" w:lineRule="auto"/>
        <w:jc w:val="both"/>
        <w:rPr>
          <w:lang w:val="en-GB"/>
        </w:rPr>
      </w:pPr>
      <w:r w:rsidRPr="00216156">
        <w:t>2024-04-</w:t>
      </w:r>
      <w:r w:rsidR="00A13236">
        <w:rPr>
          <w:lang w:val="en-GB"/>
        </w:rPr>
        <w:t>18</w:t>
      </w:r>
    </w:p>
    <w:p w14:paraId="360B6318" w14:textId="51BF6063" w:rsidR="003353A9" w:rsidRPr="00A900F2" w:rsidRDefault="003353A9" w:rsidP="00A13236">
      <w:pPr>
        <w:spacing w:line="240" w:lineRule="auto"/>
        <w:jc w:val="center"/>
        <w:rPr>
          <w:b/>
          <w:bCs/>
          <w:sz w:val="28"/>
          <w:szCs w:val="28"/>
        </w:rPr>
      </w:pPr>
      <w:r>
        <w:rPr>
          <w:b/>
          <w:bCs/>
          <w:sz w:val="28"/>
          <w:szCs w:val="28"/>
        </w:rPr>
        <w:t>M</w:t>
      </w:r>
      <w:r w:rsidR="00A900F2">
        <w:rPr>
          <w:b/>
          <w:bCs/>
          <w:sz w:val="28"/>
          <w:szCs w:val="28"/>
        </w:rPr>
        <w:t>etodas</w:t>
      </w:r>
      <w:r>
        <w:rPr>
          <w:b/>
          <w:bCs/>
          <w:sz w:val="28"/>
          <w:szCs w:val="28"/>
        </w:rPr>
        <w:t>,</w:t>
      </w:r>
      <w:r w:rsidR="00A900F2">
        <w:rPr>
          <w:b/>
          <w:bCs/>
          <w:sz w:val="28"/>
          <w:szCs w:val="28"/>
        </w:rPr>
        <w:t xml:space="preserve"> </w:t>
      </w:r>
      <w:r>
        <w:rPr>
          <w:b/>
          <w:bCs/>
          <w:sz w:val="28"/>
          <w:szCs w:val="28"/>
        </w:rPr>
        <w:t xml:space="preserve">leidžiantis itin greitai atkurti dantis </w:t>
      </w:r>
      <w:r w:rsidR="00A900F2">
        <w:rPr>
          <w:b/>
          <w:bCs/>
          <w:sz w:val="28"/>
          <w:szCs w:val="28"/>
        </w:rPr>
        <w:t>– ką reikia žinoti apie „</w:t>
      </w:r>
      <w:proofErr w:type="spellStart"/>
      <w:r w:rsidR="00A900F2">
        <w:rPr>
          <w:b/>
          <w:bCs/>
          <w:sz w:val="28"/>
          <w:szCs w:val="28"/>
        </w:rPr>
        <w:t>All</w:t>
      </w:r>
      <w:proofErr w:type="spellEnd"/>
      <w:r w:rsidR="00A900F2">
        <w:rPr>
          <w:b/>
          <w:bCs/>
          <w:sz w:val="28"/>
          <w:szCs w:val="28"/>
        </w:rPr>
        <w:t xml:space="preserve"> </w:t>
      </w:r>
      <w:proofErr w:type="spellStart"/>
      <w:r w:rsidR="00A900F2">
        <w:rPr>
          <w:b/>
          <w:bCs/>
          <w:sz w:val="28"/>
          <w:szCs w:val="28"/>
        </w:rPr>
        <w:t>on</w:t>
      </w:r>
      <w:proofErr w:type="spellEnd"/>
      <w:r w:rsidR="00A900F2">
        <w:rPr>
          <w:b/>
          <w:bCs/>
          <w:sz w:val="28"/>
          <w:szCs w:val="28"/>
        </w:rPr>
        <w:t xml:space="preserve"> </w:t>
      </w:r>
      <w:r w:rsidR="00A900F2">
        <w:rPr>
          <w:b/>
          <w:bCs/>
          <w:sz w:val="28"/>
          <w:szCs w:val="28"/>
          <w:lang w:val="en-GB"/>
        </w:rPr>
        <w:t>4</w:t>
      </w:r>
      <w:r w:rsidR="00A900F2">
        <w:rPr>
          <w:b/>
          <w:bCs/>
          <w:sz w:val="28"/>
          <w:szCs w:val="28"/>
        </w:rPr>
        <w:t>“ procedūrą?</w:t>
      </w:r>
    </w:p>
    <w:p w14:paraId="20D62F5C" w14:textId="5E9CE193" w:rsidR="003B526D" w:rsidRPr="00133515" w:rsidRDefault="003B526D" w:rsidP="00216156">
      <w:pPr>
        <w:spacing w:line="240" w:lineRule="auto"/>
        <w:jc w:val="both"/>
        <w:rPr>
          <w:b/>
          <w:bCs/>
        </w:rPr>
      </w:pPr>
      <w:r w:rsidRPr="00133515">
        <w:rPr>
          <w:b/>
          <w:bCs/>
        </w:rPr>
        <w:t>Dantų praradimas – itin aktuali problema, kuri gali būti sprendžiama dantų eilių defektus atstatant išimamais arba neišimamais protezais. Itin dažnai pasirinkimui įtaką daro komfortabilumas</w:t>
      </w:r>
      <w:r w:rsidR="00EC1A17">
        <w:rPr>
          <w:b/>
          <w:bCs/>
        </w:rPr>
        <w:t>, nes i</w:t>
      </w:r>
      <w:r w:rsidRPr="00133515">
        <w:rPr>
          <w:b/>
          <w:bCs/>
        </w:rPr>
        <w:t xml:space="preserve">šimami protezai arba plokštelės, nors ir individualiai pritaikyti pacientui, burnoje yra </w:t>
      </w:r>
      <w:r w:rsidR="00EC1A17">
        <w:rPr>
          <w:b/>
          <w:bCs/>
        </w:rPr>
        <w:t>tarsi</w:t>
      </w:r>
      <w:r w:rsidR="00EC1A17" w:rsidRPr="00133515">
        <w:rPr>
          <w:b/>
          <w:bCs/>
        </w:rPr>
        <w:t xml:space="preserve"> </w:t>
      </w:r>
      <w:r w:rsidRPr="00133515">
        <w:rPr>
          <w:b/>
          <w:bCs/>
        </w:rPr>
        <w:t>svetimkūnis, natūraliai laikosi tik vakuumo prisisiurbimo princip</w:t>
      </w:r>
      <w:r w:rsidR="00177BF1">
        <w:rPr>
          <w:b/>
          <w:bCs/>
        </w:rPr>
        <w:t xml:space="preserve">u bei dėl kaulo </w:t>
      </w:r>
      <w:proofErr w:type="spellStart"/>
      <w:r w:rsidR="00177BF1">
        <w:rPr>
          <w:b/>
          <w:bCs/>
        </w:rPr>
        <w:t>retencijos</w:t>
      </w:r>
      <w:proofErr w:type="spellEnd"/>
      <w:r w:rsidRPr="00133515">
        <w:rPr>
          <w:b/>
          <w:bCs/>
        </w:rPr>
        <w:t>, todėl gali būti nestabil</w:t>
      </w:r>
      <w:r w:rsidR="00945C2B">
        <w:rPr>
          <w:b/>
          <w:bCs/>
        </w:rPr>
        <w:t>ū</w:t>
      </w:r>
      <w:r w:rsidRPr="00133515">
        <w:rPr>
          <w:b/>
          <w:bCs/>
        </w:rPr>
        <w:t xml:space="preserve">s, nuolat kristi valgant, čiaudint ar šypsantis. </w:t>
      </w:r>
      <w:r w:rsidR="00216156" w:rsidRPr="00133515">
        <w:rPr>
          <w:b/>
          <w:bCs/>
        </w:rPr>
        <w:t>Dėl šios priežasties</w:t>
      </w:r>
      <w:r w:rsidR="00EC1A17">
        <w:rPr>
          <w:b/>
          <w:bCs/>
        </w:rPr>
        <w:t>,</w:t>
      </w:r>
      <w:r w:rsidR="00216156" w:rsidRPr="00133515">
        <w:rPr>
          <w:b/>
          <w:bCs/>
        </w:rPr>
        <w:t xml:space="preserve"> itin patogi alternatyva gali būti neišimami protezai, pritvirtinami „</w:t>
      </w:r>
      <w:proofErr w:type="spellStart"/>
      <w:r w:rsidR="00216156" w:rsidRPr="00133515">
        <w:rPr>
          <w:b/>
          <w:bCs/>
        </w:rPr>
        <w:t>All</w:t>
      </w:r>
      <w:proofErr w:type="spellEnd"/>
      <w:r w:rsidR="00216156" w:rsidRPr="00133515">
        <w:rPr>
          <w:b/>
          <w:bCs/>
        </w:rPr>
        <w:t xml:space="preserve"> </w:t>
      </w:r>
      <w:proofErr w:type="spellStart"/>
      <w:r w:rsidR="00216156" w:rsidRPr="00133515">
        <w:rPr>
          <w:b/>
          <w:bCs/>
        </w:rPr>
        <w:t>on</w:t>
      </w:r>
      <w:proofErr w:type="spellEnd"/>
      <w:r w:rsidR="00216156" w:rsidRPr="00133515">
        <w:rPr>
          <w:b/>
          <w:bCs/>
        </w:rPr>
        <w:t xml:space="preserve"> 4“ implantacijos metodu, apie kurį plačiau pasakoja Kauno „Kardiolitos klinikų“ </w:t>
      </w:r>
      <w:r w:rsidR="00945C2B">
        <w:rPr>
          <w:b/>
          <w:bCs/>
        </w:rPr>
        <w:t xml:space="preserve">Odontologijos centro </w:t>
      </w:r>
      <w:r w:rsidR="00EC1A17">
        <w:rPr>
          <w:b/>
          <w:bCs/>
        </w:rPr>
        <w:t xml:space="preserve">gydytoja </w:t>
      </w:r>
      <w:proofErr w:type="spellStart"/>
      <w:r w:rsidR="00216156" w:rsidRPr="00133515">
        <w:rPr>
          <w:b/>
          <w:bCs/>
        </w:rPr>
        <w:t>odontologė</w:t>
      </w:r>
      <w:proofErr w:type="spellEnd"/>
      <w:r w:rsidR="00216156" w:rsidRPr="00133515">
        <w:rPr>
          <w:b/>
          <w:bCs/>
        </w:rPr>
        <w:t xml:space="preserve"> </w:t>
      </w:r>
      <w:proofErr w:type="spellStart"/>
      <w:r w:rsidR="00216156" w:rsidRPr="00133515">
        <w:rPr>
          <w:b/>
          <w:bCs/>
        </w:rPr>
        <w:t>ortopedė</w:t>
      </w:r>
      <w:proofErr w:type="spellEnd"/>
      <w:r w:rsidR="00216156" w:rsidRPr="00133515">
        <w:rPr>
          <w:b/>
          <w:bCs/>
        </w:rPr>
        <w:t xml:space="preserve"> Ingrida </w:t>
      </w:r>
      <w:proofErr w:type="spellStart"/>
      <w:r w:rsidR="00216156" w:rsidRPr="00133515">
        <w:rPr>
          <w:b/>
          <w:bCs/>
        </w:rPr>
        <w:t>Znamenskienė</w:t>
      </w:r>
      <w:proofErr w:type="spellEnd"/>
      <w:r w:rsidR="00216156" w:rsidRPr="00133515">
        <w:rPr>
          <w:b/>
          <w:bCs/>
        </w:rPr>
        <w:t>.</w:t>
      </w:r>
    </w:p>
    <w:p w14:paraId="53E39DFC" w14:textId="62A43F79" w:rsidR="003B526D" w:rsidRPr="00216156" w:rsidRDefault="003B526D" w:rsidP="003B526D">
      <w:pPr>
        <w:spacing w:line="240" w:lineRule="auto"/>
        <w:jc w:val="both"/>
      </w:pPr>
      <w:r w:rsidRPr="00216156">
        <w:t>„</w:t>
      </w:r>
      <w:proofErr w:type="spellStart"/>
      <w:r w:rsidRPr="00216156">
        <w:t>All</w:t>
      </w:r>
      <w:proofErr w:type="spellEnd"/>
      <w:r w:rsidRPr="00216156">
        <w:t xml:space="preserve"> </w:t>
      </w:r>
      <w:proofErr w:type="spellStart"/>
      <w:r w:rsidRPr="00216156">
        <w:t>on</w:t>
      </w:r>
      <w:proofErr w:type="spellEnd"/>
      <w:r w:rsidRPr="00216156">
        <w:t xml:space="preserve"> 4“ – lietuviškai </w:t>
      </w:r>
      <w:r w:rsidRPr="00216156">
        <w:rPr>
          <w:bCs/>
        </w:rPr>
        <w:t>„visi dantys ant 4 implantų“,</w:t>
      </w:r>
      <w:r w:rsidRPr="00216156">
        <w:t xml:space="preserve"> šiuo metu yra laikoma pažangiausia prarastų dantų gydymo metodika. Tai</w:t>
      </w:r>
      <w:r w:rsidR="00EC1A17">
        <w:t>,</w:t>
      </w:r>
      <w:r w:rsidRPr="00216156">
        <w:t xml:space="preserve"> </w:t>
      </w:r>
      <w:r w:rsidR="00EC1A17">
        <w:t xml:space="preserve">lyginant su kitais gydymo metodais, yra </w:t>
      </w:r>
      <w:r w:rsidRPr="00216156">
        <w:t xml:space="preserve">labai greitas viso žandikaulio dantų atkūrimas įsriegiant 4 implantus ir ant jų tvirtinant nenuimamą, stabilų dantų protezą“, – pasakoja </w:t>
      </w:r>
      <w:r w:rsidR="00EC1A17">
        <w:t xml:space="preserve">gydytoja </w:t>
      </w:r>
      <w:proofErr w:type="spellStart"/>
      <w:r w:rsidRPr="00216156">
        <w:t>odontologė</w:t>
      </w:r>
      <w:proofErr w:type="spellEnd"/>
      <w:r w:rsidRPr="00216156">
        <w:t xml:space="preserve"> </w:t>
      </w:r>
      <w:proofErr w:type="spellStart"/>
      <w:r w:rsidRPr="00216156">
        <w:t>ortopedė</w:t>
      </w:r>
      <w:proofErr w:type="spellEnd"/>
      <w:r w:rsidRPr="00216156">
        <w:t>.</w:t>
      </w:r>
    </w:p>
    <w:p w14:paraId="1BAF1DEA" w14:textId="5142C9E3" w:rsidR="00F42024" w:rsidRPr="00216156" w:rsidRDefault="00C81496" w:rsidP="008D0FE4">
      <w:pPr>
        <w:spacing w:before="100" w:beforeAutospacing="1" w:after="100" w:afterAutospacing="1" w:line="240" w:lineRule="auto"/>
        <w:jc w:val="both"/>
        <w:rPr>
          <w:b/>
          <w:bCs/>
        </w:rPr>
      </w:pPr>
      <w:r w:rsidRPr="00216156">
        <w:rPr>
          <w:b/>
          <w:bCs/>
        </w:rPr>
        <w:t>Kokie šio metodo</w:t>
      </w:r>
      <w:r w:rsidR="00F42024" w:rsidRPr="00216156">
        <w:rPr>
          <w:b/>
          <w:bCs/>
        </w:rPr>
        <w:t xml:space="preserve"> privalumai</w:t>
      </w:r>
      <w:r w:rsidRPr="00216156">
        <w:rPr>
          <w:b/>
          <w:bCs/>
        </w:rPr>
        <w:t>?</w:t>
      </w:r>
    </w:p>
    <w:p w14:paraId="4208B16D" w14:textId="14469C5B" w:rsidR="007762A9" w:rsidRPr="00216156" w:rsidRDefault="007B502D" w:rsidP="007762A9">
      <w:pPr>
        <w:spacing w:before="100" w:beforeAutospacing="1" w:after="100" w:afterAutospacing="1" w:line="240" w:lineRule="auto"/>
        <w:jc w:val="both"/>
      </w:pPr>
      <w:r w:rsidRPr="00216156">
        <w:t>K</w:t>
      </w:r>
      <w:r w:rsidR="007762A9" w:rsidRPr="00216156">
        <w:t xml:space="preserve">adangi užtenka vos 4 implantų, ant kurių </w:t>
      </w:r>
      <w:r w:rsidRPr="00216156">
        <w:t xml:space="preserve">yra </w:t>
      </w:r>
      <w:r w:rsidR="007762A9" w:rsidRPr="00216156">
        <w:t>fiksuojamas 10–12 dantų</w:t>
      </w:r>
      <w:r w:rsidR="00EC1A17">
        <w:t xml:space="preserve"> </w:t>
      </w:r>
      <w:r w:rsidR="007762A9" w:rsidRPr="00216156">
        <w:t>protezas</w:t>
      </w:r>
      <w:r w:rsidRPr="00216156">
        <w:t>, l</w:t>
      </w:r>
      <w:r w:rsidR="007762A9" w:rsidRPr="00216156">
        <w:t xml:space="preserve">yginant su įprastu metodu, kai prireikia 6–8 implantų, </w:t>
      </w:r>
      <w:r w:rsidR="00EC1A17">
        <w:t xml:space="preserve">pacientui žymiai </w:t>
      </w:r>
      <w:r w:rsidR="007762A9" w:rsidRPr="00216156">
        <w:t>sumažėja procedūros kaina, reikalingų procedūrų skaičius, keičiasi gydymo eiga, sutrumpėja laikas bei sąnaudos.</w:t>
      </w:r>
    </w:p>
    <w:p w14:paraId="38479205" w14:textId="0CA87907" w:rsidR="00AD3694" w:rsidRPr="00216156" w:rsidRDefault="00AD3694" w:rsidP="00113740">
      <w:pPr>
        <w:spacing w:line="240" w:lineRule="auto"/>
        <w:jc w:val="both"/>
      </w:pPr>
      <w:r w:rsidRPr="00216156">
        <w:t>„</w:t>
      </w:r>
      <w:r w:rsidR="00113740" w:rsidRPr="00216156">
        <w:t>Ši procedūra</w:t>
      </w:r>
      <w:r w:rsidRPr="00216156">
        <w:t xml:space="preserve"> yra tinkama pacientams, kuri</w:t>
      </w:r>
      <w:r w:rsidR="007B502D" w:rsidRPr="00216156">
        <w:t>ems</w:t>
      </w:r>
      <w:r w:rsidRPr="00216156">
        <w:t xml:space="preserve"> jau pradėj</w:t>
      </w:r>
      <w:r w:rsidR="00113740" w:rsidRPr="00216156">
        <w:t xml:space="preserve">o </w:t>
      </w:r>
      <w:r w:rsidRPr="00216156">
        <w:t xml:space="preserve">nykti </w:t>
      </w:r>
      <w:r w:rsidR="007B502D" w:rsidRPr="00216156">
        <w:t xml:space="preserve">kaulas </w:t>
      </w:r>
      <w:r w:rsidRPr="00216156">
        <w:t xml:space="preserve">ir dėl jo stygiaus negalima atlikti tradicinės implantacijos. </w:t>
      </w:r>
      <w:r w:rsidR="00EC1A17" w:rsidRPr="00216156">
        <w:t>„</w:t>
      </w:r>
      <w:proofErr w:type="spellStart"/>
      <w:r w:rsidR="00EC1A17" w:rsidRPr="00216156">
        <w:t>All</w:t>
      </w:r>
      <w:proofErr w:type="spellEnd"/>
      <w:r w:rsidR="00EC1A17" w:rsidRPr="00216156">
        <w:t xml:space="preserve"> </w:t>
      </w:r>
      <w:proofErr w:type="spellStart"/>
      <w:r w:rsidR="00EC1A17" w:rsidRPr="00216156">
        <w:t>on</w:t>
      </w:r>
      <w:proofErr w:type="spellEnd"/>
      <w:r w:rsidR="00EC1A17" w:rsidRPr="00216156">
        <w:t xml:space="preserve"> 4“ </w:t>
      </w:r>
      <w:r w:rsidR="00113740" w:rsidRPr="00216156">
        <w:t xml:space="preserve"> metu i</w:t>
      </w:r>
      <w:r w:rsidRPr="00216156">
        <w:t xml:space="preserve">mplantai yra </w:t>
      </w:r>
      <w:r w:rsidR="00EC1A17">
        <w:t>į</w:t>
      </w:r>
      <w:r w:rsidRPr="00216156">
        <w:t>sriegiami pakreipus juos tam tikru kampu</w:t>
      </w:r>
      <w:r w:rsidR="00113740" w:rsidRPr="00216156">
        <w:t xml:space="preserve">, </w:t>
      </w:r>
      <w:r w:rsidRPr="00216156">
        <w:t>paciento žandikaulyje suradus tokią vietą, kurioje yra didžiausias kaulo kiekis, todėl dažn</w:t>
      </w:r>
      <w:r w:rsidR="00113740" w:rsidRPr="00216156">
        <w:t>iausiai</w:t>
      </w:r>
      <w:r w:rsidRPr="00216156">
        <w:t xml:space="preserve"> nereikia </w:t>
      </w:r>
      <w:r w:rsidR="00113740" w:rsidRPr="00216156">
        <w:t>j</w:t>
      </w:r>
      <w:r w:rsidRPr="00216156">
        <w:t xml:space="preserve">o priauginimo“, – pažymi </w:t>
      </w:r>
      <w:r w:rsidR="00113740" w:rsidRPr="00216156">
        <w:t xml:space="preserve">I. </w:t>
      </w:r>
      <w:proofErr w:type="spellStart"/>
      <w:r w:rsidR="00113740" w:rsidRPr="00216156">
        <w:t>Znamenskienė</w:t>
      </w:r>
      <w:proofErr w:type="spellEnd"/>
      <w:r w:rsidR="00113740" w:rsidRPr="00216156">
        <w:t>.</w:t>
      </w:r>
    </w:p>
    <w:p w14:paraId="21BF4AC9" w14:textId="174B6163" w:rsidR="00F42024" w:rsidRPr="00216156" w:rsidRDefault="007762A9" w:rsidP="007762A9">
      <w:pPr>
        <w:spacing w:before="100" w:beforeAutospacing="1" w:after="100" w:afterAutospacing="1" w:line="240" w:lineRule="auto"/>
        <w:jc w:val="both"/>
      </w:pPr>
      <w:r w:rsidRPr="00216156">
        <w:t>„</w:t>
      </w:r>
      <w:proofErr w:type="spellStart"/>
      <w:r w:rsidRPr="00216156">
        <w:t>All</w:t>
      </w:r>
      <w:proofErr w:type="spellEnd"/>
      <w:r w:rsidRPr="00216156">
        <w:t xml:space="preserve"> </w:t>
      </w:r>
      <w:proofErr w:type="spellStart"/>
      <w:r w:rsidRPr="00216156">
        <w:t>on</w:t>
      </w:r>
      <w:proofErr w:type="spellEnd"/>
      <w:r w:rsidRPr="00216156">
        <w:t xml:space="preserve"> 4“ metodas skirtas pacientams, praradusiems visus arba beveik visus dantis, negalintiems nešioti išimamų plokštelinių protezų bei norintiems jaustis kaip su savais dantimis. Taip pat verta atkreipti dėmesį, kad šis implantavimo būdas yra tinkamas pacientams, sergantiems diabetu ar osteoporoze.</w:t>
      </w:r>
    </w:p>
    <w:p w14:paraId="7D147EAD" w14:textId="32A398CD" w:rsidR="00647F7C" w:rsidRPr="00216156" w:rsidRDefault="000D6A20" w:rsidP="008D0FE4">
      <w:pPr>
        <w:spacing w:before="100" w:beforeAutospacing="1" w:after="100" w:afterAutospacing="1" w:line="240" w:lineRule="auto"/>
        <w:jc w:val="both"/>
        <w:rPr>
          <w:b/>
          <w:bCs/>
        </w:rPr>
      </w:pPr>
      <w:r w:rsidRPr="00216156">
        <w:rPr>
          <w:b/>
          <w:bCs/>
        </w:rPr>
        <w:t>Prieš procedūr</w:t>
      </w:r>
      <w:r w:rsidR="000B186E" w:rsidRPr="00216156">
        <w:rPr>
          <w:b/>
          <w:bCs/>
        </w:rPr>
        <w:t>ą</w:t>
      </w:r>
      <w:r w:rsidRPr="00216156">
        <w:rPr>
          <w:b/>
          <w:bCs/>
        </w:rPr>
        <w:t xml:space="preserve"> itin svarb</w:t>
      </w:r>
      <w:r w:rsidR="00401209" w:rsidRPr="00216156">
        <w:rPr>
          <w:b/>
          <w:bCs/>
        </w:rPr>
        <w:t>us pasiruošimas</w:t>
      </w:r>
    </w:p>
    <w:p w14:paraId="4D948C76" w14:textId="5E780250" w:rsidR="00401209" w:rsidRDefault="000B186E" w:rsidP="00401209">
      <w:pPr>
        <w:spacing w:after="0" w:line="240" w:lineRule="auto"/>
        <w:jc w:val="both"/>
      </w:pPr>
      <w:r w:rsidRPr="00216156">
        <w:t xml:space="preserve">Prieš implantaciją </w:t>
      </w:r>
      <w:r w:rsidR="00EC1A17">
        <w:t xml:space="preserve">gydytojas </w:t>
      </w:r>
      <w:r w:rsidR="00975EA7" w:rsidRPr="00216156">
        <w:t>chirurgas</w:t>
      </w:r>
      <w:r w:rsidR="00113740" w:rsidRPr="00216156">
        <w:t xml:space="preserve"> įvertina </w:t>
      </w:r>
      <w:r w:rsidR="00CC5E1E" w:rsidRPr="00216156">
        <w:t xml:space="preserve">paciento </w:t>
      </w:r>
      <w:r w:rsidR="00113740" w:rsidRPr="00216156">
        <w:t xml:space="preserve">burnos ertmės būklę, </w:t>
      </w:r>
      <w:r w:rsidRPr="00216156">
        <w:t>padar</w:t>
      </w:r>
      <w:r w:rsidR="00113740" w:rsidRPr="00216156">
        <w:t>o</w:t>
      </w:r>
      <w:r w:rsidRPr="00216156">
        <w:t xml:space="preserve"> žandikaulio 3D rentgeno nuotrauką, </w:t>
      </w:r>
      <w:r w:rsidR="00EC1A17">
        <w:t>pagal kurią nustato</w:t>
      </w:r>
      <w:r w:rsidR="00975EA7" w:rsidRPr="00216156">
        <w:t xml:space="preserve"> </w:t>
      </w:r>
      <w:r w:rsidRPr="00216156">
        <w:t xml:space="preserve">kaulo aukštį, plotį bei storį ir </w:t>
      </w:r>
      <w:r w:rsidR="00113740" w:rsidRPr="00216156">
        <w:t>nusprendžia</w:t>
      </w:r>
      <w:r w:rsidRPr="00216156">
        <w:t xml:space="preserve">, ar </w:t>
      </w:r>
      <w:r w:rsidR="00EC1A17">
        <w:t xml:space="preserve">gydymas </w:t>
      </w:r>
      <w:r w:rsidRPr="00216156">
        <w:t>įsuk</w:t>
      </w:r>
      <w:r w:rsidR="00EC1A17">
        <w:t>ant</w:t>
      </w:r>
      <w:r w:rsidRPr="00216156">
        <w:t xml:space="preserve"> keturis implantus</w:t>
      </w:r>
      <w:r w:rsidR="00EC1A17">
        <w:t xml:space="preserve"> yra tinkamas</w:t>
      </w:r>
      <w:r w:rsidR="00113740" w:rsidRPr="00216156">
        <w:t>.</w:t>
      </w:r>
      <w:r w:rsidRPr="00216156">
        <w:t xml:space="preserve"> </w:t>
      </w:r>
      <w:r w:rsidR="00113740" w:rsidRPr="00216156">
        <w:t>Jei kaulo defektas yra labai didelis, gali prireikti ir kitų procedūrų, pavyzdžiui</w:t>
      </w:r>
      <w:r w:rsidR="00EC1A17">
        <w:t>,</w:t>
      </w:r>
      <w:r w:rsidR="00113740" w:rsidRPr="00216156">
        <w:t xml:space="preserve"> nosies sinuso pakėlimo ar kaulo priauginimo operacijų. </w:t>
      </w:r>
      <w:r w:rsidR="00EC1A17">
        <w:t xml:space="preserve">Naudinga žinoti, jog nepasikonsultavus su gydytoju chirurgu, nereikėtų skubėti šalinti likusių dantų. </w:t>
      </w:r>
    </w:p>
    <w:p w14:paraId="0B744F78" w14:textId="77777777" w:rsidR="00EC1A17" w:rsidRPr="00216156" w:rsidRDefault="00EC1A17" w:rsidP="00401209">
      <w:pPr>
        <w:spacing w:after="0" w:line="240" w:lineRule="auto"/>
        <w:jc w:val="both"/>
      </w:pPr>
    </w:p>
    <w:p w14:paraId="56DD611C" w14:textId="4386B219" w:rsidR="00401209" w:rsidRPr="00216156" w:rsidRDefault="00401209" w:rsidP="00401209">
      <w:pPr>
        <w:jc w:val="both"/>
      </w:pPr>
      <w:r w:rsidRPr="00216156">
        <w:t>„Jei dantys yra pašalinami anksčiau, pavyzdžiui</w:t>
      </w:r>
      <w:r w:rsidR="00EC1A17">
        <w:t>,</w:t>
      </w:r>
      <w:r w:rsidRPr="00216156">
        <w:t xml:space="preserve"> prieš mėnesį, ir </w:t>
      </w:r>
      <w:r w:rsidR="00CC5E1E" w:rsidRPr="00216156">
        <w:t xml:space="preserve">tik tada </w:t>
      </w:r>
      <w:r w:rsidRPr="00216156">
        <w:t>pacientas at</w:t>
      </w:r>
      <w:r w:rsidR="00CC5E1E" w:rsidRPr="00216156">
        <w:t xml:space="preserve">vyksta </w:t>
      </w:r>
      <w:r w:rsidRPr="00216156">
        <w:t xml:space="preserve">konsultacijai, reikia laukti dar mažiausiai tris mėnesius, kol kaulas stabilizuojasi ir sugyja. Be to, gydamas kaulas rezorbuojasi – dalis jo ištirpsta, todėl gali nebepavykti įsukti implantų“, – pabrėžia </w:t>
      </w:r>
      <w:proofErr w:type="spellStart"/>
      <w:r w:rsidRPr="00216156">
        <w:t>odontologė</w:t>
      </w:r>
      <w:proofErr w:type="spellEnd"/>
      <w:r w:rsidRPr="00216156">
        <w:t xml:space="preserve"> </w:t>
      </w:r>
      <w:proofErr w:type="spellStart"/>
      <w:r w:rsidRPr="00216156">
        <w:t>ortop</w:t>
      </w:r>
      <w:r w:rsidR="00B87D1F">
        <w:t>e</w:t>
      </w:r>
      <w:r w:rsidRPr="00216156">
        <w:t>dė</w:t>
      </w:r>
      <w:proofErr w:type="spellEnd"/>
      <w:r w:rsidRPr="00216156">
        <w:t xml:space="preserve">. </w:t>
      </w:r>
    </w:p>
    <w:p w14:paraId="6E5D821F" w14:textId="7F6A2A8B" w:rsidR="00401209" w:rsidRPr="00216156" w:rsidRDefault="00401209" w:rsidP="00401209">
      <w:pPr>
        <w:jc w:val="both"/>
      </w:pPr>
      <w:r w:rsidRPr="00216156">
        <w:t xml:space="preserve">Taip pat prieš procedūrą pacientas turi atlikti kraujo tyrimus ir pasikonsultuoti su savo šeimos gydytoju dėl </w:t>
      </w:r>
      <w:r w:rsidR="00EC1A17">
        <w:t xml:space="preserve">turimų </w:t>
      </w:r>
      <w:r w:rsidRPr="00216156">
        <w:t>gret</w:t>
      </w:r>
      <w:r w:rsidR="00EC1A17">
        <w:t>utinių</w:t>
      </w:r>
      <w:r w:rsidRPr="00216156">
        <w:t xml:space="preserve"> ligų</w:t>
      </w:r>
      <w:r w:rsidR="00DA357D" w:rsidRPr="00216156">
        <w:t>, galinčių turėti įtakos operacijai,</w:t>
      </w:r>
      <w:r w:rsidRPr="00216156">
        <w:t xml:space="preserve"> ar kitų kontraindikacijų bei peržiūrėti, ar n</w:t>
      </w:r>
      <w:r w:rsidR="00EC1A17">
        <w:t xml:space="preserve">ėra </w:t>
      </w:r>
      <w:r w:rsidRPr="00216156">
        <w:t>naudoja</w:t>
      </w:r>
      <w:r w:rsidR="00DA357D" w:rsidRPr="00216156">
        <w:t>mi</w:t>
      </w:r>
      <w:r w:rsidRPr="00216156">
        <w:t xml:space="preserve"> kraują skystinan</w:t>
      </w:r>
      <w:r w:rsidR="00DA357D" w:rsidRPr="00216156">
        <w:t>tys</w:t>
      </w:r>
      <w:r w:rsidRPr="00216156">
        <w:t xml:space="preserve"> vaist</w:t>
      </w:r>
      <w:r w:rsidR="00DA357D" w:rsidRPr="00216156">
        <w:t>ai</w:t>
      </w:r>
      <w:r w:rsidRPr="00216156">
        <w:t>.</w:t>
      </w:r>
    </w:p>
    <w:p w14:paraId="090A2157" w14:textId="1F8FE20A" w:rsidR="008D0FE4" w:rsidRPr="00216156" w:rsidRDefault="00B7388F" w:rsidP="00B7388F">
      <w:pPr>
        <w:spacing w:line="240" w:lineRule="auto"/>
        <w:jc w:val="both"/>
        <w:rPr>
          <w:b/>
          <w:bCs/>
        </w:rPr>
      </w:pPr>
      <w:r w:rsidRPr="00216156">
        <w:rPr>
          <w:b/>
          <w:bCs/>
        </w:rPr>
        <w:lastRenderedPageBreak/>
        <w:t>„</w:t>
      </w:r>
      <w:proofErr w:type="spellStart"/>
      <w:r w:rsidRPr="00216156">
        <w:rPr>
          <w:b/>
          <w:bCs/>
        </w:rPr>
        <w:t>All</w:t>
      </w:r>
      <w:proofErr w:type="spellEnd"/>
      <w:r w:rsidRPr="00216156">
        <w:rPr>
          <w:b/>
          <w:bCs/>
        </w:rPr>
        <w:t xml:space="preserve"> </w:t>
      </w:r>
      <w:proofErr w:type="spellStart"/>
      <w:r w:rsidRPr="00216156">
        <w:rPr>
          <w:b/>
          <w:bCs/>
        </w:rPr>
        <w:t>on</w:t>
      </w:r>
      <w:proofErr w:type="spellEnd"/>
      <w:r w:rsidRPr="00216156">
        <w:rPr>
          <w:b/>
          <w:bCs/>
        </w:rPr>
        <w:t xml:space="preserve"> 4“ – itin greitas implantacijos metodas </w:t>
      </w:r>
    </w:p>
    <w:p w14:paraId="64ADA94C" w14:textId="2372D4FB" w:rsidR="008D0FE4" w:rsidRPr="00216156" w:rsidRDefault="008D0FE4" w:rsidP="00B7388F">
      <w:pPr>
        <w:spacing w:line="240" w:lineRule="auto"/>
        <w:jc w:val="both"/>
      </w:pPr>
      <w:r w:rsidRPr="00216156">
        <w:t>Naudojant „</w:t>
      </w:r>
      <w:proofErr w:type="spellStart"/>
      <w:r w:rsidRPr="00216156">
        <w:t>All</w:t>
      </w:r>
      <w:proofErr w:type="spellEnd"/>
      <w:r w:rsidR="00975EA7" w:rsidRPr="00216156">
        <w:t xml:space="preserve"> </w:t>
      </w:r>
      <w:proofErr w:type="spellStart"/>
      <w:r w:rsidRPr="00216156">
        <w:t>on</w:t>
      </w:r>
      <w:proofErr w:type="spellEnd"/>
      <w:r w:rsidR="00975EA7" w:rsidRPr="00216156">
        <w:t xml:space="preserve"> </w:t>
      </w:r>
      <w:r w:rsidRPr="00216156">
        <w:t>4“ metod</w:t>
      </w:r>
      <w:r w:rsidR="00EC1A17">
        <w:t>ą,</w:t>
      </w:r>
      <w:r w:rsidRPr="00216156">
        <w:t xml:space="preserve"> dantys yra atkuriami vos kelių vizitų metu. Pirmos procedūros metu atliekama chirurginė dalis</w:t>
      </w:r>
      <w:r w:rsidR="00DA357D" w:rsidRPr="00216156">
        <w:t>, trunkanti apie 2–3 val.</w:t>
      </w:r>
      <w:r w:rsidRPr="00216156">
        <w:t xml:space="preserve"> </w:t>
      </w:r>
      <w:r w:rsidR="00DA357D" w:rsidRPr="00216156">
        <w:t xml:space="preserve">Jos metu </w:t>
      </w:r>
      <w:r w:rsidRPr="00216156">
        <w:t xml:space="preserve">pašalinami protezavimui nebetinkami dantys, </w:t>
      </w:r>
      <w:r w:rsidR="00CC5E1E" w:rsidRPr="00216156">
        <w:t xml:space="preserve">suformuojamos kaulo ložės, </w:t>
      </w:r>
      <w:r w:rsidRPr="00216156">
        <w:t>įsriegiami 4 implantai</w:t>
      </w:r>
      <w:r w:rsidR="00C81496" w:rsidRPr="00216156">
        <w:t xml:space="preserve"> ir</w:t>
      </w:r>
      <w:r w:rsidRPr="00216156">
        <w:t xml:space="preserve"> </w:t>
      </w:r>
      <w:r w:rsidR="00EC1A17">
        <w:t>nu</w:t>
      </w:r>
      <w:r w:rsidRPr="00216156">
        <w:t>imami atspaudai laikiniems dantims</w:t>
      </w:r>
      <w:r w:rsidR="00CC5E1E" w:rsidRPr="00216156">
        <w:t xml:space="preserve">. </w:t>
      </w:r>
      <w:r w:rsidRPr="00216156">
        <w:t xml:space="preserve"> </w:t>
      </w:r>
    </w:p>
    <w:p w14:paraId="6CA274C8" w14:textId="216B3FED" w:rsidR="00CC5E1E" w:rsidRPr="00216156" w:rsidRDefault="00CC5E1E" w:rsidP="00B7388F">
      <w:pPr>
        <w:jc w:val="both"/>
      </w:pPr>
      <w:r w:rsidRPr="00216156">
        <w:t>„</w:t>
      </w:r>
      <w:r w:rsidR="00EC1A17">
        <w:t xml:space="preserve">Procedūra nėra itin maloni, todėl pacientams, nerimaujantiems dėl galimo skausmo, ją galima rinktis atlikti taikant </w:t>
      </w:r>
      <w:proofErr w:type="spellStart"/>
      <w:r w:rsidR="00EC1A17">
        <w:t>sedaciją</w:t>
      </w:r>
      <w:proofErr w:type="spellEnd"/>
      <w:r w:rsidR="00B445F1" w:rsidRPr="00216156">
        <w:t xml:space="preserve">, </w:t>
      </w:r>
      <w:r w:rsidRPr="00216156">
        <w:t xml:space="preserve">dėl kurios </w:t>
      </w:r>
      <w:r w:rsidR="00DA357D" w:rsidRPr="00216156">
        <w:t xml:space="preserve">užtikrinamas </w:t>
      </w:r>
      <w:r w:rsidRPr="00216156">
        <w:t>komfort</w:t>
      </w:r>
      <w:r w:rsidR="00DA357D" w:rsidRPr="00216156">
        <w:t>as</w:t>
      </w:r>
      <w:r w:rsidRPr="00216156">
        <w:t>, nejaučia</w:t>
      </w:r>
      <w:r w:rsidR="00DA357D" w:rsidRPr="00216156">
        <w:t>ma</w:t>
      </w:r>
      <w:r w:rsidRPr="00216156">
        <w:t xml:space="preserve"> baimė</w:t>
      </w:r>
      <w:r w:rsidR="00EC1A17">
        <w:t xml:space="preserve"> ir procedūra prabėg</w:t>
      </w:r>
      <w:r w:rsidR="00B87D1F">
        <w:t>a</w:t>
      </w:r>
      <w:r w:rsidR="00EC1A17">
        <w:t xml:space="preserve"> itin greitai</w:t>
      </w:r>
      <w:r w:rsidRPr="00216156">
        <w:t xml:space="preserve">. </w:t>
      </w:r>
      <w:r w:rsidR="00EC1A17">
        <w:t>Taikant intraveninę nejautrą, v</w:t>
      </w:r>
      <w:r w:rsidRPr="00216156">
        <w:t xml:space="preserve">isos operacijos metu šalia </w:t>
      </w:r>
      <w:r w:rsidR="00B445F1" w:rsidRPr="00216156">
        <w:t xml:space="preserve">budi </w:t>
      </w:r>
      <w:r w:rsidR="00DA357D" w:rsidRPr="00216156">
        <w:t xml:space="preserve">gydytojai </w:t>
      </w:r>
      <w:r w:rsidR="00B445F1" w:rsidRPr="00216156">
        <w:t xml:space="preserve">anesteziologai, </w:t>
      </w:r>
      <w:r w:rsidRPr="00216156">
        <w:t>kurie prižiūri paciento kvėpa</w:t>
      </w:r>
      <w:r w:rsidR="00C81496" w:rsidRPr="00216156">
        <w:t>v</w:t>
      </w:r>
      <w:r w:rsidRPr="00216156">
        <w:t xml:space="preserve">imą, kraujospūdį bei širdies veiklą“, – pasakoja „Kardiolitos klinikų“, kuriose dirba vieni geriausių gydytojų Lietuvoje, </w:t>
      </w:r>
      <w:r w:rsidR="00EC1A17">
        <w:t xml:space="preserve">gydytoja </w:t>
      </w:r>
      <w:proofErr w:type="spellStart"/>
      <w:r w:rsidRPr="00216156">
        <w:t>odontologė</w:t>
      </w:r>
      <w:proofErr w:type="spellEnd"/>
      <w:r w:rsidRPr="00216156">
        <w:t xml:space="preserve"> </w:t>
      </w:r>
      <w:proofErr w:type="spellStart"/>
      <w:r w:rsidRPr="00216156">
        <w:t>ortopedė</w:t>
      </w:r>
      <w:proofErr w:type="spellEnd"/>
      <w:r w:rsidRPr="00216156">
        <w:t>.</w:t>
      </w:r>
    </w:p>
    <w:p w14:paraId="37977E02" w14:textId="267600D5" w:rsidR="00EC1A17" w:rsidRDefault="00B7388F" w:rsidP="00B7388F">
      <w:pPr>
        <w:jc w:val="both"/>
      </w:pPr>
      <w:r w:rsidRPr="00133515">
        <w:t>Tiesa, k</w:t>
      </w:r>
      <w:r w:rsidR="00DA357D" w:rsidRPr="00133515">
        <w:t xml:space="preserve">artais apie šią procedūrą svarstantiems pacientams </w:t>
      </w:r>
      <w:r w:rsidRPr="00133515">
        <w:t xml:space="preserve">gali </w:t>
      </w:r>
      <w:r w:rsidR="00DA357D" w:rsidRPr="00133515">
        <w:t>k</w:t>
      </w:r>
      <w:r w:rsidRPr="00133515">
        <w:t>ilti</w:t>
      </w:r>
      <w:r w:rsidR="00DA357D" w:rsidRPr="00133515">
        <w:t xml:space="preserve"> baimių, jog implantai neprig</w:t>
      </w:r>
      <w:r w:rsidR="00EC1A17" w:rsidRPr="00133515">
        <w:t>i</w:t>
      </w:r>
      <w:r w:rsidRPr="00133515">
        <w:t>s</w:t>
      </w:r>
      <w:r w:rsidR="00DA357D" w:rsidRPr="00133515">
        <w:t>, tačiau</w:t>
      </w:r>
      <w:r w:rsidR="00EC1A17" w:rsidRPr="00133515">
        <w:t>,</w:t>
      </w:r>
      <w:r w:rsidR="00DA357D" w:rsidRPr="00133515">
        <w:t xml:space="preserve"> pasak I. </w:t>
      </w:r>
      <w:proofErr w:type="spellStart"/>
      <w:r w:rsidR="00DA357D" w:rsidRPr="00133515">
        <w:t>Znamenskienės</w:t>
      </w:r>
      <w:proofErr w:type="spellEnd"/>
      <w:r w:rsidR="00DA357D" w:rsidRPr="00133515">
        <w:t>, nerimauti neverta</w:t>
      </w:r>
      <w:r w:rsidR="00EC1A17" w:rsidRPr="00133515">
        <w:t xml:space="preserve"> – </w:t>
      </w:r>
      <w:r w:rsidR="0099759B">
        <w:t xml:space="preserve">gydymą </w:t>
      </w:r>
      <w:r w:rsidR="00EC1A17" w:rsidRPr="00EC1A17">
        <w:t>„</w:t>
      </w:r>
      <w:proofErr w:type="spellStart"/>
      <w:r w:rsidR="00EC1A17" w:rsidRPr="00EC1A17">
        <w:t>All</w:t>
      </w:r>
      <w:proofErr w:type="spellEnd"/>
      <w:r w:rsidR="00EC1A17" w:rsidRPr="00EC1A17">
        <w:t xml:space="preserve"> </w:t>
      </w:r>
      <w:proofErr w:type="spellStart"/>
      <w:r w:rsidR="00EC1A17" w:rsidRPr="00EC1A17">
        <w:t>on</w:t>
      </w:r>
      <w:proofErr w:type="spellEnd"/>
      <w:r w:rsidR="00EC1A17" w:rsidRPr="00EC1A17">
        <w:t xml:space="preserve"> 4“</w:t>
      </w:r>
      <w:r w:rsidR="00EC1A17">
        <w:t xml:space="preserve"> metod</w:t>
      </w:r>
      <w:r w:rsidR="0099759B">
        <w:t xml:space="preserve">u </w:t>
      </w:r>
      <w:r w:rsidR="00EC1A17">
        <w:t>atlieka itin kompete</w:t>
      </w:r>
      <w:r w:rsidR="0099759B">
        <w:t>n</w:t>
      </w:r>
      <w:r w:rsidR="00EC1A17">
        <w:t>tingi gydytojai chirurgai, kurie užtikrina, jog įsukant visus keturis implantus, jų krūvis būtų paskirstytas tinkamai, išvengiant apkrovos žandikaulio kaulams.</w:t>
      </w:r>
    </w:p>
    <w:p w14:paraId="0DE03240" w14:textId="6F1515DD" w:rsidR="00132FA5" w:rsidRPr="00216156" w:rsidRDefault="00822F9D" w:rsidP="00DA357D">
      <w:pPr>
        <w:jc w:val="both"/>
        <w:rPr>
          <w:b/>
          <w:bCs/>
        </w:rPr>
      </w:pPr>
      <w:r w:rsidRPr="00216156">
        <w:rPr>
          <w:b/>
          <w:bCs/>
        </w:rPr>
        <w:t xml:space="preserve">Priežiūra po </w:t>
      </w:r>
      <w:r w:rsidR="00DA357D" w:rsidRPr="00216156">
        <w:rPr>
          <w:b/>
          <w:bCs/>
        </w:rPr>
        <w:t>implantacijos</w:t>
      </w:r>
    </w:p>
    <w:p w14:paraId="37E4D09E" w14:textId="7C5204B8" w:rsidR="00DD7638" w:rsidRPr="00216156" w:rsidRDefault="00132FA5" w:rsidP="008D0FE4">
      <w:pPr>
        <w:spacing w:before="100" w:beforeAutospacing="1" w:after="100" w:afterAutospacing="1" w:line="240" w:lineRule="auto"/>
        <w:jc w:val="both"/>
      </w:pPr>
      <w:r w:rsidRPr="00216156">
        <w:t>Pirma par</w:t>
      </w:r>
      <w:r w:rsidR="001121AD" w:rsidRPr="00216156">
        <w:t>ą</w:t>
      </w:r>
      <w:r w:rsidR="00D76A93" w:rsidRPr="00216156">
        <w:t xml:space="preserve"> po dantų implantacijos procedūros</w:t>
      </w:r>
      <w:r w:rsidR="00822F9D" w:rsidRPr="00216156">
        <w:t xml:space="preserve"> </w:t>
      </w:r>
      <w:r w:rsidR="001121AD" w:rsidRPr="00216156">
        <w:t xml:space="preserve">pacientams svarbu </w:t>
      </w:r>
      <w:r w:rsidR="00822F9D" w:rsidRPr="00216156">
        <w:t>v</w:t>
      </w:r>
      <w:r w:rsidR="00D76A93" w:rsidRPr="00216156">
        <w:t>en</w:t>
      </w:r>
      <w:r w:rsidR="00822F9D" w:rsidRPr="00216156">
        <w:t xml:space="preserve">gti </w:t>
      </w:r>
      <w:r w:rsidR="00D76A93" w:rsidRPr="00216156">
        <w:t>sporto ar sunkių objektų kilnojimo</w:t>
      </w:r>
      <w:r w:rsidRPr="00216156">
        <w:t>, fizinio darbo</w:t>
      </w:r>
      <w:r w:rsidR="00822F9D" w:rsidRPr="00216156">
        <w:t xml:space="preserve">. </w:t>
      </w:r>
      <w:r w:rsidR="0099759B">
        <w:t xml:space="preserve">Jie turėtų rinktis </w:t>
      </w:r>
      <w:r w:rsidR="00DD7638" w:rsidRPr="00216156">
        <w:t>tik minkštą, nekarštą, neaštrų maistą</w:t>
      </w:r>
      <w:r w:rsidR="00751C08" w:rsidRPr="00216156">
        <w:t xml:space="preserve"> bei gėrimus</w:t>
      </w:r>
      <w:r w:rsidR="001121AD" w:rsidRPr="00216156">
        <w:t>, neskalauti burnos, nerūkyti, atsisakyti alkoholio, kavos ar juodos arbatos, o l</w:t>
      </w:r>
      <w:r w:rsidR="00822F9D" w:rsidRPr="00216156">
        <w:t>aiką leisti vėsesnėje patalpoje.</w:t>
      </w:r>
    </w:p>
    <w:p w14:paraId="43C342D4" w14:textId="3AC57834" w:rsidR="00981C69" w:rsidRPr="00216156" w:rsidRDefault="00822F9D" w:rsidP="008D0FE4">
      <w:pPr>
        <w:spacing w:before="100" w:beforeAutospacing="1" w:after="100" w:afterAutospacing="1" w:line="240" w:lineRule="auto"/>
        <w:jc w:val="both"/>
      </w:pPr>
      <w:r w:rsidRPr="00216156">
        <w:t>„Naudinga</w:t>
      </w:r>
      <w:r w:rsidR="007C2F35" w:rsidRPr="00216156">
        <w:t xml:space="preserve"> iš anksto </w:t>
      </w:r>
      <w:r w:rsidRPr="00216156">
        <w:t xml:space="preserve">šaldiklyje būti </w:t>
      </w:r>
      <w:r w:rsidR="007C2F35" w:rsidRPr="00216156">
        <w:t>pasiruoš</w:t>
      </w:r>
      <w:r w:rsidRPr="00216156">
        <w:t>us</w:t>
      </w:r>
      <w:r w:rsidR="007C2F35" w:rsidRPr="00216156">
        <w:t xml:space="preserve"> šalčio maišelių. Geriausia</w:t>
      </w:r>
      <w:r w:rsidRPr="00216156">
        <w:t>,</w:t>
      </w:r>
      <w:r w:rsidR="007C2F35" w:rsidRPr="00216156">
        <w:t xml:space="preserve"> ką </w:t>
      </w:r>
      <w:r w:rsidRPr="00216156">
        <w:t>po operacijos</w:t>
      </w:r>
      <w:r w:rsidR="007C2F35" w:rsidRPr="00216156">
        <w:t xml:space="preserve"> gali</w:t>
      </w:r>
      <w:r w:rsidRPr="00216156">
        <w:t>ma</w:t>
      </w:r>
      <w:r w:rsidR="007C2F35" w:rsidRPr="00216156">
        <w:t xml:space="preserve"> padaryti</w:t>
      </w:r>
      <w:r w:rsidR="0099759B">
        <w:t xml:space="preserve"> </w:t>
      </w:r>
      <w:r w:rsidR="0099759B" w:rsidRPr="00216156">
        <w:t>–</w:t>
      </w:r>
      <w:r w:rsidR="007C2F35" w:rsidRPr="00216156">
        <w:t xml:space="preserve"> prigulti ir </w:t>
      </w:r>
      <w:r w:rsidR="00545F2F" w:rsidRPr="00216156">
        <w:t>pailsėti</w:t>
      </w:r>
      <w:r w:rsidR="007C2F35" w:rsidRPr="00216156">
        <w:t xml:space="preserve"> bei</w:t>
      </w:r>
      <w:r w:rsidR="0099759B">
        <w:t>,</w:t>
      </w:r>
      <w:r w:rsidR="007C2F35" w:rsidRPr="00216156">
        <w:t xml:space="preserve"> žinoma</w:t>
      </w:r>
      <w:r w:rsidR="0099759B">
        <w:t>,</w:t>
      </w:r>
      <w:r w:rsidR="007C2F35" w:rsidRPr="00216156">
        <w:t xml:space="preserve"> reguliariai pašaldyti skruost</w:t>
      </w:r>
      <w:r w:rsidR="0099759B">
        <w:t>us</w:t>
      </w:r>
      <w:r w:rsidR="007C2F35" w:rsidRPr="00216156">
        <w:t xml:space="preserve">. Labai svarbu, kad </w:t>
      </w:r>
      <w:r w:rsidRPr="00216156">
        <w:t>ji</w:t>
      </w:r>
      <w:r w:rsidR="0099759B">
        <w:t>e</w:t>
      </w:r>
      <w:r w:rsidRPr="00216156">
        <w:t xml:space="preserve"> </w:t>
      </w:r>
      <w:r w:rsidR="007C2F35" w:rsidRPr="00216156">
        <w:t>išliktų vės</w:t>
      </w:r>
      <w:r w:rsidR="0099759B">
        <w:t>ū</w:t>
      </w:r>
      <w:r w:rsidR="007C2F35" w:rsidRPr="00216156">
        <w:t>s, tačiau neperšaldyt</w:t>
      </w:r>
      <w:r w:rsidR="0099759B">
        <w:t>i</w:t>
      </w:r>
      <w:r w:rsidRPr="00216156">
        <w:t>, todėl</w:t>
      </w:r>
      <w:r w:rsidR="007C2F35" w:rsidRPr="00216156">
        <w:t xml:space="preserve"> šaldyti </w:t>
      </w:r>
      <w:r w:rsidRPr="00216156">
        <w:t xml:space="preserve">reikėtų </w:t>
      </w:r>
      <w:r w:rsidR="00545F2F" w:rsidRPr="00216156">
        <w:t xml:space="preserve">po </w:t>
      </w:r>
      <w:r w:rsidR="007C2F35" w:rsidRPr="00216156">
        <w:t>20 min</w:t>
      </w:r>
      <w:r w:rsidRPr="00216156">
        <w:t>.</w:t>
      </w:r>
      <w:r w:rsidR="0099759B">
        <w:t>,</w:t>
      </w:r>
      <w:r w:rsidR="007C2F35" w:rsidRPr="00216156">
        <w:t xml:space="preserve"> su </w:t>
      </w:r>
      <w:r w:rsidR="00981C69" w:rsidRPr="00216156">
        <w:t>10</w:t>
      </w:r>
      <w:r w:rsidRPr="00216156">
        <w:t>–</w:t>
      </w:r>
      <w:r w:rsidR="007C2F35" w:rsidRPr="00216156">
        <w:t>20 min</w:t>
      </w:r>
      <w:r w:rsidRPr="00216156">
        <w:t>.</w:t>
      </w:r>
      <w:r w:rsidR="007C2F35" w:rsidRPr="00216156">
        <w:t xml:space="preserve"> pertraukomis</w:t>
      </w:r>
      <w:r w:rsidR="0099759B">
        <w:t>,</w:t>
      </w:r>
      <w:r w:rsidR="007C2F35" w:rsidRPr="00216156">
        <w:t xml:space="preserve"> iki pat vakaro. Didžiausias tinimas dažniausiai </w:t>
      </w:r>
      <w:r w:rsidRPr="00216156">
        <w:t>atsiranda</w:t>
      </w:r>
      <w:r w:rsidR="007C2F35" w:rsidRPr="00216156">
        <w:t xml:space="preserve"> </w:t>
      </w:r>
      <w:r w:rsidRPr="00216156">
        <w:t xml:space="preserve">praėjus </w:t>
      </w:r>
      <w:r w:rsidR="007C2F35" w:rsidRPr="00216156">
        <w:t>2</w:t>
      </w:r>
      <w:r w:rsidRPr="00216156">
        <w:t>–</w:t>
      </w:r>
      <w:r w:rsidR="007C2F35" w:rsidRPr="00216156">
        <w:t>3 par</w:t>
      </w:r>
      <w:r w:rsidRPr="00216156">
        <w:t>oms</w:t>
      </w:r>
      <w:r w:rsidR="007C2F35" w:rsidRPr="00216156">
        <w:t xml:space="preserve"> po operacijos</w:t>
      </w:r>
      <w:r w:rsidRPr="00216156">
        <w:t xml:space="preserve">“, – teigia </w:t>
      </w:r>
      <w:r w:rsidR="001121AD" w:rsidRPr="00216156">
        <w:t xml:space="preserve">I. </w:t>
      </w:r>
      <w:proofErr w:type="spellStart"/>
      <w:r w:rsidR="001121AD" w:rsidRPr="00216156">
        <w:t>Znamenskienė</w:t>
      </w:r>
      <w:proofErr w:type="spellEnd"/>
      <w:r w:rsidR="001121AD" w:rsidRPr="00216156">
        <w:t>.</w:t>
      </w:r>
    </w:p>
    <w:p w14:paraId="3EBF09BB" w14:textId="47709CAC" w:rsidR="00DD7638" w:rsidRPr="00216156" w:rsidRDefault="00F73E4B" w:rsidP="008D0FE4">
      <w:pPr>
        <w:spacing w:before="100" w:beforeAutospacing="1" w:after="100" w:afterAutospacing="1" w:line="240" w:lineRule="auto"/>
        <w:jc w:val="both"/>
      </w:pPr>
      <w:r w:rsidRPr="00216156">
        <w:t xml:space="preserve">Kitą dieną po operacijos </w:t>
      </w:r>
      <w:r w:rsidR="001121AD" w:rsidRPr="00216156">
        <w:t xml:space="preserve">jau galima </w:t>
      </w:r>
      <w:r w:rsidRPr="00216156">
        <w:t>pradėt</w:t>
      </w:r>
      <w:r w:rsidR="00962ACC" w:rsidRPr="00216156">
        <w:t>i</w:t>
      </w:r>
      <w:r w:rsidRPr="00216156">
        <w:t xml:space="preserve"> skalauti burną </w:t>
      </w:r>
      <w:proofErr w:type="spellStart"/>
      <w:r w:rsidRPr="00216156">
        <w:t>chlorheksidino</w:t>
      </w:r>
      <w:proofErr w:type="spellEnd"/>
      <w:r w:rsidRPr="00216156">
        <w:t xml:space="preserve"> tirpalu</w:t>
      </w:r>
      <w:r w:rsidR="00962ACC" w:rsidRPr="00216156">
        <w:t xml:space="preserve">, </w:t>
      </w:r>
      <w:r w:rsidR="001121AD" w:rsidRPr="00216156">
        <w:t xml:space="preserve">o </w:t>
      </w:r>
      <w:r w:rsidR="00962ACC" w:rsidRPr="00216156">
        <w:t>t</w:t>
      </w:r>
      <w:r w:rsidRPr="00216156">
        <w:t>rečią dieną pradė</w:t>
      </w:r>
      <w:r w:rsidR="001121AD" w:rsidRPr="00216156">
        <w:t xml:space="preserve">ti </w:t>
      </w:r>
      <w:r w:rsidRPr="00216156">
        <w:t xml:space="preserve">šepetėliu ir dantų pasta valyti </w:t>
      </w:r>
      <w:r w:rsidR="00545F2F" w:rsidRPr="00216156">
        <w:t xml:space="preserve">implantų </w:t>
      </w:r>
      <w:r w:rsidRPr="00216156">
        <w:t>gijimo galvutes, net jei pasirodys šiek tiek kraujo.</w:t>
      </w:r>
      <w:r w:rsidR="00751C08" w:rsidRPr="00216156">
        <w:t xml:space="preserve"> </w:t>
      </w:r>
      <w:r w:rsidR="00981C69" w:rsidRPr="00216156">
        <w:t>Valy</w:t>
      </w:r>
      <w:r w:rsidR="001121AD" w:rsidRPr="00216156">
        <w:t>ti reikėtų</w:t>
      </w:r>
      <w:r w:rsidR="00981C69" w:rsidRPr="00216156">
        <w:t xml:space="preserve"> švelniai, tačiau kruopščiai.</w:t>
      </w:r>
      <w:r w:rsidR="00962ACC" w:rsidRPr="00216156">
        <w:t xml:space="preserve"> </w:t>
      </w:r>
      <w:r w:rsidR="00DD7638" w:rsidRPr="00216156">
        <w:t xml:space="preserve">Įprastai ketvirtą dieną po operacijos </w:t>
      </w:r>
      <w:r w:rsidR="000C56DD" w:rsidRPr="00216156">
        <w:t>jau</w:t>
      </w:r>
      <w:r w:rsidR="00DD7638" w:rsidRPr="00216156">
        <w:t xml:space="preserve"> gal</w:t>
      </w:r>
      <w:r w:rsidR="000C56DD" w:rsidRPr="00216156">
        <w:t>ima</w:t>
      </w:r>
      <w:r w:rsidR="00DD7638" w:rsidRPr="00216156">
        <w:t xml:space="preserve"> grįžti prie reguliaraus ir kruopštaus dantų valymo.</w:t>
      </w:r>
    </w:p>
    <w:p w14:paraId="28BEE300" w14:textId="6E11CD06" w:rsidR="00B7388F" w:rsidRPr="00216156" w:rsidRDefault="00F73E4B" w:rsidP="00B7388F">
      <w:pPr>
        <w:jc w:val="both"/>
      </w:pPr>
      <w:r w:rsidRPr="00216156">
        <w:t>Jei praėjus keletui dienų po operacijos savijauta ima ženkliai blogėti</w:t>
      </w:r>
      <w:r w:rsidR="00962ACC" w:rsidRPr="00216156">
        <w:t xml:space="preserve"> – atsiranda </w:t>
      </w:r>
      <w:r w:rsidR="00DD7638" w:rsidRPr="00216156">
        <w:t>stiprus skausmas, nesibaigiantis kraujavimas, atsinaujinantis tinimas</w:t>
      </w:r>
      <w:r w:rsidRPr="00216156">
        <w:t xml:space="preserve">, </w:t>
      </w:r>
      <w:r w:rsidR="00C45C29">
        <w:t xml:space="preserve">padės neatidėliotinas apsilankymas </w:t>
      </w:r>
      <w:r w:rsidR="001121AD" w:rsidRPr="00216156">
        <w:t>artimiausi</w:t>
      </w:r>
      <w:r w:rsidR="00C45C29">
        <w:t>oje</w:t>
      </w:r>
      <w:r w:rsidR="001121AD" w:rsidRPr="00216156">
        <w:t xml:space="preserve"> </w:t>
      </w:r>
      <w:r w:rsidRPr="00216156">
        <w:t>gydymo įstaig</w:t>
      </w:r>
      <w:r w:rsidR="00C45C29">
        <w:t>oje</w:t>
      </w:r>
      <w:r w:rsidRPr="00216156">
        <w:t xml:space="preserve">. </w:t>
      </w:r>
    </w:p>
    <w:p w14:paraId="3527DC05" w14:textId="51A9BEC5" w:rsidR="00B7388F" w:rsidRPr="00216156" w:rsidRDefault="00B7388F" w:rsidP="00B7388F">
      <w:pPr>
        <w:jc w:val="both"/>
      </w:pPr>
      <w:r w:rsidRPr="00216156">
        <w:t xml:space="preserve">„Po implantacijos laikini plastmasiniai dantys yra užsukami per 100 val. Tai reiškia, kad jei implantai yra įsukami, pavyzdžiui, pirmadienį, jau trečiadienį </w:t>
      </w:r>
      <w:r w:rsidR="0099759B">
        <w:t xml:space="preserve">pacientui </w:t>
      </w:r>
      <w:r w:rsidRPr="00216156">
        <w:t xml:space="preserve">yra pilnai atkuriama dantų funkcija. Po 3–4 mėn. pacientui reikėtų atvykti pakoreguoti laikiną protezą, kadangi kaulo ir gleivinės reljefas gali pasikeisti dėl gijimo procesų, o visa kramtymo sistema adaptuojasi prie naujų dantų“, – atkreipia dėmesį </w:t>
      </w:r>
      <w:r w:rsidR="0099759B">
        <w:t xml:space="preserve">gydytoja </w:t>
      </w:r>
      <w:proofErr w:type="spellStart"/>
      <w:r w:rsidRPr="00216156">
        <w:t>odontologė</w:t>
      </w:r>
      <w:proofErr w:type="spellEnd"/>
      <w:r w:rsidRPr="00216156">
        <w:t xml:space="preserve"> </w:t>
      </w:r>
      <w:proofErr w:type="spellStart"/>
      <w:r w:rsidRPr="00216156">
        <w:t>ortopedė</w:t>
      </w:r>
      <w:proofErr w:type="spellEnd"/>
      <w:r w:rsidRPr="00216156">
        <w:t>.</w:t>
      </w:r>
    </w:p>
    <w:p w14:paraId="63AF1B1B" w14:textId="3BF35677" w:rsidR="00295CE7" w:rsidRPr="00216156" w:rsidRDefault="000C56DD" w:rsidP="00B7388F">
      <w:pPr>
        <w:jc w:val="both"/>
      </w:pPr>
      <w:r w:rsidRPr="00216156">
        <w:t>Tiesa, svarbu nepamiršti, kad plastmasinis protezas gali</w:t>
      </w:r>
      <w:r w:rsidR="00B7388F" w:rsidRPr="00216156">
        <w:t xml:space="preserve"> tik</w:t>
      </w:r>
      <w:r w:rsidRPr="00216156">
        <w:t xml:space="preserve"> laikinai atkurti </w:t>
      </w:r>
      <w:r w:rsidR="00B7388F" w:rsidRPr="00216156">
        <w:t xml:space="preserve">dantų </w:t>
      </w:r>
      <w:r w:rsidRPr="00216156">
        <w:t>funkciją, bet po 2–3 m. j</w:t>
      </w:r>
      <w:r w:rsidR="0099759B">
        <w:t xml:space="preserve">is </w:t>
      </w:r>
      <w:r w:rsidR="00133515">
        <w:t xml:space="preserve">turi </w:t>
      </w:r>
      <w:r w:rsidR="0099759B">
        <w:t>būti</w:t>
      </w:r>
      <w:r w:rsidRPr="00216156">
        <w:t xml:space="preserve"> pakei</w:t>
      </w:r>
      <w:r w:rsidR="0099759B">
        <w:t>čiamas</w:t>
      </w:r>
      <w:r w:rsidRPr="00216156">
        <w:t xml:space="preserve"> nuolatiniu cirkonio protezu ant titano sijos</w:t>
      </w:r>
      <w:r w:rsidR="00B7388F" w:rsidRPr="00216156">
        <w:t>.</w:t>
      </w:r>
    </w:p>
    <w:p w14:paraId="25E5511F" w14:textId="760C5427" w:rsidR="00751C08" w:rsidRPr="00216156" w:rsidRDefault="00962ACC" w:rsidP="008D0FE4">
      <w:pPr>
        <w:spacing w:before="100" w:beforeAutospacing="1" w:after="100" w:afterAutospacing="1" w:line="240" w:lineRule="auto"/>
        <w:jc w:val="both"/>
        <w:rPr>
          <w:b/>
          <w:bCs/>
        </w:rPr>
      </w:pPr>
      <w:r w:rsidRPr="00216156">
        <w:rPr>
          <w:b/>
          <w:bCs/>
        </w:rPr>
        <w:t>Tinkama priežiūra padeda išvengti kom</w:t>
      </w:r>
      <w:r w:rsidR="000C56DD" w:rsidRPr="00216156">
        <w:rPr>
          <w:b/>
          <w:bCs/>
        </w:rPr>
        <w:t>p</w:t>
      </w:r>
      <w:r w:rsidRPr="00216156">
        <w:rPr>
          <w:b/>
          <w:bCs/>
        </w:rPr>
        <w:t>likacijų</w:t>
      </w:r>
    </w:p>
    <w:p w14:paraId="51CFE508" w14:textId="0D8658E0" w:rsidR="00962ACC" w:rsidRPr="00216156" w:rsidRDefault="00962ACC" w:rsidP="008D0FE4">
      <w:pPr>
        <w:spacing w:before="100" w:beforeAutospacing="1" w:after="100" w:afterAutospacing="1" w:line="240" w:lineRule="auto"/>
        <w:jc w:val="both"/>
      </w:pPr>
      <w:r w:rsidRPr="00216156">
        <w:t>N</w:t>
      </w:r>
      <w:r w:rsidR="00B91D34" w:rsidRPr="00216156">
        <w:t>auj</w:t>
      </w:r>
      <w:r w:rsidR="000C56DD" w:rsidRPr="00216156">
        <w:t>ai atkurti dantys</w:t>
      </w:r>
      <w:r w:rsidR="00B91D34" w:rsidRPr="00216156">
        <w:t xml:space="preserve"> yra didelis indėlis į kokybišką gyvenimą, todėl svarbu jais tinkamai rūpintis. Gera burnos higiena yra labai svarbi tiek protezų, tiek implantų ilgaamžiškumui.</w:t>
      </w:r>
    </w:p>
    <w:p w14:paraId="0284BCA3" w14:textId="42C6B75E" w:rsidR="00FE5DF7" w:rsidRPr="00216156" w:rsidRDefault="000C56DD" w:rsidP="008D0FE4">
      <w:pPr>
        <w:spacing w:before="100" w:beforeAutospacing="1" w:after="100" w:afterAutospacing="1" w:line="240" w:lineRule="auto"/>
        <w:jc w:val="both"/>
      </w:pPr>
      <w:r w:rsidRPr="00216156">
        <w:lastRenderedPageBreak/>
        <w:t xml:space="preserve">„Jei besikaupiančios apnašos nėra reguliariai nuvalomos, atsiradusios bakterijos per dantenas gali pasiekti žandikaulio kaulą ir sukelti uždegimą, kuriam išplitus gilyn, prasideda kaulo aplink implantą tirpimas. </w:t>
      </w:r>
      <w:r w:rsidR="00751C08" w:rsidRPr="00216156">
        <w:t xml:space="preserve">Gera žinia ta, kad </w:t>
      </w:r>
      <w:r w:rsidR="0099759B">
        <w:t>tinkama burnos higiena leidžia</w:t>
      </w:r>
      <w:r w:rsidR="00751C08" w:rsidRPr="00216156">
        <w:t xml:space="preserve"> išvengti</w:t>
      </w:r>
      <w:r w:rsidRPr="00216156">
        <w:t xml:space="preserve"> komplikacijų, t</w:t>
      </w:r>
      <w:r w:rsidR="00751C08" w:rsidRPr="00216156">
        <w:t>odėl svarbu</w:t>
      </w:r>
      <w:r w:rsidR="00237E31" w:rsidRPr="00216156">
        <w:t xml:space="preserve"> </w:t>
      </w:r>
      <w:r w:rsidRPr="00216156">
        <w:t>nepamiršti</w:t>
      </w:r>
      <w:r w:rsidR="00751C08" w:rsidRPr="00216156">
        <w:t xml:space="preserve"> dantų šepetėli</w:t>
      </w:r>
      <w:r w:rsidRPr="00216156">
        <w:t>o</w:t>
      </w:r>
      <w:r w:rsidR="00751C08" w:rsidRPr="00216156">
        <w:t>, past</w:t>
      </w:r>
      <w:r w:rsidRPr="00216156">
        <w:t>os</w:t>
      </w:r>
      <w:r w:rsidR="00751C08" w:rsidRPr="00216156">
        <w:t>, skalavimo skys</w:t>
      </w:r>
      <w:r w:rsidRPr="00216156">
        <w:t>čio</w:t>
      </w:r>
      <w:r w:rsidR="00751C08" w:rsidRPr="00216156">
        <w:t>, ta</w:t>
      </w:r>
      <w:r w:rsidR="00393D8C" w:rsidRPr="00216156">
        <w:t>rpdančių šepetėli</w:t>
      </w:r>
      <w:r w:rsidR="0099759B">
        <w:t>o</w:t>
      </w:r>
      <w:r w:rsidR="00751C08" w:rsidRPr="00216156">
        <w:t xml:space="preserve"> </w:t>
      </w:r>
      <w:r w:rsidR="0099759B">
        <w:t>bei</w:t>
      </w:r>
      <w:r w:rsidR="00751C08" w:rsidRPr="00216156">
        <w:t xml:space="preserve"> </w:t>
      </w:r>
      <w:proofErr w:type="spellStart"/>
      <w:r w:rsidR="00751C08" w:rsidRPr="00216156">
        <w:t>irigatori</w:t>
      </w:r>
      <w:r w:rsidRPr="00216156">
        <w:t>a</w:t>
      </w:r>
      <w:r w:rsidR="00751C08" w:rsidRPr="00216156">
        <w:t>us</w:t>
      </w:r>
      <w:proofErr w:type="spellEnd"/>
      <w:r w:rsidRPr="00216156">
        <w:t xml:space="preserve">“, – pažymi I. </w:t>
      </w:r>
      <w:proofErr w:type="spellStart"/>
      <w:r w:rsidRPr="00216156">
        <w:t>Znamenskienė</w:t>
      </w:r>
      <w:proofErr w:type="spellEnd"/>
      <w:r w:rsidRPr="00216156">
        <w:t>.</w:t>
      </w:r>
    </w:p>
    <w:p w14:paraId="345C9706" w14:textId="4CB0C09A" w:rsidR="00ED0FF2" w:rsidRPr="00216156" w:rsidRDefault="00E473D9" w:rsidP="008D0FE4">
      <w:pPr>
        <w:spacing w:before="100" w:beforeAutospacing="1" w:after="100" w:afterAutospacing="1" w:line="240" w:lineRule="auto"/>
        <w:jc w:val="both"/>
      </w:pPr>
      <w:r w:rsidRPr="00216156">
        <w:t xml:space="preserve">Taip pat </w:t>
      </w:r>
      <w:r w:rsidR="0099759B">
        <w:t>svarbu</w:t>
      </w:r>
      <w:r w:rsidR="00751C08" w:rsidRPr="00216156">
        <w:t xml:space="preserve"> atlikti profesionali</w:t>
      </w:r>
      <w:r w:rsidR="0099759B">
        <w:t>ą</w:t>
      </w:r>
      <w:r w:rsidR="00751C08" w:rsidRPr="00216156">
        <w:t xml:space="preserve"> burnos higien</w:t>
      </w:r>
      <w:r w:rsidR="0099759B">
        <w:t>ą</w:t>
      </w:r>
      <w:r w:rsidR="00751C08" w:rsidRPr="00216156">
        <w:t xml:space="preserve"> </w:t>
      </w:r>
      <w:r w:rsidR="00B7388F" w:rsidRPr="00216156">
        <w:t>bent</w:t>
      </w:r>
      <w:r w:rsidR="00237E31" w:rsidRPr="00216156">
        <w:t xml:space="preserve"> </w:t>
      </w:r>
      <w:r w:rsidR="00751C08" w:rsidRPr="00216156">
        <w:t xml:space="preserve">2 kartus </w:t>
      </w:r>
      <w:r w:rsidR="00962ACC" w:rsidRPr="00216156">
        <w:t>per</w:t>
      </w:r>
      <w:r w:rsidR="00751C08" w:rsidRPr="00216156">
        <w:t xml:space="preserve"> metus</w:t>
      </w:r>
      <w:r w:rsidR="00B7388F" w:rsidRPr="00216156">
        <w:t xml:space="preserve">, o </w:t>
      </w:r>
      <w:r w:rsidR="00393D8C" w:rsidRPr="00216156">
        <w:t>kartą per</w:t>
      </w:r>
      <w:r w:rsidR="00ED0FF2" w:rsidRPr="00216156">
        <w:t xml:space="preserve"> metus</w:t>
      </w:r>
      <w:r w:rsidR="00B7388F" w:rsidRPr="00216156">
        <w:t xml:space="preserve"> – </w:t>
      </w:r>
      <w:r w:rsidR="00ED0FF2" w:rsidRPr="00216156">
        <w:t>atsukti i</w:t>
      </w:r>
      <w:r w:rsidR="00B7388F" w:rsidRPr="00216156">
        <w:t>r</w:t>
      </w:r>
      <w:r w:rsidR="00ED0FF2" w:rsidRPr="00216156">
        <w:t xml:space="preserve"> nuimti</w:t>
      </w:r>
      <w:r w:rsidR="00393D8C" w:rsidRPr="00216156">
        <w:t xml:space="preserve"> protezą</w:t>
      </w:r>
      <w:r w:rsidR="00B7388F" w:rsidRPr="00216156">
        <w:t xml:space="preserve"> bei</w:t>
      </w:r>
      <w:r w:rsidR="00393D8C" w:rsidRPr="00216156">
        <w:t xml:space="preserve"> nuvalyti po juo besikaupiančias apnašas</w:t>
      </w:r>
      <w:r w:rsidR="00962ACC" w:rsidRPr="00216156">
        <w:t>.</w:t>
      </w:r>
    </w:p>
    <w:p w14:paraId="18FFCC66" w14:textId="48CFDE3E" w:rsidR="0099759B" w:rsidRDefault="0099759B" w:rsidP="0099759B">
      <w:pPr>
        <w:shd w:val="clear" w:color="auto" w:fill="FFFFFF"/>
        <w:spacing w:after="0" w:line="235" w:lineRule="atLeast"/>
        <w:jc w:val="both"/>
        <w:rPr>
          <w:rFonts w:ascii="Times New Roman" w:eastAsia="Times New Roman" w:hAnsi="Times New Roman" w:cs="Times New Roman"/>
          <w:color w:val="222222"/>
          <w:sz w:val="24"/>
          <w:szCs w:val="24"/>
          <w:lang w:eastAsia="lt-LT"/>
        </w:rPr>
      </w:pPr>
      <w:r>
        <w:rPr>
          <w:rFonts w:eastAsia="Times New Roman" w:cs="Calibri"/>
          <w:i/>
          <w:iCs/>
          <w:color w:val="222222"/>
          <w:lang w:eastAsia="lt-LT"/>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Pr>
          <w:rFonts w:eastAsia="Times New Roman" w:cs="Calibri"/>
          <w:i/>
          <w:iCs/>
          <w:color w:val="222222"/>
          <w:lang w:eastAsia="lt-LT"/>
        </w:rPr>
        <w:t>Spinter</w:t>
      </w:r>
      <w:proofErr w:type="spellEnd"/>
      <w:r>
        <w:rPr>
          <w:rFonts w:eastAsia="Times New Roman" w:cs="Calibri"/>
          <w:i/>
          <w:iCs/>
          <w:color w:val="222222"/>
          <w:lang w:eastAsia="lt-LT"/>
        </w:rPr>
        <w:t xml:space="preserve"> </w:t>
      </w:r>
      <w:proofErr w:type="spellStart"/>
      <w:r>
        <w:rPr>
          <w:rFonts w:eastAsia="Times New Roman" w:cs="Calibri"/>
          <w:i/>
          <w:iCs/>
          <w:color w:val="222222"/>
          <w:lang w:eastAsia="lt-LT"/>
        </w:rPr>
        <w:t>research</w:t>
      </w:r>
      <w:proofErr w:type="spellEnd"/>
      <w:r>
        <w:rPr>
          <w:rFonts w:eastAsia="Times New Roman" w:cs="Calibri"/>
          <w:i/>
          <w:iCs/>
          <w:color w:val="222222"/>
          <w:lang w:eastAsia="lt-LT"/>
        </w:rPr>
        <w:t>“ 2024 m. vasarį atliktos apklausos duomenimis, „Kardiolitos klinikos“ yra žinomiausios iš visų privačių gydymo įstaigų Lietuvoje.</w:t>
      </w:r>
    </w:p>
    <w:p w14:paraId="398DC3BF" w14:textId="77777777" w:rsidR="00B7388F" w:rsidRPr="00CC5E1E" w:rsidRDefault="00B7388F" w:rsidP="008D0FE4">
      <w:pPr>
        <w:spacing w:before="100" w:beforeAutospacing="1" w:after="100" w:afterAutospacing="1" w:line="240" w:lineRule="auto"/>
        <w:jc w:val="both"/>
      </w:pPr>
    </w:p>
    <w:sectPr w:rsidR="00B7388F" w:rsidRPr="00CC5E1E" w:rsidSect="00BD1D4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461E5"/>
    <w:multiLevelType w:val="multilevel"/>
    <w:tmpl w:val="8E4E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9E543E"/>
    <w:multiLevelType w:val="multilevel"/>
    <w:tmpl w:val="4242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E357A1"/>
    <w:multiLevelType w:val="hybridMultilevel"/>
    <w:tmpl w:val="10CCB8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74807BE"/>
    <w:multiLevelType w:val="multilevel"/>
    <w:tmpl w:val="51D49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F2099B"/>
    <w:multiLevelType w:val="multilevel"/>
    <w:tmpl w:val="DBEED7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546684"/>
    <w:multiLevelType w:val="hybridMultilevel"/>
    <w:tmpl w:val="68E8F9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75424453">
    <w:abstractNumId w:val="4"/>
  </w:num>
  <w:num w:numId="2" w16cid:durableId="1916435016">
    <w:abstractNumId w:val="1"/>
  </w:num>
  <w:num w:numId="3" w16cid:durableId="186064759">
    <w:abstractNumId w:val="0"/>
  </w:num>
  <w:num w:numId="4" w16cid:durableId="1917471048">
    <w:abstractNumId w:val="2"/>
  </w:num>
  <w:num w:numId="5" w16cid:durableId="1862552456">
    <w:abstractNumId w:val="3"/>
  </w:num>
  <w:num w:numId="6" w16cid:durableId="655572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24"/>
    <w:rsid w:val="00071291"/>
    <w:rsid w:val="000A3CA7"/>
    <w:rsid w:val="000B186E"/>
    <w:rsid w:val="000C56DD"/>
    <w:rsid w:val="000D6A20"/>
    <w:rsid w:val="001121AD"/>
    <w:rsid w:val="00113740"/>
    <w:rsid w:val="00114058"/>
    <w:rsid w:val="00132FA5"/>
    <w:rsid w:val="00133515"/>
    <w:rsid w:val="001504B5"/>
    <w:rsid w:val="00177BF1"/>
    <w:rsid w:val="00216156"/>
    <w:rsid w:val="0021754A"/>
    <w:rsid w:val="00237E31"/>
    <w:rsid w:val="00295CE7"/>
    <w:rsid w:val="00324F7E"/>
    <w:rsid w:val="003353A9"/>
    <w:rsid w:val="003904BC"/>
    <w:rsid w:val="00393D8C"/>
    <w:rsid w:val="003B526D"/>
    <w:rsid w:val="00401209"/>
    <w:rsid w:val="004F3F13"/>
    <w:rsid w:val="00545F2F"/>
    <w:rsid w:val="00647F7C"/>
    <w:rsid w:val="006B4F86"/>
    <w:rsid w:val="006E0C69"/>
    <w:rsid w:val="006F1B01"/>
    <w:rsid w:val="00751C08"/>
    <w:rsid w:val="007762A9"/>
    <w:rsid w:val="007B43DC"/>
    <w:rsid w:val="007B502D"/>
    <w:rsid w:val="007B605F"/>
    <w:rsid w:val="007C2F35"/>
    <w:rsid w:val="00805507"/>
    <w:rsid w:val="00822F9D"/>
    <w:rsid w:val="0085782E"/>
    <w:rsid w:val="008A1846"/>
    <w:rsid w:val="008D0FE4"/>
    <w:rsid w:val="00945C2B"/>
    <w:rsid w:val="00962ACC"/>
    <w:rsid w:val="00975EA7"/>
    <w:rsid w:val="00981C69"/>
    <w:rsid w:val="0099759B"/>
    <w:rsid w:val="00A13236"/>
    <w:rsid w:val="00A900F2"/>
    <w:rsid w:val="00AB38E7"/>
    <w:rsid w:val="00AD3694"/>
    <w:rsid w:val="00B445F1"/>
    <w:rsid w:val="00B6591E"/>
    <w:rsid w:val="00B7388F"/>
    <w:rsid w:val="00B87D1F"/>
    <w:rsid w:val="00B91D34"/>
    <w:rsid w:val="00BA195F"/>
    <w:rsid w:val="00BD1D4C"/>
    <w:rsid w:val="00BF6920"/>
    <w:rsid w:val="00C150B6"/>
    <w:rsid w:val="00C45C29"/>
    <w:rsid w:val="00C81496"/>
    <w:rsid w:val="00CC5E1E"/>
    <w:rsid w:val="00D10740"/>
    <w:rsid w:val="00D76A93"/>
    <w:rsid w:val="00D8584E"/>
    <w:rsid w:val="00DA357D"/>
    <w:rsid w:val="00DD7638"/>
    <w:rsid w:val="00E473D9"/>
    <w:rsid w:val="00EC1A17"/>
    <w:rsid w:val="00EC224A"/>
    <w:rsid w:val="00ED0FF2"/>
    <w:rsid w:val="00F237FA"/>
    <w:rsid w:val="00F42024"/>
    <w:rsid w:val="00F73E4B"/>
    <w:rsid w:val="00FC28B3"/>
    <w:rsid w:val="00FE10DD"/>
    <w:rsid w:val="00FE5D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A41A4"/>
  <w15:docId w15:val="{B530C485-ECE7-F948-9D18-1176614D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2024"/>
    <w:rPr>
      <w:b/>
      <w:bCs/>
    </w:rPr>
  </w:style>
  <w:style w:type="paragraph" w:styleId="NormalWeb">
    <w:name w:val="Normal (Web)"/>
    <w:basedOn w:val="Normal"/>
    <w:uiPriority w:val="99"/>
    <w:unhideWhenUsed/>
    <w:rsid w:val="00F4202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F42024"/>
    <w:rPr>
      <w:i/>
      <w:iCs/>
    </w:rPr>
  </w:style>
  <w:style w:type="paragraph" w:styleId="ListParagraph">
    <w:name w:val="List Paragraph"/>
    <w:basedOn w:val="Normal"/>
    <w:uiPriority w:val="34"/>
    <w:qFormat/>
    <w:rsid w:val="00F42024"/>
    <w:pPr>
      <w:ind w:left="720"/>
      <w:contextualSpacing/>
    </w:pPr>
  </w:style>
  <w:style w:type="character" w:styleId="CommentReference">
    <w:name w:val="annotation reference"/>
    <w:basedOn w:val="DefaultParagraphFont"/>
    <w:uiPriority w:val="99"/>
    <w:semiHidden/>
    <w:unhideWhenUsed/>
    <w:rsid w:val="00EC1A17"/>
    <w:rPr>
      <w:sz w:val="16"/>
      <w:szCs w:val="16"/>
    </w:rPr>
  </w:style>
  <w:style w:type="paragraph" w:styleId="CommentText">
    <w:name w:val="annotation text"/>
    <w:basedOn w:val="Normal"/>
    <w:link w:val="CommentTextChar"/>
    <w:uiPriority w:val="99"/>
    <w:semiHidden/>
    <w:unhideWhenUsed/>
    <w:rsid w:val="00EC1A17"/>
    <w:pPr>
      <w:spacing w:line="240" w:lineRule="auto"/>
    </w:pPr>
    <w:rPr>
      <w:sz w:val="20"/>
      <w:szCs w:val="20"/>
    </w:rPr>
  </w:style>
  <w:style w:type="character" w:customStyle="1" w:styleId="CommentTextChar">
    <w:name w:val="Comment Text Char"/>
    <w:basedOn w:val="DefaultParagraphFont"/>
    <w:link w:val="CommentText"/>
    <w:uiPriority w:val="99"/>
    <w:semiHidden/>
    <w:rsid w:val="00EC1A17"/>
    <w:rPr>
      <w:sz w:val="20"/>
      <w:szCs w:val="20"/>
    </w:rPr>
  </w:style>
  <w:style w:type="paragraph" w:styleId="CommentSubject">
    <w:name w:val="annotation subject"/>
    <w:basedOn w:val="CommentText"/>
    <w:next w:val="CommentText"/>
    <w:link w:val="CommentSubjectChar"/>
    <w:uiPriority w:val="99"/>
    <w:semiHidden/>
    <w:unhideWhenUsed/>
    <w:rsid w:val="00EC1A17"/>
    <w:rPr>
      <w:b/>
      <w:bCs/>
    </w:rPr>
  </w:style>
  <w:style w:type="character" w:customStyle="1" w:styleId="CommentSubjectChar">
    <w:name w:val="Comment Subject Char"/>
    <w:basedOn w:val="CommentTextChar"/>
    <w:link w:val="CommentSubject"/>
    <w:uiPriority w:val="99"/>
    <w:semiHidden/>
    <w:rsid w:val="00EC1A17"/>
    <w:rPr>
      <w:b/>
      <w:bCs/>
      <w:sz w:val="20"/>
      <w:szCs w:val="20"/>
    </w:rPr>
  </w:style>
  <w:style w:type="paragraph" w:styleId="Revision">
    <w:name w:val="Revision"/>
    <w:hidden/>
    <w:uiPriority w:val="99"/>
    <w:semiHidden/>
    <w:rsid w:val="00EC1A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873202">
      <w:bodyDiv w:val="1"/>
      <w:marLeft w:val="0"/>
      <w:marRight w:val="0"/>
      <w:marTop w:val="0"/>
      <w:marBottom w:val="0"/>
      <w:divBdr>
        <w:top w:val="none" w:sz="0" w:space="0" w:color="auto"/>
        <w:left w:val="none" w:sz="0" w:space="0" w:color="auto"/>
        <w:bottom w:val="none" w:sz="0" w:space="0" w:color="auto"/>
        <w:right w:val="none" w:sz="0" w:space="0" w:color="auto"/>
      </w:divBdr>
      <w:divsChild>
        <w:div w:id="459157169">
          <w:marLeft w:val="0"/>
          <w:marRight w:val="0"/>
          <w:marTop w:val="0"/>
          <w:marBottom w:val="0"/>
          <w:divBdr>
            <w:top w:val="none" w:sz="0" w:space="0" w:color="auto"/>
            <w:left w:val="none" w:sz="0" w:space="0" w:color="auto"/>
            <w:bottom w:val="none" w:sz="0" w:space="0" w:color="auto"/>
            <w:right w:val="none" w:sz="0" w:space="0" w:color="auto"/>
          </w:divBdr>
        </w:div>
        <w:div w:id="1137533439">
          <w:marLeft w:val="0"/>
          <w:marRight w:val="0"/>
          <w:marTop w:val="0"/>
          <w:marBottom w:val="0"/>
          <w:divBdr>
            <w:top w:val="none" w:sz="0" w:space="0" w:color="auto"/>
            <w:left w:val="none" w:sz="0" w:space="0" w:color="auto"/>
            <w:bottom w:val="none" w:sz="0" w:space="0" w:color="auto"/>
            <w:right w:val="none" w:sz="0" w:space="0" w:color="auto"/>
          </w:divBdr>
        </w:div>
      </w:divsChild>
    </w:div>
    <w:div w:id="369502086">
      <w:bodyDiv w:val="1"/>
      <w:marLeft w:val="0"/>
      <w:marRight w:val="0"/>
      <w:marTop w:val="0"/>
      <w:marBottom w:val="0"/>
      <w:divBdr>
        <w:top w:val="none" w:sz="0" w:space="0" w:color="auto"/>
        <w:left w:val="none" w:sz="0" w:space="0" w:color="auto"/>
        <w:bottom w:val="none" w:sz="0" w:space="0" w:color="auto"/>
        <w:right w:val="none" w:sz="0" w:space="0" w:color="auto"/>
      </w:divBdr>
    </w:div>
    <w:div w:id="395471741">
      <w:bodyDiv w:val="1"/>
      <w:marLeft w:val="0"/>
      <w:marRight w:val="0"/>
      <w:marTop w:val="0"/>
      <w:marBottom w:val="0"/>
      <w:divBdr>
        <w:top w:val="none" w:sz="0" w:space="0" w:color="auto"/>
        <w:left w:val="none" w:sz="0" w:space="0" w:color="auto"/>
        <w:bottom w:val="none" w:sz="0" w:space="0" w:color="auto"/>
        <w:right w:val="none" w:sz="0" w:space="0" w:color="auto"/>
      </w:divBdr>
    </w:div>
    <w:div w:id="665283284">
      <w:bodyDiv w:val="1"/>
      <w:marLeft w:val="0"/>
      <w:marRight w:val="0"/>
      <w:marTop w:val="0"/>
      <w:marBottom w:val="0"/>
      <w:divBdr>
        <w:top w:val="none" w:sz="0" w:space="0" w:color="auto"/>
        <w:left w:val="none" w:sz="0" w:space="0" w:color="auto"/>
        <w:bottom w:val="none" w:sz="0" w:space="0" w:color="auto"/>
        <w:right w:val="none" w:sz="0" w:space="0" w:color="auto"/>
      </w:divBdr>
      <w:divsChild>
        <w:div w:id="592515396">
          <w:marLeft w:val="0"/>
          <w:marRight w:val="0"/>
          <w:marTop w:val="0"/>
          <w:marBottom w:val="0"/>
          <w:divBdr>
            <w:top w:val="none" w:sz="0" w:space="0" w:color="auto"/>
            <w:left w:val="none" w:sz="0" w:space="0" w:color="auto"/>
            <w:bottom w:val="none" w:sz="0" w:space="0" w:color="auto"/>
            <w:right w:val="none" w:sz="0" w:space="0" w:color="auto"/>
          </w:divBdr>
        </w:div>
        <w:div w:id="1953439193">
          <w:marLeft w:val="0"/>
          <w:marRight w:val="0"/>
          <w:marTop w:val="0"/>
          <w:marBottom w:val="0"/>
          <w:divBdr>
            <w:top w:val="none" w:sz="0" w:space="0" w:color="auto"/>
            <w:left w:val="none" w:sz="0" w:space="0" w:color="auto"/>
            <w:bottom w:val="none" w:sz="0" w:space="0" w:color="auto"/>
            <w:right w:val="none" w:sz="0" w:space="0" w:color="auto"/>
          </w:divBdr>
        </w:div>
      </w:divsChild>
    </w:div>
    <w:div w:id="724834900">
      <w:bodyDiv w:val="1"/>
      <w:marLeft w:val="0"/>
      <w:marRight w:val="0"/>
      <w:marTop w:val="0"/>
      <w:marBottom w:val="0"/>
      <w:divBdr>
        <w:top w:val="none" w:sz="0" w:space="0" w:color="auto"/>
        <w:left w:val="none" w:sz="0" w:space="0" w:color="auto"/>
        <w:bottom w:val="none" w:sz="0" w:space="0" w:color="auto"/>
        <w:right w:val="none" w:sz="0" w:space="0" w:color="auto"/>
      </w:divBdr>
    </w:div>
    <w:div w:id="801575097">
      <w:bodyDiv w:val="1"/>
      <w:marLeft w:val="0"/>
      <w:marRight w:val="0"/>
      <w:marTop w:val="0"/>
      <w:marBottom w:val="0"/>
      <w:divBdr>
        <w:top w:val="none" w:sz="0" w:space="0" w:color="auto"/>
        <w:left w:val="none" w:sz="0" w:space="0" w:color="auto"/>
        <w:bottom w:val="none" w:sz="0" w:space="0" w:color="auto"/>
        <w:right w:val="none" w:sz="0" w:space="0" w:color="auto"/>
      </w:divBdr>
    </w:div>
    <w:div w:id="1721132579">
      <w:bodyDiv w:val="1"/>
      <w:marLeft w:val="0"/>
      <w:marRight w:val="0"/>
      <w:marTop w:val="0"/>
      <w:marBottom w:val="0"/>
      <w:divBdr>
        <w:top w:val="none" w:sz="0" w:space="0" w:color="auto"/>
        <w:left w:val="none" w:sz="0" w:space="0" w:color="auto"/>
        <w:bottom w:val="none" w:sz="0" w:space="0" w:color="auto"/>
        <w:right w:val="none" w:sz="0" w:space="0" w:color="auto"/>
      </w:divBdr>
    </w:div>
    <w:div w:id="1886939237">
      <w:bodyDiv w:val="1"/>
      <w:marLeft w:val="0"/>
      <w:marRight w:val="0"/>
      <w:marTop w:val="0"/>
      <w:marBottom w:val="0"/>
      <w:divBdr>
        <w:top w:val="none" w:sz="0" w:space="0" w:color="auto"/>
        <w:left w:val="none" w:sz="0" w:space="0" w:color="auto"/>
        <w:bottom w:val="none" w:sz="0" w:space="0" w:color="auto"/>
        <w:right w:val="none" w:sz="0" w:space="0" w:color="auto"/>
      </w:divBdr>
    </w:div>
    <w:div w:id="192814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2D03E-E468-47B6-90DB-DB82E350F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4861</Words>
  <Characters>2771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Rita</cp:lastModifiedBy>
  <cp:revision>4</cp:revision>
  <dcterms:created xsi:type="dcterms:W3CDTF">2024-04-17T14:15:00Z</dcterms:created>
  <dcterms:modified xsi:type="dcterms:W3CDTF">2024-04-17T14:53:00Z</dcterms:modified>
</cp:coreProperties>
</file>