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45AF" w14:textId="08784EB3" w:rsidR="008C151E" w:rsidRDefault="00625F4E" w:rsidP="00A1541C">
      <w:pPr>
        <w:rPr>
          <w:rFonts w:ascii="Segoe UI" w:hAnsi="Segoe UI" w:cs="Segoe UI"/>
          <w:b/>
          <w:bCs/>
          <w:kern w:val="2"/>
          <w:sz w:val="28"/>
          <w:szCs w:val="28"/>
          <w14:ligatures w14:val="standardContextual"/>
        </w:rPr>
      </w:pPr>
      <w:r w:rsidRPr="00C61B0D">
        <w:rPr>
          <w:rFonts w:ascii="Segoe UI" w:hAnsi="Segoe UI" w:cs="Segoe UI"/>
        </w:rPr>
        <w:t>PRANEŠIMAS ŽINIASKLAIDAI</w:t>
      </w:r>
      <w:r w:rsidR="00707F8A" w:rsidRPr="00C61B0D">
        <w:rPr>
          <w:rFonts w:ascii="Segoe UI" w:hAnsi="Segoe UI" w:cs="Segoe UI"/>
        </w:rPr>
        <w:br/>
      </w:r>
      <w:r w:rsidRPr="00A43700">
        <w:rPr>
          <w:rFonts w:ascii="Segoe UI" w:hAnsi="Segoe UI" w:cs="Segoe UI"/>
        </w:rPr>
        <w:t>202</w:t>
      </w:r>
      <w:r w:rsidR="00A619F1" w:rsidRPr="00A43700">
        <w:rPr>
          <w:rFonts w:ascii="Segoe UI" w:hAnsi="Segoe UI" w:cs="Segoe UI"/>
        </w:rPr>
        <w:t>4</w:t>
      </w:r>
      <w:r w:rsidRPr="00A43700">
        <w:rPr>
          <w:rFonts w:ascii="Segoe UI" w:hAnsi="Segoe UI" w:cs="Segoe UI"/>
        </w:rPr>
        <w:t xml:space="preserve"> m. </w:t>
      </w:r>
      <w:r w:rsidR="00B77325">
        <w:rPr>
          <w:rFonts w:ascii="Segoe UI" w:hAnsi="Segoe UI" w:cs="Segoe UI"/>
        </w:rPr>
        <w:t>balandžio</w:t>
      </w:r>
      <w:r w:rsidR="00997F2B" w:rsidRPr="00A43700">
        <w:rPr>
          <w:rFonts w:ascii="Segoe UI" w:hAnsi="Segoe UI" w:cs="Segoe UI"/>
        </w:rPr>
        <w:t xml:space="preserve"> </w:t>
      </w:r>
      <w:r w:rsidR="006B4DCC">
        <w:rPr>
          <w:rFonts w:ascii="Segoe UI" w:hAnsi="Segoe UI" w:cs="Segoe UI"/>
        </w:rPr>
        <w:t xml:space="preserve">26 </w:t>
      </w:r>
      <w:r w:rsidRPr="00A43700">
        <w:rPr>
          <w:rFonts w:ascii="Segoe UI" w:hAnsi="Segoe UI" w:cs="Segoe UI"/>
        </w:rPr>
        <w:t>d.</w:t>
      </w:r>
    </w:p>
    <w:p w14:paraId="797710C6" w14:textId="47B9C82D" w:rsidR="000D582E" w:rsidRPr="000D582E" w:rsidRDefault="00DD2DFC" w:rsidP="000D582E">
      <w:pPr>
        <w:jc w:val="both"/>
        <w:rPr>
          <w:rFonts w:ascii="Segoe UI" w:hAnsi="Segoe UI" w:cs="Segoe UI"/>
          <w:b/>
          <w:bCs/>
          <w:kern w:val="2"/>
          <w:sz w:val="28"/>
          <w:szCs w:val="28"/>
          <w14:ligatures w14:val="standardContextual"/>
        </w:rPr>
      </w:pPr>
      <w:r>
        <w:rPr>
          <w:rFonts w:ascii="Segoe UI" w:hAnsi="Segoe UI" w:cs="Segoe UI"/>
          <w:b/>
          <w:bCs/>
          <w:kern w:val="2"/>
          <w:sz w:val="28"/>
          <w:szCs w:val="28"/>
          <w14:ligatures w14:val="standardContextual"/>
        </w:rPr>
        <w:t>Kaip sutaupyti ypatingoms progoms? Naudingi patarimai</w:t>
      </w:r>
    </w:p>
    <w:p w14:paraId="4306118B" w14:textId="1521761F" w:rsidR="006E43CA" w:rsidRPr="00B77325" w:rsidRDefault="006E43CA" w:rsidP="009F377D">
      <w:pPr>
        <w:jc w:val="both"/>
        <w:rPr>
          <w:rFonts w:ascii="Segoe UI" w:hAnsi="Segoe UI" w:cs="Segoe UI"/>
          <w:b/>
        </w:rPr>
      </w:pPr>
      <w:r w:rsidRPr="00B77325">
        <w:rPr>
          <w:rFonts w:ascii="Segoe UI" w:hAnsi="Segoe UI" w:cs="Segoe UI"/>
          <w:b/>
        </w:rPr>
        <w:t>Artėjanti ypatinga proga – vestuvės, krikštynos, gimtadienis</w:t>
      </w:r>
      <w:r w:rsidR="00331798" w:rsidRPr="00B77325">
        <w:rPr>
          <w:rFonts w:ascii="Segoe UI" w:hAnsi="Segoe UI" w:cs="Segoe UI"/>
          <w:b/>
        </w:rPr>
        <w:t xml:space="preserve"> ar kita didesnė šventė – daugeliui kelia</w:t>
      </w:r>
      <w:r w:rsidR="00B77325" w:rsidRPr="00B77325">
        <w:rPr>
          <w:rFonts w:ascii="Segoe UI" w:hAnsi="Segoe UI" w:cs="Segoe UI"/>
          <w:b/>
        </w:rPr>
        <w:t xml:space="preserve"> ne tik</w:t>
      </w:r>
      <w:r w:rsidR="00331798" w:rsidRPr="00B77325">
        <w:rPr>
          <w:rFonts w:ascii="Segoe UI" w:hAnsi="Segoe UI" w:cs="Segoe UI"/>
          <w:b/>
        </w:rPr>
        <w:t xml:space="preserve"> malonų jaudulį</w:t>
      </w:r>
      <w:r w:rsidR="00B77325" w:rsidRPr="00B77325">
        <w:rPr>
          <w:rFonts w:ascii="Segoe UI" w:hAnsi="Segoe UI" w:cs="Segoe UI"/>
          <w:b/>
        </w:rPr>
        <w:t>, bet</w:t>
      </w:r>
      <w:r w:rsidR="00466ACA" w:rsidRPr="00B77325">
        <w:rPr>
          <w:rFonts w:ascii="Segoe UI" w:hAnsi="Segoe UI" w:cs="Segoe UI"/>
          <w:b/>
        </w:rPr>
        <w:t xml:space="preserve"> ir įvairių iššūkių. Vienas jų – kokį biudžetą nusimatyti šventei, kaip jį suplanuoti ir kaip sutaupyti reikiamų lėšų</w:t>
      </w:r>
      <w:r w:rsidR="00B77325" w:rsidRPr="00B77325">
        <w:rPr>
          <w:rFonts w:ascii="Segoe UI" w:hAnsi="Segoe UI" w:cs="Segoe UI"/>
          <w:b/>
        </w:rPr>
        <w:t>.</w:t>
      </w:r>
      <w:r w:rsidR="00466ACA" w:rsidRPr="00B77325">
        <w:rPr>
          <w:rFonts w:ascii="Segoe UI" w:hAnsi="Segoe UI" w:cs="Segoe UI"/>
          <w:b/>
        </w:rPr>
        <w:t xml:space="preserve"> „Luminor“ banko Mažmeninės bankininkystės vadovas Edvinas Jurevičius dalijasi keliais naudingais patarimais, kurie padės sprendžiant finansinius šventės klausimus.</w:t>
      </w:r>
    </w:p>
    <w:p w14:paraId="185A618C" w14:textId="40D7D2EF" w:rsidR="001D6507" w:rsidRPr="00B77325" w:rsidRDefault="001D6507" w:rsidP="009F377D">
      <w:pPr>
        <w:jc w:val="both"/>
        <w:rPr>
          <w:rFonts w:ascii="Segoe UI" w:hAnsi="Segoe UI" w:cs="Segoe UI"/>
        </w:rPr>
      </w:pPr>
      <w:r w:rsidRPr="00B77325">
        <w:rPr>
          <w:rFonts w:ascii="Segoe UI" w:hAnsi="Segoe UI" w:cs="Segoe UI"/>
        </w:rPr>
        <w:t>Pirmą kartą ruošiantis surengti didesnę šventę E. Jurevičius rekomenduoja pasitarti su tokią ar panašią šventę organizavusiais draugais, giminaičiais – tai padės lengviau nusimatyti reikiamą biudžetą ir išvengti klaidų jį planuojant.</w:t>
      </w:r>
    </w:p>
    <w:p w14:paraId="32C3FEEE" w14:textId="387EDAF9" w:rsidR="001D6507" w:rsidRDefault="001D6507" w:rsidP="009F377D">
      <w:pPr>
        <w:jc w:val="both"/>
        <w:rPr>
          <w:rFonts w:ascii="Segoe UI" w:hAnsi="Segoe UI" w:cs="Segoe UI"/>
        </w:rPr>
      </w:pPr>
      <w:r w:rsidRPr="00B77325">
        <w:rPr>
          <w:rFonts w:ascii="Segoe UI" w:hAnsi="Segoe UI" w:cs="Segoe UI"/>
        </w:rPr>
        <w:t xml:space="preserve">„Kritiškai įvertinkite savo planus, ar jie nėra pernelyg dideli, </w:t>
      </w:r>
      <w:r w:rsidR="004D2622">
        <w:rPr>
          <w:rFonts w:ascii="Segoe UI" w:hAnsi="Segoe UI" w:cs="Segoe UI"/>
        </w:rPr>
        <w:t>nerealistiški</w:t>
      </w:r>
      <w:r w:rsidRPr="00B77325">
        <w:rPr>
          <w:rFonts w:ascii="Segoe UI" w:hAnsi="Segoe UI" w:cs="Segoe UI"/>
        </w:rPr>
        <w:t>? Jei matote, kad šventei teks taupyti labai ilgai arba net skolintis pinigų, galbūt verta pagalvoti apie kuklesnį variantą</w:t>
      </w:r>
      <w:r w:rsidR="00872EB9" w:rsidRPr="00B77325">
        <w:rPr>
          <w:rFonts w:ascii="Segoe UI" w:hAnsi="Segoe UI" w:cs="Segoe UI"/>
        </w:rPr>
        <w:t>, atsisakyti nebūtinų atributų</w:t>
      </w:r>
      <w:r w:rsidRPr="00B77325">
        <w:rPr>
          <w:rFonts w:ascii="Segoe UI" w:hAnsi="Segoe UI" w:cs="Segoe UI"/>
        </w:rPr>
        <w:t xml:space="preserve"> ar </w:t>
      </w:r>
      <w:r w:rsidR="00872EB9" w:rsidRPr="00B77325">
        <w:rPr>
          <w:rFonts w:ascii="Segoe UI" w:hAnsi="Segoe UI" w:cs="Segoe UI"/>
        </w:rPr>
        <w:t>kviesti mažiau svečių?</w:t>
      </w:r>
      <w:r w:rsidRPr="00B77325">
        <w:rPr>
          <w:rFonts w:ascii="Segoe UI" w:hAnsi="Segoe UI" w:cs="Segoe UI"/>
        </w:rPr>
        <w:t>“</w:t>
      </w:r>
      <w:r w:rsidR="00E31299" w:rsidRPr="00B77325">
        <w:rPr>
          <w:rFonts w:ascii="Segoe UI" w:hAnsi="Segoe UI" w:cs="Segoe UI"/>
        </w:rPr>
        <w:t xml:space="preserve">, – </w:t>
      </w:r>
      <w:r w:rsidR="000E6BA9" w:rsidRPr="00B77325">
        <w:rPr>
          <w:rFonts w:ascii="Segoe UI" w:hAnsi="Segoe UI" w:cs="Segoe UI"/>
        </w:rPr>
        <w:t xml:space="preserve">pastebi </w:t>
      </w:r>
      <w:r w:rsidR="00872EB9" w:rsidRPr="00B77325">
        <w:rPr>
          <w:rFonts w:ascii="Segoe UI" w:hAnsi="Segoe UI" w:cs="Segoe UI"/>
        </w:rPr>
        <w:t>„Luminor“ banko atstovas</w:t>
      </w:r>
      <w:r w:rsidR="000E6BA9" w:rsidRPr="00B77325">
        <w:rPr>
          <w:rFonts w:ascii="Segoe UI" w:hAnsi="Segoe UI" w:cs="Segoe UI"/>
        </w:rPr>
        <w:t>.</w:t>
      </w:r>
    </w:p>
    <w:p w14:paraId="7DB7C831" w14:textId="62575C2D" w:rsidR="00961C01" w:rsidRPr="00C24D76" w:rsidRDefault="00961C01" w:rsidP="009F377D">
      <w:pPr>
        <w:jc w:val="both"/>
        <w:rPr>
          <w:rFonts w:ascii="Segoe UI" w:hAnsi="Segoe UI" w:cs="Segoe UI"/>
        </w:rPr>
      </w:pPr>
      <w:r w:rsidRPr="009F107B">
        <w:rPr>
          <w:rFonts w:ascii="Segoe UI" w:hAnsi="Segoe UI" w:cs="Segoe UI"/>
        </w:rPr>
        <w:t xml:space="preserve">Tokiais atvejais tikrai nereikia galvoti, jog mažesnis biudžetas reiškia ir mažiau kokybės, </w:t>
      </w:r>
      <w:r w:rsidR="000A1A92" w:rsidRPr="009F107B">
        <w:rPr>
          <w:rFonts w:ascii="Segoe UI" w:hAnsi="Segoe UI" w:cs="Segoe UI"/>
        </w:rPr>
        <w:t>sako</w:t>
      </w:r>
      <w:r w:rsidRPr="009F107B">
        <w:rPr>
          <w:rFonts w:ascii="Segoe UI" w:hAnsi="Segoe UI" w:cs="Segoe UI"/>
        </w:rPr>
        <w:t xml:space="preserve"> E. Jurevičius</w:t>
      </w:r>
      <w:r w:rsidR="000A1A92" w:rsidRPr="009F107B">
        <w:rPr>
          <w:rFonts w:ascii="Segoe UI" w:hAnsi="Segoe UI" w:cs="Segoe UI"/>
        </w:rPr>
        <w:t>. Jo teigimu,</w:t>
      </w:r>
      <w:r w:rsidRPr="009F107B">
        <w:rPr>
          <w:rFonts w:ascii="Segoe UI" w:hAnsi="Segoe UI" w:cs="Segoe UI"/>
        </w:rPr>
        <w:t xml:space="preserve"> dažnu atveju šventės kokybė priklauso nuo joje dalyvaujančių svarbiausių žmonių nusiteikimo.</w:t>
      </w:r>
    </w:p>
    <w:p w14:paraId="242BDB13" w14:textId="77777777" w:rsidR="00095A89" w:rsidRPr="00B57C9A" w:rsidRDefault="00095A89" w:rsidP="00095A89">
      <w:pPr>
        <w:jc w:val="both"/>
        <w:rPr>
          <w:rFonts w:ascii="Segoe UI" w:hAnsi="Segoe UI" w:cs="Segoe UI"/>
          <w:b/>
        </w:rPr>
      </w:pPr>
      <w:r w:rsidRPr="00B57C9A">
        <w:rPr>
          <w:rFonts w:ascii="Segoe UI" w:hAnsi="Segoe UI" w:cs="Segoe UI"/>
          <w:b/>
        </w:rPr>
        <w:t>Planuoti ir dar kartą planuoti</w:t>
      </w:r>
    </w:p>
    <w:p w14:paraId="418021AC" w14:textId="550A1503" w:rsidR="00095A89" w:rsidRPr="008F5D49" w:rsidRDefault="00095A89" w:rsidP="00095A89">
      <w:pPr>
        <w:jc w:val="both"/>
        <w:rPr>
          <w:rFonts w:ascii="Segoe UI" w:hAnsi="Segoe UI" w:cs="Segoe UI"/>
        </w:rPr>
      </w:pPr>
      <w:r w:rsidRPr="008F5D49">
        <w:rPr>
          <w:rFonts w:ascii="Segoe UI" w:hAnsi="Segoe UI" w:cs="Segoe UI"/>
        </w:rPr>
        <w:t>Eksperto teigimu, planuojant išlaidas pirmiausia reikėtų pasidaryti sąmatą, įvertinti, ko ir kiek įsigyti ar užsakyti reikės, o tuomet pereiti prie antro žingsnio – pažiūrėti, kokias išlaidas būtų galima sumažinti kūrybiškai.</w:t>
      </w:r>
    </w:p>
    <w:p w14:paraId="6B989F0B" w14:textId="77777777" w:rsidR="00095A89" w:rsidRPr="008F5D49" w:rsidRDefault="00095A89" w:rsidP="00095A89">
      <w:pPr>
        <w:jc w:val="both"/>
        <w:rPr>
          <w:rFonts w:ascii="Segoe UI" w:hAnsi="Segoe UI" w:cs="Segoe UI"/>
        </w:rPr>
      </w:pPr>
      <w:r w:rsidRPr="008F5D49">
        <w:rPr>
          <w:rFonts w:ascii="Segoe UI" w:hAnsi="Segoe UI" w:cs="Segoe UI"/>
        </w:rPr>
        <w:t>„Pasidarius sąrašą yra lengviau nepasiduoti impulsyviam pirkimui ir atėjus į parduotuvę ar prekes užsakinėjant internetu neprisikrauti nereikalingų daiktų. Jeigu šventei ketinate nuomoti specialią erdvę, reikėtų paanalizuoti, kokios kainos yra taikomos skirtingoms patalpoms ir patikusį variantą stengtis rezervuoti kuo anksčiau – kai pasirinkimas didžiausias“, – sako E. Jurevičius.</w:t>
      </w:r>
    </w:p>
    <w:p w14:paraId="591A67D9" w14:textId="77777777" w:rsidR="00095A89" w:rsidRPr="008F5D49" w:rsidRDefault="00095A89" w:rsidP="00095A89">
      <w:pPr>
        <w:jc w:val="both"/>
        <w:rPr>
          <w:rFonts w:ascii="Segoe UI" w:hAnsi="Segoe UI" w:cs="Segoe UI"/>
        </w:rPr>
      </w:pPr>
      <w:r w:rsidRPr="008F5D49">
        <w:rPr>
          <w:rFonts w:ascii="Segoe UI" w:hAnsi="Segoe UI" w:cs="Segoe UI"/>
        </w:rPr>
        <w:t>Dažnai vestuvės ar kitos didelės šventės pradedamos planuoti prieš pusmetį ar metus, todėl sutaupyti galima pasidairius įvairiuose išpardavimuose, pavyzdžiui, rudenį paprastai išparduodamos vasarinės prekės, todėl planuojant šventę artėjančią vasarą galima įsigyti reikiamų prekių su 40 ar 50 procentų nuolaida.</w:t>
      </w:r>
    </w:p>
    <w:p w14:paraId="650EDD9A" w14:textId="77777777" w:rsidR="00095A89" w:rsidRPr="008F5D49" w:rsidRDefault="00095A89" w:rsidP="00095A89">
      <w:pPr>
        <w:jc w:val="both"/>
        <w:rPr>
          <w:rFonts w:ascii="Segoe UI" w:hAnsi="Segoe UI" w:cs="Segoe UI"/>
        </w:rPr>
      </w:pPr>
      <w:r w:rsidRPr="008F5D49">
        <w:rPr>
          <w:rFonts w:ascii="Segoe UI" w:hAnsi="Segoe UI" w:cs="Segoe UI"/>
        </w:rPr>
        <w:t>E. Jurevičius priduria, kad planuojant iš anksto visada pravartu pasitikrinti, kokios galimybės rasti tokią pačią prekę užsienyje ir kiek tokiu atveju galbūt būtų galima sutaupyti užsakant iš anksto.</w:t>
      </w:r>
    </w:p>
    <w:p w14:paraId="06583AC2" w14:textId="77777777" w:rsidR="00095A89" w:rsidRPr="00B77325" w:rsidRDefault="00095A89" w:rsidP="00095A89">
      <w:pPr>
        <w:jc w:val="both"/>
        <w:rPr>
          <w:rFonts w:ascii="Segoe UI" w:hAnsi="Segoe UI" w:cs="Segoe UI"/>
        </w:rPr>
      </w:pPr>
      <w:r w:rsidRPr="00B77325">
        <w:rPr>
          <w:rFonts w:ascii="Segoe UI" w:hAnsi="Segoe UI" w:cs="Segoe UI"/>
        </w:rPr>
        <w:t>„Galiausiai, įvertinę visas būsimas išlaidas, nusistatę šventės biudžetą ir peržvelgę savo finansinę situaciją susidarykite taupymo planą: apsibrėžkite, per kiek laiko ir kokią sumą turite susitaupyti, kiek taupymui kas mėnesį turite atidėti pinigų ir šio plano kryptingai laikykitės“, – pataria E. Jurevičius.</w:t>
      </w:r>
    </w:p>
    <w:p w14:paraId="01D2E7D7" w14:textId="77777777" w:rsidR="00095A89" w:rsidRPr="00B77325" w:rsidRDefault="00095A89" w:rsidP="00095A89">
      <w:pPr>
        <w:jc w:val="both"/>
        <w:rPr>
          <w:rFonts w:ascii="Segoe UI" w:hAnsi="Segoe UI" w:cs="Segoe UI"/>
        </w:rPr>
      </w:pPr>
      <w:r w:rsidRPr="00B77325">
        <w:rPr>
          <w:rFonts w:ascii="Segoe UI" w:hAnsi="Segoe UI" w:cs="Segoe UI"/>
        </w:rPr>
        <w:t>Ekspertas primena, kad padėti sutaupyti ir kontroliuoti šventės biudžetą gali įvairios mobiliosios programėlės, kuriose galima fiksuoti esamus sutaupymus ir patiriamas išlaidas.</w:t>
      </w:r>
    </w:p>
    <w:p w14:paraId="289A0698" w14:textId="37FBC611" w:rsidR="006878A2" w:rsidRPr="00B77325" w:rsidRDefault="006878A2" w:rsidP="009F377D">
      <w:pPr>
        <w:jc w:val="both"/>
        <w:rPr>
          <w:rFonts w:ascii="Segoe UI" w:hAnsi="Segoe UI" w:cs="Segoe UI"/>
          <w:b/>
        </w:rPr>
      </w:pPr>
      <w:r w:rsidRPr="00B77325">
        <w:rPr>
          <w:rFonts w:ascii="Segoe UI" w:hAnsi="Segoe UI" w:cs="Segoe UI"/>
          <w:b/>
        </w:rPr>
        <w:t>Išlaidas mažinkite kūrybiškai</w:t>
      </w:r>
    </w:p>
    <w:p w14:paraId="1204CF07" w14:textId="4489D86A" w:rsidR="00422985" w:rsidRDefault="00063521" w:rsidP="009F377D">
      <w:pPr>
        <w:jc w:val="both"/>
        <w:rPr>
          <w:rFonts w:ascii="Segoe UI" w:hAnsi="Segoe UI" w:cs="Segoe UI"/>
        </w:rPr>
      </w:pPr>
      <w:r>
        <w:rPr>
          <w:rFonts w:ascii="Segoe UI" w:hAnsi="Segoe UI" w:cs="Segoe UI"/>
        </w:rPr>
        <w:lastRenderedPageBreak/>
        <w:t>S</w:t>
      </w:r>
      <w:r w:rsidR="00422985" w:rsidRPr="00B77325">
        <w:rPr>
          <w:rFonts w:ascii="Segoe UI" w:hAnsi="Segoe UI" w:cs="Segoe UI"/>
        </w:rPr>
        <w:t xml:space="preserve">umažinti </w:t>
      </w:r>
      <w:r w:rsidR="00872EB9" w:rsidRPr="00B77325">
        <w:rPr>
          <w:rFonts w:ascii="Segoe UI" w:hAnsi="Segoe UI" w:cs="Segoe UI"/>
        </w:rPr>
        <w:t xml:space="preserve">šventės </w:t>
      </w:r>
      <w:r w:rsidR="00422985" w:rsidRPr="00B77325">
        <w:rPr>
          <w:rFonts w:ascii="Segoe UI" w:hAnsi="Segoe UI" w:cs="Segoe UI"/>
        </w:rPr>
        <w:t>išlai</w:t>
      </w:r>
      <w:r w:rsidR="004B7815" w:rsidRPr="00B77325">
        <w:rPr>
          <w:rFonts w:ascii="Segoe UI" w:hAnsi="Segoe UI" w:cs="Segoe UI"/>
        </w:rPr>
        <w:t>das galima pasitelkus kūrybiškum</w:t>
      </w:r>
      <w:r w:rsidR="00422985" w:rsidRPr="00B77325">
        <w:rPr>
          <w:rFonts w:ascii="Segoe UI" w:hAnsi="Segoe UI" w:cs="Segoe UI"/>
        </w:rPr>
        <w:t>ą ir artimųjų pagalbą</w:t>
      </w:r>
      <w:r>
        <w:rPr>
          <w:rFonts w:ascii="Segoe UI" w:hAnsi="Segoe UI" w:cs="Segoe UI"/>
        </w:rPr>
        <w:t>, pataria E. Jurevičius</w:t>
      </w:r>
      <w:r w:rsidR="00422985" w:rsidRPr="00B77325">
        <w:rPr>
          <w:rFonts w:ascii="Segoe UI" w:hAnsi="Segoe UI" w:cs="Segoe UI"/>
        </w:rPr>
        <w:t>: galbūt šventės dekoracijas galite pasigaminti patys, o dalį patiekalų gali padėti pagaminti giminaičiai?</w:t>
      </w:r>
    </w:p>
    <w:p w14:paraId="5F5B7153" w14:textId="4E827852" w:rsidR="007B28F6" w:rsidRPr="00832002" w:rsidRDefault="00850BB4" w:rsidP="009F377D">
      <w:pPr>
        <w:jc w:val="both"/>
        <w:rPr>
          <w:rFonts w:ascii="Segoe UI" w:hAnsi="Segoe UI" w:cs="Segoe UI"/>
        </w:rPr>
      </w:pPr>
      <w:r>
        <w:rPr>
          <w:rFonts w:ascii="Segoe UI" w:hAnsi="Segoe UI" w:cs="Segoe UI"/>
        </w:rPr>
        <w:t>Be to,</w:t>
      </w:r>
      <w:r w:rsidR="007B28F6" w:rsidRPr="00832002">
        <w:rPr>
          <w:rFonts w:ascii="Segoe UI" w:hAnsi="Segoe UI" w:cs="Segoe UI"/>
        </w:rPr>
        <w:t xml:space="preserve"> kūrybiški sprendimai yra ne tik finansiškai naudingi, bet dažnai ir mažiau žaloja aplinką, pavyzdžiui, kai popieriniai kvietimai yra keičiami į skaitmeninius ar atsisakoma balionų. </w:t>
      </w:r>
      <w:r w:rsidR="00D63EE4" w:rsidRPr="00832002">
        <w:rPr>
          <w:rFonts w:ascii="Segoe UI" w:hAnsi="Segoe UI" w:cs="Segoe UI"/>
        </w:rPr>
        <w:t xml:space="preserve">Tvarias idėjas įgyvendinti galima </w:t>
      </w:r>
      <w:r w:rsidR="007B28F6" w:rsidRPr="00832002">
        <w:rPr>
          <w:rFonts w:ascii="Segoe UI" w:hAnsi="Segoe UI" w:cs="Segoe UI"/>
        </w:rPr>
        <w:t>prikeliant</w:t>
      </w:r>
      <w:r w:rsidR="00D63EE4" w:rsidRPr="00832002">
        <w:rPr>
          <w:rFonts w:ascii="Segoe UI" w:hAnsi="Segoe UI" w:cs="Segoe UI"/>
        </w:rPr>
        <w:t xml:space="preserve"> daiktus antram gyvenimui: pernaudoti</w:t>
      </w:r>
      <w:r w:rsidR="007B28F6" w:rsidRPr="00832002">
        <w:rPr>
          <w:rFonts w:ascii="Segoe UI" w:hAnsi="Segoe UI" w:cs="Segoe UI"/>
        </w:rPr>
        <w:t xml:space="preserve"> stiklinius butelius vietoje vazų ar pasigaminti foto sienelę iš įvairiaspalvių perskaitytų laikraščių puslapių.</w:t>
      </w:r>
    </w:p>
    <w:p w14:paraId="773E3592" w14:textId="7FC686D9" w:rsidR="006878A2" w:rsidRPr="00B77325" w:rsidRDefault="006878A2" w:rsidP="006878A2">
      <w:pPr>
        <w:jc w:val="both"/>
        <w:rPr>
          <w:rFonts w:ascii="Segoe UI" w:hAnsi="Segoe UI" w:cs="Segoe UI"/>
        </w:rPr>
      </w:pPr>
      <w:r w:rsidRPr="00B77325">
        <w:rPr>
          <w:rFonts w:ascii="Segoe UI" w:hAnsi="Segoe UI" w:cs="Segoe UI"/>
        </w:rPr>
        <w:t xml:space="preserve">Organizuojantiems šventę ir norintiems sumažinti išlaidas rekomenduojama nepamiršti derėtis – tiek su maisto tiekėjais, tiek su patalpų nuomotojais ir pan. Sumažinti sąmatą galima ir šventei pasirinkus ne </w:t>
      </w:r>
      <w:r w:rsidR="00876127">
        <w:rPr>
          <w:rFonts w:ascii="Segoe UI" w:hAnsi="Segoe UI" w:cs="Segoe UI"/>
        </w:rPr>
        <w:t>populiariausią laiką</w:t>
      </w:r>
      <w:r w:rsidRPr="00B77325">
        <w:rPr>
          <w:rFonts w:ascii="Segoe UI" w:hAnsi="Segoe UI" w:cs="Segoe UI"/>
        </w:rPr>
        <w:t>, o kitą dieną</w:t>
      </w:r>
      <w:r w:rsidR="00876127">
        <w:rPr>
          <w:rFonts w:ascii="Segoe UI" w:hAnsi="Segoe UI" w:cs="Segoe UI"/>
        </w:rPr>
        <w:t xml:space="preserve">, </w:t>
      </w:r>
      <w:r w:rsidR="00D63EE4">
        <w:rPr>
          <w:rFonts w:ascii="Segoe UI" w:hAnsi="Segoe UI" w:cs="Segoe UI"/>
        </w:rPr>
        <w:t>pavyzdžiui,</w:t>
      </w:r>
      <w:r w:rsidR="00876127">
        <w:rPr>
          <w:rFonts w:ascii="Segoe UI" w:hAnsi="Segoe UI" w:cs="Segoe UI"/>
        </w:rPr>
        <w:t xml:space="preserve"> sekmadienį</w:t>
      </w:r>
      <w:r w:rsidRPr="00B77325">
        <w:rPr>
          <w:rFonts w:ascii="Segoe UI" w:hAnsi="Segoe UI" w:cs="Segoe UI"/>
        </w:rPr>
        <w:t xml:space="preserve"> – paprastai </w:t>
      </w:r>
      <w:r w:rsidR="00876127">
        <w:rPr>
          <w:rFonts w:ascii="Segoe UI" w:hAnsi="Segoe UI" w:cs="Segoe UI"/>
        </w:rPr>
        <w:t>toki</w:t>
      </w:r>
      <w:r w:rsidR="003152A2">
        <w:rPr>
          <w:rFonts w:ascii="Segoe UI" w:hAnsi="Segoe UI" w:cs="Segoe UI"/>
        </w:rPr>
        <w:t>omi</w:t>
      </w:r>
      <w:r w:rsidR="00876127">
        <w:rPr>
          <w:rFonts w:ascii="Segoe UI" w:hAnsi="Segoe UI" w:cs="Segoe UI"/>
        </w:rPr>
        <w:t>s dienomis</w:t>
      </w:r>
      <w:r w:rsidR="00876127" w:rsidRPr="00B77325">
        <w:rPr>
          <w:rFonts w:ascii="Segoe UI" w:hAnsi="Segoe UI" w:cs="Segoe UI"/>
        </w:rPr>
        <w:t xml:space="preserve"> </w:t>
      </w:r>
      <w:r w:rsidRPr="00B77325">
        <w:rPr>
          <w:rFonts w:ascii="Segoe UI" w:hAnsi="Segoe UI" w:cs="Segoe UI"/>
        </w:rPr>
        <w:t>įkainiai yra mažesni.</w:t>
      </w:r>
    </w:p>
    <w:p w14:paraId="5ADBE5D3" w14:textId="533667D4" w:rsidR="006E43CA" w:rsidRDefault="00DF5AF8" w:rsidP="009F377D">
      <w:pPr>
        <w:jc w:val="both"/>
        <w:rPr>
          <w:rFonts w:ascii="Segoe UI" w:hAnsi="Segoe UI" w:cs="Segoe UI"/>
        </w:rPr>
      </w:pPr>
      <w:r w:rsidRPr="00B77325">
        <w:rPr>
          <w:rFonts w:ascii="Segoe UI" w:hAnsi="Segoe UI" w:cs="Segoe UI"/>
        </w:rPr>
        <w:t xml:space="preserve">Ekspertas taip pat </w:t>
      </w:r>
      <w:r w:rsidR="00357D15" w:rsidRPr="00B77325">
        <w:rPr>
          <w:rFonts w:ascii="Segoe UI" w:hAnsi="Segoe UI" w:cs="Segoe UI"/>
        </w:rPr>
        <w:t xml:space="preserve">pataria </w:t>
      </w:r>
      <w:r w:rsidR="00D63EE4">
        <w:rPr>
          <w:rFonts w:ascii="Segoe UI" w:hAnsi="Segoe UI" w:cs="Segoe UI"/>
        </w:rPr>
        <w:t>niekuomet šventėms neišleisti visų santaupų, nes papildomų išlaidų gali prireikti nenumatytiems atvejams</w:t>
      </w:r>
      <w:r w:rsidRPr="00B77325">
        <w:rPr>
          <w:rFonts w:ascii="Segoe UI" w:hAnsi="Segoe UI" w:cs="Segoe UI"/>
        </w:rPr>
        <w:t>: galbūt paskutinę akimirką prisiminsite</w:t>
      </w:r>
      <w:r w:rsidR="00357D15" w:rsidRPr="00B77325">
        <w:rPr>
          <w:rFonts w:ascii="Segoe UI" w:hAnsi="Segoe UI" w:cs="Segoe UI"/>
        </w:rPr>
        <w:t xml:space="preserve"> neįsigiję svarbaus šventės atributo, galbūt kažkas sulūš, suges ar reikės užsisakyti papildomų paslaugų.</w:t>
      </w:r>
    </w:p>
    <w:p w14:paraId="5B3FED25" w14:textId="1AD4D485" w:rsidR="00872EB9" w:rsidRPr="00B77325" w:rsidRDefault="00D13BE3" w:rsidP="009F377D">
      <w:pPr>
        <w:jc w:val="both"/>
        <w:rPr>
          <w:rFonts w:ascii="Segoe UI" w:hAnsi="Segoe UI" w:cs="Segoe UI"/>
          <w:b/>
        </w:rPr>
      </w:pPr>
      <w:r w:rsidRPr="00B77325">
        <w:rPr>
          <w:rFonts w:ascii="Segoe UI" w:hAnsi="Segoe UI" w:cs="Segoe UI"/>
          <w:b/>
        </w:rPr>
        <w:t>V</w:t>
      </w:r>
      <w:r w:rsidR="00872EB9" w:rsidRPr="00B77325">
        <w:rPr>
          <w:rFonts w:ascii="Segoe UI" w:hAnsi="Segoe UI" w:cs="Segoe UI"/>
          <w:b/>
        </w:rPr>
        <w:t>estuv</w:t>
      </w:r>
      <w:r w:rsidRPr="00B77325">
        <w:rPr>
          <w:rFonts w:ascii="Segoe UI" w:hAnsi="Segoe UI" w:cs="Segoe UI"/>
          <w:b/>
        </w:rPr>
        <w:t>ės: kam teiksite prioritetus?</w:t>
      </w:r>
    </w:p>
    <w:p w14:paraId="61D872B7" w14:textId="3B98140E" w:rsidR="00D13BE3" w:rsidRPr="00B77325" w:rsidRDefault="00872EB9" w:rsidP="009F377D">
      <w:pPr>
        <w:jc w:val="both"/>
        <w:rPr>
          <w:rFonts w:ascii="Segoe UI" w:hAnsi="Segoe UI" w:cs="Segoe UI"/>
        </w:rPr>
      </w:pPr>
      <w:r w:rsidRPr="00B77325">
        <w:rPr>
          <w:rFonts w:ascii="Segoe UI" w:hAnsi="Segoe UI" w:cs="Segoe UI"/>
        </w:rPr>
        <w:t>Vestuvės – dviejų žmonių meilės šventė, todėl jie</w:t>
      </w:r>
      <w:r w:rsidR="00D13BE3" w:rsidRPr="00B77325">
        <w:rPr>
          <w:rFonts w:ascii="Segoe UI" w:hAnsi="Segoe UI" w:cs="Segoe UI"/>
        </w:rPr>
        <w:t>, pasak E. Jurevičiaus,</w:t>
      </w:r>
      <w:r w:rsidRPr="00B77325">
        <w:rPr>
          <w:rFonts w:ascii="Segoe UI" w:hAnsi="Segoe UI" w:cs="Segoe UI"/>
        </w:rPr>
        <w:t xml:space="preserve"> ir turi nutarti, kas jiems tą dieną </w:t>
      </w:r>
      <w:r w:rsidR="003015C3" w:rsidRPr="00B77325">
        <w:rPr>
          <w:rFonts w:ascii="Segoe UI" w:hAnsi="Segoe UI" w:cs="Segoe UI"/>
        </w:rPr>
        <w:t>reikšmingiausia</w:t>
      </w:r>
      <w:r w:rsidRPr="00B77325">
        <w:rPr>
          <w:rFonts w:ascii="Segoe UI" w:hAnsi="Segoe UI" w:cs="Segoe UI"/>
        </w:rPr>
        <w:t xml:space="preserve">. </w:t>
      </w:r>
    </w:p>
    <w:p w14:paraId="3E7996B5" w14:textId="683DA18C" w:rsidR="00872EB9" w:rsidRPr="00B77325" w:rsidRDefault="00D13BE3" w:rsidP="009F377D">
      <w:pPr>
        <w:jc w:val="both"/>
        <w:rPr>
          <w:rFonts w:ascii="Segoe UI" w:hAnsi="Segoe UI" w:cs="Segoe UI"/>
        </w:rPr>
      </w:pPr>
      <w:r w:rsidRPr="00B77325">
        <w:rPr>
          <w:rFonts w:ascii="Segoe UI" w:hAnsi="Segoe UI" w:cs="Segoe UI"/>
        </w:rPr>
        <w:t>„</w:t>
      </w:r>
      <w:r w:rsidR="00872EB9" w:rsidRPr="00B77325">
        <w:rPr>
          <w:rFonts w:ascii="Segoe UI" w:hAnsi="Segoe UI" w:cs="Segoe UI"/>
        </w:rPr>
        <w:t>Galbūt nuspręsite, kad jums svarbiausia – didelė šventė su draugais ir giminaičiais, o galbūt šventę rinksitės kuklesnę ir pinigus geriau išleisite povestuvinei kelionei</w:t>
      </w:r>
      <w:r w:rsidR="00295F20">
        <w:rPr>
          <w:rFonts w:ascii="Segoe UI" w:hAnsi="Segoe UI" w:cs="Segoe UI"/>
        </w:rPr>
        <w:t xml:space="preserve"> ar skirsite šią sumą pradiniam būsto įsigijimo įnašui</w:t>
      </w:r>
      <w:r w:rsidR="00872EB9" w:rsidRPr="00B77325">
        <w:rPr>
          <w:rFonts w:ascii="Segoe UI" w:hAnsi="Segoe UI" w:cs="Segoe UI"/>
        </w:rPr>
        <w:t>. Tik išsigryninę prioritetus galite pradėti konkrečiai planuoti šventės biudžetą“, – tvirtina ekspertas.</w:t>
      </w:r>
    </w:p>
    <w:p w14:paraId="540FE468" w14:textId="6B85E8CA" w:rsidR="000347F6" w:rsidRPr="00B77325" w:rsidRDefault="00D650EE" w:rsidP="009F377D">
      <w:pPr>
        <w:jc w:val="both"/>
        <w:rPr>
          <w:rFonts w:ascii="Segoe UI" w:hAnsi="Segoe UI" w:cs="Segoe UI"/>
        </w:rPr>
      </w:pPr>
      <w:r w:rsidRPr="00B77325">
        <w:rPr>
          <w:rFonts w:ascii="Segoe UI" w:hAnsi="Segoe UI" w:cs="Segoe UI"/>
        </w:rPr>
        <w:t>Dažnas patarimas</w:t>
      </w:r>
      <w:r w:rsidR="00872EB9" w:rsidRPr="00B77325">
        <w:rPr>
          <w:rFonts w:ascii="Segoe UI" w:hAnsi="Segoe UI" w:cs="Segoe UI"/>
        </w:rPr>
        <w:t xml:space="preserve"> planuojantiems vestuvių šventę </w:t>
      </w:r>
      <w:r w:rsidRPr="00B77325">
        <w:rPr>
          <w:rFonts w:ascii="Segoe UI" w:hAnsi="Segoe UI" w:cs="Segoe UI"/>
        </w:rPr>
        <w:t>–</w:t>
      </w:r>
      <w:r w:rsidR="00872EB9" w:rsidRPr="00B77325">
        <w:rPr>
          <w:rFonts w:ascii="Segoe UI" w:hAnsi="Segoe UI" w:cs="Segoe UI"/>
        </w:rPr>
        <w:t xml:space="preserve"> </w:t>
      </w:r>
      <w:r w:rsidR="000347F6" w:rsidRPr="00B77325">
        <w:rPr>
          <w:rFonts w:ascii="Segoe UI" w:hAnsi="Segoe UI" w:cs="Segoe UI"/>
        </w:rPr>
        <w:t>atsakingai rinktis vestuvių žiedus ir vestuvių fotografą, nes tiek žiedai, tiek šventės nuotraukos dar ilgai liudys apie svarbų gyvenimo įvykį.</w:t>
      </w:r>
      <w:r w:rsidR="003E1E1A" w:rsidRPr="00B77325">
        <w:rPr>
          <w:rFonts w:ascii="Segoe UI" w:hAnsi="Segoe UI" w:cs="Segoe UI"/>
        </w:rPr>
        <w:t xml:space="preserve"> </w:t>
      </w:r>
      <w:r w:rsidR="000347F6" w:rsidRPr="00B77325">
        <w:rPr>
          <w:rFonts w:ascii="Segoe UI" w:hAnsi="Segoe UI" w:cs="Segoe UI"/>
        </w:rPr>
        <w:t>Kitos svarbios vestuvių išlaidos – jaunųjų apranga, šventės vietos nuoma, užkandžiai, gėrimai, vestuvių vedėjas, vietos dekoras ir pan.</w:t>
      </w:r>
    </w:p>
    <w:p w14:paraId="201BA0AA" w14:textId="54B7EADD" w:rsidR="00122F7E" w:rsidRPr="00B77325" w:rsidRDefault="00115F67" w:rsidP="00122F7E">
      <w:pPr>
        <w:jc w:val="both"/>
        <w:rPr>
          <w:rFonts w:ascii="Segoe UI" w:hAnsi="Segoe UI" w:cs="Segoe UI"/>
        </w:rPr>
      </w:pPr>
      <w:r w:rsidRPr="00B77325">
        <w:rPr>
          <w:rFonts w:ascii="Segoe UI" w:hAnsi="Segoe UI" w:cs="Segoe UI"/>
        </w:rPr>
        <w:t>„Neretai prie jaunųjų šventės finansiškai linkę prisidėti jų artimieji, o per vestuves patirtos išlaidos iš dalies atsiperka gavus piniginių dovanų</w:t>
      </w:r>
      <w:r w:rsidR="00122F7E" w:rsidRPr="00B77325">
        <w:rPr>
          <w:rFonts w:ascii="Segoe UI" w:hAnsi="Segoe UI" w:cs="Segoe UI"/>
        </w:rPr>
        <w:t xml:space="preserve"> iš svečių</w:t>
      </w:r>
      <w:r w:rsidRPr="00B77325">
        <w:rPr>
          <w:rFonts w:ascii="Segoe UI" w:hAnsi="Segoe UI" w:cs="Segoe UI"/>
        </w:rPr>
        <w:t xml:space="preserve">. Tačiau nevertėtų skaičiuoti pinigų, kurių dar neturite ir šventę organizuoti </w:t>
      </w:r>
      <w:r w:rsidR="00122F7E" w:rsidRPr="00B77325">
        <w:rPr>
          <w:rFonts w:ascii="Segoe UI" w:hAnsi="Segoe UI" w:cs="Segoe UI"/>
        </w:rPr>
        <w:t>„į skolą“ – gyvenime nutinka pačių netikėčiausių situacijų, todėl nederėtų rizikuoti tokia jums svarbia diena</w:t>
      </w:r>
      <w:r w:rsidRPr="00B77325">
        <w:rPr>
          <w:rFonts w:ascii="Segoe UI" w:hAnsi="Segoe UI" w:cs="Segoe UI"/>
        </w:rPr>
        <w:t>“</w:t>
      </w:r>
      <w:r w:rsidR="00122F7E" w:rsidRPr="00B77325">
        <w:rPr>
          <w:rFonts w:ascii="Segoe UI" w:hAnsi="Segoe UI" w:cs="Segoe UI"/>
        </w:rPr>
        <w:t>, – įsitikinęs E. Jurevičius.</w:t>
      </w:r>
    </w:p>
    <w:p w14:paraId="55E416A3" w14:textId="725E81A4" w:rsidR="00F93802" w:rsidRPr="00B77325" w:rsidRDefault="00877D6A" w:rsidP="00122F7E">
      <w:pPr>
        <w:jc w:val="both"/>
        <w:rPr>
          <w:rFonts w:ascii="Segoe UI" w:hAnsi="Segoe UI" w:cs="Segoe UI"/>
          <w:b/>
        </w:rPr>
      </w:pPr>
      <w:r>
        <w:rPr>
          <w:rFonts w:ascii="Segoe UI" w:hAnsi="Segoe UI" w:cs="Segoe UI"/>
          <w:b/>
        </w:rPr>
        <w:t>Gimtadienio</w:t>
      </w:r>
      <w:r w:rsidR="00200D1F" w:rsidRPr="00B77325">
        <w:rPr>
          <w:rFonts w:ascii="Segoe UI" w:hAnsi="Segoe UI" w:cs="Segoe UI"/>
          <w:b/>
        </w:rPr>
        <w:t xml:space="preserve"> akcentas – pramoga </w:t>
      </w:r>
    </w:p>
    <w:p w14:paraId="1B34CFAD" w14:textId="2B82F441" w:rsidR="000347F6" w:rsidRPr="00B77325" w:rsidRDefault="00200D1F" w:rsidP="009F377D">
      <w:pPr>
        <w:jc w:val="both"/>
        <w:rPr>
          <w:rFonts w:ascii="Segoe UI" w:hAnsi="Segoe UI" w:cs="Segoe UI"/>
        </w:rPr>
      </w:pPr>
      <w:r w:rsidRPr="00B77325">
        <w:rPr>
          <w:rFonts w:ascii="Segoe UI" w:hAnsi="Segoe UI" w:cs="Segoe UI"/>
        </w:rPr>
        <w:t>Rengiantiems gimtadienio šventę patariama koncentruotis į du svarbiausius akcentus –</w:t>
      </w:r>
      <w:r w:rsidR="004A53D0">
        <w:rPr>
          <w:rFonts w:ascii="Segoe UI" w:hAnsi="Segoe UI" w:cs="Segoe UI"/>
        </w:rPr>
        <w:t xml:space="preserve"> </w:t>
      </w:r>
      <w:r w:rsidRPr="00B77325">
        <w:rPr>
          <w:rFonts w:ascii="Segoe UI" w:hAnsi="Segoe UI" w:cs="Segoe UI"/>
        </w:rPr>
        <w:t>tortą bei smagią pramogą.</w:t>
      </w:r>
      <w:r w:rsidR="0001203C" w:rsidRPr="00B77325">
        <w:rPr>
          <w:rFonts w:ascii="Segoe UI" w:hAnsi="Segoe UI" w:cs="Segoe UI"/>
        </w:rPr>
        <w:t xml:space="preserve"> Galbūt užtektų, kad jūs apmokėtumėte šiuos dalykus, o svečiai vietoj dovanų pasirūpintų gėrimais ir užkandžiais?</w:t>
      </w:r>
    </w:p>
    <w:p w14:paraId="410CB1CF" w14:textId="206C6E36" w:rsidR="006E43CA" w:rsidRPr="00B77325" w:rsidRDefault="00295F20" w:rsidP="009F377D">
      <w:pPr>
        <w:jc w:val="both"/>
        <w:rPr>
          <w:rFonts w:ascii="Segoe UI" w:hAnsi="Segoe UI" w:cs="Segoe UI"/>
        </w:rPr>
      </w:pPr>
      <w:r>
        <w:rPr>
          <w:rFonts w:ascii="Segoe UI" w:hAnsi="Segoe UI" w:cs="Segoe UI"/>
        </w:rPr>
        <w:t>Bendrai rengiamas</w:t>
      </w:r>
      <w:r w:rsidR="0001203C" w:rsidRPr="00B77325">
        <w:rPr>
          <w:rFonts w:ascii="Segoe UI" w:hAnsi="Segoe UI" w:cs="Segoe UI"/>
        </w:rPr>
        <w:t xml:space="preserve"> </w:t>
      </w:r>
      <w:r w:rsidR="0027527E" w:rsidRPr="00B77325">
        <w:rPr>
          <w:rFonts w:ascii="Segoe UI" w:hAnsi="Segoe UI" w:cs="Segoe UI"/>
        </w:rPr>
        <w:t xml:space="preserve">vaišių </w:t>
      </w:r>
      <w:r w:rsidR="0001203C" w:rsidRPr="00B77325">
        <w:rPr>
          <w:rFonts w:ascii="Segoe UI" w:hAnsi="Segoe UI" w:cs="Segoe UI"/>
        </w:rPr>
        <w:t xml:space="preserve">stalas </w:t>
      </w:r>
      <w:r w:rsidR="0027527E" w:rsidRPr="00B77325">
        <w:rPr>
          <w:rFonts w:ascii="Segoe UI" w:hAnsi="Segoe UI" w:cs="Segoe UI"/>
        </w:rPr>
        <w:t xml:space="preserve">gali tapti išsigelbėjimu ir </w:t>
      </w:r>
      <w:r w:rsidR="0082406D" w:rsidRPr="00B77325">
        <w:rPr>
          <w:rFonts w:ascii="Segoe UI" w:hAnsi="Segoe UI" w:cs="Segoe UI"/>
        </w:rPr>
        <w:t xml:space="preserve">ne tik </w:t>
      </w:r>
      <w:r w:rsidR="00877D6A">
        <w:rPr>
          <w:rFonts w:ascii="Segoe UI" w:hAnsi="Segoe UI" w:cs="Segoe UI"/>
        </w:rPr>
        <w:t>padėtų</w:t>
      </w:r>
      <w:r w:rsidR="0082406D" w:rsidRPr="00B77325">
        <w:rPr>
          <w:rFonts w:ascii="Segoe UI" w:hAnsi="Segoe UI" w:cs="Segoe UI"/>
        </w:rPr>
        <w:t xml:space="preserve"> </w:t>
      </w:r>
      <w:r w:rsidR="001409F4" w:rsidRPr="00B77325">
        <w:rPr>
          <w:rFonts w:ascii="Segoe UI" w:hAnsi="Segoe UI" w:cs="Segoe UI"/>
        </w:rPr>
        <w:t xml:space="preserve">jums </w:t>
      </w:r>
      <w:r w:rsidR="0082406D" w:rsidRPr="00B77325">
        <w:rPr>
          <w:rFonts w:ascii="Segoe UI" w:hAnsi="Segoe UI" w:cs="Segoe UI"/>
        </w:rPr>
        <w:t xml:space="preserve">patirti mažiau išlaidų ir rūpesčių, bet ir leistų šventės dalyviams </w:t>
      </w:r>
      <w:r w:rsidR="001409F4" w:rsidRPr="00B77325">
        <w:rPr>
          <w:rFonts w:ascii="Segoe UI" w:hAnsi="Segoe UI" w:cs="Segoe UI"/>
        </w:rPr>
        <w:t>atskleisti savo kulinarinius sugebėjimus ir nustebinti vieniems kitus.</w:t>
      </w:r>
    </w:p>
    <w:p w14:paraId="41353951" w14:textId="7ACCC36A" w:rsidR="001409F4" w:rsidRPr="00B77325" w:rsidRDefault="001409F4" w:rsidP="009F377D">
      <w:pPr>
        <w:jc w:val="both"/>
        <w:rPr>
          <w:rFonts w:ascii="Segoe UI" w:hAnsi="Segoe UI" w:cs="Segoe UI"/>
        </w:rPr>
      </w:pPr>
      <w:r w:rsidRPr="00B77325">
        <w:rPr>
          <w:rFonts w:ascii="Segoe UI" w:hAnsi="Segoe UI" w:cs="Segoe UI"/>
        </w:rPr>
        <w:t xml:space="preserve">„Planuojant </w:t>
      </w:r>
      <w:r w:rsidR="00F4193C">
        <w:rPr>
          <w:rFonts w:ascii="Segoe UI" w:hAnsi="Segoe UI" w:cs="Segoe UI"/>
        </w:rPr>
        <w:t>gimtadienius ir panašias šeimos ar draugų susibūrimo šventes</w:t>
      </w:r>
      <w:r w:rsidRPr="00B77325">
        <w:rPr>
          <w:rFonts w:ascii="Segoe UI" w:hAnsi="Segoe UI" w:cs="Segoe UI"/>
        </w:rPr>
        <w:t xml:space="preserve"> reikėtų pasiskaičiuoti išlaidas vienam svečiui ir nusistatyti biudžetą, kurį skirsite maistui, </w:t>
      </w:r>
      <w:r w:rsidR="00EA2646">
        <w:rPr>
          <w:rFonts w:ascii="Segoe UI" w:hAnsi="Segoe UI" w:cs="Segoe UI"/>
        </w:rPr>
        <w:t>pramogoms</w:t>
      </w:r>
      <w:r w:rsidRPr="00B77325">
        <w:rPr>
          <w:rFonts w:ascii="Segoe UI" w:hAnsi="Segoe UI" w:cs="Segoe UI"/>
        </w:rPr>
        <w:t xml:space="preserve">. </w:t>
      </w:r>
      <w:r w:rsidR="00142B95">
        <w:rPr>
          <w:rFonts w:ascii="Segoe UI" w:hAnsi="Segoe UI" w:cs="Segoe UI"/>
        </w:rPr>
        <w:t xml:space="preserve">Be to, naudinga </w:t>
      </w:r>
      <w:r w:rsidR="00142B95">
        <w:rPr>
          <w:rFonts w:ascii="Segoe UI" w:hAnsi="Segoe UI" w:cs="Segoe UI"/>
        </w:rPr>
        <w:lastRenderedPageBreak/>
        <w:t>prisiminti,</w:t>
      </w:r>
      <w:r w:rsidRPr="00B77325">
        <w:rPr>
          <w:rFonts w:ascii="Segoe UI" w:hAnsi="Segoe UI" w:cs="Segoe UI"/>
        </w:rPr>
        <w:t xml:space="preserve"> kad šventė yra skirta susiburti ir kartu prasmingai </w:t>
      </w:r>
      <w:r w:rsidR="009C59B0">
        <w:rPr>
          <w:rFonts w:ascii="Segoe UI" w:hAnsi="Segoe UI" w:cs="Segoe UI"/>
        </w:rPr>
        <w:t xml:space="preserve">bei įdomiai </w:t>
      </w:r>
      <w:r w:rsidRPr="00B77325">
        <w:rPr>
          <w:rFonts w:ascii="Segoe UI" w:hAnsi="Segoe UI" w:cs="Segoe UI"/>
        </w:rPr>
        <w:t>praleisti laiką, o ne persivalgyti, todėl nepersistenkite su maisto kiekiu“</w:t>
      </w:r>
      <w:r w:rsidR="000A107C" w:rsidRPr="00B77325">
        <w:rPr>
          <w:rFonts w:ascii="Segoe UI" w:hAnsi="Segoe UI" w:cs="Segoe UI"/>
        </w:rPr>
        <w:t>,– pataria E. Jurevičius.</w:t>
      </w:r>
    </w:p>
    <w:p w14:paraId="0870D402" w14:textId="1CEA7767" w:rsidR="000A107C" w:rsidRDefault="000A107C" w:rsidP="009F377D">
      <w:pPr>
        <w:jc w:val="both"/>
        <w:rPr>
          <w:rFonts w:ascii="Segoe UI" w:hAnsi="Segoe UI" w:cs="Segoe UI"/>
        </w:rPr>
      </w:pPr>
      <w:r w:rsidRPr="00B77325">
        <w:rPr>
          <w:rFonts w:ascii="Segoe UI" w:hAnsi="Segoe UI" w:cs="Segoe UI"/>
        </w:rPr>
        <w:t>Norintiems sutaupyti patariama nebijoti namų papuošimui naudoti pernykšči</w:t>
      </w:r>
      <w:r w:rsidR="00EA2646">
        <w:rPr>
          <w:rFonts w:ascii="Segoe UI" w:hAnsi="Segoe UI" w:cs="Segoe UI"/>
        </w:rPr>
        <w:t>ų dekoracijų</w:t>
      </w:r>
      <w:r w:rsidRPr="00B77325">
        <w:rPr>
          <w:rFonts w:ascii="Segoe UI" w:hAnsi="Segoe UI" w:cs="Segoe UI"/>
        </w:rPr>
        <w:t>, o šven</w:t>
      </w:r>
      <w:r w:rsidR="00142B95">
        <w:rPr>
          <w:rFonts w:ascii="Segoe UI" w:hAnsi="Segoe UI" w:cs="Segoe UI"/>
        </w:rPr>
        <w:t>tės</w:t>
      </w:r>
      <w:r w:rsidRPr="00B77325">
        <w:rPr>
          <w:rFonts w:ascii="Segoe UI" w:hAnsi="Segoe UI" w:cs="Segoe UI"/>
        </w:rPr>
        <w:t xml:space="preserve"> stalui ilgiau negendančių maisto produktų ar </w:t>
      </w:r>
      <w:r w:rsidR="008E3760">
        <w:rPr>
          <w:rFonts w:ascii="Segoe UI" w:hAnsi="Segoe UI" w:cs="Segoe UI"/>
        </w:rPr>
        <w:t xml:space="preserve">iš anksto imtis žvalgytis įvairių akcijų bei išpardavimų. </w:t>
      </w:r>
    </w:p>
    <w:p w14:paraId="25F82A57" w14:textId="77777777" w:rsidR="00142B95" w:rsidRPr="00B77325" w:rsidRDefault="00142B95" w:rsidP="009F377D">
      <w:pPr>
        <w:jc w:val="both"/>
        <w:rPr>
          <w:rFonts w:ascii="Segoe UI" w:hAnsi="Segoe UI" w:cs="Segoe UI"/>
        </w:rPr>
      </w:pPr>
    </w:p>
    <w:p w14:paraId="0A04B0A3" w14:textId="77777777" w:rsidR="00335F16" w:rsidRPr="00335F16" w:rsidRDefault="00335F16" w:rsidP="00335F16">
      <w:pPr>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059A7B21" w14:textId="1F1749BE" w:rsidR="002A70D9" w:rsidRPr="00667760" w:rsidRDefault="00335F16" w:rsidP="00667760">
      <w:pPr>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7F963115" w14:textId="77777777" w:rsidR="00996A2E" w:rsidRDefault="00335F16" w:rsidP="00996A2E">
      <w:pPr>
        <w:spacing w:line="240" w:lineRule="auto"/>
        <w:contextualSpacing/>
        <w:rPr>
          <w:rFonts w:ascii="Segoe UI" w:hAnsi="Segoe UI" w:cs="Segoe UI"/>
          <w:color w:val="000000"/>
          <w:kern w:val="2"/>
          <w:sz w:val="20"/>
          <w:szCs w:val="20"/>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00996A2E" w:rsidRPr="00996A2E">
        <w:rPr>
          <w:rFonts w:ascii="Segoe UI" w:hAnsi="Segoe UI" w:cs="Segoe UI"/>
          <w:color w:val="000000"/>
          <w:kern w:val="2"/>
          <w:sz w:val="20"/>
          <w:szCs w:val="20"/>
          <w14:ligatures w14:val="standardContextual"/>
        </w:rPr>
        <w:t>Indrė Baltrušaitienė</w:t>
      </w:r>
    </w:p>
    <w:p w14:paraId="13EDBF1F" w14:textId="686E95D3" w:rsidR="00996A2E" w:rsidRPr="00996A2E" w:rsidRDefault="00996A2E" w:rsidP="00996A2E">
      <w:pPr>
        <w:spacing w:line="240" w:lineRule="auto"/>
        <w:contextualSpacing/>
        <w:rPr>
          <w:rFonts w:ascii="Segoe UI" w:hAnsi="Segoe UI" w:cs="Segoe UI"/>
          <w:color w:val="000000"/>
          <w:kern w:val="2"/>
          <w:sz w:val="20"/>
          <w:szCs w:val="20"/>
          <w14:ligatures w14:val="standardContextual"/>
        </w:rPr>
      </w:pPr>
      <w:r w:rsidRPr="00996A2E">
        <w:rPr>
          <w:rFonts w:ascii="Segoe UI" w:hAnsi="Segoe UI" w:cs="Segoe UI"/>
          <w:color w:val="000000"/>
          <w:kern w:val="2"/>
          <w:sz w:val="20"/>
          <w:szCs w:val="20"/>
          <w14:ligatures w14:val="standardContextual"/>
        </w:rPr>
        <w:t>„Luminor“ komunikacijos vadovė</w:t>
      </w:r>
    </w:p>
    <w:p w14:paraId="31538667" w14:textId="31963C26" w:rsidR="00996A2E" w:rsidRPr="00996A2E" w:rsidRDefault="00996A2E" w:rsidP="00996A2E">
      <w:pPr>
        <w:spacing w:line="240" w:lineRule="auto"/>
        <w:contextualSpacing/>
        <w:rPr>
          <w:rFonts w:ascii="Segoe UI" w:hAnsi="Segoe UI" w:cs="Segoe UI"/>
          <w:color w:val="000000"/>
          <w:kern w:val="2"/>
          <w:sz w:val="20"/>
          <w:szCs w:val="20"/>
          <w14:ligatures w14:val="standardContextual"/>
        </w:rPr>
      </w:pPr>
      <w:r w:rsidRPr="00996A2E">
        <w:rPr>
          <w:rFonts w:ascii="Segoe UI" w:hAnsi="Segoe UI" w:cs="Segoe UI"/>
          <w:color w:val="000000"/>
          <w:kern w:val="2"/>
          <w:sz w:val="20"/>
          <w:szCs w:val="20"/>
          <w14:ligatures w14:val="standardContextual"/>
        </w:rPr>
        <w:t>tel.: +370 676 45334</w:t>
      </w:r>
    </w:p>
    <w:p w14:paraId="1F7D96E7" w14:textId="6C57DA55" w:rsidR="00335F16" w:rsidRPr="00335F16" w:rsidRDefault="00996A2E" w:rsidP="00996A2E">
      <w:pPr>
        <w:spacing w:line="240" w:lineRule="auto"/>
        <w:contextualSpacing/>
        <w:rPr>
          <w:rFonts w:ascii="Segoe UI" w:hAnsi="Segoe UI" w:cs="Segoe UI"/>
          <w:color w:val="0563C1" w:themeColor="hyperlink"/>
          <w:kern w:val="2"/>
          <w:u w:val="single"/>
          <w14:ligatures w14:val="standardContextual"/>
        </w:rPr>
      </w:pPr>
      <w:r w:rsidRPr="00996A2E">
        <w:rPr>
          <w:rFonts w:ascii="Segoe UI" w:hAnsi="Segoe UI" w:cs="Segoe UI"/>
          <w:color w:val="000000"/>
          <w:kern w:val="2"/>
          <w:sz w:val="20"/>
          <w:szCs w:val="20"/>
          <w14:ligatures w14:val="standardContextual"/>
        </w:rPr>
        <w:t>el. p.: indre.baltrusaitiene@luminorgroup.com</w:t>
      </w:r>
    </w:p>
    <w:p w14:paraId="333BB14A" w14:textId="52F8A7A6" w:rsidR="00013258" w:rsidRPr="00C61B0D" w:rsidRDefault="00013258" w:rsidP="00335F16">
      <w:pPr>
        <w:jc w:val="both"/>
        <w:rPr>
          <w:rFonts w:ascii="Segoe UI" w:hAnsi="Segoe UI" w:cs="Segoe UI"/>
          <w:b/>
          <w:bCs/>
          <w:color w:val="000000"/>
          <w:sz w:val="20"/>
          <w:szCs w:val="20"/>
        </w:rPr>
      </w:pPr>
    </w:p>
    <w:sectPr w:rsidR="00013258" w:rsidRPr="00C61B0D" w:rsidSect="00C357DE">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498CA" w14:textId="77777777" w:rsidR="00C357DE" w:rsidRDefault="00C357DE" w:rsidP="00625F4E">
      <w:pPr>
        <w:spacing w:after="0" w:line="240" w:lineRule="auto"/>
      </w:pPr>
      <w:r>
        <w:separator/>
      </w:r>
    </w:p>
  </w:endnote>
  <w:endnote w:type="continuationSeparator" w:id="0">
    <w:p w14:paraId="784C40D5" w14:textId="77777777" w:rsidR="00C357DE" w:rsidRDefault="00C357DE"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EECB5" w14:textId="77777777" w:rsidR="00C357DE" w:rsidRDefault="00C357DE" w:rsidP="00625F4E">
      <w:pPr>
        <w:spacing w:after="0" w:line="240" w:lineRule="auto"/>
      </w:pPr>
      <w:r>
        <w:separator/>
      </w:r>
    </w:p>
  </w:footnote>
  <w:footnote w:type="continuationSeparator" w:id="0">
    <w:p w14:paraId="055A21DB" w14:textId="77777777" w:rsidR="00C357DE" w:rsidRDefault="00C357DE"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GB" w:eastAsia="en-GB"/>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17389455">
    <w:abstractNumId w:val="2"/>
  </w:num>
  <w:num w:numId="2" w16cid:durableId="156458290">
    <w:abstractNumId w:val="3"/>
  </w:num>
  <w:num w:numId="3" w16cid:durableId="6760409">
    <w:abstractNumId w:val="3"/>
  </w:num>
  <w:num w:numId="4" w16cid:durableId="833760035">
    <w:abstractNumId w:val="1"/>
  </w:num>
  <w:num w:numId="5" w16cid:durableId="2142768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E25"/>
    <w:rsid w:val="00003054"/>
    <w:rsid w:val="000031E5"/>
    <w:rsid w:val="0001203C"/>
    <w:rsid w:val="00013258"/>
    <w:rsid w:val="000147C4"/>
    <w:rsid w:val="00014A47"/>
    <w:rsid w:val="0001502F"/>
    <w:rsid w:val="00016A64"/>
    <w:rsid w:val="000227E6"/>
    <w:rsid w:val="000230E6"/>
    <w:rsid w:val="000273C4"/>
    <w:rsid w:val="00031DBB"/>
    <w:rsid w:val="0003214D"/>
    <w:rsid w:val="0003226E"/>
    <w:rsid w:val="000342F8"/>
    <w:rsid w:val="000347F6"/>
    <w:rsid w:val="0003647A"/>
    <w:rsid w:val="00040DD7"/>
    <w:rsid w:val="00041976"/>
    <w:rsid w:val="00042576"/>
    <w:rsid w:val="000425AF"/>
    <w:rsid w:val="00045AC3"/>
    <w:rsid w:val="00050F76"/>
    <w:rsid w:val="00060010"/>
    <w:rsid w:val="000605A0"/>
    <w:rsid w:val="0006087B"/>
    <w:rsid w:val="00062246"/>
    <w:rsid w:val="00063521"/>
    <w:rsid w:val="00063D05"/>
    <w:rsid w:val="000667CB"/>
    <w:rsid w:val="00075D96"/>
    <w:rsid w:val="00081E43"/>
    <w:rsid w:val="00082F68"/>
    <w:rsid w:val="000837E3"/>
    <w:rsid w:val="00085E4B"/>
    <w:rsid w:val="00086C0F"/>
    <w:rsid w:val="0009081F"/>
    <w:rsid w:val="00091227"/>
    <w:rsid w:val="000935AA"/>
    <w:rsid w:val="00093B10"/>
    <w:rsid w:val="000945A4"/>
    <w:rsid w:val="00095A89"/>
    <w:rsid w:val="0009687B"/>
    <w:rsid w:val="00096D93"/>
    <w:rsid w:val="000A107C"/>
    <w:rsid w:val="000A1A92"/>
    <w:rsid w:val="000A63DB"/>
    <w:rsid w:val="000B11C0"/>
    <w:rsid w:val="000B21CE"/>
    <w:rsid w:val="000B5D11"/>
    <w:rsid w:val="000B6C76"/>
    <w:rsid w:val="000C7F20"/>
    <w:rsid w:val="000D1EFD"/>
    <w:rsid w:val="000D582E"/>
    <w:rsid w:val="000E5CA8"/>
    <w:rsid w:val="000E6BA9"/>
    <w:rsid w:val="000E79B2"/>
    <w:rsid w:val="000F5424"/>
    <w:rsid w:val="000F6FCD"/>
    <w:rsid w:val="000F714C"/>
    <w:rsid w:val="00100D02"/>
    <w:rsid w:val="001014DE"/>
    <w:rsid w:val="00105558"/>
    <w:rsid w:val="00106072"/>
    <w:rsid w:val="00106C12"/>
    <w:rsid w:val="0011233A"/>
    <w:rsid w:val="00115F67"/>
    <w:rsid w:val="00122F7E"/>
    <w:rsid w:val="0012507D"/>
    <w:rsid w:val="001276B6"/>
    <w:rsid w:val="001347BE"/>
    <w:rsid w:val="001409F4"/>
    <w:rsid w:val="00142B95"/>
    <w:rsid w:val="00142F2C"/>
    <w:rsid w:val="0014391A"/>
    <w:rsid w:val="00145119"/>
    <w:rsid w:val="00147A68"/>
    <w:rsid w:val="00150A92"/>
    <w:rsid w:val="00154585"/>
    <w:rsid w:val="0015559F"/>
    <w:rsid w:val="0015710D"/>
    <w:rsid w:val="00157B10"/>
    <w:rsid w:val="00157CD0"/>
    <w:rsid w:val="00161C9C"/>
    <w:rsid w:val="0016223F"/>
    <w:rsid w:val="001677D5"/>
    <w:rsid w:val="00176171"/>
    <w:rsid w:val="00183B3E"/>
    <w:rsid w:val="001931AC"/>
    <w:rsid w:val="00194253"/>
    <w:rsid w:val="0019525D"/>
    <w:rsid w:val="0019541D"/>
    <w:rsid w:val="001A0E7B"/>
    <w:rsid w:val="001A1265"/>
    <w:rsid w:val="001A26BC"/>
    <w:rsid w:val="001A5B62"/>
    <w:rsid w:val="001A7E49"/>
    <w:rsid w:val="001D07AD"/>
    <w:rsid w:val="001D170E"/>
    <w:rsid w:val="001D200B"/>
    <w:rsid w:val="001D5F88"/>
    <w:rsid w:val="001D6507"/>
    <w:rsid w:val="001E3BFB"/>
    <w:rsid w:val="001E3CDA"/>
    <w:rsid w:val="001F032C"/>
    <w:rsid w:val="001F0F98"/>
    <w:rsid w:val="001F1B57"/>
    <w:rsid w:val="001F4F7B"/>
    <w:rsid w:val="001F50C1"/>
    <w:rsid w:val="001F69EB"/>
    <w:rsid w:val="00200D1F"/>
    <w:rsid w:val="00200E80"/>
    <w:rsid w:val="002070A8"/>
    <w:rsid w:val="002115DE"/>
    <w:rsid w:val="00213AFC"/>
    <w:rsid w:val="00214C5A"/>
    <w:rsid w:val="002207D1"/>
    <w:rsid w:val="00221952"/>
    <w:rsid w:val="00230184"/>
    <w:rsid w:val="0023190C"/>
    <w:rsid w:val="00234929"/>
    <w:rsid w:val="0023753E"/>
    <w:rsid w:val="00240C34"/>
    <w:rsid w:val="002438F8"/>
    <w:rsid w:val="00250E0E"/>
    <w:rsid w:val="00250FCE"/>
    <w:rsid w:val="0025251B"/>
    <w:rsid w:val="002525D7"/>
    <w:rsid w:val="00253BC7"/>
    <w:rsid w:val="002540D5"/>
    <w:rsid w:val="00261578"/>
    <w:rsid w:val="00262E77"/>
    <w:rsid w:val="00266EC1"/>
    <w:rsid w:val="00267343"/>
    <w:rsid w:val="00274D80"/>
    <w:rsid w:val="0027527E"/>
    <w:rsid w:val="002803C1"/>
    <w:rsid w:val="0028484D"/>
    <w:rsid w:val="00284E62"/>
    <w:rsid w:val="00295F20"/>
    <w:rsid w:val="002A04E6"/>
    <w:rsid w:val="002A0B63"/>
    <w:rsid w:val="002A1BC1"/>
    <w:rsid w:val="002A3CC8"/>
    <w:rsid w:val="002A5719"/>
    <w:rsid w:val="002A70D9"/>
    <w:rsid w:val="002B214A"/>
    <w:rsid w:val="002B724B"/>
    <w:rsid w:val="002C16D8"/>
    <w:rsid w:val="002C2C17"/>
    <w:rsid w:val="002C5CC4"/>
    <w:rsid w:val="002C64EF"/>
    <w:rsid w:val="002D1466"/>
    <w:rsid w:val="002D1953"/>
    <w:rsid w:val="002D2CDF"/>
    <w:rsid w:val="002D36E4"/>
    <w:rsid w:val="002D6812"/>
    <w:rsid w:val="002E5ABB"/>
    <w:rsid w:val="002E60D7"/>
    <w:rsid w:val="002E7E25"/>
    <w:rsid w:val="002F5205"/>
    <w:rsid w:val="002F688C"/>
    <w:rsid w:val="00300D7F"/>
    <w:rsid w:val="003015C3"/>
    <w:rsid w:val="00301ABB"/>
    <w:rsid w:val="0030790B"/>
    <w:rsid w:val="00313F71"/>
    <w:rsid w:val="003152A2"/>
    <w:rsid w:val="00321C01"/>
    <w:rsid w:val="00327FFD"/>
    <w:rsid w:val="00331798"/>
    <w:rsid w:val="00332F4A"/>
    <w:rsid w:val="00335D00"/>
    <w:rsid w:val="00335F16"/>
    <w:rsid w:val="0034375D"/>
    <w:rsid w:val="00344B0F"/>
    <w:rsid w:val="00347949"/>
    <w:rsid w:val="0035369F"/>
    <w:rsid w:val="003544C5"/>
    <w:rsid w:val="00356CC6"/>
    <w:rsid w:val="00357496"/>
    <w:rsid w:val="00357D15"/>
    <w:rsid w:val="00362739"/>
    <w:rsid w:val="003628C0"/>
    <w:rsid w:val="00375AAF"/>
    <w:rsid w:val="0037729B"/>
    <w:rsid w:val="00381D54"/>
    <w:rsid w:val="00384BE7"/>
    <w:rsid w:val="00386481"/>
    <w:rsid w:val="003874D8"/>
    <w:rsid w:val="00387544"/>
    <w:rsid w:val="003A1F70"/>
    <w:rsid w:val="003A2A5F"/>
    <w:rsid w:val="003A2BA9"/>
    <w:rsid w:val="003A5F68"/>
    <w:rsid w:val="003B1866"/>
    <w:rsid w:val="003B6235"/>
    <w:rsid w:val="003B7983"/>
    <w:rsid w:val="003C30B2"/>
    <w:rsid w:val="003D1098"/>
    <w:rsid w:val="003D7758"/>
    <w:rsid w:val="003D794D"/>
    <w:rsid w:val="003E1E1A"/>
    <w:rsid w:val="003E6BC6"/>
    <w:rsid w:val="003E73B0"/>
    <w:rsid w:val="003F08BA"/>
    <w:rsid w:val="00401BF4"/>
    <w:rsid w:val="00402BB9"/>
    <w:rsid w:val="004035A5"/>
    <w:rsid w:val="004042A7"/>
    <w:rsid w:val="00407169"/>
    <w:rsid w:val="00407C9A"/>
    <w:rsid w:val="00410BEF"/>
    <w:rsid w:val="0041160A"/>
    <w:rsid w:val="00411B83"/>
    <w:rsid w:val="0041357E"/>
    <w:rsid w:val="00422985"/>
    <w:rsid w:val="00424BFB"/>
    <w:rsid w:val="00425367"/>
    <w:rsid w:val="00427B38"/>
    <w:rsid w:val="00430194"/>
    <w:rsid w:val="0043342D"/>
    <w:rsid w:val="00433D4C"/>
    <w:rsid w:val="004349A4"/>
    <w:rsid w:val="00436C60"/>
    <w:rsid w:val="00441DF4"/>
    <w:rsid w:val="00444161"/>
    <w:rsid w:val="004468A7"/>
    <w:rsid w:val="00451D40"/>
    <w:rsid w:val="0045335D"/>
    <w:rsid w:val="00462163"/>
    <w:rsid w:val="004642E2"/>
    <w:rsid w:val="004659D8"/>
    <w:rsid w:val="00466ACA"/>
    <w:rsid w:val="004718EA"/>
    <w:rsid w:val="00471BA5"/>
    <w:rsid w:val="00492761"/>
    <w:rsid w:val="004A4C25"/>
    <w:rsid w:val="004A53D0"/>
    <w:rsid w:val="004B2E85"/>
    <w:rsid w:val="004B3208"/>
    <w:rsid w:val="004B7815"/>
    <w:rsid w:val="004C0D92"/>
    <w:rsid w:val="004C587D"/>
    <w:rsid w:val="004C6EEA"/>
    <w:rsid w:val="004D2622"/>
    <w:rsid w:val="004D268B"/>
    <w:rsid w:val="004D30CC"/>
    <w:rsid w:val="004D6EB2"/>
    <w:rsid w:val="004E0952"/>
    <w:rsid w:val="004E16CD"/>
    <w:rsid w:val="004E2A6D"/>
    <w:rsid w:val="004E41E2"/>
    <w:rsid w:val="004E57AE"/>
    <w:rsid w:val="004F0BFF"/>
    <w:rsid w:val="004F0D19"/>
    <w:rsid w:val="004F16D9"/>
    <w:rsid w:val="004F5FA6"/>
    <w:rsid w:val="004F71EF"/>
    <w:rsid w:val="004F795C"/>
    <w:rsid w:val="00502221"/>
    <w:rsid w:val="005036FC"/>
    <w:rsid w:val="00506935"/>
    <w:rsid w:val="00510F80"/>
    <w:rsid w:val="005228F5"/>
    <w:rsid w:val="005237C5"/>
    <w:rsid w:val="005240E3"/>
    <w:rsid w:val="005253D6"/>
    <w:rsid w:val="00536F4F"/>
    <w:rsid w:val="00542825"/>
    <w:rsid w:val="00550874"/>
    <w:rsid w:val="00553AE1"/>
    <w:rsid w:val="005542F2"/>
    <w:rsid w:val="0055477B"/>
    <w:rsid w:val="00562BE6"/>
    <w:rsid w:val="00564D5B"/>
    <w:rsid w:val="005719DE"/>
    <w:rsid w:val="00573F71"/>
    <w:rsid w:val="0057629A"/>
    <w:rsid w:val="00577962"/>
    <w:rsid w:val="00582500"/>
    <w:rsid w:val="005835AD"/>
    <w:rsid w:val="00587DB0"/>
    <w:rsid w:val="00594F28"/>
    <w:rsid w:val="00595F93"/>
    <w:rsid w:val="005A255E"/>
    <w:rsid w:val="005B4942"/>
    <w:rsid w:val="005B5F4D"/>
    <w:rsid w:val="005C1371"/>
    <w:rsid w:val="005C2E02"/>
    <w:rsid w:val="005C7705"/>
    <w:rsid w:val="005D2742"/>
    <w:rsid w:val="005D445F"/>
    <w:rsid w:val="005D6BAD"/>
    <w:rsid w:val="005D7BC6"/>
    <w:rsid w:val="005E49CF"/>
    <w:rsid w:val="005E6B95"/>
    <w:rsid w:val="005E7129"/>
    <w:rsid w:val="005F09B6"/>
    <w:rsid w:val="005F133E"/>
    <w:rsid w:val="005F59ED"/>
    <w:rsid w:val="005F7644"/>
    <w:rsid w:val="00600C67"/>
    <w:rsid w:val="0060196F"/>
    <w:rsid w:val="00601CC0"/>
    <w:rsid w:val="006034A0"/>
    <w:rsid w:val="00603CEA"/>
    <w:rsid w:val="00607A5F"/>
    <w:rsid w:val="00611692"/>
    <w:rsid w:val="006162C6"/>
    <w:rsid w:val="0061681D"/>
    <w:rsid w:val="00616D59"/>
    <w:rsid w:val="00617ECA"/>
    <w:rsid w:val="006202F8"/>
    <w:rsid w:val="0062203F"/>
    <w:rsid w:val="006227E3"/>
    <w:rsid w:val="00622D57"/>
    <w:rsid w:val="006247A0"/>
    <w:rsid w:val="00625152"/>
    <w:rsid w:val="00625F4E"/>
    <w:rsid w:val="00626055"/>
    <w:rsid w:val="0063062D"/>
    <w:rsid w:val="00630D58"/>
    <w:rsid w:val="00632409"/>
    <w:rsid w:val="00635C2C"/>
    <w:rsid w:val="00642F9F"/>
    <w:rsid w:val="0064337D"/>
    <w:rsid w:val="006438E2"/>
    <w:rsid w:val="0064465B"/>
    <w:rsid w:val="00647B2F"/>
    <w:rsid w:val="006503C4"/>
    <w:rsid w:val="006623A7"/>
    <w:rsid w:val="006625DA"/>
    <w:rsid w:val="00667760"/>
    <w:rsid w:val="00667D05"/>
    <w:rsid w:val="00670E43"/>
    <w:rsid w:val="00671DE8"/>
    <w:rsid w:val="00672B88"/>
    <w:rsid w:val="00680589"/>
    <w:rsid w:val="006824CE"/>
    <w:rsid w:val="00684B1F"/>
    <w:rsid w:val="00686993"/>
    <w:rsid w:val="006878A2"/>
    <w:rsid w:val="00687F24"/>
    <w:rsid w:val="00692537"/>
    <w:rsid w:val="006956E0"/>
    <w:rsid w:val="006A57E4"/>
    <w:rsid w:val="006B2090"/>
    <w:rsid w:val="006B4DCC"/>
    <w:rsid w:val="006C53A3"/>
    <w:rsid w:val="006C57DE"/>
    <w:rsid w:val="006D0F4C"/>
    <w:rsid w:val="006D13E5"/>
    <w:rsid w:val="006D495A"/>
    <w:rsid w:val="006D6168"/>
    <w:rsid w:val="006D65F8"/>
    <w:rsid w:val="006E0338"/>
    <w:rsid w:val="006E0E9B"/>
    <w:rsid w:val="006E249D"/>
    <w:rsid w:val="006E3D69"/>
    <w:rsid w:val="006E43CA"/>
    <w:rsid w:val="006E4C86"/>
    <w:rsid w:val="006F0A1E"/>
    <w:rsid w:val="006F11EA"/>
    <w:rsid w:val="006F1D59"/>
    <w:rsid w:val="006F3508"/>
    <w:rsid w:val="006F3B1F"/>
    <w:rsid w:val="006F56DD"/>
    <w:rsid w:val="00706920"/>
    <w:rsid w:val="00707F8A"/>
    <w:rsid w:val="0071342D"/>
    <w:rsid w:val="00713B04"/>
    <w:rsid w:val="007141F4"/>
    <w:rsid w:val="0071436D"/>
    <w:rsid w:val="007145EA"/>
    <w:rsid w:val="00717427"/>
    <w:rsid w:val="007202C3"/>
    <w:rsid w:val="007277E7"/>
    <w:rsid w:val="007319FF"/>
    <w:rsid w:val="00733AFC"/>
    <w:rsid w:val="00735F1E"/>
    <w:rsid w:val="00736B16"/>
    <w:rsid w:val="0073792D"/>
    <w:rsid w:val="00740E59"/>
    <w:rsid w:val="00742247"/>
    <w:rsid w:val="007443B5"/>
    <w:rsid w:val="00746C15"/>
    <w:rsid w:val="0075047D"/>
    <w:rsid w:val="007509FD"/>
    <w:rsid w:val="00751BD1"/>
    <w:rsid w:val="00752D64"/>
    <w:rsid w:val="00755704"/>
    <w:rsid w:val="00757EE6"/>
    <w:rsid w:val="00766BDD"/>
    <w:rsid w:val="00775F5E"/>
    <w:rsid w:val="00784912"/>
    <w:rsid w:val="00786A64"/>
    <w:rsid w:val="007877BF"/>
    <w:rsid w:val="00795028"/>
    <w:rsid w:val="00797146"/>
    <w:rsid w:val="007A0D96"/>
    <w:rsid w:val="007A0F4B"/>
    <w:rsid w:val="007A6748"/>
    <w:rsid w:val="007A7209"/>
    <w:rsid w:val="007B22FC"/>
    <w:rsid w:val="007B28F6"/>
    <w:rsid w:val="007B2A5A"/>
    <w:rsid w:val="007B3CFF"/>
    <w:rsid w:val="007B6F72"/>
    <w:rsid w:val="007C31FF"/>
    <w:rsid w:val="007C59F9"/>
    <w:rsid w:val="007C6FC3"/>
    <w:rsid w:val="007D09D1"/>
    <w:rsid w:val="007D0E0F"/>
    <w:rsid w:val="007D0F06"/>
    <w:rsid w:val="007D3935"/>
    <w:rsid w:val="007D488F"/>
    <w:rsid w:val="007D55C0"/>
    <w:rsid w:val="007D642C"/>
    <w:rsid w:val="007D6711"/>
    <w:rsid w:val="007E1D86"/>
    <w:rsid w:val="007E2FC9"/>
    <w:rsid w:val="007E3F0F"/>
    <w:rsid w:val="007E61D2"/>
    <w:rsid w:val="007E7AF9"/>
    <w:rsid w:val="007E7E5C"/>
    <w:rsid w:val="007F0AC7"/>
    <w:rsid w:val="007F10C4"/>
    <w:rsid w:val="007F282B"/>
    <w:rsid w:val="007F2EA8"/>
    <w:rsid w:val="007F345C"/>
    <w:rsid w:val="007F3AA6"/>
    <w:rsid w:val="007F41FE"/>
    <w:rsid w:val="007F45E4"/>
    <w:rsid w:val="007F56FF"/>
    <w:rsid w:val="007F59EC"/>
    <w:rsid w:val="007F5D24"/>
    <w:rsid w:val="00804613"/>
    <w:rsid w:val="0080572B"/>
    <w:rsid w:val="008124C5"/>
    <w:rsid w:val="00816C65"/>
    <w:rsid w:val="008221D3"/>
    <w:rsid w:val="00823798"/>
    <w:rsid w:val="0082406D"/>
    <w:rsid w:val="0082706A"/>
    <w:rsid w:val="00831E83"/>
    <w:rsid w:val="00832002"/>
    <w:rsid w:val="0083441B"/>
    <w:rsid w:val="008353BE"/>
    <w:rsid w:val="00840FAB"/>
    <w:rsid w:val="0084480F"/>
    <w:rsid w:val="00850232"/>
    <w:rsid w:val="00850BB4"/>
    <w:rsid w:val="00853B15"/>
    <w:rsid w:val="00856E9C"/>
    <w:rsid w:val="00860455"/>
    <w:rsid w:val="008606AA"/>
    <w:rsid w:val="0086210A"/>
    <w:rsid w:val="008633B1"/>
    <w:rsid w:val="008657FD"/>
    <w:rsid w:val="0086779D"/>
    <w:rsid w:val="0087005B"/>
    <w:rsid w:val="00871511"/>
    <w:rsid w:val="00872EB9"/>
    <w:rsid w:val="00876127"/>
    <w:rsid w:val="008779E3"/>
    <w:rsid w:val="00877D6A"/>
    <w:rsid w:val="008809CA"/>
    <w:rsid w:val="0088394D"/>
    <w:rsid w:val="00883A6A"/>
    <w:rsid w:val="00886005"/>
    <w:rsid w:val="00891880"/>
    <w:rsid w:val="00892DBB"/>
    <w:rsid w:val="008B0006"/>
    <w:rsid w:val="008B45F7"/>
    <w:rsid w:val="008B53B8"/>
    <w:rsid w:val="008B7401"/>
    <w:rsid w:val="008C151E"/>
    <w:rsid w:val="008C20F5"/>
    <w:rsid w:val="008C28C3"/>
    <w:rsid w:val="008C4611"/>
    <w:rsid w:val="008C5D10"/>
    <w:rsid w:val="008C72DF"/>
    <w:rsid w:val="008C76BA"/>
    <w:rsid w:val="008D1BC3"/>
    <w:rsid w:val="008D6DF8"/>
    <w:rsid w:val="008E1FCE"/>
    <w:rsid w:val="008E3760"/>
    <w:rsid w:val="008E3DB1"/>
    <w:rsid w:val="008E40DC"/>
    <w:rsid w:val="008E7833"/>
    <w:rsid w:val="008E7E5B"/>
    <w:rsid w:val="008F0576"/>
    <w:rsid w:val="008F1566"/>
    <w:rsid w:val="008F5D49"/>
    <w:rsid w:val="008F6663"/>
    <w:rsid w:val="00902BAE"/>
    <w:rsid w:val="0090480E"/>
    <w:rsid w:val="0090490D"/>
    <w:rsid w:val="00904D6B"/>
    <w:rsid w:val="00905B07"/>
    <w:rsid w:val="009161D9"/>
    <w:rsid w:val="00921A1E"/>
    <w:rsid w:val="00923810"/>
    <w:rsid w:val="00930569"/>
    <w:rsid w:val="009311C0"/>
    <w:rsid w:val="00931A3E"/>
    <w:rsid w:val="00931EA4"/>
    <w:rsid w:val="009333BF"/>
    <w:rsid w:val="0093352F"/>
    <w:rsid w:val="00933775"/>
    <w:rsid w:val="00935F0B"/>
    <w:rsid w:val="00950D37"/>
    <w:rsid w:val="009519AC"/>
    <w:rsid w:val="00961471"/>
    <w:rsid w:val="0096153B"/>
    <w:rsid w:val="00961C01"/>
    <w:rsid w:val="00967287"/>
    <w:rsid w:val="00970DF3"/>
    <w:rsid w:val="00973270"/>
    <w:rsid w:val="00975A7D"/>
    <w:rsid w:val="0097603C"/>
    <w:rsid w:val="009775FE"/>
    <w:rsid w:val="009817ED"/>
    <w:rsid w:val="00982C90"/>
    <w:rsid w:val="00982E36"/>
    <w:rsid w:val="0099305E"/>
    <w:rsid w:val="00996A2E"/>
    <w:rsid w:val="00996C50"/>
    <w:rsid w:val="00997F2B"/>
    <w:rsid w:val="009A14F5"/>
    <w:rsid w:val="009A320B"/>
    <w:rsid w:val="009A6F4F"/>
    <w:rsid w:val="009B47DE"/>
    <w:rsid w:val="009B75E2"/>
    <w:rsid w:val="009B77AF"/>
    <w:rsid w:val="009C0AA7"/>
    <w:rsid w:val="009C3E90"/>
    <w:rsid w:val="009C44C4"/>
    <w:rsid w:val="009C48EC"/>
    <w:rsid w:val="009C5889"/>
    <w:rsid w:val="009C59B0"/>
    <w:rsid w:val="009D26AE"/>
    <w:rsid w:val="009D6735"/>
    <w:rsid w:val="009E0FCE"/>
    <w:rsid w:val="009E51DD"/>
    <w:rsid w:val="009E5464"/>
    <w:rsid w:val="009F107B"/>
    <w:rsid w:val="009F377D"/>
    <w:rsid w:val="009F41DE"/>
    <w:rsid w:val="009F4B21"/>
    <w:rsid w:val="009F519F"/>
    <w:rsid w:val="009F6A8E"/>
    <w:rsid w:val="009F7739"/>
    <w:rsid w:val="00A03940"/>
    <w:rsid w:val="00A07E16"/>
    <w:rsid w:val="00A10DB6"/>
    <w:rsid w:val="00A12AD1"/>
    <w:rsid w:val="00A13078"/>
    <w:rsid w:val="00A13105"/>
    <w:rsid w:val="00A14400"/>
    <w:rsid w:val="00A1541C"/>
    <w:rsid w:val="00A1661C"/>
    <w:rsid w:val="00A17F02"/>
    <w:rsid w:val="00A213D6"/>
    <w:rsid w:val="00A21F24"/>
    <w:rsid w:val="00A22E27"/>
    <w:rsid w:val="00A25DF5"/>
    <w:rsid w:val="00A27790"/>
    <w:rsid w:val="00A30B87"/>
    <w:rsid w:val="00A3463C"/>
    <w:rsid w:val="00A35F50"/>
    <w:rsid w:val="00A41AA7"/>
    <w:rsid w:val="00A43700"/>
    <w:rsid w:val="00A51193"/>
    <w:rsid w:val="00A619F1"/>
    <w:rsid w:val="00A64FC0"/>
    <w:rsid w:val="00A738E4"/>
    <w:rsid w:val="00A741D1"/>
    <w:rsid w:val="00A77701"/>
    <w:rsid w:val="00A80ED0"/>
    <w:rsid w:val="00A8399B"/>
    <w:rsid w:val="00A92529"/>
    <w:rsid w:val="00A9260A"/>
    <w:rsid w:val="00A92B18"/>
    <w:rsid w:val="00A946C3"/>
    <w:rsid w:val="00A95121"/>
    <w:rsid w:val="00A963E4"/>
    <w:rsid w:val="00AA0562"/>
    <w:rsid w:val="00AA210B"/>
    <w:rsid w:val="00AA3A85"/>
    <w:rsid w:val="00AB07AC"/>
    <w:rsid w:val="00AB26C0"/>
    <w:rsid w:val="00AB6152"/>
    <w:rsid w:val="00AC0724"/>
    <w:rsid w:val="00AC3B20"/>
    <w:rsid w:val="00AC5F68"/>
    <w:rsid w:val="00AC7A76"/>
    <w:rsid w:val="00AD11DA"/>
    <w:rsid w:val="00AD12ED"/>
    <w:rsid w:val="00AD3AD4"/>
    <w:rsid w:val="00AD3F8E"/>
    <w:rsid w:val="00AE15E7"/>
    <w:rsid w:val="00AE27DB"/>
    <w:rsid w:val="00AE3137"/>
    <w:rsid w:val="00AE636E"/>
    <w:rsid w:val="00AF1C3C"/>
    <w:rsid w:val="00AF22C6"/>
    <w:rsid w:val="00B02D42"/>
    <w:rsid w:val="00B04145"/>
    <w:rsid w:val="00B05425"/>
    <w:rsid w:val="00B123F3"/>
    <w:rsid w:val="00B140F8"/>
    <w:rsid w:val="00B21D23"/>
    <w:rsid w:val="00B234BD"/>
    <w:rsid w:val="00B27832"/>
    <w:rsid w:val="00B3058B"/>
    <w:rsid w:val="00B35E04"/>
    <w:rsid w:val="00B40CD1"/>
    <w:rsid w:val="00B41737"/>
    <w:rsid w:val="00B419EA"/>
    <w:rsid w:val="00B4466E"/>
    <w:rsid w:val="00B470E8"/>
    <w:rsid w:val="00B506CC"/>
    <w:rsid w:val="00B51CC1"/>
    <w:rsid w:val="00B546E5"/>
    <w:rsid w:val="00B54920"/>
    <w:rsid w:val="00B578DE"/>
    <w:rsid w:val="00B57C9A"/>
    <w:rsid w:val="00B6146F"/>
    <w:rsid w:val="00B67B46"/>
    <w:rsid w:val="00B706C1"/>
    <w:rsid w:val="00B721D6"/>
    <w:rsid w:val="00B73DDF"/>
    <w:rsid w:val="00B759A3"/>
    <w:rsid w:val="00B77325"/>
    <w:rsid w:val="00B82086"/>
    <w:rsid w:val="00B907E6"/>
    <w:rsid w:val="00B94BF9"/>
    <w:rsid w:val="00B95751"/>
    <w:rsid w:val="00B9673E"/>
    <w:rsid w:val="00BA1321"/>
    <w:rsid w:val="00BA2B5B"/>
    <w:rsid w:val="00BB1AE0"/>
    <w:rsid w:val="00BB44E4"/>
    <w:rsid w:val="00BB474E"/>
    <w:rsid w:val="00BB4D12"/>
    <w:rsid w:val="00BC1588"/>
    <w:rsid w:val="00BC2A81"/>
    <w:rsid w:val="00BC4B05"/>
    <w:rsid w:val="00BD22E7"/>
    <w:rsid w:val="00BD7D38"/>
    <w:rsid w:val="00BD7F4C"/>
    <w:rsid w:val="00BE0C99"/>
    <w:rsid w:val="00BE0D95"/>
    <w:rsid w:val="00BE30A8"/>
    <w:rsid w:val="00BE4FD4"/>
    <w:rsid w:val="00BF12BD"/>
    <w:rsid w:val="00BF5674"/>
    <w:rsid w:val="00C043AC"/>
    <w:rsid w:val="00C05D8C"/>
    <w:rsid w:val="00C11CB2"/>
    <w:rsid w:val="00C14FCF"/>
    <w:rsid w:val="00C20938"/>
    <w:rsid w:val="00C22340"/>
    <w:rsid w:val="00C24D76"/>
    <w:rsid w:val="00C2532A"/>
    <w:rsid w:val="00C260CF"/>
    <w:rsid w:val="00C27F65"/>
    <w:rsid w:val="00C33F8D"/>
    <w:rsid w:val="00C357DE"/>
    <w:rsid w:val="00C43645"/>
    <w:rsid w:val="00C46415"/>
    <w:rsid w:val="00C465CF"/>
    <w:rsid w:val="00C51907"/>
    <w:rsid w:val="00C53B07"/>
    <w:rsid w:val="00C613FB"/>
    <w:rsid w:val="00C61B0D"/>
    <w:rsid w:val="00C62C10"/>
    <w:rsid w:val="00C65195"/>
    <w:rsid w:val="00C67E1B"/>
    <w:rsid w:val="00C71C86"/>
    <w:rsid w:val="00C75099"/>
    <w:rsid w:val="00C84C07"/>
    <w:rsid w:val="00C86BDF"/>
    <w:rsid w:val="00C870ED"/>
    <w:rsid w:val="00C925FE"/>
    <w:rsid w:val="00C94148"/>
    <w:rsid w:val="00C9588E"/>
    <w:rsid w:val="00C9697D"/>
    <w:rsid w:val="00C96DBE"/>
    <w:rsid w:val="00CA265B"/>
    <w:rsid w:val="00CA57EF"/>
    <w:rsid w:val="00CA68B0"/>
    <w:rsid w:val="00CA757B"/>
    <w:rsid w:val="00CB580E"/>
    <w:rsid w:val="00CB5BAA"/>
    <w:rsid w:val="00CC2643"/>
    <w:rsid w:val="00CC4206"/>
    <w:rsid w:val="00CC57C8"/>
    <w:rsid w:val="00CD037D"/>
    <w:rsid w:val="00CD21F9"/>
    <w:rsid w:val="00CD238E"/>
    <w:rsid w:val="00CD2BBC"/>
    <w:rsid w:val="00CD3161"/>
    <w:rsid w:val="00CD7F43"/>
    <w:rsid w:val="00CE2CB2"/>
    <w:rsid w:val="00CE46DC"/>
    <w:rsid w:val="00CE528C"/>
    <w:rsid w:val="00CE7551"/>
    <w:rsid w:val="00CF0BF4"/>
    <w:rsid w:val="00CF6509"/>
    <w:rsid w:val="00D00774"/>
    <w:rsid w:val="00D007B2"/>
    <w:rsid w:val="00D01E6C"/>
    <w:rsid w:val="00D059CC"/>
    <w:rsid w:val="00D12A4A"/>
    <w:rsid w:val="00D13BE3"/>
    <w:rsid w:val="00D208B6"/>
    <w:rsid w:val="00D25282"/>
    <w:rsid w:val="00D25CB2"/>
    <w:rsid w:val="00D2617E"/>
    <w:rsid w:val="00D2739B"/>
    <w:rsid w:val="00D27E28"/>
    <w:rsid w:val="00D415DA"/>
    <w:rsid w:val="00D47F39"/>
    <w:rsid w:val="00D5156E"/>
    <w:rsid w:val="00D51D7C"/>
    <w:rsid w:val="00D53344"/>
    <w:rsid w:val="00D53AB1"/>
    <w:rsid w:val="00D576F0"/>
    <w:rsid w:val="00D61A57"/>
    <w:rsid w:val="00D63A1C"/>
    <w:rsid w:val="00D63EE4"/>
    <w:rsid w:val="00D644FE"/>
    <w:rsid w:val="00D650EE"/>
    <w:rsid w:val="00D67971"/>
    <w:rsid w:val="00D7374D"/>
    <w:rsid w:val="00D75186"/>
    <w:rsid w:val="00D7659C"/>
    <w:rsid w:val="00D80811"/>
    <w:rsid w:val="00D870B4"/>
    <w:rsid w:val="00D92A01"/>
    <w:rsid w:val="00DA2E3A"/>
    <w:rsid w:val="00DA75FF"/>
    <w:rsid w:val="00DB22C9"/>
    <w:rsid w:val="00DB2BA9"/>
    <w:rsid w:val="00DB2E5A"/>
    <w:rsid w:val="00DB345A"/>
    <w:rsid w:val="00DC0CCB"/>
    <w:rsid w:val="00DC40DB"/>
    <w:rsid w:val="00DC7EFE"/>
    <w:rsid w:val="00DD2DFC"/>
    <w:rsid w:val="00DD43F6"/>
    <w:rsid w:val="00DD6E1E"/>
    <w:rsid w:val="00DE329B"/>
    <w:rsid w:val="00DE527D"/>
    <w:rsid w:val="00DF0833"/>
    <w:rsid w:val="00DF130E"/>
    <w:rsid w:val="00DF3029"/>
    <w:rsid w:val="00DF4BC0"/>
    <w:rsid w:val="00DF5AF8"/>
    <w:rsid w:val="00DF607E"/>
    <w:rsid w:val="00DF7B61"/>
    <w:rsid w:val="00E00285"/>
    <w:rsid w:val="00E02E82"/>
    <w:rsid w:val="00E0606B"/>
    <w:rsid w:val="00E1378C"/>
    <w:rsid w:val="00E15266"/>
    <w:rsid w:val="00E216FD"/>
    <w:rsid w:val="00E251DD"/>
    <w:rsid w:val="00E30A17"/>
    <w:rsid w:val="00E31299"/>
    <w:rsid w:val="00E32FE5"/>
    <w:rsid w:val="00E33DCF"/>
    <w:rsid w:val="00E35597"/>
    <w:rsid w:val="00E35C96"/>
    <w:rsid w:val="00E406E7"/>
    <w:rsid w:val="00E42066"/>
    <w:rsid w:val="00E45B76"/>
    <w:rsid w:val="00E56FFA"/>
    <w:rsid w:val="00E6533D"/>
    <w:rsid w:val="00E6683D"/>
    <w:rsid w:val="00E67B99"/>
    <w:rsid w:val="00E715FD"/>
    <w:rsid w:val="00E7247D"/>
    <w:rsid w:val="00E77FB1"/>
    <w:rsid w:val="00E829FD"/>
    <w:rsid w:val="00E8401A"/>
    <w:rsid w:val="00E878CB"/>
    <w:rsid w:val="00E94F4A"/>
    <w:rsid w:val="00E96F2C"/>
    <w:rsid w:val="00EA2646"/>
    <w:rsid w:val="00EA53EE"/>
    <w:rsid w:val="00EA5484"/>
    <w:rsid w:val="00EA5FAB"/>
    <w:rsid w:val="00EA602F"/>
    <w:rsid w:val="00EB037D"/>
    <w:rsid w:val="00EC010D"/>
    <w:rsid w:val="00EC5A0A"/>
    <w:rsid w:val="00ED2096"/>
    <w:rsid w:val="00ED3241"/>
    <w:rsid w:val="00ED3576"/>
    <w:rsid w:val="00ED3832"/>
    <w:rsid w:val="00ED50A5"/>
    <w:rsid w:val="00ED6EB8"/>
    <w:rsid w:val="00ED7B12"/>
    <w:rsid w:val="00EE0796"/>
    <w:rsid w:val="00EE1959"/>
    <w:rsid w:val="00EE4ACA"/>
    <w:rsid w:val="00EE4C25"/>
    <w:rsid w:val="00EE5920"/>
    <w:rsid w:val="00EE68AF"/>
    <w:rsid w:val="00EE6C2B"/>
    <w:rsid w:val="00EE6D6A"/>
    <w:rsid w:val="00EF0430"/>
    <w:rsid w:val="00EF247E"/>
    <w:rsid w:val="00EF24D7"/>
    <w:rsid w:val="00EF3196"/>
    <w:rsid w:val="00EF3F52"/>
    <w:rsid w:val="00F04E63"/>
    <w:rsid w:val="00F06439"/>
    <w:rsid w:val="00F06FA7"/>
    <w:rsid w:val="00F0794D"/>
    <w:rsid w:val="00F11CE3"/>
    <w:rsid w:val="00F13B64"/>
    <w:rsid w:val="00F141C7"/>
    <w:rsid w:val="00F15404"/>
    <w:rsid w:val="00F204B8"/>
    <w:rsid w:val="00F205B0"/>
    <w:rsid w:val="00F23841"/>
    <w:rsid w:val="00F260B7"/>
    <w:rsid w:val="00F34F6B"/>
    <w:rsid w:val="00F4193C"/>
    <w:rsid w:val="00F44FF9"/>
    <w:rsid w:val="00F53BB0"/>
    <w:rsid w:val="00F601ED"/>
    <w:rsid w:val="00F65691"/>
    <w:rsid w:val="00F66673"/>
    <w:rsid w:val="00F82215"/>
    <w:rsid w:val="00F82A34"/>
    <w:rsid w:val="00F84B29"/>
    <w:rsid w:val="00F86BFE"/>
    <w:rsid w:val="00F9042E"/>
    <w:rsid w:val="00F9072A"/>
    <w:rsid w:val="00F91DC6"/>
    <w:rsid w:val="00F93802"/>
    <w:rsid w:val="00F9583E"/>
    <w:rsid w:val="00F969A0"/>
    <w:rsid w:val="00F97202"/>
    <w:rsid w:val="00FA021E"/>
    <w:rsid w:val="00FA077D"/>
    <w:rsid w:val="00FA2B3E"/>
    <w:rsid w:val="00FA3458"/>
    <w:rsid w:val="00FA4603"/>
    <w:rsid w:val="00FA6A8A"/>
    <w:rsid w:val="00FA7907"/>
    <w:rsid w:val="00FB060B"/>
    <w:rsid w:val="00FB415D"/>
    <w:rsid w:val="00FB4512"/>
    <w:rsid w:val="00FB7D8F"/>
    <w:rsid w:val="00FC28EF"/>
    <w:rsid w:val="00FC459C"/>
    <w:rsid w:val="00FC5B36"/>
    <w:rsid w:val="00FD1113"/>
    <w:rsid w:val="00FD19D9"/>
    <w:rsid w:val="00FD1AB3"/>
    <w:rsid w:val="00FD2276"/>
    <w:rsid w:val="00FD3BC1"/>
    <w:rsid w:val="00FD43A0"/>
    <w:rsid w:val="00FE3E34"/>
    <w:rsid w:val="00FF2F9B"/>
    <w:rsid w:val="00FF6BBE"/>
    <w:rsid w:val="00FF7C0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customStyle="1" w:styleId="Neapdorotaspaminjimas1">
    <w:name w:val="Neapdorotas paminėjimas1"/>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 w:type="paragraph" w:styleId="Debesliotekstas">
    <w:name w:val="Balloon Text"/>
    <w:basedOn w:val="prastasis"/>
    <w:link w:val="DebesliotekstasDiagrama"/>
    <w:uiPriority w:val="99"/>
    <w:semiHidden/>
    <w:unhideWhenUsed/>
    <w:rsid w:val="00775F5E"/>
    <w:pPr>
      <w:spacing w:after="0" w:line="240" w:lineRule="auto"/>
    </w:pPr>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775F5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354766469">
      <w:bodyDiv w:val="1"/>
      <w:marLeft w:val="0"/>
      <w:marRight w:val="0"/>
      <w:marTop w:val="0"/>
      <w:marBottom w:val="0"/>
      <w:divBdr>
        <w:top w:val="none" w:sz="0" w:space="0" w:color="auto"/>
        <w:left w:val="none" w:sz="0" w:space="0" w:color="auto"/>
        <w:bottom w:val="none" w:sz="0" w:space="0" w:color="auto"/>
        <w:right w:val="none" w:sz="0" w:space="0" w:color="auto"/>
      </w:divBdr>
    </w:div>
    <w:div w:id="46736357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70706678">
      <w:bodyDiv w:val="1"/>
      <w:marLeft w:val="0"/>
      <w:marRight w:val="0"/>
      <w:marTop w:val="0"/>
      <w:marBottom w:val="0"/>
      <w:divBdr>
        <w:top w:val="none" w:sz="0" w:space="0" w:color="auto"/>
        <w:left w:val="none" w:sz="0" w:space="0" w:color="auto"/>
        <w:bottom w:val="none" w:sz="0" w:space="0" w:color="auto"/>
        <w:right w:val="none" w:sz="0" w:space="0" w:color="auto"/>
      </w:divBdr>
    </w:div>
    <w:div w:id="834685766">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00351421">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4451A-AEF2-F746-AFA5-50C64C64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5</cp:revision>
  <dcterms:created xsi:type="dcterms:W3CDTF">2024-04-25T12:43:00Z</dcterms:created>
  <dcterms:modified xsi:type="dcterms:W3CDTF">2024-04-26T06:11:00Z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2024-04-24T13:21:17Z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be01cd3d-47cf-4b8f-a443-098926d9b10a</vt:lpwstr>
  </property>
  <property fmtid="{D5CDD505-2E9C-101B-9397-08002B2CF9AE}" pid="8" name="MSIP_Label_2851a3f4-5440-48e0-81ef-71bc59f99318_ContentBits">
    <vt:lpwstr>0</vt:lpwstr>
  </property>
</Properties>
</file>