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FC187A" w:rsidRDefault="007438AE" w:rsidP="007438AE">
      <w:pPr>
        <w:spacing w:after="0"/>
        <w:jc w:val="both"/>
        <w:rPr>
          <w:rFonts w:cstheme="minorHAnsi"/>
          <w:color w:val="000000" w:themeColor="text1"/>
          <w:sz w:val="18"/>
          <w:szCs w:val="18"/>
        </w:rPr>
      </w:pPr>
      <w:r w:rsidRPr="00FC187A">
        <w:rPr>
          <w:rFonts w:cstheme="minorHAnsi"/>
          <w:color w:val="000000" w:themeColor="text1"/>
          <w:sz w:val="18"/>
          <w:szCs w:val="18"/>
        </w:rPr>
        <w:t>Pranešimas žiniasklaidai</w:t>
      </w:r>
    </w:p>
    <w:p w14:paraId="3809C153" w14:textId="5DB945BE" w:rsidR="007438AE" w:rsidRDefault="007438AE" w:rsidP="009B78E9">
      <w:pPr>
        <w:spacing w:after="0"/>
        <w:jc w:val="both"/>
        <w:rPr>
          <w:rFonts w:cstheme="minorHAnsi"/>
          <w:color w:val="000000" w:themeColor="text1"/>
          <w:sz w:val="18"/>
          <w:szCs w:val="18"/>
        </w:rPr>
      </w:pPr>
      <w:r w:rsidRPr="00FC187A">
        <w:rPr>
          <w:rFonts w:cstheme="minorHAnsi"/>
          <w:color w:val="000000" w:themeColor="text1"/>
          <w:sz w:val="18"/>
          <w:szCs w:val="18"/>
        </w:rPr>
        <w:t>202</w:t>
      </w:r>
      <w:r w:rsidR="003C3CAE">
        <w:rPr>
          <w:rFonts w:cstheme="minorHAnsi"/>
          <w:color w:val="000000" w:themeColor="text1"/>
          <w:sz w:val="18"/>
          <w:szCs w:val="18"/>
        </w:rPr>
        <w:t>4</w:t>
      </w:r>
      <w:r w:rsidRPr="00FC187A">
        <w:rPr>
          <w:rFonts w:cstheme="minorHAnsi"/>
          <w:color w:val="000000" w:themeColor="text1"/>
          <w:sz w:val="18"/>
          <w:szCs w:val="18"/>
        </w:rPr>
        <w:t xml:space="preserve"> m. </w:t>
      </w:r>
      <w:r w:rsidR="005916C3">
        <w:rPr>
          <w:rFonts w:cstheme="minorHAnsi"/>
          <w:color w:val="000000" w:themeColor="text1"/>
          <w:sz w:val="18"/>
          <w:szCs w:val="18"/>
        </w:rPr>
        <w:t>balandžio</w:t>
      </w:r>
      <w:r w:rsidR="002F2BEE">
        <w:rPr>
          <w:rFonts w:cstheme="minorHAnsi"/>
          <w:color w:val="000000" w:themeColor="text1"/>
          <w:sz w:val="18"/>
          <w:szCs w:val="18"/>
        </w:rPr>
        <w:t xml:space="preserve"> </w:t>
      </w:r>
      <w:r w:rsidR="00100860">
        <w:rPr>
          <w:rFonts w:cstheme="minorHAnsi"/>
          <w:color w:val="000000" w:themeColor="text1"/>
          <w:sz w:val="18"/>
          <w:szCs w:val="18"/>
        </w:rPr>
        <w:t>29</w:t>
      </w:r>
      <w:r w:rsidRPr="00FC187A">
        <w:rPr>
          <w:rFonts w:cstheme="minorHAnsi"/>
          <w:color w:val="000000" w:themeColor="text1"/>
          <w:sz w:val="18"/>
          <w:szCs w:val="18"/>
        </w:rPr>
        <w:t xml:space="preserve"> d.</w:t>
      </w:r>
    </w:p>
    <w:p w14:paraId="03474528" w14:textId="77777777" w:rsidR="00100860" w:rsidRDefault="00100860" w:rsidP="009B78E9">
      <w:pPr>
        <w:spacing w:after="0"/>
        <w:jc w:val="both"/>
        <w:rPr>
          <w:rFonts w:cstheme="minorHAnsi"/>
          <w:color w:val="000000" w:themeColor="text1"/>
          <w:sz w:val="18"/>
          <w:szCs w:val="18"/>
        </w:rPr>
      </w:pPr>
    </w:p>
    <w:p w14:paraId="153F761B" w14:textId="30323229" w:rsidR="00900267" w:rsidRDefault="00B92FF7" w:rsidP="00EF1785">
      <w:pPr>
        <w:spacing w:line="276" w:lineRule="auto"/>
        <w:jc w:val="both"/>
        <w:rPr>
          <w:rFonts w:ascii="Calibri" w:hAnsi="Calibri" w:cs="Calibri"/>
          <w:b/>
          <w:bCs/>
        </w:rPr>
      </w:pPr>
      <w:r>
        <w:rPr>
          <w:rFonts w:ascii="Calibri" w:hAnsi="Calibri" w:cs="Calibri"/>
          <w:b/>
          <w:bCs/>
        </w:rPr>
        <w:t>Naujas ženklinimas atsira</w:t>
      </w:r>
      <w:r w:rsidR="00FA5BCF">
        <w:rPr>
          <w:rFonts w:ascii="Calibri" w:hAnsi="Calibri" w:cs="Calibri"/>
          <w:b/>
          <w:bCs/>
        </w:rPr>
        <w:t>dęs</w:t>
      </w:r>
      <w:r>
        <w:rPr>
          <w:rFonts w:ascii="Calibri" w:hAnsi="Calibri" w:cs="Calibri"/>
          <w:b/>
          <w:bCs/>
        </w:rPr>
        <w:t xml:space="preserve"> ant dalies pakuočių: ką turėtų žinoti „</w:t>
      </w:r>
      <w:proofErr w:type="spellStart"/>
      <w:r>
        <w:rPr>
          <w:rFonts w:ascii="Calibri" w:hAnsi="Calibri" w:cs="Calibri"/>
          <w:b/>
          <w:bCs/>
        </w:rPr>
        <w:t>Maximos</w:t>
      </w:r>
      <w:proofErr w:type="spellEnd"/>
      <w:r>
        <w:rPr>
          <w:rFonts w:ascii="Calibri" w:hAnsi="Calibri" w:cs="Calibri"/>
          <w:b/>
          <w:bCs/>
        </w:rPr>
        <w:t>“ pirkėjai?</w:t>
      </w:r>
    </w:p>
    <w:p w14:paraId="7CF9D9F2" w14:textId="5A821CAD" w:rsidR="007C6BE5" w:rsidRDefault="007C6BE5" w:rsidP="17A75A63">
      <w:pPr>
        <w:spacing w:line="276" w:lineRule="auto"/>
        <w:jc w:val="both"/>
        <w:rPr>
          <w:rFonts w:ascii="Calibri" w:hAnsi="Calibri" w:cs="Calibri"/>
          <w:b/>
          <w:bCs/>
        </w:rPr>
      </w:pPr>
      <w:r w:rsidRPr="007C6BE5">
        <w:rPr>
          <w:rFonts w:ascii="Calibri" w:hAnsi="Calibri" w:cs="Calibri"/>
          <w:b/>
          <w:bCs/>
        </w:rPr>
        <w:t>Didžiausio Lietuvoje prekybos tinklo „Maxima“ pirkėjai galės būti dar tikresni dėl įsigyjamų produktų kokybės. Prekybos tinklas pradėjo bendradarbiauti su vienu pirmaujančių laboratorijų tinklų Vidurio ir Rytų Europoje „J. S. Hamilton“, kuris papildomai tikrins „</w:t>
      </w:r>
      <w:proofErr w:type="spellStart"/>
      <w:r w:rsidRPr="007C6BE5">
        <w:rPr>
          <w:rFonts w:ascii="Calibri" w:hAnsi="Calibri" w:cs="Calibri"/>
          <w:b/>
          <w:bCs/>
        </w:rPr>
        <w:t>Maximos</w:t>
      </w:r>
      <w:proofErr w:type="spellEnd"/>
      <w:r w:rsidRPr="007C6BE5">
        <w:rPr>
          <w:rFonts w:ascii="Calibri" w:hAnsi="Calibri" w:cs="Calibri"/>
          <w:b/>
          <w:bCs/>
        </w:rPr>
        <w:t>“ privataus prekės ženklo „</w:t>
      </w:r>
      <w:proofErr w:type="spellStart"/>
      <w:r w:rsidRPr="007C6BE5">
        <w:rPr>
          <w:rFonts w:ascii="Calibri" w:hAnsi="Calibri" w:cs="Calibri"/>
          <w:b/>
          <w:bCs/>
        </w:rPr>
        <w:t>Well</w:t>
      </w:r>
      <w:proofErr w:type="spellEnd"/>
      <w:r w:rsidRPr="007C6BE5">
        <w:rPr>
          <w:rFonts w:ascii="Calibri" w:hAnsi="Calibri" w:cs="Calibri"/>
          <w:b/>
          <w:bCs/>
        </w:rPr>
        <w:t xml:space="preserve"> Done“ produkcijos kokybę bei atitikimą maisto saugos reikalavimams. Sertifikuotose laboratorijose patikrinti produktai bus ženklinami specialiu „J. S. Hamilton patikrinta kokybė“ ženklu.</w:t>
      </w:r>
      <w:r>
        <w:rPr>
          <w:rFonts w:ascii="Calibri" w:hAnsi="Calibri" w:cs="Calibri"/>
          <w:b/>
          <w:bCs/>
        </w:rPr>
        <w:t xml:space="preserve"> </w:t>
      </w:r>
    </w:p>
    <w:p w14:paraId="3DD3CBD5" w14:textId="77777777" w:rsidR="00563088" w:rsidRDefault="00563088" w:rsidP="17A75A63">
      <w:pPr>
        <w:spacing w:line="276" w:lineRule="auto"/>
        <w:jc w:val="both"/>
        <w:rPr>
          <w:rFonts w:ascii="Calibri" w:hAnsi="Calibri" w:cs="Calibri"/>
          <w:b/>
          <w:bCs/>
        </w:rPr>
      </w:pPr>
      <w:r w:rsidRPr="00563088">
        <w:rPr>
          <w:rFonts w:ascii="Calibri" w:hAnsi="Calibri" w:cs="Calibri"/>
          <w:b/>
          <w:bCs/>
        </w:rPr>
        <w:t xml:space="preserve">Daugiau užtikrintumo dėl kokybės </w:t>
      </w:r>
    </w:p>
    <w:p w14:paraId="1DD01839" w14:textId="2601A419" w:rsidR="00060427" w:rsidRPr="00C91C89" w:rsidRDefault="00877894" w:rsidP="17A75A63">
      <w:pPr>
        <w:spacing w:line="276" w:lineRule="auto"/>
        <w:jc w:val="both"/>
        <w:rPr>
          <w:rFonts w:ascii="Calibri" w:hAnsi="Calibri" w:cs="Calibri"/>
        </w:rPr>
      </w:pPr>
      <w:r>
        <w:rPr>
          <w:rFonts w:ascii="Calibri" w:hAnsi="Calibri" w:cs="Calibri"/>
        </w:rPr>
        <w:t>„</w:t>
      </w:r>
      <w:r w:rsidR="00060427" w:rsidRPr="00354FC8">
        <w:rPr>
          <w:rFonts w:ascii="Calibri" w:hAnsi="Calibri" w:cs="Calibri"/>
        </w:rPr>
        <w:t xml:space="preserve">J. S. </w:t>
      </w:r>
      <w:proofErr w:type="spellStart"/>
      <w:r w:rsidR="00060427" w:rsidRPr="00354FC8">
        <w:rPr>
          <w:rFonts w:ascii="Calibri" w:hAnsi="Calibri" w:cs="Calibri"/>
        </w:rPr>
        <w:t>Hamilton</w:t>
      </w:r>
      <w:proofErr w:type="spellEnd"/>
      <w:r w:rsidR="00060427" w:rsidRPr="00354FC8">
        <w:rPr>
          <w:rFonts w:ascii="Calibri" w:hAnsi="Calibri" w:cs="Calibri"/>
        </w:rPr>
        <w:t xml:space="preserve"> patikrinta kokybė“ ženklas reiškia, kad jį turinčios maisto prekės buvo ištirtos ir atitinka visus Europos Bendrijoje bei Lietuvoje galiojančius maisto saugos ir kokybės kriterijus, kurie yra taikomi konkrečiai prekių grupei. </w:t>
      </w:r>
    </w:p>
    <w:p w14:paraId="227AA21D" w14:textId="4A81A7B8" w:rsidR="002E41C6" w:rsidRDefault="00BC05C2" w:rsidP="17A75A63">
      <w:pPr>
        <w:spacing w:line="276" w:lineRule="auto"/>
        <w:jc w:val="both"/>
        <w:rPr>
          <w:rFonts w:ascii="Calibri" w:hAnsi="Calibri" w:cs="Calibri"/>
        </w:rPr>
      </w:pPr>
      <w:r>
        <w:rPr>
          <w:rFonts w:ascii="Calibri" w:hAnsi="Calibri" w:cs="Calibri"/>
        </w:rPr>
        <w:t>Tok</w:t>
      </w:r>
      <w:r w:rsidR="003B7900">
        <w:rPr>
          <w:rFonts w:ascii="Calibri" w:hAnsi="Calibri" w:cs="Calibri"/>
        </w:rPr>
        <w:t>į</w:t>
      </w:r>
      <w:r w:rsidR="00563088" w:rsidRPr="00563088">
        <w:rPr>
          <w:rFonts w:ascii="Calibri" w:hAnsi="Calibri" w:cs="Calibri"/>
        </w:rPr>
        <w:t xml:space="preserve"> ženkl</w:t>
      </w:r>
      <w:r w:rsidR="003B7900">
        <w:rPr>
          <w:rFonts w:ascii="Calibri" w:hAnsi="Calibri" w:cs="Calibri"/>
        </w:rPr>
        <w:t>ą „</w:t>
      </w:r>
      <w:proofErr w:type="spellStart"/>
      <w:r w:rsidR="003B7900">
        <w:rPr>
          <w:rFonts w:ascii="Calibri" w:hAnsi="Calibri" w:cs="Calibri"/>
        </w:rPr>
        <w:t>Maximos</w:t>
      </w:r>
      <w:proofErr w:type="spellEnd"/>
      <w:r w:rsidR="003B7900">
        <w:rPr>
          <w:rFonts w:ascii="Calibri" w:hAnsi="Calibri" w:cs="Calibri"/>
        </w:rPr>
        <w:t xml:space="preserve">“ pirkėjai </w:t>
      </w:r>
      <w:r w:rsidR="00563088" w:rsidRPr="00563088">
        <w:rPr>
          <w:rFonts w:ascii="Calibri" w:hAnsi="Calibri" w:cs="Calibri"/>
        </w:rPr>
        <w:t xml:space="preserve"> </w:t>
      </w:r>
      <w:r w:rsidR="00D816D8">
        <w:rPr>
          <w:rFonts w:ascii="Calibri" w:hAnsi="Calibri" w:cs="Calibri"/>
        </w:rPr>
        <w:t>jau gali matyti</w:t>
      </w:r>
      <w:r w:rsidR="00563088" w:rsidRPr="00563088">
        <w:rPr>
          <w:rFonts w:ascii="Calibri" w:hAnsi="Calibri" w:cs="Calibri"/>
        </w:rPr>
        <w:t xml:space="preserve"> ant daugelio „</w:t>
      </w:r>
      <w:proofErr w:type="spellStart"/>
      <w:r w:rsidR="00563088" w:rsidRPr="00563088">
        <w:rPr>
          <w:rFonts w:ascii="Calibri" w:hAnsi="Calibri" w:cs="Calibri"/>
        </w:rPr>
        <w:t>Well</w:t>
      </w:r>
      <w:proofErr w:type="spellEnd"/>
      <w:r w:rsidR="00563088" w:rsidRPr="00563088">
        <w:rPr>
          <w:rFonts w:ascii="Calibri" w:hAnsi="Calibri" w:cs="Calibri"/>
        </w:rPr>
        <w:t xml:space="preserve"> Done“ šviežios mėsos </w:t>
      </w:r>
      <w:r w:rsidR="00792AC9">
        <w:rPr>
          <w:rFonts w:ascii="Calibri" w:hAnsi="Calibri" w:cs="Calibri"/>
        </w:rPr>
        <w:t>pakuočių</w:t>
      </w:r>
      <w:r w:rsidR="00563088" w:rsidRPr="00563088">
        <w:rPr>
          <w:rFonts w:ascii="Calibri" w:hAnsi="Calibri" w:cs="Calibri"/>
        </w:rPr>
        <w:t xml:space="preserve">. Tai reiškia, kad įsigydami prekybos tinklo privataus prekės ženklo </w:t>
      </w:r>
      <w:r w:rsidR="001A76BE">
        <w:rPr>
          <w:rFonts w:ascii="Calibri" w:hAnsi="Calibri" w:cs="Calibri"/>
        </w:rPr>
        <w:t xml:space="preserve">šviežią </w:t>
      </w:r>
      <w:r w:rsidR="00563088" w:rsidRPr="00563088">
        <w:rPr>
          <w:rFonts w:ascii="Calibri" w:hAnsi="Calibri" w:cs="Calibri"/>
        </w:rPr>
        <w:t xml:space="preserve">vištieną, kiaulieną ar jautieną pirkėjai galės būti dar tikresni dėl jos kokybės. Iš viso nauju kokybės ženklu </w:t>
      </w:r>
      <w:r w:rsidR="00EC4F2C">
        <w:rPr>
          <w:rFonts w:ascii="Calibri" w:hAnsi="Calibri" w:cs="Calibri"/>
        </w:rPr>
        <w:t>šiuo metu</w:t>
      </w:r>
      <w:r w:rsidR="007A0362">
        <w:rPr>
          <w:rFonts w:ascii="Calibri" w:hAnsi="Calibri" w:cs="Calibri"/>
        </w:rPr>
        <w:t xml:space="preserve"> pažymėta</w:t>
      </w:r>
      <w:r w:rsidR="00563088" w:rsidRPr="00563088">
        <w:rPr>
          <w:rFonts w:ascii="Calibri" w:hAnsi="Calibri" w:cs="Calibri"/>
        </w:rPr>
        <w:t xml:space="preserve"> iki </w:t>
      </w:r>
      <w:r w:rsidR="007A0362" w:rsidRPr="007A0362">
        <w:rPr>
          <w:rFonts w:ascii="Calibri" w:hAnsi="Calibri" w:cs="Calibri"/>
        </w:rPr>
        <w:t>30</w:t>
      </w:r>
      <w:r w:rsidR="00563088" w:rsidRPr="00563088">
        <w:rPr>
          <w:rFonts w:ascii="Calibri" w:hAnsi="Calibri" w:cs="Calibri"/>
        </w:rPr>
        <w:t xml:space="preserve"> skirtingų </w:t>
      </w:r>
      <w:r w:rsidR="00792AC9">
        <w:rPr>
          <w:rFonts w:ascii="Calibri" w:hAnsi="Calibri" w:cs="Calibri"/>
        </w:rPr>
        <w:t xml:space="preserve">šviežios </w:t>
      </w:r>
      <w:r w:rsidR="00563088" w:rsidRPr="00563088">
        <w:rPr>
          <w:rFonts w:ascii="Calibri" w:hAnsi="Calibri" w:cs="Calibri"/>
        </w:rPr>
        <w:t xml:space="preserve">mėsos </w:t>
      </w:r>
      <w:r w:rsidR="00792AC9">
        <w:rPr>
          <w:rFonts w:ascii="Calibri" w:hAnsi="Calibri" w:cs="Calibri"/>
        </w:rPr>
        <w:t>produktų</w:t>
      </w:r>
      <w:r w:rsidR="00563088" w:rsidRPr="00563088">
        <w:rPr>
          <w:rFonts w:ascii="Calibri" w:hAnsi="Calibri" w:cs="Calibri"/>
        </w:rPr>
        <w:t>. Nuo birželio „J. S. Hamilton“ laboratorijose planuojama tikrinti bei atitinkamai ženklinti ir „</w:t>
      </w:r>
      <w:proofErr w:type="spellStart"/>
      <w:r w:rsidR="00563088" w:rsidRPr="00563088">
        <w:rPr>
          <w:rFonts w:ascii="Calibri" w:hAnsi="Calibri" w:cs="Calibri"/>
        </w:rPr>
        <w:t>Well</w:t>
      </w:r>
      <w:proofErr w:type="spellEnd"/>
      <w:r w:rsidR="00563088" w:rsidRPr="00563088">
        <w:rPr>
          <w:rFonts w:ascii="Calibri" w:hAnsi="Calibri" w:cs="Calibri"/>
        </w:rPr>
        <w:t xml:space="preserve"> Done“ pieno produktus – pieną, grietinę, grietinėlę, varškę, sviestą, sūrius. </w:t>
      </w:r>
    </w:p>
    <w:p w14:paraId="5362B92B" w14:textId="3DD72BC4" w:rsidR="00EF3D08" w:rsidRDefault="00563088" w:rsidP="17A75A63">
      <w:pPr>
        <w:spacing w:line="276" w:lineRule="auto"/>
        <w:jc w:val="both"/>
        <w:rPr>
          <w:rFonts w:ascii="Calibri" w:hAnsi="Calibri" w:cs="Calibri"/>
        </w:rPr>
      </w:pPr>
      <w:r w:rsidRPr="4A8FF8FB">
        <w:rPr>
          <w:rFonts w:ascii="Calibri" w:hAnsi="Calibri" w:cs="Calibri"/>
        </w:rPr>
        <w:t>„</w:t>
      </w:r>
      <w:r w:rsidR="659F5144" w:rsidRPr="4A8FF8FB">
        <w:rPr>
          <w:rFonts w:ascii="Calibri" w:hAnsi="Calibri" w:cs="Calibri"/>
        </w:rPr>
        <w:t>S</w:t>
      </w:r>
      <w:r w:rsidRPr="4A8FF8FB">
        <w:rPr>
          <w:rFonts w:ascii="Calibri" w:hAnsi="Calibri" w:cs="Calibri"/>
        </w:rPr>
        <w:t>iek</w:t>
      </w:r>
      <w:r w:rsidR="00807B3F">
        <w:rPr>
          <w:rFonts w:ascii="Calibri" w:hAnsi="Calibri" w:cs="Calibri"/>
        </w:rPr>
        <w:t>iame</w:t>
      </w:r>
      <w:r w:rsidRPr="4A8FF8FB">
        <w:rPr>
          <w:rFonts w:ascii="Calibri" w:hAnsi="Calibri" w:cs="Calibri"/>
        </w:rPr>
        <w:t xml:space="preserve"> užtikrinti, kad mūsų parduotuves pasiektų tik visus Lietuvos ir ES maisto saugos bei kokybės reikalavimus atitinkantys produktai. Taikome itin griežtas kokybės kontrolės procedūras ir bendradarbiaujame tik su aukštus kokybės standartus užtikrinančiais tiekėjais. Ypač didelę atsakomybę jaučiame už savo privataus prekės ženklo „</w:t>
      </w:r>
      <w:proofErr w:type="spellStart"/>
      <w:r w:rsidRPr="4A8FF8FB">
        <w:rPr>
          <w:rFonts w:ascii="Calibri" w:hAnsi="Calibri" w:cs="Calibri"/>
        </w:rPr>
        <w:t>Well</w:t>
      </w:r>
      <w:proofErr w:type="spellEnd"/>
      <w:r w:rsidRPr="4A8FF8FB">
        <w:rPr>
          <w:rFonts w:ascii="Calibri" w:hAnsi="Calibri" w:cs="Calibri"/>
        </w:rPr>
        <w:t xml:space="preserve"> Done“ produktus, kuriuos renkasi vis daugiau pirkėjų. Dėl to nusprendėme juos papildomai tikrinti „J. S. Hamilton“ laboratorijose. Tikime, kad pripažinto tarptautinio laboratorijų tinklo suteikiamas ženklas padės kokybę vertinantiems pirkėjams lengviau išsirinkti jų lūkesčius atitinkančias prekes</w:t>
      </w:r>
      <w:r w:rsidR="00BC7F9D">
        <w:rPr>
          <w:rFonts w:ascii="Calibri" w:hAnsi="Calibri" w:cs="Calibri"/>
        </w:rPr>
        <w:t>, o mums, užtikrinus dar dažnesn</w:t>
      </w:r>
      <w:r w:rsidR="00395D76">
        <w:rPr>
          <w:rFonts w:ascii="Calibri" w:hAnsi="Calibri" w:cs="Calibri"/>
        </w:rPr>
        <w:t xml:space="preserve">ius kokybės tikrinimo procesus, jaustis </w:t>
      </w:r>
      <w:r w:rsidR="006527CE">
        <w:rPr>
          <w:rFonts w:ascii="Calibri" w:hAnsi="Calibri" w:cs="Calibri"/>
        </w:rPr>
        <w:t>padar</w:t>
      </w:r>
      <w:r w:rsidR="00B93FF2">
        <w:rPr>
          <w:rFonts w:ascii="Calibri" w:hAnsi="Calibri" w:cs="Calibri"/>
        </w:rPr>
        <w:t>i</w:t>
      </w:r>
      <w:r w:rsidR="006527CE">
        <w:rPr>
          <w:rFonts w:ascii="Calibri" w:hAnsi="Calibri" w:cs="Calibri"/>
        </w:rPr>
        <w:t xml:space="preserve">usiems viską dėl savo </w:t>
      </w:r>
      <w:r w:rsidR="00B93FF2">
        <w:rPr>
          <w:rFonts w:ascii="Calibri" w:hAnsi="Calibri" w:cs="Calibri"/>
        </w:rPr>
        <w:t>klientų</w:t>
      </w:r>
      <w:r w:rsidRPr="4A8FF8FB">
        <w:rPr>
          <w:rFonts w:ascii="Calibri" w:hAnsi="Calibri" w:cs="Calibri"/>
        </w:rPr>
        <w:t>“, – sako „</w:t>
      </w:r>
      <w:proofErr w:type="spellStart"/>
      <w:r w:rsidRPr="4A8FF8FB">
        <w:rPr>
          <w:rFonts w:ascii="Calibri" w:hAnsi="Calibri" w:cs="Calibri"/>
        </w:rPr>
        <w:t>Maximos</w:t>
      </w:r>
      <w:proofErr w:type="spellEnd"/>
      <w:r w:rsidRPr="4A8FF8FB">
        <w:rPr>
          <w:rFonts w:ascii="Calibri" w:hAnsi="Calibri" w:cs="Calibri"/>
        </w:rPr>
        <w:t xml:space="preserve">“ Komunikacijos ir korporatyvinių reikalų departamento vadovė Indrė </w:t>
      </w:r>
      <w:proofErr w:type="spellStart"/>
      <w:r w:rsidRPr="4A8FF8FB">
        <w:rPr>
          <w:rFonts w:ascii="Calibri" w:hAnsi="Calibri" w:cs="Calibri"/>
        </w:rPr>
        <w:t>Trakimaitė-Šeškuvienė</w:t>
      </w:r>
      <w:proofErr w:type="spellEnd"/>
      <w:r w:rsidRPr="4A8FF8FB">
        <w:rPr>
          <w:rFonts w:ascii="Calibri" w:hAnsi="Calibri" w:cs="Calibri"/>
        </w:rPr>
        <w:t xml:space="preserve">. </w:t>
      </w:r>
    </w:p>
    <w:p w14:paraId="48050A81" w14:textId="22F95C9D" w:rsidR="007C6BE5" w:rsidRDefault="00563088" w:rsidP="17A75A63">
      <w:pPr>
        <w:spacing w:line="276" w:lineRule="auto"/>
        <w:jc w:val="both"/>
        <w:rPr>
          <w:rFonts w:ascii="Calibri" w:hAnsi="Calibri" w:cs="Calibri"/>
        </w:rPr>
      </w:pPr>
      <w:r w:rsidRPr="00563088">
        <w:rPr>
          <w:rFonts w:ascii="Calibri" w:hAnsi="Calibri" w:cs="Calibri"/>
        </w:rPr>
        <w:t xml:space="preserve">Anot I. </w:t>
      </w:r>
      <w:proofErr w:type="spellStart"/>
      <w:r w:rsidRPr="00563088">
        <w:rPr>
          <w:rFonts w:ascii="Calibri" w:hAnsi="Calibri" w:cs="Calibri"/>
        </w:rPr>
        <w:t>Trakimaitės-Šeškuvienės</w:t>
      </w:r>
      <w:proofErr w:type="spellEnd"/>
      <w:r w:rsidRPr="00563088">
        <w:rPr>
          <w:rFonts w:ascii="Calibri" w:hAnsi="Calibri" w:cs="Calibri"/>
        </w:rPr>
        <w:t>, pirmiausiai papildomai pradėti tikrinti ir ženklinti temperatūrai bei aplinkos pokyčiams jautrūs produktai. Būtent tokių produktų kokybei pirkėjai paprastai skiria didžiausią dėmesį. Visgi, prekybos tinklo atstovės teigimu, mėsos ir pieno gaminių papildomu tikrinimu apsiriboti neketinama. Ateityje bendradarbiaujant su „J. S. Hamilton“ ketinama pradėti ženklinti ir kitų kategorijų „</w:t>
      </w:r>
      <w:proofErr w:type="spellStart"/>
      <w:r w:rsidRPr="00563088">
        <w:rPr>
          <w:rFonts w:ascii="Calibri" w:hAnsi="Calibri" w:cs="Calibri"/>
        </w:rPr>
        <w:t>Well</w:t>
      </w:r>
      <w:proofErr w:type="spellEnd"/>
      <w:r w:rsidRPr="00563088">
        <w:rPr>
          <w:rFonts w:ascii="Calibri" w:hAnsi="Calibri" w:cs="Calibri"/>
        </w:rPr>
        <w:t xml:space="preserve"> Done“ produktus.</w:t>
      </w:r>
    </w:p>
    <w:p w14:paraId="2B8646EB" w14:textId="77777777" w:rsidR="00E71A04" w:rsidRDefault="00354FC8" w:rsidP="17A75A63">
      <w:pPr>
        <w:spacing w:line="276" w:lineRule="auto"/>
        <w:jc w:val="both"/>
        <w:rPr>
          <w:rFonts w:ascii="Calibri" w:hAnsi="Calibri" w:cs="Calibri"/>
        </w:rPr>
      </w:pPr>
      <w:r w:rsidRPr="00E71A04">
        <w:rPr>
          <w:rFonts w:ascii="Calibri" w:hAnsi="Calibri" w:cs="Calibri"/>
          <w:b/>
          <w:bCs/>
        </w:rPr>
        <w:t>Produktus tirs sertifikuotose laboratorijose</w:t>
      </w:r>
      <w:r w:rsidRPr="00354FC8">
        <w:rPr>
          <w:rFonts w:ascii="Calibri" w:hAnsi="Calibri" w:cs="Calibri"/>
        </w:rPr>
        <w:t xml:space="preserve"> </w:t>
      </w:r>
    </w:p>
    <w:p w14:paraId="7237F1E6" w14:textId="77777777" w:rsidR="00CD4DC3" w:rsidRDefault="00354FC8" w:rsidP="17A75A63">
      <w:pPr>
        <w:spacing w:line="276" w:lineRule="auto"/>
        <w:jc w:val="both"/>
        <w:rPr>
          <w:rFonts w:ascii="Calibri" w:hAnsi="Calibri" w:cs="Calibri"/>
        </w:rPr>
      </w:pPr>
      <w:r w:rsidRPr="00354FC8">
        <w:rPr>
          <w:rFonts w:ascii="Calibri" w:hAnsi="Calibri" w:cs="Calibri"/>
        </w:rPr>
        <w:t xml:space="preserve">„J.S. Hamilton“ yra viena iš pirmaujančių laboratorijų tinklų įmonių Vidurio ir Rytų Europoje. Grupės laboratorijos yra sertifikuotos pagal ISO/IEC 17025 ir kitus tarptautinius standartus. Grupės įmonės yra daugelio nacionalinių bei tarptautinių organizacijų narės ir teikia aukštos kokybės laboratorinių tyrimų, prekių ir krovinių inspektavimo bei sertifikavimo paslaugas. </w:t>
      </w:r>
    </w:p>
    <w:p w14:paraId="1773319C" w14:textId="6633F14C" w:rsidR="007E38D5" w:rsidRDefault="00354FC8" w:rsidP="17A75A63">
      <w:pPr>
        <w:spacing w:line="276" w:lineRule="auto"/>
        <w:jc w:val="both"/>
        <w:rPr>
          <w:rFonts w:ascii="Calibri" w:hAnsi="Calibri" w:cs="Calibri"/>
        </w:rPr>
      </w:pPr>
      <w:r w:rsidRPr="4A8FF8FB">
        <w:rPr>
          <w:rFonts w:ascii="Calibri" w:hAnsi="Calibri" w:cs="Calibri"/>
        </w:rPr>
        <w:t>„J. S. Hamilton“ laboratorijose atliekami pirminiai tyrimai tinkamumo teikti į rinką sertifikato išdavimui bei reguliarūs papildomi tyrimai maisto saugos ir kokybės kriterijams kontroliuoti. Atsižvelgiant į su konkrečia prekių grupe susijusias rizikas grupės laboratorijų ekspertai taip pat teikia konsultacijas ir rekomendacijas dėl papildomų tyrimų.</w:t>
      </w:r>
    </w:p>
    <w:p w14:paraId="1399A4AC" w14:textId="4EEEB95F" w:rsidR="00451D1D" w:rsidRPr="00451D1D" w:rsidRDefault="00451D1D" w:rsidP="17A75A63">
      <w:pPr>
        <w:spacing w:line="276" w:lineRule="auto"/>
        <w:jc w:val="both"/>
        <w:rPr>
          <w:rFonts w:ascii="Calibri" w:hAnsi="Calibri" w:cs="Calibri"/>
          <w:b/>
          <w:bCs/>
        </w:rPr>
      </w:pPr>
      <w:r w:rsidRPr="00451D1D">
        <w:rPr>
          <w:rFonts w:ascii="Calibri" w:hAnsi="Calibri" w:cs="Calibri"/>
          <w:b/>
          <w:bCs/>
        </w:rPr>
        <w:t>„</w:t>
      </w:r>
      <w:proofErr w:type="spellStart"/>
      <w:r w:rsidRPr="00451D1D">
        <w:rPr>
          <w:rFonts w:ascii="Calibri" w:hAnsi="Calibri" w:cs="Calibri"/>
          <w:b/>
          <w:bCs/>
        </w:rPr>
        <w:t>Well</w:t>
      </w:r>
      <w:proofErr w:type="spellEnd"/>
      <w:r w:rsidRPr="00451D1D">
        <w:rPr>
          <w:rFonts w:ascii="Calibri" w:hAnsi="Calibri" w:cs="Calibri"/>
          <w:b/>
          <w:bCs/>
        </w:rPr>
        <w:t xml:space="preserve"> </w:t>
      </w:r>
      <w:r w:rsidR="00877894">
        <w:rPr>
          <w:rFonts w:ascii="Calibri" w:hAnsi="Calibri" w:cs="Calibri"/>
          <w:b/>
          <w:bCs/>
        </w:rPr>
        <w:t>D</w:t>
      </w:r>
      <w:r w:rsidRPr="00451D1D">
        <w:rPr>
          <w:rFonts w:ascii="Calibri" w:hAnsi="Calibri" w:cs="Calibri"/>
          <w:b/>
          <w:bCs/>
        </w:rPr>
        <w:t>one“</w:t>
      </w:r>
      <w:r w:rsidR="00A9431D">
        <w:rPr>
          <w:rFonts w:ascii="Calibri" w:hAnsi="Calibri" w:cs="Calibri"/>
          <w:b/>
          <w:bCs/>
        </w:rPr>
        <w:t xml:space="preserve"> </w:t>
      </w:r>
      <w:r w:rsidR="002C4E15">
        <w:rPr>
          <w:rFonts w:ascii="Calibri" w:hAnsi="Calibri" w:cs="Calibri"/>
          <w:b/>
          <w:bCs/>
        </w:rPr>
        <w:t>– papildomas tikrinimas ir žymėjimas</w:t>
      </w:r>
    </w:p>
    <w:p w14:paraId="6FC7124D" w14:textId="203FA394" w:rsidR="0023404E" w:rsidRDefault="00451D1D" w:rsidP="002C4799">
      <w:pPr>
        <w:jc w:val="both"/>
        <w:rPr>
          <w:rFonts w:ascii="Calibri" w:hAnsi="Calibri" w:cs="Calibri"/>
        </w:rPr>
      </w:pPr>
      <w:r w:rsidRPr="00E23A24">
        <w:rPr>
          <w:rFonts w:ascii="Calibri" w:hAnsi="Calibri" w:cs="Calibri"/>
        </w:rPr>
        <w:lastRenderedPageBreak/>
        <w:t>Privatų prekės ženklą „</w:t>
      </w:r>
      <w:proofErr w:type="spellStart"/>
      <w:r w:rsidRPr="00E23A24">
        <w:rPr>
          <w:rFonts w:ascii="Calibri" w:hAnsi="Calibri" w:cs="Calibri"/>
        </w:rPr>
        <w:t>Well</w:t>
      </w:r>
      <w:proofErr w:type="spellEnd"/>
      <w:r w:rsidRPr="00E23A24">
        <w:rPr>
          <w:rFonts w:ascii="Calibri" w:hAnsi="Calibri" w:cs="Calibri"/>
        </w:rPr>
        <w:t xml:space="preserve"> </w:t>
      </w:r>
      <w:r w:rsidR="00877894">
        <w:rPr>
          <w:rFonts w:ascii="Calibri" w:hAnsi="Calibri" w:cs="Calibri"/>
        </w:rPr>
        <w:t>D</w:t>
      </w:r>
      <w:r w:rsidRPr="00E23A24">
        <w:rPr>
          <w:rFonts w:ascii="Calibri" w:hAnsi="Calibri" w:cs="Calibri"/>
        </w:rPr>
        <w:t>one“</w:t>
      </w:r>
      <w:r>
        <w:rPr>
          <w:rFonts w:ascii="Calibri" w:hAnsi="Calibri" w:cs="Calibri"/>
        </w:rPr>
        <w:t xml:space="preserve"> </w:t>
      </w:r>
      <w:r w:rsidRPr="00E23A24">
        <w:rPr>
          <w:rFonts w:ascii="Calibri" w:hAnsi="Calibri" w:cs="Calibri"/>
        </w:rPr>
        <w:t xml:space="preserve">„Maxima“ pristatė praėjusiais metais. Tai yra vienas didžiausių privačių prekės ženklų Baltijos šalyse, apimantis itin platų kasdienių maisto prekių asortimentą – </w:t>
      </w:r>
      <w:r>
        <w:rPr>
          <w:rFonts w:ascii="Calibri" w:hAnsi="Calibri" w:cs="Calibri"/>
        </w:rPr>
        <w:t>tai rūkytos bei sūdytos žuvies,</w:t>
      </w:r>
      <w:r w:rsidRPr="00E23A24">
        <w:rPr>
          <w:rFonts w:ascii="Calibri" w:hAnsi="Calibri" w:cs="Calibri"/>
        </w:rPr>
        <w:t xml:space="preserve"> </w:t>
      </w:r>
      <w:r>
        <w:rPr>
          <w:rFonts w:ascii="Calibri" w:hAnsi="Calibri" w:cs="Calibri"/>
        </w:rPr>
        <w:t xml:space="preserve">šviežios ir perdirbtos mėsos produktai, </w:t>
      </w:r>
      <w:r w:rsidRPr="00E23A24">
        <w:rPr>
          <w:rFonts w:ascii="Calibri" w:hAnsi="Calibri" w:cs="Calibri"/>
        </w:rPr>
        <w:t>pien</w:t>
      </w:r>
      <w:r>
        <w:rPr>
          <w:rFonts w:ascii="Calibri" w:hAnsi="Calibri" w:cs="Calibri"/>
        </w:rPr>
        <w:t>as ir jo gaminiai,</w:t>
      </w:r>
      <w:r w:rsidRPr="00E23A24">
        <w:rPr>
          <w:rFonts w:ascii="Calibri" w:hAnsi="Calibri" w:cs="Calibri"/>
        </w:rPr>
        <w:t xml:space="preserve"> kiaušin</w:t>
      </w:r>
      <w:r>
        <w:rPr>
          <w:rFonts w:ascii="Calibri" w:hAnsi="Calibri" w:cs="Calibri"/>
        </w:rPr>
        <w:t xml:space="preserve">iai, taip pat </w:t>
      </w:r>
      <w:r w:rsidRPr="00E23A24">
        <w:rPr>
          <w:rFonts w:ascii="Calibri" w:hAnsi="Calibri" w:cs="Calibri"/>
        </w:rPr>
        <w:t>šviež</w:t>
      </w:r>
      <w:r>
        <w:rPr>
          <w:rFonts w:ascii="Calibri" w:hAnsi="Calibri" w:cs="Calibri"/>
        </w:rPr>
        <w:t>i</w:t>
      </w:r>
      <w:r w:rsidRPr="00E23A24">
        <w:rPr>
          <w:rFonts w:ascii="Calibri" w:hAnsi="Calibri" w:cs="Calibri"/>
        </w:rPr>
        <w:t xml:space="preserve"> vaisi</w:t>
      </w:r>
      <w:r>
        <w:rPr>
          <w:rFonts w:ascii="Calibri" w:hAnsi="Calibri" w:cs="Calibri"/>
        </w:rPr>
        <w:t>ai</w:t>
      </w:r>
      <w:r w:rsidRPr="00E23A24">
        <w:rPr>
          <w:rFonts w:ascii="Calibri" w:hAnsi="Calibri" w:cs="Calibri"/>
        </w:rPr>
        <w:t xml:space="preserve"> ir daržov</w:t>
      </w:r>
      <w:r>
        <w:rPr>
          <w:rFonts w:ascii="Calibri" w:hAnsi="Calibri" w:cs="Calibri"/>
        </w:rPr>
        <w:t>ės</w:t>
      </w:r>
      <w:r w:rsidRPr="00E23A24">
        <w:rPr>
          <w:rFonts w:ascii="Calibri" w:hAnsi="Calibri" w:cs="Calibri"/>
        </w:rPr>
        <w:t xml:space="preserve">, </w:t>
      </w:r>
      <w:r>
        <w:rPr>
          <w:rFonts w:ascii="Calibri" w:hAnsi="Calibri" w:cs="Calibri"/>
        </w:rPr>
        <w:t>bakalėja, įvairūs</w:t>
      </w:r>
      <w:r w:rsidRPr="00E23A24">
        <w:rPr>
          <w:rFonts w:ascii="Calibri" w:hAnsi="Calibri" w:cs="Calibri"/>
        </w:rPr>
        <w:t xml:space="preserve"> šaldy</w:t>
      </w:r>
      <w:r>
        <w:rPr>
          <w:rFonts w:ascii="Calibri" w:hAnsi="Calibri" w:cs="Calibri"/>
        </w:rPr>
        <w:t>ti produktai. O šiemet pirkėjai galės rinktis iš dar platesnio, mažą kainą ir kokybę užtikrinančio „</w:t>
      </w:r>
      <w:proofErr w:type="spellStart"/>
      <w:r>
        <w:rPr>
          <w:rFonts w:ascii="Calibri" w:hAnsi="Calibri" w:cs="Calibri"/>
        </w:rPr>
        <w:t>Well</w:t>
      </w:r>
      <w:proofErr w:type="spellEnd"/>
      <w:r>
        <w:rPr>
          <w:rFonts w:ascii="Calibri" w:hAnsi="Calibri" w:cs="Calibri"/>
        </w:rPr>
        <w:t xml:space="preserve"> </w:t>
      </w:r>
      <w:r w:rsidR="00877894">
        <w:rPr>
          <w:rFonts w:ascii="Calibri" w:hAnsi="Calibri" w:cs="Calibri"/>
        </w:rPr>
        <w:t>D</w:t>
      </w:r>
      <w:r>
        <w:rPr>
          <w:rFonts w:ascii="Calibri" w:hAnsi="Calibri" w:cs="Calibri"/>
        </w:rPr>
        <w:t xml:space="preserve">one“ asortimento, kuris pasipildys 200 naujų prekių. </w:t>
      </w:r>
    </w:p>
    <w:p w14:paraId="07A5DDA0" w14:textId="1648BD13" w:rsidR="005D6CC5" w:rsidRPr="002C4E15" w:rsidRDefault="002C4799" w:rsidP="002C4799">
      <w:pPr>
        <w:jc w:val="both"/>
        <w:rPr>
          <w:rFonts w:ascii="Calibri" w:hAnsi="Calibri" w:cs="Calibri"/>
        </w:rPr>
      </w:pPr>
      <w:r>
        <w:rPr>
          <w:rFonts w:ascii="Calibri" w:hAnsi="Calibri" w:cs="Calibri"/>
        </w:rPr>
        <w:t xml:space="preserve">Šiuo metu </w:t>
      </w:r>
      <w:r w:rsidRPr="0072552C">
        <w:rPr>
          <w:rFonts w:ascii="Calibri" w:hAnsi="Calibri" w:cs="Calibri"/>
        </w:rPr>
        <w:t>„</w:t>
      </w:r>
      <w:proofErr w:type="spellStart"/>
      <w:r w:rsidRPr="0072552C">
        <w:rPr>
          <w:rFonts w:ascii="Calibri" w:hAnsi="Calibri" w:cs="Calibri"/>
        </w:rPr>
        <w:t>Well</w:t>
      </w:r>
      <w:proofErr w:type="spellEnd"/>
      <w:r w:rsidRPr="0072552C">
        <w:rPr>
          <w:rFonts w:ascii="Calibri" w:hAnsi="Calibri" w:cs="Calibri"/>
        </w:rPr>
        <w:t xml:space="preserve"> </w:t>
      </w:r>
      <w:r w:rsidR="00877894">
        <w:rPr>
          <w:rFonts w:ascii="Calibri" w:hAnsi="Calibri" w:cs="Calibri"/>
        </w:rPr>
        <w:t>D</w:t>
      </w:r>
      <w:r w:rsidRPr="0072552C">
        <w:rPr>
          <w:rFonts w:ascii="Calibri" w:hAnsi="Calibri" w:cs="Calibri"/>
        </w:rPr>
        <w:t>one“ asortimente yra apie 550 produktų įvairiose maisto prekių kategorijose, kurių gamintojų geografija – plati</w:t>
      </w:r>
      <w:r w:rsidR="00FE5714">
        <w:rPr>
          <w:rFonts w:ascii="Calibri" w:hAnsi="Calibri" w:cs="Calibri"/>
        </w:rPr>
        <w:t xml:space="preserve">: nuo Baltijos šalių iki Ispanijos ir Italijos. </w:t>
      </w:r>
      <w:r w:rsidR="00653506" w:rsidRPr="002C4E15">
        <w:rPr>
          <w:rFonts w:ascii="Calibri" w:hAnsi="Calibri" w:cs="Calibri"/>
        </w:rPr>
        <w:t>Prekybos tinklas „Maxima“, tesėdamas pažadą pirkėjams ant savo privataus prekės ženklo „</w:t>
      </w:r>
      <w:proofErr w:type="spellStart"/>
      <w:r w:rsidR="00653506" w:rsidRPr="002C4E15">
        <w:rPr>
          <w:rFonts w:ascii="Calibri" w:hAnsi="Calibri" w:cs="Calibri"/>
        </w:rPr>
        <w:t>Well</w:t>
      </w:r>
      <w:proofErr w:type="spellEnd"/>
      <w:r w:rsidR="00653506" w:rsidRPr="002C4E15">
        <w:rPr>
          <w:rFonts w:ascii="Calibri" w:hAnsi="Calibri" w:cs="Calibri"/>
        </w:rPr>
        <w:t xml:space="preserve"> </w:t>
      </w:r>
      <w:r w:rsidR="00877894">
        <w:rPr>
          <w:rFonts w:ascii="Calibri" w:hAnsi="Calibri" w:cs="Calibri"/>
        </w:rPr>
        <w:t>D</w:t>
      </w:r>
      <w:r w:rsidR="00653506" w:rsidRPr="002C4E15">
        <w:rPr>
          <w:rFonts w:ascii="Calibri" w:hAnsi="Calibri" w:cs="Calibri"/>
        </w:rPr>
        <w:t xml:space="preserve">one“ gaminių pakuočių  </w:t>
      </w:r>
      <w:r w:rsidR="009A6A58" w:rsidRPr="002C4E15">
        <w:rPr>
          <w:rFonts w:ascii="Calibri" w:hAnsi="Calibri" w:cs="Calibri"/>
        </w:rPr>
        <w:t>šiemet pradėjo žymėti</w:t>
      </w:r>
      <w:r w:rsidR="00653506" w:rsidRPr="002C4E15">
        <w:rPr>
          <w:rFonts w:ascii="Calibri" w:hAnsi="Calibri" w:cs="Calibri"/>
        </w:rPr>
        <w:t xml:space="preserve"> </w:t>
      </w:r>
      <w:r w:rsidR="00093274">
        <w:rPr>
          <w:rFonts w:ascii="Calibri" w:hAnsi="Calibri" w:cs="Calibri"/>
        </w:rPr>
        <w:t>ir</w:t>
      </w:r>
      <w:r w:rsidR="00653506" w:rsidRPr="002C4E15">
        <w:rPr>
          <w:rFonts w:ascii="Calibri" w:hAnsi="Calibri" w:cs="Calibri"/>
        </w:rPr>
        <w:t xml:space="preserve"> prekės gamintojo pavadinimą </w:t>
      </w:r>
      <w:r w:rsidR="004548D4" w:rsidRPr="002C4E15">
        <w:rPr>
          <w:rFonts w:ascii="Calibri" w:hAnsi="Calibri" w:cs="Calibri"/>
        </w:rPr>
        <w:t>– tai leidžia</w:t>
      </w:r>
      <w:r w:rsidR="005D6CC5" w:rsidRPr="002C4E15">
        <w:rPr>
          <w:rFonts w:ascii="Calibri" w:hAnsi="Calibri" w:cs="Calibri"/>
        </w:rPr>
        <w:t xml:space="preserve"> pirkėjams lengviau ir aiškiau atpažinti bei pasirinkti konkrečius „</w:t>
      </w:r>
      <w:proofErr w:type="spellStart"/>
      <w:r w:rsidR="005D6CC5" w:rsidRPr="002C4E15">
        <w:rPr>
          <w:rFonts w:ascii="Calibri" w:hAnsi="Calibri" w:cs="Calibri"/>
        </w:rPr>
        <w:t>Well</w:t>
      </w:r>
      <w:proofErr w:type="spellEnd"/>
      <w:r w:rsidR="005D6CC5" w:rsidRPr="002C4E15">
        <w:rPr>
          <w:rFonts w:ascii="Calibri" w:hAnsi="Calibri" w:cs="Calibri"/>
        </w:rPr>
        <w:t xml:space="preserve"> </w:t>
      </w:r>
      <w:r w:rsidR="00877894">
        <w:rPr>
          <w:rFonts w:ascii="Calibri" w:hAnsi="Calibri" w:cs="Calibri"/>
        </w:rPr>
        <w:t>D</w:t>
      </w:r>
      <w:r w:rsidR="005D6CC5" w:rsidRPr="002C4E15">
        <w:rPr>
          <w:rFonts w:ascii="Calibri" w:hAnsi="Calibri" w:cs="Calibri"/>
        </w:rPr>
        <w:t>one“ prekės gamintojus</w:t>
      </w:r>
      <w:r w:rsidR="00FE5714" w:rsidRPr="002C4E15">
        <w:rPr>
          <w:rFonts w:ascii="Calibri" w:hAnsi="Calibri" w:cs="Calibri"/>
        </w:rPr>
        <w:t>.</w:t>
      </w:r>
    </w:p>
    <w:p w14:paraId="7A908E10" w14:textId="77777777" w:rsidR="0023404E" w:rsidRDefault="0023404E" w:rsidP="00016068">
      <w:pPr>
        <w:jc w:val="both"/>
        <w:rPr>
          <w:rFonts w:cstheme="minorHAnsi"/>
          <w:b/>
          <w:bCs/>
          <w:i/>
          <w:iCs/>
          <w:sz w:val="18"/>
          <w:szCs w:val="18"/>
        </w:rPr>
      </w:pPr>
    </w:p>
    <w:p w14:paraId="5B36DB68" w14:textId="301040BE" w:rsidR="00016068" w:rsidRPr="000A7569" w:rsidRDefault="00016068" w:rsidP="00016068">
      <w:pPr>
        <w:jc w:val="both"/>
        <w:rPr>
          <w:rFonts w:cstheme="minorHAnsi"/>
          <w:sz w:val="18"/>
          <w:szCs w:val="18"/>
        </w:rPr>
      </w:pPr>
      <w:r w:rsidRPr="00FB6E09">
        <w:rPr>
          <w:rFonts w:cstheme="minorHAnsi"/>
          <w:b/>
          <w:bCs/>
          <w:i/>
          <w:iCs/>
          <w:sz w:val="18"/>
          <w:szCs w:val="18"/>
        </w:rPr>
        <w:t>Apie prekybos tinklą „Maxima“</w:t>
      </w:r>
    </w:p>
    <w:p w14:paraId="3423585A" w14:textId="1B861AE8" w:rsidR="00016068" w:rsidRPr="00FB6E09" w:rsidRDefault="00016068" w:rsidP="00016068">
      <w:pPr>
        <w:ind w:right="14"/>
        <w:jc w:val="both"/>
        <w:rPr>
          <w:rFonts w:eastAsia="Calibri" w:cstheme="minorHAnsi"/>
          <w:bCs/>
          <w:i/>
          <w:sz w:val="18"/>
          <w:szCs w:val="18"/>
        </w:rPr>
      </w:pPr>
      <w:r w:rsidRPr="00FB6E09">
        <w:rPr>
          <w:rFonts w:eastAsia="Calibri" w:cstheme="minorHAnsi"/>
          <w:bCs/>
          <w:i/>
          <w:sz w:val="18"/>
          <w:szCs w:val="18"/>
        </w:rPr>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FB6E09">
        <w:rPr>
          <w:rFonts w:eastAsia="Calibri" w:cstheme="minorHAnsi"/>
          <w:bCs/>
          <w:i/>
          <w:sz w:val="18"/>
          <w:szCs w:val="18"/>
        </w:rPr>
        <w:t>Maximos</w:t>
      </w:r>
      <w:proofErr w:type="spellEnd"/>
      <w:r w:rsidRPr="00FB6E09">
        <w:rPr>
          <w:rFonts w:eastAsia="Calibri" w:cstheme="minorHAnsi"/>
          <w:bCs/>
          <w:i/>
          <w:sz w:val="18"/>
          <w:szCs w:val="18"/>
        </w:rPr>
        <w:t xml:space="preserve">“ parduotuvių, kuriose dirba apie 11 tūkst. darbuotojų ir kasdien apsilanko daugiau nei 400 tūkst. </w:t>
      </w:r>
      <w:r w:rsidR="00BC609D">
        <w:rPr>
          <w:rFonts w:eastAsia="Calibri" w:cstheme="minorHAnsi"/>
          <w:bCs/>
          <w:i/>
          <w:sz w:val="18"/>
          <w:szCs w:val="18"/>
        </w:rPr>
        <w:t>k</w:t>
      </w:r>
      <w:r w:rsidRPr="00FB6E09">
        <w:rPr>
          <w:rFonts w:eastAsia="Calibri" w:cstheme="minorHAnsi"/>
          <w:bCs/>
          <w:i/>
          <w:sz w:val="18"/>
          <w:szCs w:val="18"/>
        </w:rPr>
        <w:t xml:space="preserve">lientų. </w:t>
      </w:r>
    </w:p>
    <w:p w14:paraId="4B013D86" w14:textId="77777777" w:rsidR="00016068" w:rsidRPr="00FB6E09" w:rsidRDefault="00016068" w:rsidP="00016068">
      <w:pPr>
        <w:ind w:right="8"/>
        <w:jc w:val="both"/>
        <w:rPr>
          <w:rFonts w:cstheme="minorHAnsi"/>
          <w:sz w:val="18"/>
          <w:szCs w:val="18"/>
        </w:rPr>
      </w:pPr>
      <w:r w:rsidRPr="00FB6E09">
        <w:rPr>
          <w:rFonts w:eastAsia="Calibri" w:cstheme="minorHAnsi"/>
          <w:b/>
          <w:bCs/>
          <w:sz w:val="18"/>
          <w:szCs w:val="18"/>
        </w:rPr>
        <w:t>Daugiau informacijos</w:t>
      </w:r>
      <w:r w:rsidRPr="00FB6E09">
        <w:rPr>
          <w:rFonts w:cstheme="minorHAnsi"/>
          <w:sz w:val="18"/>
          <w:szCs w:val="18"/>
        </w:rPr>
        <w:t>:</w:t>
      </w:r>
    </w:p>
    <w:p w14:paraId="09A22CCD" w14:textId="77777777" w:rsidR="00016068" w:rsidRPr="00FB6E09" w:rsidRDefault="00016068" w:rsidP="00016068">
      <w:pPr>
        <w:ind w:right="425"/>
        <w:jc w:val="both"/>
        <w:rPr>
          <w:rFonts w:eastAsia="Calibri" w:cstheme="minorHAnsi"/>
          <w:color w:val="0563C1"/>
          <w:sz w:val="18"/>
          <w:szCs w:val="18"/>
          <w:u w:val="single"/>
        </w:rPr>
      </w:pPr>
      <w:r w:rsidRPr="00FB6E09">
        <w:rPr>
          <w:rFonts w:eastAsia="Calibri" w:cstheme="minorHAnsi"/>
          <w:color w:val="000000" w:themeColor="text1"/>
          <w:sz w:val="18"/>
          <w:szCs w:val="18"/>
        </w:rPr>
        <w:t>El. paštas</w:t>
      </w:r>
      <w:r w:rsidRPr="00FB6E09">
        <w:rPr>
          <w:rFonts w:eastAsia="Calibri" w:cstheme="minorHAnsi"/>
          <w:color w:val="000000" w:themeColor="text1"/>
          <w:sz w:val="18"/>
          <w:szCs w:val="18"/>
          <w:u w:val="single"/>
        </w:rPr>
        <w:t xml:space="preserve"> </w:t>
      </w:r>
      <w:r w:rsidRPr="00FB6E09">
        <w:rPr>
          <w:rFonts w:eastAsia="Calibri" w:cstheme="minorHAnsi"/>
          <w:color w:val="0563C1"/>
          <w:sz w:val="18"/>
          <w:szCs w:val="18"/>
          <w:u w:val="single"/>
        </w:rPr>
        <w:t>komunikacija@maxima.lt</w:t>
      </w:r>
    </w:p>
    <w:p w14:paraId="17630AE6" w14:textId="77777777" w:rsidR="00A8784F" w:rsidRDefault="00A8784F" w:rsidP="00A8784F">
      <w:pPr>
        <w:rPr>
          <w:rFonts w:ascii="Calibri" w:hAnsi="Calibri" w:cs="Calibri"/>
        </w:rPr>
      </w:pPr>
    </w:p>
    <w:p w14:paraId="72F7C1F4" w14:textId="77777777" w:rsidR="00016068" w:rsidRDefault="00016068"/>
    <w:sectPr w:rsidR="00016068">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B3C193" w14:textId="77777777" w:rsidR="00AC1F1E" w:rsidRDefault="00AC1F1E">
      <w:pPr>
        <w:spacing w:after="0" w:line="240" w:lineRule="auto"/>
      </w:pPr>
      <w:r>
        <w:separator/>
      </w:r>
    </w:p>
  </w:endnote>
  <w:endnote w:type="continuationSeparator" w:id="0">
    <w:p w14:paraId="12BC39BC" w14:textId="77777777" w:rsidR="00AC1F1E" w:rsidRDefault="00AC1F1E">
      <w:pPr>
        <w:spacing w:after="0" w:line="240" w:lineRule="auto"/>
      </w:pPr>
      <w:r>
        <w:continuationSeparator/>
      </w:r>
    </w:p>
  </w:endnote>
  <w:endnote w:type="continuationNotice" w:id="1">
    <w:p w14:paraId="40149DE8" w14:textId="77777777" w:rsidR="00AC1F1E" w:rsidRDefault="00AC1F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D5E07" w14:textId="77777777" w:rsidR="00AC1F1E" w:rsidRDefault="00AC1F1E">
      <w:pPr>
        <w:spacing w:after="0" w:line="240" w:lineRule="auto"/>
      </w:pPr>
      <w:r>
        <w:separator/>
      </w:r>
    </w:p>
  </w:footnote>
  <w:footnote w:type="continuationSeparator" w:id="0">
    <w:p w14:paraId="77EAFE52" w14:textId="77777777" w:rsidR="00AC1F1E" w:rsidRDefault="00AC1F1E">
      <w:pPr>
        <w:spacing w:after="0" w:line="240" w:lineRule="auto"/>
      </w:pPr>
      <w:r>
        <w:continuationSeparator/>
      </w:r>
    </w:p>
  </w:footnote>
  <w:footnote w:type="continuationNotice" w:id="1">
    <w:p w14:paraId="5B5F73AC" w14:textId="77777777" w:rsidR="00AC1F1E" w:rsidRDefault="00AC1F1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6521727">
    <w:abstractNumId w:val="2"/>
  </w:num>
  <w:num w:numId="2" w16cid:durableId="408112904">
    <w:abstractNumId w:val="1"/>
  </w:num>
  <w:num w:numId="3" w16cid:durableId="1620263837">
    <w:abstractNumId w:val="13"/>
  </w:num>
  <w:num w:numId="4" w16cid:durableId="526066389">
    <w:abstractNumId w:val="3"/>
  </w:num>
  <w:num w:numId="5" w16cid:durableId="1662809940">
    <w:abstractNumId w:val="12"/>
  </w:num>
  <w:num w:numId="6" w16cid:durableId="1624266425">
    <w:abstractNumId w:val="7"/>
  </w:num>
  <w:num w:numId="7" w16cid:durableId="644705666">
    <w:abstractNumId w:val="10"/>
  </w:num>
  <w:num w:numId="8" w16cid:durableId="1040395771">
    <w:abstractNumId w:val="8"/>
  </w:num>
  <w:num w:numId="9" w16cid:durableId="1306397829">
    <w:abstractNumId w:val="5"/>
  </w:num>
  <w:num w:numId="10" w16cid:durableId="2133548354">
    <w:abstractNumId w:val="4"/>
  </w:num>
  <w:num w:numId="11" w16cid:durableId="1677684482">
    <w:abstractNumId w:val="6"/>
  </w:num>
  <w:num w:numId="12" w16cid:durableId="401098847">
    <w:abstractNumId w:val="0"/>
  </w:num>
  <w:num w:numId="13" w16cid:durableId="1096515451">
    <w:abstractNumId w:val="11"/>
  </w:num>
  <w:num w:numId="14" w16cid:durableId="20065457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65AB"/>
    <w:rsid w:val="00016068"/>
    <w:rsid w:val="00025938"/>
    <w:rsid w:val="00027401"/>
    <w:rsid w:val="00035A0A"/>
    <w:rsid w:val="00037B3F"/>
    <w:rsid w:val="00040B05"/>
    <w:rsid w:val="00060427"/>
    <w:rsid w:val="00062D1B"/>
    <w:rsid w:val="00072333"/>
    <w:rsid w:val="00076D2E"/>
    <w:rsid w:val="00085D48"/>
    <w:rsid w:val="00086712"/>
    <w:rsid w:val="000903A3"/>
    <w:rsid w:val="00093274"/>
    <w:rsid w:val="0009701D"/>
    <w:rsid w:val="000A5C7E"/>
    <w:rsid w:val="000A7569"/>
    <w:rsid w:val="000B06C3"/>
    <w:rsid w:val="000B248A"/>
    <w:rsid w:val="000B3F3C"/>
    <w:rsid w:val="000B7AFE"/>
    <w:rsid w:val="000C3758"/>
    <w:rsid w:val="000C3DF0"/>
    <w:rsid w:val="000E4A86"/>
    <w:rsid w:val="000E74EF"/>
    <w:rsid w:val="000F1827"/>
    <w:rsid w:val="00100860"/>
    <w:rsid w:val="00100BA6"/>
    <w:rsid w:val="00100CAF"/>
    <w:rsid w:val="00102DB0"/>
    <w:rsid w:val="0012077F"/>
    <w:rsid w:val="00130A48"/>
    <w:rsid w:val="00136F3A"/>
    <w:rsid w:val="0014112A"/>
    <w:rsid w:val="00141B67"/>
    <w:rsid w:val="00150C3B"/>
    <w:rsid w:val="00152E4F"/>
    <w:rsid w:val="0015424F"/>
    <w:rsid w:val="0015580D"/>
    <w:rsid w:val="001571F4"/>
    <w:rsid w:val="00167EFD"/>
    <w:rsid w:val="0017115D"/>
    <w:rsid w:val="0017436A"/>
    <w:rsid w:val="001800DF"/>
    <w:rsid w:val="0018046C"/>
    <w:rsid w:val="00183977"/>
    <w:rsid w:val="00183EDA"/>
    <w:rsid w:val="00191602"/>
    <w:rsid w:val="00196B09"/>
    <w:rsid w:val="001A1D91"/>
    <w:rsid w:val="001A4792"/>
    <w:rsid w:val="001A48D1"/>
    <w:rsid w:val="001A76BE"/>
    <w:rsid w:val="001C0166"/>
    <w:rsid w:val="001C4FDB"/>
    <w:rsid w:val="001D1F71"/>
    <w:rsid w:val="001D278A"/>
    <w:rsid w:val="001E0CD5"/>
    <w:rsid w:val="001E250E"/>
    <w:rsid w:val="001E40E0"/>
    <w:rsid w:val="00201B5F"/>
    <w:rsid w:val="00204578"/>
    <w:rsid w:val="002071D7"/>
    <w:rsid w:val="00223C8D"/>
    <w:rsid w:val="00230CE8"/>
    <w:rsid w:val="00231021"/>
    <w:rsid w:val="00233233"/>
    <w:rsid w:val="0023404E"/>
    <w:rsid w:val="00236869"/>
    <w:rsid w:val="00236E26"/>
    <w:rsid w:val="00243119"/>
    <w:rsid w:val="002447DD"/>
    <w:rsid w:val="00244C14"/>
    <w:rsid w:val="00246DF8"/>
    <w:rsid w:val="00253128"/>
    <w:rsid w:val="002548D4"/>
    <w:rsid w:val="00254FFF"/>
    <w:rsid w:val="002557CF"/>
    <w:rsid w:val="0026116B"/>
    <w:rsid w:val="00263135"/>
    <w:rsid w:val="002709A4"/>
    <w:rsid w:val="002723DA"/>
    <w:rsid w:val="00276FA7"/>
    <w:rsid w:val="002817ED"/>
    <w:rsid w:val="002817F6"/>
    <w:rsid w:val="0028705D"/>
    <w:rsid w:val="00287B3E"/>
    <w:rsid w:val="00291E40"/>
    <w:rsid w:val="00292A48"/>
    <w:rsid w:val="00295118"/>
    <w:rsid w:val="002A143D"/>
    <w:rsid w:val="002A2FAA"/>
    <w:rsid w:val="002A4E02"/>
    <w:rsid w:val="002B0A4F"/>
    <w:rsid w:val="002B6C17"/>
    <w:rsid w:val="002C0E34"/>
    <w:rsid w:val="002C2CEE"/>
    <w:rsid w:val="002C4799"/>
    <w:rsid w:val="002C4E15"/>
    <w:rsid w:val="002D2605"/>
    <w:rsid w:val="002D2A8C"/>
    <w:rsid w:val="002D504E"/>
    <w:rsid w:val="002E1CB9"/>
    <w:rsid w:val="002E41C6"/>
    <w:rsid w:val="002E5E77"/>
    <w:rsid w:val="002F2BEE"/>
    <w:rsid w:val="00300468"/>
    <w:rsid w:val="00303AA1"/>
    <w:rsid w:val="00316A2C"/>
    <w:rsid w:val="003317AE"/>
    <w:rsid w:val="0033225D"/>
    <w:rsid w:val="003347F0"/>
    <w:rsid w:val="003466C4"/>
    <w:rsid w:val="00351AB6"/>
    <w:rsid w:val="00352EEB"/>
    <w:rsid w:val="00354FC8"/>
    <w:rsid w:val="00356256"/>
    <w:rsid w:val="003740DB"/>
    <w:rsid w:val="003858BE"/>
    <w:rsid w:val="00390D18"/>
    <w:rsid w:val="00392563"/>
    <w:rsid w:val="00395D76"/>
    <w:rsid w:val="003A0A97"/>
    <w:rsid w:val="003B7900"/>
    <w:rsid w:val="003C2893"/>
    <w:rsid w:val="003C3CAE"/>
    <w:rsid w:val="003C66CC"/>
    <w:rsid w:val="003D2883"/>
    <w:rsid w:val="003D6948"/>
    <w:rsid w:val="003E2F06"/>
    <w:rsid w:val="003E5AA3"/>
    <w:rsid w:val="003F243B"/>
    <w:rsid w:val="004008F7"/>
    <w:rsid w:val="00404C53"/>
    <w:rsid w:val="00407C65"/>
    <w:rsid w:val="00412D42"/>
    <w:rsid w:val="0043244A"/>
    <w:rsid w:val="00437467"/>
    <w:rsid w:val="0043768E"/>
    <w:rsid w:val="004438EB"/>
    <w:rsid w:val="00444A4D"/>
    <w:rsid w:val="004477B0"/>
    <w:rsid w:val="00451D1D"/>
    <w:rsid w:val="004548D4"/>
    <w:rsid w:val="00454C37"/>
    <w:rsid w:val="00455E78"/>
    <w:rsid w:val="004630D7"/>
    <w:rsid w:val="004656FA"/>
    <w:rsid w:val="00471380"/>
    <w:rsid w:val="00477C82"/>
    <w:rsid w:val="00480505"/>
    <w:rsid w:val="00481671"/>
    <w:rsid w:val="00486C5B"/>
    <w:rsid w:val="0049040B"/>
    <w:rsid w:val="00491084"/>
    <w:rsid w:val="00493E5C"/>
    <w:rsid w:val="004A12CC"/>
    <w:rsid w:val="004A3DCB"/>
    <w:rsid w:val="004A56C4"/>
    <w:rsid w:val="004B1378"/>
    <w:rsid w:val="004B18DD"/>
    <w:rsid w:val="004B2CCC"/>
    <w:rsid w:val="004C30AF"/>
    <w:rsid w:val="004D2542"/>
    <w:rsid w:val="004E11F4"/>
    <w:rsid w:val="004E2DE3"/>
    <w:rsid w:val="004F0CF5"/>
    <w:rsid w:val="004F26D2"/>
    <w:rsid w:val="004F7DC5"/>
    <w:rsid w:val="00502054"/>
    <w:rsid w:val="00507BD5"/>
    <w:rsid w:val="00510C60"/>
    <w:rsid w:val="005119D3"/>
    <w:rsid w:val="0051371A"/>
    <w:rsid w:val="00514E1E"/>
    <w:rsid w:val="00523AB3"/>
    <w:rsid w:val="00530D82"/>
    <w:rsid w:val="005455EA"/>
    <w:rsid w:val="00546196"/>
    <w:rsid w:val="00560279"/>
    <w:rsid w:val="00563088"/>
    <w:rsid w:val="005741C6"/>
    <w:rsid w:val="00574711"/>
    <w:rsid w:val="00580FA9"/>
    <w:rsid w:val="0059107B"/>
    <w:rsid w:val="005916C3"/>
    <w:rsid w:val="005967F6"/>
    <w:rsid w:val="005A1DE1"/>
    <w:rsid w:val="005B297C"/>
    <w:rsid w:val="005B33F7"/>
    <w:rsid w:val="005B3FC1"/>
    <w:rsid w:val="005B623D"/>
    <w:rsid w:val="005C7A8F"/>
    <w:rsid w:val="005D334F"/>
    <w:rsid w:val="005D4CD7"/>
    <w:rsid w:val="005D5227"/>
    <w:rsid w:val="005D6CC5"/>
    <w:rsid w:val="005D716D"/>
    <w:rsid w:val="005E1EAC"/>
    <w:rsid w:val="005E30A0"/>
    <w:rsid w:val="005E5D73"/>
    <w:rsid w:val="005F2CC3"/>
    <w:rsid w:val="005F74AD"/>
    <w:rsid w:val="005F7FDC"/>
    <w:rsid w:val="0060723F"/>
    <w:rsid w:val="00624B8A"/>
    <w:rsid w:val="0064453B"/>
    <w:rsid w:val="00646CEB"/>
    <w:rsid w:val="00651301"/>
    <w:rsid w:val="006527CE"/>
    <w:rsid w:val="00653506"/>
    <w:rsid w:val="00653756"/>
    <w:rsid w:val="00654878"/>
    <w:rsid w:val="00660B37"/>
    <w:rsid w:val="00671E44"/>
    <w:rsid w:val="0067763B"/>
    <w:rsid w:val="00685DC2"/>
    <w:rsid w:val="00690933"/>
    <w:rsid w:val="00693120"/>
    <w:rsid w:val="006954E3"/>
    <w:rsid w:val="0069663E"/>
    <w:rsid w:val="006A7E6E"/>
    <w:rsid w:val="006B373F"/>
    <w:rsid w:val="006D5B67"/>
    <w:rsid w:val="006F02D3"/>
    <w:rsid w:val="00706D83"/>
    <w:rsid w:val="00712B78"/>
    <w:rsid w:val="00714AD3"/>
    <w:rsid w:val="0072297C"/>
    <w:rsid w:val="0072475F"/>
    <w:rsid w:val="007438AE"/>
    <w:rsid w:val="00743EDD"/>
    <w:rsid w:val="00744354"/>
    <w:rsid w:val="00745F8B"/>
    <w:rsid w:val="00751F9B"/>
    <w:rsid w:val="00752269"/>
    <w:rsid w:val="0075682C"/>
    <w:rsid w:val="00760B81"/>
    <w:rsid w:val="00760F5A"/>
    <w:rsid w:val="007856A0"/>
    <w:rsid w:val="00785E66"/>
    <w:rsid w:val="00787E66"/>
    <w:rsid w:val="00790039"/>
    <w:rsid w:val="00791AAA"/>
    <w:rsid w:val="00792AC9"/>
    <w:rsid w:val="00795774"/>
    <w:rsid w:val="00797A31"/>
    <w:rsid w:val="007A0362"/>
    <w:rsid w:val="007A068C"/>
    <w:rsid w:val="007A09CF"/>
    <w:rsid w:val="007A0D3F"/>
    <w:rsid w:val="007A2B83"/>
    <w:rsid w:val="007B06C1"/>
    <w:rsid w:val="007B2722"/>
    <w:rsid w:val="007C45C0"/>
    <w:rsid w:val="007C6BE5"/>
    <w:rsid w:val="007D06D5"/>
    <w:rsid w:val="007D0E7A"/>
    <w:rsid w:val="007D27E1"/>
    <w:rsid w:val="007D3012"/>
    <w:rsid w:val="007D331D"/>
    <w:rsid w:val="007D4781"/>
    <w:rsid w:val="007D4B63"/>
    <w:rsid w:val="007E0C09"/>
    <w:rsid w:val="007E0F16"/>
    <w:rsid w:val="007E34AB"/>
    <w:rsid w:val="007E38D5"/>
    <w:rsid w:val="007E436B"/>
    <w:rsid w:val="007E7C5E"/>
    <w:rsid w:val="007F0A38"/>
    <w:rsid w:val="007F13BC"/>
    <w:rsid w:val="007F5FAE"/>
    <w:rsid w:val="007F6596"/>
    <w:rsid w:val="008070EB"/>
    <w:rsid w:val="00807B3F"/>
    <w:rsid w:val="008144AE"/>
    <w:rsid w:val="00825732"/>
    <w:rsid w:val="008370F6"/>
    <w:rsid w:val="008411CF"/>
    <w:rsid w:val="008437E3"/>
    <w:rsid w:val="008507EF"/>
    <w:rsid w:val="00852D48"/>
    <w:rsid w:val="008562F3"/>
    <w:rsid w:val="00857107"/>
    <w:rsid w:val="00857A5B"/>
    <w:rsid w:val="00863547"/>
    <w:rsid w:val="00863EDC"/>
    <w:rsid w:val="00864B2C"/>
    <w:rsid w:val="00866908"/>
    <w:rsid w:val="00866BC2"/>
    <w:rsid w:val="00876525"/>
    <w:rsid w:val="00877894"/>
    <w:rsid w:val="00884815"/>
    <w:rsid w:val="00892200"/>
    <w:rsid w:val="008A0EEC"/>
    <w:rsid w:val="008A6D72"/>
    <w:rsid w:val="008B79A9"/>
    <w:rsid w:val="008C1E4B"/>
    <w:rsid w:val="008C2D0E"/>
    <w:rsid w:val="008C6C2A"/>
    <w:rsid w:val="008C7594"/>
    <w:rsid w:val="008D0BA4"/>
    <w:rsid w:val="008D7D23"/>
    <w:rsid w:val="008E0F88"/>
    <w:rsid w:val="008E5967"/>
    <w:rsid w:val="008E6BF9"/>
    <w:rsid w:val="008F73B2"/>
    <w:rsid w:val="00900267"/>
    <w:rsid w:val="009144C3"/>
    <w:rsid w:val="0092410B"/>
    <w:rsid w:val="00925A32"/>
    <w:rsid w:val="00926D43"/>
    <w:rsid w:val="0093288F"/>
    <w:rsid w:val="009346E5"/>
    <w:rsid w:val="00935DA6"/>
    <w:rsid w:val="00936961"/>
    <w:rsid w:val="0094175F"/>
    <w:rsid w:val="00941BC7"/>
    <w:rsid w:val="00942A28"/>
    <w:rsid w:val="0095099F"/>
    <w:rsid w:val="009537D0"/>
    <w:rsid w:val="00954D39"/>
    <w:rsid w:val="00955A7C"/>
    <w:rsid w:val="009564F6"/>
    <w:rsid w:val="00960464"/>
    <w:rsid w:val="00960B25"/>
    <w:rsid w:val="009619F2"/>
    <w:rsid w:val="009622D3"/>
    <w:rsid w:val="00972053"/>
    <w:rsid w:val="009776D2"/>
    <w:rsid w:val="00993E2C"/>
    <w:rsid w:val="009A0887"/>
    <w:rsid w:val="009A2303"/>
    <w:rsid w:val="009A5C82"/>
    <w:rsid w:val="009A6A58"/>
    <w:rsid w:val="009B02F7"/>
    <w:rsid w:val="009B19B6"/>
    <w:rsid w:val="009B3B53"/>
    <w:rsid w:val="009B51C6"/>
    <w:rsid w:val="009B5A8D"/>
    <w:rsid w:val="009B78E9"/>
    <w:rsid w:val="009B7E43"/>
    <w:rsid w:val="009C1E0B"/>
    <w:rsid w:val="009C22E6"/>
    <w:rsid w:val="009C4D3D"/>
    <w:rsid w:val="009C6DCF"/>
    <w:rsid w:val="009D439C"/>
    <w:rsid w:val="009D4CED"/>
    <w:rsid w:val="009D5B2D"/>
    <w:rsid w:val="009F5EDB"/>
    <w:rsid w:val="00A0266F"/>
    <w:rsid w:val="00A026BA"/>
    <w:rsid w:val="00A02BEB"/>
    <w:rsid w:val="00A05915"/>
    <w:rsid w:val="00A06AE9"/>
    <w:rsid w:val="00A06B71"/>
    <w:rsid w:val="00A121B1"/>
    <w:rsid w:val="00A1445C"/>
    <w:rsid w:val="00A1624B"/>
    <w:rsid w:val="00A1678A"/>
    <w:rsid w:val="00A27AAE"/>
    <w:rsid w:val="00A46A52"/>
    <w:rsid w:val="00A53264"/>
    <w:rsid w:val="00A57988"/>
    <w:rsid w:val="00A6322D"/>
    <w:rsid w:val="00A63405"/>
    <w:rsid w:val="00A73D4A"/>
    <w:rsid w:val="00A76312"/>
    <w:rsid w:val="00A84ACA"/>
    <w:rsid w:val="00A85C9E"/>
    <w:rsid w:val="00A86DDA"/>
    <w:rsid w:val="00A8784F"/>
    <w:rsid w:val="00A9431D"/>
    <w:rsid w:val="00AA3C5E"/>
    <w:rsid w:val="00AA51E9"/>
    <w:rsid w:val="00AC065B"/>
    <w:rsid w:val="00AC0B0F"/>
    <w:rsid w:val="00AC0E5B"/>
    <w:rsid w:val="00AC1F1E"/>
    <w:rsid w:val="00AC4D4E"/>
    <w:rsid w:val="00AC7F09"/>
    <w:rsid w:val="00AD1949"/>
    <w:rsid w:val="00AD7487"/>
    <w:rsid w:val="00AE12DF"/>
    <w:rsid w:val="00AE5C1E"/>
    <w:rsid w:val="00AF12E2"/>
    <w:rsid w:val="00AF4937"/>
    <w:rsid w:val="00AF6224"/>
    <w:rsid w:val="00AF65F3"/>
    <w:rsid w:val="00B0773A"/>
    <w:rsid w:val="00B07B01"/>
    <w:rsid w:val="00B07FAE"/>
    <w:rsid w:val="00B11185"/>
    <w:rsid w:val="00B11FF7"/>
    <w:rsid w:val="00B13138"/>
    <w:rsid w:val="00B157AE"/>
    <w:rsid w:val="00B24ACB"/>
    <w:rsid w:val="00B270B2"/>
    <w:rsid w:val="00B31B72"/>
    <w:rsid w:val="00B3583E"/>
    <w:rsid w:val="00B37A44"/>
    <w:rsid w:val="00B4532C"/>
    <w:rsid w:val="00B51DD5"/>
    <w:rsid w:val="00B56ECA"/>
    <w:rsid w:val="00B573E7"/>
    <w:rsid w:val="00B57655"/>
    <w:rsid w:val="00B6103B"/>
    <w:rsid w:val="00B633BF"/>
    <w:rsid w:val="00B63760"/>
    <w:rsid w:val="00B640CE"/>
    <w:rsid w:val="00B652B3"/>
    <w:rsid w:val="00B71342"/>
    <w:rsid w:val="00B7167D"/>
    <w:rsid w:val="00B723F8"/>
    <w:rsid w:val="00B743F7"/>
    <w:rsid w:val="00B75757"/>
    <w:rsid w:val="00B7655C"/>
    <w:rsid w:val="00B8200C"/>
    <w:rsid w:val="00B83B7F"/>
    <w:rsid w:val="00B92FF7"/>
    <w:rsid w:val="00B93FF2"/>
    <w:rsid w:val="00B97DF2"/>
    <w:rsid w:val="00BA0B7B"/>
    <w:rsid w:val="00BB4E67"/>
    <w:rsid w:val="00BB5A4B"/>
    <w:rsid w:val="00BC02DB"/>
    <w:rsid w:val="00BC05C2"/>
    <w:rsid w:val="00BC0D83"/>
    <w:rsid w:val="00BC4DCE"/>
    <w:rsid w:val="00BC609D"/>
    <w:rsid w:val="00BC7ECE"/>
    <w:rsid w:val="00BC7F9D"/>
    <w:rsid w:val="00BD5463"/>
    <w:rsid w:val="00BE65C3"/>
    <w:rsid w:val="00BE73C4"/>
    <w:rsid w:val="00BF0902"/>
    <w:rsid w:val="00BF3A93"/>
    <w:rsid w:val="00BF5DCC"/>
    <w:rsid w:val="00C076D7"/>
    <w:rsid w:val="00C10FB5"/>
    <w:rsid w:val="00C11963"/>
    <w:rsid w:val="00C253F3"/>
    <w:rsid w:val="00C471A2"/>
    <w:rsid w:val="00C5230C"/>
    <w:rsid w:val="00C54FCC"/>
    <w:rsid w:val="00C65570"/>
    <w:rsid w:val="00C700A8"/>
    <w:rsid w:val="00C70362"/>
    <w:rsid w:val="00C725DA"/>
    <w:rsid w:val="00C742C9"/>
    <w:rsid w:val="00C762D6"/>
    <w:rsid w:val="00C82669"/>
    <w:rsid w:val="00C854EC"/>
    <w:rsid w:val="00C9074A"/>
    <w:rsid w:val="00C90887"/>
    <w:rsid w:val="00C91C89"/>
    <w:rsid w:val="00C950E5"/>
    <w:rsid w:val="00C971EB"/>
    <w:rsid w:val="00CA04EB"/>
    <w:rsid w:val="00CA4265"/>
    <w:rsid w:val="00CA7381"/>
    <w:rsid w:val="00CC235B"/>
    <w:rsid w:val="00CC26CE"/>
    <w:rsid w:val="00CD0304"/>
    <w:rsid w:val="00CD11D6"/>
    <w:rsid w:val="00CD20AB"/>
    <w:rsid w:val="00CD3CDB"/>
    <w:rsid w:val="00CD4DC3"/>
    <w:rsid w:val="00CD53E3"/>
    <w:rsid w:val="00CE30EA"/>
    <w:rsid w:val="00CE4E74"/>
    <w:rsid w:val="00CE7CD7"/>
    <w:rsid w:val="00CF6A65"/>
    <w:rsid w:val="00CF6D80"/>
    <w:rsid w:val="00D007B6"/>
    <w:rsid w:val="00D01E06"/>
    <w:rsid w:val="00D12AE0"/>
    <w:rsid w:val="00D25B37"/>
    <w:rsid w:val="00D34E42"/>
    <w:rsid w:val="00D36931"/>
    <w:rsid w:val="00D36B54"/>
    <w:rsid w:val="00D3707A"/>
    <w:rsid w:val="00D50DCA"/>
    <w:rsid w:val="00D547C9"/>
    <w:rsid w:val="00D609D5"/>
    <w:rsid w:val="00D60E74"/>
    <w:rsid w:val="00D62ED7"/>
    <w:rsid w:val="00D65565"/>
    <w:rsid w:val="00D72F46"/>
    <w:rsid w:val="00D805D1"/>
    <w:rsid w:val="00D816D8"/>
    <w:rsid w:val="00D8383F"/>
    <w:rsid w:val="00D84A74"/>
    <w:rsid w:val="00D859AD"/>
    <w:rsid w:val="00D97443"/>
    <w:rsid w:val="00DB54DA"/>
    <w:rsid w:val="00DB6529"/>
    <w:rsid w:val="00DB729E"/>
    <w:rsid w:val="00DC0B25"/>
    <w:rsid w:val="00DC28E4"/>
    <w:rsid w:val="00DC5559"/>
    <w:rsid w:val="00DD53C9"/>
    <w:rsid w:val="00DE2AA7"/>
    <w:rsid w:val="00DF025A"/>
    <w:rsid w:val="00DF632B"/>
    <w:rsid w:val="00E00F66"/>
    <w:rsid w:val="00E04335"/>
    <w:rsid w:val="00E0621B"/>
    <w:rsid w:val="00E06D07"/>
    <w:rsid w:val="00E11551"/>
    <w:rsid w:val="00E21043"/>
    <w:rsid w:val="00E24CB1"/>
    <w:rsid w:val="00E251A2"/>
    <w:rsid w:val="00E44AAC"/>
    <w:rsid w:val="00E44E92"/>
    <w:rsid w:val="00E473CE"/>
    <w:rsid w:val="00E63B16"/>
    <w:rsid w:val="00E71A04"/>
    <w:rsid w:val="00E72B70"/>
    <w:rsid w:val="00E74186"/>
    <w:rsid w:val="00E751F8"/>
    <w:rsid w:val="00E772B7"/>
    <w:rsid w:val="00EA140D"/>
    <w:rsid w:val="00EA7C98"/>
    <w:rsid w:val="00EB268C"/>
    <w:rsid w:val="00EB53F9"/>
    <w:rsid w:val="00EB6258"/>
    <w:rsid w:val="00EC0514"/>
    <w:rsid w:val="00EC4D52"/>
    <w:rsid w:val="00EC4F2C"/>
    <w:rsid w:val="00EC566A"/>
    <w:rsid w:val="00EC7911"/>
    <w:rsid w:val="00ED2AE0"/>
    <w:rsid w:val="00EE437C"/>
    <w:rsid w:val="00EE4D5F"/>
    <w:rsid w:val="00EF1785"/>
    <w:rsid w:val="00EF3D08"/>
    <w:rsid w:val="00EF4BDA"/>
    <w:rsid w:val="00F13036"/>
    <w:rsid w:val="00F160B9"/>
    <w:rsid w:val="00F24A7B"/>
    <w:rsid w:val="00F261BA"/>
    <w:rsid w:val="00F26AF9"/>
    <w:rsid w:val="00F36FAB"/>
    <w:rsid w:val="00F42B32"/>
    <w:rsid w:val="00F431EF"/>
    <w:rsid w:val="00F4425A"/>
    <w:rsid w:val="00F5340E"/>
    <w:rsid w:val="00F53B38"/>
    <w:rsid w:val="00F53E7B"/>
    <w:rsid w:val="00F5FEF1"/>
    <w:rsid w:val="00F7514D"/>
    <w:rsid w:val="00F756AA"/>
    <w:rsid w:val="00F76BDC"/>
    <w:rsid w:val="00F82BBB"/>
    <w:rsid w:val="00F83280"/>
    <w:rsid w:val="00F91A2A"/>
    <w:rsid w:val="00F951D6"/>
    <w:rsid w:val="00FA4B22"/>
    <w:rsid w:val="00FA5BCF"/>
    <w:rsid w:val="00FA691C"/>
    <w:rsid w:val="00FA758F"/>
    <w:rsid w:val="00FB1DB7"/>
    <w:rsid w:val="00FB5100"/>
    <w:rsid w:val="00FC3571"/>
    <w:rsid w:val="00FC4B79"/>
    <w:rsid w:val="00FD6F2A"/>
    <w:rsid w:val="00FE5714"/>
    <w:rsid w:val="00FF4945"/>
    <w:rsid w:val="01076878"/>
    <w:rsid w:val="01A4F453"/>
    <w:rsid w:val="01B9BD16"/>
    <w:rsid w:val="0225A749"/>
    <w:rsid w:val="025EB59E"/>
    <w:rsid w:val="03C1C768"/>
    <w:rsid w:val="03D40640"/>
    <w:rsid w:val="03EEF2BB"/>
    <w:rsid w:val="046314A4"/>
    <w:rsid w:val="04BF4124"/>
    <w:rsid w:val="04C66DEB"/>
    <w:rsid w:val="051F99E3"/>
    <w:rsid w:val="05536B20"/>
    <w:rsid w:val="05A97C0D"/>
    <w:rsid w:val="05B528B9"/>
    <w:rsid w:val="05EFBFCD"/>
    <w:rsid w:val="062BFF57"/>
    <w:rsid w:val="06633403"/>
    <w:rsid w:val="06A1693A"/>
    <w:rsid w:val="06A43124"/>
    <w:rsid w:val="06D714A5"/>
    <w:rsid w:val="06D86333"/>
    <w:rsid w:val="073226C1"/>
    <w:rsid w:val="079AA912"/>
    <w:rsid w:val="07E25352"/>
    <w:rsid w:val="07E53B35"/>
    <w:rsid w:val="08379978"/>
    <w:rsid w:val="083D399B"/>
    <w:rsid w:val="089EACA3"/>
    <w:rsid w:val="08AD0875"/>
    <w:rsid w:val="08AE112A"/>
    <w:rsid w:val="08D61BCE"/>
    <w:rsid w:val="08DA6C9C"/>
    <w:rsid w:val="08F2BD02"/>
    <w:rsid w:val="094C3D69"/>
    <w:rsid w:val="09A27B7D"/>
    <w:rsid w:val="09A8F75A"/>
    <w:rsid w:val="09D6384A"/>
    <w:rsid w:val="09EFFBD1"/>
    <w:rsid w:val="0A26DC43"/>
    <w:rsid w:val="0A42A595"/>
    <w:rsid w:val="0A8C051D"/>
    <w:rsid w:val="0AD181DD"/>
    <w:rsid w:val="0C0597E4"/>
    <w:rsid w:val="0C3C0D6D"/>
    <w:rsid w:val="0C40CA32"/>
    <w:rsid w:val="0CE0981C"/>
    <w:rsid w:val="0D148E31"/>
    <w:rsid w:val="0DA16845"/>
    <w:rsid w:val="0DC75DDB"/>
    <w:rsid w:val="0DE1AC23"/>
    <w:rsid w:val="0E38E23C"/>
    <w:rsid w:val="0E945E0B"/>
    <w:rsid w:val="0EB784CA"/>
    <w:rsid w:val="0EE3740B"/>
    <w:rsid w:val="0F1F2B64"/>
    <w:rsid w:val="0FBB1039"/>
    <w:rsid w:val="0FFA3916"/>
    <w:rsid w:val="0FFE4F11"/>
    <w:rsid w:val="100315DC"/>
    <w:rsid w:val="10355BEC"/>
    <w:rsid w:val="104CF94C"/>
    <w:rsid w:val="107FA2AA"/>
    <w:rsid w:val="1084E2F0"/>
    <w:rsid w:val="10E1BFDB"/>
    <w:rsid w:val="11286F4F"/>
    <w:rsid w:val="127145D6"/>
    <w:rsid w:val="12CA10CE"/>
    <w:rsid w:val="14622CC3"/>
    <w:rsid w:val="1484D7CD"/>
    <w:rsid w:val="15277B73"/>
    <w:rsid w:val="15B3B20C"/>
    <w:rsid w:val="1615E947"/>
    <w:rsid w:val="1667D628"/>
    <w:rsid w:val="16BD3600"/>
    <w:rsid w:val="16CB7437"/>
    <w:rsid w:val="16F3EF15"/>
    <w:rsid w:val="17A75A63"/>
    <w:rsid w:val="17AE4D9E"/>
    <w:rsid w:val="18E227FE"/>
    <w:rsid w:val="18E77405"/>
    <w:rsid w:val="18ECEE5D"/>
    <w:rsid w:val="190ED236"/>
    <w:rsid w:val="19BEB582"/>
    <w:rsid w:val="19C70877"/>
    <w:rsid w:val="1A129CD9"/>
    <w:rsid w:val="1A587D2A"/>
    <w:rsid w:val="1A645ECD"/>
    <w:rsid w:val="1AD6ABAF"/>
    <w:rsid w:val="1AE1B0EE"/>
    <w:rsid w:val="1AE3C7B4"/>
    <w:rsid w:val="1B6524C4"/>
    <w:rsid w:val="1B747EA6"/>
    <w:rsid w:val="1B80B3BC"/>
    <w:rsid w:val="1B8E11D7"/>
    <w:rsid w:val="1BC31488"/>
    <w:rsid w:val="1C48F892"/>
    <w:rsid w:val="1CD6C378"/>
    <w:rsid w:val="1CD9EE73"/>
    <w:rsid w:val="1CFFB084"/>
    <w:rsid w:val="1D7EF8C4"/>
    <w:rsid w:val="1DD6C685"/>
    <w:rsid w:val="1E6D2D05"/>
    <w:rsid w:val="1E9E9C1F"/>
    <w:rsid w:val="1EFED0F8"/>
    <w:rsid w:val="1F22E301"/>
    <w:rsid w:val="1F9C799E"/>
    <w:rsid w:val="203A6C80"/>
    <w:rsid w:val="20C2EE66"/>
    <w:rsid w:val="20F2B22B"/>
    <w:rsid w:val="210BDA88"/>
    <w:rsid w:val="21478906"/>
    <w:rsid w:val="214A5E18"/>
    <w:rsid w:val="21562A2F"/>
    <w:rsid w:val="216D3239"/>
    <w:rsid w:val="2175515F"/>
    <w:rsid w:val="21E443A2"/>
    <w:rsid w:val="2316F1AD"/>
    <w:rsid w:val="238776F9"/>
    <w:rsid w:val="23B941BD"/>
    <w:rsid w:val="240DFCE7"/>
    <w:rsid w:val="24409800"/>
    <w:rsid w:val="2448D791"/>
    <w:rsid w:val="24845948"/>
    <w:rsid w:val="24FABEDF"/>
    <w:rsid w:val="24FD6976"/>
    <w:rsid w:val="251C4CEE"/>
    <w:rsid w:val="25284058"/>
    <w:rsid w:val="265163F1"/>
    <w:rsid w:val="26830470"/>
    <w:rsid w:val="27323E6E"/>
    <w:rsid w:val="2741BF43"/>
    <w:rsid w:val="28190105"/>
    <w:rsid w:val="288555E8"/>
    <w:rsid w:val="28B9459F"/>
    <w:rsid w:val="28C57A51"/>
    <w:rsid w:val="2979E779"/>
    <w:rsid w:val="29C97BD9"/>
    <w:rsid w:val="29E076CF"/>
    <w:rsid w:val="2A95D129"/>
    <w:rsid w:val="2AA45BE9"/>
    <w:rsid w:val="2ABA499F"/>
    <w:rsid w:val="2AD10E07"/>
    <w:rsid w:val="2AD511B9"/>
    <w:rsid w:val="2B0FAE79"/>
    <w:rsid w:val="2B192C71"/>
    <w:rsid w:val="2B1C8396"/>
    <w:rsid w:val="2B7C4730"/>
    <w:rsid w:val="2B889E77"/>
    <w:rsid w:val="2BCFBFFF"/>
    <w:rsid w:val="2C9EA9A8"/>
    <w:rsid w:val="2CEC7228"/>
    <w:rsid w:val="2D12240A"/>
    <w:rsid w:val="2D1B91E3"/>
    <w:rsid w:val="2D46C55E"/>
    <w:rsid w:val="2DB26803"/>
    <w:rsid w:val="2DCDE051"/>
    <w:rsid w:val="2E022168"/>
    <w:rsid w:val="2E6D4CB5"/>
    <w:rsid w:val="2F0EAE05"/>
    <w:rsid w:val="2F5E4956"/>
    <w:rsid w:val="2F71AAE7"/>
    <w:rsid w:val="2FB470C6"/>
    <w:rsid w:val="302412EA"/>
    <w:rsid w:val="3044C2DF"/>
    <w:rsid w:val="30689DA0"/>
    <w:rsid w:val="318FE262"/>
    <w:rsid w:val="323549D2"/>
    <w:rsid w:val="325CBD86"/>
    <w:rsid w:val="32A0E1BD"/>
    <w:rsid w:val="33925898"/>
    <w:rsid w:val="33A9D6F1"/>
    <w:rsid w:val="340D1C75"/>
    <w:rsid w:val="34148CB2"/>
    <w:rsid w:val="3448643D"/>
    <w:rsid w:val="3462CBA2"/>
    <w:rsid w:val="346B7FD2"/>
    <w:rsid w:val="3483D1BE"/>
    <w:rsid w:val="350FBA2A"/>
    <w:rsid w:val="35434AB9"/>
    <w:rsid w:val="354AB093"/>
    <w:rsid w:val="3579BA26"/>
    <w:rsid w:val="359BBDA5"/>
    <w:rsid w:val="35BB9D4B"/>
    <w:rsid w:val="35FE41F4"/>
    <w:rsid w:val="37A7C3AA"/>
    <w:rsid w:val="37C65CB4"/>
    <w:rsid w:val="38CDA688"/>
    <w:rsid w:val="39622D15"/>
    <w:rsid w:val="39AFFF5C"/>
    <w:rsid w:val="3A31BA0B"/>
    <w:rsid w:val="3A4250E4"/>
    <w:rsid w:val="3AF23EBD"/>
    <w:rsid w:val="3C537622"/>
    <w:rsid w:val="3C71F6A0"/>
    <w:rsid w:val="3C75CB0D"/>
    <w:rsid w:val="3CAC26B6"/>
    <w:rsid w:val="3DBB7705"/>
    <w:rsid w:val="3E29218B"/>
    <w:rsid w:val="3E52D879"/>
    <w:rsid w:val="3E7AE8F3"/>
    <w:rsid w:val="3EAD3362"/>
    <w:rsid w:val="3ED14D8A"/>
    <w:rsid w:val="3F4E3AB2"/>
    <w:rsid w:val="3FAF5E90"/>
    <w:rsid w:val="3FC4F1EC"/>
    <w:rsid w:val="40141E4D"/>
    <w:rsid w:val="40ADD68D"/>
    <w:rsid w:val="41BDB9DC"/>
    <w:rsid w:val="41E13B16"/>
    <w:rsid w:val="41E4E80D"/>
    <w:rsid w:val="4221777E"/>
    <w:rsid w:val="42480858"/>
    <w:rsid w:val="425D0C59"/>
    <w:rsid w:val="430286FB"/>
    <w:rsid w:val="43578450"/>
    <w:rsid w:val="4395D08B"/>
    <w:rsid w:val="439DDB47"/>
    <w:rsid w:val="43BE9476"/>
    <w:rsid w:val="443CA4B9"/>
    <w:rsid w:val="4460C331"/>
    <w:rsid w:val="4480DCF2"/>
    <w:rsid w:val="449E575C"/>
    <w:rsid w:val="44EA5EC7"/>
    <w:rsid w:val="44FC14BE"/>
    <w:rsid w:val="457D4864"/>
    <w:rsid w:val="45DB5F6A"/>
    <w:rsid w:val="45DCF67E"/>
    <w:rsid w:val="45FFF1B6"/>
    <w:rsid w:val="4659C79F"/>
    <w:rsid w:val="46BE8593"/>
    <w:rsid w:val="474FF49D"/>
    <w:rsid w:val="478C2242"/>
    <w:rsid w:val="4792FDC9"/>
    <w:rsid w:val="47B87DB4"/>
    <w:rsid w:val="47DFCBD5"/>
    <w:rsid w:val="47F067B1"/>
    <w:rsid w:val="48BED2DB"/>
    <w:rsid w:val="493561F5"/>
    <w:rsid w:val="4953F406"/>
    <w:rsid w:val="4966D306"/>
    <w:rsid w:val="49854CF6"/>
    <w:rsid w:val="498E1119"/>
    <w:rsid w:val="4A8FF8FB"/>
    <w:rsid w:val="4AD6F619"/>
    <w:rsid w:val="4AFB3B62"/>
    <w:rsid w:val="4B0C00CB"/>
    <w:rsid w:val="4B435E90"/>
    <w:rsid w:val="4B5CA926"/>
    <w:rsid w:val="4B6A4EB5"/>
    <w:rsid w:val="4B6AF838"/>
    <w:rsid w:val="4BBF5AC0"/>
    <w:rsid w:val="4C466B08"/>
    <w:rsid w:val="4C7C8B58"/>
    <w:rsid w:val="4CE14B15"/>
    <w:rsid w:val="4D1F9777"/>
    <w:rsid w:val="4D327896"/>
    <w:rsid w:val="4D38A3A1"/>
    <w:rsid w:val="4DDE41DF"/>
    <w:rsid w:val="4E416D16"/>
    <w:rsid w:val="4F226704"/>
    <w:rsid w:val="4F5B0682"/>
    <w:rsid w:val="4F7E0BCA"/>
    <w:rsid w:val="4F943604"/>
    <w:rsid w:val="4F9542E5"/>
    <w:rsid w:val="4F9780B2"/>
    <w:rsid w:val="4FB37A3C"/>
    <w:rsid w:val="4FDD47F8"/>
    <w:rsid w:val="4FED41D7"/>
    <w:rsid w:val="50626B0F"/>
    <w:rsid w:val="50F6D6E3"/>
    <w:rsid w:val="517DAFB4"/>
    <w:rsid w:val="51A1BF02"/>
    <w:rsid w:val="533286AB"/>
    <w:rsid w:val="53C3FB5E"/>
    <w:rsid w:val="53F81F83"/>
    <w:rsid w:val="53F9CDBB"/>
    <w:rsid w:val="5414606C"/>
    <w:rsid w:val="549C774A"/>
    <w:rsid w:val="553E16A9"/>
    <w:rsid w:val="554C386B"/>
    <w:rsid w:val="5572DC38"/>
    <w:rsid w:val="55A038EB"/>
    <w:rsid w:val="55CA4806"/>
    <w:rsid w:val="55CFA619"/>
    <w:rsid w:val="5653D83B"/>
    <w:rsid w:val="569538CE"/>
    <w:rsid w:val="56C003E6"/>
    <w:rsid w:val="56ED5CD4"/>
    <w:rsid w:val="57103E22"/>
    <w:rsid w:val="57EF92FF"/>
    <w:rsid w:val="5819605B"/>
    <w:rsid w:val="582911D5"/>
    <w:rsid w:val="58CB61E5"/>
    <w:rsid w:val="59030A92"/>
    <w:rsid w:val="59C74178"/>
    <w:rsid w:val="5A355787"/>
    <w:rsid w:val="5A9DB929"/>
    <w:rsid w:val="5AA5A6AF"/>
    <w:rsid w:val="5AE0A469"/>
    <w:rsid w:val="5BA55F8E"/>
    <w:rsid w:val="5BE0DCD6"/>
    <w:rsid w:val="5C256664"/>
    <w:rsid w:val="5C744CE3"/>
    <w:rsid w:val="5CFE70CF"/>
    <w:rsid w:val="5D412FEF"/>
    <w:rsid w:val="5D5F25AD"/>
    <w:rsid w:val="5D957D0F"/>
    <w:rsid w:val="5DDD4771"/>
    <w:rsid w:val="5E2CA82B"/>
    <w:rsid w:val="5E7D0574"/>
    <w:rsid w:val="5F9C1D1A"/>
    <w:rsid w:val="5F9E9740"/>
    <w:rsid w:val="5FAEDB8B"/>
    <w:rsid w:val="5FC2C016"/>
    <w:rsid w:val="5FE6261C"/>
    <w:rsid w:val="5FEF4349"/>
    <w:rsid w:val="60155B4A"/>
    <w:rsid w:val="604B5A60"/>
    <w:rsid w:val="604BB2AC"/>
    <w:rsid w:val="60DB7D17"/>
    <w:rsid w:val="60F7946C"/>
    <w:rsid w:val="610CFAAD"/>
    <w:rsid w:val="6114E833"/>
    <w:rsid w:val="6187D6A4"/>
    <w:rsid w:val="61A19DBD"/>
    <w:rsid w:val="62A578E6"/>
    <w:rsid w:val="62B0B894"/>
    <w:rsid w:val="6349FA88"/>
    <w:rsid w:val="634A9394"/>
    <w:rsid w:val="639369FD"/>
    <w:rsid w:val="642D40BE"/>
    <w:rsid w:val="64903D83"/>
    <w:rsid w:val="64EBE80B"/>
    <w:rsid w:val="659F5144"/>
    <w:rsid w:val="662C0DE4"/>
    <w:rsid w:val="666FA40D"/>
    <w:rsid w:val="667BF1AE"/>
    <w:rsid w:val="66CBB888"/>
    <w:rsid w:val="6735EC5C"/>
    <w:rsid w:val="679F1F8B"/>
    <w:rsid w:val="67ACAEB2"/>
    <w:rsid w:val="68226D42"/>
    <w:rsid w:val="683E6BCD"/>
    <w:rsid w:val="688D593C"/>
    <w:rsid w:val="68E10B68"/>
    <w:rsid w:val="691DDD48"/>
    <w:rsid w:val="691FFA18"/>
    <w:rsid w:val="6942FF60"/>
    <w:rsid w:val="6958F226"/>
    <w:rsid w:val="69B6B28A"/>
    <w:rsid w:val="69F3D4E1"/>
    <w:rsid w:val="6A27A07D"/>
    <w:rsid w:val="6A4207E2"/>
    <w:rsid w:val="6A511463"/>
    <w:rsid w:val="6A7AA3E2"/>
    <w:rsid w:val="6ADECFC1"/>
    <w:rsid w:val="6AF6C0CD"/>
    <w:rsid w:val="6AFEB5B9"/>
    <w:rsid w:val="6B545A9F"/>
    <w:rsid w:val="6B5B2F3B"/>
    <w:rsid w:val="6B7ADBF9"/>
    <w:rsid w:val="6B7AF2EF"/>
    <w:rsid w:val="6B88BC41"/>
    <w:rsid w:val="6BAC8AEE"/>
    <w:rsid w:val="6BBEA9E8"/>
    <w:rsid w:val="6BECA3EE"/>
    <w:rsid w:val="6C1AF28F"/>
    <w:rsid w:val="6C7AA022"/>
    <w:rsid w:val="6C901DA1"/>
    <w:rsid w:val="6CF02B00"/>
    <w:rsid w:val="6D341EBB"/>
    <w:rsid w:val="6D4214C7"/>
    <w:rsid w:val="6DF36B3B"/>
    <w:rsid w:val="6E167083"/>
    <w:rsid w:val="6E7E1E3A"/>
    <w:rsid w:val="6E9EE520"/>
    <w:rsid w:val="6EC73A15"/>
    <w:rsid w:val="6F0D82D1"/>
    <w:rsid w:val="6F148B8D"/>
    <w:rsid w:val="6F381A24"/>
    <w:rsid w:val="6F4677E6"/>
    <w:rsid w:val="6F7C1A72"/>
    <w:rsid w:val="6FE96E19"/>
    <w:rsid w:val="702A92ED"/>
    <w:rsid w:val="703AB581"/>
    <w:rsid w:val="707AC950"/>
    <w:rsid w:val="714E1145"/>
    <w:rsid w:val="716DF73D"/>
    <w:rsid w:val="71CD0715"/>
    <w:rsid w:val="72201E45"/>
    <w:rsid w:val="72FB43B6"/>
    <w:rsid w:val="73439035"/>
    <w:rsid w:val="739AAB38"/>
    <w:rsid w:val="73A01224"/>
    <w:rsid w:val="74277A75"/>
    <w:rsid w:val="7454D041"/>
    <w:rsid w:val="7462621C"/>
    <w:rsid w:val="7462ACBF"/>
    <w:rsid w:val="748F8922"/>
    <w:rsid w:val="7504A7D7"/>
    <w:rsid w:val="750DB7F8"/>
    <w:rsid w:val="755CFDFB"/>
    <w:rsid w:val="7584BA89"/>
    <w:rsid w:val="75C34AD6"/>
    <w:rsid w:val="76416860"/>
    <w:rsid w:val="7641ABCB"/>
    <w:rsid w:val="765D2D92"/>
    <w:rsid w:val="76E6F3E4"/>
    <w:rsid w:val="7706B2B5"/>
    <w:rsid w:val="775F1B37"/>
    <w:rsid w:val="778C897F"/>
    <w:rsid w:val="77CC4CAE"/>
    <w:rsid w:val="77DD38C1"/>
    <w:rsid w:val="77E76C09"/>
    <w:rsid w:val="783C4899"/>
    <w:rsid w:val="7874B2B8"/>
    <w:rsid w:val="7874E817"/>
    <w:rsid w:val="78AFFB6F"/>
    <w:rsid w:val="78FAEB98"/>
    <w:rsid w:val="79062E64"/>
    <w:rsid w:val="79790922"/>
    <w:rsid w:val="7983FAED"/>
    <w:rsid w:val="79D818FA"/>
    <w:rsid w:val="7A601932"/>
    <w:rsid w:val="7A679CA3"/>
    <w:rsid w:val="7A8AB52E"/>
    <w:rsid w:val="7AB8B824"/>
    <w:rsid w:val="7B14D983"/>
    <w:rsid w:val="7BB7A93C"/>
    <w:rsid w:val="7BC77EAD"/>
    <w:rsid w:val="7BCF8E21"/>
    <w:rsid w:val="7CB0A9E4"/>
    <w:rsid w:val="7CD16B5C"/>
    <w:rsid w:val="7D78D200"/>
    <w:rsid w:val="7D9F491B"/>
    <w:rsid w:val="7DAF98D9"/>
    <w:rsid w:val="7DF31FE3"/>
    <w:rsid w:val="7E0CB314"/>
    <w:rsid w:val="7E1B454B"/>
    <w:rsid w:val="7EEEEC36"/>
    <w:rsid w:val="7F072EE3"/>
    <w:rsid w:val="7F0CA9BC"/>
    <w:rsid w:val="7FFD9A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674691EF-445D-6F4C-BC66-A089F49E4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BalloonText">
    <w:name w:val="Balloon Text"/>
    <w:basedOn w:val="Normal"/>
    <w:link w:val="BalloonTextChar"/>
    <w:uiPriority w:val="99"/>
    <w:semiHidden/>
    <w:unhideWhenUsed/>
    <w:rsid w:val="007A2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2B83"/>
    <w:rPr>
      <w:rFonts w:ascii="Segoe UI" w:hAnsi="Segoe UI" w:cs="Segoe UI"/>
      <w:kern w:val="2"/>
      <w:sz w:val="18"/>
      <w:szCs w:val="18"/>
      <w14:ligatures w14:val="standardContextual"/>
    </w:rPr>
  </w:style>
  <w:style w:type="paragraph" w:styleId="Revision">
    <w:name w:val="Revision"/>
    <w:hidden/>
    <w:uiPriority w:val="99"/>
    <w:semiHidden/>
    <w:rsid w:val="00141B67"/>
    <w:rPr>
      <w:kern w:val="2"/>
      <w:sz w:val="22"/>
      <w:szCs w:val="2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6943082">
      <w:bodyDiv w:val="1"/>
      <w:marLeft w:val="0"/>
      <w:marRight w:val="0"/>
      <w:marTop w:val="0"/>
      <w:marBottom w:val="0"/>
      <w:divBdr>
        <w:top w:val="none" w:sz="0" w:space="0" w:color="auto"/>
        <w:left w:val="none" w:sz="0" w:space="0" w:color="auto"/>
        <w:bottom w:val="none" w:sz="0" w:space="0" w:color="auto"/>
        <w:right w:val="none" w:sz="0" w:space="0" w:color="auto"/>
      </w:divBdr>
    </w:div>
    <w:div w:id="917207389">
      <w:bodyDiv w:val="1"/>
      <w:marLeft w:val="0"/>
      <w:marRight w:val="0"/>
      <w:marTop w:val="0"/>
      <w:marBottom w:val="0"/>
      <w:divBdr>
        <w:top w:val="none" w:sz="0" w:space="0" w:color="auto"/>
        <w:left w:val="none" w:sz="0" w:space="0" w:color="auto"/>
        <w:bottom w:val="none" w:sz="0" w:space="0" w:color="auto"/>
        <w:right w:val="none" w:sz="0" w:space="0" w:color="auto"/>
      </w:divBdr>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24171852">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511289545">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A29AB90BF3112F4F83F4B7EA629871AB" ma:contentTypeVersion="15" ma:contentTypeDescription="Kurkite naują dokumentą." ma:contentTypeScope="" ma:versionID="2224231001a6626f53646a4a57a353d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4b97b35ab376ea6e58142efc1265b8c7"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2.xml><?xml version="1.0" encoding="utf-8"?>
<ds:datastoreItem xmlns:ds="http://schemas.openxmlformats.org/officeDocument/2006/customXml" ds:itemID="{74EA37CD-89CF-4348-897C-3DD6703668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3205</Words>
  <Characters>1828</Characters>
  <Application>Microsoft Office Word</Application>
  <DocSecurity>0</DocSecurity>
  <Lines>15</Lines>
  <Paragraphs>10</Paragraphs>
  <ScaleCrop>false</ScaleCrop>
  <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18</cp:revision>
  <dcterms:created xsi:type="dcterms:W3CDTF">2024-04-29T06:02:00Z</dcterms:created>
  <dcterms:modified xsi:type="dcterms:W3CDTF">2024-04-29T08:45:00Z</dcterms:modified>
</cp:coreProperties>
</file>