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7A39" w14:textId="4C22E023" w:rsidR="00D417A8" w:rsidRPr="00EB2BFF" w:rsidRDefault="00BA3D09" w:rsidP="00EB2BFF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C46D7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1C46D7" w:rsidRPr="001C46D7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C46D7" w:rsidRPr="001C46D7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015C06" w:rsidRPr="001C46D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B294C">
        <w:rPr>
          <w:rFonts w:asciiTheme="minorHAnsi" w:hAnsiTheme="minorHAnsi" w:cstheme="minorHAnsi"/>
          <w:sz w:val="22"/>
          <w:szCs w:val="22"/>
          <w:lang w:val="lt-LT"/>
        </w:rPr>
        <w:t>30</w:t>
      </w:r>
      <w:r w:rsidR="00015C06" w:rsidRPr="00AB294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AE9049D" w14:textId="77777777" w:rsidR="00EB2BFF" w:rsidRDefault="00EB2BFF" w:rsidP="00EB2BF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077D069" w14:textId="29EB820D" w:rsidR="00D417A8" w:rsidRDefault="00EB2BFF" w:rsidP="00EB2BF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ir toliau plečiasi: renkama komanda naujai parduotuvei Klaipėdoje</w:t>
      </w:r>
    </w:p>
    <w:p w14:paraId="18F1C38C" w14:textId="77777777" w:rsidR="00EB2BFF" w:rsidRDefault="00EB2BFF" w:rsidP="00EB2BF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7985C875" w14:textId="49BD16FB" w:rsidR="001C46D7" w:rsidRDefault="00034B4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Lietuva“ tęsia plėtrą</w:t>
      </w:r>
      <w:r w:rsidR="00D2659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2659E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D2659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 viena nauja </w:t>
      </w: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>parduotuv</w:t>
      </w:r>
      <w:r w:rsidR="00D2659E">
        <w:rPr>
          <w:rFonts w:asciiTheme="minorHAnsi" w:hAnsiTheme="minorHAnsi" w:cstheme="minorHAnsi"/>
          <w:b/>
          <w:bCs/>
          <w:sz w:val="22"/>
          <w:szCs w:val="22"/>
          <w:lang w:val="lt-LT"/>
        </w:rPr>
        <w:t>ė</w:t>
      </w: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4E790C">
        <w:rPr>
          <w:rFonts w:asciiTheme="minorHAnsi" w:hAnsiTheme="minorHAnsi" w:cstheme="minorHAnsi"/>
          <w:b/>
          <w:bCs/>
          <w:sz w:val="22"/>
          <w:szCs w:val="22"/>
          <w:lang w:val="lt-LT"/>
        </w:rPr>
        <w:t>Klaipėdoje</w:t>
      </w:r>
      <w:r w:rsidRPr="00034B4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4E790C">
        <w:rPr>
          <w:rFonts w:asciiTheme="minorHAnsi" w:hAnsiTheme="minorHAnsi" w:cstheme="minorHAnsi"/>
          <w:b/>
          <w:bCs/>
          <w:sz w:val="22"/>
          <w:szCs w:val="22"/>
          <w:lang w:val="lt-LT"/>
        </w:rPr>
        <w:t>Naujai parduotuvei</w:t>
      </w:r>
      <w:r w:rsidR="00AE016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03110C">
        <w:rPr>
          <w:rFonts w:asciiTheme="minorHAnsi" w:hAnsiTheme="minorHAnsi" w:cstheme="minorHAnsi"/>
          <w:b/>
          <w:bCs/>
          <w:sz w:val="22"/>
          <w:szCs w:val="22"/>
          <w:lang w:val="lt-LT"/>
        </w:rPr>
        <w:t>u</w:t>
      </w:r>
      <w:r w:rsidR="0051038A">
        <w:rPr>
          <w:rFonts w:asciiTheme="minorHAnsi" w:hAnsiTheme="minorHAnsi" w:cstheme="minorHAnsi"/>
          <w:b/>
          <w:bCs/>
          <w:sz w:val="22"/>
          <w:szCs w:val="22"/>
          <w:lang w:val="lt-LT"/>
        </w:rPr>
        <w:t>ostamiesčio priemiestyje</w:t>
      </w:r>
      <w:r w:rsidR="001C46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Slengiuose buria</w:t>
      </w:r>
      <w:r w:rsidR="00AE0160">
        <w:rPr>
          <w:rFonts w:asciiTheme="minorHAnsi" w:hAnsiTheme="minorHAnsi" w:cstheme="minorHAnsi"/>
          <w:b/>
          <w:bCs/>
          <w:sz w:val="22"/>
          <w:szCs w:val="22"/>
          <w:lang w:val="lt-LT"/>
        </w:rPr>
        <w:t>ma</w:t>
      </w:r>
      <w:r w:rsidR="001C46D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komand</w:t>
      </w:r>
      <w:r w:rsidR="00AE0160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0027E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F648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kurios būsimiems nariams </w:t>
      </w:r>
      <w:r w:rsidR="004A1BE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 </w:t>
      </w:r>
      <w:r w:rsidR="00A3408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siūlo ne tik konkurencingą atlyginimą, </w:t>
      </w:r>
      <w:r w:rsidR="00AE0160">
        <w:rPr>
          <w:rFonts w:asciiTheme="minorHAnsi" w:hAnsiTheme="minorHAnsi" w:cstheme="minorHAnsi"/>
          <w:b/>
          <w:bCs/>
          <w:sz w:val="22"/>
          <w:szCs w:val="22"/>
          <w:lang w:val="lt-LT"/>
        </w:rPr>
        <w:t>bet ir</w:t>
      </w:r>
      <w:r w:rsidR="00D417A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10C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gausų įvairių naudų paketą, </w:t>
      </w:r>
      <w:r w:rsidR="00D417A8">
        <w:rPr>
          <w:rFonts w:asciiTheme="minorHAnsi" w:hAnsiTheme="minorHAnsi" w:cstheme="minorHAnsi"/>
          <w:b/>
          <w:bCs/>
          <w:sz w:val="22"/>
          <w:szCs w:val="22"/>
          <w:lang w:val="lt-LT"/>
        </w:rPr>
        <w:t>dinamišką darbo kasdienybę</w:t>
      </w:r>
      <w:r w:rsidR="00310C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bei</w:t>
      </w:r>
      <w:r w:rsidR="00D417A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A3408E">
        <w:rPr>
          <w:rFonts w:asciiTheme="minorHAnsi" w:hAnsiTheme="minorHAnsi" w:cstheme="minorHAnsi"/>
          <w:b/>
          <w:bCs/>
          <w:sz w:val="22"/>
          <w:szCs w:val="22"/>
          <w:lang w:val="lt-LT"/>
        </w:rPr>
        <w:t>vakarietišką darbo kultūrą</w:t>
      </w:r>
      <w:r w:rsidR="00310C49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3DAF6799" w14:textId="4D9D192B" w:rsidR="006214A1" w:rsidRDefault="00A3408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„Nauj</w:t>
      </w:r>
      <w:r w:rsidR="00FA3F0E">
        <w:rPr>
          <w:rFonts w:asciiTheme="minorHAnsi" w:hAnsiTheme="minorHAnsi" w:cstheme="minorHAnsi"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</w:t>
      </w:r>
      <w:r w:rsidR="00FA3F0E">
        <w:rPr>
          <w:rFonts w:asciiTheme="minorHAnsi" w:hAnsiTheme="minorHAnsi" w:cstheme="minorHAnsi"/>
          <w:sz w:val="22"/>
          <w:szCs w:val="22"/>
          <w:lang w:val="lt-LT"/>
        </w:rPr>
        <w:t>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3157">
        <w:rPr>
          <w:rFonts w:asciiTheme="minorHAnsi" w:hAnsiTheme="minorHAnsi" w:cstheme="minorHAnsi"/>
          <w:sz w:val="22"/>
          <w:szCs w:val="22"/>
          <w:lang w:val="lt-LT"/>
        </w:rPr>
        <w:t xml:space="preserve">plėtra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AE0160">
        <w:rPr>
          <w:rFonts w:asciiTheme="minorHAnsi" w:hAnsiTheme="minorHAnsi" w:cstheme="minorHAnsi"/>
          <w:sz w:val="22"/>
          <w:szCs w:val="22"/>
          <w:lang w:val="lt-LT"/>
        </w:rPr>
        <w:t xml:space="preserve">vienas iš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sėkmingos įmonės </w:t>
      </w:r>
      <w:r w:rsidR="004A3157">
        <w:rPr>
          <w:rFonts w:asciiTheme="minorHAnsi" w:hAnsiTheme="minorHAnsi" w:cstheme="minorHAnsi"/>
          <w:sz w:val="22"/>
          <w:szCs w:val="22"/>
          <w:lang w:val="lt-LT"/>
        </w:rPr>
        <w:t xml:space="preserve">veiklos </w:t>
      </w:r>
      <w:r w:rsidR="004A3157" w:rsidRPr="00D2659E">
        <w:rPr>
          <w:rFonts w:asciiTheme="minorHAnsi" w:hAnsiTheme="minorHAnsi" w:cstheme="minorHAnsi"/>
          <w:sz w:val="22"/>
          <w:szCs w:val="22"/>
          <w:lang w:val="lt-LT"/>
        </w:rPr>
        <w:t>rodiklių</w:t>
      </w:r>
      <w:r w:rsidR="00D2659E">
        <w:rPr>
          <w:rFonts w:asciiTheme="minorHAnsi" w:hAnsiTheme="minorHAnsi" w:cstheme="minorHAnsi"/>
          <w:sz w:val="22"/>
          <w:szCs w:val="22"/>
          <w:lang w:val="lt-LT"/>
        </w:rPr>
        <w:t xml:space="preserve">. Nuolat siekiame pirkėjams užtikrinti ne tik geriausią kainos ir kokybės santykį, bet ir puikų aptarnavimą. </w:t>
      </w:r>
      <w:r w:rsidR="00FC4AC9" w:rsidRPr="00D2659E">
        <w:rPr>
          <w:rFonts w:asciiTheme="minorHAnsi" w:hAnsiTheme="minorHAnsi" w:cstheme="minorHAnsi"/>
          <w:sz w:val="22"/>
          <w:szCs w:val="22"/>
          <w:lang w:val="lt-LT"/>
        </w:rPr>
        <w:t>Šiuo metu</w:t>
      </w:r>
      <w:r w:rsidR="00AE0160" w:rsidRPr="00D2659E">
        <w:rPr>
          <w:rFonts w:asciiTheme="minorHAnsi" w:hAnsiTheme="minorHAnsi" w:cstheme="minorHAnsi"/>
          <w:sz w:val="22"/>
          <w:szCs w:val="22"/>
          <w:lang w:val="lt-LT"/>
        </w:rPr>
        <w:t xml:space="preserve"> naujai parduotuvei</w:t>
      </w:r>
      <w:r w:rsidR="00FC4AC9" w:rsidRPr="00D2659E">
        <w:rPr>
          <w:rFonts w:asciiTheme="minorHAnsi" w:hAnsiTheme="minorHAnsi" w:cstheme="minorHAnsi"/>
          <w:sz w:val="22"/>
          <w:szCs w:val="22"/>
          <w:lang w:val="lt-LT"/>
        </w:rPr>
        <w:t xml:space="preserve"> buriame</w:t>
      </w:r>
      <w:r w:rsidR="00310C49" w:rsidRPr="00D2659E">
        <w:rPr>
          <w:rFonts w:asciiTheme="minorHAnsi" w:hAnsiTheme="minorHAnsi" w:cstheme="minorHAnsi"/>
          <w:sz w:val="22"/>
          <w:szCs w:val="22"/>
          <w:lang w:val="lt-LT"/>
        </w:rPr>
        <w:t xml:space="preserve"> apie</w:t>
      </w:r>
      <w:r w:rsidR="00FC4AC9" w:rsidRPr="00D2659E">
        <w:rPr>
          <w:rFonts w:asciiTheme="minorHAnsi" w:hAnsiTheme="minorHAnsi" w:cstheme="minorHAnsi"/>
          <w:sz w:val="22"/>
          <w:szCs w:val="22"/>
          <w:lang w:val="lt-LT"/>
        </w:rPr>
        <w:t xml:space="preserve"> 30 darbuotojų komandą</w:t>
      </w:r>
      <w:r w:rsidR="00AE0160" w:rsidRPr="00D2659E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FC4AC9" w:rsidRPr="00D2659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E0160" w:rsidRPr="00D2659E">
        <w:rPr>
          <w:rFonts w:asciiTheme="minorHAnsi" w:hAnsiTheme="minorHAnsi" w:cstheme="minorHAnsi"/>
          <w:sz w:val="22"/>
          <w:szCs w:val="22"/>
          <w:lang w:val="lt-LT"/>
        </w:rPr>
        <w:t>Siūlome</w:t>
      </w:r>
      <w:r w:rsidR="00FC4AC9" w:rsidRPr="00D2659E">
        <w:rPr>
          <w:rFonts w:asciiTheme="minorHAnsi" w:hAnsiTheme="minorHAnsi" w:cstheme="minorHAnsi"/>
          <w:sz w:val="22"/>
          <w:szCs w:val="22"/>
          <w:lang w:val="lt-LT"/>
        </w:rPr>
        <w:t xml:space="preserve"> konkurencingą darbo užmokestį</w:t>
      </w:r>
      <w:r w:rsidR="00FC4AC9" w:rsidRPr="00EB2BFF">
        <w:rPr>
          <w:rFonts w:asciiTheme="minorHAnsi" w:hAnsiTheme="minorHAnsi" w:cstheme="minorHAnsi"/>
          <w:sz w:val="22"/>
          <w:szCs w:val="22"/>
          <w:lang w:val="lt-LT"/>
        </w:rPr>
        <w:t>, mokymus, papildomą sveikatos draudimą</w:t>
      </w:r>
      <w:r w:rsidR="0094661C" w:rsidRPr="0099381D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  <w:lang w:val="lt-LT"/>
        </w:rPr>
        <w:t xml:space="preserve">, </w:t>
      </w:r>
      <w:r w:rsidR="003927FB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  <w:lang w:val="lt-LT"/>
        </w:rPr>
        <w:t>„Lidl“</w:t>
      </w:r>
      <w:r w:rsidR="0094661C" w:rsidRPr="0099381D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  <w:lang w:val="lt-LT"/>
        </w:rPr>
        <w:t xml:space="preserve"> dovanų korteles</w:t>
      </w:r>
      <w:r w:rsidR="00715618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C4AC9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bei kitas </w:t>
      </w:r>
      <w:r w:rsidR="00F64841" w:rsidRPr="00EB2BFF">
        <w:rPr>
          <w:rFonts w:asciiTheme="minorHAnsi" w:hAnsiTheme="minorHAnsi" w:cstheme="minorHAnsi"/>
          <w:sz w:val="22"/>
          <w:szCs w:val="22"/>
          <w:lang w:val="lt-LT"/>
        </w:rPr>
        <w:t>papildomas naudas</w:t>
      </w:r>
      <w:r w:rsidR="00FC4AC9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“, – sako „Lidl Lietuva“ valdybos narė ir personalo vadovė Sandra Savickienė. </w:t>
      </w:r>
      <w:r w:rsidR="006C362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1B933B5" w14:textId="21BDCE2B" w:rsidR="006C3629" w:rsidRPr="003927FB" w:rsidRDefault="006C362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927FB">
        <w:rPr>
          <w:rFonts w:asciiTheme="minorHAnsi" w:hAnsiTheme="minorHAnsi" w:cstheme="minorHAnsi"/>
          <w:sz w:val="22"/>
          <w:szCs w:val="22"/>
          <w:lang w:val="lt-LT"/>
        </w:rPr>
        <w:t>Taip pat parduotuvės Slengiuose darbuotojams, išdirbusiems 6 mėnesius, bus išmokėti vienkartiniai priedai, siekiantys</w:t>
      </w:r>
      <w:r w:rsidR="003927FB" w:rsidRPr="003927F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927FB">
        <w:rPr>
          <w:rFonts w:asciiTheme="minorHAnsi" w:hAnsiTheme="minorHAnsi" w:cstheme="minorHAnsi"/>
          <w:sz w:val="22"/>
          <w:szCs w:val="22"/>
          <w:lang w:val="lt-LT"/>
        </w:rPr>
        <w:t>500 eurų (neatskaičius mokesčių).</w:t>
      </w:r>
    </w:p>
    <w:p w14:paraId="7CC02B8D" w14:textId="360F72DF" w:rsidR="0051038A" w:rsidRPr="00310C49" w:rsidRDefault="00AE016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B2BFF">
        <w:rPr>
          <w:rFonts w:asciiTheme="minorHAnsi" w:hAnsiTheme="minorHAnsi" w:cstheme="minorHAnsi"/>
          <w:sz w:val="22"/>
          <w:szCs w:val="22"/>
          <w:lang w:val="lt-LT"/>
        </w:rPr>
        <w:t>Ieškomi</w:t>
      </w:r>
      <w:r w:rsidR="0051038A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4841" w:rsidRPr="00EB2BFF">
        <w:rPr>
          <w:rFonts w:asciiTheme="minorHAnsi" w:hAnsiTheme="minorHAnsi" w:cstheme="minorHAnsi"/>
          <w:sz w:val="22"/>
          <w:szCs w:val="22"/>
          <w:lang w:val="lt-LT"/>
        </w:rPr>
        <w:t xml:space="preserve">darbuotojai </w:t>
      </w:r>
      <w:r w:rsidR="0051038A" w:rsidRPr="00EB2BFF">
        <w:rPr>
          <w:rFonts w:asciiTheme="minorHAnsi" w:hAnsiTheme="minorHAnsi" w:cstheme="minorHAnsi"/>
          <w:sz w:val="22"/>
          <w:szCs w:val="22"/>
          <w:lang w:val="lt-LT"/>
        </w:rPr>
        <w:t>vadovaujančio</w:t>
      </w:r>
      <w:r w:rsidR="0051038A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 personalo </w:t>
      </w:r>
      <w:r w:rsidR="00F64841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51038A" w:rsidRPr="00310C49">
        <w:rPr>
          <w:rFonts w:asciiTheme="minorHAnsi" w:hAnsiTheme="minorHAnsi" w:cstheme="minorHAnsi"/>
          <w:sz w:val="22"/>
          <w:szCs w:val="22"/>
          <w:lang w:val="lt-LT"/>
        </w:rPr>
        <w:t>pardavėjų</w:t>
      </w:r>
      <w:r w:rsidR="00F64841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 pozicijoms</w:t>
      </w:r>
      <w:r w:rsidR="0051038A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B44A9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Anot S. Savickienės, </w:t>
      </w:r>
      <w:r w:rsidR="00310C49" w:rsidRPr="002343AB">
        <w:rPr>
          <w:rFonts w:asciiTheme="minorHAnsi" w:hAnsiTheme="minorHAnsi" w:cstheme="minorHAnsi"/>
          <w:sz w:val="22"/>
          <w:szCs w:val="22"/>
          <w:lang w:val="lt-LT"/>
        </w:rPr>
        <w:t xml:space="preserve">nereikėtų jaudintis kandidatams, kurie neturi panašaus darbo patirties, </w:t>
      </w:r>
      <w:r w:rsidR="005864ED" w:rsidRPr="002343AB">
        <w:rPr>
          <w:rFonts w:asciiTheme="minorHAnsi" w:hAnsiTheme="minorHAnsi" w:cstheme="minorHAnsi"/>
          <w:sz w:val="22"/>
          <w:szCs w:val="22"/>
          <w:lang w:val="lt-LT"/>
        </w:rPr>
        <w:t>kadangi</w:t>
      </w:r>
      <w:r w:rsidR="00310C49" w:rsidRPr="002343A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44A9" w:rsidRPr="00310C49">
        <w:rPr>
          <w:rFonts w:asciiTheme="minorHAnsi" w:hAnsiTheme="minorHAnsi" w:cstheme="minorHAnsi"/>
          <w:sz w:val="22"/>
          <w:szCs w:val="22"/>
          <w:lang w:val="lt-LT"/>
        </w:rPr>
        <w:t>prieš pradedant dirbti</w:t>
      </w:r>
      <w:r w:rsidR="00D04B8D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44A9" w:rsidRPr="00310C49">
        <w:rPr>
          <w:rFonts w:asciiTheme="minorHAnsi" w:hAnsiTheme="minorHAnsi" w:cstheme="minorHAnsi"/>
          <w:sz w:val="22"/>
          <w:szCs w:val="22"/>
          <w:lang w:val="lt-LT"/>
        </w:rPr>
        <w:t xml:space="preserve">visiems naujiems darbuotojams bus suteikti išsamūs teoriniai ir praktiniai mokymai Klaipėdoje. </w:t>
      </w:r>
    </w:p>
    <w:p w14:paraId="511E931B" w14:textId="5602A42D" w:rsidR="00EB44A9" w:rsidRDefault="00EB44A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Norint kandidatuoti į parduotuvės vadov</w:t>
      </w:r>
      <w:r w:rsidR="00AE0160">
        <w:rPr>
          <w:rFonts w:asciiTheme="minorHAnsi" w:hAnsiTheme="minorHAnsi" w:cstheme="minorHAnsi"/>
          <w:sz w:val="22"/>
          <w:szCs w:val="22"/>
          <w:lang w:val="lt-LT"/>
        </w:rPr>
        <w:t>aujančio personalo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ar pardavėjo pozicijas, užtenka užpildyti internete esančią formą, </w:t>
      </w:r>
      <w:r w:rsidRPr="00EB44A9">
        <w:rPr>
          <w:rFonts w:asciiTheme="minorHAnsi" w:hAnsiTheme="minorHAnsi" w:cstheme="minorHAnsi"/>
          <w:sz w:val="22"/>
          <w:szCs w:val="22"/>
          <w:lang w:val="lt-LT"/>
        </w:rPr>
        <w:t>o dėl tolimesnių veiksmų su kandidatu susisieks įmonės atstovai. Turintys klausimų dėl atrankos, gali kreiptis telefonu 8 800 800 50.</w:t>
      </w:r>
    </w:p>
    <w:p w14:paraId="74A86AE7" w14:textId="138244A8" w:rsidR="00AE5BA6" w:rsidRPr="00AE5BA6" w:rsidRDefault="00D417A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Susipažinti su darbo pozicijomis galima čia</w:t>
      </w:r>
      <w:r w:rsidR="00EB44A9" w:rsidRPr="00EB44A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B44A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hyperlink r:id="rId8" w:history="1">
        <w:r w:rsidR="00AE0160" w:rsidRPr="0094661C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 naujai atidaromoje parduotuvėje Klaipėdoje (Slengiuose)</w:t>
        </w:r>
      </w:hyperlink>
      <w:r w:rsidR="00AE5BA6" w:rsidRPr="00AE5BA6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lt-LT"/>
        </w:rPr>
        <w:t>,</w:t>
      </w:r>
      <w:r w:rsidR="00AE5BA6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lt-LT"/>
        </w:rPr>
        <w:t xml:space="preserve"> </w:t>
      </w:r>
      <w:hyperlink r:id="rId9" w:history="1">
        <w:r w:rsidR="00AE5BA6" w:rsidRPr="0000759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 xml:space="preserve">Parduotuvės vadovo (-ės) pavaduotojas (-a) naujai atidaromoje parduotuvėje Klaipėdoje (Slengiuose). </w:t>
        </w:r>
      </w:hyperlink>
    </w:p>
    <w:p w14:paraId="718813CD" w14:textId="0E8F2B1F" w:rsidR="006214A1" w:rsidRPr="006214A1" w:rsidRDefault="003122B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Siūlo motyvuojantį atlyginimą</w:t>
      </w:r>
      <w:r w:rsidR="00900A4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solidžius priedus</w:t>
      </w:r>
    </w:p>
    <w:p w14:paraId="382C9AA5" w14:textId="6C30D0BA" w:rsidR="00C9018B" w:rsidRDefault="00D417A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Visiems savo darbuotojams</w:t>
      </w:r>
      <w:r w:rsidR="00007593">
        <w:rPr>
          <w:rFonts w:asciiTheme="minorHAnsi" w:hAnsiTheme="minorHAnsi" w:cstheme="minorHAnsi"/>
          <w:sz w:val="22"/>
          <w:szCs w:val="22"/>
          <w:lang w:val="lt-LT"/>
        </w:rPr>
        <w:t xml:space="preserve"> „Lidl“ siūlo konkurencingą atlyginimą. 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 xml:space="preserve">Naujausiais portalo „Rekvizitai.lt“ duomenimis, 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007593">
        <w:rPr>
          <w:rFonts w:asciiTheme="minorHAnsi" w:hAnsiTheme="minorHAnsi" w:cstheme="minorHAnsi"/>
          <w:sz w:val="22"/>
          <w:szCs w:val="22"/>
          <w:lang w:val="lt-LT"/>
        </w:rPr>
        <w:t xml:space="preserve"> mėnesio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 xml:space="preserve"> vidutinis „Lidl Lietuva“ darbo užmokestis siekė</w:t>
      </w:r>
      <w:r w:rsidR="00AB294C">
        <w:rPr>
          <w:rFonts w:asciiTheme="minorHAnsi" w:hAnsiTheme="minorHAnsi" w:cstheme="minorHAnsi"/>
          <w:sz w:val="22"/>
          <w:szCs w:val="22"/>
          <w:lang w:val="lt-LT"/>
        </w:rPr>
        <w:t xml:space="preserve"> 2127, 37</w:t>
      </w:r>
      <w:r w:rsidR="00007593" w:rsidRPr="00007593">
        <w:rPr>
          <w:rFonts w:asciiTheme="minorHAnsi" w:hAnsiTheme="minorHAnsi" w:cstheme="minorHAnsi"/>
          <w:sz w:val="22"/>
          <w:szCs w:val="22"/>
          <w:lang w:val="lt-LT"/>
        </w:rPr>
        <w:t xml:space="preserve"> eurus prieš mokesčius ir buvo didžiausias atlyginimas tarp penkių didžiųjų mažmeninės prekybos tinklų.</w:t>
      </w:r>
    </w:p>
    <w:p w14:paraId="40FF46F0" w14:textId="77777777" w:rsidR="005864ED" w:rsidRDefault="0000759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07593">
        <w:rPr>
          <w:rFonts w:asciiTheme="minorHAnsi" w:hAnsiTheme="minorHAnsi" w:cstheme="minorHAnsi"/>
          <w:sz w:val="22"/>
          <w:szCs w:val="22"/>
          <w:lang w:val="lt-LT"/>
        </w:rPr>
        <w:t>Vidutinis darbo užmokestis apskaičiuojamas remiantis visą kalendorinį mėnesį įmonėje dirbusių darbuotojų atlyginimo duomenimis.</w:t>
      </w:r>
    </w:p>
    <w:p w14:paraId="139DEF46" w14:textId="018B0A1A" w:rsidR="00C61B39" w:rsidRDefault="00C61B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 xml:space="preserve">Daug dėmesio skiriame ne tik </w:t>
      </w:r>
      <w:r>
        <w:rPr>
          <w:rFonts w:asciiTheme="minorHAnsi" w:hAnsiTheme="minorHAnsi" w:cstheme="minorHAnsi"/>
          <w:sz w:val="22"/>
          <w:szCs w:val="22"/>
          <w:lang w:val="lt-LT"/>
        </w:rPr>
        <w:t>darbuotoj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>ų motyvacijai,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bet ir 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>jų finansiniam stabilumui.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030ED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iūlome konkurencing</w:t>
      </w:r>
      <w:r w:rsidR="00D417A8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atlyginimą sektoriuje, 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>kurį vis reguliariai peržiūrime</w:t>
      </w:r>
      <w:r w:rsidR="00D417A8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Taip pat „Lidl“ veikia pakopin</w:t>
      </w:r>
      <w:r w:rsidR="00D417A8">
        <w:rPr>
          <w:rFonts w:asciiTheme="minorHAnsi" w:hAnsiTheme="minorHAnsi" w:cstheme="minorHAnsi"/>
          <w:sz w:val="22"/>
          <w:szCs w:val="22"/>
          <w:lang w:val="lt-LT"/>
        </w:rPr>
        <w:t>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algų kėlimo sistema,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leidžia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>nti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15618">
        <w:rPr>
          <w:rFonts w:asciiTheme="minorHAnsi" w:hAnsiTheme="minorHAnsi" w:cstheme="minorHAnsi"/>
          <w:sz w:val="22"/>
          <w:szCs w:val="22"/>
          <w:lang w:val="lt-LT"/>
        </w:rPr>
        <w:t xml:space="preserve">parduotuvių ir logistikos centro darbuotojams </w:t>
      </w:r>
      <w:r>
        <w:rPr>
          <w:rFonts w:asciiTheme="minorHAnsi" w:hAnsiTheme="minorHAnsi" w:cstheme="minorHAnsi"/>
          <w:sz w:val="22"/>
          <w:szCs w:val="22"/>
          <w:lang w:val="lt-LT"/>
        </w:rPr>
        <w:t>jau pirmąją jų darbo dieną žinoti, kaip keisis jų atlyginimas</w:t>
      </w:r>
      <w:r w:rsidR="00D417A8">
        <w:rPr>
          <w:rFonts w:asciiTheme="minorHAnsi" w:hAnsiTheme="minorHAnsi" w:cstheme="minorHAnsi"/>
          <w:sz w:val="22"/>
          <w:szCs w:val="22"/>
          <w:lang w:val="lt-LT"/>
        </w:rPr>
        <w:t xml:space="preserve"> kelerius metus į priekį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tvirtina „Lidl Lietuva“ valdybos narė ir personalo vadovė. </w:t>
      </w:r>
    </w:p>
    <w:p w14:paraId="20AA3F1F" w14:textId="44BC1D40" w:rsidR="00C61B39" w:rsidRDefault="00C61B3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priduria, kad naujuosius metus „Lidl“ parduotuvių ir logistikos centro darbuotojai pasitiko dar didesnėmis algomis – </w:t>
      </w:r>
      <w:r w:rsidR="00D26542">
        <w:rPr>
          <w:rFonts w:asciiTheme="minorHAnsi" w:hAnsiTheme="minorHAnsi" w:cstheme="minorHAnsi"/>
          <w:sz w:val="22"/>
          <w:szCs w:val="22"/>
          <w:lang w:val="lt-LT"/>
        </w:rPr>
        <w:t>šiose pozicijose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dirbantiems kolektyvo nariams darbo užmokestis </w:t>
      </w:r>
      <w:r w:rsidR="002A7661">
        <w:rPr>
          <w:rFonts w:asciiTheme="minorHAnsi" w:hAnsiTheme="minorHAnsi" w:cstheme="minorHAnsi"/>
          <w:sz w:val="22"/>
          <w:szCs w:val="22"/>
          <w:lang w:val="lt-LT"/>
        </w:rPr>
        <w:t>vidutiniškai kilo</w:t>
      </w:r>
      <w:r w:rsidRPr="00C61B39">
        <w:rPr>
          <w:rFonts w:asciiTheme="minorHAnsi" w:hAnsiTheme="minorHAnsi" w:cstheme="minorHAnsi"/>
          <w:sz w:val="22"/>
          <w:szCs w:val="22"/>
          <w:lang w:val="lt-LT"/>
        </w:rPr>
        <w:t xml:space="preserve"> 4–9 proc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C61B3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D16C1FB" w14:textId="77777777" w:rsidR="00CE16AD" w:rsidRDefault="00CE16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E758455" w14:textId="77777777" w:rsidR="00CE16AD" w:rsidRDefault="00CE16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4F6E4A4" w14:textId="0ECD318B" w:rsidR="00BF4157" w:rsidRPr="006214A1" w:rsidRDefault="003122B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Rūpinasi fizine ir emocine sveikata</w:t>
      </w:r>
    </w:p>
    <w:p w14:paraId="6DBE6BCC" w14:textId="4F7B1AEE" w:rsidR="006214A1" w:rsidRDefault="006B6C4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Konkurencingas atlyginimas bei finansinis stabilumas – ne vienintelė nauda, kurią „Lidl“ siūlo savo darbuotojams. Įmonė nuolat rūpinasi tiek fizine, tiek emocine kolektyvo narių sveikata 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>
        <w:rPr>
          <w:rFonts w:asciiTheme="minorHAnsi" w:hAnsiTheme="minorHAnsi" w:cstheme="minorHAnsi"/>
          <w:sz w:val="22"/>
          <w:szCs w:val="22"/>
          <w:lang w:val="lt-LT"/>
        </w:rPr>
        <w:t>visus, baigusius bandomąjį laikotarpį, draudžia papildomu sveikatos draudimu</w:t>
      </w:r>
      <w:r w:rsidR="00DC6C0D">
        <w:rPr>
          <w:rFonts w:asciiTheme="minorHAnsi" w:hAnsiTheme="minorHAnsi" w:cstheme="minorHAnsi"/>
          <w:sz w:val="22"/>
          <w:szCs w:val="22"/>
          <w:lang w:val="lt-LT"/>
        </w:rPr>
        <w:t xml:space="preserve">, kolektyvo nariams ir jų vaikams iki 14 metų suteikia galimybę pasiskiepyti nemokama vakcina nuo gripo, taip pat atėjus šaltajam sezonui aprūpina vitaminų rinkiniais. </w:t>
      </w:r>
    </w:p>
    <w:p w14:paraId="6DE18017" w14:textId="41CA311E" w:rsidR="006B6C45" w:rsidRDefault="00DC6C0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„Itin didelį dėmesį skiriame darbuotojų emocinei</w:t>
      </w:r>
      <w:r w:rsidR="00715618">
        <w:rPr>
          <w:rFonts w:asciiTheme="minorHAnsi" w:hAnsiTheme="minorHAnsi" w:cstheme="minorHAnsi"/>
          <w:sz w:val="22"/>
          <w:szCs w:val="22"/>
          <w:lang w:val="lt-LT"/>
        </w:rPr>
        <w:t xml:space="preserve"> sveikatai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todėl suteikiame 10 nemokamų </w:t>
      </w:r>
      <w:r w:rsidRPr="00DC6C0D">
        <w:rPr>
          <w:rFonts w:asciiTheme="minorHAnsi" w:hAnsiTheme="minorHAnsi" w:cstheme="minorHAnsi"/>
          <w:sz w:val="22"/>
          <w:szCs w:val="22"/>
          <w:lang w:val="lt-LT"/>
        </w:rPr>
        <w:t>gydytojo psichoterapeuto ar psichologo-psichoterapeuto psichoterapijos seansų per metus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Be to, tiek </w:t>
      </w:r>
      <w:r w:rsidR="00647AF6">
        <w:rPr>
          <w:rFonts w:asciiTheme="minorHAnsi" w:hAnsiTheme="minorHAnsi" w:cstheme="minorHAnsi"/>
          <w:sz w:val="22"/>
          <w:szCs w:val="22"/>
          <w:lang w:val="lt-LT"/>
        </w:rPr>
        <w:t xml:space="preserve">komandos </w:t>
      </w:r>
      <w:r>
        <w:rPr>
          <w:rFonts w:asciiTheme="minorHAnsi" w:hAnsiTheme="minorHAnsi" w:cstheme="minorHAnsi"/>
          <w:sz w:val="22"/>
          <w:szCs w:val="22"/>
          <w:lang w:val="lt-LT"/>
        </w:rPr>
        <w:t>nariai, tiek jų artimieji gali pasinaudoti specialia programa „Gali mumis pasikliauti</w:t>
      </w:r>
      <w:r w:rsidRPr="00A60DDA">
        <w:rPr>
          <w:rFonts w:asciiTheme="minorHAnsi" w:hAnsiTheme="minorHAnsi" w:cstheme="minorHAnsi"/>
          <w:sz w:val="22"/>
          <w:szCs w:val="22"/>
          <w:lang w:val="lt-LT"/>
        </w:rPr>
        <w:t>!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ir anonimiškai pasikonsultuoti finansiniais, teisiniais ar asmeniniais klausimais“, – tvirtina S. Savickienė. </w:t>
      </w:r>
    </w:p>
    <w:p w14:paraId="2244DAA0" w14:textId="2AE597B3" w:rsidR="00DC6C0D" w:rsidRPr="00DC6C0D" w:rsidRDefault="00DC6C0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priduria, kad įmonė rūpinasi </w:t>
      </w:r>
      <w:r w:rsidR="006063EF">
        <w:rPr>
          <w:rFonts w:asciiTheme="minorHAnsi" w:hAnsiTheme="minorHAnsi" w:cstheme="minorHAnsi"/>
          <w:sz w:val="22"/>
          <w:szCs w:val="22"/>
          <w:lang w:val="lt-LT"/>
        </w:rPr>
        <w:t xml:space="preserve">ne tik darbuotojų, tačiau ir jų </w:t>
      </w:r>
      <w:r w:rsidR="00D417A8">
        <w:rPr>
          <w:rFonts w:asciiTheme="minorHAnsi" w:hAnsiTheme="minorHAnsi" w:cstheme="minorHAnsi"/>
          <w:sz w:val="22"/>
          <w:szCs w:val="22"/>
          <w:lang w:val="lt-LT"/>
        </w:rPr>
        <w:t>vaikų</w:t>
      </w:r>
      <w:r w:rsidR="006063EF">
        <w:rPr>
          <w:rFonts w:asciiTheme="minorHAnsi" w:hAnsiTheme="minorHAnsi" w:cstheme="minorHAnsi"/>
          <w:sz w:val="22"/>
          <w:szCs w:val="22"/>
          <w:lang w:val="lt-LT"/>
        </w:rPr>
        <w:t xml:space="preserve"> gerove – visus mokyklinio amžiaus vaikus prieš naujus mokslo metus „Lidl“</w:t>
      </w:r>
      <w:r w:rsidR="00D417A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063EF">
        <w:rPr>
          <w:rFonts w:asciiTheme="minorHAnsi" w:hAnsiTheme="minorHAnsi" w:cstheme="minorHAnsi"/>
          <w:sz w:val="22"/>
          <w:szCs w:val="22"/>
          <w:lang w:val="lt-LT"/>
        </w:rPr>
        <w:t>aprūpina</w:t>
      </w:r>
      <w:r w:rsidR="006063EF" w:rsidRPr="006063EF">
        <w:rPr>
          <w:rFonts w:asciiTheme="minorHAnsi" w:hAnsiTheme="minorHAnsi" w:cstheme="minorHAnsi"/>
          <w:sz w:val="22"/>
          <w:szCs w:val="22"/>
          <w:lang w:val="lt-LT"/>
        </w:rPr>
        <w:t xml:space="preserve"> reikalingiausi</w:t>
      </w:r>
      <w:r w:rsidR="006063EF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6063EF" w:rsidRPr="006063EF">
        <w:rPr>
          <w:rFonts w:asciiTheme="minorHAnsi" w:hAnsiTheme="minorHAnsi" w:cstheme="minorHAnsi"/>
          <w:sz w:val="22"/>
          <w:szCs w:val="22"/>
          <w:lang w:val="lt-LT"/>
        </w:rPr>
        <w:t xml:space="preserve"> kanceliarinių priemonių rinkiniai</w:t>
      </w:r>
      <w:r w:rsidR="006063EF">
        <w:rPr>
          <w:rFonts w:asciiTheme="minorHAnsi" w:hAnsiTheme="minorHAnsi" w:cstheme="minorHAnsi"/>
          <w:sz w:val="22"/>
          <w:szCs w:val="22"/>
          <w:lang w:val="lt-LT"/>
        </w:rPr>
        <w:t xml:space="preserve">s. Be to, saldžių dovanų ir laisvalaikio žaidimų mažieji sulaukia ir atėjus didžiosioms metų šventėms. </w:t>
      </w:r>
    </w:p>
    <w:p w14:paraId="28ED09EC" w14:textId="3B17697C" w:rsidR="002A37F7" w:rsidRDefault="00DC6C0D" w:rsidP="00DC6C0D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Šiuo metu Lietuvoje iš viso veikia </w:t>
      </w:r>
      <w:r w:rsidRPr="00410EC8">
        <w:rPr>
          <w:rFonts w:asciiTheme="minorHAnsi" w:hAnsiTheme="minorHAnsi" w:cstheme="minorHAnsi"/>
          <w:bCs/>
          <w:sz w:val="22"/>
          <w:szCs w:val="22"/>
          <w:lang w:val="lt-LT"/>
        </w:rPr>
        <w:t>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67CF7DC5" w14:textId="77777777" w:rsidR="00DC6C0D" w:rsidRPr="004C230C" w:rsidRDefault="00DC6C0D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10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73AB3E2D" w:rsidR="00DC4707" w:rsidRPr="004C230C" w:rsidRDefault="00DC4707" w:rsidP="001C46D7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0F49F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44F74" w14:textId="77777777" w:rsidR="000F49F5" w:rsidRDefault="000F49F5">
      <w:r>
        <w:separator/>
      </w:r>
    </w:p>
  </w:endnote>
  <w:endnote w:type="continuationSeparator" w:id="0">
    <w:p w14:paraId="1D630E4C" w14:textId="77777777" w:rsidR="000F49F5" w:rsidRDefault="000F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8EFB5" w14:textId="77777777" w:rsidR="000F49F5" w:rsidRDefault="000F49F5">
      <w:r>
        <w:separator/>
      </w:r>
    </w:p>
  </w:footnote>
  <w:footnote w:type="continuationSeparator" w:id="0">
    <w:p w14:paraId="7B6EB7D2" w14:textId="77777777" w:rsidR="000F49F5" w:rsidRDefault="000F4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27E5"/>
    <w:rsid w:val="00004052"/>
    <w:rsid w:val="00007593"/>
    <w:rsid w:val="00007E3B"/>
    <w:rsid w:val="000105E9"/>
    <w:rsid w:val="00011807"/>
    <w:rsid w:val="0001400B"/>
    <w:rsid w:val="00014972"/>
    <w:rsid w:val="00015A51"/>
    <w:rsid w:val="00015C06"/>
    <w:rsid w:val="00016BC0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10C"/>
    <w:rsid w:val="00031F0A"/>
    <w:rsid w:val="00034B43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025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F5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09F1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6D7"/>
    <w:rsid w:val="001C4A99"/>
    <w:rsid w:val="001C51E5"/>
    <w:rsid w:val="001C5BCD"/>
    <w:rsid w:val="001C5F13"/>
    <w:rsid w:val="001D1260"/>
    <w:rsid w:val="001D12F4"/>
    <w:rsid w:val="001D3C8E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43AB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94A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661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0C49"/>
    <w:rsid w:val="00310F14"/>
    <w:rsid w:val="00311EF3"/>
    <w:rsid w:val="00312267"/>
    <w:rsid w:val="003122B5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7FB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91A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BE3"/>
    <w:rsid w:val="004A1C3A"/>
    <w:rsid w:val="004A3135"/>
    <w:rsid w:val="004A3157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90C"/>
    <w:rsid w:val="004E7C6D"/>
    <w:rsid w:val="004F03E4"/>
    <w:rsid w:val="004F388B"/>
    <w:rsid w:val="004F5047"/>
    <w:rsid w:val="004F53E1"/>
    <w:rsid w:val="0050201A"/>
    <w:rsid w:val="005030ED"/>
    <w:rsid w:val="00504572"/>
    <w:rsid w:val="005054CB"/>
    <w:rsid w:val="00506530"/>
    <w:rsid w:val="005070FC"/>
    <w:rsid w:val="005076CE"/>
    <w:rsid w:val="00507790"/>
    <w:rsid w:val="0051000D"/>
    <w:rsid w:val="0051038A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4184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4ED"/>
    <w:rsid w:val="00587B97"/>
    <w:rsid w:val="00587E71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63EF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7AF6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6C45"/>
    <w:rsid w:val="006C07D9"/>
    <w:rsid w:val="006C2504"/>
    <w:rsid w:val="006C30F7"/>
    <w:rsid w:val="006C3481"/>
    <w:rsid w:val="006C3629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5618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056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3832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2D0E"/>
    <w:rsid w:val="00870371"/>
    <w:rsid w:val="00877FCB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C7EA5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4B0F"/>
    <w:rsid w:val="008F7EE5"/>
    <w:rsid w:val="00900A46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61C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1D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1B10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08E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0DDA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0AD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294C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160"/>
    <w:rsid w:val="00AE0815"/>
    <w:rsid w:val="00AE4D6E"/>
    <w:rsid w:val="00AE4F81"/>
    <w:rsid w:val="00AE5BA6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269B4"/>
    <w:rsid w:val="00B31883"/>
    <w:rsid w:val="00B35063"/>
    <w:rsid w:val="00B36366"/>
    <w:rsid w:val="00B36E40"/>
    <w:rsid w:val="00B40D88"/>
    <w:rsid w:val="00B41F6F"/>
    <w:rsid w:val="00B42CD0"/>
    <w:rsid w:val="00B44AEE"/>
    <w:rsid w:val="00B454A9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D66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1B39"/>
    <w:rsid w:val="00C646B3"/>
    <w:rsid w:val="00C72339"/>
    <w:rsid w:val="00C80172"/>
    <w:rsid w:val="00C84394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30C1"/>
    <w:rsid w:val="00CB3297"/>
    <w:rsid w:val="00CB71E4"/>
    <w:rsid w:val="00CC0581"/>
    <w:rsid w:val="00CC2EF2"/>
    <w:rsid w:val="00CC5993"/>
    <w:rsid w:val="00CD08EC"/>
    <w:rsid w:val="00CD1895"/>
    <w:rsid w:val="00CD706A"/>
    <w:rsid w:val="00CE16AD"/>
    <w:rsid w:val="00CE2B74"/>
    <w:rsid w:val="00CE332A"/>
    <w:rsid w:val="00CE4B0D"/>
    <w:rsid w:val="00CE4F41"/>
    <w:rsid w:val="00CE4FA0"/>
    <w:rsid w:val="00CF55E8"/>
    <w:rsid w:val="00CF5E19"/>
    <w:rsid w:val="00CF6198"/>
    <w:rsid w:val="00D025A8"/>
    <w:rsid w:val="00D04B8D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6542"/>
    <w:rsid w:val="00D2659E"/>
    <w:rsid w:val="00D312A9"/>
    <w:rsid w:val="00D355FF"/>
    <w:rsid w:val="00D417A8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6C0D"/>
    <w:rsid w:val="00DC755E"/>
    <w:rsid w:val="00DD1AC5"/>
    <w:rsid w:val="00DD2FA4"/>
    <w:rsid w:val="00DD77CA"/>
    <w:rsid w:val="00DE2993"/>
    <w:rsid w:val="00DE6BA9"/>
    <w:rsid w:val="00DE771A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BFF"/>
    <w:rsid w:val="00EB40CD"/>
    <w:rsid w:val="00EB44A9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2F9A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484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3F0E"/>
    <w:rsid w:val="00FA7F96"/>
    <w:rsid w:val="00FB3AF8"/>
    <w:rsid w:val="00FC0C07"/>
    <w:rsid w:val="00FC0F73"/>
    <w:rsid w:val="00FC20D7"/>
    <w:rsid w:val="00FC4121"/>
    <w:rsid w:val="00FC4AC9"/>
    <w:rsid w:val="00FD07CA"/>
    <w:rsid w:val="00FD2AED"/>
    <w:rsid w:val="00FD3B50"/>
    <w:rsid w:val="00FD3C92"/>
    <w:rsid w:val="00FD4222"/>
    <w:rsid w:val="00FD4CDC"/>
    <w:rsid w:val="00FD6D94"/>
    <w:rsid w:val="00FE0FED"/>
    <w:rsid w:val="00FE1D46"/>
    <w:rsid w:val="00FE1F8A"/>
    <w:rsid w:val="00FE30A0"/>
    <w:rsid w:val="00FE4341"/>
    <w:rsid w:val="00FE488B"/>
    <w:rsid w:val="00FE48FA"/>
    <w:rsid w:val="00FE5A3B"/>
    <w:rsid w:val="00FE73BA"/>
    <w:rsid w:val="00FE7EDB"/>
    <w:rsid w:val="00FF021A"/>
    <w:rsid w:val="00FF043B"/>
    <w:rsid w:val="00FF0EAA"/>
    <w:rsid w:val="00FF4EEC"/>
    <w:rsid w:val="00FF50FB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F648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darbas/pardavejas-a-naujai-atidaromoje-parduotuveje-klaipedoje-slengiuose-papildomas-500-priedas-slengiai-3982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iva.serpkova@lidl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jera.lidl.lt/darbas/parduotuves-vadovo-es-pavaduotojas-a-naujai-atidaromoje-parduotuveje-slengiuose-39528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3171</Words>
  <Characters>1809</Characters>
  <Application>Microsoft Office Word</Application>
  <DocSecurity>0</DocSecurity>
  <Lines>15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3</cp:revision>
  <cp:lastPrinted>2017-05-17T10:42:00Z</cp:lastPrinted>
  <dcterms:created xsi:type="dcterms:W3CDTF">2024-04-29T13:07:00Z</dcterms:created>
  <dcterms:modified xsi:type="dcterms:W3CDTF">2024-04-29T14:31:00Z</dcterms:modified>
</cp:coreProperties>
</file>