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Nidoje „Iki“ </w:t>
      </w:r>
      <w:r w:rsidDel="00000000" w:rsidR="00000000" w:rsidRPr="00000000">
        <w:rPr>
          <w:rFonts w:ascii="Arial" w:cs="Arial" w:eastAsia="Arial" w:hAnsi="Arial"/>
          <w:b w:val="1"/>
          <w:rtl w:val="0"/>
        </w:rPr>
        <w:t xml:space="preserve">atidarė pirmąją parduotuvę – asortimentas pritaikytas būtent vasarai</w:t>
      </w:r>
      <w:r w:rsidDel="00000000" w:rsidR="00000000" w:rsidRPr="00000000">
        <w:rPr>
          <w:rtl w:val="0"/>
        </w:rPr>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w:t>
      </w:r>
      <w:r w:rsidDel="00000000" w:rsidR="00000000" w:rsidRPr="00000000">
        <w:rPr>
          <w:rFonts w:ascii="Arial" w:cs="Arial" w:eastAsia="Arial" w:hAnsi="Arial"/>
          <w:i w:val="1"/>
          <w:color w:val="000000"/>
          <w:sz w:val="22"/>
          <w:szCs w:val="22"/>
          <w:rtl w:val="0"/>
        </w:rPr>
        <w:t xml:space="preserve">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2024 05 31</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Džiugi žinia poilsiautojams Kuršių Nerijoje – penktadienį Nidoje, Naglių g. 29, duris atvėrė visiškai nauja „IKI </w:t>
      </w:r>
      <w:r w:rsidDel="00000000" w:rsidR="00000000" w:rsidRPr="00000000">
        <w:rPr>
          <w:rFonts w:ascii="Arial" w:cs="Arial" w:eastAsia="Arial" w:hAnsi="Arial"/>
          <w:b w:val="1"/>
          <w:sz w:val="22"/>
          <w:szCs w:val="22"/>
          <w:rtl w:val="0"/>
        </w:rPr>
        <w:t xml:space="preserve">Express“</w:t>
      </w:r>
      <w:r w:rsidDel="00000000" w:rsidR="00000000" w:rsidRPr="00000000">
        <w:rPr>
          <w:rFonts w:ascii="Arial" w:cs="Arial" w:eastAsia="Arial" w:hAnsi="Arial"/>
          <w:b w:val="1"/>
          <w:sz w:val="22"/>
          <w:szCs w:val="22"/>
          <w:rtl w:val="0"/>
        </w:rPr>
        <w:t xml:space="preserve">. P</w:t>
      </w:r>
      <w:r w:rsidDel="00000000" w:rsidR="00000000" w:rsidRPr="00000000">
        <w:rPr>
          <w:rFonts w:ascii="Arial" w:cs="Arial" w:eastAsia="Arial" w:hAnsi="Arial"/>
          <w:b w:val="1"/>
          <w:sz w:val="22"/>
          <w:szCs w:val="22"/>
          <w:rtl w:val="0"/>
        </w:rPr>
        <w:t xml:space="preserve">lėtros planus aktyviai vykdantis prekybos tinklas „Iki“ į naują parduotuvę, kuri įrengta pagal modernią mažo formato parduotuvių koncepciją ir pritaikyta specialiai pirkėjų Nidoje poreikiams, investavo 0,7 mln. Eur. </w:t>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sz w:val="22"/>
          <w:szCs w:val="22"/>
          <w:rtl w:val="0"/>
        </w:rPr>
        <w:t xml:space="preserve">Naujas parduotuves atidarome ten, kur jų labiausiai reikia, ir Nidoje šis poreikis buvo akivaizdus. Pirmoji mūsų parduotuvė Kuršių Nerijoje išsiskirs specialiai šiai vietai pritaikytu asortimentu, kurį formavome atsižvelgdami į būsimus pirkėjus. Čia klientai be įprastų gėrimų, užkandžių, saldumynų ras ir kabinamų ledų kaušeliuose, įvairių šviežiai ruoštų sumuštinių, </w:t>
      </w:r>
      <w:r w:rsidDel="00000000" w:rsidR="00000000" w:rsidRPr="00000000">
        <w:rPr>
          <w:rFonts w:ascii="Arial" w:cs="Arial" w:eastAsia="Arial" w:hAnsi="Arial"/>
          <w:sz w:val="22"/>
          <w:szCs w:val="22"/>
          <w:rtl w:val="0"/>
        </w:rPr>
        <w:t xml:space="preserve">šviežiai spaustų sulčių. Apskritai pirkėjus Nidoje pasitiks didesnis šviežio maisto, gėrimų asortimentas nei įprasta tokio dydžio parduotuvėje. Todėl tikime, kad ji bus paprasčiausiai naudinga ne tik poilsiautojams, bet ir vietos gyventojams“, – sako Lina Muižienė, prekybos tinklo „Iki“ vykdomoji direktorė.</w:t>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Sumaniai išplanuota daugiau nei 300 kv. m dydžio parduotuvė </w:t>
      </w:r>
      <w:r w:rsidDel="00000000" w:rsidR="00000000" w:rsidRPr="00000000">
        <w:rPr>
          <w:rFonts w:ascii="Arial" w:cs="Arial" w:eastAsia="Arial" w:hAnsi="Arial"/>
          <w:sz w:val="22"/>
          <w:szCs w:val="22"/>
          <w:rtl w:val="0"/>
        </w:rPr>
        <w:t xml:space="preserve">primena nedidelę užkandinę</w:t>
      </w:r>
      <w:r w:rsidDel="00000000" w:rsidR="00000000" w:rsidRPr="00000000">
        <w:rPr>
          <w:rFonts w:ascii="Arial" w:cs="Arial" w:eastAsia="Arial" w:hAnsi="Arial"/>
          <w:sz w:val="22"/>
          <w:szCs w:val="22"/>
          <w:rtl w:val="0"/>
        </w:rPr>
        <w:t xml:space="preserve">, kad apsipirkti būtų galima patogiai ir taupant laiką. Joje pirkėjai ras patrauklių pasiūlymų, jau paruoštų kulinarijos ir konditerijos gaminių, vaisių bei daržovių. </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Rūpinantis šviežumu, pirkėjams siūloma ne mažiau kaip tris kartus per dieną kepamų bandelių ir duonos. Taip pat pasirūpinta aukščiausios kokybės įvairių rūšių ir skonių kava bei arbata.</w:t>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Be to, atidarymo proga pirkėjų Nidoje jau laukia specialūs naudingi pasiūlymai, galiojantys tik šioje naujoje parduotuvėje.</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sz w:val="22"/>
          <w:szCs w:val="22"/>
          <w:highlight w:val="white"/>
        </w:rPr>
      </w:pPr>
      <w:r w:rsidDel="00000000" w:rsidR="00000000" w:rsidRPr="00000000">
        <w:rPr>
          <w:rFonts w:ascii="Arial" w:cs="Arial" w:eastAsia="Arial" w:hAnsi="Arial"/>
          <w:sz w:val="22"/>
          <w:szCs w:val="22"/>
          <w:rtl w:val="0"/>
        </w:rPr>
        <w:t xml:space="preserve">Laiko parduotuvėje sutaupyti padės 4 savitarnos kasos „IKI Bitutė“, veiks ir įprasta kasa. Lankytojams parduotuvė atvira kasdien</w:t>
      </w:r>
      <w:r w:rsidDel="00000000" w:rsidR="00000000" w:rsidRPr="00000000">
        <w:rPr>
          <w:rFonts w:ascii="Arial" w:cs="Arial" w:eastAsia="Arial" w:hAnsi="Arial"/>
          <w:sz w:val="22"/>
          <w:szCs w:val="22"/>
          <w:highlight w:val="white"/>
          <w:rtl w:val="0"/>
        </w:rPr>
        <w:t xml:space="preserve"> nuo </w:t>
      </w:r>
      <w:r w:rsidDel="00000000" w:rsidR="00000000" w:rsidRPr="00000000">
        <w:rPr>
          <w:rFonts w:ascii="Arial" w:cs="Arial" w:eastAsia="Arial" w:hAnsi="Arial"/>
          <w:sz w:val="22"/>
          <w:szCs w:val="22"/>
          <w:highlight w:val="white"/>
          <w:rtl w:val="0"/>
        </w:rPr>
        <w:t xml:space="preserve">8 iki 23 val.</w:t>
      </w:r>
      <w:r w:rsidDel="00000000" w:rsidR="00000000" w:rsidRPr="00000000">
        <w:rPr>
          <w:rtl w:val="0"/>
        </w:rPr>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Parduotuvė įrengta pagal naująją „Iki“ kruopščiai parengtą parduotuvių koncepciją. Pagrindinė idėja – sukurti tokią aplinką, kurioje klientų apsipirkimo kelionė vyktų intuityviai, mėgstamas prekes būtų galima rasti kuo greičiau ir patogiau, būtų aiškiai išskirti specialūs kainų pasiūlymai ir dar daugiau dėmesio skiriama „Iki“ stiprybei rinkoje – šviežių produktų asortimentui.</w:t>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Įrengiant parduotuvę buvo įdiegti ir energiją taupantys sprendimai – LED apšvietimas bei tvaresnė šaldymo įranga. Prekybos tinklo duomenimis, LED apšvietimas, palyginus su įprastu, sutaupo 40–50 proc. jam skiriamų elektros sąnaudų. Įdiegus ir išmanią pastato valdymo sistemą, sutaupoma dar nuo 15 iki 20 proc. energijos apšvietimui. O modernesnė ir tvaresnė šaldymo įranga leidžia suvartoti perpus mažiau energijos.</w:t>
      </w:r>
    </w:p>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Tarptautinei „Rewe“ grupei priklausantis prekybos tinklas „Iki“ Lietuvoje veikia nuo 1992 metų. Turėdamas </w:t>
      </w:r>
      <w:r w:rsidDel="00000000" w:rsidR="00000000" w:rsidRPr="00000000">
        <w:rPr>
          <w:rFonts w:ascii="Arial" w:cs="Arial" w:eastAsia="Arial" w:hAnsi="Arial"/>
          <w:sz w:val="22"/>
          <w:szCs w:val="22"/>
          <w:rtl w:val="0"/>
        </w:rPr>
        <w:t xml:space="preserve">243 parduotuve</w:t>
      </w:r>
      <w:r w:rsidDel="00000000" w:rsidR="00000000" w:rsidRPr="00000000">
        <w:rPr>
          <w:rFonts w:ascii="Arial" w:cs="Arial" w:eastAsia="Arial" w:hAnsi="Arial"/>
          <w:sz w:val="22"/>
          <w:szCs w:val="22"/>
          <w:rtl w:val="0"/>
        </w:rPr>
        <w:t xml:space="preserve">s visoje Lietuvoje, „Iki“ yra vienas didžiausių mažmeninės prekybos tinklų. Tarp didžiausių šalies darbdavių esanti bendrovė yra įdarbinusi apie 5,5 tūkst. darbuotojų. Prekybos tinklas kartu su „Pixevia“ Vilniuje atidaręs penkias autonomines parduotuves su „Iki“ prekių ženklu. Prekybos tinklas taip pat valdo prekių pristatymo į namus startuolį „LastMile“ ir nuosavo prekės ženklo elektroninę parduotuvę. </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19">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7">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8"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3"/>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gintare.kitove@iki.lt"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uVoX3rUHw042IwwSIDTxF7M2+Q==">CgMxLjA4AHIhMTRXRXg1MnhyX1YtSEhfMzVSMmY5UnFKbHNpRUNsdGdM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2024-05-28T07:06:00Z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