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F68A8" w14:textId="0351E1A8" w:rsidR="009B39FC" w:rsidRPr="00677F39" w:rsidRDefault="0DCEE3E0" w:rsidP="1B9FB084">
      <w:pPr>
        <w:suppressAutoHyphens/>
        <w:spacing w:line="360" w:lineRule="auto"/>
        <w:jc w:val="center"/>
        <w:rPr>
          <w:b/>
          <w:bCs/>
          <w:sz w:val="28"/>
          <w:szCs w:val="28"/>
          <w:lang w:val="lt-LT"/>
        </w:rPr>
      </w:pPr>
      <w:r w:rsidRPr="1B9FB084">
        <w:rPr>
          <w:b/>
          <w:bCs/>
          <w:sz w:val="28"/>
          <w:szCs w:val="28"/>
          <w:lang w:val="lt-LT" w:bidi="lt-LT"/>
        </w:rPr>
        <w:t>Ekspertas pataria, k</w:t>
      </w:r>
      <w:r w:rsidR="365A3684" w:rsidRPr="1B9FB084">
        <w:rPr>
          <w:b/>
          <w:bCs/>
          <w:sz w:val="28"/>
          <w:szCs w:val="28"/>
          <w:lang w:val="lt-LT" w:bidi="lt-LT"/>
        </w:rPr>
        <w:t>okią</w:t>
      </w:r>
      <w:r w:rsidRPr="1B9FB084">
        <w:rPr>
          <w:b/>
          <w:bCs/>
          <w:sz w:val="28"/>
          <w:szCs w:val="28"/>
          <w:lang w:val="lt-LT" w:bidi="lt-LT"/>
        </w:rPr>
        <w:t xml:space="preserve"> skalbinių džiovyklę pasirinkti</w:t>
      </w:r>
    </w:p>
    <w:p w14:paraId="3E3ACC70" w14:textId="4D9D4633" w:rsidR="1B9FB084" w:rsidRDefault="1B9FB084" w:rsidP="1B9FB084">
      <w:pPr>
        <w:jc w:val="center"/>
        <w:rPr>
          <w:b/>
          <w:bCs/>
          <w:sz w:val="28"/>
          <w:szCs w:val="28"/>
          <w:lang w:val="lt-LT" w:bidi="lt-LT"/>
        </w:rPr>
      </w:pPr>
    </w:p>
    <w:p w14:paraId="3A30BE98" w14:textId="6F533DF6" w:rsidR="009B39FC" w:rsidRPr="00677F39" w:rsidRDefault="009B39FC" w:rsidP="009B39FC">
      <w:pPr>
        <w:suppressAutoHyphens/>
        <w:spacing w:line="360" w:lineRule="auto"/>
        <w:jc w:val="both"/>
        <w:rPr>
          <w:b/>
          <w:bCs/>
          <w:lang w:val="lt-LT" w:eastAsia="ko-KR"/>
        </w:rPr>
      </w:pPr>
      <w:r w:rsidRPr="1B9FB084">
        <w:rPr>
          <w:b/>
          <w:bCs/>
          <w:lang w:val="lt-LT" w:bidi="lt-LT"/>
        </w:rPr>
        <w:t xml:space="preserve">Šiandien rinkoje gausu įvairiausių skalbimo ir džiovinimo įrenginių, todėl kartais  būna nelengva išsirinkti, kuris variantas yra pats tinkamiausias mūsų gyvenimo būdui. Kiekvienas buitinis prietaisas turi savų privalumų ir trūkumų, kuriuos reikėtų apsvarstyti dar prieš jį įsigyjant. Kad būtų lengviau orientuotis gausybėje pasirinkimo galimybių, apie būdingiausius </w:t>
      </w:r>
      <w:r w:rsidR="5085804F" w:rsidRPr="1B9FB084">
        <w:rPr>
          <w:b/>
          <w:bCs/>
          <w:lang w:val="lt-LT" w:bidi="lt-LT"/>
        </w:rPr>
        <w:t>skalbimo mašinų</w:t>
      </w:r>
      <w:r w:rsidRPr="1B9FB084">
        <w:rPr>
          <w:b/>
          <w:bCs/>
          <w:lang w:val="lt-LT" w:bidi="lt-LT"/>
        </w:rPr>
        <w:t xml:space="preserve"> su įmontuota džiovykle ir atskirų džiovyklių privalumus bei trūkumus pasakoja „LG Electronics“ ekspertas </w:t>
      </w:r>
      <w:r w:rsidR="5A668130" w:rsidRPr="1B9FB084">
        <w:rPr>
          <w:b/>
          <w:bCs/>
          <w:lang w:val="lt-LT" w:bidi="lt-LT"/>
        </w:rPr>
        <w:t>Kiril Miliajev</w:t>
      </w:r>
      <w:r w:rsidRPr="1B9FB084">
        <w:rPr>
          <w:b/>
          <w:bCs/>
          <w:lang w:val="lt-LT" w:bidi="lt-LT"/>
        </w:rPr>
        <w:t>.</w:t>
      </w:r>
    </w:p>
    <w:p w14:paraId="59B0B1F1" w14:textId="77777777" w:rsidR="003360CB" w:rsidRPr="00677F39" w:rsidRDefault="003360CB" w:rsidP="009B39FC">
      <w:pPr>
        <w:suppressAutoHyphens/>
        <w:spacing w:line="360" w:lineRule="auto"/>
        <w:jc w:val="both"/>
        <w:rPr>
          <w:b/>
          <w:bCs/>
          <w:lang w:val="lt-LT" w:eastAsia="ko-KR"/>
        </w:rPr>
      </w:pPr>
    </w:p>
    <w:p w14:paraId="1CFCA980" w14:textId="77777777" w:rsidR="003360CB" w:rsidRPr="00677F39" w:rsidRDefault="003360CB" w:rsidP="003360CB">
      <w:pPr>
        <w:suppressAutoHyphens/>
        <w:spacing w:line="360" w:lineRule="auto"/>
        <w:jc w:val="both"/>
        <w:rPr>
          <w:b/>
          <w:bCs/>
          <w:lang w:val="lt-LT" w:eastAsia="ko-KR"/>
        </w:rPr>
      </w:pPr>
      <w:r w:rsidRPr="00677F39">
        <w:rPr>
          <w:b/>
          <w:lang w:val="lt-LT" w:bidi="lt-LT"/>
        </w:rPr>
        <w:t>Atskiros džiovyklės privalumai</w:t>
      </w:r>
    </w:p>
    <w:p w14:paraId="174688F9" w14:textId="3C2D49FB" w:rsidR="003360CB" w:rsidRPr="00677F39" w:rsidRDefault="003360CB" w:rsidP="003360CB">
      <w:pPr>
        <w:suppressAutoHyphens/>
        <w:spacing w:line="360" w:lineRule="auto"/>
        <w:jc w:val="both"/>
        <w:rPr>
          <w:lang w:val="lt-LT" w:eastAsia="ko-KR"/>
        </w:rPr>
      </w:pPr>
      <w:r w:rsidRPr="3F06E4D9">
        <w:rPr>
          <w:lang w:val="lt-LT" w:bidi="lt-LT"/>
        </w:rPr>
        <w:t>Naujausių modelių autonominėse skalbinių džiovyklėse gali tilpti iki 10 kg skalbinių, t. y.</w:t>
      </w:r>
      <w:r w:rsidR="00BE7D57">
        <w:rPr>
          <w:lang w:val="lt-LT" w:bidi="lt-LT"/>
        </w:rPr>
        <w:t xml:space="preserve"> kur kas daugiau</w:t>
      </w:r>
      <w:r w:rsidR="00564C32">
        <w:rPr>
          <w:lang w:val="lt-LT" w:bidi="lt-LT"/>
        </w:rPr>
        <w:t xml:space="preserve"> nei</w:t>
      </w:r>
      <w:r w:rsidRPr="3F06E4D9">
        <w:rPr>
          <w:lang w:val="lt-LT" w:bidi="lt-LT"/>
        </w:rPr>
        <w:t xml:space="preserve"> </w:t>
      </w:r>
      <w:r w:rsidR="00564C32">
        <w:rPr>
          <w:lang w:val="lt-LT" w:bidi="lt-LT"/>
        </w:rPr>
        <w:t xml:space="preserve">„du viename“ </w:t>
      </w:r>
      <w:r w:rsidR="00BE7D57">
        <w:rPr>
          <w:lang w:val="lt-LT" w:bidi="lt-LT"/>
        </w:rPr>
        <w:t>skalbyklė</w:t>
      </w:r>
      <w:r w:rsidR="00564C32">
        <w:rPr>
          <w:lang w:val="lt-LT" w:bidi="lt-LT"/>
        </w:rPr>
        <w:t>se-</w:t>
      </w:r>
      <w:r w:rsidRPr="3F06E4D9">
        <w:rPr>
          <w:lang w:val="lt-LT" w:bidi="lt-LT"/>
        </w:rPr>
        <w:t>džiovyklėse. Nors jos didelės, šios džiovyklės gali džiovinti labai greitai ir efektyviai.</w:t>
      </w:r>
    </w:p>
    <w:p w14:paraId="680670D8" w14:textId="5A863BA0" w:rsidR="3F06E4D9" w:rsidRDefault="3F06E4D9" w:rsidP="3F06E4D9">
      <w:pPr>
        <w:spacing w:line="360" w:lineRule="auto"/>
        <w:jc w:val="both"/>
        <w:rPr>
          <w:lang w:val="lt-LT" w:bidi="lt-LT"/>
        </w:rPr>
      </w:pPr>
    </w:p>
    <w:p w14:paraId="080172AE" w14:textId="77777777" w:rsidR="003360CB" w:rsidRPr="00677F39" w:rsidRDefault="003360CB" w:rsidP="003360CB">
      <w:pPr>
        <w:suppressAutoHyphens/>
        <w:spacing w:line="360" w:lineRule="auto"/>
        <w:jc w:val="both"/>
        <w:rPr>
          <w:strike/>
          <w:lang w:val="lt-LT" w:eastAsia="ko-KR"/>
        </w:rPr>
      </w:pPr>
      <w:r w:rsidRPr="00677F39">
        <w:rPr>
          <w:lang w:val="lt-LT" w:bidi="lt-LT"/>
        </w:rPr>
        <w:t>Vieni svarbiausių aspektų renkantis buitinę techniką, įskaitant skalbinių džiovyklę, yra energijos naudojimo efektyvumas ir laiko taupymas. Dėl „DUAL Inverter Heat Pump™“ technologijos pasiekiamas aukščiausias, A lygio, energijos naudojimo efektyvumas.</w:t>
      </w:r>
    </w:p>
    <w:p w14:paraId="3A9935DB" w14:textId="77777777" w:rsidR="003360CB" w:rsidRPr="00677F39" w:rsidRDefault="003360CB" w:rsidP="003360CB">
      <w:pPr>
        <w:suppressAutoHyphens/>
        <w:spacing w:line="360" w:lineRule="auto"/>
        <w:jc w:val="both"/>
        <w:rPr>
          <w:lang w:val="lt-LT" w:eastAsia="ko-KR"/>
        </w:rPr>
      </w:pPr>
    </w:p>
    <w:p w14:paraId="22B3F8B0" w14:textId="297FB050" w:rsidR="003360CB" w:rsidRPr="00677F39" w:rsidRDefault="003360CB" w:rsidP="003360CB">
      <w:pPr>
        <w:suppressAutoHyphens/>
        <w:spacing w:line="360" w:lineRule="auto"/>
        <w:jc w:val="both"/>
        <w:rPr>
          <w:lang w:val="lt-LT" w:eastAsia="ko-KR"/>
        </w:rPr>
      </w:pPr>
      <w:r w:rsidRPr="00677F39">
        <w:rPr>
          <w:lang w:val="lt-LT" w:bidi="lt-LT"/>
        </w:rPr>
        <w:t xml:space="preserve">Džiovyklėse esantis savaime išsivalantis kondensatorius užtikrina lengvą priežiūrą, nes džiovyklės ciklo metu jis kelis kartus išplaunamas. Be to, </w:t>
      </w:r>
      <w:r w:rsidR="00FA5C27">
        <w:rPr>
          <w:lang w:val="lt-LT" w:bidi="lt-LT"/>
        </w:rPr>
        <w:t>inovatyvi</w:t>
      </w:r>
      <w:r w:rsidR="00FA5C27" w:rsidRPr="00677F39">
        <w:rPr>
          <w:lang w:val="lt-LT" w:bidi="lt-LT"/>
        </w:rPr>
        <w:t xml:space="preserve"> </w:t>
      </w:r>
      <w:r w:rsidRPr="00677F39">
        <w:rPr>
          <w:lang w:val="lt-LT" w:bidi="lt-LT"/>
        </w:rPr>
        <w:t xml:space="preserve">šilumos siurblio technologija leidžia džiovinti žemesnėje temperatūroje, </w:t>
      </w:r>
      <w:r w:rsidR="00FA5C27" w:rsidRPr="00677F39">
        <w:rPr>
          <w:lang w:val="lt-LT" w:bidi="lt-LT"/>
        </w:rPr>
        <w:t>palygin</w:t>
      </w:r>
      <w:r w:rsidR="00FA5C27">
        <w:rPr>
          <w:lang w:val="lt-LT" w:bidi="lt-LT"/>
        </w:rPr>
        <w:t>us</w:t>
      </w:r>
      <w:r w:rsidR="00FA5C27" w:rsidRPr="00677F39">
        <w:rPr>
          <w:lang w:val="lt-LT" w:bidi="lt-LT"/>
        </w:rPr>
        <w:t xml:space="preserve"> </w:t>
      </w:r>
      <w:r w:rsidRPr="00677F39">
        <w:rPr>
          <w:lang w:val="lt-LT" w:bidi="lt-LT"/>
        </w:rPr>
        <w:t xml:space="preserve">su </w:t>
      </w:r>
      <w:r w:rsidR="00FA5C27">
        <w:rPr>
          <w:lang w:val="lt-LT" w:bidi="lt-LT"/>
        </w:rPr>
        <w:t xml:space="preserve">įprastomis </w:t>
      </w:r>
      <w:r w:rsidRPr="00677F39">
        <w:rPr>
          <w:lang w:val="lt-LT" w:bidi="lt-LT"/>
        </w:rPr>
        <w:t>džiovinimo funkcijomis, todėl skalbiniai mažiau susiglamžo, o atidesnės priežiūros reikalaujantys audiniai išdžiovinami švelniau.</w:t>
      </w:r>
    </w:p>
    <w:p w14:paraId="6D584184" w14:textId="77777777" w:rsidR="003360CB" w:rsidRPr="00677F39" w:rsidRDefault="003360CB" w:rsidP="003360CB">
      <w:pPr>
        <w:suppressAutoHyphens/>
        <w:spacing w:line="360" w:lineRule="auto"/>
        <w:jc w:val="both"/>
        <w:rPr>
          <w:b/>
          <w:bCs/>
          <w:lang w:val="lt-LT" w:eastAsia="ko-KR"/>
        </w:rPr>
      </w:pPr>
    </w:p>
    <w:p w14:paraId="078223FB" w14:textId="57DCD4CA" w:rsidR="003360CB" w:rsidRPr="007F4EF6" w:rsidRDefault="003360CB" w:rsidP="3F06E4D9">
      <w:pPr>
        <w:suppressAutoHyphens/>
        <w:spacing w:line="360" w:lineRule="auto"/>
        <w:jc w:val="both"/>
        <w:rPr>
          <w:shd w:val="clear" w:color="auto" w:fill="FFFFFF"/>
          <w:lang w:val="lt-LT" w:bidi="lt-LT"/>
        </w:rPr>
      </w:pPr>
      <w:r w:rsidRPr="00677F39">
        <w:rPr>
          <w:lang w:val="lt-LT" w:bidi="lt-LT"/>
        </w:rPr>
        <w:t xml:space="preserve">Be to, atskiros skalbinių džiovyklės paprastai sunaudoja mažiau elektros energijos nei </w:t>
      </w:r>
      <w:r w:rsidR="00FA5C27">
        <w:rPr>
          <w:lang w:val="lt-LT" w:bidi="lt-LT"/>
        </w:rPr>
        <w:t>skalbimo mašinos</w:t>
      </w:r>
      <w:r w:rsidR="00FA5C27" w:rsidRPr="00677F39">
        <w:rPr>
          <w:lang w:val="lt-LT" w:bidi="lt-LT"/>
        </w:rPr>
        <w:t xml:space="preserve"> </w:t>
      </w:r>
      <w:r w:rsidRPr="00677F39">
        <w:rPr>
          <w:lang w:val="lt-LT" w:bidi="lt-LT"/>
        </w:rPr>
        <w:t xml:space="preserve">su įmontuotomis džiovyklėmis. </w:t>
      </w:r>
      <w:r w:rsidRPr="00677F39">
        <w:rPr>
          <w:shd w:val="clear" w:color="auto" w:fill="FFFFFF"/>
          <w:lang w:val="lt-LT" w:bidi="lt-LT"/>
        </w:rPr>
        <w:t xml:space="preserve">Atskira džiovyklė užima šiek tiek daugiau vietos, </w:t>
      </w:r>
      <w:r w:rsidR="007F4EF6">
        <w:rPr>
          <w:shd w:val="clear" w:color="auto" w:fill="FFFFFF"/>
          <w:lang w:val="lt-LT" w:bidi="lt-LT"/>
        </w:rPr>
        <w:t>tačiau tai galima išspręsti naudojant specialų jungiamąjį rėmą, kuris padeda abu prietaisus patogiai sujungti. Atskiros džiovyklės taip pat</w:t>
      </w:r>
      <w:r w:rsidRPr="00677F39">
        <w:rPr>
          <w:shd w:val="clear" w:color="auto" w:fill="FFFFFF"/>
          <w:lang w:val="lt-LT" w:bidi="lt-LT"/>
        </w:rPr>
        <w:t xml:space="preserve"> turi didesnį džiovinimo pajėgumą, efektyviau naudoja energiją ir gali būti greitesnė. </w:t>
      </w:r>
    </w:p>
    <w:p w14:paraId="3C5E866F" w14:textId="33AEFEE1" w:rsidR="3F06E4D9" w:rsidRDefault="3F06E4D9" w:rsidP="3F06E4D9">
      <w:pPr>
        <w:spacing w:line="360" w:lineRule="auto"/>
        <w:jc w:val="both"/>
        <w:rPr>
          <w:lang w:val="lt-LT" w:bidi="lt-LT"/>
        </w:rPr>
      </w:pPr>
    </w:p>
    <w:p w14:paraId="6822306E" w14:textId="77777777" w:rsidR="003360CB" w:rsidRPr="00677F39" w:rsidRDefault="003360CB" w:rsidP="003360CB">
      <w:pPr>
        <w:suppressAutoHyphens/>
        <w:spacing w:line="360" w:lineRule="auto"/>
        <w:jc w:val="both"/>
        <w:rPr>
          <w:b/>
          <w:bCs/>
          <w:lang w:val="lt-LT" w:eastAsia="ko-KR"/>
        </w:rPr>
      </w:pPr>
      <w:r w:rsidRPr="00677F39">
        <w:rPr>
          <w:b/>
          <w:lang w:val="lt-LT" w:bidi="lt-LT"/>
        </w:rPr>
        <w:t>Atskiros džiovyklės trūkumai</w:t>
      </w:r>
    </w:p>
    <w:p w14:paraId="02A8DDDB" w14:textId="06C61E55" w:rsidR="003360CB" w:rsidRPr="00677F39" w:rsidRDefault="003360CB" w:rsidP="003360CB">
      <w:pPr>
        <w:suppressAutoHyphens/>
        <w:spacing w:line="360" w:lineRule="auto"/>
        <w:jc w:val="both"/>
        <w:rPr>
          <w:lang w:val="lt-LT" w:eastAsia="ko-KR"/>
        </w:rPr>
      </w:pPr>
      <w:r w:rsidRPr="00677F39">
        <w:rPr>
          <w:lang w:val="lt-LT" w:bidi="lt-LT"/>
        </w:rPr>
        <w:t>Didžiausias atskiros skalbinių džiovyklės trūkumas yra tas, kad jai įrengti reikia turėti daugiau vietos. Be to, būtina žinoti pradines išlaidas ir ekonomines namų ūkio galimybes.</w:t>
      </w:r>
    </w:p>
    <w:p w14:paraId="7B0C8F14" w14:textId="77777777" w:rsidR="009B39FC" w:rsidRPr="00677F39" w:rsidRDefault="009B39FC" w:rsidP="009B39FC">
      <w:pPr>
        <w:suppressAutoHyphens/>
        <w:spacing w:line="360" w:lineRule="auto"/>
        <w:jc w:val="both"/>
        <w:rPr>
          <w:b/>
          <w:bCs/>
          <w:lang w:val="lt-LT" w:eastAsia="ko-KR"/>
        </w:rPr>
      </w:pPr>
    </w:p>
    <w:p w14:paraId="61466DCA" w14:textId="220F05D8" w:rsidR="009B39FC" w:rsidRPr="00677F39" w:rsidRDefault="77E17846" w:rsidP="009B39FC">
      <w:pPr>
        <w:suppressAutoHyphens/>
        <w:spacing w:line="360" w:lineRule="auto"/>
        <w:jc w:val="both"/>
        <w:rPr>
          <w:b/>
          <w:bCs/>
          <w:lang w:val="lt-LT" w:eastAsia="ko-KR"/>
        </w:rPr>
      </w:pPr>
      <w:r w:rsidRPr="1B9FB084">
        <w:rPr>
          <w:b/>
          <w:bCs/>
          <w:lang w:val="lt-LT" w:bidi="lt-LT"/>
        </w:rPr>
        <w:t>Skalbimo mašinos</w:t>
      </w:r>
      <w:r w:rsidR="009B39FC" w:rsidRPr="1B9FB084">
        <w:rPr>
          <w:b/>
          <w:bCs/>
          <w:lang w:val="lt-LT" w:bidi="lt-LT"/>
        </w:rPr>
        <w:t xml:space="preserve"> su įmontuota džiovykle privalumai</w:t>
      </w:r>
    </w:p>
    <w:p w14:paraId="65EEB5BF" w14:textId="603B290E" w:rsidR="009B39FC" w:rsidRPr="00677F39" w:rsidRDefault="009B39FC" w:rsidP="009B39FC">
      <w:pPr>
        <w:suppressAutoHyphens/>
        <w:spacing w:line="360" w:lineRule="auto"/>
        <w:jc w:val="both"/>
        <w:rPr>
          <w:lang w:val="lt-LT" w:eastAsia="ko-KR"/>
        </w:rPr>
      </w:pPr>
      <w:r w:rsidRPr="1B9FB084">
        <w:rPr>
          <w:lang w:val="lt-LT" w:bidi="lt-LT"/>
        </w:rPr>
        <w:t>Skalbyklė</w:t>
      </w:r>
      <w:r w:rsidR="00564C32">
        <w:rPr>
          <w:lang w:val="lt-LT" w:bidi="lt-LT"/>
        </w:rPr>
        <w:t xml:space="preserve">-džiovyklė, „du viename“, </w:t>
      </w:r>
      <w:r w:rsidRPr="1B9FB084">
        <w:rPr>
          <w:lang w:val="lt-LT" w:bidi="lt-LT"/>
        </w:rPr>
        <w:t>neabejotinai palengvina kasdienę buitį tiems, kurie neturi kada laukti tinkamo momento drabužiams perkelti iš skalb</w:t>
      </w:r>
      <w:r w:rsidR="66C4235C" w:rsidRPr="1B9FB084">
        <w:rPr>
          <w:lang w:val="lt-LT" w:bidi="lt-LT"/>
        </w:rPr>
        <w:t>imo mašinos</w:t>
      </w:r>
      <w:r w:rsidRPr="1B9FB084">
        <w:rPr>
          <w:lang w:val="lt-LT" w:bidi="lt-LT"/>
        </w:rPr>
        <w:t xml:space="preserve"> į džiovyklę. Pasibaigus skalbimo ciklui, </w:t>
      </w:r>
      <w:r w:rsidR="00FA5C27">
        <w:rPr>
          <w:lang w:val="lt-LT" w:bidi="lt-LT"/>
        </w:rPr>
        <w:t>skalbimo mašina</w:t>
      </w:r>
      <w:r w:rsidR="00FA5C27" w:rsidRPr="1B9FB084">
        <w:rPr>
          <w:lang w:val="lt-LT" w:bidi="lt-LT"/>
        </w:rPr>
        <w:t xml:space="preserve"> </w:t>
      </w:r>
      <w:r w:rsidRPr="1B9FB084">
        <w:rPr>
          <w:lang w:val="lt-LT" w:bidi="lt-LT"/>
        </w:rPr>
        <w:t xml:space="preserve">automatiškai persijungia į džiovinimo režimą. Be to, daugiafunkcės </w:t>
      </w:r>
      <w:r w:rsidR="4574439E" w:rsidRPr="1B9FB084">
        <w:rPr>
          <w:lang w:val="lt-LT" w:bidi="lt-LT"/>
        </w:rPr>
        <w:t>skalbimo mašinos</w:t>
      </w:r>
      <w:r w:rsidRPr="1B9FB084">
        <w:rPr>
          <w:lang w:val="lt-LT" w:bidi="lt-LT"/>
        </w:rPr>
        <w:t>, kuriose yra pritaikytos šiuolaikinės technologijos, gali automatiškai nustatyti drabužiams tinkamiausius skalbimo bei džiovinimo ciklus ir užtikrinti švelnią jų priežiūrą.</w:t>
      </w:r>
    </w:p>
    <w:p w14:paraId="11BF58A6" w14:textId="77777777" w:rsidR="009B39FC" w:rsidRPr="00677F39" w:rsidRDefault="009B39FC" w:rsidP="009B39FC">
      <w:pPr>
        <w:suppressAutoHyphens/>
        <w:spacing w:line="360" w:lineRule="auto"/>
        <w:jc w:val="both"/>
        <w:rPr>
          <w:b/>
          <w:bCs/>
          <w:lang w:val="lt-LT" w:eastAsia="ko-KR"/>
        </w:rPr>
      </w:pPr>
    </w:p>
    <w:p w14:paraId="08823DE5" w14:textId="6AED3A04" w:rsidR="00675DC8" w:rsidRPr="00677F39" w:rsidRDefault="009B39FC" w:rsidP="009B39FC">
      <w:pPr>
        <w:suppressAutoHyphens/>
        <w:spacing w:line="360" w:lineRule="auto"/>
        <w:jc w:val="both"/>
        <w:rPr>
          <w:lang w:val="lt-LT" w:eastAsia="ko-KR"/>
        </w:rPr>
      </w:pPr>
      <w:r w:rsidRPr="1B9FB084">
        <w:rPr>
          <w:lang w:val="lt-LT" w:bidi="lt-LT"/>
        </w:rPr>
        <w:t>Džiovyklė yra įmontuota į skalbyklę, todėl ji neužima papildom</w:t>
      </w:r>
      <w:r w:rsidR="0983CE2E" w:rsidRPr="1B9FB084">
        <w:rPr>
          <w:lang w:val="lt-LT" w:bidi="lt-LT"/>
        </w:rPr>
        <w:t>os</w:t>
      </w:r>
      <w:r w:rsidRPr="1B9FB084">
        <w:rPr>
          <w:lang w:val="lt-LT" w:bidi="lt-LT"/>
        </w:rPr>
        <w:t xml:space="preserve"> vietos jūsų namuose. Toks įrenginys ypač naudingas tiems, kurie gyvena nedideliuose butuose. Paminėtina, kad finansiškai </w:t>
      </w:r>
      <w:r w:rsidR="00FA5C27">
        <w:rPr>
          <w:lang w:val="lt-LT" w:bidi="lt-LT"/>
        </w:rPr>
        <w:t xml:space="preserve">labiau </w:t>
      </w:r>
      <w:r w:rsidRPr="1B9FB084">
        <w:rPr>
          <w:lang w:val="lt-LT" w:bidi="lt-LT"/>
        </w:rPr>
        <w:t xml:space="preserve">apsimoka įsigyti daugiafunkcę </w:t>
      </w:r>
      <w:r w:rsidR="6678D4EC" w:rsidRPr="1B9FB084">
        <w:rPr>
          <w:lang w:val="lt-LT" w:bidi="lt-LT"/>
        </w:rPr>
        <w:t>skalbimo mašiną</w:t>
      </w:r>
      <w:r w:rsidRPr="1B9FB084">
        <w:rPr>
          <w:lang w:val="lt-LT" w:bidi="lt-LT"/>
        </w:rPr>
        <w:t xml:space="preserve"> nei pirkti du prietaisus atskirai.</w:t>
      </w:r>
    </w:p>
    <w:p w14:paraId="504B71B4" w14:textId="77777777" w:rsidR="00675DC8" w:rsidRPr="00677F39" w:rsidRDefault="00675DC8" w:rsidP="009B39FC">
      <w:pPr>
        <w:suppressAutoHyphens/>
        <w:spacing w:line="360" w:lineRule="auto"/>
        <w:jc w:val="both"/>
        <w:rPr>
          <w:lang w:val="lt-LT" w:eastAsia="ko-KR"/>
        </w:rPr>
      </w:pPr>
    </w:p>
    <w:p w14:paraId="7C762CF2" w14:textId="1E88AD6F" w:rsidR="009B39FC" w:rsidRPr="00677F39" w:rsidRDefault="009B39FC" w:rsidP="1B9FB084">
      <w:pPr>
        <w:suppressAutoHyphens/>
        <w:spacing w:line="360" w:lineRule="auto"/>
        <w:jc w:val="both"/>
        <w:rPr>
          <w:lang w:val="lt-LT" w:eastAsia="ko-KR"/>
        </w:rPr>
      </w:pPr>
      <w:r w:rsidRPr="00677F39">
        <w:rPr>
          <w:lang w:val="lt-LT" w:bidi="lt-LT"/>
        </w:rPr>
        <w:t>Be skalbimo ir džiovinimo funkcijų, naujoviškiausiose skalbyklėse su įmontuotomis džiovyklėmis dažnai būna įdiegtos ir alergijos prevencijos funkcijos, pašalinančios alergenus, įskaitant dulkių erkutes</w:t>
      </w:r>
      <w:r w:rsidR="007E17AD">
        <w:rPr>
          <w:lang w:val="lt-LT" w:bidi="lt-LT"/>
        </w:rPr>
        <w:t xml:space="preserve">, kurios dažnai sukelia </w:t>
      </w:r>
      <w:r w:rsidR="00FA5C27">
        <w:rPr>
          <w:lang w:val="lt-LT" w:bidi="lt-LT"/>
        </w:rPr>
        <w:t>kvėpavimo takų problemų.</w:t>
      </w:r>
    </w:p>
    <w:p w14:paraId="2F3F5EF6" w14:textId="3806CA91" w:rsidR="1B9FB084" w:rsidRDefault="1B9FB084" w:rsidP="1B9FB084">
      <w:pPr>
        <w:spacing w:line="360" w:lineRule="auto"/>
        <w:jc w:val="both"/>
        <w:rPr>
          <w:rStyle w:val="FootnoteReference"/>
          <w:lang w:val="lt-LT" w:bidi="lt-LT"/>
        </w:rPr>
      </w:pPr>
    </w:p>
    <w:p w14:paraId="65389DBB" w14:textId="33DCE2A5" w:rsidR="009B39FC" w:rsidRPr="00677F39" w:rsidRDefault="5704BAF3" w:rsidP="009B39FC">
      <w:pPr>
        <w:suppressAutoHyphens/>
        <w:spacing w:line="360" w:lineRule="auto"/>
        <w:jc w:val="both"/>
        <w:rPr>
          <w:b/>
          <w:bCs/>
          <w:lang w:val="lt-LT" w:eastAsia="ko-KR"/>
        </w:rPr>
      </w:pPr>
      <w:r w:rsidRPr="1B9FB084">
        <w:rPr>
          <w:b/>
          <w:bCs/>
          <w:lang w:val="lt-LT" w:bidi="lt-LT"/>
        </w:rPr>
        <w:t>Skalbimo mašinos</w:t>
      </w:r>
      <w:r w:rsidR="009B39FC" w:rsidRPr="1B9FB084">
        <w:rPr>
          <w:b/>
          <w:bCs/>
          <w:lang w:val="lt-LT" w:bidi="lt-LT"/>
        </w:rPr>
        <w:t xml:space="preserve"> su įmontuota džiovykle trūkumai</w:t>
      </w:r>
    </w:p>
    <w:p w14:paraId="4807FA9B" w14:textId="30578F06" w:rsidR="009B39FC" w:rsidRPr="00677F39" w:rsidRDefault="009B39FC" w:rsidP="009B39FC">
      <w:pPr>
        <w:suppressAutoHyphens/>
        <w:spacing w:line="360" w:lineRule="auto"/>
        <w:jc w:val="both"/>
        <w:rPr>
          <w:lang w:val="lt-LT" w:eastAsia="ko-KR"/>
        </w:rPr>
      </w:pPr>
      <w:r w:rsidRPr="00677F39">
        <w:rPr>
          <w:lang w:val="lt-LT" w:bidi="lt-LT"/>
        </w:rPr>
        <w:t xml:space="preserve">Svarbu nepamiršti, kad skalbyklė su įmontuota džiovykle atlieka dvi – skalbimo ir džiovinimo – funkcijas, todėl bendras ciklo laikas yra ilgesnis, palyginti su standartiniu skalbimo ciklu, t. y. vidutiniškai 3 valandos </w:t>
      </w:r>
      <w:r w:rsidR="009E5FE6">
        <w:rPr>
          <w:lang w:val="lt-LT" w:bidi="lt-LT"/>
        </w:rPr>
        <w:t xml:space="preserve">su </w:t>
      </w:r>
      <w:r w:rsidRPr="00677F39">
        <w:rPr>
          <w:lang w:val="lt-LT" w:bidi="lt-LT"/>
        </w:rPr>
        <w:t>džiov</w:t>
      </w:r>
      <w:r w:rsidR="009E5FE6">
        <w:rPr>
          <w:lang w:val="lt-LT" w:bidi="lt-LT"/>
        </w:rPr>
        <w:t>inimu</w:t>
      </w:r>
      <w:r w:rsidRPr="00677F39">
        <w:rPr>
          <w:lang w:val="lt-LT" w:bidi="lt-LT"/>
        </w:rPr>
        <w:t>.</w:t>
      </w:r>
    </w:p>
    <w:p w14:paraId="7525E6D2" w14:textId="77777777" w:rsidR="009B39FC" w:rsidRPr="00677F39" w:rsidRDefault="009B39FC" w:rsidP="009B39FC">
      <w:pPr>
        <w:suppressAutoHyphens/>
        <w:spacing w:line="360" w:lineRule="auto"/>
        <w:jc w:val="both"/>
        <w:rPr>
          <w:lang w:val="lt-LT" w:eastAsia="ko-KR"/>
        </w:rPr>
      </w:pPr>
    </w:p>
    <w:p w14:paraId="4A14F050" w14:textId="0830644A" w:rsidR="009B39FC" w:rsidRPr="00677F39" w:rsidRDefault="009B39FC" w:rsidP="009B39FC">
      <w:pPr>
        <w:suppressAutoHyphens/>
        <w:spacing w:line="360" w:lineRule="auto"/>
        <w:jc w:val="both"/>
        <w:rPr>
          <w:lang w:val="lt-LT" w:eastAsia="ko-KR"/>
        </w:rPr>
      </w:pPr>
      <w:r w:rsidRPr="1B9FB084">
        <w:rPr>
          <w:lang w:val="lt-LT" w:bidi="lt-LT"/>
        </w:rPr>
        <w:t xml:space="preserve">Su </w:t>
      </w:r>
      <w:r w:rsidR="009E5FE6">
        <w:rPr>
          <w:lang w:val="lt-LT" w:bidi="lt-LT"/>
        </w:rPr>
        <w:t xml:space="preserve">skalbyklė-džiovyklė </w:t>
      </w:r>
      <w:r w:rsidRPr="1B9FB084">
        <w:rPr>
          <w:lang w:val="lt-LT" w:bidi="lt-LT"/>
        </w:rPr>
        <w:t>galima išdžiovinti tik pusę didžiausio skalbi</w:t>
      </w:r>
      <w:r w:rsidR="009E5FE6">
        <w:rPr>
          <w:lang w:val="lt-LT" w:bidi="lt-LT"/>
        </w:rPr>
        <w:t>nių kiekio, ir toks</w:t>
      </w:r>
      <w:r w:rsidRPr="1B9FB084">
        <w:rPr>
          <w:lang w:val="lt-LT" w:bidi="lt-LT"/>
        </w:rPr>
        <w:t xml:space="preserve"> </w:t>
      </w:r>
      <w:r w:rsidR="009E5FE6">
        <w:rPr>
          <w:lang w:val="lt-LT" w:bidi="lt-LT"/>
        </w:rPr>
        <w:t>prietaisas</w:t>
      </w:r>
      <w:r w:rsidRPr="1B9FB084">
        <w:rPr>
          <w:lang w:val="lt-LT" w:bidi="lt-LT"/>
        </w:rPr>
        <w:t xml:space="preserve"> gali sunaudoti santykinai daugiau elektros energijos nei atskira skalbinių džiovyklė.</w:t>
      </w:r>
    </w:p>
    <w:p w14:paraId="04453854" w14:textId="77777777" w:rsidR="009B39FC" w:rsidRPr="00677F39" w:rsidRDefault="009B39FC" w:rsidP="009B39FC">
      <w:pPr>
        <w:suppressAutoHyphens/>
        <w:spacing w:line="360" w:lineRule="auto"/>
        <w:jc w:val="both"/>
        <w:rPr>
          <w:lang w:val="lt-LT" w:eastAsia="ko-KR"/>
        </w:rPr>
      </w:pPr>
    </w:p>
    <w:p w14:paraId="3FEF3977" w14:textId="79D4E444" w:rsidR="009B39FC" w:rsidRPr="00677F39" w:rsidRDefault="009B39FC" w:rsidP="009B39FC">
      <w:pPr>
        <w:suppressAutoHyphens/>
        <w:spacing w:line="360" w:lineRule="auto"/>
        <w:jc w:val="both"/>
        <w:rPr>
          <w:b/>
          <w:bCs/>
          <w:lang w:val="lt-LT" w:eastAsia="ko-KR"/>
        </w:rPr>
      </w:pPr>
      <w:r w:rsidRPr="00677F39">
        <w:rPr>
          <w:b/>
          <w:lang w:val="lt-LT" w:bidi="lt-LT"/>
        </w:rPr>
        <w:lastRenderedPageBreak/>
        <w:t>Išvada – kiekvienas turi rasti sau tinkamiausią variantą</w:t>
      </w:r>
    </w:p>
    <w:p w14:paraId="400D19DC" w14:textId="443128C1" w:rsidR="007F3A13" w:rsidRDefault="2E64DCAE" w:rsidP="009B39FC">
      <w:pPr>
        <w:suppressAutoHyphens/>
        <w:spacing w:line="360" w:lineRule="auto"/>
        <w:jc w:val="both"/>
        <w:rPr>
          <w:lang w:val="lt-LT" w:bidi="lt-LT"/>
        </w:rPr>
      </w:pPr>
      <w:r w:rsidRPr="1B9FB084">
        <w:rPr>
          <w:lang w:val="lt-LT" w:bidi="lt-LT"/>
        </w:rPr>
        <w:t>S</w:t>
      </w:r>
      <w:r w:rsidR="009B39FC" w:rsidRPr="1B9FB084">
        <w:rPr>
          <w:lang w:val="lt-LT" w:bidi="lt-LT"/>
        </w:rPr>
        <w:t>varstant skalbyklės</w:t>
      </w:r>
      <w:r w:rsidR="009E5FE6">
        <w:rPr>
          <w:lang w:val="lt-LT" w:bidi="lt-LT"/>
        </w:rPr>
        <w:t xml:space="preserve">-džiovyklės ir atskiros </w:t>
      </w:r>
      <w:r w:rsidR="009B39FC" w:rsidRPr="1B9FB084">
        <w:rPr>
          <w:lang w:val="lt-LT" w:bidi="lt-LT"/>
        </w:rPr>
        <w:t>džiovyklės privalumus ir trūkumus, reikia atsižvelgti į finansines galimybes, gyvenamąjį plotą ir pageidaujamas buitinės technikos funkcijas. Taip pat žinotina, kad atskira skalbinių džiovyklė su šilumos siurblio technologija yra funkcionalesnė ir paprastai sunaudoja</w:t>
      </w:r>
      <w:r w:rsidR="009E5FE6">
        <w:rPr>
          <w:lang w:val="lt-LT" w:bidi="lt-LT"/>
        </w:rPr>
        <w:t xml:space="preserve"> mažiau energijos</w:t>
      </w:r>
      <w:r w:rsidR="009B39FC" w:rsidRPr="1B9FB084">
        <w:rPr>
          <w:lang w:val="lt-LT" w:bidi="lt-LT"/>
        </w:rPr>
        <w:t>.</w:t>
      </w:r>
    </w:p>
    <w:p w14:paraId="0E89AC86" w14:textId="77777777" w:rsidR="00FA5C27" w:rsidRPr="00677F39" w:rsidRDefault="00FA5C27" w:rsidP="009B39FC">
      <w:pPr>
        <w:suppressAutoHyphens/>
        <w:spacing w:line="360" w:lineRule="auto"/>
        <w:jc w:val="both"/>
        <w:rPr>
          <w:lang w:val="lt-LT" w:eastAsia="ko-KR"/>
        </w:rPr>
      </w:pPr>
    </w:p>
    <w:p w14:paraId="7EDF7CAE" w14:textId="518D30CB" w:rsidR="009437AD" w:rsidRPr="00677F39" w:rsidRDefault="009437AD" w:rsidP="00560B30">
      <w:pPr>
        <w:pStyle w:val="NormalWeb"/>
        <w:overflowPunct w:val="0"/>
        <w:spacing w:before="0" w:after="0" w:line="360" w:lineRule="auto"/>
        <w:jc w:val="center"/>
        <w:rPr>
          <w:rFonts w:ascii="Times New Roman" w:hAnsi="Times New Roman" w:cs="Times New Roman"/>
          <w:sz w:val="24"/>
          <w:szCs w:val="24"/>
          <w:lang w:val="lt-LT"/>
        </w:rPr>
      </w:pPr>
      <w:r w:rsidRPr="00677F39">
        <w:rPr>
          <w:sz w:val="24"/>
          <w:lang w:val="lt-LT" w:bidi="lt-LT"/>
        </w:rPr>
        <w:t># # #</w:t>
      </w:r>
    </w:p>
    <w:p w14:paraId="6114CEE6" w14:textId="77777777" w:rsidR="00785259" w:rsidRPr="00677F39" w:rsidRDefault="00785259" w:rsidP="00560B30">
      <w:pPr>
        <w:pStyle w:val="NormalWeb"/>
        <w:overflowPunct w:val="0"/>
        <w:spacing w:before="0" w:after="0" w:line="360" w:lineRule="auto"/>
        <w:jc w:val="center"/>
        <w:rPr>
          <w:rFonts w:ascii="Times New Roman" w:hAnsi="Times New Roman" w:cs="Times New Roman"/>
          <w:sz w:val="24"/>
          <w:szCs w:val="24"/>
          <w:lang w:val="lt-LT"/>
        </w:rPr>
      </w:pPr>
    </w:p>
    <w:p w14:paraId="01D5E51D" w14:textId="7C65A77D" w:rsidR="00300FBA" w:rsidRPr="00677F39" w:rsidRDefault="1177F7D9" w:rsidP="1B9FB084">
      <w:pPr>
        <w:jc w:val="both"/>
        <w:rPr>
          <w:rFonts w:eastAsia="Times New Roman"/>
          <w:color w:val="C00000"/>
          <w:sz w:val="18"/>
          <w:szCs w:val="18"/>
          <w:lang w:val="lt-LT"/>
        </w:rPr>
      </w:pPr>
      <w:r w:rsidRPr="1B9FB084">
        <w:rPr>
          <w:rFonts w:eastAsia="Times New Roman"/>
          <w:b/>
          <w:bCs/>
          <w:color w:val="C00000"/>
          <w:sz w:val="18"/>
          <w:szCs w:val="18"/>
          <w:lang w:val="lt-LT"/>
        </w:rPr>
        <w:t>Apie LG Electronics Inc.</w:t>
      </w:r>
    </w:p>
    <w:p w14:paraId="52B1D3B7" w14:textId="28834EC5" w:rsidR="00300FBA" w:rsidRPr="00FA5C27" w:rsidRDefault="1177F7D9" w:rsidP="1B9FB084">
      <w:pPr>
        <w:jc w:val="both"/>
        <w:rPr>
          <w:rFonts w:ascii="Malgun Gothic" w:eastAsia="Malgun Gothic" w:hAnsi="Malgun Gothic" w:cs="Malgun Gothic"/>
          <w:b/>
          <w:bCs/>
          <w:sz w:val="18"/>
          <w:szCs w:val="18"/>
          <w:lang w:val="lt-LT"/>
        </w:rPr>
      </w:pPr>
      <w:r w:rsidRPr="1B9FB084">
        <w:rPr>
          <w:rFonts w:eastAsia="Times New Roman"/>
          <w:i/>
          <w:iCs/>
          <w:color w:val="212121"/>
          <w:sz w:val="18"/>
          <w:szCs w:val="18"/>
          <w:lang w:val="lt-LT"/>
        </w:rPr>
        <w:t>LG Electronics</w:t>
      </w:r>
      <w:r w:rsidRPr="1B9FB084">
        <w:rPr>
          <w:rFonts w:eastAsia="Times New Roman"/>
          <w:color w:val="212121"/>
          <w:sz w:val="18"/>
          <w:szCs w:val="18"/>
          <w:lang w:val="lt-LT"/>
        </w:rPr>
        <w:t xml:space="preserve"> yra pasaulinė technologijų ir buitinės elektronikos naujovių diegėja, veikianti beveik visose šalyse. Įmonėje dirba daugiau nei 74 000 darbuotojų. Keturių LG padalinių – </w:t>
      </w:r>
      <w:r w:rsidRPr="1B9FB084">
        <w:rPr>
          <w:rFonts w:eastAsia="Times New Roman"/>
          <w:i/>
          <w:iCs/>
          <w:color w:val="212121"/>
          <w:sz w:val="18"/>
          <w:szCs w:val="18"/>
          <w:lang w:val="lt-LT"/>
        </w:rPr>
        <w:t>Home Appliance &amp; Air Solution</w:t>
      </w:r>
      <w:r w:rsidRPr="1B9FB084">
        <w:rPr>
          <w:rFonts w:eastAsia="Times New Roman"/>
          <w:color w:val="212121"/>
          <w:sz w:val="18"/>
          <w:szCs w:val="18"/>
          <w:lang w:val="lt-LT"/>
        </w:rPr>
        <w:t xml:space="preserve">, </w:t>
      </w:r>
      <w:r w:rsidRPr="1B9FB084">
        <w:rPr>
          <w:rFonts w:eastAsia="Times New Roman"/>
          <w:i/>
          <w:iCs/>
          <w:color w:val="212121"/>
          <w:sz w:val="18"/>
          <w:szCs w:val="18"/>
          <w:lang w:val="lt-LT"/>
        </w:rPr>
        <w:t>Home Entertainment</w:t>
      </w:r>
      <w:r w:rsidRPr="1B9FB084">
        <w:rPr>
          <w:rFonts w:eastAsia="Times New Roman"/>
          <w:color w:val="212121"/>
          <w:sz w:val="18"/>
          <w:szCs w:val="18"/>
          <w:lang w:val="lt-LT"/>
        </w:rPr>
        <w:t xml:space="preserve">, </w:t>
      </w:r>
      <w:r w:rsidRPr="1B9FB084">
        <w:rPr>
          <w:rFonts w:eastAsia="Times New Roman"/>
          <w:i/>
          <w:iCs/>
          <w:color w:val="212121"/>
          <w:sz w:val="18"/>
          <w:szCs w:val="18"/>
          <w:lang w:val="lt-LT"/>
        </w:rPr>
        <w:t>Vehicle Component Solutions</w:t>
      </w:r>
      <w:r w:rsidRPr="1B9FB084">
        <w:rPr>
          <w:rFonts w:eastAsia="Times New Roman"/>
          <w:color w:val="212121"/>
          <w:sz w:val="18"/>
          <w:szCs w:val="18"/>
          <w:lang w:val="lt-LT"/>
        </w:rPr>
        <w:t xml:space="preserve"> ir </w:t>
      </w:r>
      <w:r w:rsidRPr="1B9FB084">
        <w:rPr>
          <w:rFonts w:eastAsia="Times New Roman"/>
          <w:i/>
          <w:iCs/>
          <w:color w:val="212121"/>
          <w:sz w:val="18"/>
          <w:szCs w:val="18"/>
          <w:lang w:val="lt-LT"/>
        </w:rPr>
        <w:t>Business Solutions</w:t>
      </w:r>
      <w:r w:rsidRPr="1B9FB084">
        <w:rPr>
          <w:rFonts w:eastAsia="Times New Roman"/>
          <w:color w:val="212121"/>
          <w:sz w:val="18"/>
          <w:szCs w:val="18"/>
          <w:lang w:val="lt-LT"/>
        </w:rPr>
        <w:t xml:space="preserve"> – 2023 m. pardavimai viršijo 57,68 milijardo eurų (84 trilijonus Pietų Korėjos vonų). </w:t>
      </w:r>
      <w:r w:rsidRPr="1B9FB084">
        <w:rPr>
          <w:rFonts w:eastAsia="Times New Roman"/>
          <w:i/>
          <w:iCs/>
          <w:color w:val="212121"/>
          <w:sz w:val="18"/>
          <w:szCs w:val="18"/>
          <w:lang w:val="lt-LT"/>
        </w:rPr>
        <w:t>LG</w:t>
      </w:r>
      <w:r w:rsidRPr="1B9FB084">
        <w:rPr>
          <w:rFonts w:eastAsia="Times New Roman"/>
          <w:color w:val="212121"/>
          <w:sz w:val="18"/>
          <w:szCs w:val="18"/>
          <w:lang w:val="lt-LT"/>
        </w:rPr>
        <w:t xml:space="preserve"> yra pasaulyje pirmaujanti įmonė, gaminanti plataus vartojimo ir komercinius gaminius – televizorius, buitinę techniką, oro valymo įrangą, monitorius, valymo robotus, automobilių komponentus, taip pat aukščiausios kokybės </w:t>
      </w:r>
      <w:r w:rsidRPr="1B9FB084">
        <w:rPr>
          <w:rFonts w:eastAsia="Times New Roman"/>
          <w:i/>
          <w:iCs/>
          <w:color w:val="212121"/>
          <w:sz w:val="18"/>
          <w:szCs w:val="18"/>
          <w:lang w:val="lt-LT"/>
        </w:rPr>
        <w:t>LG SIGNATURE</w:t>
      </w:r>
      <w:r w:rsidRPr="1B9FB084">
        <w:rPr>
          <w:rFonts w:eastAsia="Times New Roman"/>
          <w:color w:val="212121"/>
          <w:sz w:val="18"/>
          <w:szCs w:val="18"/>
          <w:lang w:val="lt-LT"/>
        </w:rPr>
        <w:t xml:space="preserve"> gaminius ir </w:t>
      </w:r>
      <w:r w:rsidRPr="1B9FB084">
        <w:rPr>
          <w:rFonts w:eastAsia="Times New Roman"/>
          <w:i/>
          <w:iCs/>
          <w:color w:val="212121"/>
          <w:sz w:val="18"/>
          <w:szCs w:val="18"/>
          <w:lang w:val="lt-LT"/>
        </w:rPr>
        <w:t>LG ThinQ</w:t>
      </w:r>
      <w:r w:rsidRPr="1B9FB084">
        <w:rPr>
          <w:rFonts w:eastAsia="Times New Roman"/>
          <w:color w:val="212121"/>
          <w:sz w:val="18"/>
          <w:szCs w:val="18"/>
          <w:lang w:val="lt-LT"/>
        </w:rPr>
        <w:t xml:space="preserve"> gaminius su dirbtiniu intelektu, žinomus visame pasaulyje. Naujienas rasite interneto svetainėje </w:t>
      </w:r>
      <w:hyperlink r:id="rId12" w:history="1">
        <w:r w:rsidRPr="00FA5C27">
          <w:rPr>
            <w:rStyle w:val="Hyperlink"/>
            <w:rFonts w:eastAsia="Malgun Gothic"/>
            <w:b w:val="0"/>
            <w:bCs/>
            <w:color w:val="auto"/>
            <w:sz w:val="18"/>
            <w:szCs w:val="18"/>
            <w:lang w:val="lt-LT"/>
          </w:rPr>
          <w:t>www.LGnewsroom.com</w:t>
        </w:r>
      </w:hyperlink>
      <w:r w:rsidR="00FA5C27" w:rsidRPr="007F4EF6">
        <w:rPr>
          <w:b/>
          <w:bCs/>
          <w:sz w:val="18"/>
          <w:szCs w:val="18"/>
          <w:lang w:val="es-ES"/>
        </w:rPr>
        <w:t>.</w:t>
      </w:r>
      <w:r w:rsidRPr="00FA5C27">
        <w:rPr>
          <w:rStyle w:val="Hyperlink"/>
          <w:rFonts w:eastAsia="Malgun Gothic"/>
          <w:b w:val="0"/>
          <w:bCs/>
          <w:color w:val="auto"/>
          <w:sz w:val="18"/>
          <w:szCs w:val="18"/>
          <w:lang w:val="lt-LT"/>
        </w:rPr>
        <w:t xml:space="preserve"> </w:t>
      </w:r>
    </w:p>
    <w:p w14:paraId="21ED55CE" w14:textId="7329F14D" w:rsidR="00300FBA" w:rsidRPr="00677F39" w:rsidRDefault="1177F7D9" w:rsidP="1B9FB084">
      <w:pPr>
        <w:rPr>
          <w:rFonts w:eastAsia="Times New Roman"/>
          <w:color w:val="212121"/>
          <w:sz w:val="20"/>
          <w:szCs w:val="20"/>
          <w:lang w:val="lt-LT"/>
        </w:rPr>
      </w:pPr>
      <w:r w:rsidRPr="1B9FB084">
        <w:rPr>
          <w:rFonts w:eastAsia="Times New Roman"/>
          <w:color w:val="212121"/>
          <w:sz w:val="20"/>
          <w:szCs w:val="20"/>
          <w:lang w:val="lt-LT"/>
        </w:rPr>
        <w:t> </w:t>
      </w:r>
    </w:p>
    <w:p w14:paraId="1A7F8B4F" w14:textId="4280934D" w:rsidR="00300FBA" w:rsidRPr="00677F39" w:rsidRDefault="00300FBA" w:rsidP="1B9FB084">
      <w:pPr>
        <w:rPr>
          <w:rFonts w:ascii="Calibri" w:eastAsia="Calibri" w:hAnsi="Calibri" w:cs="Calibri"/>
          <w:color w:val="212121"/>
          <w:sz w:val="20"/>
          <w:szCs w:val="20"/>
          <w:lang w:val="lt-LT"/>
        </w:rPr>
      </w:pPr>
    </w:p>
    <w:p w14:paraId="02093FBD" w14:textId="6D501D89" w:rsidR="00300FBA" w:rsidRPr="00677F39" w:rsidRDefault="1177F7D9" w:rsidP="1B9FB084">
      <w:pPr>
        <w:jc w:val="both"/>
        <w:rPr>
          <w:rFonts w:eastAsia="Times New Roman"/>
          <w:color w:val="C00000"/>
          <w:sz w:val="18"/>
          <w:szCs w:val="18"/>
          <w:lang w:val="lt-LT"/>
        </w:rPr>
      </w:pPr>
      <w:r w:rsidRPr="1B9FB084">
        <w:rPr>
          <w:rFonts w:eastAsia="Times New Roman"/>
          <w:b/>
          <w:bCs/>
          <w:color w:val="C00000"/>
          <w:sz w:val="18"/>
          <w:szCs w:val="18"/>
          <w:lang w:val="lt-LT"/>
        </w:rPr>
        <w:t>Daugiau informacijos:</w:t>
      </w:r>
    </w:p>
    <w:p w14:paraId="77BB7149" w14:textId="328FC44B" w:rsidR="00300FBA" w:rsidRPr="00677F39" w:rsidRDefault="1177F7D9" w:rsidP="1B9FB084">
      <w:pPr>
        <w:keepNext/>
        <w:keepLines/>
        <w:jc w:val="both"/>
        <w:rPr>
          <w:rFonts w:eastAsia="Times New Roman"/>
          <w:color w:val="000000" w:themeColor="text1"/>
          <w:sz w:val="18"/>
          <w:szCs w:val="18"/>
          <w:lang w:val="lt-LT"/>
        </w:rPr>
      </w:pPr>
      <w:r w:rsidRPr="1B9FB084">
        <w:rPr>
          <w:rFonts w:eastAsia="Times New Roman"/>
          <w:color w:val="000000" w:themeColor="text1"/>
          <w:sz w:val="18"/>
          <w:szCs w:val="18"/>
          <w:lang w:val="lt-LT"/>
        </w:rPr>
        <w:t>Ramunė Milerytė</w:t>
      </w:r>
    </w:p>
    <w:p w14:paraId="1C85DA26" w14:textId="0E694041" w:rsidR="00300FBA" w:rsidRPr="00677F39" w:rsidRDefault="1177F7D9" w:rsidP="1B9FB084">
      <w:pPr>
        <w:keepNext/>
        <w:keepLines/>
        <w:jc w:val="both"/>
        <w:rPr>
          <w:rFonts w:eastAsia="Times New Roman"/>
          <w:color w:val="000000" w:themeColor="text1"/>
          <w:sz w:val="18"/>
          <w:szCs w:val="18"/>
          <w:lang w:val="lt-LT"/>
        </w:rPr>
      </w:pPr>
      <w:r w:rsidRPr="1B9FB084">
        <w:rPr>
          <w:rFonts w:eastAsia="Times New Roman"/>
          <w:color w:val="000000" w:themeColor="text1"/>
          <w:sz w:val="18"/>
          <w:szCs w:val="18"/>
          <w:lang w:val="lt-LT"/>
        </w:rPr>
        <w:t>Fabula Rud Pedersen Group </w:t>
      </w:r>
    </w:p>
    <w:p w14:paraId="043ED28B" w14:textId="394A4A84" w:rsidR="00300FBA" w:rsidRPr="00FA5C27" w:rsidRDefault="1177F7D9" w:rsidP="1B9FB084">
      <w:pPr>
        <w:keepNext/>
        <w:keepLines/>
        <w:jc w:val="both"/>
        <w:rPr>
          <w:rFonts w:eastAsia="Times New Roman"/>
          <w:color w:val="000000" w:themeColor="text1"/>
          <w:sz w:val="18"/>
          <w:szCs w:val="18"/>
          <w:lang w:val="lt-LT"/>
        </w:rPr>
      </w:pPr>
      <w:r w:rsidRPr="00FA5C27">
        <w:rPr>
          <w:rFonts w:eastAsia="Times New Roman"/>
          <w:color w:val="000000" w:themeColor="text1"/>
          <w:sz w:val="18"/>
          <w:szCs w:val="18"/>
          <w:lang w:val="lt-LT"/>
        </w:rPr>
        <w:t>Tel.: +37068264084</w:t>
      </w:r>
    </w:p>
    <w:p w14:paraId="6152CD87" w14:textId="5401155C" w:rsidR="00300FBA" w:rsidRPr="00FA5C27" w:rsidRDefault="00000000" w:rsidP="1B9FB084">
      <w:pPr>
        <w:pStyle w:val="NormalWeb"/>
        <w:spacing w:before="0" w:after="0"/>
        <w:jc w:val="both"/>
        <w:rPr>
          <w:rFonts w:ascii="Times New Roman" w:eastAsia="Times New Roman" w:hAnsi="Times New Roman" w:cs="Times New Roman"/>
          <w:b/>
          <w:bCs/>
          <w:sz w:val="18"/>
          <w:szCs w:val="18"/>
          <w:lang w:val="lt-LT"/>
        </w:rPr>
      </w:pPr>
      <w:hyperlink r:id="rId13" w:history="1">
        <w:r w:rsidR="1177F7D9" w:rsidRPr="00FA5C27">
          <w:rPr>
            <w:rStyle w:val="Hyperlink"/>
            <w:rFonts w:eastAsia="Malgun Gothic"/>
            <w:b w:val="0"/>
            <w:bCs/>
            <w:color w:val="auto"/>
            <w:sz w:val="18"/>
            <w:szCs w:val="18"/>
            <w:lang w:val="lt-LT"/>
          </w:rPr>
          <w:t>ramune@fabula.lt</w:t>
        </w:r>
      </w:hyperlink>
      <w:r w:rsidR="1177F7D9" w:rsidRPr="00FA5C27">
        <w:rPr>
          <w:rFonts w:ascii="Times New Roman" w:eastAsia="Times New Roman" w:hAnsi="Times New Roman" w:cs="Times New Roman"/>
          <w:b/>
          <w:bCs/>
          <w:sz w:val="18"/>
          <w:szCs w:val="18"/>
          <w:lang w:val="lt-LT"/>
        </w:rPr>
        <w:t>    </w:t>
      </w:r>
    </w:p>
    <w:sectPr w:rsidR="00300FBA" w:rsidRPr="00FA5C27">
      <w:headerReference w:type="default" r:id="rId14"/>
      <w:footerReference w:type="even" r:id="rId15"/>
      <w:footerReference w:type="default" r:id="rId16"/>
      <w:pgSz w:w="11907" w:h="16840"/>
      <w:pgMar w:top="2268"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030DB" w14:textId="77777777" w:rsidR="0030575B" w:rsidRDefault="0030575B">
      <w:r>
        <w:separator/>
      </w:r>
    </w:p>
  </w:endnote>
  <w:endnote w:type="continuationSeparator" w:id="0">
    <w:p w14:paraId="090E3753" w14:textId="77777777" w:rsidR="0030575B" w:rsidRDefault="0030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가는각진제목체">
    <w:altName w:val="Malgun Gothic"/>
    <w:charset w:val="81"/>
    <w:family w:val="roman"/>
    <w:pitch w:val="default"/>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4002EFF" w:usb1="C2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4" w14:textId="608F796F"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sz w:val="20"/>
        <w:lang w:val="lt-LT" w:bidi="lt-LT"/>
      </w:rPr>
      <w:fldChar w:fldCharType="begin"/>
    </w:r>
    <w:r>
      <w:rPr>
        <w:sz w:val="20"/>
        <w:lang w:val="lt-LT" w:bidi="lt-LT"/>
      </w:rPr>
      <w:instrText>PAGE</w:instrText>
    </w:r>
    <w:r>
      <w:rPr>
        <w:sz w:val="20"/>
        <w:lang w:val="lt-LT" w:bidi="lt-LT"/>
      </w:rPr>
      <w:fldChar w:fldCharType="separate"/>
    </w:r>
    <w:r w:rsidR="00677F39">
      <w:rPr>
        <w:noProof/>
        <w:sz w:val="20"/>
        <w:lang w:val="lt-LT" w:bidi="lt-LT"/>
      </w:rPr>
      <w:t>1</w:t>
    </w:r>
    <w:r>
      <w:rPr>
        <w:sz w:val="20"/>
        <w:lang w:val="lt-LT" w:bidi="lt-LT"/>
      </w:rPr>
      <w:fldChar w:fldCharType="end"/>
    </w:r>
  </w:p>
  <w:p w14:paraId="00000015"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6" w14:textId="77777777"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sz w:val="20"/>
        <w:lang w:val="lt-LT" w:bidi="lt-LT"/>
      </w:rPr>
      <w:fldChar w:fldCharType="begin"/>
    </w:r>
    <w:r>
      <w:rPr>
        <w:sz w:val="20"/>
        <w:lang w:val="lt-LT" w:bidi="lt-LT"/>
      </w:rPr>
      <w:instrText>PAGE</w:instrText>
    </w:r>
    <w:r>
      <w:rPr>
        <w:sz w:val="20"/>
        <w:lang w:val="lt-LT" w:bidi="lt-LT"/>
      </w:rPr>
      <w:fldChar w:fldCharType="separate"/>
    </w:r>
    <w:r w:rsidR="009E5FE6">
      <w:rPr>
        <w:noProof/>
        <w:sz w:val="20"/>
        <w:lang w:val="lt-LT" w:bidi="lt-LT"/>
      </w:rPr>
      <w:t>3</w:t>
    </w:r>
    <w:r>
      <w:rPr>
        <w:sz w:val="20"/>
        <w:lang w:val="lt-LT" w:bidi="lt-LT"/>
      </w:rPr>
      <w:fldChar w:fldCharType="end"/>
    </w:r>
  </w:p>
  <w:p w14:paraId="00000017"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AC159" w14:textId="77777777" w:rsidR="0030575B" w:rsidRDefault="0030575B">
      <w:r>
        <w:separator/>
      </w:r>
    </w:p>
  </w:footnote>
  <w:footnote w:type="continuationSeparator" w:id="0">
    <w:p w14:paraId="695CFF1B" w14:textId="77777777" w:rsidR="0030575B" w:rsidRDefault="00305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0" w14:textId="4C14F7D1" w:rsidR="009616F5" w:rsidRDefault="007F10EC">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en-US"/>
      </w:rPr>
      <w:drawing>
        <wp:anchor distT="0" distB="0" distL="0" distR="0" simplePos="0" relativeHeight="251659264" behindDoc="0" locked="0" layoutInCell="1" hidden="0" allowOverlap="1" wp14:anchorId="525F4DB2" wp14:editId="5B73EDCF">
          <wp:simplePos x="0" y="0"/>
          <wp:positionH relativeFrom="column">
            <wp:posOffset>0</wp:posOffset>
          </wp:positionH>
          <wp:positionV relativeFrom="paragraph">
            <wp:posOffset>133350</wp:posOffset>
          </wp:positionV>
          <wp:extent cx="1062000" cy="522000"/>
          <wp:effectExtent l="0" t="0" r="5080" b="0"/>
          <wp:wrapSquare wrapText="bothSides" distT="0" distB="0" distL="0" distR="0"/>
          <wp:docPr id="410941941" name="그림 410941941" descr="텍스트, 클립아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3" name="image1.jpg" descr="텍스트, 클립아트이(가) 표시된 사진&#10;&#10;자동 생성된 설명"/>
                  <pic:cNvPicPr preferRelativeResize="0"/>
                </pic:nvPicPr>
                <pic:blipFill>
                  <a:blip r:embed="rId1"/>
                  <a:srcRect/>
                  <a:stretch>
                    <a:fillRect/>
                  </a:stretch>
                </pic:blipFill>
                <pic:spPr>
                  <a:xfrm>
                    <a:off x="0" y="0"/>
                    <a:ext cx="1062000" cy="52200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300" distR="114300" simplePos="0" relativeHeight="251660288" behindDoc="0" locked="0" layoutInCell="1" allowOverlap="1" wp14:anchorId="52E3DFD6" wp14:editId="0B0EEBF6">
          <wp:simplePos x="0" y="0"/>
          <wp:positionH relativeFrom="margin">
            <wp:posOffset>4952365</wp:posOffset>
          </wp:positionH>
          <wp:positionV relativeFrom="paragraph">
            <wp:posOffset>339725</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0000012" w14:textId="77777777" w:rsidR="009616F5" w:rsidRDefault="009616F5">
    <w:pPr>
      <w:pBdr>
        <w:top w:val="nil"/>
        <w:left w:val="nil"/>
        <w:bottom w:val="nil"/>
        <w:right w:val="nil"/>
        <w:between w:val="nil"/>
      </w:pBdr>
      <w:tabs>
        <w:tab w:val="center" w:pos="4320"/>
        <w:tab w:val="right" w:pos="8640"/>
      </w:tabs>
      <w:rPr>
        <w:rFonts w:ascii="Times" w:eastAsia="Times" w:hAnsi="Times" w:cs="Times"/>
        <w:color w:val="000000"/>
      </w:rPr>
    </w:pPr>
  </w:p>
  <w:p w14:paraId="00000013" w14:textId="77777777" w:rsidR="009616F5" w:rsidRDefault="009616F5">
    <w:pPr>
      <w:pBdr>
        <w:top w:val="nil"/>
        <w:left w:val="nil"/>
        <w:bottom w:val="nil"/>
        <w:right w:val="nil"/>
        <w:between w:val="nil"/>
      </w:pBdr>
      <w:tabs>
        <w:tab w:val="center" w:pos="4320"/>
        <w:tab w:val="right" w:pos="8640"/>
      </w:tabs>
      <w:ind w:right="960"/>
      <w:rPr>
        <w:rFonts w:ascii="Times" w:eastAsia="Times" w:hAnsi="Times" w:cs="Time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26440"/>
    <w:multiLevelType w:val="hybridMultilevel"/>
    <w:tmpl w:val="BBBCABC0"/>
    <w:lvl w:ilvl="0" w:tplc="C1BA97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A931F96"/>
    <w:multiLevelType w:val="hybridMultilevel"/>
    <w:tmpl w:val="D3306C92"/>
    <w:lvl w:ilvl="0" w:tplc="4DE0D7D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2FB146DC"/>
    <w:multiLevelType w:val="hybridMultilevel"/>
    <w:tmpl w:val="3DE4C748"/>
    <w:lvl w:ilvl="0" w:tplc="74D0E98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32953DA5"/>
    <w:multiLevelType w:val="hybridMultilevel"/>
    <w:tmpl w:val="9D10F2E4"/>
    <w:lvl w:ilvl="0" w:tplc="B6B853D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3AE81F8D"/>
    <w:multiLevelType w:val="hybridMultilevel"/>
    <w:tmpl w:val="788062CE"/>
    <w:lvl w:ilvl="0" w:tplc="A9DCDB7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43167161"/>
    <w:multiLevelType w:val="hybridMultilevel"/>
    <w:tmpl w:val="8730BA4A"/>
    <w:lvl w:ilvl="0" w:tplc="D2D26F3A">
      <w:start w:val="80"/>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57CC67BC"/>
    <w:multiLevelType w:val="hybridMultilevel"/>
    <w:tmpl w:val="C7801D98"/>
    <w:lvl w:ilvl="0" w:tplc="87C639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AA22FFF"/>
    <w:multiLevelType w:val="hybridMultilevel"/>
    <w:tmpl w:val="2EA499AA"/>
    <w:lvl w:ilvl="0" w:tplc="E7903A4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965739135">
    <w:abstractNumId w:val="6"/>
  </w:num>
  <w:num w:numId="2" w16cid:durableId="515340563">
    <w:abstractNumId w:val="7"/>
  </w:num>
  <w:num w:numId="3" w16cid:durableId="780153398">
    <w:abstractNumId w:val="3"/>
  </w:num>
  <w:num w:numId="4" w16cid:durableId="1701928144">
    <w:abstractNumId w:val="4"/>
  </w:num>
  <w:num w:numId="5" w16cid:durableId="719666048">
    <w:abstractNumId w:val="5"/>
  </w:num>
  <w:num w:numId="6" w16cid:durableId="1946499147">
    <w:abstractNumId w:val="1"/>
  </w:num>
  <w:num w:numId="7" w16cid:durableId="71704183">
    <w:abstractNumId w:val="2"/>
  </w:num>
  <w:num w:numId="8" w16cid:durableId="675839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autoHyphenation/>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F5"/>
    <w:rsid w:val="00001EFF"/>
    <w:rsid w:val="00002BA4"/>
    <w:rsid w:val="00004F96"/>
    <w:rsid w:val="000053C2"/>
    <w:rsid w:val="00006512"/>
    <w:rsid w:val="0000795C"/>
    <w:rsid w:val="00007B10"/>
    <w:rsid w:val="00007C07"/>
    <w:rsid w:val="00012774"/>
    <w:rsid w:val="000130F2"/>
    <w:rsid w:val="00013931"/>
    <w:rsid w:val="0001645E"/>
    <w:rsid w:val="00020E89"/>
    <w:rsid w:val="000226E6"/>
    <w:rsid w:val="00023D2A"/>
    <w:rsid w:val="0002517E"/>
    <w:rsid w:val="000256A5"/>
    <w:rsid w:val="00027DA7"/>
    <w:rsid w:val="00030E70"/>
    <w:rsid w:val="000324A3"/>
    <w:rsid w:val="0003452D"/>
    <w:rsid w:val="0003497D"/>
    <w:rsid w:val="000353B0"/>
    <w:rsid w:val="000360BD"/>
    <w:rsid w:val="00036B5C"/>
    <w:rsid w:val="000405BA"/>
    <w:rsid w:val="0004226B"/>
    <w:rsid w:val="000442D9"/>
    <w:rsid w:val="0004447D"/>
    <w:rsid w:val="000452DD"/>
    <w:rsid w:val="000452E4"/>
    <w:rsid w:val="00053293"/>
    <w:rsid w:val="00054697"/>
    <w:rsid w:val="00055DCC"/>
    <w:rsid w:val="00056CBF"/>
    <w:rsid w:val="00057AB9"/>
    <w:rsid w:val="00063DAB"/>
    <w:rsid w:val="000640BE"/>
    <w:rsid w:val="00066F1C"/>
    <w:rsid w:val="00067B7C"/>
    <w:rsid w:val="00071EF9"/>
    <w:rsid w:val="000831AE"/>
    <w:rsid w:val="00083504"/>
    <w:rsid w:val="00083C0C"/>
    <w:rsid w:val="00085A84"/>
    <w:rsid w:val="00092283"/>
    <w:rsid w:val="0009695A"/>
    <w:rsid w:val="00096AB3"/>
    <w:rsid w:val="000A0149"/>
    <w:rsid w:val="000A63D9"/>
    <w:rsid w:val="000A6FCC"/>
    <w:rsid w:val="000A71C0"/>
    <w:rsid w:val="000B119E"/>
    <w:rsid w:val="000B1479"/>
    <w:rsid w:val="000B3828"/>
    <w:rsid w:val="000B4168"/>
    <w:rsid w:val="000B5576"/>
    <w:rsid w:val="000B77EA"/>
    <w:rsid w:val="000C0CF3"/>
    <w:rsid w:val="000C105E"/>
    <w:rsid w:val="000C11B0"/>
    <w:rsid w:val="000C1F2F"/>
    <w:rsid w:val="000C216F"/>
    <w:rsid w:val="000C58C9"/>
    <w:rsid w:val="000C5C13"/>
    <w:rsid w:val="000C60A5"/>
    <w:rsid w:val="000C6812"/>
    <w:rsid w:val="000C7B4F"/>
    <w:rsid w:val="000D4C0D"/>
    <w:rsid w:val="000D5E17"/>
    <w:rsid w:val="000D6442"/>
    <w:rsid w:val="000D6862"/>
    <w:rsid w:val="000E0B70"/>
    <w:rsid w:val="000E221B"/>
    <w:rsid w:val="000E71F3"/>
    <w:rsid w:val="000E7D0C"/>
    <w:rsid w:val="000F0FE1"/>
    <w:rsid w:val="000F19D7"/>
    <w:rsid w:val="000F4DDE"/>
    <w:rsid w:val="00101FED"/>
    <w:rsid w:val="00103C9A"/>
    <w:rsid w:val="0010622D"/>
    <w:rsid w:val="00110CD3"/>
    <w:rsid w:val="00112C15"/>
    <w:rsid w:val="00113A85"/>
    <w:rsid w:val="00113E8E"/>
    <w:rsid w:val="001144D9"/>
    <w:rsid w:val="00114510"/>
    <w:rsid w:val="0011468B"/>
    <w:rsid w:val="0011648A"/>
    <w:rsid w:val="00121464"/>
    <w:rsid w:val="00122D43"/>
    <w:rsid w:val="001314B1"/>
    <w:rsid w:val="00134340"/>
    <w:rsid w:val="001359C1"/>
    <w:rsid w:val="0013601E"/>
    <w:rsid w:val="0013603F"/>
    <w:rsid w:val="00136D9A"/>
    <w:rsid w:val="00141022"/>
    <w:rsid w:val="00142047"/>
    <w:rsid w:val="001461D7"/>
    <w:rsid w:val="0014670E"/>
    <w:rsid w:val="00155268"/>
    <w:rsid w:val="00157034"/>
    <w:rsid w:val="00157B06"/>
    <w:rsid w:val="001607DF"/>
    <w:rsid w:val="00161335"/>
    <w:rsid w:val="00161377"/>
    <w:rsid w:val="00167006"/>
    <w:rsid w:val="0017139B"/>
    <w:rsid w:val="00171EE5"/>
    <w:rsid w:val="001720A9"/>
    <w:rsid w:val="00174B11"/>
    <w:rsid w:val="00174EE8"/>
    <w:rsid w:val="00176E90"/>
    <w:rsid w:val="00180048"/>
    <w:rsid w:val="0018076A"/>
    <w:rsid w:val="00181756"/>
    <w:rsid w:val="0018342B"/>
    <w:rsid w:val="001859A6"/>
    <w:rsid w:val="0018604F"/>
    <w:rsid w:val="00192164"/>
    <w:rsid w:val="0019379C"/>
    <w:rsid w:val="001944C9"/>
    <w:rsid w:val="001A35C3"/>
    <w:rsid w:val="001A6455"/>
    <w:rsid w:val="001B1B28"/>
    <w:rsid w:val="001B34F1"/>
    <w:rsid w:val="001B432D"/>
    <w:rsid w:val="001B6A66"/>
    <w:rsid w:val="001B6CC0"/>
    <w:rsid w:val="001C0269"/>
    <w:rsid w:val="001C0D5B"/>
    <w:rsid w:val="001C19B4"/>
    <w:rsid w:val="001C3F2B"/>
    <w:rsid w:val="001C7323"/>
    <w:rsid w:val="001C7D48"/>
    <w:rsid w:val="001D0FAD"/>
    <w:rsid w:val="001D28E0"/>
    <w:rsid w:val="001D2966"/>
    <w:rsid w:val="001D5F90"/>
    <w:rsid w:val="001D64A4"/>
    <w:rsid w:val="001D6DD4"/>
    <w:rsid w:val="001D775E"/>
    <w:rsid w:val="001D77AF"/>
    <w:rsid w:val="001E233D"/>
    <w:rsid w:val="001E340C"/>
    <w:rsid w:val="001E35B0"/>
    <w:rsid w:val="001E5793"/>
    <w:rsid w:val="001E672C"/>
    <w:rsid w:val="001F029B"/>
    <w:rsid w:val="001F072A"/>
    <w:rsid w:val="001F3B2E"/>
    <w:rsid w:val="001F50A4"/>
    <w:rsid w:val="001F5F15"/>
    <w:rsid w:val="001F7959"/>
    <w:rsid w:val="0020386B"/>
    <w:rsid w:val="00204902"/>
    <w:rsid w:val="00205A45"/>
    <w:rsid w:val="00207F23"/>
    <w:rsid w:val="0021099E"/>
    <w:rsid w:val="00211317"/>
    <w:rsid w:val="00211361"/>
    <w:rsid w:val="00212BA5"/>
    <w:rsid w:val="00212FE8"/>
    <w:rsid w:val="00215590"/>
    <w:rsid w:val="0022095B"/>
    <w:rsid w:val="00222DC6"/>
    <w:rsid w:val="002246FC"/>
    <w:rsid w:val="0023189E"/>
    <w:rsid w:val="00231929"/>
    <w:rsid w:val="00231D67"/>
    <w:rsid w:val="002323B2"/>
    <w:rsid w:val="00233883"/>
    <w:rsid w:val="00234FFC"/>
    <w:rsid w:val="002352D5"/>
    <w:rsid w:val="00240774"/>
    <w:rsid w:val="0024106A"/>
    <w:rsid w:val="002424CC"/>
    <w:rsid w:val="0024321A"/>
    <w:rsid w:val="002435B4"/>
    <w:rsid w:val="002437EE"/>
    <w:rsid w:val="00243F32"/>
    <w:rsid w:val="00243F72"/>
    <w:rsid w:val="00244067"/>
    <w:rsid w:val="00244433"/>
    <w:rsid w:val="0024528F"/>
    <w:rsid w:val="002522EA"/>
    <w:rsid w:val="00253821"/>
    <w:rsid w:val="00253A2C"/>
    <w:rsid w:val="00253DE6"/>
    <w:rsid w:val="002563B7"/>
    <w:rsid w:val="002577A4"/>
    <w:rsid w:val="00261BAD"/>
    <w:rsid w:val="00261D75"/>
    <w:rsid w:val="00262DE6"/>
    <w:rsid w:val="00263112"/>
    <w:rsid w:val="00264081"/>
    <w:rsid w:val="00264A5B"/>
    <w:rsid w:val="002653AB"/>
    <w:rsid w:val="002653AE"/>
    <w:rsid w:val="0026635A"/>
    <w:rsid w:val="00267AE2"/>
    <w:rsid w:val="00270197"/>
    <w:rsid w:val="00270CC9"/>
    <w:rsid w:val="0027103F"/>
    <w:rsid w:val="00271959"/>
    <w:rsid w:val="0027455C"/>
    <w:rsid w:val="00274EDF"/>
    <w:rsid w:val="00275B03"/>
    <w:rsid w:val="00280BF4"/>
    <w:rsid w:val="00284019"/>
    <w:rsid w:val="002857F1"/>
    <w:rsid w:val="0028582E"/>
    <w:rsid w:val="00285B8F"/>
    <w:rsid w:val="00291A1B"/>
    <w:rsid w:val="00292F13"/>
    <w:rsid w:val="00295A7E"/>
    <w:rsid w:val="00295BCD"/>
    <w:rsid w:val="00296058"/>
    <w:rsid w:val="00296353"/>
    <w:rsid w:val="00297912"/>
    <w:rsid w:val="00297FC6"/>
    <w:rsid w:val="002A1887"/>
    <w:rsid w:val="002A1F29"/>
    <w:rsid w:val="002A2531"/>
    <w:rsid w:val="002A2B94"/>
    <w:rsid w:val="002A2E5E"/>
    <w:rsid w:val="002A35E9"/>
    <w:rsid w:val="002A405B"/>
    <w:rsid w:val="002A5E9D"/>
    <w:rsid w:val="002B0ABC"/>
    <w:rsid w:val="002B0BF5"/>
    <w:rsid w:val="002B19A9"/>
    <w:rsid w:val="002B2269"/>
    <w:rsid w:val="002B2696"/>
    <w:rsid w:val="002B2E47"/>
    <w:rsid w:val="002B4F88"/>
    <w:rsid w:val="002C0D28"/>
    <w:rsid w:val="002C1E9D"/>
    <w:rsid w:val="002C3F85"/>
    <w:rsid w:val="002C4690"/>
    <w:rsid w:val="002C5BBD"/>
    <w:rsid w:val="002C66C4"/>
    <w:rsid w:val="002C6757"/>
    <w:rsid w:val="002C6C8E"/>
    <w:rsid w:val="002C70F8"/>
    <w:rsid w:val="002D1B01"/>
    <w:rsid w:val="002D34CE"/>
    <w:rsid w:val="002D41FA"/>
    <w:rsid w:val="002D5CD4"/>
    <w:rsid w:val="002D61B2"/>
    <w:rsid w:val="002D7C75"/>
    <w:rsid w:val="002E1FFB"/>
    <w:rsid w:val="002E2905"/>
    <w:rsid w:val="002E312A"/>
    <w:rsid w:val="002E503C"/>
    <w:rsid w:val="002E5462"/>
    <w:rsid w:val="002E56F0"/>
    <w:rsid w:val="002E661A"/>
    <w:rsid w:val="002E6835"/>
    <w:rsid w:val="002E69EB"/>
    <w:rsid w:val="002E7BCC"/>
    <w:rsid w:val="002F0B93"/>
    <w:rsid w:val="002F3074"/>
    <w:rsid w:val="002F3390"/>
    <w:rsid w:val="002F5672"/>
    <w:rsid w:val="002F6E08"/>
    <w:rsid w:val="002F7B97"/>
    <w:rsid w:val="003000D1"/>
    <w:rsid w:val="0030028D"/>
    <w:rsid w:val="00300FBA"/>
    <w:rsid w:val="00301F94"/>
    <w:rsid w:val="0030200F"/>
    <w:rsid w:val="0030220C"/>
    <w:rsid w:val="0030575B"/>
    <w:rsid w:val="00306DD0"/>
    <w:rsid w:val="003078D6"/>
    <w:rsid w:val="00310705"/>
    <w:rsid w:val="00310BDF"/>
    <w:rsid w:val="00311131"/>
    <w:rsid w:val="0031264E"/>
    <w:rsid w:val="00312AE9"/>
    <w:rsid w:val="003137D6"/>
    <w:rsid w:val="00313B5F"/>
    <w:rsid w:val="003149A6"/>
    <w:rsid w:val="00316FAA"/>
    <w:rsid w:val="003206F2"/>
    <w:rsid w:val="00321C1C"/>
    <w:rsid w:val="00321EDC"/>
    <w:rsid w:val="00322ED2"/>
    <w:rsid w:val="00323D2F"/>
    <w:rsid w:val="003242C2"/>
    <w:rsid w:val="003242F7"/>
    <w:rsid w:val="00326DA7"/>
    <w:rsid w:val="003339AC"/>
    <w:rsid w:val="0033421D"/>
    <w:rsid w:val="00334787"/>
    <w:rsid w:val="003360CB"/>
    <w:rsid w:val="003366FE"/>
    <w:rsid w:val="0033706A"/>
    <w:rsid w:val="00337D52"/>
    <w:rsid w:val="0034050F"/>
    <w:rsid w:val="003426B5"/>
    <w:rsid w:val="0035245C"/>
    <w:rsid w:val="0035496B"/>
    <w:rsid w:val="00354BD2"/>
    <w:rsid w:val="00355409"/>
    <w:rsid w:val="00357D23"/>
    <w:rsid w:val="00360095"/>
    <w:rsid w:val="0036038B"/>
    <w:rsid w:val="003608E4"/>
    <w:rsid w:val="0036147D"/>
    <w:rsid w:val="00362103"/>
    <w:rsid w:val="00362F41"/>
    <w:rsid w:val="003632F1"/>
    <w:rsid w:val="00363306"/>
    <w:rsid w:val="003667E8"/>
    <w:rsid w:val="00366ADC"/>
    <w:rsid w:val="00367392"/>
    <w:rsid w:val="00371590"/>
    <w:rsid w:val="00375B0D"/>
    <w:rsid w:val="00376DF6"/>
    <w:rsid w:val="00382370"/>
    <w:rsid w:val="00383BFE"/>
    <w:rsid w:val="00385399"/>
    <w:rsid w:val="00386151"/>
    <w:rsid w:val="00395039"/>
    <w:rsid w:val="0039604D"/>
    <w:rsid w:val="00396430"/>
    <w:rsid w:val="003A0907"/>
    <w:rsid w:val="003A5643"/>
    <w:rsid w:val="003B0E5A"/>
    <w:rsid w:val="003B175D"/>
    <w:rsid w:val="003B356E"/>
    <w:rsid w:val="003B3C99"/>
    <w:rsid w:val="003B5BC2"/>
    <w:rsid w:val="003B7179"/>
    <w:rsid w:val="003B725A"/>
    <w:rsid w:val="003C16DA"/>
    <w:rsid w:val="003C1776"/>
    <w:rsid w:val="003C1839"/>
    <w:rsid w:val="003C1DF1"/>
    <w:rsid w:val="003C6F1C"/>
    <w:rsid w:val="003C7111"/>
    <w:rsid w:val="003D4D07"/>
    <w:rsid w:val="003D4F9D"/>
    <w:rsid w:val="003D5107"/>
    <w:rsid w:val="003D7E9E"/>
    <w:rsid w:val="003E1B4E"/>
    <w:rsid w:val="003E333B"/>
    <w:rsid w:val="003E3BF2"/>
    <w:rsid w:val="003E5499"/>
    <w:rsid w:val="003E5708"/>
    <w:rsid w:val="003F0DE7"/>
    <w:rsid w:val="003F129B"/>
    <w:rsid w:val="003F1FA1"/>
    <w:rsid w:val="003F2A9C"/>
    <w:rsid w:val="003F399D"/>
    <w:rsid w:val="003F51DF"/>
    <w:rsid w:val="003F5741"/>
    <w:rsid w:val="003F62DC"/>
    <w:rsid w:val="003F6AAC"/>
    <w:rsid w:val="003F6B76"/>
    <w:rsid w:val="003F7C3F"/>
    <w:rsid w:val="00400595"/>
    <w:rsid w:val="00404F89"/>
    <w:rsid w:val="004057E5"/>
    <w:rsid w:val="00405EB8"/>
    <w:rsid w:val="00412A79"/>
    <w:rsid w:val="00414571"/>
    <w:rsid w:val="0041738E"/>
    <w:rsid w:val="004237AE"/>
    <w:rsid w:val="0042507C"/>
    <w:rsid w:val="00425687"/>
    <w:rsid w:val="004324FE"/>
    <w:rsid w:val="0043340B"/>
    <w:rsid w:val="00434458"/>
    <w:rsid w:val="0043768A"/>
    <w:rsid w:val="0044061A"/>
    <w:rsid w:val="004436F3"/>
    <w:rsid w:val="00443D40"/>
    <w:rsid w:val="00446358"/>
    <w:rsid w:val="004465A9"/>
    <w:rsid w:val="00446C64"/>
    <w:rsid w:val="0044770E"/>
    <w:rsid w:val="00447ECD"/>
    <w:rsid w:val="004506ED"/>
    <w:rsid w:val="00455658"/>
    <w:rsid w:val="00457575"/>
    <w:rsid w:val="00457759"/>
    <w:rsid w:val="00457B93"/>
    <w:rsid w:val="00461C4C"/>
    <w:rsid w:val="0046489C"/>
    <w:rsid w:val="00464901"/>
    <w:rsid w:val="00464F47"/>
    <w:rsid w:val="00467CA4"/>
    <w:rsid w:val="00474103"/>
    <w:rsid w:val="00475D7F"/>
    <w:rsid w:val="00477323"/>
    <w:rsid w:val="00481660"/>
    <w:rsid w:val="004820FE"/>
    <w:rsid w:val="00482C18"/>
    <w:rsid w:val="00482CA9"/>
    <w:rsid w:val="004849AE"/>
    <w:rsid w:val="00484A69"/>
    <w:rsid w:val="004870C7"/>
    <w:rsid w:val="00491EED"/>
    <w:rsid w:val="00493E2D"/>
    <w:rsid w:val="00494140"/>
    <w:rsid w:val="00495C45"/>
    <w:rsid w:val="00496237"/>
    <w:rsid w:val="004A6DC7"/>
    <w:rsid w:val="004B062B"/>
    <w:rsid w:val="004B19EB"/>
    <w:rsid w:val="004B3B7F"/>
    <w:rsid w:val="004C194B"/>
    <w:rsid w:val="004C28FC"/>
    <w:rsid w:val="004C2BA7"/>
    <w:rsid w:val="004D2164"/>
    <w:rsid w:val="004D39A0"/>
    <w:rsid w:val="004D535B"/>
    <w:rsid w:val="004D548E"/>
    <w:rsid w:val="004D72C5"/>
    <w:rsid w:val="004E0B34"/>
    <w:rsid w:val="004E22BB"/>
    <w:rsid w:val="004E394C"/>
    <w:rsid w:val="004E446C"/>
    <w:rsid w:val="004E49A5"/>
    <w:rsid w:val="004E4BEA"/>
    <w:rsid w:val="004E757A"/>
    <w:rsid w:val="004F0862"/>
    <w:rsid w:val="004F1B4B"/>
    <w:rsid w:val="004F593A"/>
    <w:rsid w:val="004F6EF3"/>
    <w:rsid w:val="004F75F8"/>
    <w:rsid w:val="004F7AA5"/>
    <w:rsid w:val="00502F64"/>
    <w:rsid w:val="00504EA0"/>
    <w:rsid w:val="00507DA6"/>
    <w:rsid w:val="00510C15"/>
    <w:rsid w:val="00512359"/>
    <w:rsid w:val="005123AB"/>
    <w:rsid w:val="00512B7C"/>
    <w:rsid w:val="0051567A"/>
    <w:rsid w:val="00515735"/>
    <w:rsid w:val="0051761B"/>
    <w:rsid w:val="0051787A"/>
    <w:rsid w:val="005206EB"/>
    <w:rsid w:val="00520A8E"/>
    <w:rsid w:val="005246F4"/>
    <w:rsid w:val="00525014"/>
    <w:rsid w:val="0052531D"/>
    <w:rsid w:val="0052741F"/>
    <w:rsid w:val="00531914"/>
    <w:rsid w:val="00535233"/>
    <w:rsid w:val="005413A3"/>
    <w:rsid w:val="00542028"/>
    <w:rsid w:val="00542D08"/>
    <w:rsid w:val="00542DDE"/>
    <w:rsid w:val="005434A8"/>
    <w:rsid w:val="0054541F"/>
    <w:rsid w:val="005455C1"/>
    <w:rsid w:val="0054747F"/>
    <w:rsid w:val="0054784D"/>
    <w:rsid w:val="00551C94"/>
    <w:rsid w:val="00553273"/>
    <w:rsid w:val="00553734"/>
    <w:rsid w:val="00553E70"/>
    <w:rsid w:val="00554CD9"/>
    <w:rsid w:val="00555894"/>
    <w:rsid w:val="005560E4"/>
    <w:rsid w:val="00556438"/>
    <w:rsid w:val="005573FE"/>
    <w:rsid w:val="00557F0A"/>
    <w:rsid w:val="00560B30"/>
    <w:rsid w:val="00562BFA"/>
    <w:rsid w:val="00564C32"/>
    <w:rsid w:val="00565A34"/>
    <w:rsid w:val="00566B03"/>
    <w:rsid w:val="00567364"/>
    <w:rsid w:val="005701CC"/>
    <w:rsid w:val="00571AB9"/>
    <w:rsid w:val="00573833"/>
    <w:rsid w:val="00573E19"/>
    <w:rsid w:val="00575B38"/>
    <w:rsid w:val="00575C89"/>
    <w:rsid w:val="00576E70"/>
    <w:rsid w:val="00577952"/>
    <w:rsid w:val="00577E3C"/>
    <w:rsid w:val="005801DA"/>
    <w:rsid w:val="00580C7E"/>
    <w:rsid w:val="00583D3F"/>
    <w:rsid w:val="005846DD"/>
    <w:rsid w:val="00591287"/>
    <w:rsid w:val="00593209"/>
    <w:rsid w:val="0059361B"/>
    <w:rsid w:val="00596DA7"/>
    <w:rsid w:val="00597B58"/>
    <w:rsid w:val="005A04A2"/>
    <w:rsid w:val="005A6607"/>
    <w:rsid w:val="005B30C1"/>
    <w:rsid w:val="005B3ACA"/>
    <w:rsid w:val="005B492C"/>
    <w:rsid w:val="005B64C5"/>
    <w:rsid w:val="005B7AEA"/>
    <w:rsid w:val="005C0688"/>
    <w:rsid w:val="005C2432"/>
    <w:rsid w:val="005C4E58"/>
    <w:rsid w:val="005C595B"/>
    <w:rsid w:val="005C7940"/>
    <w:rsid w:val="005D2404"/>
    <w:rsid w:val="005D2A87"/>
    <w:rsid w:val="005D6A0E"/>
    <w:rsid w:val="005D757C"/>
    <w:rsid w:val="005E142B"/>
    <w:rsid w:val="005E247D"/>
    <w:rsid w:val="005E4EEE"/>
    <w:rsid w:val="005E6316"/>
    <w:rsid w:val="005E6E7B"/>
    <w:rsid w:val="005F1260"/>
    <w:rsid w:val="005F2180"/>
    <w:rsid w:val="005F5AFD"/>
    <w:rsid w:val="005F6EE5"/>
    <w:rsid w:val="00601260"/>
    <w:rsid w:val="00603C78"/>
    <w:rsid w:val="00606F38"/>
    <w:rsid w:val="00614097"/>
    <w:rsid w:val="00614562"/>
    <w:rsid w:val="0061513E"/>
    <w:rsid w:val="00616974"/>
    <w:rsid w:val="00616EDA"/>
    <w:rsid w:val="00617A7D"/>
    <w:rsid w:val="00621215"/>
    <w:rsid w:val="00624682"/>
    <w:rsid w:val="00630772"/>
    <w:rsid w:val="006310CD"/>
    <w:rsid w:val="00632531"/>
    <w:rsid w:val="00634A20"/>
    <w:rsid w:val="006365F6"/>
    <w:rsid w:val="00637408"/>
    <w:rsid w:val="00642854"/>
    <w:rsid w:val="006430FE"/>
    <w:rsid w:val="00643C6D"/>
    <w:rsid w:val="006454BF"/>
    <w:rsid w:val="0065025B"/>
    <w:rsid w:val="00651388"/>
    <w:rsid w:val="006530F7"/>
    <w:rsid w:val="00655505"/>
    <w:rsid w:val="00655D95"/>
    <w:rsid w:val="0066026A"/>
    <w:rsid w:val="00660A23"/>
    <w:rsid w:val="00664BE5"/>
    <w:rsid w:val="006675DE"/>
    <w:rsid w:val="00672020"/>
    <w:rsid w:val="00672474"/>
    <w:rsid w:val="006724F8"/>
    <w:rsid w:val="00672B99"/>
    <w:rsid w:val="006731EE"/>
    <w:rsid w:val="00673DC3"/>
    <w:rsid w:val="00675DC8"/>
    <w:rsid w:val="00675E25"/>
    <w:rsid w:val="00676A03"/>
    <w:rsid w:val="00677F39"/>
    <w:rsid w:val="0068020E"/>
    <w:rsid w:val="006816F7"/>
    <w:rsid w:val="006829DD"/>
    <w:rsid w:val="0068345C"/>
    <w:rsid w:val="00684884"/>
    <w:rsid w:val="00690006"/>
    <w:rsid w:val="006920F7"/>
    <w:rsid w:val="0069261E"/>
    <w:rsid w:val="00692866"/>
    <w:rsid w:val="006930B5"/>
    <w:rsid w:val="00693D01"/>
    <w:rsid w:val="006965B3"/>
    <w:rsid w:val="00696E49"/>
    <w:rsid w:val="006A0674"/>
    <w:rsid w:val="006A0DA4"/>
    <w:rsid w:val="006A1073"/>
    <w:rsid w:val="006A1187"/>
    <w:rsid w:val="006A3568"/>
    <w:rsid w:val="006A4162"/>
    <w:rsid w:val="006A4601"/>
    <w:rsid w:val="006A4F4E"/>
    <w:rsid w:val="006A5507"/>
    <w:rsid w:val="006A6787"/>
    <w:rsid w:val="006A72F9"/>
    <w:rsid w:val="006B17B1"/>
    <w:rsid w:val="006B32D7"/>
    <w:rsid w:val="006B53A6"/>
    <w:rsid w:val="006C0CA2"/>
    <w:rsid w:val="006C2EC8"/>
    <w:rsid w:val="006C39A6"/>
    <w:rsid w:val="006C4E89"/>
    <w:rsid w:val="006C56D9"/>
    <w:rsid w:val="006C59DD"/>
    <w:rsid w:val="006C6D6E"/>
    <w:rsid w:val="006C6EA7"/>
    <w:rsid w:val="006D19C2"/>
    <w:rsid w:val="006D39E9"/>
    <w:rsid w:val="006E0095"/>
    <w:rsid w:val="006E00A4"/>
    <w:rsid w:val="006E31A4"/>
    <w:rsid w:val="006E494E"/>
    <w:rsid w:val="006E55BA"/>
    <w:rsid w:val="006E5AEA"/>
    <w:rsid w:val="006E6C73"/>
    <w:rsid w:val="006E7897"/>
    <w:rsid w:val="006F13E4"/>
    <w:rsid w:val="006F265A"/>
    <w:rsid w:val="006F4DBA"/>
    <w:rsid w:val="006F690A"/>
    <w:rsid w:val="00702779"/>
    <w:rsid w:val="007055B8"/>
    <w:rsid w:val="00706282"/>
    <w:rsid w:val="00707981"/>
    <w:rsid w:val="00710CA6"/>
    <w:rsid w:val="0071160F"/>
    <w:rsid w:val="00711F79"/>
    <w:rsid w:val="00714A24"/>
    <w:rsid w:val="00714C25"/>
    <w:rsid w:val="0071558E"/>
    <w:rsid w:val="00715BA9"/>
    <w:rsid w:val="00716997"/>
    <w:rsid w:val="007173E6"/>
    <w:rsid w:val="0072049A"/>
    <w:rsid w:val="007204A6"/>
    <w:rsid w:val="00720F51"/>
    <w:rsid w:val="007212C8"/>
    <w:rsid w:val="00722F88"/>
    <w:rsid w:val="0072402E"/>
    <w:rsid w:val="007304E5"/>
    <w:rsid w:val="00730A94"/>
    <w:rsid w:val="00731812"/>
    <w:rsid w:val="00731B7F"/>
    <w:rsid w:val="00735003"/>
    <w:rsid w:val="00737D38"/>
    <w:rsid w:val="00740774"/>
    <w:rsid w:val="00740846"/>
    <w:rsid w:val="00745580"/>
    <w:rsid w:val="00745EB5"/>
    <w:rsid w:val="00747C27"/>
    <w:rsid w:val="00753638"/>
    <w:rsid w:val="007546D0"/>
    <w:rsid w:val="00754D08"/>
    <w:rsid w:val="00756BA7"/>
    <w:rsid w:val="00757E6C"/>
    <w:rsid w:val="007616F6"/>
    <w:rsid w:val="00761EA5"/>
    <w:rsid w:val="00762E7B"/>
    <w:rsid w:val="007633B4"/>
    <w:rsid w:val="00764100"/>
    <w:rsid w:val="0076425D"/>
    <w:rsid w:val="00765727"/>
    <w:rsid w:val="007716E6"/>
    <w:rsid w:val="00771D5E"/>
    <w:rsid w:val="00772908"/>
    <w:rsid w:val="00774089"/>
    <w:rsid w:val="00774435"/>
    <w:rsid w:val="007755F4"/>
    <w:rsid w:val="007760B1"/>
    <w:rsid w:val="00776124"/>
    <w:rsid w:val="00784142"/>
    <w:rsid w:val="00784FC5"/>
    <w:rsid w:val="00785259"/>
    <w:rsid w:val="0079160E"/>
    <w:rsid w:val="00791C61"/>
    <w:rsid w:val="00792091"/>
    <w:rsid w:val="00793CAB"/>
    <w:rsid w:val="0079425E"/>
    <w:rsid w:val="00795053"/>
    <w:rsid w:val="0079594A"/>
    <w:rsid w:val="00796235"/>
    <w:rsid w:val="00796D01"/>
    <w:rsid w:val="007A21C5"/>
    <w:rsid w:val="007A2DC1"/>
    <w:rsid w:val="007A338E"/>
    <w:rsid w:val="007A4056"/>
    <w:rsid w:val="007A539E"/>
    <w:rsid w:val="007A5693"/>
    <w:rsid w:val="007A5C3E"/>
    <w:rsid w:val="007B0138"/>
    <w:rsid w:val="007B1A6D"/>
    <w:rsid w:val="007B2BD9"/>
    <w:rsid w:val="007B5401"/>
    <w:rsid w:val="007B606E"/>
    <w:rsid w:val="007B6E20"/>
    <w:rsid w:val="007C1947"/>
    <w:rsid w:val="007C24C4"/>
    <w:rsid w:val="007C2C0E"/>
    <w:rsid w:val="007C30E2"/>
    <w:rsid w:val="007C3F02"/>
    <w:rsid w:val="007C4924"/>
    <w:rsid w:val="007C53B8"/>
    <w:rsid w:val="007D084C"/>
    <w:rsid w:val="007D3B5E"/>
    <w:rsid w:val="007D6714"/>
    <w:rsid w:val="007D6717"/>
    <w:rsid w:val="007E06BE"/>
    <w:rsid w:val="007E14AC"/>
    <w:rsid w:val="007E17AD"/>
    <w:rsid w:val="007E2811"/>
    <w:rsid w:val="007E3BB2"/>
    <w:rsid w:val="007E3FD4"/>
    <w:rsid w:val="007E6F56"/>
    <w:rsid w:val="007E7E51"/>
    <w:rsid w:val="007F05BB"/>
    <w:rsid w:val="007F0794"/>
    <w:rsid w:val="007F10EC"/>
    <w:rsid w:val="007F1254"/>
    <w:rsid w:val="007F3A13"/>
    <w:rsid w:val="007F3BD5"/>
    <w:rsid w:val="007F3EC3"/>
    <w:rsid w:val="007F4EF6"/>
    <w:rsid w:val="007F523F"/>
    <w:rsid w:val="007F535F"/>
    <w:rsid w:val="007F6CEA"/>
    <w:rsid w:val="007F7189"/>
    <w:rsid w:val="00800FB5"/>
    <w:rsid w:val="008025EE"/>
    <w:rsid w:val="00803E9B"/>
    <w:rsid w:val="0081181D"/>
    <w:rsid w:val="008156CE"/>
    <w:rsid w:val="00815ADB"/>
    <w:rsid w:val="00815B0B"/>
    <w:rsid w:val="00815B33"/>
    <w:rsid w:val="00817922"/>
    <w:rsid w:val="00820076"/>
    <w:rsid w:val="0082076E"/>
    <w:rsid w:val="00826472"/>
    <w:rsid w:val="00826CD2"/>
    <w:rsid w:val="008304F9"/>
    <w:rsid w:val="00830723"/>
    <w:rsid w:val="008308E2"/>
    <w:rsid w:val="008319EE"/>
    <w:rsid w:val="008321C4"/>
    <w:rsid w:val="00836764"/>
    <w:rsid w:val="008420D0"/>
    <w:rsid w:val="00842C52"/>
    <w:rsid w:val="00842E1A"/>
    <w:rsid w:val="008430AA"/>
    <w:rsid w:val="0084391D"/>
    <w:rsid w:val="0084423E"/>
    <w:rsid w:val="008446C5"/>
    <w:rsid w:val="0084471F"/>
    <w:rsid w:val="00844B00"/>
    <w:rsid w:val="00845441"/>
    <w:rsid w:val="00846DE8"/>
    <w:rsid w:val="00852901"/>
    <w:rsid w:val="00852F63"/>
    <w:rsid w:val="0085368C"/>
    <w:rsid w:val="00853AB4"/>
    <w:rsid w:val="008548A3"/>
    <w:rsid w:val="00862F8D"/>
    <w:rsid w:val="008661B4"/>
    <w:rsid w:val="00866BEB"/>
    <w:rsid w:val="008708FE"/>
    <w:rsid w:val="008728F2"/>
    <w:rsid w:val="008737E9"/>
    <w:rsid w:val="008750DC"/>
    <w:rsid w:val="008759E2"/>
    <w:rsid w:val="008769E8"/>
    <w:rsid w:val="00877D3C"/>
    <w:rsid w:val="008824C1"/>
    <w:rsid w:val="008825A5"/>
    <w:rsid w:val="00882BDB"/>
    <w:rsid w:val="0088660A"/>
    <w:rsid w:val="008869AD"/>
    <w:rsid w:val="00886DF4"/>
    <w:rsid w:val="0088760B"/>
    <w:rsid w:val="0089388D"/>
    <w:rsid w:val="008953EE"/>
    <w:rsid w:val="008960CA"/>
    <w:rsid w:val="008A03D6"/>
    <w:rsid w:val="008A0C56"/>
    <w:rsid w:val="008A0E1C"/>
    <w:rsid w:val="008A119E"/>
    <w:rsid w:val="008A34DC"/>
    <w:rsid w:val="008A5BFF"/>
    <w:rsid w:val="008A65F0"/>
    <w:rsid w:val="008A7493"/>
    <w:rsid w:val="008B37BF"/>
    <w:rsid w:val="008B5D04"/>
    <w:rsid w:val="008B72C8"/>
    <w:rsid w:val="008B77E6"/>
    <w:rsid w:val="008C7FD4"/>
    <w:rsid w:val="008D038F"/>
    <w:rsid w:val="008D2C9C"/>
    <w:rsid w:val="008D6E15"/>
    <w:rsid w:val="008E4B9E"/>
    <w:rsid w:val="008E53B9"/>
    <w:rsid w:val="008E5883"/>
    <w:rsid w:val="008E62D7"/>
    <w:rsid w:val="008E7105"/>
    <w:rsid w:val="008F0F63"/>
    <w:rsid w:val="008F39A3"/>
    <w:rsid w:val="008F476B"/>
    <w:rsid w:val="008F5618"/>
    <w:rsid w:val="008F6680"/>
    <w:rsid w:val="008F71CD"/>
    <w:rsid w:val="00900350"/>
    <w:rsid w:val="00904E02"/>
    <w:rsid w:val="00905421"/>
    <w:rsid w:val="00910430"/>
    <w:rsid w:val="00912875"/>
    <w:rsid w:val="009158AA"/>
    <w:rsid w:val="00920316"/>
    <w:rsid w:val="009209D8"/>
    <w:rsid w:val="00921A60"/>
    <w:rsid w:val="0092229D"/>
    <w:rsid w:val="00922C2C"/>
    <w:rsid w:val="00924CF1"/>
    <w:rsid w:val="00924F66"/>
    <w:rsid w:val="009253C1"/>
    <w:rsid w:val="00927E81"/>
    <w:rsid w:val="00932FE4"/>
    <w:rsid w:val="00933B4F"/>
    <w:rsid w:val="00934CCC"/>
    <w:rsid w:val="0093535F"/>
    <w:rsid w:val="009358A3"/>
    <w:rsid w:val="00936A71"/>
    <w:rsid w:val="00936DE6"/>
    <w:rsid w:val="009375EF"/>
    <w:rsid w:val="00937600"/>
    <w:rsid w:val="009437AD"/>
    <w:rsid w:val="00944582"/>
    <w:rsid w:val="00945B17"/>
    <w:rsid w:val="0094668B"/>
    <w:rsid w:val="00947A43"/>
    <w:rsid w:val="00952F89"/>
    <w:rsid w:val="00953325"/>
    <w:rsid w:val="009537F1"/>
    <w:rsid w:val="00953AC8"/>
    <w:rsid w:val="00954B4C"/>
    <w:rsid w:val="00957269"/>
    <w:rsid w:val="0096079A"/>
    <w:rsid w:val="00960D7D"/>
    <w:rsid w:val="00961308"/>
    <w:rsid w:val="009616F5"/>
    <w:rsid w:val="00964A17"/>
    <w:rsid w:val="00964C28"/>
    <w:rsid w:val="00971DE3"/>
    <w:rsid w:val="00974B5D"/>
    <w:rsid w:val="00974DFA"/>
    <w:rsid w:val="0098020E"/>
    <w:rsid w:val="009811F6"/>
    <w:rsid w:val="0098564A"/>
    <w:rsid w:val="00985ED2"/>
    <w:rsid w:val="00986C88"/>
    <w:rsid w:val="00986DA8"/>
    <w:rsid w:val="00987F7C"/>
    <w:rsid w:val="009922A2"/>
    <w:rsid w:val="009937B5"/>
    <w:rsid w:val="00996412"/>
    <w:rsid w:val="009A05BC"/>
    <w:rsid w:val="009A0922"/>
    <w:rsid w:val="009A197A"/>
    <w:rsid w:val="009A1D91"/>
    <w:rsid w:val="009A6E18"/>
    <w:rsid w:val="009A7060"/>
    <w:rsid w:val="009A736D"/>
    <w:rsid w:val="009B0566"/>
    <w:rsid w:val="009B39FC"/>
    <w:rsid w:val="009B476A"/>
    <w:rsid w:val="009B6E87"/>
    <w:rsid w:val="009C0593"/>
    <w:rsid w:val="009C294E"/>
    <w:rsid w:val="009C2DE0"/>
    <w:rsid w:val="009C479C"/>
    <w:rsid w:val="009C4908"/>
    <w:rsid w:val="009C4FEB"/>
    <w:rsid w:val="009C67DF"/>
    <w:rsid w:val="009C68D2"/>
    <w:rsid w:val="009D305E"/>
    <w:rsid w:val="009D3418"/>
    <w:rsid w:val="009D4848"/>
    <w:rsid w:val="009D5227"/>
    <w:rsid w:val="009D7119"/>
    <w:rsid w:val="009D72E3"/>
    <w:rsid w:val="009E3100"/>
    <w:rsid w:val="009E5036"/>
    <w:rsid w:val="009E54EE"/>
    <w:rsid w:val="009E5FE6"/>
    <w:rsid w:val="009F3AF2"/>
    <w:rsid w:val="009F6868"/>
    <w:rsid w:val="00A0174B"/>
    <w:rsid w:val="00A028BB"/>
    <w:rsid w:val="00A04931"/>
    <w:rsid w:val="00A05244"/>
    <w:rsid w:val="00A07051"/>
    <w:rsid w:val="00A0784B"/>
    <w:rsid w:val="00A12A70"/>
    <w:rsid w:val="00A12D1F"/>
    <w:rsid w:val="00A13043"/>
    <w:rsid w:val="00A140FE"/>
    <w:rsid w:val="00A16BD3"/>
    <w:rsid w:val="00A1775C"/>
    <w:rsid w:val="00A17E69"/>
    <w:rsid w:val="00A2067F"/>
    <w:rsid w:val="00A21A79"/>
    <w:rsid w:val="00A21BD1"/>
    <w:rsid w:val="00A24326"/>
    <w:rsid w:val="00A27BD0"/>
    <w:rsid w:val="00A27D92"/>
    <w:rsid w:val="00A31F9E"/>
    <w:rsid w:val="00A33153"/>
    <w:rsid w:val="00A35917"/>
    <w:rsid w:val="00A40ABB"/>
    <w:rsid w:val="00A40CB2"/>
    <w:rsid w:val="00A40F82"/>
    <w:rsid w:val="00A4107D"/>
    <w:rsid w:val="00A44304"/>
    <w:rsid w:val="00A449A8"/>
    <w:rsid w:val="00A523BA"/>
    <w:rsid w:val="00A529B0"/>
    <w:rsid w:val="00A53322"/>
    <w:rsid w:val="00A53933"/>
    <w:rsid w:val="00A539A3"/>
    <w:rsid w:val="00A54BAC"/>
    <w:rsid w:val="00A555DD"/>
    <w:rsid w:val="00A57D1A"/>
    <w:rsid w:val="00A57F76"/>
    <w:rsid w:val="00A61C14"/>
    <w:rsid w:val="00A61F6A"/>
    <w:rsid w:val="00A625EC"/>
    <w:rsid w:val="00A62640"/>
    <w:rsid w:val="00A634C9"/>
    <w:rsid w:val="00A63E70"/>
    <w:rsid w:val="00A64D22"/>
    <w:rsid w:val="00A64D23"/>
    <w:rsid w:val="00A67656"/>
    <w:rsid w:val="00A67C61"/>
    <w:rsid w:val="00A702C3"/>
    <w:rsid w:val="00A70B99"/>
    <w:rsid w:val="00A70CB3"/>
    <w:rsid w:val="00A71000"/>
    <w:rsid w:val="00A72735"/>
    <w:rsid w:val="00A74185"/>
    <w:rsid w:val="00A7672B"/>
    <w:rsid w:val="00A77179"/>
    <w:rsid w:val="00A77561"/>
    <w:rsid w:val="00A77CAD"/>
    <w:rsid w:val="00A77DA0"/>
    <w:rsid w:val="00A80E60"/>
    <w:rsid w:val="00A849C5"/>
    <w:rsid w:val="00A84B63"/>
    <w:rsid w:val="00A86A8B"/>
    <w:rsid w:val="00A87466"/>
    <w:rsid w:val="00A910B6"/>
    <w:rsid w:val="00A92A9B"/>
    <w:rsid w:val="00A95D42"/>
    <w:rsid w:val="00AA1173"/>
    <w:rsid w:val="00AA41CC"/>
    <w:rsid w:val="00AB008B"/>
    <w:rsid w:val="00AB4834"/>
    <w:rsid w:val="00AB5B23"/>
    <w:rsid w:val="00AB69E3"/>
    <w:rsid w:val="00AB7E83"/>
    <w:rsid w:val="00AC0FD7"/>
    <w:rsid w:val="00AC2D4A"/>
    <w:rsid w:val="00AC2DC1"/>
    <w:rsid w:val="00AC426D"/>
    <w:rsid w:val="00AC4766"/>
    <w:rsid w:val="00AC5849"/>
    <w:rsid w:val="00AC5FC5"/>
    <w:rsid w:val="00AD173F"/>
    <w:rsid w:val="00AD2C8A"/>
    <w:rsid w:val="00AD6F33"/>
    <w:rsid w:val="00AE095C"/>
    <w:rsid w:val="00AE0BF1"/>
    <w:rsid w:val="00AE2E9B"/>
    <w:rsid w:val="00AE4A3B"/>
    <w:rsid w:val="00AE4DA6"/>
    <w:rsid w:val="00AE6C33"/>
    <w:rsid w:val="00AF03BE"/>
    <w:rsid w:val="00AF1FF3"/>
    <w:rsid w:val="00AF2166"/>
    <w:rsid w:val="00AF3490"/>
    <w:rsid w:val="00AF41A3"/>
    <w:rsid w:val="00AF4891"/>
    <w:rsid w:val="00AF5392"/>
    <w:rsid w:val="00AF5BA7"/>
    <w:rsid w:val="00B006EF"/>
    <w:rsid w:val="00B035B3"/>
    <w:rsid w:val="00B03965"/>
    <w:rsid w:val="00B06B3F"/>
    <w:rsid w:val="00B11BD3"/>
    <w:rsid w:val="00B126B6"/>
    <w:rsid w:val="00B150B5"/>
    <w:rsid w:val="00B156BF"/>
    <w:rsid w:val="00B1627C"/>
    <w:rsid w:val="00B17450"/>
    <w:rsid w:val="00B17700"/>
    <w:rsid w:val="00B17C77"/>
    <w:rsid w:val="00B24E0C"/>
    <w:rsid w:val="00B2523E"/>
    <w:rsid w:val="00B255C6"/>
    <w:rsid w:val="00B26670"/>
    <w:rsid w:val="00B27BBC"/>
    <w:rsid w:val="00B27F07"/>
    <w:rsid w:val="00B33F17"/>
    <w:rsid w:val="00B36404"/>
    <w:rsid w:val="00B37D8D"/>
    <w:rsid w:val="00B4129B"/>
    <w:rsid w:val="00B45842"/>
    <w:rsid w:val="00B471D6"/>
    <w:rsid w:val="00B511DF"/>
    <w:rsid w:val="00B51BFB"/>
    <w:rsid w:val="00B55380"/>
    <w:rsid w:val="00B56AF9"/>
    <w:rsid w:val="00B56C0A"/>
    <w:rsid w:val="00B5766F"/>
    <w:rsid w:val="00B57A72"/>
    <w:rsid w:val="00B60379"/>
    <w:rsid w:val="00B61483"/>
    <w:rsid w:val="00B620B4"/>
    <w:rsid w:val="00B62370"/>
    <w:rsid w:val="00B6331B"/>
    <w:rsid w:val="00B66E9D"/>
    <w:rsid w:val="00B71547"/>
    <w:rsid w:val="00B71F43"/>
    <w:rsid w:val="00B73C14"/>
    <w:rsid w:val="00B74406"/>
    <w:rsid w:val="00B753AB"/>
    <w:rsid w:val="00B75699"/>
    <w:rsid w:val="00B763BB"/>
    <w:rsid w:val="00B77C67"/>
    <w:rsid w:val="00B80480"/>
    <w:rsid w:val="00B85463"/>
    <w:rsid w:val="00B85E87"/>
    <w:rsid w:val="00B9248B"/>
    <w:rsid w:val="00B929B1"/>
    <w:rsid w:val="00B92E33"/>
    <w:rsid w:val="00B9323D"/>
    <w:rsid w:val="00B944F9"/>
    <w:rsid w:val="00B95C2E"/>
    <w:rsid w:val="00B95E06"/>
    <w:rsid w:val="00B96ADE"/>
    <w:rsid w:val="00BA0839"/>
    <w:rsid w:val="00BA32BE"/>
    <w:rsid w:val="00BA356C"/>
    <w:rsid w:val="00BA5105"/>
    <w:rsid w:val="00BB077E"/>
    <w:rsid w:val="00BB1A18"/>
    <w:rsid w:val="00BB27B3"/>
    <w:rsid w:val="00BB53F2"/>
    <w:rsid w:val="00BB7543"/>
    <w:rsid w:val="00BC0EAC"/>
    <w:rsid w:val="00BC1EDD"/>
    <w:rsid w:val="00BC5604"/>
    <w:rsid w:val="00BC7F44"/>
    <w:rsid w:val="00BD067A"/>
    <w:rsid w:val="00BD200D"/>
    <w:rsid w:val="00BD25A3"/>
    <w:rsid w:val="00BD2EA7"/>
    <w:rsid w:val="00BE20C7"/>
    <w:rsid w:val="00BE41F6"/>
    <w:rsid w:val="00BE7503"/>
    <w:rsid w:val="00BE771A"/>
    <w:rsid w:val="00BE77FC"/>
    <w:rsid w:val="00BE7D57"/>
    <w:rsid w:val="00BE7E0F"/>
    <w:rsid w:val="00BF56E6"/>
    <w:rsid w:val="00BF6448"/>
    <w:rsid w:val="00C006E9"/>
    <w:rsid w:val="00C007E9"/>
    <w:rsid w:val="00C01E31"/>
    <w:rsid w:val="00C03AAA"/>
    <w:rsid w:val="00C048C8"/>
    <w:rsid w:val="00C064C9"/>
    <w:rsid w:val="00C079F5"/>
    <w:rsid w:val="00C1408E"/>
    <w:rsid w:val="00C17B7F"/>
    <w:rsid w:val="00C20EB4"/>
    <w:rsid w:val="00C21D5B"/>
    <w:rsid w:val="00C22589"/>
    <w:rsid w:val="00C2288E"/>
    <w:rsid w:val="00C26096"/>
    <w:rsid w:val="00C26F6A"/>
    <w:rsid w:val="00C32E98"/>
    <w:rsid w:val="00C3570D"/>
    <w:rsid w:val="00C37287"/>
    <w:rsid w:val="00C42AD9"/>
    <w:rsid w:val="00C42EB8"/>
    <w:rsid w:val="00C44026"/>
    <w:rsid w:val="00C461F3"/>
    <w:rsid w:val="00C462E2"/>
    <w:rsid w:val="00C464B7"/>
    <w:rsid w:val="00C50A55"/>
    <w:rsid w:val="00C517D4"/>
    <w:rsid w:val="00C53014"/>
    <w:rsid w:val="00C55A11"/>
    <w:rsid w:val="00C561EE"/>
    <w:rsid w:val="00C5650C"/>
    <w:rsid w:val="00C61286"/>
    <w:rsid w:val="00C63100"/>
    <w:rsid w:val="00C63102"/>
    <w:rsid w:val="00C63277"/>
    <w:rsid w:val="00C633C1"/>
    <w:rsid w:val="00C70495"/>
    <w:rsid w:val="00C71969"/>
    <w:rsid w:val="00C72112"/>
    <w:rsid w:val="00C75953"/>
    <w:rsid w:val="00C75B6A"/>
    <w:rsid w:val="00C80493"/>
    <w:rsid w:val="00C8111E"/>
    <w:rsid w:val="00C8418D"/>
    <w:rsid w:val="00C855DA"/>
    <w:rsid w:val="00C878C1"/>
    <w:rsid w:val="00C90AC9"/>
    <w:rsid w:val="00C90EB5"/>
    <w:rsid w:val="00C9470B"/>
    <w:rsid w:val="00C94B11"/>
    <w:rsid w:val="00C97950"/>
    <w:rsid w:val="00CA1CC2"/>
    <w:rsid w:val="00CA2AFA"/>
    <w:rsid w:val="00CA642C"/>
    <w:rsid w:val="00CB09F8"/>
    <w:rsid w:val="00CB1862"/>
    <w:rsid w:val="00CB207D"/>
    <w:rsid w:val="00CB4B14"/>
    <w:rsid w:val="00CB4C1E"/>
    <w:rsid w:val="00CB5879"/>
    <w:rsid w:val="00CC124D"/>
    <w:rsid w:val="00CC2603"/>
    <w:rsid w:val="00CC2D85"/>
    <w:rsid w:val="00CC3B28"/>
    <w:rsid w:val="00CC4ADB"/>
    <w:rsid w:val="00CC4EE9"/>
    <w:rsid w:val="00CC5D09"/>
    <w:rsid w:val="00CD26CA"/>
    <w:rsid w:val="00CD414B"/>
    <w:rsid w:val="00CD59EC"/>
    <w:rsid w:val="00CD6A82"/>
    <w:rsid w:val="00CE0ACA"/>
    <w:rsid w:val="00CE113B"/>
    <w:rsid w:val="00CE1238"/>
    <w:rsid w:val="00CE143F"/>
    <w:rsid w:val="00CE2311"/>
    <w:rsid w:val="00CE4981"/>
    <w:rsid w:val="00CE6F91"/>
    <w:rsid w:val="00CF1A97"/>
    <w:rsid w:val="00CF463F"/>
    <w:rsid w:val="00D0148A"/>
    <w:rsid w:val="00D01843"/>
    <w:rsid w:val="00D01F8B"/>
    <w:rsid w:val="00D02316"/>
    <w:rsid w:val="00D05FA9"/>
    <w:rsid w:val="00D06644"/>
    <w:rsid w:val="00D068E9"/>
    <w:rsid w:val="00D11A0C"/>
    <w:rsid w:val="00D140EB"/>
    <w:rsid w:val="00D1735E"/>
    <w:rsid w:val="00D20E34"/>
    <w:rsid w:val="00D2309B"/>
    <w:rsid w:val="00D2317A"/>
    <w:rsid w:val="00D24839"/>
    <w:rsid w:val="00D27322"/>
    <w:rsid w:val="00D302FC"/>
    <w:rsid w:val="00D31895"/>
    <w:rsid w:val="00D34433"/>
    <w:rsid w:val="00D35933"/>
    <w:rsid w:val="00D35F75"/>
    <w:rsid w:val="00D36023"/>
    <w:rsid w:val="00D37C49"/>
    <w:rsid w:val="00D42508"/>
    <w:rsid w:val="00D43C53"/>
    <w:rsid w:val="00D472E7"/>
    <w:rsid w:val="00D5040A"/>
    <w:rsid w:val="00D51404"/>
    <w:rsid w:val="00D565FF"/>
    <w:rsid w:val="00D60E1C"/>
    <w:rsid w:val="00D62E3C"/>
    <w:rsid w:val="00D6434F"/>
    <w:rsid w:val="00D64D5F"/>
    <w:rsid w:val="00D64E49"/>
    <w:rsid w:val="00D65396"/>
    <w:rsid w:val="00D65ABB"/>
    <w:rsid w:val="00D65CCB"/>
    <w:rsid w:val="00D676E3"/>
    <w:rsid w:val="00D677F2"/>
    <w:rsid w:val="00D67F78"/>
    <w:rsid w:val="00D741DA"/>
    <w:rsid w:val="00D774BD"/>
    <w:rsid w:val="00D82663"/>
    <w:rsid w:val="00D83971"/>
    <w:rsid w:val="00D8566F"/>
    <w:rsid w:val="00D86652"/>
    <w:rsid w:val="00D8750D"/>
    <w:rsid w:val="00D92945"/>
    <w:rsid w:val="00D94B7E"/>
    <w:rsid w:val="00D94BC7"/>
    <w:rsid w:val="00DA207A"/>
    <w:rsid w:val="00DA3B94"/>
    <w:rsid w:val="00DA7729"/>
    <w:rsid w:val="00DA7C2D"/>
    <w:rsid w:val="00DA7FB9"/>
    <w:rsid w:val="00DB2BB9"/>
    <w:rsid w:val="00DB2C9E"/>
    <w:rsid w:val="00DB4759"/>
    <w:rsid w:val="00DB767D"/>
    <w:rsid w:val="00DB7CE4"/>
    <w:rsid w:val="00DC081F"/>
    <w:rsid w:val="00DC2152"/>
    <w:rsid w:val="00DC228C"/>
    <w:rsid w:val="00DC6DCC"/>
    <w:rsid w:val="00DC7957"/>
    <w:rsid w:val="00DD2007"/>
    <w:rsid w:val="00DD2201"/>
    <w:rsid w:val="00DD303D"/>
    <w:rsid w:val="00DD3C9F"/>
    <w:rsid w:val="00DD3D0E"/>
    <w:rsid w:val="00DE0BFD"/>
    <w:rsid w:val="00DE2EA6"/>
    <w:rsid w:val="00DE4DE4"/>
    <w:rsid w:val="00DF4197"/>
    <w:rsid w:val="00DF5053"/>
    <w:rsid w:val="00DF5937"/>
    <w:rsid w:val="00DF6E33"/>
    <w:rsid w:val="00E00917"/>
    <w:rsid w:val="00E01077"/>
    <w:rsid w:val="00E03399"/>
    <w:rsid w:val="00E03A00"/>
    <w:rsid w:val="00E05AB4"/>
    <w:rsid w:val="00E0750B"/>
    <w:rsid w:val="00E102F6"/>
    <w:rsid w:val="00E12237"/>
    <w:rsid w:val="00E12E13"/>
    <w:rsid w:val="00E1415F"/>
    <w:rsid w:val="00E14B48"/>
    <w:rsid w:val="00E1645C"/>
    <w:rsid w:val="00E17592"/>
    <w:rsid w:val="00E20AAC"/>
    <w:rsid w:val="00E20D45"/>
    <w:rsid w:val="00E224C3"/>
    <w:rsid w:val="00E23CF0"/>
    <w:rsid w:val="00E248C9"/>
    <w:rsid w:val="00E257EE"/>
    <w:rsid w:val="00E26A0E"/>
    <w:rsid w:val="00E30772"/>
    <w:rsid w:val="00E31192"/>
    <w:rsid w:val="00E31B25"/>
    <w:rsid w:val="00E359C7"/>
    <w:rsid w:val="00E36B10"/>
    <w:rsid w:val="00E37283"/>
    <w:rsid w:val="00E423E9"/>
    <w:rsid w:val="00E46062"/>
    <w:rsid w:val="00E4648C"/>
    <w:rsid w:val="00E50FDA"/>
    <w:rsid w:val="00E531CD"/>
    <w:rsid w:val="00E543C9"/>
    <w:rsid w:val="00E55A73"/>
    <w:rsid w:val="00E55FE7"/>
    <w:rsid w:val="00E60B58"/>
    <w:rsid w:val="00E62F28"/>
    <w:rsid w:val="00E631DC"/>
    <w:rsid w:val="00E6370E"/>
    <w:rsid w:val="00E66ABD"/>
    <w:rsid w:val="00E67B11"/>
    <w:rsid w:val="00E67F25"/>
    <w:rsid w:val="00E70AEE"/>
    <w:rsid w:val="00E73714"/>
    <w:rsid w:val="00E73920"/>
    <w:rsid w:val="00E74148"/>
    <w:rsid w:val="00E81DA8"/>
    <w:rsid w:val="00E82339"/>
    <w:rsid w:val="00E82B8D"/>
    <w:rsid w:val="00E83B32"/>
    <w:rsid w:val="00E8659E"/>
    <w:rsid w:val="00E866B4"/>
    <w:rsid w:val="00E866CA"/>
    <w:rsid w:val="00E868AE"/>
    <w:rsid w:val="00E875DD"/>
    <w:rsid w:val="00E903C9"/>
    <w:rsid w:val="00E9071F"/>
    <w:rsid w:val="00E90F08"/>
    <w:rsid w:val="00E91021"/>
    <w:rsid w:val="00E91244"/>
    <w:rsid w:val="00E91405"/>
    <w:rsid w:val="00E946A4"/>
    <w:rsid w:val="00EA06D5"/>
    <w:rsid w:val="00EA2378"/>
    <w:rsid w:val="00EA3EBA"/>
    <w:rsid w:val="00EA48BA"/>
    <w:rsid w:val="00EA58DE"/>
    <w:rsid w:val="00EA5D74"/>
    <w:rsid w:val="00EB0382"/>
    <w:rsid w:val="00EB1777"/>
    <w:rsid w:val="00EB1E99"/>
    <w:rsid w:val="00EB3AA0"/>
    <w:rsid w:val="00EB4546"/>
    <w:rsid w:val="00EB67A8"/>
    <w:rsid w:val="00EB6CE8"/>
    <w:rsid w:val="00EB6E90"/>
    <w:rsid w:val="00EC0ECF"/>
    <w:rsid w:val="00EC156C"/>
    <w:rsid w:val="00EC19EA"/>
    <w:rsid w:val="00EC2FEA"/>
    <w:rsid w:val="00EC39C6"/>
    <w:rsid w:val="00EC4402"/>
    <w:rsid w:val="00EC4E98"/>
    <w:rsid w:val="00EC4FC8"/>
    <w:rsid w:val="00EC651D"/>
    <w:rsid w:val="00EC7383"/>
    <w:rsid w:val="00ED0288"/>
    <w:rsid w:val="00ED2B48"/>
    <w:rsid w:val="00ED2B5E"/>
    <w:rsid w:val="00ED4DB4"/>
    <w:rsid w:val="00ED5275"/>
    <w:rsid w:val="00ED7DDA"/>
    <w:rsid w:val="00EE16C2"/>
    <w:rsid w:val="00EE1B4A"/>
    <w:rsid w:val="00EE28AB"/>
    <w:rsid w:val="00EE372F"/>
    <w:rsid w:val="00EE69BE"/>
    <w:rsid w:val="00EE723F"/>
    <w:rsid w:val="00EF1E8C"/>
    <w:rsid w:val="00EF27D6"/>
    <w:rsid w:val="00EF334D"/>
    <w:rsid w:val="00EF3922"/>
    <w:rsid w:val="00EF4A3B"/>
    <w:rsid w:val="00EF5A82"/>
    <w:rsid w:val="00EF6626"/>
    <w:rsid w:val="00EF7C49"/>
    <w:rsid w:val="00F0148C"/>
    <w:rsid w:val="00F02165"/>
    <w:rsid w:val="00F0262B"/>
    <w:rsid w:val="00F046A1"/>
    <w:rsid w:val="00F071E7"/>
    <w:rsid w:val="00F0739D"/>
    <w:rsid w:val="00F101C4"/>
    <w:rsid w:val="00F11803"/>
    <w:rsid w:val="00F12DE9"/>
    <w:rsid w:val="00F1398C"/>
    <w:rsid w:val="00F1571D"/>
    <w:rsid w:val="00F210FE"/>
    <w:rsid w:val="00F22E6D"/>
    <w:rsid w:val="00F26D5D"/>
    <w:rsid w:val="00F30B80"/>
    <w:rsid w:val="00F31218"/>
    <w:rsid w:val="00F312E5"/>
    <w:rsid w:val="00F31A6E"/>
    <w:rsid w:val="00F32960"/>
    <w:rsid w:val="00F338D1"/>
    <w:rsid w:val="00F3548A"/>
    <w:rsid w:val="00F405EB"/>
    <w:rsid w:val="00F40D9A"/>
    <w:rsid w:val="00F42CD3"/>
    <w:rsid w:val="00F4614A"/>
    <w:rsid w:val="00F46F65"/>
    <w:rsid w:val="00F507E2"/>
    <w:rsid w:val="00F52039"/>
    <w:rsid w:val="00F52A2C"/>
    <w:rsid w:val="00F52B20"/>
    <w:rsid w:val="00F537EA"/>
    <w:rsid w:val="00F55DA6"/>
    <w:rsid w:val="00F562DD"/>
    <w:rsid w:val="00F60151"/>
    <w:rsid w:val="00F625AF"/>
    <w:rsid w:val="00F62DE9"/>
    <w:rsid w:val="00F70BCC"/>
    <w:rsid w:val="00F7148E"/>
    <w:rsid w:val="00F724CD"/>
    <w:rsid w:val="00F736AA"/>
    <w:rsid w:val="00F7436A"/>
    <w:rsid w:val="00F75AEE"/>
    <w:rsid w:val="00F76196"/>
    <w:rsid w:val="00F76747"/>
    <w:rsid w:val="00F76D5B"/>
    <w:rsid w:val="00F82BD2"/>
    <w:rsid w:val="00F834D6"/>
    <w:rsid w:val="00F8490E"/>
    <w:rsid w:val="00F8528F"/>
    <w:rsid w:val="00F919AA"/>
    <w:rsid w:val="00F93FF0"/>
    <w:rsid w:val="00F9660E"/>
    <w:rsid w:val="00F96C42"/>
    <w:rsid w:val="00FA26F8"/>
    <w:rsid w:val="00FA4239"/>
    <w:rsid w:val="00FA5C27"/>
    <w:rsid w:val="00FA6323"/>
    <w:rsid w:val="00FA74D2"/>
    <w:rsid w:val="00FB0EB1"/>
    <w:rsid w:val="00FB5260"/>
    <w:rsid w:val="00FC05C1"/>
    <w:rsid w:val="00FC1536"/>
    <w:rsid w:val="00FC505B"/>
    <w:rsid w:val="00FC550B"/>
    <w:rsid w:val="00FD088F"/>
    <w:rsid w:val="00FD0D84"/>
    <w:rsid w:val="00FD20A4"/>
    <w:rsid w:val="00FD21EA"/>
    <w:rsid w:val="00FD3CB7"/>
    <w:rsid w:val="00FD4CF9"/>
    <w:rsid w:val="00FD54E3"/>
    <w:rsid w:val="00FD7AB4"/>
    <w:rsid w:val="00FE0E60"/>
    <w:rsid w:val="00FE130A"/>
    <w:rsid w:val="00FE1660"/>
    <w:rsid w:val="00FE185D"/>
    <w:rsid w:val="00FE1F0E"/>
    <w:rsid w:val="00FE2C39"/>
    <w:rsid w:val="00FE311A"/>
    <w:rsid w:val="00FE31E0"/>
    <w:rsid w:val="00FE3DFF"/>
    <w:rsid w:val="00FE5441"/>
    <w:rsid w:val="00FE70C5"/>
    <w:rsid w:val="00FE783C"/>
    <w:rsid w:val="00FE7F02"/>
    <w:rsid w:val="00FF0359"/>
    <w:rsid w:val="00FF0D1E"/>
    <w:rsid w:val="00FF2029"/>
    <w:rsid w:val="00FF20AB"/>
    <w:rsid w:val="00FF23C9"/>
    <w:rsid w:val="00FF2A28"/>
    <w:rsid w:val="00FF3BB5"/>
    <w:rsid w:val="00FF5FA8"/>
    <w:rsid w:val="067A9B6B"/>
    <w:rsid w:val="08D89295"/>
    <w:rsid w:val="09113CDC"/>
    <w:rsid w:val="0983CE2E"/>
    <w:rsid w:val="0DCEE3E0"/>
    <w:rsid w:val="0E680A80"/>
    <w:rsid w:val="0E9B8D56"/>
    <w:rsid w:val="1177F7D9"/>
    <w:rsid w:val="1B9FB084"/>
    <w:rsid w:val="241E1380"/>
    <w:rsid w:val="256FB48A"/>
    <w:rsid w:val="2E3610DF"/>
    <w:rsid w:val="2E64DCAE"/>
    <w:rsid w:val="2F3AD608"/>
    <w:rsid w:val="3185FB73"/>
    <w:rsid w:val="34FE7BD3"/>
    <w:rsid w:val="365A3684"/>
    <w:rsid w:val="3F06E4D9"/>
    <w:rsid w:val="3FE0F920"/>
    <w:rsid w:val="4546EBBA"/>
    <w:rsid w:val="45696600"/>
    <w:rsid w:val="4574439E"/>
    <w:rsid w:val="49F3EE0A"/>
    <w:rsid w:val="4C259E84"/>
    <w:rsid w:val="5085804F"/>
    <w:rsid w:val="534E6099"/>
    <w:rsid w:val="5704BAF3"/>
    <w:rsid w:val="572D3C91"/>
    <w:rsid w:val="5A668130"/>
    <w:rsid w:val="6678D4EC"/>
    <w:rsid w:val="66C4235C"/>
    <w:rsid w:val="77E17846"/>
    <w:rsid w:val="7A33C11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BA0C0"/>
  <w15:docId w15:val="{9D634609-3F62-4331-ABC1-5B1C8BC5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lt-L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ABA"/>
    <w:rPr>
      <w:rFonts w:eastAsia="SimSun"/>
      <w:lang w:val="en-US" w:eastAsia="zh-C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color w:val="000000"/>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eastAsia="SimSun"/>
      <w:lang w:eastAsia="zh-CN"/>
    </w:rPr>
  </w:style>
  <w:style w:type="paragraph" w:customStyle="1" w:styleId="Revision1">
    <w:name w:val="Revision1"/>
    <w:hidden/>
    <w:uiPriority w:val="99"/>
    <w:semiHidden/>
    <w:rsid w:val="00BC0ABA"/>
    <w:rPr>
      <w:rFonts w:eastAsia="SimSun"/>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eastAsia="SimSun"/>
      <w:lang w:eastAsia="zh-CN"/>
    </w:rPr>
  </w:style>
  <w:style w:type="paragraph" w:customStyle="1" w:styleId="-11">
    <w:name w:val="색상형 음영 - 강조색 11"/>
    <w:hidden/>
    <w:uiPriority w:val="99"/>
    <w:semiHidden/>
    <w:rsid w:val="00BC0ABA"/>
    <w:rPr>
      <w:rFonts w:eastAsia="SimSun"/>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72"/>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eastAsia="SimSun"/>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character" w:customStyle="1" w:styleId="2">
    <w:name w:val="확인되지 않은 멘션2"/>
    <w:basedOn w:val="DefaultParagraphFont"/>
    <w:uiPriority w:val="99"/>
    <w:semiHidden/>
    <w:unhideWhenUsed/>
    <w:rsid w:val="002479C9"/>
    <w:rPr>
      <w:color w:val="605E5C"/>
      <w:shd w:val="clear" w:color="auto" w:fill="E1DFDD"/>
    </w:rPr>
  </w:style>
  <w:style w:type="character" w:styleId="FollowedHyperlink">
    <w:name w:val="FollowedHyperlink"/>
    <w:basedOn w:val="DefaultParagraphFont"/>
    <w:uiPriority w:val="99"/>
    <w:semiHidden/>
    <w:unhideWhenUsed/>
    <w:rsid w:val="00A72DA0"/>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122D43"/>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122D43"/>
    <w:rPr>
      <w:color w:val="605E5C"/>
      <w:shd w:val="clear" w:color="auto" w:fill="E1DFDD"/>
    </w:rPr>
  </w:style>
  <w:style w:type="paragraph" w:styleId="HTMLPreformatted">
    <w:name w:val="HTML Preformatted"/>
    <w:basedOn w:val="Normal"/>
    <w:link w:val="HTMLPreformattedChar"/>
    <w:uiPriority w:val="99"/>
    <w:semiHidden/>
    <w:unhideWhenUsed/>
    <w:rsid w:val="00A62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PreformattedChar">
    <w:name w:val="HTML Preformatted Char"/>
    <w:basedOn w:val="DefaultParagraphFont"/>
    <w:link w:val="HTMLPreformatted"/>
    <w:uiPriority w:val="99"/>
    <w:semiHidden/>
    <w:rsid w:val="00A625EC"/>
    <w:rPr>
      <w:rFonts w:ascii="GulimChe" w:eastAsia="GulimChe" w:hAnsi="GulimChe" w:cs="GulimChe"/>
      <w:lang w:val="en-US"/>
    </w:rPr>
  </w:style>
  <w:style w:type="character" w:customStyle="1" w:styleId="y2iqfc">
    <w:name w:val="y2iqfc"/>
    <w:basedOn w:val="DefaultParagraphFont"/>
    <w:rsid w:val="00A625EC"/>
  </w:style>
  <w:style w:type="character" w:customStyle="1" w:styleId="se-fs-fs16">
    <w:name w:val="se-fs-fs16"/>
    <w:basedOn w:val="DefaultParagraphFont"/>
    <w:rsid w:val="00EF4A3B"/>
  </w:style>
  <w:style w:type="character" w:customStyle="1" w:styleId="3">
    <w:name w:val="확인되지 않은 멘션3"/>
    <w:basedOn w:val="DefaultParagraphFont"/>
    <w:uiPriority w:val="99"/>
    <w:semiHidden/>
    <w:unhideWhenUsed/>
    <w:rsid w:val="001859A6"/>
    <w:rPr>
      <w:color w:val="605E5C"/>
      <w:shd w:val="clear" w:color="auto" w:fill="E1DFDD"/>
    </w:rPr>
  </w:style>
  <w:style w:type="character" w:customStyle="1" w:styleId="cf01">
    <w:name w:val="cf01"/>
    <w:basedOn w:val="DefaultParagraphFont"/>
    <w:rsid w:val="001720A9"/>
    <w:rPr>
      <w:rFonts w:ascii="Malgun Gothic" w:eastAsia="Malgun Gothic" w:hAnsi="Malgun Gothic" w:hint="eastAsia"/>
      <w:sz w:val="18"/>
      <w:szCs w:val="18"/>
    </w:rPr>
  </w:style>
  <w:style w:type="character" w:customStyle="1" w:styleId="4">
    <w:name w:val="확인되지 않은 멘션4"/>
    <w:basedOn w:val="DefaultParagraphFont"/>
    <w:uiPriority w:val="99"/>
    <w:semiHidden/>
    <w:unhideWhenUsed/>
    <w:rsid w:val="00F82BD2"/>
    <w:rPr>
      <w:color w:val="605E5C"/>
      <w:shd w:val="clear" w:color="auto" w:fill="E1DFDD"/>
    </w:rPr>
  </w:style>
  <w:style w:type="paragraph" w:styleId="NoSpacing">
    <w:name w:val="No Spacing"/>
    <w:uiPriority w:val="1"/>
    <w:qFormat/>
    <w:rsid w:val="001E5793"/>
    <w:pPr>
      <w:widowControl w:val="0"/>
      <w:wordWrap w:val="0"/>
      <w:autoSpaceDE w:val="0"/>
      <w:autoSpaceDN w:val="0"/>
      <w:jc w:val="both"/>
    </w:pPr>
    <w:rPr>
      <w:rFonts w:asciiTheme="minorHAnsi" w:hAnsiTheme="minorHAnsi" w:cstheme="minorBidi"/>
      <w:kern w:val="2"/>
      <w:sz w:val="20"/>
      <w:szCs w:val="22"/>
      <w:lang w:val="en-US"/>
    </w:rPr>
  </w:style>
  <w:style w:type="character" w:customStyle="1" w:styleId="cf11">
    <w:name w:val="cf11"/>
    <w:basedOn w:val="DefaultParagraphFont"/>
    <w:rsid w:val="00484A69"/>
    <w:rPr>
      <w:rFonts w:ascii="Malgun Gothic" w:eastAsia="Malgun Gothic" w:hAnsi="Malgun Gothic" w:hint="eastAsia"/>
      <w:sz w:val="18"/>
      <w:szCs w:val="18"/>
      <w:shd w:val="clear" w:color="auto" w:fill="00FF00"/>
    </w:rPr>
  </w:style>
  <w:style w:type="character" w:customStyle="1" w:styleId="5">
    <w:name w:val="확인되지 않은 멘션5"/>
    <w:basedOn w:val="DefaultParagraphFont"/>
    <w:uiPriority w:val="99"/>
    <w:semiHidden/>
    <w:unhideWhenUsed/>
    <w:rsid w:val="00C61286"/>
    <w:rPr>
      <w:color w:val="605E5C"/>
      <w:shd w:val="clear" w:color="auto" w:fill="E1DFDD"/>
    </w:rPr>
  </w:style>
  <w:style w:type="character" w:customStyle="1" w:styleId="ui-provider">
    <w:name w:val="ui-provider"/>
    <w:basedOn w:val="DefaultParagraphFont"/>
    <w:rsid w:val="007F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7269">
      <w:bodyDiv w:val="1"/>
      <w:marLeft w:val="0"/>
      <w:marRight w:val="0"/>
      <w:marTop w:val="0"/>
      <w:marBottom w:val="0"/>
      <w:divBdr>
        <w:top w:val="none" w:sz="0" w:space="0" w:color="auto"/>
        <w:left w:val="none" w:sz="0" w:space="0" w:color="auto"/>
        <w:bottom w:val="none" w:sz="0" w:space="0" w:color="auto"/>
        <w:right w:val="none" w:sz="0" w:space="0" w:color="auto"/>
      </w:divBdr>
      <w:divsChild>
        <w:div w:id="1893039091">
          <w:marLeft w:val="0"/>
          <w:marRight w:val="0"/>
          <w:marTop w:val="0"/>
          <w:marBottom w:val="0"/>
          <w:divBdr>
            <w:top w:val="single" w:sz="2" w:space="0" w:color="D9D9E3"/>
            <w:left w:val="single" w:sz="2" w:space="0" w:color="D9D9E3"/>
            <w:bottom w:val="single" w:sz="2" w:space="0" w:color="D9D9E3"/>
            <w:right w:val="single" w:sz="2" w:space="0" w:color="D9D9E3"/>
          </w:divBdr>
          <w:divsChild>
            <w:div w:id="1522279666">
              <w:marLeft w:val="0"/>
              <w:marRight w:val="0"/>
              <w:marTop w:val="0"/>
              <w:marBottom w:val="0"/>
              <w:divBdr>
                <w:top w:val="single" w:sz="2" w:space="0" w:color="D9D9E3"/>
                <w:left w:val="single" w:sz="2" w:space="0" w:color="D9D9E3"/>
                <w:bottom w:val="single" w:sz="2" w:space="0" w:color="D9D9E3"/>
                <w:right w:val="single" w:sz="2" w:space="0" w:color="D9D9E3"/>
              </w:divBdr>
              <w:divsChild>
                <w:div w:id="826480143">
                  <w:marLeft w:val="0"/>
                  <w:marRight w:val="0"/>
                  <w:marTop w:val="0"/>
                  <w:marBottom w:val="0"/>
                  <w:divBdr>
                    <w:top w:val="single" w:sz="2" w:space="0" w:color="D9D9E3"/>
                    <w:left w:val="single" w:sz="2" w:space="0" w:color="D9D9E3"/>
                    <w:bottom w:val="single" w:sz="2" w:space="0" w:color="D9D9E3"/>
                    <w:right w:val="single" w:sz="2" w:space="0" w:color="D9D9E3"/>
                  </w:divBdr>
                  <w:divsChild>
                    <w:div w:id="579412061">
                      <w:marLeft w:val="0"/>
                      <w:marRight w:val="0"/>
                      <w:marTop w:val="0"/>
                      <w:marBottom w:val="0"/>
                      <w:divBdr>
                        <w:top w:val="single" w:sz="2" w:space="0" w:color="D9D9E3"/>
                        <w:left w:val="single" w:sz="2" w:space="0" w:color="D9D9E3"/>
                        <w:bottom w:val="single" w:sz="2" w:space="0" w:color="D9D9E3"/>
                        <w:right w:val="single" w:sz="2" w:space="0" w:color="D9D9E3"/>
                      </w:divBdr>
                      <w:divsChild>
                        <w:div w:id="27462614">
                          <w:marLeft w:val="0"/>
                          <w:marRight w:val="0"/>
                          <w:marTop w:val="0"/>
                          <w:marBottom w:val="0"/>
                          <w:divBdr>
                            <w:top w:val="single" w:sz="2" w:space="0" w:color="auto"/>
                            <w:left w:val="single" w:sz="2" w:space="0" w:color="auto"/>
                            <w:bottom w:val="single" w:sz="6" w:space="0" w:color="auto"/>
                            <w:right w:val="single" w:sz="2" w:space="0" w:color="auto"/>
                          </w:divBdr>
                          <w:divsChild>
                            <w:div w:id="1961959089">
                              <w:marLeft w:val="0"/>
                              <w:marRight w:val="0"/>
                              <w:marTop w:val="100"/>
                              <w:marBottom w:val="100"/>
                              <w:divBdr>
                                <w:top w:val="single" w:sz="2" w:space="0" w:color="D9D9E3"/>
                                <w:left w:val="single" w:sz="2" w:space="0" w:color="D9D9E3"/>
                                <w:bottom w:val="single" w:sz="2" w:space="0" w:color="D9D9E3"/>
                                <w:right w:val="single" w:sz="2" w:space="0" w:color="D9D9E3"/>
                              </w:divBdr>
                              <w:divsChild>
                                <w:div w:id="1397825414">
                                  <w:marLeft w:val="0"/>
                                  <w:marRight w:val="0"/>
                                  <w:marTop w:val="0"/>
                                  <w:marBottom w:val="0"/>
                                  <w:divBdr>
                                    <w:top w:val="single" w:sz="2" w:space="0" w:color="D9D9E3"/>
                                    <w:left w:val="single" w:sz="2" w:space="0" w:color="D9D9E3"/>
                                    <w:bottom w:val="single" w:sz="2" w:space="0" w:color="D9D9E3"/>
                                    <w:right w:val="single" w:sz="2" w:space="0" w:color="D9D9E3"/>
                                  </w:divBdr>
                                  <w:divsChild>
                                    <w:div w:id="1595238589">
                                      <w:marLeft w:val="0"/>
                                      <w:marRight w:val="0"/>
                                      <w:marTop w:val="0"/>
                                      <w:marBottom w:val="0"/>
                                      <w:divBdr>
                                        <w:top w:val="single" w:sz="2" w:space="0" w:color="D9D9E3"/>
                                        <w:left w:val="single" w:sz="2" w:space="0" w:color="D9D9E3"/>
                                        <w:bottom w:val="single" w:sz="2" w:space="0" w:color="D9D9E3"/>
                                        <w:right w:val="single" w:sz="2" w:space="0" w:color="D9D9E3"/>
                                      </w:divBdr>
                                      <w:divsChild>
                                        <w:div w:id="235167082">
                                          <w:marLeft w:val="0"/>
                                          <w:marRight w:val="0"/>
                                          <w:marTop w:val="0"/>
                                          <w:marBottom w:val="0"/>
                                          <w:divBdr>
                                            <w:top w:val="single" w:sz="2" w:space="0" w:color="D9D9E3"/>
                                            <w:left w:val="single" w:sz="2" w:space="0" w:color="D9D9E3"/>
                                            <w:bottom w:val="single" w:sz="2" w:space="0" w:color="D9D9E3"/>
                                            <w:right w:val="single" w:sz="2" w:space="0" w:color="D9D9E3"/>
                                          </w:divBdr>
                                          <w:divsChild>
                                            <w:div w:id="998001152">
                                              <w:marLeft w:val="0"/>
                                              <w:marRight w:val="0"/>
                                              <w:marTop w:val="0"/>
                                              <w:marBottom w:val="0"/>
                                              <w:divBdr>
                                                <w:top w:val="single" w:sz="2" w:space="0" w:color="D9D9E3"/>
                                                <w:left w:val="single" w:sz="2" w:space="0" w:color="D9D9E3"/>
                                                <w:bottom w:val="single" w:sz="2" w:space="0" w:color="D9D9E3"/>
                                                <w:right w:val="single" w:sz="2" w:space="0" w:color="D9D9E3"/>
                                              </w:divBdr>
                                              <w:divsChild>
                                                <w:div w:id="993950240">
                                                  <w:marLeft w:val="0"/>
                                                  <w:marRight w:val="0"/>
                                                  <w:marTop w:val="0"/>
                                                  <w:marBottom w:val="0"/>
                                                  <w:divBdr>
                                                    <w:top w:val="single" w:sz="2" w:space="0" w:color="D9D9E3"/>
                                                    <w:left w:val="single" w:sz="2" w:space="0" w:color="D9D9E3"/>
                                                    <w:bottom w:val="single" w:sz="2" w:space="0" w:color="D9D9E3"/>
                                                    <w:right w:val="single" w:sz="2" w:space="0" w:color="D9D9E3"/>
                                                  </w:divBdr>
                                                  <w:divsChild>
                                                    <w:div w:id="1854564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87234773">
          <w:marLeft w:val="0"/>
          <w:marRight w:val="0"/>
          <w:marTop w:val="0"/>
          <w:marBottom w:val="0"/>
          <w:divBdr>
            <w:top w:val="none" w:sz="0" w:space="0" w:color="auto"/>
            <w:left w:val="none" w:sz="0" w:space="0" w:color="auto"/>
            <w:bottom w:val="none" w:sz="0" w:space="0" w:color="auto"/>
            <w:right w:val="none" w:sz="0" w:space="0" w:color="auto"/>
          </w:divBdr>
        </w:div>
      </w:divsChild>
    </w:div>
    <w:div w:id="27950993">
      <w:bodyDiv w:val="1"/>
      <w:marLeft w:val="0"/>
      <w:marRight w:val="0"/>
      <w:marTop w:val="0"/>
      <w:marBottom w:val="0"/>
      <w:divBdr>
        <w:top w:val="none" w:sz="0" w:space="0" w:color="auto"/>
        <w:left w:val="none" w:sz="0" w:space="0" w:color="auto"/>
        <w:bottom w:val="none" w:sz="0" w:space="0" w:color="auto"/>
        <w:right w:val="none" w:sz="0" w:space="0" w:color="auto"/>
      </w:divBdr>
      <w:divsChild>
        <w:div w:id="1426152494">
          <w:marLeft w:val="0"/>
          <w:marRight w:val="0"/>
          <w:marTop w:val="0"/>
          <w:marBottom w:val="0"/>
          <w:divBdr>
            <w:top w:val="none" w:sz="0" w:space="0" w:color="auto"/>
            <w:left w:val="none" w:sz="0" w:space="0" w:color="auto"/>
            <w:bottom w:val="none" w:sz="0" w:space="0" w:color="auto"/>
            <w:right w:val="none" w:sz="0" w:space="0" w:color="auto"/>
          </w:divBdr>
        </w:div>
      </w:divsChild>
    </w:div>
    <w:div w:id="48116188">
      <w:bodyDiv w:val="1"/>
      <w:marLeft w:val="0"/>
      <w:marRight w:val="0"/>
      <w:marTop w:val="0"/>
      <w:marBottom w:val="0"/>
      <w:divBdr>
        <w:top w:val="none" w:sz="0" w:space="0" w:color="auto"/>
        <w:left w:val="none" w:sz="0" w:space="0" w:color="auto"/>
        <w:bottom w:val="none" w:sz="0" w:space="0" w:color="auto"/>
        <w:right w:val="none" w:sz="0" w:space="0" w:color="auto"/>
      </w:divBdr>
    </w:div>
    <w:div w:id="68044580">
      <w:bodyDiv w:val="1"/>
      <w:marLeft w:val="0"/>
      <w:marRight w:val="0"/>
      <w:marTop w:val="0"/>
      <w:marBottom w:val="0"/>
      <w:divBdr>
        <w:top w:val="none" w:sz="0" w:space="0" w:color="auto"/>
        <w:left w:val="none" w:sz="0" w:space="0" w:color="auto"/>
        <w:bottom w:val="none" w:sz="0" w:space="0" w:color="auto"/>
        <w:right w:val="none" w:sz="0" w:space="0" w:color="auto"/>
      </w:divBdr>
    </w:div>
    <w:div w:id="106776153">
      <w:bodyDiv w:val="1"/>
      <w:marLeft w:val="0"/>
      <w:marRight w:val="0"/>
      <w:marTop w:val="0"/>
      <w:marBottom w:val="0"/>
      <w:divBdr>
        <w:top w:val="none" w:sz="0" w:space="0" w:color="auto"/>
        <w:left w:val="none" w:sz="0" w:space="0" w:color="auto"/>
        <w:bottom w:val="none" w:sz="0" w:space="0" w:color="auto"/>
        <w:right w:val="none" w:sz="0" w:space="0" w:color="auto"/>
      </w:divBdr>
      <w:divsChild>
        <w:div w:id="1354068126">
          <w:marLeft w:val="0"/>
          <w:marRight w:val="0"/>
          <w:marTop w:val="0"/>
          <w:marBottom w:val="0"/>
          <w:divBdr>
            <w:top w:val="none" w:sz="0" w:space="0" w:color="auto"/>
            <w:left w:val="none" w:sz="0" w:space="0" w:color="auto"/>
            <w:bottom w:val="none" w:sz="0" w:space="0" w:color="auto"/>
            <w:right w:val="none" w:sz="0" w:space="0" w:color="auto"/>
          </w:divBdr>
        </w:div>
      </w:divsChild>
    </w:div>
    <w:div w:id="110439205">
      <w:bodyDiv w:val="1"/>
      <w:marLeft w:val="0"/>
      <w:marRight w:val="0"/>
      <w:marTop w:val="0"/>
      <w:marBottom w:val="0"/>
      <w:divBdr>
        <w:top w:val="none" w:sz="0" w:space="0" w:color="auto"/>
        <w:left w:val="none" w:sz="0" w:space="0" w:color="auto"/>
        <w:bottom w:val="none" w:sz="0" w:space="0" w:color="auto"/>
        <w:right w:val="none" w:sz="0" w:space="0" w:color="auto"/>
      </w:divBdr>
      <w:divsChild>
        <w:div w:id="1910074786">
          <w:marLeft w:val="0"/>
          <w:marRight w:val="0"/>
          <w:marTop w:val="0"/>
          <w:marBottom w:val="0"/>
          <w:divBdr>
            <w:top w:val="none" w:sz="0" w:space="0" w:color="auto"/>
            <w:left w:val="none" w:sz="0" w:space="0" w:color="auto"/>
            <w:bottom w:val="none" w:sz="0" w:space="0" w:color="auto"/>
            <w:right w:val="none" w:sz="0" w:space="0" w:color="auto"/>
          </w:divBdr>
        </w:div>
      </w:divsChild>
    </w:div>
    <w:div w:id="203563725">
      <w:bodyDiv w:val="1"/>
      <w:marLeft w:val="0"/>
      <w:marRight w:val="0"/>
      <w:marTop w:val="0"/>
      <w:marBottom w:val="0"/>
      <w:divBdr>
        <w:top w:val="none" w:sz="0" w:space="0" w:color="auto"/>
        <w:left w:val="none" w:sz="0" w:space="0" w:color="auto"/>
        <w:bottom w:val="none" w:sz="0" w:space="0" w:color="auto"/>
        <w:right w:val="none" w:sz="0" w:space="0" w:color="auto"/>
      </w:divBdr>
      <w:divsChild>
        <w:div w:id="725377979">
          <w:marLeft w:val="0"/>
          <w:marRight w:val="0"/>
          <w:marTop w:val="0"/>
          <w:marBottom w:val="0"/>
          <w:divBdr>
            <w:top w:val="single" w:sz="2" w:space="0" w:color="E3E3E3"/>
            <w:left w:val="single" w:sz="2" w:space="0" w:color="E3E3E3"/>
            <w:bottom w:val="single" w:sz="2" w:space="0" w:color="E3E3E3"/>
            <w:right w:val="single" w:sz="2" w:space="0" w:color="E3E3E3"/>
          </w:divBdr>
          <w:divsChild>
            <w:div w:id="1231815074">
              <w:marLeft w:val="0"/>
              <w:marRight w:val="0"/>
              <w:marTop w:val="100"/>
              <w:marBottom w:val="100"/>
              <w:divBdr>
                <w:top w:val="single" w:sz="2" w:space="0" w:color="E3E3E3"/>
                <w:left w:val="single" w:sz="2" w:space="0" w:color="E3E3E3"/>
                <w:bottom w:val="single" w:sz="2" w:space="0" w:color="E3E3E3"/>
                <w:right w:val="single" w:sz="2" w:space="0" w:color="E3E3E3"/>
              </w:divBdr>
              <w:divsChild>
                <w:div w:id="1174343686">
                  <w:marLeft w:val="0"/>
                  <w:marRight w:val="0"/>
                  <w:marTop w:val="0"/>
                  <w:marBottom w:val="0"/>
                  <w:divBdr>
                    <w:top w:val="single" w:sz="2" w:space="0" w:color="E3E3E3"/>
                    <w:left w:val="single" w:sz="2" w:space="0" w:color="E3E3E3"/>
                    <w:bottom w:val="single" w:sz="2" w:space="0" w:color="E3E3E3"/>
                    <w:right w:val="single" w:sz="2" w:space="0" w:color="E3E3E3"/>
                  </w:divBdr>
                  <w:divsChild>
                    <w:div w:id="324210387">
                      <w:marLeft w:val="0"/>
                      <w:marRight w:val="0"/>
                      <w:marTop w:val="0"/>
                      <w:marBottom w:val="0"/>
                      <w:divBdr>
                        <w:top w:val="single" w:sz="2" w:space="0" w:color="E3E3E3"/>
                        <w:left w:val="single" w:sz="2" w:space="0" w:color="E3E3E3"/>
                        <w:bottom w:val="single" w:sz="2" w:space="0" w:color="E3E3E3"/>
                        <w:right w:val="single" w:sz="2" w:space="0" w:color="E3E3E3"/>
                      </w:divBdr>
                      <w:divsChild>
                        <w:div w:id="844201897">
                          <w:marLeft w:val="0"/>
                          <w:marRight w:val="0"/>
                          <w:marTop w:val="0"/>
                          <w:marBottom w:val="0"/>
                          <w:divBdr>
                            <w:top w:val="single" w:sz="2" w:space="0" w:color="E3E3E3"/>
                            <w:left w:val="single" w:sz="2" w:space="0" w:color="E3E3E3"/>
                            <w:bottom w:val="single" w:sz="2" w:space="0" w:color="E3E3E3"/>
                            <w:right w:val="single" w:sz="2" w:space="0" w:color="E3E3E3"/>
                          </w:divBdr>
                          <w:divsChild>
                            <w:div w:id="702481756">
                              <w:marLeft w:val="0"/>
                              <w:marRight w:val="0"/>
                              <w:marTop w:val="0"/>
                              <w:marBottom w:val="0"/>
                              <w:divBdr>
                                <w:top w:val="single" w:sz="2" w:space="0" w:color="E3E3E3"/>
                                <w:left w:val="single" w:sz="2" w:space="0" w:color="E3E3E3"/>
                                <w:bottom w:val="single" w:sz="2" w:space="0" w:color="E3E3E3"/>
                                <w:right w:val="single" w:sz="2" w:space="0" w:color="E3E3E3"/>
                              </w:divBdr>
                              <w:divsChild>
                                <w:div w:id="1648977908">
                                  <w:marLeft w:val="0"/>
                                  <w:marRight w:val="0"/>
                                  <w:marTop w:val="0"/>
                                  <w:marBottom w:val="0"/>
                                  <w:divBdr>
                                    <w:top w:val="single" w:sz="2" w:space="0" w:color="E3E3E3"/>
                                    <w:left w:val="single" w:sz="2" w:space="0" w:color="E3E3E3"/>
                                    <w:bottom w:val="single" w:sz="2" w:space="0" w:color="E3E3E3"/>
                                    <w:right w:val="single" w:sz="2" w:space="0" w:color="E3E3E3"/>
                                  </w:divBdr>
                                  <w:divsChild>
                                    <w:div w:id="1596094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7760770">
      <w:bodyDiv w:val="1"/>
      <w:marLeft w:val="0"/>
      <w:marRight w:val="0"/>
      <w:marTop w:val="0"/>
      <w:marBottom w:val="0"/>
      <w:divBdr>
        <w:top w:val="none" w:sz="0" w:space="0" w:color="auto"/>
        <w:left w:val="none" w:sz="0" w:space="0" w:color="auto"/>
        <w:bottom w:val="none" w:sz="0" w:space="0" w:color="auto"/>
        <w:right w:val="none" w:sz="0" w:space="0" w:color="auto"/>
      </w:divBdr>
    </w:div>
    <w:div w:id="317543579">
      <w:bodyDiv w:val="1"/>
      <w:marLeft w:val="0"/>
      <w:marRight w:val="0"/>
      <w:marTop w:val="0"/>
      <w:marBottom w:val="0"/>
      <w:divBdr>
        <w:top w:val="none" w:sz="0" w:space="0" w:color="auto"/>
        <w:left w:val="none" w:sz="0" w:space="0" w:color="auto"/>
        <w:bottom w:val="none" w:sz="0" w:space="0" w:color="auto"/>
        <w:right w:val="none" w:sz="0" w:space="0" w:color="auto"/>
      </w:divBdr>
      <w:divsChild>
        <w:div w:id="291517714">
          <w:marLeft w:val="158"/>
          <w:marRight w:val="0"/>
          <w:marTop w:val="28"/>
          <w:marBottom w:val="0"/>
          <w:divBdr>
            <w:top w:val="none" w:sz="0" w:space="0" w:color="auto"/>
            <w:left w:val="none" w:sz="0" w:space="0" w:color="auto"/>
            <w:bottom w:val="none" w:sz="0" w:space="0" w:color="auto"/>
            <w:right w:val="none" w:sz="0" w:space="0" w:color="auto"/>
          </w:divBdr>
        </w:div>
      </w:divsChild>
    </w:div>
    <w:div w:id="370808705">
      <w:bodyDiv w:val="1"/>
      <w:marLeft w:val="0"/>
      <w:marRight w:val="0"/>
      <w:marTop w:val="0"/>
      <w:marBottom w:val="0"/>
      <w:divBdr>
        <w:top w:val="none" w:sz="0" w:space="0" w:color="auto"/>
        <w:left w:val="none" w:sz="0" w:space="0" w:color="auto"/>
        <w:bottom w:val="none" w:sz="0" w:space="0" w:color="auto"/>
        <w:right w:val="none" w:sz="0" w:space="0" w:color="auto"/>
      </w:divBdr>
    </w:div>
    <w:div w:id="414016376">
      <w:bodyDiv w:val="1"/>
      <w:marLeft w:val="0"/>
      <w:marRight w:val="0"/>
      <w:marTop w:val="0"/>
      <w:marBottom w:val="0"/>
      <w:divBdr>
        <w:top w:val="none" w:sz="0" w:space="0" w:color="auto"/>
        <w:left w:val="none" w:sz="0" w:space="0" w:color="auto"/>
        <w:bottom w:val="none" w:sz="0" w:space="0" w:color="auto"/>
        <w:right w:val="none" w:sz="0" w:space="0" w:color="auto"/>
      </w:divBdr>
    </w:div>
    <w:div w:id="419370115">
      <w:bodyDiv w:val="1"/>
      <w:marLeft w:val="0"/>
      <w:marRight w:val="0"/>
      <w:marTop w:val="0"/>
      <w:marBottom w:val="0"/>
      <w:divBdr>
        <w:top w:val="none" w:sz="0" w:space="0" w:color="auto"/>
        <w:left w:val="none" w:sz="0" w:space="0" w:color="auto"/>
        <w:bottom w:val="none" w:sz="0" w:space="0" w:color="auto"/>
        <w:right w:val="none" w:sz="0" w:space="0" w:color="auto"/>
      </w:divBdr>
      <w:divsChild>
        <w:div w:id="175509311">
          <w:marLeft w:val="0"/>
          <w:marRight w:val="0"/>
          <w:marTop w:val="0"/>
          <w:marBottom w:val="0"/>
          <w:divBdr>
            <w:top w:val="single" w:sz="2" w:space="0" w:color="D9D9E3"/>
            <w:left w:val="single" w:sz="2" w:space="0" w:color="D9D9E3"/>
            <w:bottom w:val="single" w:sz="2" w:space="0" w:color="D9D9E3"/>
            <w:right w:val="single" w:sz="2" w:space="0" w:color="D9D9E3"/>
          </w:divBdr>
          <w:divsChild>
            <w:div w:id="1650133146">
              <w:marLeft w:val="0"/>
              <w:marRight w:val="0"/>
              <w:marTop w:val="0"/>
              <w:marBottom w:val="0"/>
              <w:divBdr>
                <w:top w:val="single" w:sz="2" w:space="0" w:color="D9D9E3"/>
                <w:left w:val="single" w:sz="2" w:space="0" w:color="D9D9E3"/>
                <w:bottom w:val="single" w:sz="2" w:space="0" w:color="D9D9E3"/>
                <w:right w:val="single" w:sz="2" w:space="0" w:color="D9D9E3"/>
              </w:divBdr>
              <w:divsChild>
                <w:div w:id="717819984">
                  <w:marLeft w:val="0"/>
                  <w:marRight w:val="0"/>
                  <w:marTop w:val="0"/>
                  <w:marBottom w:val="0"/>
                  <w:divBdr>
                    <w:top w:val="single" w:sz="2" w:space="0" w:color="D9D9E3"/>
                    <w:left w:val="single" w:sz="2" w:space="0" w:color="D9D9E3"/>
                    <w:bottom w:val="single" w:sz="2" w:space="0" w:color="D9D9E3"/>
                    <w:right w:val="single" w:sz="2" w:space="0" w:color="D9D9E3"/>
                  </w:divBdr>
                  <w:divsChild>
                    <w:div w:id="281571924">
                      <w:marLeft w:val="0"/>
                      <w:marRight w:val="0"/>
                      <w:marTop w:val="0"/>
                      <w:marBottom w:val="0"/>
                      <w:divBdr>
                        <w:top w:val="single" w:sz="2" w:space="0" w:color="D9D9E3"/>
                        <w:left w:val="single" w:sz="2" w:space="0" w:color="D9D9E3"/>
                        <w:bottom w:val="single" w:sz="2" w:space="0" w:color="D9D9E3"/>
                        <w:right w:val="single" w:sz="2" w:space="0" w:color="D9D9E3"/>
                      </w:divBdr>
                      <w:divsChild>
                        <w:div w:id="1526599094">
                          <w:marLeft w:val="0"/>
                          <w:marRight w:val="0"/>
                          <w:marTop w:val="0"/>
                          <w:marBottom w:val="0"/>
                          <w:divBdr>
                            <w:top w:val="single" w:sz="2" w:space="0" w:color="auto"/>
                            <w:left w:val="single" w:sz="2" w:space="0" w:color="auto"/>
                            <w:bottom w:val="single" w:sz="6" w:space="0" w:color="auto"/>
                            <w:right w:val="single" w:sz="2" w:space="0" w:color="auto"/>
                          </w:divBdr>
                          <w:divsChild>
                            <w:div w:id="1066344436">
                              <w:marLeft w:val="0"/>
                              <w:marRight w:val="0"/>
                              <w:marTop w:val="100"/>
                              <w:marBottom w:val="100"/>
                              <w:divBdr>
                                <w:top w:val="single" w:sz="2" w:space="0" w:color="D9D9E3"/>
                                <w:left w:val="single" w:sz="2" w:space="0" w:color="D9D9E3"/>
                                <w:bottom w:val="single" w:sz="2" w:space="0" w:color="D9D9E3"/>
                                <w:right w:val="single" w:sz="2" w:space="0" w:color="D9D9E3"/>
                              </w:divBdr>
                              <w:divsChild>
                                <w:div w:id="1694919989">
                                  <w:marLeft w:val="0"/>
                                  <w:marRight w:val="0"/>
                                  <w:marTop w:val="0"/>
                                  <w:marBottom w:val="0"/>
                                  <w:divBdr>
                                    <w:top w:val="single" w:sz="2" w:space="0" w:color="D9D9E3"/>
                                    <w:left w:val="single" w:sz="2" w:space="0" w:color="D9D9E3"/>
                                    <w:bottom w:val="single" w:sz="2" w:space="0" w:color="D9D9E3"/>
                                    <w:right w:val="single" w:sz="2" w:space="0" w:color="D9D9E3"/>
                                  </w:divBdr>
                                  <w:divsChild>
                                    <w:div w:id="841814880">
                                      <w:marLeft w:val="0"/>
                                      <w:marRight w:val="0"/>
                                      <w:marTop w:val="0"/>
                                      <w:marBottom w:val="0"/>
                                      <w:divBdr>
                                        <w:top w:val="single" w:sz="2" w:space="0" w:color="D9D9E3"/>
                                        <w:left w:val="single" w:sz="2" w:space="0" w:color="D9D9E3"/>
                                        <w:bottom w:val="single" w:sz="2" w:space="0" w:color="D9D9E3"/>
                                        <w:right w:val="single" w:sz="2" w:space="0" w:color="D9D9E3"/>
                                      </w:divBdr>
                                      <w:divsChild>
                                        <w:div w:id="833180475">
                                          <w:marLeft w:val="0"/>
                                          <w:marRight w:val="0"/>
                                          <w:marTop w:val="0"/>
                                          <w:marBottom w:val="0"/>
                                          <w:divBdr>
                                            <w:top w:val="single" w:sz="2" w:space="0" w:color="D9D9E3"/>
                                            <w:left w:val="single" w:sz="2" w:space="0" w:color="D9D9E3"/>
                                            <w:bottom w:val="single" w:sz="2" w:space="0" w:color="D9D9E3"/>
                                            <w:right w:val="single" w:sz="2" w:space="0" w:color="D9D9E3"/>
                                          </w:divBdr>
                                          <w:divsChild>
                                            <w:div w:id="1516532692">
                                              <w:marLeft w:val="0"/>
                                              <w:marRight w:val="0"/>
                                              <w:marTop w:val="0"/>
                                              <w:marBottom w:val="0"/>
                                              <w:divBdr>
                                                <w:top w:val="single" w:sz="2" w:space="0" w:color="D9D9E3"/>
                                                <w:left w:val="single" w:sz="2" w:space="0" w:color="D9D9E3"/>
                                                <w:bottom w:val="single" w:sz="2" w:space="0" w:color="D9D9E3"/>
                                                <w:right w:val="single" w:sz="2" w:space="0" w:color="D9D9E3"/>
                                              </w:divBdr>
                                              <w:divsChild>
                                                <w:div w:id="815612495">
                                                  <w:marLeft w:val="0"/>
                                                  <w:marRight w:val="0"/>
                                                  <w:marTop w:val="0"/>
                                                  <w:marBottom w:val="0"/>
                                                  <w:divBdr>
                                                    <w:top w:val="single" w:sz="2" w:space="0" w:color="D9D9E3"/>
                                                    <w:left w:val="single" w:sz="2" w:space="0" w:color="D9D9E3"/>
                                                    <w:bottom w:val="single" w:sz="2" w:space="0" w:color="D9D9E3"/>
                                                    <w:right w:val="single" w:sz="2" w:space="0" w:color="D9D9E3"/>
                                                  </w:divBdr>
                                                  <w:divsChild>
                                                    <w:div w:id="1424178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93264890">
          <w:marLeft w:val="0"/>
          <w:marRight w:val="0"/>
          <w:marTop w:val="0"/>
          <w:marBottom w:val="0"/>
          <w:divBdr>
            <w:top w:val="none" w:sz="0" w:space="0" w:color="auto"/>
            <w:left w:val="none" w:sz="0" w:space="0" w:color="auto"/>
            <w:bottom w:val="none" w:sz="0" w:space="0" w:color="auto"/>
            <w:right w:val="none" w:sz="0" w:space="0" w:color="auto"/>
          </w:divBdr>
        </w:div>
      </w:divsChild>
    </w:div>
    <w:div w:id="419987412">
      <w:bodyDiv w:val="1"/>
      <w:marLeft w:val="0"/>
      <w:marRight w:val="0"/>
      <w:marTop w:val="0"/>
      <w:marBottom w:val="0"/>
      <w:divBdr>
        <w:top w:val="none" w:sz="0" w:space="0" w:color="auto"/>
        <w:left w:val="none" w:sz="0" w:space="0" w:color="auto"/>
        <w:bottom w:val="none" w:sz="0" w:space="0" w:color="auto"/>
        <w:right w:val="none" w:sz="0" w:space="0" w:color="auto"/>
      </w:divBdr>
    </w:div>
    <w:div w:id="490951588">
      <w:bodyDiv w:val="1"/>
      <w:marLeft w:val="0"/>
      <w:marRight w:val="0"/>
      <w:marTop w:val="0"/>
      <w:marBottom w:val="0"/>
      <w:divBdr>
        <w:top w:val="none" w:sz="0" w:space="0" w:color="auto"/>
        <w:left w:val="none" w:sz="0" w:space="0" w:color="auto"/>
        <w:bottom w:val="none" w:sz="0" w:space="0" w:color="auto"/>
        <w:right w:val="none" w:sz="0" w:space="0" w:color="auto"/>
      </w:divBdr>
    </w:div>
    <w:div w:id="525099915">
      <w:bodyDiv w:val="1"/>
      <w:marLeft w:val="0"/>
      <w:marRight w:val="0"/>
      <w:marTop w:val="0"/>
      <w:marBottom w:val="0"/>
      <w:divBdr>
        <w:top w:val="none" w:sz="0" w:space="0" w:color="auto"/>
        <w:left w:val="none" w:sz="0" w:space="0" w:color="auto"/>
        <w:bottom w:val="none" w:sz="0" w:space="0" w:color="auto"/>
        <w:right w:val="none" w:sz="0" w:space="0" w:color="auto"/>
      </w:divBdr>
      <w:divsChild>
        <w:div w:id="1726030588">
          <w:marLeft w:val="0"/>
          <w:marRight w:val="0"/>
          <w:marTop w:val="0"/>
          <w:marBottom w:val="0"/>
          <w:divBdr>
            <w:top w:val="single" w:sz="2" w:space="0" w:color="D9D9E3"/>
            <w:left w:val="single" w:sz="2" w:space="0" w:color="D9D9E3"/>
            <w:bottom w:val="single" w:sz="2" w:space="0" w:color="D9D9E3"/>
            <w:right w:val="single" w:sz="2" w:space="0" w:color="D9D9E3"/>
          </w:divBdr>
          <w:divsChild>
            <w:div w:id="1604607575">
              <w:marLeft w:val="0"/>
              <w:marRight w:val="0"/>
              <w:marTop w:val="0"/>
              <w:marBottom w:val="0"/>
              <w:divBdr>
                <w:top w:val="single" w:sz="2" w:space="0" w:color="D9D9E3"/>
                <w:left w:val="single" w:sz="2" w:space="0" w:color="D9D9E3"/>
                <w:bottom w:val="single" w:sz="2" w:space="0" w:color="D9D9E3"/>
                <w:right w:val="single" w:sz="2" w:space="0" w:color="D9D9E3"/>
              </w:divBdr>
              <w:divsChild>
                <w:div w:id="538860389">
                  <w:marLeft w:val="0"/>
                  <w:marRight w:val="0"/>
                  <w:marTop w:val="0"/>
                  <w:marBottom w:val="0"/>
                  <w:divBdr>
                    <w:top w:val="single" w:sz="2" w:space="0" w:color="D9D9E3"/>
                    <w:left w:val="single" w:sz="2" w:space="0" w:color="D9D9E3"/>
                    <w:bottom w:val="single" w:sz="2" w:space="0" w:color="D9D9E3"/>
                    <w:right w:val="single" w:sz="2" w:space="0" w:color="D9D9E3"/>
                  </w:divBdr>
                  <w:divsChild>
                    <w:div w:id="771752844">
                      <w:marLeft w:val="0"/>
                      <w:marRight w:val="0"/>
                      <w:marTop w:val="0"/>
                      <w:marBottom w:val="0"/>
                      <w:divBdr>
                        <w:top w:val="single" w:sz="2" w:space="0" w:color="D9D9E3"/>
                        <w:left w:val="single" w:sz="2" w:space="0" w:color="D9D9E3"/>
                        <w:bottom w:val="single" w:sz="2" w:space="0" w:color="D9D9E3"/>
                        <w:right w:val="single" w:sz="2" w:space="0" w:color="D9D9E3"/>
                      </w:divBdr>
                      <w:divsChild>
                        <w:div w:id="1850020219">
                          <w:marLeft w:val="0"/>
                          <w:marRight w:val="0"/>
                          <w:marTop w:val="0"/>
                          <w:marBottom w:val="0"/>
                          <w:divBdr>
                            <w:top w:val="single" w:sz="2" w:space="0" w:color="auto"/>
                            <w:left w:val="single" w:sz="2" w:space="0" w:color="auto"/>
                            <w:bottom w:val="single" w:sz="6" w:space="0" w:color="auto"/>
                            <w:right w:val="single" w:sz="2" w:space="0" w:color="auto"/>
                          </w:divBdr>
                          <w:divsChild>
                            <w:div w:id="1880047877">
                              <w:marLeft w:val="0"/>
                              <w:marRight w:val="0"/>
                              <w:marTop w:val="100"/>
                              <w:marBottom w:val="100"/>
                              <w:divBdr>
                                <w:top w:val="single" w:sz="2" w:space="0" w:color="D9D9E3"/>
                                <w:left w:val="single" w:sz="2" w:space="0" w:color="D9D9E3"/>
                                <w:bottom w:val="single" w:sz="2" w:space="0" w:color="D9D9E3"/>
                                <w:right w:val="single" w:sz="2" w:space="0" w:color="D9D9E3"/>
                              </w:divBdr>
                              <w:divsChild>
                                <w:div w:id="1132015492">
                                  <w:marLeft w:val="0"/>
                                  <w:marRight w:val="0"/>
                                  <w:marTop w:val="0"/>
                                  <w:marBottom w:val="0"/>
                                  <w:divBdr>
                                    <w:top w:val="single" w:sz="2" w:space="0" w:color="D9D9E3"/>
                                    <w:left w:val="single" w:sz="2" w:space="0" w:color="D9D9E3"/>
                                    <w:bottom w:val="single" w:sz="2" w:space="0" w:color="D9D9E3"/>
                                    <w:right w:val="single" w:sz="2" w:space="0" w:color="D9D9E3"/>
                                  </w:divBdr>
                                  <w:divsChild>
                                    <w:div w:id="695548507">
                                      <w:marLeft w:val="0"/>
                                      <w:marRight w:val="0"/>
                                      <w:marTop w:val="0"/>
                                      <w:marBottom w:val="0"/>
                                      <w:divBdr>
                                        <w:top w:val="single" w:sz="2" w:space="0" w:color="D9D9E3"/>
                                        <w:left w:val="single" w:sz="2" w:space="0" w:color="D9D9E3"/>
                                        <w:bottom w:val="single" w:sz="2" w:space="0" w:color="D9D9E3"/>
                                        <w:right w:val="single" w:sz="2" w:space="0" w:color="D9D9E3"/>
                                      </w:divBdr>
                                      <w:divsChild>
                                        <w:div w:id="542720289">
                                          <w:marLeft w:val="0"/>
                                          <w:marRight w:val="0"/>
                                          <w:marTop w:val="0"/>
                                          <w:marBottom w:val="0"/>
                                          <w:divBdr>
                                            <w:top w:val="single" w:sz="2" w:space="0" w:color="D9D9E3"/>
                                            <w:left w:val="single" w:sz="2" w:space="0" w:color="D9D9E3"/>
                                            <w:bottom w:val="single" w:sz="2" w:space="0" w:color="D9D9E3"/>
                                            <w:right w:val="single" w:sz="2" w:space="0" w:color="D9D9E3"/>
                                          </w:divBdr>
                                          <w:divsChild>
                                            <w:div w:id="1140073081">
                                              <w:marLeft w:val="0"/>
                                              <w:marRight w:val="0"/>
                                              <w:marTop w:val="0"/>
                                              <w:marBottom w:val="0"/>
                                              <w:divBdr>
                                                <w:top w:val="single" w:sz="2" w:space="0" w:color="D9D9E3"/>
                                                <w:left w:val="single" w:sz="2" w:space="0" w:color="D9D9E3"/>
                                                <w:bottom w:val="single" w:sz="2" w:space="0" w:color="D9D9E3"/>
                                                <w:right w:val="single" w:sz="2" w:space="0" w:color="D9D9E3"/>
                                              </w:divBdr>
                                              <w:divsChild>
                                                <w:div w:id="1664508713">
                                                  <w:marLeft w:val="0"/>
                                                  <w:marRight w:val="0"/>
                                                  <w:marTop w:val="0"/>
                                                  <w:marBottom w:val="0"/>
                                                  <w:divBdr>
                                                    <w:top w:val="single" w:sz="2" w:space="0" w:color="D9D9E3"/>
                                                    <w:left w:val="single" w:sz="2" w:space="0" w:color="D9D9E3"/>
                                                    <w:bottom w:val="single" w:sz="2" w:space="0" w:color="D9D9E3"/>
                                                    <w:right w:val="single" w:sz="2" w:space="0" w:color="D9D9E3"/>
                                                  </w:divBdr>
                                                  <w:divsChild>
                                                    <w:div w:id="17568559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95278611">
          <w:marLeft w:val="0"/>
          <w:marRight w:val="0"/>
          <w:marTop w:val="0"/>
          <w:marBottom w:val="0"/>
          <w:divBdr>
            <w:top w:val="none" w:sz="0" w:space="0" w:color="auto"/>
            <w:left w:val="none" w:sz="0" w:space="0" w:color="auto"/>
            <w:bottom w:val="none" w:sz="0" w:space="0" w:color="auto"/>
            <w:right w:val="none" w:sz="0" w:space="0" w:color="auto"/>
          </w:divBdr>
          <w:divsChild>
            <w:div w:id="813644662">
              <w:marLeft w:val="0"/>
              <w:marRight w:val="0"/>
              <w:marTop w:val="0"/>
              <w:marBottom w:val="0"/>
              <w:divBdr>
                <w:top w:val="single" w:sz="2" w:space="0" w:color="D9D9E3"/>
                <w:left w:val="single" w:sz="2" w:space="0" w:color="D9D9E3"/>
                <w:bottom w:val="single" w:sz="2" w:space="0" w:color="D9D9E3"/>
                <w:right w:val="single" w:sz="2" w:space="0" w:color="D9D9E3"/>
              </w:divBdr>
              <w:divsChild>
                <w:div w:id="755634111">
                  <w:marLeft w:val="0"/>
                  <w:marRight w:val="0"/>
                  <w:marTop w:val="0"/>
                  <w:marBottom w:val="0"/>
                  <w:divBdr>
                    <w:top w:val="single" w:sz="2" w:space="0" w:color="D9D9E3"/>
                    <w:left w:val="single" w:sz="2" w:space="0" w:color="D9D9E3"/>
                    <w:bottom w:val="single" w:sz="2" w:space="0" w:color="D9D9E3"/>
                    <w:right w:val="single" w:sz="2" w:space="0" w:color="D9D9E3"/>
                  </w:divBdr>
                  <w:divsChild>
                    <w:div w:id="1916740622">
                      <w:marLeft w:val="0"/>
                      <w:marRight w:val="0"/>
                      <w:marTop w:val="0"/>
                      <w:marBottom w:val="0"/>
                      <w:divBdr>
                        <w:top w:val="single" w:sz="2" w:space="0" w:color="D9D9E3"/>
                        <w:left w:val="single" w:sz="2" w:space="0" w:color="D9D9E3"/>
                        <w:bottom w:val="single" w:sz="2" w:space="0" w:color="D9D9E3"/>
                        <w:right w:val="single" w:sz="2" w:space="0" w:color="D9D9E3"/>
                      </w:divBdr>
                      <w:divsChild>
                        <w:div w:id="287056564">
                          <w:marLeft w:val="0"/>
                          <w:marRight w:val="0"/>
                          <w:marTop w:val="0"/>
                          <w:marBottom w:val="0"/>
                          <w:divBdr>
                            <w:top w:val="single" w:sz="2" w:space="0" w:color="D9D9E3"/>
                            <w:left w:val="single" w:sz="2" w:space="0" w:color="D9D9E3"/>
                            <w:bottom w:val="single" w:sz="2" w:space="0" w:color="D9D9E3"/>
                            <w:right w:val="single" w:sz="2" w:space="0" w:color="D9D9E3"/>
                          </w:divBdr>
                          <w:divsChild>
                            <w:div w:id="1301107228">
                              <w:marLeft w:val="0"/>
                              <w:marRight w:val="0"/>
                              <w:marTop w:val="0"/>
                              <w:marBottom w:val="0"/>
                              <w:divBdr>
                                <w:top w:val="single" w:sz="2" w:space="0" w:color="D9D9E3"/>
                                <w:left w:val="single" w:sz="2" w:space="0" w:color="D9D9E3"/>
                                <w:bottom w:val="single" w:sz="2" w:space="0" w:color="D9D9E3"/>
                                <w:right w:val="single" w:sz="2" w:space="0" w:color="D9D9E3"/>
                              </w:divBdr>
                              <w:divsChild>
                                <w:div w:id="6718758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59038059">
      <w:bodyDiv w:val="1"/>
      <w:marLeft w:val="0"/>
      <w:marRight w:val="0"/>
      <w:marTop w:val="0"/>
      <w:marBottom w:val="0"/>
      <w:divBdr>
        <w:top w:val="none" w:sz="0" w:space="0" w:color="auto"/>
        <w:left w:val="none" w:sz="0" w:space="0" w:color="auto"/>
        <w:bottom w:val="none" w:sz="0" w:space="0" w:color="auto"/>
        <w:right w:val="none" w:sz="0" w:space="0" w:color="auto"/>
      </w:divBdr>
    </w:div>
    <w:div w:id="695544082">
      <w:bodyDiv w:val="1"/>
      <w:marLeft w:val="0"/>
      <w:marRight w:val="0"/>
      <w:marTop w:val="0"/>
      <w:marBottom w:val="0"/>
      <w:divBdr>
        <w:top w:val="none" w:sz="0" w:space="0" w:color="auto"/>
        <w:left w:val="none" w:sz="0" w:space="0" w:color="auto"/>
        <w:bottom w:val="none" w:sz="0" w:space="0" w:color="auto"/>
        <w:right w:val="none" w:sz="0" w:space="0" w:color="auto"/>
      </w:divBdr>
    </w:div>
    <w:div w:id="716661122">
      <w:bodyDiv w:val="1"/>
      <w:marLeft w:val="0"/>
      <w:marRight w:val="0"/>
      <w:marTop w:val="0"/>
      <w:marBottom w:val="0"/>
      <w:divBdr>
        <w:top w:val="none" w:sz="0" w:space="0" w:color="auto"/>
        <w:left w:val="none" w:sz="0" w:space="0" w:color="auto"/>
        <w:bottom w:val="none" w:sz="0" w:space="0" w:color="auto"/>
        <w:right w:val="none" w:sz="0" w:space="0" w:color="auto"/>
      </w:divBdr>
    </w:div>
    <w:div w:id="811405391">
      <w:bodyDiv w:val="1"/>
      <w:marLeft w:val="0"/>
      <w:marRight w:val="0"/>
      <w:marTop w:val="0"/>
      <w:marBottom w:val="0"/>
      <w:divBdr>
        <w:top w:val="none" w:sz="0" w:space="0" w:color="auto"/>
        <w:left w:val="none" w:sz="0" w:space="0" w:color="auto"/>
        <w:bottom w:val="none" w:sz="0" w:space="0" w:color="auto"/>
        <w:right w:val="none" w:sz="0" w:space="0" w:color="auto"/>
      </w:divBdr>
    </w:div>
    <w:div w:id="839463899">
      <w:bodyDiv w:val="1"/>
      <w:marLeft w:val="0"/>
      <w:marRight w:val="0"/>
      <w:marTop w:val="0"/>
      <w:marBottom w:val="0"/>
      <w:divBdr>
        <w:top w:val="none" w:sz="0" w:space="0" w:color="auto"/>
        <w:left w:val="none" w:sz="0" w:space="0" w:color="auto"/>
        <w:bottom w:val="none" w:sz="0" w:space="0" w:color="auto"/>
        <w:right w:val="none" w:sz="0" w:space="0" w:color="auto"/>
      </w:divBdr>
    </w:div>
    <w:div w:id="843934509">
      <w:bodyDiv w:val="1"/>
      <w:marLeft w:val="0"/>
      <w:marRight w:val="0"/>
      <w:marTop w:val="0"/>
      <w:marBottom w:val="0"/>
      <w:divBdr>
        <w:top w:val="none" w:sz="0" w:space="0" w:color="auto"/>
        <w:left w:val="none" w:sz="0" w:space="0" w:color="auto"/>
        <w:bottom w:val="none" w:sz="0" w:space="0" w:color="auto"/>
        <w:right w:val="none" w:sz="0" w:space="0" w:color="auto"/>
      </w:divBdr>
      <w:divsChild>
        <w:div w:id="740100204">
          <w:marLeft w:val="0"/>
          <w:marRight w:val="0"/>
          <w:marTop w:val="0"/>
          <w:marBottom w:val="0"/>
          <w:divBdr>
            <w:top w:val="none" w:sz="0" w:space="0" w:color="auto"/>
            <w:left w:val="none" w:sz="0" w:space="0" w:color="auto"/>
            <w:bottom w:val="none" w:sz="0" w:space="0" w:color="auto"/>
            <w:right w:val="none" w:sz="0" w:space="0" w:color="auto"/>
          </w:divBdr>
          <w:divsChild>
            <w:div w:id="9390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65722">
      <w:bodyDiv w:val="1"/>
      <w:marLeft w:val="0"/>
      <w:marRight w:val="0"/>
      <w:marTop w:val="0"/>
      <w:marBottom w:val="0"/>
      <w:divBdr>
        <w:top w:val="none" w:sz="0" w:space="0" w:color="auto"/>
        <w:left w:val="none" w:sz="0" w:space="0" w:color="auto"/>
        <w:bottom w:val="none" w:sz="0" w:space="0" w:color="auto"/>
        <w:right w:val="none" w:sz="0" w:space="0" w:color="auto"/>
      </w:divBdr>
      <w:divsChild>
        <w:div w:id="1675760749">
          <w:marLeft w:val="158"/>
          <w:marRight w:val="0"/>
          <w:marTop w:val="28"/>
          <w:marBottom w:val="0"/>
          <w:divBdr>
            <w:top w:val="none" w:sz="0" w:space="0" w:color="auto"/>
            <w:left w:val="none" w:sz="0" w:space="0" w:color="auto"/>
            <w:bottom w:val="none" w:sz="0" w:space="0" w:color="auto"/>
            <w:right w:val="none" w:sz="0" w:space="0" w:color="auto"/>
          </w:divBdr>
        </w:div>
      </w:divsChild>
    </w:div>
    <w:div w:id="957882296">
      <w:bodyDiv w:val="1"/>
      <w:marLeft w:val="0"/>
      <w:marRight w:val="0"/>
      <w:marTop w:val="0"/>
      <w:marBottom w:val="0"/>
      <w:divBdr>
        <w:top w:val="none" w:sz="0" w:space="0" w:color="auto"/>
        <w:left w:val="none" w:sz="0" w:space="0" w:color="auto"/>
        <w:bottom w:val="none" w:sz="0" w:space="0" w:color="auto"/>
        <w:right w:val="none" w:sz="0" w:space="0" w:color="auto"/>
      </w:divBdr>
    </w:div>
    <w:div w:id="958803834">
      <w:bodyDiv w:val="1"/>
      <w:marLeft w:val="0"/>
      <w:marRight w:val="0"/>
      <w:marTop w:val="0"/>
      <w:marBottom w:val="0"/>
      <w:divBdr>
        <w:top w:val="none" w:sz="0" w:space="0" w:color="auto"/>
        <w:left w:val="none" w:sz="0" w:space="0" w:color="auto"/>
        <w:bottom w:val="none" w:sz="0" w:space="0" w:color="auto"/>
        <w:right w:val="none" w:sz="0" w:space="0" w:color="auto"/>
      </w:divBdr>
    </w:div>
    <w:div w:id="999960907">
      <w:bodyDiv w:val="1"/>
      <w:marLeft w:val="0"/>
      <w:marRight w:val="0"/>
      <w:marTop w:val="0"/>
      <w:marBottom w:val="0"/>
      <w:divBdr>
        <w:top w:val="none" w:sz="0" w:space="0" w:color="auto"/>
        <w:left w:val="none" w:sz="0" w:space="0" w:color="auto"/>
        <w:bottom w:val="none" w:sz="0" w:space="0" w:color="auto"/>
        <w:right w:val="none" w:sz="0" w:space="0" w:color="auto"/>
      </w:divBdr>
    </w:div>
    <w:div w:id="1010987692">
      <w:bodyDiv w:val="1"/>
      <w:marLeft w:val="0"/>
      <w:marRight w:val="0"/>
      <w:marTop w:val="0"/>
      <w:marBottom w:val="0"/>
      <w:divBdr>
        <w:top w:val="none" w:sz="0" w:space="0" w:color="auto"/>
        <w:left w:val="none" w:sz="0" w:space="0" w:color="auto"/>
        <w:bottom w:val="none" w:sz="0" w:space="0" w:color="auto"/>
        <w:right w:val="none" w:sz="0" w:space="0" w:color="auto"/>
      </w:divBdr>
    </w:div>
    <w:div w:id="1034311100">
      <w:bodyDiv w:val="1"/>
      <w:marLeft w:val="0"/>
      <w:marRight w:val="0"/>
      <w:marTop w:val="0"/>
      <w:marBottom w:val="0"/>
      <w:divBdr>
        <w:top w:val="none" w:sz="0" w:space="0" w:color="auto"/>
        <w:left w:val="none" w:sz="0" w:space="0" w:color="auto"/>
        <w:bottom w:val="none" w:sz="0" w:space="0" w:color="auto"/>
        <w:right w:val="none" w:sz="0" w:space="0" w:color="auto"/>
      </w:divBdr>
      <w:divsChild>
        <w:div w:id="1850481612">
          <w:marLeft w:val="0"/>
          <w:marRight w:val="0"/>
          <w:marTop w:val="0"/>
          <w:marBottom w:val="0"/>
          <w:divBdr>
            <w:top w:val="single" w:sz="2" w:space="0" w:color="D9D9E3"/>
            <w:left w:val="single" w:sz="2" w:space="0" w:color="D9D9E3"/>
            <w:bottom w:val="single" w:sz="2" w:space="0" w:color="D9D9E3"/>
            <w:right w:val="single" w:sz="2" w:space="0" w:color="D9D9E3"/>
          </w:divBdr>
          <w:divsChild>
            <w:div w:id="1418743212">
              <w:marLeft w:val="0"/>
              <w:marRight w:val="0"/>
              <w:marTop w:val="0"/>
              <w:marBottom w:val="0"/>
              <w:divBdr>
                <w:top w:val="single" w:sz="2" w:space="0" w:color="D9D9E3"/>
                <w:left w:val="single" w:sz="2" w:space="0" w:color="D9D9E3"/>
                <w:bottom w:val="single" w:sz="2" w:space="0" w:color="D9D9E3"/>
                <w:right w:val="single" w:sz="2" w:space="0" w:color="D9D9E3"/>
              </w:divBdr>
              <w:divsChild>
                <w:div w:id="799299332">
                  <w:marLeft w:val="0"/>
                  <w:marRight w:val="0"/>
                  <w:marTop w:val="0"/>
                  <w:marBottom w:val="0"/>
                  <w:divBdr>
                    <w:top w:val="single" w:sz="2" w:space="0" w:color="D9D9E3"/>
                    <w:left w:val="single" w:sz="2" w:space="0" w:color="D9D9E3"/>
                    <w:bottom w:val="single" w:sz="2" w:space="0" w:color="D9D9E3"/>
                    <w:right w:val="single" w:sz="2" w:space="0" w:color="D9D9E3"/>
                  </w:divBdr>
                  <w:divsChild>
                    <w:div w:id="2003964657">
                      <w:marLeft w:val="0"/>
                      <w:marRight w:val="0"/>
                      <w:marTop w:val="0"/>
                      <w:marBottom w:val="0"/>
                      <w:divBdr>
                        <w:top w:val="single" w:sz="2" w:space="0" w:color="D9D9E3"/>
                        <w:left w:val="single" w:sz="2" w:space="0" w:color="D9D9E3"/>
                        <w:bottom w:val="single" w:sz="2" w:space="0" w:color="D9D9E3"/>
                        <w:right w:val="single" w:sz="2" w:space="0" w:color="D9D9E3"/>
                      </w:divBdr>
                      <w:divsChild>
                        <w:div w:id="1726835282">
                          <w:marLeft w:val="0"/>
                          <w:marRight w:val="0"/>
                          <w:marTop w:val="0"/>
                          <w:marBottom w:val="0"/>
                          <w:divBdr>
                            <w:top w:val="single" w:sz="2" w:space="0" w:color="auto"/>
                            <w:left w:val="single" w:sz="2" w:space="0" w:color="auto"/>
                            <w:bottom w:val="single" w:sz="6" w:space="0" w:color="auto"/>
                            <w:right w:val="single" w:sz="2" w:space="0" w:color="auto"/>
                          </w:divBdr>
                          <w:divsChild>
                            <w:div w:id="23020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994605636">
                                  <w:marLeft w:val="0"/>
                                  <w:marRight w:val="0"/>
                                  <w:marTop w:val="0"/>
                                  <w:marBottom w:val="0"/>
                                  <w:divBdr>
                                    <w:top w:val="single" w:sz="2" w:space="0" w:color="D9D9E3"/>
                                    <w:left w:val="single" w:sz="2" w:space="0" w:color="D9D9E3"/>
                                    <w:bottom w:val="single" w:sz="2" w:space="0" w:color="D9D9E3"/>
                                    <w:right w:val="single" w:sz="2" w:space="0" w:color="D9D9E3"/>
                                  </w:divBdr>
                                  <w:divsChild>
                                    <w:div w:id="1926842997">
                                      <w:marLeft w:val="0"/>
                                      <w:marRight w:val="0"/>
                                      <w:marTop w:val="0"/>
                                      <w:marBottom w:val="0"/>
                                      <w:divBdr>
                                        <w:top w:val="single" w:sz="2" w:space="0" w:color="D9D9E3"/>
                                        <w:left w:val="single" w:sz="2" w:space="0" w:color="D9D9E3"/>
                                        <w:bottom w:val="single" w:sz="2" w:space="0" w:color="D9D9E3"/>
                                        <w:right w:val="single" w:sz="2" w:space="0" w:color="D9D9E3"/>
                                      </w:divBdr>
                                      <w:divsChild>
                                        <w:div w:id="536506265">
                                          <w:marLeft w:val="0"/>
                                          <w:marRight w:val="0"/>
                                          <w:marTop w:val="0"/>
                                          <w:marBottom w:val="0"/>
                                          <w:divBdr>
                                            <w:top w:val="single" w:sz="2" w:space="0" w:color="D9D9E3"/>
                                            <w:left w:val="single" w:sz="2" w:space="0" w:color="D9D9E3"/>
                                            <w:bottom w:val="single" w:sz="2" w:space="0" w:color="D9D9E3"/>
                                            <w:right w:val="single" w:sz="2" w:space="0" w:color="D9D9E3"/>
                                          </w:divBdr>
                                          <w:divsChild>
                                            <w:div w:id="383799195">
                                              <w:marLeft w:val="0"/>
                                              <w:marRight w:val="0"/>
                                              <w:marTop w:val="0"/>
                                              <w:marBottom w:val="0"/>
                                              <w:divBdr>
                                                <w:top w:val="single" w:sz="2" w:space="0" w:color="D9D9E3"/>
                                                <w:left w:val="single" w:sz="2" w:space="0" w:color="D9D9E3"/>
                                                <w:bottom w:val="single" w:sz="2" w:space="0" w:color="D9D9E3"/>
                                                <w:right w:val="single" w:sz="2" w:space="0" w:color="D9D9E3"/>
                                              </w:divBdr>
                                              <w:divsChild>
                                                <w:div w:id="2048065930">
                                                  <w:marLeft w:val="0"/>
                                                  <w:marRight w:val="0"/>
                                                  <w:marTop w:val="0"/>
                                                  <w:marBottom w:val="0"/>
                                                  <w:divBdr>
                                                    <w:top w:val="single" w:sz="2" w:space="0" w:color="D9D9E3"/>
                                                    <w:left w:val="single" w:sz="2" w:space="0" w:color="D9D9E3"/>
                                                    <w:bottom w:val="single" w:sz="2" w:space="0" w:color="D9D9E3"/>
                                                    <w:right w:val="single" w:sz="2" w:space="0" w:color="D9D9E3"/>
                                                  </w:divBdr>
                                                  <w:divsChild>
                                                    <w:div w:id="882867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63815261">
          <w:marLeft w:val="0"/>
          <w:marRight w:val="0"/>
          <w:marTop w:val="0"/>
          <w:marBottom w:val="0"/>
          <w:divBdr>
            <w:top w:val="none" w:sz="0" w:space="0" w:color="auto"/>
            <w:left w:val="none" w:sz="0" w:space="0" w:color="auto"/>
            <w:bottom w:val="none" w:sz="0" w:space="0" w:color="auto"/>
            <w:right w:val="none" w:sz="0" w:space="0" w:color="auto"/>
          </w:divBdr>
        </w:div>
      </w:divsChild>
    </w:div>
    <w:div w:id="1059324732">
      <w:bodyDiv w:val="1"/>
      <w:marLeft w:val="0"/>
      <w:marRight w:val="0"/>
      <w:marTop w:val="0"/>
      <w:marBottom w:val="0"/>
      <w:divBdr>
        <w:top w:val="none" w:sz="0" w:space="0" w:color="auto"/>
        <w:left w:val="none" w:sz="0" w:space="0" w:color="auto"/>
        <w:bottom w:val="none" w:sz="0" w:space="0" w:color="auto"/>
        <w:right w:val="none" w:sz="0" w:space="0" w:color="auto"/>
      </w:divBdr>
      <w:divsChild>
        <w:div w:id="661082363">
          <w:marLeft w:val="0"/>
          <w:marRight w:val="0"/>
          <w:marTop w:val="0"/>
          <w:marBottom w:val="0"/>
          <w:divBdr>
            <w:top w:val="none" w:sz="0" w:space="0" w:color="auto"/>
            <w:left w:val="none" w:sz="0" w:space="0" w:color="auto"/>
            <w:bottom w:val="none" w:sz="0" w:space="0" w:color="auto"/>
            <w:right w:val="none" w:sz="0" w:space="0" w:color="auto"/>
          </w:divBdr>
        </w:div>
      </w:divsChild>
    </w:div>
    <w:div w:id="1108425689">
      <w:bodyDiv w:val="1"/>
      <w:marLeft w:val="0"/>
      <w:marRight w:val="0"/>
      <w:marTop w:val="0"/>
      <w:marBottom w:val="0"/>
      <w:divBdr>
        <w:top w:val="none" w:sz="0" w:space="0" w:color="auto"/>
        <w:left w:val="none" w:sz="0" w:space="0" w:color="auto"/>
        <w:bottom w:val="none" w:sz="0" w:space="0" w:color="auto"/>
        <w:right w:val="none" w:sz="0" w:space="0" w:color="auto"/>
      </w:divBdr>
      <w:divsChild>
        <w:div w:id="1832484851">
          <w:marLeft w:val="0"/>
          <w:marRight w:val="0"/>
          <w:marTop w:val="0"/>
          <w:marBottom w:val="0"/>
          <w:divBdr>
            <w:top w:val="none" w:sz="0" w:space="0" w:color="auto"/>
            <w:left w:val="none" w:sz="0" w:space="0" w:color="auto"/>
            <w:bottom w:val="none" w:sz="0" w:space="0" w:color="auto"/>
            <w:right w:val="none" w:sz="0" w:space="0" w:color="auto"/>
          </w:divBdr>
        </w:div>
      </w:divsChild>
    </w:div>
    <w:div w:id="1143891912">
      <w:bodyDiv w:val="1"/>
      <w:marLeft w:val="0"/>
      <w:marRight w:val="0"/>
      <w:marTop w:val="0"/>
      <w:marBottom w:val="0"/>
      <w:divBdr>
        <w:top w:val="none" w:sz="0" w:space="0" w:color="auto"/>
        <w:left w:val="none" w:sz="0" w:space="0" w:color="auto"/>
        <w:bottom w:val="none" w:sz="0" w:space="0" w:color="auto"/>
        <w:right w:val="none" w:sz="0" w:space="0" w:color="auto"/>
      </w:divBdr>
    </w:div>
    <w:div w:id="1144199671">
      <w:bodyDiv w:val="1"/>
      <w:marLeft w:val="0"/>
      <w:marRight w:val="0"/>
      <w:marTop w:val="0"/>
      <w:marBottom w:val="0"/>
      <w:divBdr>
        <w:top w:val="none" w:sz="0" w:space="0" w:color="auto"/>
        <w:left w:val="none" w:sz="0" w:space="0" w:color="auto"/>
        <w:bottom w:val="none" w:sz="0" w:space="0" w:color="auto"/>
        <w:right w:val="none" w:sz="0" w:space="0" w:color="auto"/>
      </w:divBdr>
    </w:div>
    <w:div w:id="1261765057">
      <w:bodyDiv w:val="1"/>
      <w:marLeft w:val="0"/>
      <w:marRight w:val="0"/>
      <w:marTop w:val="0"/>
      <w:marBottom w:val="0"/>
      <w:divBdr>
        <w:top w:val="none" w:sz="0" w:space="0" w:color="auto"/>
        <w:left w:val="none" w:sz="0" w:space="0" w:color="auto"/>
        <w:bottom w:val="none" w:sz="0" w:space="0" w:color="auto"/>
        <w:right w:val="none" w:sz="0" w:space="0" w:color="auto"/>
      </w:divBdr>
    </w:div>
    <w:div w:id="1295217312">
      <w:bodyDiv w:val="1"/>
      <w:marLeft w:val="0"/>
      <w:marRight w:val="0"/>
      <w:marTop w:val="0"/>
      <w:marBottom w:val="0"/>
      <w:divBdr>
        <w:top w:val="none" w:sz="0" w:space="0" w:color="auto"/>
        <w:left w:val="none" w:sz="0" w:space="0" w:color="auto"/>
        <w:bottom w:val="none" w:sz="0" w:space="0" w:color="auto"/>
        <w:right w:val="none" w:sz="0" w:space="0" w:color="auto"/>
      </w:divBdr>
    </w:div>
    <w:div w:id="1312908413">
      <w:bodyDiv w:val="1"/>
      <w:marLeft w:val="0"/>
      <w:marRight w:val="0"/>
      <w:marTop w:val="0"/>
      <w:marBottom w:val="0"/>
      <w:divBdr>
        <w:top w:val="none" w:sz="0" w:space="0" w:color="auto"/>
        <w:left w:val="none" w:sz="0" w:space="0" w:color="auto"/>
        <w:bottom w:val="none" w:sz="0" w:space="0" w:color="auto"/>
        <w:right w:val="none" w:sz="0" w:space="0" w:color="auto"/>
      </w:divBdr>
      <w:divsChild>
        <w:div w:id="1600798066">
          <w:marLeft w:val="0"/>
          <w:marRight w:val="0"/>
          <w:marTop w:val="0"/>
          <w:marBottom w:val="0"/>
          <w:divBdr>
            <w:top w:val="none" w:sz="0" w:space="0" w:color="auto"/>
            <w:left w:val="none" w:sz="0" w:space="0" w:color="auto"/>
            <w:bottom w:val="none" w:sz="0" w:space="0" w:color="auto"/>
            <w:right w:val="none" w:sz="0" w:space="0" w:color="auto"/>
          </w:divBdr>
        </w:div>
      </w:divsChild>
    </w:div>
    <w:div w:id="1316301579">
      <w:bodyDiv w:val="1"/>
      <w:marLeft w:val="0"/>
      <w:marRight w:val="0"/>
      <w:marTop w:val="0"/>
      <w:marBottom w:val="0"/>
      <w:divBdr>
        <w:top w:val="none" w:sz="0" w:space="0" w:color="auto"/>
        <w:left w:val="none" w:sz="0" w:space="0" w:color="auto"/>
        <w:bottom w:val="none" w:sz="0" w:space="0" w:color="auto"/>
        <w:right w:val="none" w:sz="0" w:space="0" w:color="auto"/>
      </w:divBdr>
    </w:div>
    <w:div w:id="1350765331">
      <w:bodyDiv w:val="1"/>
      <w:marLeft w:val="0"/>
      <w:marRight w:val="0"/>
      <w:marTop w:val="0"/>
      <w:marBottom w:val="0"/>
      <w:divBdr>
        <w:top w:val="none" w:sz="0" w:space="0" w:color="auto"/>
        <w:left w:val="none" w:sz="0" w:space="0" w:color="auto"/>
        <w:bottom w:val="none" w:sz="0" w:space="0" w:color="auto"/>
        <w:right w:val="none" w:sz="0" w:space="0" w:color="auto"/>
      </w:divBdr>
    </w:div>
    <w:div w:id="1422988250">
      <w:bodyDiv w:val="1"/>
      <w:marLeft w:val="0"/>
      <w:marRight w:val="0"/>
      <w:marTop w:val="0"/>
      <w:marBottom w:val="0"/>
      <w:divBdr>
        <w:top w:val="none" w:sz="0" w:space="0" w:color="auto"/>
        <w:left w:val="none" w:sz="0" w:space="0" w:color="auto"/>
        <w:bottom w:val="none" w:sz="0" w:space="0" w:color="auto"/>
        <w:right w:val="none" w:sz="0" w:space="0" w:color="auto"/>
      </w:divBdr>
    </w:div>
    <w:div w:id="1525635910">
      <w:bodyDiv w:val="1"/>
      <w:marLeft w:val="0"/>
      <w:marRight w:val="0"/>
      <w:marTop w:val="0"/>
      <w:marBottom w:val="0"/>
      <w:divBdr>
        <w:top w:val="none" w:sz="0" w:space="0" w:color="auto"/>
        <w:left w:val="none" w:sz="0" w:space="0" w:color="auto"/>
        <w:bottom w:val="none" w:sz="0" w:space="0" w:color="auto"/>
        <w:right w:val="none" w:sz="0" w:space="0" w:color="auto"/>
      </w:divBdr>
    </w:div>
    <w:div w:id="1544749453">
      <w:bodyDiv w:val="1"/>
      <w:marLeft w:val="0"/>
      <w:marRight w:val="0"/>
      <w:marTop w:val="0"/>
      <w:marBottom w:val="0"/>
      <w:divBdr>
        <w:top w:val="none" w:sz="0" w:space="0" w:color="auto"/>
        <w:left w:val="none" w:sz="0" w:space="0" w:color="auto"/>
        <w:bottom w:val="none" w:sz="0" w:space="0" w:color="auto"/>
        <w:right w:val="none" w:sz="0" w:space="0" w:color="auto"/>
      </w:divBdr>
    </w:div>
    <w:div w:id="1550721622">
      <w:bodyDiv w:val="1"/>
      <w:marLeft w:val="0"/>
      <w:marRight w:val="0"/>
      <w:marTop w:val="0"/>
      <w:marBottom w:val="0"/>
      <w:divBdr>
        <w:top w:val="none" w:sz="0" w:space="0" w:color="auto"/>
        <w:left w:val="none" w:sz="0" w:space="0" w:color="auto"/>
        <w:bottom w:val="none" w:sz="0" w:space="0" w:color="auto"/>
        <w:right w:val="none" w:sz="0" w:space="0" w:color="auto"/>
      </w:divBdr>
    </w:div>
    <w:div w:id="1562017256">
      <w:bodyDiv w:val="1"/>
      <w:marLeft w:val="0"/>
      <w:marRight w:val="0"/>
      <w:marTop w:val="0"/>
      <w:marBottom w:val="0"/>
      <w:divBdr>
        <w:top w:val="none" w:sz="0" w:space="0" w:color="auto"/>
        <w:left w:val="none" w:sz="0" w:space="0" w:color="auto"/>
        <w:bottom w:val="none" w:sz="0" w:space="0" w:color="auto"/>
        <w:right w:val="none" w:sz="0" w:space="0" w:color="auto"/>
      </w:divBdr>
    </w:div>
    <w:div w:id="1622147691">
      <w:bodyDiv w:val="1"/>
      <w:marLeft w:val="0"/>
      <w:marRight w:val="0"/>
      <w:marTop w:val="0"/>
      <w:marBottom w:val="0"/>
      <w:divBdr>
        <w:top w:val="none" w:sz="0" w:space="0" w:color="auto"/>
        <w:left w:val="none" w:sz="0" w:space="0" w:color="auto"/>
        <w:bottom w:val="none" w:sz="0" w:space="0" w:color="auto"/>
        <w:right w:val="none" w:sz="0" w:space="0" w:color="auto"/>
      </w:divBdr>
    </w:div>
    <w:div w:id="1637293633">
      <w:bodyDiv w:val="1"/>
      <w:marLeft w:val="0"/>
      <w:marRight w:val="0"/>
      <w:marTop w:val="0"/>
      <w:marBottom w:val="0"/>
      <w:divBdr>
        <w:top w:val="none" w:sz="0" w:space="0" w:color="auto"/>
        <w:left w:val="none" w:sz="0" w:space="0" w:color="auto"/>
        <w:bottom w:val="none" w:sz="0" w:space="0" w:color="auto"/>
        <w:right w:val="none" w:sz="0" w:space="0" w:color="auto"/>
      </w:divBdr>
    </w:div>
    <w:div w:id="1670526105">
      <w:bodyDiv w:val="1"/>
      <w:marLeft w:val="0"/>
      <w:marRight w:val="0"/>
      <w:marTop w:val="0"/>
      <w:marBottom w:val="0"/>
      <w:divBdr>
        <w:top w:val="none" w:sz="0" w:space="0" w:color="auto"/>
        <w:left w:val="none" w:sz="0" w:space="0" w:color="auto"/>
        <w:bottom w:val="none" w:sz="0" w:space="0" w:color="auto"/>
        <w:right w:val="none" w:sz="0" w:space="0" w:color="auto"/>
      </w:divBdr>
    </w:div>
    <w:div w:id="1690913105">
      <w:bodyDiv w:val="1"/>
      <w:marLeft w:val="0"/>
      <w:marRight w:val="0"/>
      <w:marTop w:val="0"/>
      <w:marBottom w:val="0"/>
      <w:divBdr>
        <w:top w:val="none" w:sz="0" w:space="0" w:color="auto"/>
        <w:left w:val="none" w:sz="0" w:space="0" w:color="auto"/>
        <w:bottom w:val="none" w:sz="0" w:space="0" w:color="auto"/>
        <w:right w:val="none" w:sz="0" w:space="0" w:color="auto"/>
      </w:divBdr>
    </w:div>
    <w:div w:id="1719744796">
      <w:bodyDiv w:val="1"/>
      <w:marLeft w:val="0"/>
      <w:marRight w:val="0"/>
      <w:marTop w:val="0"/>
      <w:marBottom w:val="0"/>
      <w:divBdr>
        <w:top w:val="none" w:sz="0" w:space="0" w:color="auto"/>
        <w:left w:val="none" w:sz="0" w:space="0" w:color="auto"/>
        <w:bottom w:val="none" w:sz="0" w:space="0" w:color="auto"/>
        <w:right w:val="none" w:sz="0" w:space="0" w:color="auto"/>
      </w:divBdr>
    </w:div>
    <w:div w:id="1734505188">
      <w:bodyDiv w:val="1"/>
      <w:marLeft w:val="0"/>
      <w:marRight w:val="0"/>
      <w:marTop w:val="0"/>
      <w:marBottom w:val="0"/>
      <w:divBdr>
        <w:top w:val="none" w:sz="0" w:space="0" w:color="auto"/>
        <w:left w:val="none" w:sz="0" w:space="0" w:color="auto"/>
        <w:bottom w:val="none" w:sz="0" w:space="0" w:color="auto"/>
        <w:right w:val="none" w:sz="0" w:space="0" w:color="auto"/>
      </w:divBdr>
    </w:div>
    <w:div w:id="1767774116">
      <w:bodyDiv w:val="1"/>
      <w:marLeft w:val="0"/>
      <w:marRight w:val="0"/>
      <w:marTop w:val="0"/>
      <w:marBottom w:val="0"/>
      <w:divBdr>
        <w:top w:val="none" w:sz="0" w:space="0" w:color="auto"/>
        <w:left w:val="none" w:sz="0" w:space="0" w:color="auto"/>
        <w:bottom w:val="none" w:sz="0" w:space="0" w:color="auto"/>
        <w:right w:val="none" w:sz="0" w:space="0" w:color="auto"/>
      </w:divBdr>
    </w:div>
    <w:div w:id="1897661222">
      <w:bodyDiv w:val="1"/>
      <w:marLeft w:val="0"/>
      <w:marRight w:val="0"/>
      <w:marTop w:val="0"/>
      <w:marBottom w:val="0"/>
      <w:divBdr>
        <w:top w:val="none" w:sz="0" w:space="0" w:color="auto"/>
        <w:left w:val="none" w:sz="0" w:space="0" w:color="auto"/>
        <w:bottom w:val="none" w:sz="0" w:space="0" w:color="auto"/>
        <w:right w:val="none" w:sz="0" w:space="0" w:color="auto"/>
      </w:divBdr>
    </w:div>
    <w:div w:id="1915508133">
      <w:bodyDiv w:val="1"/>
      <w:marLeft w:val="0"/>
      <w:marRight w:val="0"/>
      <w:marTop w:val="0"/>
      <w:marBottom w:val="0"/>
      <w:divBdr>
        <w:top w:val="none" w:sz="0" w:space="0" w:color="auto"/>
        <w:left w:val="none" w:sz="0" w:space="0" w:color="auto"/>
        <w:bottom w:val="none" w:sz="0" w:space="0" w:color="auto"/>
        <w:right w:val="none" w:sz="0" w:space="0" w:color="auto"/>
      </w:divBdr>
    </w:div>
    <w:div w:id="1932008816">
      <w:bodyDiv w:val="1"/>
      <w:marLeft w:val="0"/>
      <w:marRight w:val="0"/>
      <w:marTop w:val="0"/>
      <w:marBottom w:val="0"/>
      <w:divBdr>
        <w:top w:val="none" w:sz="0" w:space="0" w:color="auto"/>
        <w:left w:val="none" w:sz="0" w:space="0" w:color="auto"/>
        <w:bottom w:val="none" w:sz="0" w:space="0" w:color="auto"/>
        <w:right w:val="none" w:sz="0" w:space="0" w:color="auto"/>
      </w:divBdr>
    </w:div>
    <w:div w:id="2005235207">
      <w:bodyDiv w:val="1"/>
      <w:marLeft w:val="0"/>
      <w:marRight w:val="0"/>
      <w:marTop w:val="0"/>
      <w:marBottom w:val="0"/>
      <w:divBdr>
        <w:top w:val="none" w:sz="0" w:space="0" w:color="auto"/>
        <w:left w:val="none" w:sz="0" w:space="0" w:color="auto"/>
        <w:bottom w:val="none" w:sz="0" w:space="0" w:color="auto"/>
        <w:right w:val="none" w:sz="0" w:space="0" w:color="auto"/>
      </w:divBdr>
    </w:div>
    <w:div w:id="2079861295">
      <w:bodyDiv w:val="1"/>
      <w:marLeft w:val="0"/>
      <w:marRight w:val="0"/>
      <w:marTop w:val="0"/>
      <w:marBottom w:val="0"/>
      <w:divBdr>
        <w:top w:val="none" w:sz="0" w:space="0" w:color="auto"/>
        <w:left w:val="none" w:sz="0" w:space="0" w:color="auto"/>
        <w:bottom w:val="none" w:sz="0" w:space="0" w:color="auto"/>
        <w:right w:val="none" w:sz="0" w:space="0" w:color="auto"/>
      </w:divBdr>
    </w:div>
    <w:div w:id="2117631409">
      <w:bodyDiv w:val="1"/>
      <w:marLeft w:val="0"/>
      <w:marRight w:val="0"/>
      <w:marTop w:val="0"/>
      <w:marBottom w:val="0"/>
      <w:divBdr>
        <w:top w:val="none" w:sz="0" w:space="0" w:color="auto"/>
        <w:left w:val="none" w:sz="0" w:space="0" w:color="auto"/>
        <w:bottom w:val="none" w:sz="0" w:space="0" w:color="auto"/>
        <w:right w:val="none" w:sz="0" w:space="0" w:color="auto"/>
      </w:divBdr>
    </w:div>
    <w:div w:id="2137868917">
      <w:bodyDiv w:val="1"/>
      <w:marLeft w:val="0"/>
      <w:marRight w:val="0"/>
      <w:marTop w:val="0"/>
      <w:marBottom w:val="0"/>
      <w:divBdr>
        <w:top w:val="none" w:sz="0" w:space="0" w:color="auto"/>
        <w:left w:val="none" w:sz="0" w:space="0" w:color="auto"/>
        <w:bottom w:val="none" w:sz="0" w:space="0" w:color="auto"/>
        <w:right w:val="none" w:sz="0" w:space="0" w:color="auto"/>
      </w:divBdr>
      <w:divsChild>
        <w:div w:id="1104417853">
          <w:marLeft w:val="158"/>
          <w:marRight w:val="0"/>
          <w:marTop w:val="28"/>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usne@fabul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gnewsroom.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bb7cfa-39cb-463e-8227-8eb399c3b904">
      <Terms xmlns="http://schemas.microsoft.com/office/infopath/2007/PartnerControls"/>
    </lcf76f155ced4ddcb4097134ff3c332f>
    <TaxCatchAll xmlns="6078598c-14c1-4f90-8a5f-4e3168f7f274"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pwA1mi54WmwzJgvWTUT6A5gYHig==">AMUW2mUSCA48BVcuFM6+eWFFUDT13SIqQ/2w0KqO08/CVujzqpsEwLX1bq+TSBmKvBa0MoshkeNqgBl8JAdbvzEmMFzGkXxtez9uEwUTGeyuuGG76vwudbv2mlPbAJwyZapiJ9SAEfrM7oIXB7lHkrWSO4zHi5eKBejF1NVz0z46DvxbDd7teLDIy7r6L5wZ+mlWfuhre6esGNyHxAc4BwlwDfzUmuNZNE+EsD5V+JH9uuFUMowfPqvaT2gijEKGdCoWQiX6W8iGRRNO+uwxVTMSoxgp0UMzuuMakJI46TBYpfkoh/F/L5qLrP1ultXEl8vvaPjcLymCr9dznFNELB9OaJQ7Zzg/KXpqPGJrcfwsNqoR3PZjHgpO3diWlVR6Ou5yK/BNGSBEKj0mrzr7RyJ2rswz+JNdtfuI0Z4vOXkYxRaFh36ydB31qTGJvq6ZOBiADnBtRiwvF6QCPARnqJU2Z5/5v/8nNBApfN/gi3oQX7P/AEf4jLfvFramwJkOH7ndk8pUOTnSAGXR8UFXW1RoMnIC2cV9PBecauBOzZGDNmZXueX1d/lxJ6g3E2b3GBw8fUTLoJ+GLuVa0yBFKDPtmi7CtQVstBziU7AXT6TJgY1wE8fD6091hT8aDiGvv+utXfjOSIMy52GKgQcw0u96VZ8PSHGqnG3EH3CtNXPzyvLq1yzPKomLOUwKBO38AoTVXB/lLtCOsh06Y3f5Hbh5fxGCvd7BgnB7mtSyemJtUdi92BDUGHb7kxXDVJFjxkZsxwfE8i+JYQ8lIPauN3/adRFlr+xWQX3RPJjSya57nK/NoFQZBJ/Nzvpw09zk1y1S0de4hKJGb6PkiIDQy99DDggUL5atH1ysKqM/mljXgCaK+dxmGszeS4OEB6eFY4yyiBKdS0uttuQyl/xTycTifJQQYYG8sioOQwF5iV1Ke9a/cJ4zzMWXsTu0mTmhyyDPBPJQWoMRIoxqXlLR100OfympdKK+7mWirpAJaFwkLQRJTxndV55aXjbWerRYN98/EcDXY/fcHXUWSuMR8nBT+elw9wHqs2R+pNgVqFys1zUMaKtnDj7Z1Z6azHQAaSv1q7t4VnsOcQ4J+IfRllwAUHaRZv7Bo51uD3y9uXGXhCDGabDmqvb9t3FSt/8ie0CrM5mEz4SeijP2gJnI5DO6noBBaJtRDQCzFzVGAGPmOuULuIFPFj9rVbmhVca+PCBUCYFQgS6pPS6xSn6IMapYZbszaHL5h8OFsRb94z3xKmBOYUT6wQxgE6+IV/kf9l3NZ58XdX4D/JCs8fifDAt34R49sOIPC7Uv2vVNiFYcI1nx9rBwZMdM6LFjtXGAhU8WcGSpkIybqRAAJLEXBW44xi4OC7opMzpCzSUVh+6lXT7WVhRNQQMWKX1gBqNinpD0lY4+zpBsJKo8swbjiQVzJZh7Cy9ArD0ZvX0CpWrQmoJ+nUROLTAmIw1xz/0dLZ/A7ZyRNsoR654aIoKDmtWbQ5hg70cu7hxMaOMGBRP7gutc/XJ+QsGc56bAN3bmkW+WxAYuWPA03ubnyh8gfqjde6Vh/zj8q4Ja7ritnn94yOAhZD2QmhAZa2yk/McqhG3Skpve6YvuCBusBw+DVRhxNwe+DWHhcKlsbUMNAj682MFY0unlrQuC1hO+1l51P0Uaa8alE+aQmKyy19m4kiQqKPnHLkAKsO46LnCkiNMjUnLjcspQqg71mwge6EhTXjDR+xnIiMDmh47pMyt/WEuWW7zTdbn6sby48c1aNCaiHENQ97AEPsYHrv+ePMSEacYzp52NwanFQ5C+5IttyQNEaODWtfnQ6YalSGWP254WtupU7xfdtD1faZOplP43SgK1JsbGgdkzaYk0IIpBJx4uoTJqE+d90im0UVxRlg5n2phaYquBwePm5f+LWyMkTxPYP+A2bb5ILBTVEUiElbjB4Aruqs5rcKgzdys3qnbuPT25rnobDFFW7gmCrLaSKNbdoiXJjEjxWlRXmUGA3a0nwvSAXXYhNUE2cRiDEIUpVBEnLDhXI030dzk4EeBnobHkpsFzqZmzILrLRqs3q7F5VP8AMcCfBJfje9jeOFPmWFVrLXEHlSw5UXbEVYt0KsQJKE1KdWp7yFwR5nw9MPCht3Py4xhA2H4N/ekKnkSB3aASx+1Y1WoH6U7H25xNmpOKmJZouewr/hRTy49GLkbus4xs/gEjVDrmajhnzcwjOmf/DQbq3YBSxDd6ZStqeiX0WCT8QTNcGZ+kjsT27bRMtHiAaKaT9rofauGE2vu0x7jKzItWsxFvIfJsPP+ucQWFzJdw5rUUpAsnFOC2zOd1K7ighnVOWhh0fFzVH/88u6A+4ftUcT2d3yNX6v3NwYf+RTYXblcvV0wfmFJDvJazxA5ShC4wOcJBK87myujlOEhHOl8dtxD8ZrWHYJQPhyqVaFYuDaunTLJwWYukaPcHVzNGjBeSOKjKctkWybDMgZ0BEAwJKUTM7JQhkJruWJNmaz3b7dHj8AiyqiZk4pj3vWq79JANWLEyXz8DgGS66hC4XRhSEgo7MXoR7YKlhxVitmj0EfNk4rlzzmkIFzTeYZ5IJsUiwxDbtka3gzBLmrB8DMlt3luuttXCbpYz7hZznybXYk+q2DxDvfTPFxdut4RTR9040/NiftlWYzyq69b1pPtub9wa31Ljk8wGKrr00yNGTYrp99L9RI2H043W9qIOin0Rx1wt2pcxl02qJ19VJf+PsjYPgqqvCrmmdpE6F4cxRPbu0KhQWyCwGblZUbSOMMUHpYpWM/ssb53AzfXjX/D90ae1QG6wJmGRVnNisQ4C3XMDE/ErgIbflrZcvS+IQ0WwdqMdWIfl1dvev4c8DC7cckBUxRJj3KV60ty2Bq5ip5o/BVDsYCehZe+ycXzv7WfuCYv0rIeHhwHPEaudZd6+c/zHXjPH0848l7WYGmxVq1s+gWaf2re5lHZnuOltTxl5RNvqfitAKpnTPosOthj1ZfMF0vHezbQ13KUeOH3Cv7TFL0nIq3ELG7yglbjy/pn49fuBVkdx2Ej2+Ucnymn59L/A+91lfxueAQUih7js30FF9BXrOCdaX9lEU2WN6RxtfdC5q57E+BBhxaq70cXPXF1bySiQJYtAV7SRTuSKY9HcokLf5cWN0ZoG1IqE4EmCRJseptg2tBWnmhEtQwYAXyIyu4u+deVVMseaiHx/sZmrV0REFmgfdtbH5/atsqDrZvPwavt/PL/EA6BKzSyqJ944PJfVtiKQl20m6pdYPj1gg/JQ1poWIpm8HBAWprMJFrf4e+8uI7VRPuWgSL1UHD3f/CPp2CMTPD9zSSmwvqwPthj8373TeRCqMvFUVfkUaONMxBsdWnZ02PlIp5jEjVZBW3y+rcKuKTs+saFIsfkNGKKJJ4eRCnZC/0ezeezafH3kwxz2NkxVbqj47U1JZJZKWaES0ggAfiyeqm61NCAJ43UXklLhB+b5Z96cIdmgi2mtuC+K/i3Gi2N3DjJmjpnMjelnkZqSsQXXdGarE49Lvyi7ja8KVYSNSY0CyN66eXPKeKanNA+jECvPeL90kEKw6ZP5WkPRoUCGnNEqWxAHFnINTZvlSLIOBqVRvSwzb1rcZgxe62YJ4lTKqe7lKu0fvhAUdeHeiZuPY4SiAIHSyBFTvPZsZUPA/tTs4vgLmtRbkQSGiNqEawqZwCaPjCDeZUclKKp+J6Y0/1wPxx8F0e4KC0jeao3qkZ0dqp36DbqYK1t2HZLiisBcgd1FvUDqxrdTiRN6ferkLoKgGB+D9MbD5Pth6v8jaYgFpqbKif0Kyy3h5LatnW7SuvcwGmEVlWxuZbz8zIwkZ3eozTM+G7pYQ49kQNprCukWRa0HYGCAygwQSDDt4pxszKKckBAUsRmIXmhdYQ9bS5SqhbZnMjHJ8u2UvbwuDxMTYHlH2aeRpLjiOkgL+uIQqB/AHWE4htChyQZ9RBX9N8Lt1ddElRLrV875z0PcHK6MHnI62M67G+W3J98VevsJXTUZwpZZgdr6r6yEY7yP4RrmhioKeqmJcS4Vz340TmCH5+0uOFmfTMGJwyyiMvKPj5+Yjf89zkxq3x/UZoJUmOfWWPp2ZtnceCuQLW7NiSMnR52qGcCAWErwK/l+thJnjBZjgHBi1Juw0TtzTLMaNOsG4E7D5+KdwxAvZM7j762E9o5g6Wk3j/feMYMhQxOMbc/Nn55LsQenT9uSMi0r5jiVtXkAYIDFYH4Qde2I97B7FNclUbnXdXuwRhcM/Od1jjQw4wlLxCHyV8J0B2vYna1a/U4YKgcMmXffkN+YquuxnOkIKoJbjeUeJMWTq5cC98FaVOXbRzsa4/ax82nwDfY0Famk7WvEtGD8aMyLjFnqcXx7WYGIa4a+CkD4wkcQ/XTJMigZYz1xVV1gTQwZjqNlv9GCS7Sa0LZlN395nTfSYQ2BN+HH/EWdqJqaJ3+FQrlvkLh2ksnYZkJhzC/dFnmXparCub9WaTYLAIKF9A94nQYuK2Sg6GIjJnOrzx3o8Yaa9rdjF9W8XLgUq5U3QciRX8IxMs4VZbcawcIubghjk9/fiO9VyRLG2ceGGCOIOFRYAdBV0NoG8IyPE5Uk6gYwd2dLaGEKAVtwrbbSTnvqBS9BQqGr8o7GmVw5Ai3CozzdUr8KZWK33Uf4dq3fAynDBzN+7XkIyiSWFov4WJzA0SHjMsAsqo7q0F5g3yWeS5EOzcLL90GhXdSfveMJhscrU7lI6ytt0yw4BiZV80LNBkrjliXcCTB0kygqBwQtKpbsQib74Zn5vjGAdr2rkX1j+vWO6AghUoVvSXw/QiEyfo2jKnNggDgt5Rg182T4KUBwDStB5pGyg6fxl9lsly2Dm1PeKBd4iYD9cCXhoSAobzgECd17KC6hSzE82J7iSjGTXKcCa9ppaZRv1dQBdFIpikUCl9RBe2g543Zc7+sbn4Xd4sTW1r6txQeq1ZuE5FcTEthVHn4iUvW06qn/ApDeCLnc5jwI9iY5zER3PzCoicmV809XEHSogQuYliEAlQAjtSJHSIHNcy8LoLHgXC4tGv9M0ve1mYDtQAWTDgQlohE0nkVNOCi1uYiDiLoYFvQlBvUcd2v5JejLwlx1ZMZ1D/8On/+EeXSsZz3iPEuvDb96fa4Qh1Sl7pA8Cg9E7s9Y0KMw2o9txz6QAJhaw2OW5cn1TDU18ewRhWIU/t7bw1hTQ0fHNR5RbtkvRJT3Dwu9Smi/f3KzONtSHUNBwsJfbWyXMnoWKQDb8EY9HG9ZxxmN2HZpMMTkfyFdZYvoCdkahfWuzv2rI/8aHhRDl8pBUK9aHOSQPSemI9QrmULxm+FK7Za+xr7BJVQyafnYZfAL9dUjxXqhSY1doJx8Wu/9tnix6HdI7+SEYHbzqRqJvYbFtUxrNyuiV0JN7mnEqOowE9DaZPUY0s5bp8hWn11xVyzc9z/G8WotdWecqTHLeWxVb9lJVniqmAN13nZ2IktdFg3JQEuQ0gCq8sWwFsUZ4LxwnJRR9FTBKqKndMxAk8lHk38wjIWmH7sMzmEbO1V7QonMfbgr3ORNpdY/VlYMFnJ9c2ENYLHTAjrxHEtv85KSmcOkLrapHKluE1NqYZSIOwyj/fUnvyuNIsBfXXsLnVAuyuU3gs/RUxUXw8hTv7SEeUlBadJnY8f19ozzvrnZ+lAfUB+mnU6wjt4X1s4Ydb3BFo3QQUgTG+K8lHL+SKzvOiuoeRsYzfclI+g1BguStpkJUh8Wzlx9uLPtotcmqf07a5rg0/BK5kDgnuZLVkcEYDNVijUiecN/HayPhpXza5iJhqifILZdOcGOJBPDR/tAZhuRcq0U8PZEzYTt/4A41kICNCSRFtzYW1DS7arnrD1qlX5yT7ZpzSqs0ZEjWZ9/9RY14e2Cg/Nd9GmwLkU73lXnVSgSndQyGenaiQUMCG9diWsstsWivhwxZ2OSJmg2KA2r/8ATxaKWMa0XEe1kPtHN4UEbDYGqvGNBN5+elPlUXBCqT11hnZhiYzG2oeO1oPav8731D96O92cE0Kkmra6hF9dYmJnEAp9BHXlRgmzMF78KyLSzmZ8TlwOHuPapBcCwI5jLyC40rH7h7j3i/NOSPHm89k3nu+TILICDhRIOzgggvkzXcPkFrOPB26CERpV92xnIKjPlHoebsCYeZF08OYOUCuQwkbPVIkuPfYQRe2s3WOwbAiw83HA/nwheETjYsrzge9k8NqYM7EA+qO4/Q1Qnh8Q/i1FztfP5I5GF3AozORGZvVVw5vHwWzPmD6JmI3zoygLPBJhtLzq+dkgHtF2VfPmwsvGA9btmQG8gmZwHyu5RgQUIsaOGE4kKRQzuBPZFHynvlqMDs1/mBQvu3AKYBw7nBFCP2wKmPB4xqohGMfuj6TLAeTCbGIGBI3oKP4kFjfwdc5Ep7JTli6hLlanNa/7N1loRMRal34bMjROG0ZXYS/t9XUEZJmQ59bH0Cycuvi8ZCb3nsieZqyIv39fkSFn7lpMWnAa3gNmKirsY2d2UuWdyxrIASq9IPCdoLrPMONerZwL2d1SwaszDStQGVOcAyz6mO3JXjVL4diQX7LXrzh1TkFRnzM98SJM+HHBvMwOychRq16/gcvmUwdyVPwUJxjBmk+4y8GOfpxxVLMNRI1HKP01TAAlAgH9va8V+vg8+zkUldPXn0MOHkXTP+1Z2z9h0BEzhEX1misQXcMnDhCcAimZqyEiBqJ5SaB4a7RflP+MOUKorD1S1KlUOvG7YkJkN/Pha7hlVc63mlo2wOWmop5RrjVU848QCpx1ym6mg0OqQ7O6RRp8tGFp/8zks7AvXZdp5HQ+OhqB917t7vA1JCFxEN2xjl1xlWtOHKIhVmN1QfTRA37KecPUdd43qeQXKJpRBo/MTTL3CpdfoVXXwzihEynF+9XTyyYgZtquJUBgS/2dP3euwY++v0nxQWL5sqf+9OvvTKRdZ0OFnE/YXc8SP01WDUb1Wgp+6ZlUYXPQmL2nM1GMhwxfWMwnJGBn7un10H2+hSJEJS6uYt2wuMuTuxlJErnF6R6sScv7+5UsEX4nR04+SNpb0sr+WAyvxUszE0yspXevCl0iBpWgSCvum0mTAJm/qHASRo/QinwLYCBl+WwphWP42VltWfz7+12ziWxkKurDdm/aFmdFihkFbaVtt8+bKKuwevJaMUq+SSPEUvSl9K7Qjnomi4vznVoBCD3FLR5jqcysBLjfvLT2Xv8G/Lyan7uertu1WcOPokIvIjeXxHKMmMXROzdOAkbh+JRx/nl1oLveDSfKGpmLYzaSTY0sGAngbqLP4evLdIHyNg7FCD50LodEnkpFzyGPARKbRc/IhIUxIMbElwbEsY/n+3UZFh1ru1EDFbe9A+KUN+WWpcF85ZFk2SckiF8+PRwEgrU1rSmYEkh6qsCYeGrGR9PFIXnyX+w34xgT+vvfeOJWiRH5rJn7fiNtKJT2zPBllOL0a2WuV7Q1yVl/bKJcgu+YwRFExQTqi9Cz6LOjIMNAbvwHdMIohbruFjXF9S6l46gyrNL1MBnuDTykbn7W6QYkZJZgYJYI9Wnhw9G/4spJ+PLp2udpP8k6OFVTj2nr6bKXYXJJA+WJGrhD4PGDGxeWydKzh8uuqewqfCSsNydLjC9WgXR5FT+sVxzCKUlpDfyUdJNPfyRJaKcLFzCgIY9egt3mAL7x1Kq3KyQL3n7zsJ4qx7lZJWm6/6hl7B8aJ4jWCk5yWxyVks5wejR+qlpDw29/UzzhFM8FBSG5sOdumsp19i6igroZihqf6B7olzQsPfb94+Edu7FZTdcIm8fhvZiUWapenCKg8vfnPEqQ58Z7gyMqvlUcBQw6gzNvcgvmpdRUE9rlq+HgaTAEMQpQj+OgG1cByG17eCshPNbNc3mAvjDQk5aIGseOEbqS2C+/7y3LIagBJZA5J4qEwTl9MsHniocKo48yEO3fnYTtbciW3CoCgaevqhWsETuuBbSv7YlxCFX5LgEbSDc4bRDes+X9xSuChSSgOHu9YOFCUCe+M2J5EL/kMZM8DtmEA6WNaBf4mYOKXR1w9+iR3pz5Z4gJAVwc4ky1VBUeP7nG9nMS+yl+vZv3iK9zJgaFDvgG9NnDyPrKp/k9ThN+0f/BqwLyYlaPNHgsF8Qyr2qmiDQMWTOb7oSS/XY/+9KlHraslCKuP2mgqHQQOTvzNtC/LF9mtjPzB10va6HEJYk0F4xNIiTEITjwyFL2cd3AjiDx0Wb2p/aei+yvLItpr73OypLPXhJiTQ5RLhyrjQ8V/WD55z7dIqAzyHwayWE5FgeM5rSBZgDgbNiqIeCk/xY7XV+OI6LSCA6grgJ5t4n2NXZT320waegbJVPIoK1XRfPCnIMQpAhsRkgT57/AgSnFamE7t4jSnQl6Sl+k5NmqGq0qTpzS8UJO/t5pMN9V6pfwid3biyZdQYTCcMB6OW2R8radAsKbt+/B+Q/9WS5vfpsMk9NZhwyyzuG7nXde6Ma5n4AQ7r9x6hgDgpNaPdJdQUAzkL4pAnfmBwZCyAvjpzpdE/7qckGs5+b+w9jfiGBWlEs6EMmPJmzogQlpw+CMTttEmQm5Ib26KEnl4L2nwrn3sK5wq2t0glv6ew9pQPeAFv5ao3Eyxzaf9GPBSZKVGqQg2QLwNJM0eYiDqfrxY0dmYUSLb5ydXkFk0dWTsoGXyMNeNpPDgk38pIUf9J08eV6qkmucg8pqsiBMovjtKocPn7XUnJma/uOKW3RJQmIswxQONxbVG1ciBiGhanMvRmc3DcU7ZmIKkQ5QXgZPP+n6k3No0sCQ9OC9cOf/ojgVMHcA0JekNEay/B5DNjdDihpcqYfHPI1pv5m4q32ctUf16PlDF+gPWseLJUkbF3YrQQ8rXutyZyYPiAa4ExvihmbqSIYhrwzeSYAnKTSuL3/gAWazU11V18rRyhT0vSaYnRL0Fu5DpnX0pUl7Q+/c++uQqI/Fb/haIgtN3HoV6fVDgGWdZgsIe6ASmihAlS3knZSlwITADwJwho48ExRxASE/KRceJH2VLe3ZbBxWVLzNaCcyXCG40/GvhdFvcWCR5mEHmBRHNEazRDHInMha6n+XHWC6Z9c2yQ4FjeADM2LWg5FzBNmjL7wKZJIGin6CSwue/VxyM3i5UVjaSprHH3qyAs48LxnahcQmBZSAZexpcfy1Zp+DoY3pWRA7kWsnk1uSMQXYQAGE/hNK5qqNxVP0o/9fzOEwAjVcVFw==</go:docsCustomData>
</go:gDocsCustomXmlDataStorage>
</file>

<file path=customXml/item4.xml><?xml version="1.0" encoding="utf-8"?>
<b:Sources xmlns:b="http://schemas.openxmlformats.org/officeDocument/2006/bibliography" xmlns="http://schemas.openxmlformats.org/officeDocument/2006/bibliography" SelectedStyle="" StyleName="" Version="0"/>
</file>

<file path=customXml/item5.xml><?xml version="1.0" encoding="utf-8"?>
<ct:contentTypeSchema xmlns:ct="http://schemas.microsoft.com/office/2006/metadata/contentType" xmlns:ma="http://schemas.microsoft.com/office/2006/metadata/properties/metaAttributes" ct:_="" ma:_="" ma:contentTypeName="Document" ma:contentTypeID="0x010100B1D010F01400B7418A93364AB117E8A4" ma:contentTypeVersion="20" ma:contentTypeDescription="Create a new document." ma:contentTypeScope="" ma:versionID="d8cb13d1900a55d29189b85a09544ac2">
  <xsd:schema xmlns:xsd="http://www.w3.org/2001/XMLSchema" xmlns:xs="http://www.w3.org/2001/XMLSchema" xmlns:p="http://schemas.microsoft.com/office/2006/metadata/properties" xmlns:ns2="6078598c-14c1-4f90-8a5f-4e3168f7f274" xmlns:ns3="46bb7cfa-39cb-463e-8227-8eb399c3b904" targetNamespace="http://schemas.microsoft.com/office/2006/metadata/properties" ma:root="true" ma:fieldsID="c270f21acc1f4aa0852efb3081c48502" ns2:_="" ns3:_="">
    <xsd:import namespace="6078598c-14c1-4f90-8a5f-4e3168f7f274"/>
    <xsd:import namespace="46bb7cfa-39cb-463e-8227-8eb399c3b90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bb7cfa-39cb-463e-8227-8eb399c3b90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EE2978-D70B-4420-8319-1CB433D56865}">
  <ds:schemaRefs>
    <ds:schemaRef ds:uri="http://schemas.microsoft.com/sharepoint/v3/contenttype/forms"/>
  </ds:schemaRefs>
</ds:datastoreItem>
</file>

<file path=customXml/itemProps2.xml><?xml version="1.0" encoding="utf-8"?>
<ds:datastoreItem xmlns:ds="http://schemas.openxmlformats.org/officeDocument/2006/customXml" ds:itemID="{A7A98317-C524-427A-A4DE-85D1A45D16C0}">
  <ds:schemaRefs>
    <ds:schemaRef ds:uri="http://schemas.microsoft.com/office/2006/metadata/properties"/>
    <ds:schemaRef ds:uri="http://schemas.microsoft.com/office/infopath/2007/PartnerControls"/>
    <ds:schemaRef ds:uri="46bb7cfa-39cb-463e-8227-8eb399c3b904"/>
    <ds:schemaRef ds:uri="6078598c-14c1-4f90-8a5f-4e3168f7f274"/>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45BB8B9-FB6A-4C1F-931D-275C23039BE6}">
  <ds:schemaRefs>
    <ds:schemaRef ds:uri="http://schemas.openxmlformats.org/officeDocument/2006/bibliography"/>
  </ds:schemaRefs>
</ds:datastoreItem>
</file>

<file path=customXml/itemProps5.xml><?xml version="1.0" encoding="utf-8"?>
<ds:datastoreItem xmlns:ds="http://schemas.openxmlformats.org/officeDocument/2006/customXml" ds:itemID="{58F9A808-7B2F-4DD5-953B-6A357E0C6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46bb7cfa-39cb-463e-8227-8eb399c3b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3161</Words>
  <Characters>1802</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LG</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lg.jasmine.lee</dc:creator>
  <cp:keywords/>
  <dc:description/>
  <cp:lastModifiedBy>Ramunė Milerytė</cp:lastModifiedBy>
  <cp:revision>10</cp:revision>
  <cp:lastPrinted>2023-12-01T04:54:00Z</cp:lastPrinted>
  <dcterms:created xsi:type="dcterms:W3CDTF">2024-05-23T13:33:00Z</dcterms:created>
  <dcterms:modified xsi:type="dcterms:W3CDTF">2024-05-31T09:55:00Z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6ed9fc-fefc-4a0c-a6d6-10cf236c0d4f_Enabled">
    <vt:lpwstr>true</vt:lpwstr>
  </property>
  <property fmtid="{D5CDD505-2E9C-101B-9397-08002B2CF9AE}" pid="3" name="MSIP_Label_cc6ed9fc-fefc-4a0c-a6d6-10cf236c0d4f_SetDate">
    <vt:lpwstr>2024-03-15T00:32:07Z</vt:lpwstr>
  </property>
  <property fmtid="{D5CDD505-2E9C-101B-9397-08002B2CF9AE}" pid="4" name="MSIP_Label_cc6ed9fc-fefc-4a0c-a6d6-10cf236c0d4f_Method">
    <vt:lpwstr>Standard</vt:lpwstr>
  </property>
  <property fmtid="{D5CDD505-2E9C-101B-9397-08002B2CF9AE}" pid="5" name="MSIP_Label_cc6ed9fc-fefc-4a0c-a6d6-10cf236c0d4f_Name">
    <vt:lpwstr>Internal use only</vt:lpwstr>
  </property>
  <property fmtid="{D5CDD505-2E9C-101B-9397-08002B2CF9AE}" pid="6" name="MSIP_Label_cc6ed9fc-fefc-4a0c-a6d6-10cf236c0d4f_SiteId">
    <vt:lpwstr>5069cde4-642a-45c0-8094-d0c2dec10be3</vt:lpwstr>
  </property>
  <property fmtid="{D5CDD505-2E9C-101B-9397-08002B2CF9AE}" pid="7" name="MSIP_Label_cc6ed9fc-fefc-4a0c-a6d6-10cf236c0d4f_ActionId">
    <vt:lpwstr>2cce7cae-bb6d-4c19-a873-8e32b1d55988</vt:lpwstr>
  </property>
  <property fmtid="{D5CDD505-2E9C-101B-9397-08002B2CF9AE}" pid="8" name="MSIP_Label_cc6ed9fc-fefc-4a0c-a6d6-10cf236c0d4f_ContentBits">
    <vt:lpwstr>1</vt:lpwstr>
  </property>
  <property fmtid="{D5CDD505-2E9C-101B-9397-08002B2CF9AE}" pid="9" name="ContentTypeId">
    <vt:lpwstr>0x010100B1D010F01400B7418A93364AB117E8A4</vt:lpwstr>
  </property>
  <property fmtid="{D5CDD505-2E9C-101B-9397-08002B2CF9AE}" pid="10" name="MSIP_Label_97c4f187-5e78-4ccc-ba06-bd72f8c5cc80_Enabled">
    <vt:lpwstr>true</vt:lpwstr>
  </property>
  <property fmtid="{D5CDD505-2E9C-101B-9397-08002B2CF9AE}" pid="11" name="MSIP_Label_97c4f187-5e78-4ccc-ba06-bd72f8c5cc80_SetDate">
    <vt:lpwstr>2024-05-23T13:33:50Z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f321bab5-91c8-4275-a0df-cfd532926997</vt:lpwstr>
  </property>
  <property fmtid="{D5CDD505-2E9C-101B-9397-08002B2CF9AE}" pid="16" name="MSIP_Label_97c4f187-5e78-4ccc-ba06-bd72f8c5cc80_ContentBits">
    <vt:lpwstr>0</vt:lpwstr>
  </property>
  <property fmtid="{D5CDD505-2E9C-101B-9397-08002B2CF9AE}" pid="17" name="MediaServiceImageTags">
    <vt:lpwstr/>
  </property>
</Properties>
</file>