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1B38FD7A" w:rsidR="00ED737A" w:rsidRPr="009A3B82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9A3B82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009A3B82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009A3B82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58DE6FB9" w:rsidRPr="009A3B82">
        <w:rPr>
          <w:rFonts w:ascii="Arial" w:eastAsia="Arial" w:hAnsi="Arial" w:cs="Arial"/>
          <w:sz w:val="16"/>
          <w:szCs w:val="16"/>
          <w:lang w:val="lt-LT"/>
        </w:rPr>
        <w:t>liepos</w:t>
      </w:r>
      <w:r w:rsidR="58F08527" w:rsidRPr="009A3B82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F97EFA" w:rsidRPr="009A3B82">
        <w:rPr>
          <w:rFonts w:ascii="Arial" w:eastAsia="Arial" w:hAnsi="Arial" w:cs="Arial"/>
          <w:sz w:val="16"/>
          <w:szCs w:val="16"/>
          <w:lang w:val="lt-LT"/>
        </w:rPr>
        <w:t>17</w:t>
      </w:r>
      <w:r w:rsidRPr="009A3B82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30521129" w:rsidR="000F0C9E" w:rsidRPr="000F0C9E" w:rsidRDefault="001F7301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5F0383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52D2E4F4" w:rsidRPr="5F0383B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„Bitė Lietuva“ ryšio Europoje tyrimas atskleidė – skambučių kokybė Lietuvoje prilygsta Vokietijai</w:t>
      </w:r>
    </w:p>
    <w:p w14:paraId="2CD86B37" w14:textId="77777777" w:rsidR="00D26649" w:rsidRPr="009E2656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</w:pPr>
      <w:proofErr w:type="spellStart"/>
      <w:r w:rsidRPr="009E2656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>Taip</w:t>
      </w:r>
      <w:proofErr w:type="spellEnd"/>
      <w:r w:rsidRPr="009E2656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 xml:space="preserve"> </w:t>
      </w:r>
      <w:proofErr w:type="spellStart"/>
      <w:r w:rsidRPr="009E2656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>lengviau</w:t>
      </w:r>
      <w:proofErr w:type="spellEnd"/>
      <w:r w:rsidRPr="009E2656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 xml:space="preserve">: </w:t>
      </w:r>
      <w:proofErr w:type="spellStart"/>
      <w:r w:rsidRPr="009E2656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>greitasis</w:t>
      </w:r>
      <w:proofErr w:type="spellEnd"/>
      <w:r w:rsidRPr="009E2656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 xml:space="preserve"> </w:t>
      </w:r>
      <w:proofErr w:type="spellStart"/>
      <w:r w:rsidRPr="009E2656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3B4640" w14:paraId="64CEAFE7" w14:textId="77777777" w:rsidTr="5F0383BE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59639002" w14:textId="41C55DE7" w:rsidR="00D26649" w:rsidRPr="00B834B9" w:rsidRDefault="76D89D92" w:rsidP="00850112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  <w:lang w:val="fi-FI"/>
              </w:rPr>
            </w:pPr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>„</w:t>
            </w:r>
            <w:r w:rsidR="6C955FD3" w:rsidRPr="5F0383BE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 xml:space="preserve">Greitosios </w:t>
            </w:r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>Bitė</w:t>
            </w:r>
            <w:r w:rsidR="13DF71DB" w:rsidRPr="5F0383BE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>s ryšio pagalbos</w:t>
            </w:r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>“</w:t>
            </w:r>
            <w:r w:rsidR="6E30FD68" w:rsidRPr="5F0383BE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 xml:space="preserve"> komanda patikrino ryšio kokybę dešimtyje Europos šalių.</w:t>
            </w:r>
          </w:p>
          <w:p w14:paraId="0500823A" w14:textId="6E3104DC" w:rsidR="00CF7C4A" w:rsidRPr="00B834B9" w:rsidRDefault="7B8A8459" w:rsidP="00850112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  <w:lang w:val="fi-FI"/>
              </w:rPr>
            </w:pP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Unikal</w:t>
            </w:r>
            <w:r w:rsidR="6E85E1B3"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ios</w:t>
            </w:r>
            <w:proofErr w:type="spellEnd"/>
            <w:r w:rsidR="6E85E1B3"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="6E85E1B3"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ekspedicijos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metu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buvo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atlikta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per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tūkstantį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skirtingų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ryšio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parametrų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matavimų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.</w:t>
            </w:r>
          </w:p>
          <w:p w14:paraId="685E4495" w14:textId="2803F9A3" w:rsidR="00CF7C4A" w:rsidRPr="00B834B9" w:rsidRDefault="366CF460" w:rsidP="00850112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</w:pP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Geriausia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skambučių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kokybė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užfiksuota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Austrijoje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, </w:t>
            </w:r>
            <w:proofErr w:type="spellStart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Vokietijoje</w:t>
            </w:r>
            <w:proofErr w:type="spellEnd"/>
            <w:r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, </w:t>
            </w:r>
            <w:proofErr w:type="spellStart"/>
            <w:r w:rsidR="13EA92F1"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Lenkijoje</w:t>
            </w:r>
            <w:proofErr w:type="spellEnd"/>
            <w:r w:rsidR="4A72FC46"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 xml:space="preserve"> ir </w:t>
            </w:r>
            <w:proofErr w:type="spellStart"/>
            <w:r w:rsidR="4A72FC46"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Lietuvoje</w:t>
            </w:r>
            <w:proofErr w:type="spellEnd"/>
            <w:r w:rsidR="13EA92F1" w:rsidRPr="5F0383BE">
              <w:rPr>
                <w:rFonts w:ascii="Arial" w:hAnsi="Arial" w:cs="Arial"/>
                <w:b/>
                <w:bCs/>
                <w:sz w:val="18"/>
                <w:szCs w:val="18"/>
                <w:lang w:val="fi-FI" w:eastAsia="lt-LT"/>
              </w:rPr>
              <w:t>.</w:t>
            </w:r>
          </w:p>
          <w:p w14:paraId="0386C8B6" w14:textId="4277F880" w:rsidR="00CF7C4A" w:rsidRPr="00CF7C4A" w:rsidRDefault="09D6B2BB" w:rsidP="00850112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  <w:lang w:val="fi-FI"/>
              </w:rPr>
            </w:pPr>
            <w:r w:rsidRPr="4FEE7128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>„Bitė</w:t>
            </w:r>
            <w:r w:rsidR="6CFD220E" w:rsidRPr="4FEE7128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>s</w:t>
            </w:r>
            <w:r w:rsidRPr="4FEE7128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>“ inžinieri</w:t>
            </w:r>
            <w:r w:rsidR="6CFD220E" w:rsidRPr="4FEE7128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>ai</w:t>
            </w:r>
            <w:r w:rsidRPr="4FEE7128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 xml:space="preserve"> pataria, k</w:t>
            </w:r>
            <w:r w:rsidR="63BC20BD" w:rsidRPr="4FEE7128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 xml:space="preserve">okiu atveju reikėtų </w:t>
            </w:r>
            <w:r w:rsidR="6CFD220E" w:rsidRPr="4FEE7128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 xml:space="preserve">rankiniu būdu </w:t>
            </w:r>
            <w:r w:rsidR="63BC20BD" w:rsidRPr="4FEE7128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>perjungti mobiliojo ryšio operatoriau</w:t>
            </w:r>
            <w:r w:rsidR="2BBBBF54" w:rsidRPr="4FEE7128">
              <w:rPr>
                <w:rFonts w:ascii="Arial" w:hAnsi="Arial" w:cs="Arial"/>
                <w:b/>
                <w:bCs/>
                <w:sz w:val="18"/>
                <w:szCs w:val="18"/>
                <w:lang w:val="lt-LT" w:eastAsia="lt-LT"/>
              </w:rPr>
              <w:t>s tinklą.</w:t>
            </w:r>
          </w:p>
        </w:tc>
      </w:tr>
    </w:tbl>
    <w:p w14:paraId="78383318" w14:textId="77777777" w:rsidR="003A7522" w:rsidRPr="00CF7C4A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fi-FI"/>
        </w:rPr>
      </w:pPr>
    </w:p>
    <w:p w14:paraId="32E8EFDF" w14:textId="328FD891" w:rsidR="009C6DAE" w:rsidRPr="000868FD" w:rsidRDefault="00334D8A" w:rsidP="00EA3A22">
      <w:pPr>
        <w:jc w:val="both"/>
        <w:rPr>
          <w:rFonts w:ascii="Arial" w:hAnsi="Arial" w:cs="Arial"/>
          <w:lang w:val="lt-LT" w:eastAsia="lt-LT"/>
        </w:rPr>
      </w:pPr>
      <w:r w:rsidRPr="5F0383BE">
        <w:rPr>
          <w:rFonts w:ascii="Arial" w:hAnsi="Arial" w:cs="Arial"/>
          <w:b/>
          <w:bCs/>
          <w:lang w:val="lt-LT" w:eastAsia="lt-LT"/>
        </w:rPr>
        <w:t xml:space="preserve">5G </w:t>
      </w:r>
      <w:r w:rsidR="0008752A" w:rsidRPr="5F0383BE">
        <w:rPr>
          <w:rFonts w:ascii="Arial" w:hAnsi="Arial" w:cs="Arial"/>
          <w:b/>
          <w:bCs/>
          <w:lang w:val="lt-LT" w:eastAsia="lt-LT"/>
        </w:rPr>
        <w:t>tinklo ryš</w:t>
      </w:r>
      <w:r w:rsidR="00A3026D" w:rsidRPr="5F0383BE">
        <w:rPr>
          <w:rFonts w:ascii="Arial" w:hAnsi="Arial" w:cs="Arial"/>
          <w:b/>
          <w:bCs/>
          <w:lang w:val="lt-LT" w:eastAsia="lt-LT"/>
        </w:rPr>
        <w:t>io kokybė</w:t>
      </w:r>
      <w:r w:rsidR="0008752A" w:rsidRPr="5F0383BE">
        <w:rPr>
          <w:rFonts w:ascii="Arial" w:hAnsi="Arial" w:cs="Arial"/>
          <w:b/>
          <w:bCs/>
          <w:lang w:val="lt-LT" w:eastAsia="lt-LT"/>
        </w:rPr>
        <w:t xml:space="preserve"> Lietuvoje – viena geriausių Europoje</w:t>
      </w:r>
      <w:r w:rsidR="008E7D6F" w:rsidRPr="5F0383BE">
        <w:rPr>
          <w:rFonts w:ascii="Arial" w:hAnsi="Arial" w:cs="Arial"/>
          <w:b/>
          <w:bCs/>
          <w:lang w:val="lt-LT" w:eastAsia="lt-LT"/>
        </w:rPr>
        <w:t>. Su tokia išvada grįžo „Bitė Lietuva“</w:t>
      </w:r>
      <w:r w:rsidR="00C93C7C" w:rsidRPr="5F0383BE">
        <w:rPr>
          <w:rFonts w:ascii="Arial" w:hAnsi="Arial" w:cs="Arial"/>
          <w:b/>
          <w:bCs/>
          <w:lang w:val="lt-LT" w:eastAsia="lt-LT"/>
        </w:rPr>
        <w:t xml:space="preserve"> inžinierių komanda</w:t>
      </w:r>
      <w:r w:rsidR="008E7D6F" w:rsidRPr="5F0383BE">
        <w:rPr>
          <w:rFonts w:ascii="Arial" w:hAnsi="Arial" w:cs="Arial"/>
          <w:b/>
          <w:bCs/>
          <w:lang w:val="lt-LT" w:eastAsia="lt-LT"/>
        </w:rPr>
        <w:t xml:space="preserve">, pirmą kartą </w:t>
      </w:r>
      <w:r w:rsidR="00C93C7C" w:rsidRPr="5F0383BE">
        <w:rPr>
          <w:rFonts w:ascii="Arial" w:hAnsi="Arial" w:cs="Arial"/>
          <w:b/>
          <w:bCs/>
          <w:lang w:val="lt-LT" w:eastAsia="lt-LT"/>
        </w:rPr>
        <w:t>įgyvendinusi</w:t>
      </w:r>
      <w:r w:rsidR="00617FB2" w:rsidRPr="5F0383BE">
        <w:rPr>
          <w:rFonts w:ascii="Arial" w:hAnsi="Arial" w:cs="Arial"/>
          <w:b/>
          <w:bCs/>
          <w:lang w:val="lt-LT" w:eastAsia="lt-LT"/>
        </w:rPr>
        <w:t xml:space="preserve"> </w:t>
      </w:r>
      <w:r w:rsidR="004B3C15" w:rsidRPr="5F0383BE">
        <w:rPr>
          <w:rFonts w:ascii="Arial" w:hAnsi="Arial" w:cs="Arial"/>
          <w:b/>
          <w:bCs/>
          <w:lang w:val="lt-LT" w:eastAsia="lt-LT"/>
        </w:rPr>
        <w:t xml:space="preserve">tokio masto ryšio </w:t>
      </w:r>
      <w:r w:rsidR="7751F4C6" w:rsidRPr="5F0383BE">
        <w:rPr>
          <w:rFonts w:ascii="Arial" w:hAnsi="Arial" w:cs="Arial"/>
          <w:b/>
          <w:bCs/>
          <w:lang w:val="lt-LT" w:eastAsia="lt-LT"/>
        </w:rPr>
        <w:t xml:space="preserve"> ekspediciją</w:t>
      </w:r>
      <w:r w:rsidR="004B3C15" w:rsidRPr="5F0383BE">
        <w:rPr>
          <w:rFonts w:ascii="Arial" w:hAnsi="Arial" w:cs="Arial"/>
          <w:b/>
          <w:bCs/>
          <w:lang w:val="lt-LT" w:eastAsia="lt-LT"/>
        </w:rPr>
        <w:t xml:space="preserve"> </w:t>
      </w:r>
      <w:r w:rsidR="00A621D9" w:rsidRPr="5F0383BE">
        <w:rPr>
          <w:rFonts w:ascii="Arial" w:hAnsi="Arial" w:cs="Arial"/>
          <w:b/>
          <w:bCs/>
          <w:lang w:val="lt-LT" w:eastAsia="lt-LT"/>
        </w:rPr>
        <w:t>dešimtyje</w:t>
      </w:r>
      <w:r w:rsidR="00617FB2" w:rsidRPr="5F0383BE">
        <w:rPr>
          <w:rFonts w:ascii="Arial" w:hAnsi="Arial" w:cs="Arial"/>
          <w:b/>
          <w:bCs/>
          <w:lang w:val="lt-LT" w:eastAsia="lt-LT"/>
        </w:rPr>
        <w:t xml:space="preserve"> Europ</w:t>
      </w:r>
      <w:r w:rsidR="00A621D9" w:rsidRPr="5F0383BE">
        <w:rPr>
          <w:rFonts w:ascii="Arial" w:hAnsi="Arial" w:cs="Arial"/>
          <w:b/>
          <w:bCs/>
          <w:lang w:val="lt-LT" w:eastAsia="lt-LT"/>
        </w:rPr>
        <w:t>o</w:t>
      </w:r>
      <w:r w:rsidR="00617FB2" w:rsidRPr="5F0383BE">
        <w:rPr>
          <w:rFonts w:ascii="Arial" w:hAnsi="Arial" w:cs="Arial"/>
          <w:b/>
          <w:bCs/>
          <w:lang w:val="lt-LT" w:eastAsia="lt-LT"/>
        </w:rPr>
        <w:t>s šal</w:t>
      </w:r>
      <w:r w:rsidR="00A621D9" w:rsidRPr="5F0383BE">
        <w:rPr>
          <w:rFonts w:ascii="Arial" w:hAnsi="Arial" w:cs="Arial"/>
          <w:b/>
          <w:bCs/>
          <w:lang w:val="lt-LT" w:eastAsia="lt-LT"/>
        </w:rPr>
        <w:t>ių</w:t>
      </w:r>
      <w:r w:rsidR="00617FB2" w:rsidRPr="5F0383BE">
        <w:rPr>
          <w:rFonts w:ascii="Arial" w:hAnsi="Arial" w:cs="Arial"/>
          <w:b/>
          <w:bCs/>
          <w:lang w:val="lt-LT" w:eastAsia="lt-LT"/>
        </w:rPr>
        <w:t>.</w:t>
      </w:r>
      <w:r w:rsidR="00DE2887" w:rsidRPr="5F0383BE">
        <w:rPr>
          <w:rFonts w:ascii="Arial" w:hAnsi="Arial" w:cs="Arial"/>
          <w:b/>
          <w:bCs/>
          <w:lang w:val="lt-LT" w:eastAsia="lt-LT"/>
        </w:rPr>
        <w:t xml:space="preserve"> Beveik dvi savaites trukusios kelionės metu atlikta </w:t>
      </w:r>
      <w:r w:rsidR="00D457E2" w:rsidRPr="5F0383BE">
        <w:rPr>
          <w:rFonts w:ascii="Arial" w:hAnsi="Arial" w:cs="Arial"/>
          <w:b/>
          <w:bCs/>
          <w:lang w:val="lt-LT" w:eastAsia="lt-LT"/>
        </w:rPr>
        <w:t>per tūkstantį skirtingų parametrų matavimų, siekiant įvertinti ryšio kokybę</w:t>
      </w:r>
      <w:r w:rsidR="00CE6AE9" w:rsidRPr="5F0383BE">
        <w:rPr>
          <w:rFonts w:ascii="Arial" w:hAnsi="Arial" w:cs="Arial"/>
          <w:b/>
          <w:bCs/>
          <w:lang w:val="lt-LT" w:eastAsia="lt-LT"/>
        </w:rPr>
        <w:t xml:space="preserve"> ne tik didžiausiose </w:t>
      </w:r>
      <w:r w:rsidR="4C907A11" w:rsidRPr="5F0383BE">
        <w:rPr>
          <w:rFonts w:ascii="Arial" w:hAnsi="Arial" w:cs="Arial"/>
          <w:b/>
          <w:bCs/>
          <w:lang w:val="lt-LT" w:eastAsia="lt-LT"/>
        </w:rPr>
        <w:t>S</w:t>
      </w:r>
      <w:r w:rsidR="001E7B37" w:rsidRPr="5F0383BE">
        <w:rPr>
          <w:rFonts w:ascii="Arial" w:hAnsi="Arial" w:cs="Arial"/>
          <w:b/>
          <w:bCs/>
          <w:lang w:val="lt-LT" w:eastAsia="lt-LT"/>
        </w:rPr>
        <w:t>enojo žemyno</w:t>
      </w:r>
      <w:r w:rsidR="00CE6AE9" w:rsidRPr="5F0383BE">
        <w:rPr>
          <w:rFonts w:ascii="Arial" w:hAnsi="Arial" w:cs="Arial"/>
          <w:b/>
          <w:bCs/>
          <w:lang w:val="lt-LT" w:eastAsia="lt-LT"/>
        </w:rPr>
        <w:t xml:space="preserve"> sostinėse, bet ir</w:t>
      </w:r>
      <w:r w:rsidR="00B27951" w:rsidRPr="5F0383BE">
        <w:rPr>
          <w:rFonts w:ascii="Arial" w:hAnsi="Arial" w:cs="Arial"/>
          <w:b/>
          <w:bCs/>
          <w:lang w:val="lt-LT" w:eastAsia="lt-LT"/>
        </w:rPr>
        <w:t xml:space="preserve"> </w:t>
      </w:r>
      <w:r w:rsidR="00951D0E" w:rsidRPr="5F0383BE">
        <w:rPr>
          <w:rFonts w:ascii="Arial" w:hAnsi="Arial" w:cs="Arial"/>
          <w:b/>
          <w:bCs/>
          <w:lang w:val="lt-LT" w:eastAsia="lt-LT"/>
        </w:rPr>
        <w:t xml:space="preserve">kitose </w:t>
      </w:r>
      <w:r w:rsidR="00B27951" w:rsidRPr="5F0383BE">
        <w:rPr>
          <w:rFonts w:ascii="Arial" w:hAnsi="Arial" w:cs="Arial"/>
          <w:b/>
          <w:bCs/>
          <w:lang w:val="lt-LT" w:eastAsia="lt-LT"/>
        </w:rPr>
        <w:t>turistų</w:t>
      </w:r>
      <w:r w:rsidR="001E7B37" w:rsidRPr="5F0383BE">
        <w:rPr>
          <w:rFonts w:ascii="Arial" w:hAnsi="Arial" w:cs="Arial"/>
          <w:b/>
          <w:bCs/>
          <w:lang w:val="lt-LT" w:eastAsia="lt-LT"/>
        </w:rPr>
        <w:t xml:space="preserve"> gausiai</w:t>
      </w:r>
      <w:r w:rsidR="00B27951" w:rsidRPr="5F0383BE">
        <w:rPr>
          <w:rFonts w:ascii="Arial" w:hAnsi="Arial" w:cs="Arial"/>
          <w:b/>
          <w:bCs/>
          <w:lang w:val="lt-LT" w:eastAsia="lt-LT"/>
        </w:rPr>
        <w:t xml:space="preserve"> lankom</w:t>
      </w:r>
      <w:r w:rsidR="00951D0E" w:rsidRPr="5F0383BE">
        <w:rPr>
          <w:rFonts w:ascii="Arial" w:hAnsi="Arial" w:cs="Arial"/>
          <w:b/>
          <w:bCs/>
          <w:lang w:val="lt-LT" w:eastAsia="lt-LT"/>
        </w:rPr>
        <w:t>o</w:t>
      </w:r>
      <w:r w:rsidR="00B27951" w:rsidRPr="5F0383BE">
        <w:rPr>
          <w:rFonts w:ascii="Arial" w:hAnsi="Arial" w:cs="Arial"/>
          <w:b/>
          <w:bCs/>
          <w:lang w:val="lt-LT" w:eastAsia="lt-LT"/>
        </w:rPr>
        <w:t>se</w:t>
      </w:r>
      <w:r w:rsidR="00951D0E" w:rsidRPr="5F0383BE">
        <w:rPr>
          <w:rFonts w:ascii="Arial" w:hAnsi="Arial" w:cs="Arial"/>
          <w:b/>
          <w:bCs/>
          <w:lang w:val="lt-LT" w:eastAsia="lt-LT"/>
        </w:rPr>
        <w:t xml:space="preserve"> vietose</w:t>
      </w:r>
      <w:r w:rsidR="005B7E93" w:rsidRPr="5F0383BE">
        <w:rPr>
          <w:rFonts w:ascii="Arial" w:hAnsi="Arial" w:cs="Arial"/>
          <w:b/>
          <w:bCs/>
          <w:lang w:val="lt-LT" w:eastAsia="lt-LT"/>
        </w:rPr>
        <w:t>, rašoma pranešime žiniasklaidai</w:t>
      </w:r>
      <w:r w:rsidR="00B27951" w:rsidRPr="5F0383BE">
        <w:rPr>
          <w:rFonts w:ascii="Arial" w:hAnsi="Arial" w:cs="Arial"/>
          <w:b/>
          <w:bCs/>
          <w:lang w:val="lt-LT" w:eastAsia="lt-LT"/>
        </w:rPr>
        <w:t>.</w:t>
      </w:r>
    </w:p>
    <w:p w14:paraId="7A157FE4" w14:textId="42378571" w:rsidR="009D4B94" w:rsidRDefault="00BD59CD" w:rsidP="009C6DAE">
      <w:pPr>
        <w:jc w:val="both"/>
        <w:rPr>
          <w:rFonts w:ascii="Arial" w:hAnsi="Arial" w:cs="Arial"/>
          <w:lang w:val="lt-LT" w:eastAsia="lt-LT"/>
        </w:rPr>
      </w:pPr>
      <w:r w:rsidRPr="4FEE7128">
        <w:rPr>
          <w:rFonts w:ascii="Arial" w:hAnsi="Arial" w:cs="Arial"/>
          <w:lang w:val="lt-LT" w:eastAsia="lt-LT"/>
        </w:rPr>
        <w:t>„</w:t>
      </w:r>
      <w:r w:rsidR="003F4E21" w:rsidRPr="4FEE7128">
        <w:rPr>
          <w:rFonts w:ascii="Arial" w:hAnsi="Arial" w:cs="Arial"/>
          <w:lang w:val="lt-LT" w:eastAsia="lt-LT"/>
        </w:rPr>
        <w:t>Siekėme išsiaiškinti</w:t>
      </w:r>
      <w:r w:rsidR="00A52FBB" w:rsidRPr="4FEE7128">
        <w:rPr>
          <w:rFonts w:ascii="Arial" w:hAnsi="Arial" w:cs="Arial"/>
          <w:lang w:val="lt-LT" w:eastAsia="lt-LT"/>
        </w:rPr>
        <w:t>, ar</w:t>
      </w:r>
      <w:r w:rsidR="00141B4E" w:rsidRPr="4FEE7128">
        <w:rPr>
          <w:rFonts w:ascii="Arial" w:hAnsi="Arial" w:cs="Arial"/>
          <w:lang w:val="lt-LT" w:eastAsia="lt-LT"/>
        </w:rPr>
        <w:t xml:space="preserve"> mūsų klientai turi tok</w:t>
      </w:r>
      <w:r w:rsidR="008A0E1F" w:rsidRPr="4FEE7128">
        <w:rPr>
          <w:rFonts w:ascii="Arial" w:hAnsi="Arial" w:cs="Arial"/>
          <w:lang w:val="lt-LT" w:eastAsia="lt-LT"/>
        </w:rPr>
        <w:t>į pat kokybišką ryšį</w:t>
      </w:r>
      <w:r w:rsidR="004F45E1" w:rsidRPr="4FEE7128">
        <w:rPr>
          <w:rFonts w:ascii="Arial" w:hAnsi="Arial" w:cs="Arial"/>
          <w:lang w:val="lt-LT" w:eastAsia="lt-LT"/>
        </w:rPr>
        <w:t xml:space="preserve"> keliaudami</w:t>
      </w:r>
      <w:r w:rsidR="00293F64" w:rsidRPr="4FEE7128">
        <w:rPr>
          <w:rFonts w:ascii="Arial" w:hAnsi="Arial" w:cs="Arial"/>
          <w:lang w:val="lt-LT" w:eastAsia="lt-LT"/>
        </w:rPr>
        <w:t xml:space="preserve"> užsienyje</w:t>
      </w:r>
      <w:r w:rsidR="008A0E1F" w:rsidRPr="4FEE7128">
        <w:rPr>
          <w:rFonts w:ascii="Arial" w:hAnsi="Arial" w:cs="Arial"/>
          <w:lang w:val="lt-LT" w:eastAsia="lt-LT"/>
        </w:rPr>
        <w:t xml:space="preserve">, </w:t>
      </w:r>
      <w:r w:rsidR="009D4B94" w:rsidRPr="4FEE7128">
        <w:rPr>
          <w:rFonts w:ascii="Arial" w:hAnsi="Arial" w:cs="Arial"/>
          <w:lang w:val="lt-LT" w:eastAsia="lt-LT"/>
        </w:rPr>
        <w:t>kaip ir Lietuvoje</w:t>
      </w:r>
      <w:r w:rsidR="00935B81" w:rsidRPr="4FEE7128">
        <w:rPr>
          <w:rFonts w:ascii="Arial" w:hAnsi="Arial" w:cs="Arial"/>
          <w:lang w:val="lt-LT" w:eastAsia="lt-LT"/>
        </w:rPr>
        <w:t xml:space="preserve">. Bendradarbiaujame su didžiausiais telekomunikacijų operatoriais visame pasaulyje, keliame lūkesčius aukštai </w:t>
      </w:r>
      <w:r w:rsidR="00F17BF6" w:rsidRPr="4FEE7128">
        <w:rPr>
          <w:rFonts w:ascii="Arial" w:hAnsi="Arial" w:cs="Arial"/>
          <w:lang w:val="lt-LT" w:eastAsia="lt-LT"/>
        </w:rPr>
        <w:t xml:space="preserve">jų </w:t>
      </w:r>
      <w:r w:rsidR="00935B81" w:rsidRPr="4FEE7128">
        <w:rPr>
          <w:rFonts w:ascii="Arial" w:hAnsi="Arial" w:cs="Arial"/>
          <w:lang w:val="lt-LT" w:eastAsia="lt-LT"/>
        </w:rPr>
        <w:t>paslaugų</w:t>
      </w:r>
      <w:r w:rsidR="00F203CF" w:rsidRPr="4FEE7128">
        <w:rPr>
          <w:rFonts w:ascii="Arial" w:hAnsi="Arial" w:cs="Arial"/>
          <w:lang w:val="lt-LT" w:eastAsia="lt-LT"/>
        </w:rPr>
        <w:t xml:space="preserve"> ir ryšio</w:t>
      </w:r>
      <w:r w:rsidR="00935B81" w:rsidRPr="4FEE7128">
        <w:rPr>
          <w:rFonts w:ascii="Arial" w:hAnsi="Arial" w:cs="Arial"/>
          <w:lang w:val="lt-LT" w:eastAsia="lt-LT"/>
        </w:rPr>
        <w:t xml:space="preserve"> kokybei</w:t>
      </w:r>
      <w:r w:rsidR="00B54487" w:rsidRPr="4FEE7128">
        <w:rPr>
          <w:rFonts w:ascii="Arial" w:hAnsi="Arial" w:cs="Arial"/>
          <w:lang w:val="lt-LT" w:eastAsia="lt-LT"/>
        </w:rPr>
        <w:t xml:space="preserve">. </w:t>
      </w:r>
      <w:r w:rsidR="21253672" w:rsidRPr="4FEE7128">
        <w:rPr>
          <w:rFonts w:ascii="Arial" w:hAnsi="Arial" w:cs="Arial"/>
          <w:lang w:val="lt-LT" w:eastAsia="lt-LT"/>
        </w:rPr>
        <w:t xml:space="preserve">Ekspedicijos metu surinkti </w:t>
      </w:r>
      <w:r w:rsidR="00B54487" w:rsidRPr="4FEE7128">
        <w:rPr>
          <w:rFonts w:ascii="Arial" w:hAnsi="Arial" w:cs="Arial"/>
          <w:lang w:val="lt-LT" w:eastAsia="lt-LT"/>
        </w:rPr>
        <w:t>duomenys leidžia įvertinti partnerių</w:t>
      </w:r>
      <w:r w:rsidR="001A0838" w:rsidRPr="4FEE7128">
        <w:rPr>
          <w:rFonts w:ascii="Arial" w:hAnsi="Arial" w:cs="Arial"/>
          <w:lang w:val="lt-LT" w:eastAsia="lt-LT"/>
        </w:rPr>
        <w:t xml:space="preserve"> teikiamo ryšio kokybę, ieškoti naujų sprendimų, kad </w:t>
      </w:r>
      <w:r w:rsidR="00F203CF" w:rsidRPr="4FEE7128">
        <w:rPr>
          <w:rFonts w:ascii="Arial" w:hAnsi="Arial" w:cs="Arial"/>
          <w:lang w:val="lt-LT" w:eastAsia="lt-LT"/>
        </w:rPr>
        <w:t>jis</w:t>
      </w:r>
      <w:r w:rsidR="001A0838" w:rsidRPr="4FEE7128">
        <w:rPr>
          <w:rFonts w:ascii="Arial" w:hAnsi="Arial" w:cs="Arial"/>
          <w:lang w:val="lt-LT" w:eastAsia="lt-LT"/>
        </w:rPr>
        <w:t xml:space="preserve"> būtų dar geresnis ne tik mūsų tautiečiams, bet ir kitų šalių gyventojams</w:t>
      </w:r>
      <w:r w:rsidR="004D2B13" w:rsidRPr="4FEE7128">
        <w:rPr>
          <w:rFonts w:ascii="Arial" w:hAnsi="Arial" w:cs="Arial"/>
          <w:lang w:val="lt-LT" w:eastAsia="lt-LT"/>
        </w:rPr>
        <w:t xml:space="preserve">“, – </w:t>
      </w:r>
      <w:r w:rsidR="008B1260" w:rsidRPr="4FEE7128">
        <w:rPr>
          <w:rFonts w:ascii="Arial" w:hAnsi="Arial" w:cs="Arial"/>
          <w:lang w:val="lt-LT" w:eastAsia="lt-LT"/>
        </w:rPr>
        <w:t xml:space="preserve">komentuoja </w:t>
      </w:r>
      <w:r w:rsidR="004D2B13" w:rsidRPr="4FEE7128">
        <w:rPr>
          <w:rFonts w:ascii="Arial" w:hAnsi="Arial" w:cs="Arial"/>
          <w:lang w:val="lt-LT" w:eastAsia="lt-LT"/>
        </w:rPr>
        <w:t xml:space="preserve">Gintas </w:t>
      </w:r>
      <w:proofErr w:type="spellStart"/>
      <w:r w:rsidR="004D2B13" w:rsidRPr="4FEE7128">
        <w:rPr>
          <w:rFonts w:ascii="Arial" w:hAnsi="Arial" w:cs="Arial"/>
          <w:lang w:val="lt-LT" w:eastAsia="lt-LT"/>
        </w:rPr>
        <w:t>Butėnas</w:t>
      </w:r>
      <w:proofErr w:type="spellEnd"/>
      <w:r w:rsidR="004D2B13" w:rsidRPr="4FEE7128">
        <w:rPr>
          <w:rFonts w:ascii="Arial" w:hAnsi="Arial" w:cs="Arial"/>
          <w:lang w:val="lt-LT" w:eastAsia="lt-LT"/>
        </w:rPr>
        <w:t>, „</w:t>
      </w:r>
      <w:r w:rsidR="009D4B94" w:rsidRPr="4FEE7128">
        <w:rPr>
          <w:rFonts w:ascii="Arial" w:hAnsi="Arial" w:cs="Arial"/>
          <w:lang w:val="lt-LT" w:eastAsia="lt-LT"/>
        </w:rPr>
        <w:t>Bitė Lietuva“ generalinis direktorius.</w:t>
      </w:r>
    </w:p>
    <w:p w14:paraId="725F46E1" w14:textId="48178572" w:rsidR="009D4B94" w:rsidRDefault="009D4B94" w:rsidP="009C6DAE">
      <w:pPr>
        <w:jc w:val="both"/>
        <w:rPr>
          <w:rFonts w:ascii="Arial" w:hAnsi="Arial" w:cs="Arial"/>
          <w:lang w:val="lt-LT" w:eastAsia="lt-LT"/>
        </w:rPr>
      </w:pPr>
      <w:r w:rsidRPr="4FEE7128">
        <w:rPr>
          <w:rFonts w:ascii="Arial" w:hAnsi="Arial" w:cs="Arial"/>
          <w:lang w:val="lt-LT" w:eastAsia="lt-LT"/>
        </w:rPr>
        <w:t>Gegužę</w:t>
      </w:r>
      <w:r w:rsidR="00D54335" w:rsidRPr="4FEE7128">
        <w:rPr>
          <w:rFonts w:ascii="Arial" w:hAnsi="Arial" w:cs="Arial"/>
          <w:lang w:val="lt-LT" w:eastAsia="lt-LT"/>
        </w:rPr>
        <w:t xml:space="preserve"> vykusios kelionės metu, skaitmeninių paslaugų bendrovės inžinier</w:t>
      </w:r>
      <w:r w:rsidR="1A783720" w:rsidRPr="4FEE7128">
        <w:rPr>
          <w:rFonts w:ascii="Arial" w:hAnsi="Arial" w:cs="Arial"/>
          <w:lang w:val="lt-LT" w:eastAsia="lt-LT"/>
        </w:rPr>
        <w:t>i</w:t>
      </w:r>
      <w:r w:rsidR="00D54335" w:rsidRPr="4FEE7128">
        <w:rPr>
          <w:rFonts w:ascii="Arial" w:hAnsi="Arial" w:cs="Arial"/>
          <w:lang w:val="lt-LT" w:eastAsia="lt-LT"/>
        </w:rPr>
        <w:t xml:space="preserve">ai </w:t>
      </w:r>
      <w:r w:rsidR="002978C9" w:rsidRPr="4FEE7128">
        <w:rPr>
          <w:rFonts w:ascii="Arial" w:hAnsi="Arial" w:cs="Arial"/>
          <w:lang w:val="lt-LT" w:eastAsia="lt-LT"/>
        </w:rPr>
        <w:t xml:space="preserve">su specialia </w:t>
      </w:r>
      <w:r w:rsidR="00E72164" w:rsidRPr="4FEE7128">
        <w:rPr>
          <w:rFonts w:ascii="Arial" w:hAnsi="Arial" w:cs="Arial"/>
          <w:lang w:val="lt-LT" w:eastAsia="lt-LT"/>
        </w:rPr>
        <w:t>sertifikuota įranga</w:t>
      </w:r>
      <w:r w:rsidR="005C5877" w:rsidRPr="4FEE7128">
        <w:rPr>
          <w:rFonts w:ascii="Arial" w:hAnsi="Arial" w:cs="Arial"/>
          <w:lang w:val="lt-LT" w:eastAsia="lt-LT"/>
        </w:rPr>
        <w:t xml:space="preserve">, kurios </w:t>
      </w:r>
      <w:r w:rsidR="00F17BF6" w:rsidRPr="4FEE7128">
        <w:rPr>
          <w:rFonts w:ascii="Arial" w:hAnsi="Arial" w:cs="Arial"/>
          <w:lang w:val="lt-LT" w:eastAsia="lt-LT"/>
        </w:rPr>
        <w:t xml:space="preserve">vien programinė įranga kainuoja </w:t>
      </w:r>
      <w:r w:rsidR="005C5877" w:rsidRPr="4FEE7128">
        <w:rPr>
          <w:rFonts w:ascii="Arial" w:hAnsi="Arial" w:cs="Arial"/>
          <w:lang w:val="lt-LT" w:eastAsia="lt-LT"/>
        </w:rPr>
        <w:t>daugiau kaip 50 tūkst. eurų,</w:t>
      </w:r>
      <w:r w:rsidR="00E72164" w:rsidRPr="4FEE7128">
        <w:rPr>
          <w:rFonts w:ascii="Arial" w:hAnsi="Arial" w:cs="Arial"/>
          <w:lang w:val="lt-LT" w:eastAsia="lt-LT"/>
        </w:rPr>
        <w:t xml:space="preserve"> aplankė</w:t>
      </w:r>
      <w:r w:rsidR="00457480" w:rsidRPr="4FEE7128">
        <w:rPr>
          <w:rFonts w:ascii="Arial" w:hAnsi="Arial" w:cs="Arial"/>
          <w:lang w:val="lt-LT" w:eastAsia="lt-LT"/>
        </w:rPr>
        <w:t xml:space="preserve"> </w:t>
      </w:r>
      <w:r w:rsidR="00F17BF6" w:rsidRPr="4FEE7128">
        <w:rPr>
          <w:rFonts w:ascii="Arial" w:hAnsi="Arial" w:cs="Arial"/>
          <w:lang w:val="lt-LT" w:eastAsia="lt-LT"/>
        </w:rPr>
        <w:t xml:space="preserve">Lietuvos žmonių </w:t>
      </w:r>
      <w:r w:rsidR="00457480" w:rsidRPr="4FEE7128">
        <w:rPr>
          <w:rFonts w:ascii="Arial" w:hAnsi="Arial" w:cs="Arial"/>
          <w:lang w:val="lt-LT" w:eastAsia="lt-LT"/>
        </w:rPr>
        <w:t xml:space="preserve">pamėgtas kelionių kryptis – Lenkiją, Vokietiją, </w:t>
      </w:r>
      <w:r w:rsidR="005C5877" w:rsidRPr="4FEE7128">
        <w:rPr>
          <w:rFonts w:ascii="Arial" w:hAnsi="Arial" w:cs="Arial"/>
          <w:lang w:val="lt-LT" w:eastAsia="lt-LT"/>
        </w:rPr>
        <w:t xml:space="preserve">Nyderlandus, </w:t>
      </w:r>
      <w:r w:rsidR="00457480" w:rsidRPr="4FEE7128">
        <w:rPr>
          <w:rFonts w:ascii="Arial" w:hAnsi="Arial" w:cs="Arial"/>
          <w:lang w:val="lt-LT" w:eastAsia="lt-LT"/>
        </w:rPr>
        <w:t>Belgiją, Prancūziją, Šveicariją, Italiją, Austriją ir Čekiją.</w:t>
      </w:r>
      <w:r w:rsidR="004F32E6" w:rsidRPr="4FEE7128">
        <w:rPr>
          <w:rFonts w:ascii="Arial" w:hAnsi="Arial" w:cs="Arial"/>
          <w:lang w:val="lt-LT" w:eastAsia="lt-LT"/>
        </w:rPr>
        <w:t xml:space="preserve"> Ekspedi</w:t>
      </w:r>
      <w:r w:rsidR="329D9443" w:rsidRPr="4FEE7128">
        <w:rPr>
          <w:rFonts w:ascii="Arial" w:hAnsi="Arial" w:cs="Arial"/>
          <w:lang w:val="lt-LT" w:eastAsia="lt-LT"/>
        </w:rPr>
        <w:t>ci</w:t>
      </w:r>
      <w:r w:rsidR="004F32E6" w:rsidRPr="4FEE7128">
        <w:rPr>
          <w:rFonts w:ascii="Arial" w:hAnsi="Arial" w:cs="Arial"/>
          <w:lang w:val="lt-LT" w:eastAsia="lt-LT"/>
        </w:rPr>
        <w:t xml:space="preserve">jos metu </w:t>
      </w:r>
      <w:r w:rsidR="00D54335" w:rsidRPr="4FEE7128">
        <w:rPr>
          <w:rFonts w:ascii="Arial" w:hAnsi="Arial" w:cs="Arial"/>
          <w:lang w:val="lt-LT" w:eastAsia="lt-LT"/>
        </w:rPr>
        <w:t>„Greitosios BITĖS ryšio pagalbos“ (GBRP) visureigi</w:t>
      </w:r>
      <w:r w:rsidR="002A183F" w:rsidRPr="4FEE7128">
        <w:rPr>
          <w:rFonts w:ascii="Arial" w:hAnsi="Arial" w:cs="Arial"/>
          <w:lang w:val="lt-LT" w:eastAsia="lt-LT"/>
        </w:rPr>
        <w:t xml:space="preserve">ai įveikė </w:t>
      </w:r>
      <w:r w:rsidR="005C5877" w:rsidRPr="4FEE7128">
        <w:rPr>
          <w:rFonts w:ascii="Arial" w:hAnsi="Arial" w:cs="Arial"/>
          <w:lang w:val="lt-LT" w:eastAsia="lt-LT"/>
        </w:rPr>
        <w:t>beveik 6 tūkst.</w:t>
      </w:r>
      <w:r w:rsidR="002A183F" w:rsidRPr="4FEE7128">
        <w:rPr>
          <w:rFonts w:ascii="Arial" w:hAnsi="Arial" w:cs="Arial"/>
          <w:lang w:val="lt-LT" w:eastAsia="lt-LT"/>
        </w:rPr>
        <w:t xml:space="preserve"> km atstumą.</w:t>
      </w:r>
    </w:p>
    <w:p w14:paraId="686452C4" w14:textId="63CD8F56" w:rsidR="006F2228" w:rsidRDefault="008E380A" w:rsidP="009C6DAE">
      <w:pPr>
        <w:jc w:val="both"/>
        <w:rPr>
          <w:rFonts w:ascii="Arial" w:hAnsi="Arial" w:cs="Arial"/>
          <w:lang w:val="lt-LT" w:eastAsia="lt-LT"/>
        </w:rPr>
      </w:pPr>
      <w:r w:rsidRPr="5F0383BE">
        <w:rPr>
          <w:rFonts w:ascii="Arial" w:hAnsi="Arial" w:cs="Arial"/>
          <w:lang w:val="lt-LT" w:eastAsia="lt-LT"/>
        </w:rPr>
        <w:t>„</w:t>
      </w:r>
      <w:r w:rsidR="005C71B9" w:rsidRPr="5F0383BE">
        <w:rPr>
          <w:rFonts w:ascii="Arial" w:hAnsi="Arial" w:cs="Arial"/>
          <w:lang w:val="lt-LT" w:eastAsia="lt-LT"/>
        </w:rPr>
        <w:t xml:space="preserve">Toks </w:t>
      </w:r>
      <w:r w:rsidR="003E1A5F" w:rsidRPr="5F0383BE">
        <w:rPr>
          <w:rFonts w:ascii="Arial" w:hAnsi="Arial" w:cs="Arial"/>
          <w:lang w:val="lt-LT" w:eastAsia="lt-LT"/>
        </w:rPr>
        <w:t xml:space="preserve">tyrimas </w:t>
      </w:r>
      <w:r w:rsidR="00B027AB" w:rsidRPr="5F0383BE">
        <w:rPr>
          <w:rFonts w:ascii="Arial" w:hAnsi="Arial" w:cs="Arial"/>
          <w:lang w:val="lt-LT" w:eastAsia="lt-LT"/>
        </w:rPr>
        <w:t xml:space="preserve">– </w:t>
      </w:r>
      <w:r w:rsidR="003E1A5F" w:rsidRPr="5F0383BE">
        <w:rPr>
          <w:rFonts w:ascii="Arial" w:hAnsi="Arial" w:cs="Arial"/>
          <w:lang w:val="lt-LT" w:eastAsia="lt-LT"/>
        </w:rPr>
        <w:t xml:space="preserve">unikalus ne tik mums, bet </w:t>
      </w:r>
      <w:r w:rsidR="003F4EEE" w:rsidRPr="5F0383BE">
        <w:rPr>
          <w:rFonts w:ascii="Arial" w:hAnsi="Arial" w:cs="Arial"/>
          <w:lang w:val="lt-LT" w:eastAsia="lt-LT"/>
        </w:rPr>
        <w:t xml:space="preserve">ir visai ryšių rinkai. Mobilios „Bitės“ laboratorijos kelionės metu tikrinome tokius ryšio parametrus, kaip balso kokybė </w:t>
      </w:r>
      <w:r w:rsidR="21D57FD2" w:rsidRPr="5F0383BE">
        <w:rPr>
          <w:rFonts w:ascii="Arial" w:hAnsi="Arial" w:cs="Arial"/>
          <w:lang w:val="lt-LT" w:eastAsia="lt-LT"/>
        </w:rPr>
        <w:t>(MOS)</w:t>
      </w:r>
      <w:r w:rsidR="1CF67FF1" w:rsidRPr="5F0383BE">
        <w:rPr>
          <w:rFonts w:ascii="Arial" w:hAnsi="Arial" w:cs="Arial"/>
          <w:lang w:val="lt-LT" w:eastAsia="lt-LT"/>
        </w:rPr>
        <w:t xml:space="preserve"> </w:t>
      </w:r>
      <w:r w:rsidR="003F4EEE" w:rsidRPr="5F0383BE">
        <w:rPr>
          <w:rFonts w:ascii="Arial" w:hAnsi="Arial" w:cs="Arial"/>
          <w:lang w:val="lt-LT" w:eastAsia="lt-LT"/>
        </w:rPr>
        <w:t xml:space="preserve">bendraujant tarptinkliniu ryšiu (angl. </w:t>
      </w:r>
      <w:proofErr w:type="spellStart"/>
      <w:r w:rsidR="003F4EEE" w:rsidRPr="5F0383BE">
        <w:rPr>
          <w:rFonts w:ascii="Arial" w:hAnsi="Arial" w:cs="Arial"/>
          <w:lang w:val="lt-LT" w:eastAsia="lt-LT"/>
        </w:rPr>
        <w:t>roaming</w:t>
      </w:r>
      <w:proofErr w:type="spellEnd"/>
      <w:r w:rsidR="003F4EEE" w:rsidRPr="5F0383BE">
        <w:rPr>
          <w:rFonts w:ascii="Arial" w:hAnsi="Arial" w:cs="Arial"/>
          <w:lang w:val="lt-LT" w:eastAsia="lt-LT"/>
        </w:rPr>
        <w:t>),</w:t>
      </w:r>
      <w:r w:rsidR="00D9348A" w:rsidRPr="5F0383BE">
        <w:rPr>
          <w:rFonts w:ascii="Arial" w:hAnsi="Arial" w:cs="Arial"/>
          <w:lang w:val="lt-LT" w:eastAsia="lt-LT"/>
        </w:rPr>
        <w:t xml:space="preserve"> kaip sparčiai perduodami duomenys, ar nenutrūksta balsas skambučių metu</w:t>
      </w:r>
      <w:r w:rsidR="00AE499E" w:rsidRPr="5F0383BE">
        <w:rPr>
          <w:rFonts w:ascii="Arial" w:hAnsi="Arial" w:cs="Arial"/>
          <w:lang w:val="lt-LT" w:eastAsia="lt-LT"/>
        </w:rPr>
        <w:t>, kaip greitai gaunama informacinė žinutė</w:t>
      </w:r>
      <w:r w:rsidR="00B027AB" w:rsidRPr="5F0383BE">
        <w:rPr>
          <w:rFonts w:ascii="Arial" w:hAnsi="Arial" w:cs="Arial"/>
          <w:lang w:val="lt-LT" w:eastAsia="lt-LT"/>
        </w:rPr>
        <w:t xml:space="preserve"> </w:t>
      </w:r>
      <w:r w:rsidR="00AE499E" w:rsidRPr="5F0383BE">
        <w:rPr>
          <w:rFonts w:ascii="Arial" w:hAnsi="Arial" w:cs="Arial"/>
          <w:lang w:val="lt-LT" w:eastAsia="lt-LT"/>
        </w:rPr>
        <w:t>kirtus kitos šalies sieną</w:t>
      </w:r>
      <w:r w:rsidR="00B027AB" w:rsidRPr="5F0383BE">
        <w:rPr>
          <w:rFonts w:ascii="Arial" w:hAnsi="Arial" w:cs="Arial"/>
          <w:lang w:val="lt-LT" w:eastAsia="lt-LT"/>
        </w:rPr>
        <w:t>,</w:t>
      </w:r>
      <w:r w:rsidR="00B92FE3" w:rsidRPr="5F0383BE">
        <w:rPr>
          <w:rFonts w:ascii="Arial" w:hAnsi="Arial" w:cs="Arial"/>
          <w:lang w:val="lt-LT" w:eastAsia="lt-LT"/>
        </w:rPr>
        <w:t xml:space="preserve"> </w:t>
      </w:r>
      <w:r w:rsidR="00B027AB" w:rsidRPr="5F0383BE">
        <w:rPr>
          <w:rFonts w:ascii="Arial" w:hAnsi="Arial" w:cs="Arial"/>
          <w:lang w:val="lt-LT" w:eastAsia="lt-LT"/>
        </w:rPr>
        <w:t>bei kitus svarbius parametrus</w:t>
      </w:r>
      <w:r w:rsidR="11D58F67" w:rsidRPr="5F0383BE">
        <w:rPr>
          <w:rFonts w:ascii="Arial" w:hAnsi="Arial" w:cs="Arial"/>
          <w:lang w:val="lt-LT" w:eastAsia="lt-LT"/>
        </w:rPr>
        <w:t xml:space="preserve">. </w:t>
      </w:r>
      <w:r w:rsidR="00B027AB" w:rsidRPr="5F0383BE">
        <w:rPr>
          <w:rFonts w:ascii="Arial" w:hAnsi="Arial" w:cs="Arial"/>
          <w:lang w:val="lt-LT" w:eastAsia="lt-LT"/>
        </w:rPr>
        <w:t>K</w:t>
      </w:r>
      <w:r w:rsidR="11D58F67" w:rsidRPr="5F0383BE">
        <w:rPr>
          <w:rFonts w:ascii="Arial" w:hAnsi="Arial" w:cs="Arial"/>
          <w:lang w:val="lt-LT" w:eastAsia="lt-LT"/>
        </w:rPr>
        <w:t xml:space="preserve">elionės metu atlikome </w:t>
      </w:r>
      <w:r w:rsidR="00B027AB" w:rsidRPr="5F0383BE">
        <w:rPr>
          <w:rFonts w:ascii="Arial" w:hAnsi="Arial" w:cs="Arial"/>
          <w:lang w:val="lt-LT" w:eastAsia="lt-LT"/>
        </w:rPr>
        <w:t xml:space="preserve">daugiau kaip </w:t>
      </w:r>
      <w:r w:rsidR="11D58F67" w:rsidRPr="5F0383BE">
        <w:rPr>
          <w:rFonts w:ascii="Arial" w:hAnsi="Arial" w:cs="Arial"/>
          <w:lang w:val="lt-LT" w:eastAsia="lt-LT"/>
        </w:rPr>
        <w:t>tūkstan</w:t>
      </w:r>
      <w:r w:rsidR="00B027AB" w:rsidRPr="5F0383BE">
        <w:rPr>
          <w:rFonts w:ascii="Arial" w:hAnsi="Arial" w:cs="Arial"/>
          <w:lang w:val="lt-LT" w:eastAsia="lt-LT"/>
        </w:rPr>
        <w:t>tį</w:t>
      </w:r>
      <w:r w:rsidR="11D58F67" w:rsidRPr="5F0383BE">
        <w:rPr>
          <w:rFonts w:ascii="Arial" w:hAnsi="Arial" w:cs="Arial"/>
          <w:lang w:val="lt-LT" w:eastAsia="lt-LT"/>
        </w:rPr>
        <w:t xml:space="preserve"> </w:t>
      </w:r>
      <w:r w:rsidR="6CD7F8A5" w:rsidRPr="5F0383BE">
        <w:rPr>
          <w:rFonts w:ascii="Arial" w:hAnsi="Arial" w:cs="Arial"/>
          <w:lang w:val="lt-LT" w:eastAsia="lt-LT"/>
        </w:rPr>
        <w:t>bandomųjų</w:t>
      </w:r>
      <w:r w:rsidR="11D58F67" w:rsidRPr="5F0383BE">
        <w:rPr>
          <w:rFonts w:ascii="Arial" w:hAnsi="Arial" w:cs="Arial"/>
          <w:lang w:val="lt-LT" w:eastAsia="lt-LT"/>
        </w:rPr>
        <w:t xml:space="preserve"> skambučių, kurių</w:t>
      </w:r>
      <w:r w:rsidR="3D2FBB19" w:rsidRPr="5F0383BE">
        <w:rPr>
          <w:rFonts w:ascii="Arial" w:hAnsi="Arial" w:cs="Arial"/>
          <w:lang w:val="lt-LT" w:eastAsia="lt-LT"/>
        </w:rPr>
        <w:t xml:space="preserve"> bendra</w:t>
      </w:r>
      <w:r w:rsidR="11D58F67" w:rsidRPr="5F0383BE">
        <w:rPr>
          <w:rFonts w:ascii="Arial" w:hAnsi="Arial" w:cs="Arial"/>
          <w:lang w:val="lt-LT" w:eastAsia="lt-LT"/>
        </w:rPr>
        <w:t xml:space="preserve"> trukmė viršijo </w:t>
      </w:r>
      <w:r w:rsidR="56558F89" w:rsidRPr="5F0383BE">
        <w:rPr>
          <w:rFonts w:ascii="Arial" w:hAnsi="Arial" w:cs="Arial"/>
          <w:lang w:val="lt-LT" w:eastAsia="lt-LT"/>
        </w:rPr>
        <w:t>45 valandas</w:t>
      </w:r>
      <w:r w:rsidR="00AE499E" w:rsidRPr="5F0383BE">
        <w:rPr>
          <w:rFonts w:ascii="Arial" w:hAnsi="Arial" w:cs="Arial"/>
          <w:lang w:val="lt-LT" w:eastAsia="lt-LT"/>
        </w:rPr>
        <w:t>“, – vardi</w:t>
      </w:r>
      <w:r w:rsidR="006A11B3" w:rsidRPr="5F0383BE">
        <w:rPr>
          <w:rFonts w:ascii="Arial" w:hAnsi="Arial" w:cs="Arial"/>
          <w:lang w:val="lt-LT" w:eastAsia="lt-LT"/>
        </w:rPr>
        <w:t>j</w:t>
      </w:r>
      <w:r w:rsidR="00AE499E" w:rsidRPr="5F0383BE">
        <w:rPr>
          <w:rFonts w:ascii="Arial" w:hAnsi="Arial" w:cs="Arial"/>
          <w:lang w:val="lt-LT" w:eastAsia="lt-LT"/>
        </w:rPr>
        <w:t>a „Bi</w:t>
      </w:r>
      <w:r w:rsidR="006F2228" w:rsidRPr="5F0383BE">
        <w:rPr>
          <w:rFonts w:ascii="Arial" w:hAnsi="Arial" w:cs="Arial"/>
          <w:lang w:val="lt-LT" w:eastAsia="lt-LT"/>
        </w:rPr>
        <w:t xml:space="preserve">tė Lietuva“ inžinierius Audrius </w:t>
      </w:r>
      <w:proofErr w:type="spellStart"/>
      <w:r w:rsidR="006F2228" w:rsidRPr="5F0383BE">
        <w:rPr>
          <w:rFonts w:ascii="Arial" w:hAnsi="Arial" w:cs="Arial"/>
          <w:lang w:val="lt-LT" w:eastAsia="lt-LT"/>
        </w:rPr>
        <w:t>Vengalis</w:t>
      </w:r>
      <w:proofErr w:type="spellEnd"/>
      <w:r w:rsidR="006A11B3" w:rsidRPr="5F0383BE">
        <w:rPr>
          <w:rFonts w:ascii="Arial" w:hAnsi="Arial" w:cs="Arial"/>
          <w:lang w:val="lt-LT" w:eastAsia="lt-LT"/>
        </w:rPr>
        <w:t>, pirmosios tokios ekspedicijos vadovas</w:t>
      </w:r>
      <w:r w:rsidR="006F2228" w:rsidRPr="5F0383BE">
        <w:rPr>
          <w:rFonts w:ascii="Arial" w:hAnsi="Arial" w:cs="Arial"/>
          <w:lang w:val="lt-LT" w:eastAsia="lt-LT"/>
        </w:rPr>
        <w:t>.</w:t>
      </w:r>
    </w:p>
    <w:p w14:paraId="5FE4B3CC" w14:textId="3653CFC0" w:rsidR="569AB521" w:rsidRDefault="550562F3" w:rsidP="16028AEE">
      <w:pPr>
        <w:jc w:val="both"/>
        <w:rPr>
          <w:rFonts w:ascii="Arial" w:hAnsi="Arial" w:cs="Arial"/>
          <w:lang w:val="lt-LT" w:eastAsia="lt-LT"/>
        </w:rPr>
      </w:pPr>
      <w:r w:rsidRPr="4FEE7128">
        <w:rPr>
          <w:rFonts w:ascii="Arial" w:hAnsi="Arial" w:cs="Arial"/>
          <w:b/>
          <w:bCs/>
          <w:lang w:val="lt-LT" w:eastAsia="lt-LT"/>
        </w:rPr>
        <w:t xml:space="preserve">Ryšio kokybė Europoje </w:t>
      </w:r>
      <w:r w:rsidR="00D32E77" w:rsidRPr="4FEE7128">
        <w:rPr>
          <w:rFonts w:ascii="Arial" w:hAnsi="Arial" w:cs="Arial"/>
          <w:b/>
          <w:bCs/>
          <w:lang w:val="lt-LT" w:eastAsia="lt-LT"/>
        </w:rPr>
        <w:t>–</w:t>
      </w:r>
      <w:r w:rsidR="006A11B3" w:rsidRPr="4FEE7128">
        <w:rPr>
          <w:rFonts w:ascii="Arial" w:hAnsi="Arial" w:cs="Arial"/>
          <w:b/>
          <w:bCs/>
          <w:lang w:val="lt-LT" w:eastAsia="lt-LT"/>
        </w:rPr>
        <w:t xml:space="preserve"> </w:t>
      </w:r>
      <w:r w:rsidR="00D32E77" w:rsidRPr="4FEE7128">
        <w:rPr>
          <w:rFonts w:ascii="Arial" w:hAnsi="Arial" w:cs="Arial"/>
          <w:b/>
          <w:bCs/>
          <w:lang w:val="lt-LT" w:eastAsia="lt-LT"/>
        </w:rPr>
        <w:t xml:space="preserve">velniškai </w:t>
      </w:r>
      <w:r w:rsidR="4737B371" w:rsidRPr="4FEE7128">
        <w:rPr>
          <w:rFonts w:ascii="Arial" w:hAnsi="Arial" w:cs="Arial"/>
          <w:b/>
          <w:bCs/>
          <w:lang w:val="lt-LT" w:eastAsia="lt-LT"/>
        </w:rPr>
        <w:t>skiriasi</w:t>
      </w:r>
    </w:p>
    <w:p w14:paraId="6BB8C59F" w14:textId="6E9FBD47" w:rsidR="04EF4650" w:rsidRDefault="04EF4650" w:rsidP="16028AEE">
      <w:pPr>
        <w:jc w:val="both"/>
        <w:rPr>
          <w:rFonts w:ascii="Arial" w:hAnsi="Arial" w:cs="Arial"/>
          <w:lang w:val="lt-LT" w:eastAsia="lt-LT"/>
        </w:rPr>
      </w:pPr>
      <w:r w:rsidRPr="4FEE7128">
        <w:rPr>
          <w:rFonts w:ascii="Arial" w:hAnsi="Arial" w:cs="Arial"/>
          <w:lang w:val="lt-LT" w:eastAsia="lt-LT"/>
        </w:rPr>
        <w:t>Skiriasi ir skambučių sujungimo trukmė – ilgiausiai tenka palaukti Italijoje (</w:t>
      </w:r>
      <w:r w:rsidR="61C6572D" w:rsidRPr="4FEE7128">
        <w:rPr>
          <w:rFonts w:ascii="Arial" w:hAnsi="Arial" w:cs="Arial"/>
          <w:lang w:val="lt-LT" w:eastAsia="lt-LT"/>
        </w:rPr>
        <w:t>13,3 sekundės) ir Nyderlanduose (12,4 s</w:t>
      </w:r>
      <w:r w:rsidR="5F5C56DD" w:rsidRPr="4FEE7128">
        <w:rPr>
          <w:rFonts w:ascii="Arial" w:hAnsi="Arial" w:cs="Arial"/>
          <w:lang w:val="lt-LT" w:eastAsia="lt-LT"/>
        </w:rPr>
        <w:t>ek</w:t>
      </w:r>
      <w:r w:rsidR="61C6572D" w:rsidRPr="4FEE7128">
        <w:rPr>
          <w:rFonts w:ascii="Arial" w:hAnsi="Arial" w:cs="Arial"/>
          <w:lang w:val="lt-LT" w:eastAsia="lt-LT"/>
        </w:rPr>
        <w:t>.), greičiausiai skambučiai sujungiami Čekijoje (3,2 s</w:t>
      </w:r>
      <w:r w:rsidR="2939E9ED" w:rsidRPr="4FEE7128">
        <w:rPr>
          <w:rFonts w:ascii="Arial" w:hAnsi="Arial" w:cs="Arial"/>
          <w:lang w:val="lt-LT" w:eastAsia="lt-LT"/>
        </w:rPr>
        <w:t>ek</w:t>
      </w:r>
      <w:r w:rsidR="61C6572D" w:rsidRPr="4FEE7128">
        <w:rPr>
          <w:rFonts w:ascii="Arial" w:hAnsi="Arial" w:cs="Arial"/>
          <w:lang w:val="lt-LT" w:eastAsia="lt-LT"/>
        </w:rPr>
        <w:t>.) ir Vokietijoje (</w:t>
      </w:r>
      <w:r w:rsidR="10442AB9" w:rsidRPr="4FEE7128">
        <w:rPr>
          <w:rFonts w:ascii="Arial" w:hAnsi="Arial" w:cs="Arial"/>
          <w:lang w:val="lt-LT" w:eastAsia="lt-LT"/>
        </w:rPr>
        <w:t>3,4 s</w:t>
      </w:r>
      <w:r w:rsidR="4516CA0E" w:rsidRPr="4FEE7128">
        <w:rPr>
          <w:rFonts w:ascii="Arial" w:hAnsi="Arial" w:cs="Arial"/>
          <w:lang w:val="lt-LT" w:eastAsia="lt-LT"/>
        </w:rPr>
        <w:t>ek</w:t>
      </w:r>
      <w:r w:rsidR="10442AB9" w:rsidRPr="4FEE7128">
        <w:rPr>
          <w:rFonts w:ascii="Arial" w:hAnsi="Arial" w:cs="Arial"/>
          <w:lang w:val="lt-LT" w:eastAsia="lt-LT"/>
        </w:rPr>
        <w:t>.)</w:t>
      </w:r>
    </w:p>
    <w:p w14:paraId="4748464D" w14:textId="56D34571" w:rsidR="009D4B94" w:rsidRDefault="006F2228" w:rsidP="009C6DAE">
      <w:pPr>
        <w:jc w:val="both"/>
        <w:rPr>
          <w:rFonts w:ascii="Arial" w:hAnsi="Arial" w:cs="Arial"/>
          <w:lang w:val="lt-LT" w:eastAsia="lt-LT"/>
        </w:rPr>
      </w:pPr>
      <w:r w:rsidRPr="4FEE7128">
        <w:rPr>
          <w:rFonts w:ascii="Arial" w:hAnsi="Arial" w:cs="Arial"/>
          <w:lang w:val="lt-LT" w:eastAsia="lt-LT"/>
        </w:rPr>
        <w:t xml:space="preserve">Pasak </w:t>
      </w:r>
      <w:r w:rsidR="7A2E81FE" w:rsidRPr="4FEE7128">
        <w:rPr>
          <w:rFonts w:ascii="Arial" w:hAnsi="Arial" w:cs="Arial"/>
          <w:lang w:val="lt-LT" w:eastAsia="lt-LT"/>
        </w:rPr>
        <w:t xml:space="preserve">inžinieriaus A. </w:t>
      </w:r>
      <w:proofErr w:type="spellStart"/>
      <w:r w:rsidR="7A2E81FE" w:rsidRPr="4FEE7128">
        <w:rPr>
          <w:rFonts w:ascii="Arial" w:hAnsi="Arial" w:cs="Arial"/>
          <w:lang w:val="lt-LT" w:eastAsia="lt-LT"/>
        </w:rPr>
        <w:t>Vengalio</w:t>
      </w:r>
      <w:proofErr w:type="spellEnd"/>
      <w:r w:rsidRPr="4FEE7128">
        <w:rPr>
          <w:rFonts w:ascii="Arial" w:hAnsi="Arial" w:cs="Arial"/>
          <w:lang w:val="lt-LT" w:eastAsia="lt-LT"/>
        </w:rPr>
        <w:t>, ryšio kokybės tyrimo metu paaiškėjo, kad</w:t>
      </w:r>
      <w:r w:rsidR="00610CF1" w:rsidRPr="4FEE7128">
        <w:rPr>
          <w:rFonts w:ascii="Arial" w:hAnsi="Arial" w:cs="Arial"/>
          <w:lang w:val="lt-LT" w:eastAsia="lt-LT"/>
        </w:rPr>
        <w:t xml:space="preserve"> 5G tinklo plėtra Europoje vyksta gana skirtingu tempu.</w:t>
      </w:r>
    </w:p>
    <w:p w14:paraId="1F5D87C8" w14:textId="29A014D3" w:rsidR="009D4B94" w:rsidRDefault="0057767D" w:rsidP="009C6DAE">
      <w:pPr>
        <w:jc w:val="both"/>
        <w:rPr>
          <w:rFonts w:ascii="Arial" w:hAnsi="Arial" w:cs="Arial"/>
          <w:lang w:val="lt-LT" w:eastAsia="lt-LT"/>
        </w:rPr>
      </w:pPr>
      <w:r w:rsidRPr="5F0383BE">
        <w:rPr>
          <w:rFonts w:ascii="Arial" w:hAnsi="Arial" w:cs="Arial"/>
          <w:lang w:val="lt-LT"/>
        </w:rPr>
        <w:t>„</w:t>
      </w:r>
      <w:r w:rsidR="00352DEB" w:rsidRPr="5F0383BE">
        <w:rPr>
          <w:rFonts w:ascii="Arial" w:hAnsi="Arial" w:cs="Arial"/>
          <w:lang w:val="lt-LT"/>
        </w:rPr>
        <w:t>Kirtus Lietuvos-Lenkijos sieną teko pripažinti, kad, nors kaimynų</w:t>
      </w:r>
      <w:r w:rsidR="007C78A0" w:rsidRPr="5F0383BE">
        <w:rPr>
          <w:rFonts w:ascii="Arial" w:hAnsi="Arial" w:cs="Arial"/>
          <w:lang w:val="lt-LT"/>
        </w:rPr>
        <w:t xml:space="preserve"> nauj</w:t>
      </w:r>
      <w:r w:rsidR="003C6C74" w:rsidRPr="5F0383BE">
        <w:rPr>
          <w:rFonts w:ascii="Arial" w:hAnsi="Arial" w:cs="Arial"/>
          <w:lang w:val="lt-LT"/>
        </w:rPr>
        <w:t>ai tiesiami</w:t>
      </w:r>
      <w:r w:rsidR="00352DEB" w:rsidRPr="5F0383BE">
        <w:rPr>
          <w:rFonts w:ascii="Arial" w:hAnsi="Arial" w:cs="Arial"/>
          <w:lang w:val="lt-LT"/>
        </w:rPr>
        <w:t xml:space="preserve"> magistraliniai keliai</w:t>
      </w:r>
      <w:r w:rsidR="007C78A0" w:rsidRPr="5F0383BE">
        <w:rPr>
          <w:rFonts w:ascii="Arial" w:hAnsi="Arial" w:cs="Arial"/>
          <w:lang w:val="lt-LT"/>
        </w:rPr>
        <w:t xml:space="preserve"> yra itin</w:t>
      </w:r>
      <w:r w:rsidR="00053CEF" w:rsidRPr="5F0383BE">
        <w:rPr>
          <w:rFonts w:ascii="Arial" w:hAnsi="Arial" w:cs="Arial"/>
          <w:lang w:val="lt-LT"/>
        </w:rPr>
        <w:t xml:space="preserve"> ger</w:t>
      </w:r>
      <w:r w:rsidR="003C6C74" w:rsidRPr="5F0383BE">
        <w:rPr>
          <w:rFonts w:ascii="Arial" w:hAnsi="Arial" w:cs="Arial"/>
          <w:lang w:val="lt-LT"/>
        </w:rPr>
        <w:t>os kokybės</w:t>
      </w:r>
      <w:r w:rsidR="00053CEF" w:rsidRPr="5F0383BE">
        <w:rPr>
          <w:rFonts w:ascii="Arial" w:hAnsi="Arial" w:cs="Arial"/>
          <w:lang w:val="lt-LT"/>
        </w:rPr>
        <w:t>,</w:t>
      </w:r>
      <w:r w:rsidR="000D2571" w:rsidRPr="5F0383BE">
        <w:rPr>
          <w:rFonts w:ascii="Arial" w:hAnsi="Arial" w:cs="Arial"/>
          <w:lang w:val="lt-LT"/>
        </w:rPr>
        <w:t xml:space="preserve"> ne visa</w:t>
      </w:r>
      <w:r w:rsidR="00053CEF" w:rsidRPr="5F0383BE">
        <w:rPr>
          <w:rFonts w:ascii="Arial" w:hAnsi="Arial" w:cs="Arial"/>
          <w:lang w:val="lt-LT"/>
        </w:rPr>
        <w:t xml:space="preserve"> infrastruktūra vystoma</w:t>
      </w:r>
      <w:r w:rsidR="000D2571" w:rsidRPr="5F0383BE">
        <w:rPr>
          <w:rFonts w:ascii="Arial" w:hAnsi="Arial" w:cs="Arial"/>
          <w:lang w:val="lt-LT"/>
        </w:rPr>
        <w:t xml:space="preserve"> tokiu pačiu</w:t>
      </w:r>
      <w:r w:rsidR="005C5877" w:rsidRPr="5F0383BE">
        <w:rPr>
          <w:rFonts w:ascii="Arial" w:hAnsi="Arial" w:cs="Arial"/>
          <w:lang w:val="lt-LT"/>
        </w:rPr>
        <w:t xml:space="preserve"> greičiu ir</w:t>
      </w:r>
      <w:r w:rsidR="000D2571" w:rsidRPr="5F0383BE">
        <w:rPr>
          <w:rFonts w:ascii="Arial" w:hAnsi="Arial" w:cs="Arial"/>
          <w:lang w:val="lt-LT"/>
        </w:rPr>
        <w:t xml:space="preserve"> lygiu</w:t>
      </w:r>
      <w:r w:rsidR="003C6C74" w:rsidRPr="5F0383BE">
        <w:rPr>
          <w:rFonts w:ascii="Arial" w:hAnsi="Arial" w:cs="Arial"/>
          <w:lang w:val="lt-LT"/>
        </w:rPr>
        <w:t>.</w:t>
      </w:r>
      <w:r w:rsidR="000D2571" w:rsidRPr="5F0383BE">
        <w:rPr>
          <w:rFonts w:ascii="Arial" w:hAnsi="Arial" w:cs="Arial"/>
          <w:lang w:val="lt-LT"/>
        </w:rPr>
        <w:t xml:space="preserve"> Pavyzdžiui, </w:t>
      </w:r>
      <w:r w:rsidR="00893097" w:rsidRPr="5F0383BE">
        <w:rPr>
          <w:rFonts w:ascii="Arial" w:hAnsi="Arial" w:cs="Arial"/>
          <w:lang w:val="lt-LT"/>
        </w:rPr>
        <w:t>automagistralėse tikrai netrūksta degalinių ir poilsio vietų, tačiau</w:t>
      </w:r>
      <w:r w:rsidR="00826F8C" w:rsidRPr="5F0383BE">
        <w:rPr>
          <w:rFonts w:ascii="Arial" w:hAnsi="Arial" w:cs="Arial"/>
          <w:lang w:val="lt-LT"/>
        </w:rPr>
        <w:t xml:space="preserve"> ryšio bokštų </w:t>
      </w:r>
      <w:r w:rsidR="00E93B7B" w:rsidRPr="5F0383BE">
        <w:rPr>
          <w:rFonts w:ascii="Arial" w:hAnsi="Arial" w:cs="Arial"/>
          <w:lang w:val="lt-LT"/>
        </w:rPr>
        <w:t xml:space="preserve">vis </w:t>
      </w:r>
      <w:r w:rsidR="00E93B7B" w:rsidRPr="5F0383BE">
        <w:rPr>
          <w:rFonts w:ascii="Arial" w:hAnsi="Arial" w:cs="Arial"/>
          <w:lang w:val="lt-LT"/>
        </w:rPr>
        <w:lastRenderedPageBreak/>
        <w:t xml:space="preserve">dar </w:t>
      </w:r>
      <w:r w:rsidR="00826F8C" w:rsidRPr="5F0383BE">
        <w:rPr>
          <w:rFonts w:ascii="Arial" w:hAnsi="Arial" w:cs="Arial"/>
          <w:lang w:val="lt-LT"/>
        </w:rPr>
        <w:t xml:space="preserve">per mažai, tad važiuojantiems keliautojams tenka naudotis prastesnės kokybės ryšiu. </w:t>
      </w:r>
      <w:r w:rsidR="38797F00" w:rsidRPr="5F0383BE">
        <w:rPr>
          <w:rFonts w:ascii="Arial" w:hAnsi="Arial" w:cs="Arial"/>
          <w:lang w:val="lt-LT"/>
        </w:rPr>
        <w:t xml:space="preserve">Dėl šios priežasties Lenkijoje turėjome ir daugiausia nutrūkusių skambučių. </w:t>
      </w:r>
      <w:r w:rsidR="00826F8C" w:rsidRPr="5F0383BE">
        <w:rPr>
          <w:rFonts w:ascii="Arial" w:hAnsi="Arial" w:cs="Arial"/>
          <w:lang w:val="lt-LT"/>
        </w:rPr>
        <w:t xml:space="preserve">Ta pati situacija ir </w:t>
      </w:r>
      <w:r w:rsidR="00C067CD" w:rsidRPr="5F0383BE">
        <w:rPr>
          <w:rFonts w:ascii="Arial" w:hAnsi="Arial" w:cs="Arial"/>
          <w:lang w:val="lt-LT"/>
        </w:rPr>
        <w:t>Šveicarijos kalnų</w:t>
      </w:r>
      <w:r w:rsidR="00CC7567" w:rsidRPr="5F0383BE">
        <w:rPr>
          <w:rFonts w:ascii="Arial" w:hAnsi="Arial" w:cs="Arial"/>
          <w:lang w:val="lt-LT"/>
        </w:rPr>
        <w:t>,</w:t>
      </w:r>
      <w:r w:rsidR="009748E1" w:rsidRPr="5F0383BE">
        <w:rPr>
          <w:rFonts w:ascii="Arial" w:hAnsi="Arial" w:cs="Arial"/>
          <w:lang w:val="lt-LT"/>
        </w:rPr>
        <w:t xml:space="preserve"> kitų</w:t>
      </w:r>
      <w:r w:rsidR="00CC7567" w:rsidRPr="5F0383BE">
        <w:rPr>
          <w:rFonts w:ascii="Arial" w:hAnsi="Arial" w:cs="Arial"/>
          <w:lang w:val="lt-LT"/>
        </w:rPr>
        <w:t xml:space="preserve"> šalių</w:t>
      </w:r>
      <w:r w:rsidR="00C067CD" w:rsidRPr="5F0383BE">
        <w:rPr>
          <w:rFonts w:ascii="Arial" w:hAnsi="Arial" w:cs="Arial"/>
          <w:lang w:val="lt-LT"/>
        </w:rPr>
        <w:t xml:space="preserve"> tuneliuose – </w:t>
      </w:r>
      <w:r w:rsidR="00CC7567" w:rsidRPr="5F0383BE">
        <w:rPr>
          <w:rFonts w:ascii="Arial" w:hAnsi="Arial" w:cs="Arial"/>
          <w:lang w:val="lt-LT"/>
        </w:rPr>
        <w:t>nors įprastai daugelis šalių</w:t>
      </w:r>
      <w:r w:rsidR="00C067CD" w:rsidRPr="5F0383BE">
        <w:rPr>
          <w:rFonts w:ascii="Arial" w:hAnsi="Arial" w:cs="Arial"/>
          <w:lang w:val="lt-LT"/>
        </w:rPr>
        <w:t xml:space="preserve"> sugeba užtikrinti ryšį po žeme, metro</w:t>
      </w:r>
      <w:r w:rsidR="005C5877" w:rsidRPr="5F0383BE">
        <w:rPr>
          <w:rFonts w:ascii="Arial" w:hAnsi="Arial" w:cs="Arial"/>
          <w:lang w:val="lt-LT"/>
        </w:rPr>
        <w:t xml:space="preserve"> stotyse</w:t>
      </w:r>
      <w:r w:rsidR="00C067CD" w:rsidRPr="5F0383BE">
        <w:rPr>
          <w:rFonts w:ascii="Arial" w:hAnsi="Arial" w:cs="Arial"/>
          <w:lang w:val="lt-LT"/>
        </w:rPr>
        <w:t>, tačiau</w:t>
      </w:r>
      <w:r w:rsidR="002A2E75" w:rsidRPr="5F0383BE">
        <w:rPr>
          <w:rFonts w:ascii="Arial" w:hAnsi="Arial" w:cs="Arial"/>
          <w:lang w:val="lt-LT"/>
        </w:rPr>
        <w:t xml:space="preserve"> automobilių kelių</w:t>
      </w:r>
      <w:r w:rsidR="00C067CD" w:rsidRPr="5F0383BE">
        <w:rPr>
          <w:rFonts w:ascii="Arial" w:hAnsi="Arial" w:cs="Arial"/>
          <w:lang w:val="lt-LT"/>
        </w:rPr>
        <w:t xml:space="preserve"> </w:t>
      </w:r>
      <w:r w:rsidR="00DB206C" w:rsidRPr="5F0383BE">
        <w:rPr>
          <w:rFonts w:ascii="Arial" w:hAnsi="Arial" w:cs="Arial"/>
          <w:lang w:val="lt-LT"/>
        </w:rPr>
        <w:t>tuneliai</w:t>
      </w:r>
      <w:r w:rsidR="002A2E75" w:rsidRPr="5F0383BE">
        <w:rPr>
          <w:rFonts w:ascii="Arial" w:hAnsi="Arial" w:cs="Arial"/>
          <w:lang w:val="lt-LT"/>
        </w:rPr>
        <w:t xml:space="preserve"> vis dar yra tinkamai neaprūpinti</w:t>
      </w:r>
      <w:r w:rsidR="004A1025" w:rsidRPr="5F0383BE">
        <w:rPr>
          <w:rFonts w:ascii="Arial" w:hAnsi="Arial" w:cs="Arial"/>
          <w:lang w:val="lt-LT"/>
        </w:rPr>
        <w:t xml:space="preserve"> ryšio įranga</w:t>
      </w:r>
      <w:r w:rsidR="002A2E75" w:rsidRPr="5F0383BE">
        <w:rPr>
          <w:rFonts w:ascii="Arial" w:hAnsi="Arial" w:cs="Arial"/>
          <w:lang w:val="lt-LT"/>
        </w:rPr>
        <w:t xml:space="preserve">“, – sako A. </w:t>
      </w:r>
      <w:proofErr w:type="spellStart"/>
      <w:r w:rsidR="002A2E75" w:rsidRPr="5F0383BE">
        <w:rPr>
          <w:rFonts w:ascii="Arial" w:hAnsi="Arial" w:cs="Arial"/>
          <w:lang w:val="lt-LT"/>
        </w:rPr>
        <w:t>Vengalis</w:t>
      </w:r>
      <w:proofErr w:type="spellEnd"/>
      <w:r w:rsidR="002A2E75" w:rsidRPr="5F0383BE">
        <w:rPr>
          <w:rFonts w:ascii="Arial" w:hAnsi="Arial" w:cs="Arial"/>
          <w:lang w:val="lt-LT"/>
        </w:rPr>
        <w:t>.</w:t>
      </w:r>
    </w:p>
    <w:p w14:paraId="2246D57C" w14:textId="7BBCC73F" w:rsidR="00BD59CD" w:rsidRDefault="27816821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5F0383BE">
        <w:rPr>
          <w:rFonts w:ascii="Arial" w:hAnsi="Arial" w:cs="Arial"/>
          <w:lang w:val="lt-LT" w:eastAsia="lt-LT"/>
        </w:rPr>
        <w:t>Vertinant ryšio padengimą autostradose, kuriomis keliavome, geriausias b</w:t>
      </w:r>
      <w:r w:rsidR="591CF205" w:rsidRPr="5F0383BE">
        <w:rPr>
          <w:rFonts w:ascii="Arial" w:hAnsi="Arial" w:cs="Arial"/>
          <w:lang w:val="lt-LT" w:eastAsia="lt-LT"/>
        </w:rPr>
        <w:t>endras ryšio padengimas geriausias buvo Čekijos, Austrijos</w:t>
      </w:r>
      <w:r w:rsidR="6FDB8921" w:rsidRPr="5F0383BE">
        <w:rPr>
          <w:rFonts w:ascii="Arial" w:hAnsi="Arial" w:cs="Arial"/>
          <w:lang w:val="lt-LT" w:eastAsia="lt-LT"/>
        </w:rPr>
        <w:t>, Belgijos</w:t>
      </w:r>
      <w:r w:rsidR="591CF205" w:rsidRPr="5F0383BE">
        <w:rPr>
          <w:rFonts w:ascii="Arial" w:hAnsi="Arial" w:cs="Arial"/>
          <w:lang w:val="lt-LT" w:eastAsia="lt-LT"/>
        </w:rPr>
        <w:t xml:space="preserve"> ir Vokietijos autostradose</w:t>
      </w:r>
      <w:r w:rsidR="4A3B0928" w:rsidRPr="5F0383BE">
        <w:rPr>
          <w:rFonts w:ascii="Arial" w:hAnsi="Arial" w:cs="Arial"/>
          <w:lang w:val="lt-LT" w:eastAsia="lt-LT"/>
        </w:rPr>
        <w:t>, blogiausias – Šveicarijo</w:t>
      </w:r>
      <w:r w:rsidR="6DE9BD53" w:rsidRPr="5F0383BE">
        <w:rPr>
          <w:rFonts w:ascii="Arial" w:hAnsi="Arial" w:cs="Arial"/>
          <w:lang w:val="lt-LT" w:eastAsia="lt-LT"/>
        </w:rPr>
        <w:t>s</w:t>
      </w:r>
      <w:r w:rsidR="4A3B0928" w:rsidRPr="5F0383BE">
        <w:rPr>
          <w:rFonts w:ascii="Arial" w:hAnsi="Arial" w:cs="Arial"/>
          <w:lang w:val="lt-LT" w:eastAsia="lt-LT"/>
        </w:rPr>
        <w:t>, Prancūzijo</w:t>
      </w:r>
      <w:r w:rsidR="67581233" w:rsidRPr="5F0383BE">
        <w:rPr>
          <w:rFonts w:ascii="Arial" w:hAnsi="Arial" w:cs="Arial"/>
          <w:lang w:val="lt-LT" w:eastAsia="lt-LT"/>
        </w:rPr>
        <w:t>s</w:t>
      </w:r>
      <w:r w:rsidR="4A3B0928" w:rsidRPr="5F0383BE">
        <w:rPr>
          <w:rFonts w:ascii="Arial" w:hAnsi="Arial" w:cs="Arial"/>
          <w:lang w:val="lt-LT" w:eastAsia="lt-LT"/>
        </w:rPr>
        <w:t>, Nyderland</w:t>
      </w:r>
      <w:r w:rsidR="2EB4B147" w:rsidRPr="5F0383BE">
        <w:rPr>
          <w:rFonts w:ascii="Arial" w:hAnsi="Arial" w:cs="Arial"/>
          <w:lang w:val="lt-LT" w:eastAsia="lt-LT"/>
        </w:rPr>
        <w:t>ų</w:t>
      </w:r>
      <w:r w:rsidR="4A3B0928" w:rsidRPr="5F0383BE">
        <w:rPr>
          <w:rFonts w:ascii="Arial" w:hAnsi="Arial" w:cs="Arial"/>
          <w:lang w:val="lt-LT" w:eastAsia="lt-LT"/>
        </w:rPr>
        <w:t xml:space="preserve"> ir Italijo</w:t>
      </w:r>
      <w:r w:rsidR="28A0F460" w:rsidRPr="5F0383BE">
        <w:rPr>
          <w:rFonts w:ascii="Arial" w:hAnsi="Arial" w:cs="Arial"/>
          <w:lang w:val="lt-LT" w:eastAsia="lt-LT"/>
        </w:rPr>
        <w:t>s</w:t>
      </w:r>
      <w:r w:rsidR="4A3B0928" w:rsidRPr="5F0383BE">
        <w:rPr>
          <w:rFonts w:ascii="Arial" w:hAnsi="Arial" w:cs="Arial"/>
          <w:lang w:val="lt-LT" w:eastAsia="lt-LT"/>
        </w:rPr>
        <w:t xml:space="preserve">. </w:t>
      </w:r>
      <w:r w:rsidR="76E8DD94" w:rsidRPr="5F0383BE">
        <w:rPr>
          <w:rFonts w:ascii="Arial" w:hAnsi="Arial" w:cs="Arial"/>
          <w:lang w:val="lt-LT" w:eastAsia="lt-LT"/>
        </w:rPr>
        <w:t xml:space="preserve">Prastą ryšį pastarųjų šalių autostradose labiausiai lėmė ryšio nebuvimas kalnus kertančiuose tuneliuose. </w:t>
      </w:r>
      <w:r w:rsidR="4A3B0928" w:rsidRPr="5F0383BE">
        <w:rPr>
          <w:rFonts w:ascii="Arial" w:hAnsi="Arial" w:cs="Arial"/>
          <w:lang w:val="lt-LT" w:eastAsia="lt-LT"/>
        </w:rPr>
        <w:t>Tuo tarpu greičiausias</w:t>
      </w:r>
      <w:r w:rsidR="41EF837C" w:rsidRPr="5F0383BE">
        <w:rPr>
          <w:rFonts w:ascii="Arial" w:hAnsi="Arial" w:cs="Arial"/>
          <w:lang w:val="lt-LT" w:eastAsia="lt-LT"/>
        </w:rPr>
        <w:t xml:space="preserve"> 5G </w:t>
      </w:r>
      <w:r w:rsidR="40390974" w:rsidRPr="5F0383BE">
        <w:rPr>
          <w:rFonts w:ascii="Arial" w:hAnsi="Arial" w:cs="Arial"/>
          <w:lang w:val="lt-LT" w:eastAsia="lt-LT"/>
        </w:rPr>
        <w:t xml:space="preserve"> ryšys fiksuotas sostinėse</w:t>
      </w:r>
      <w:r w:rsidR="0623013E" w:rsidRPr="5F0383BE">
        <w:rPr>
          <w:rFonts w:ascii="Arial" w:hAnsi="Arial" w:cs="Arial"/>
          <w:lang w:val="lt-LT" w:eastAsia="lt-LT"/>
        </w:rPr>
        <w:t>, kur tankiausias 5G ryšio stočių tinklas</w:t>
      </w:r>
      <w:r w:rsidR="40390974" w:rsidRPr="5F0383BE">
        <w:rPr>
          <w:rFonts w:ascii="Arial" w:hAnsi="Arial" w:cs="Arial"/>
          <w:lang w:val="lt-LT" w:eastAsia="lt-LT"/>
        </w:rPr>
        <w:t xml:space="preserve"> – Vienoje, Berlyne ir</w:t>
      </w:r>
      <w:r w:rsidR="784A52CD" w:rsidRPr="5F0383BE">
        <w:rPr>
          <w:rFonts w:ascii="Arial" w:hAnsi="Arial" w:cs="Arial"/>
          <w:lang w:val="lt-LT" w:eastAsia="lt-LT"/>
        </w:rPr>
        <w:t xml:space="preserve"> olimpinėms žaidynėms aktyviai besiruošiančiame</w:t>
      </w:r>
      <w:r w:rsidR="40390974" w:rsidRPr="5F0383BE">
        <w:rPr>
          <w:rFonts w:ascii="Arial" w:hAnsi="Arial" w:cs="Arial"/>
          <w:lang w:val="lt-LT" w:eastAsia="lt-LT"/>
        </w:rPr>
        <w:t xml:space="preserve"> Paryžiuje.</w:t>
      </w:r>
    </w:p>
    <w:p w14:paraId="764DC86F" w14:textId="0AC8D6C1" w:rsidR="002A2E75" w:rsidRPr="002A2E75" w:rsidRDefault="00E549FC" w:rsidP="000F0C9E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4FEE7128">
        <w:rPr>
          <w:rFonts w:ascii="Arial" w:hAnsi="Arial" w:cs="Arial"/>
          <w:b/>
          <w:bCs/>
          <w:lang w:val="lt-LT" w:eastAsia="lt-LT"/>
        </w:rPr>
        <w:t>Keliaujant pravers viena gudrybė</w:t>
      </w:r>
    </w:p>
    <w:p w14:paraId="78CE4511" w14:textId="0689121F" w:rsidR="002A2E75" w:rsidRDefault="004A1025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151889A3">
        <w:rPr>
          <w:rFonts w:ascii="Arial" w:hAnsi="Arial" w:cs="Arial"/>
          <w:lang w:val="lt-LT" w:eastAsia="lt-LT"/>
        </w:rPr>
        <w:t xml:space="preserve">Keliaujantiems Europoje </w:t>
      </w:r>
      <w:r w:rsidR="004067EC" w:rsidRPr="151889A3">
        <w:rPr>
          <w:rFonts w:ascii="Arial" w:hAnsi="Arial" w:cs="Arial"/>
          <w:lang w:val="lt-LT" w:eastAsia="lt-LT"/>
        </w:rPr>
        <w:t>ir susiduriantiems su prastesne ryšio kokybe</w:t>
      </w:r>
      <w:r w:rsidR="005C5877">
        <w:rPr>
          <w:rFonts w:ascii="Arial" w:hAnsi="Arial" w:cs="Arial"/>
          <w:lang w:val="lt-LT" w:eastAsia="lt-LT"/>
        </w:rPr>
        <w:t>,</w:t>
      </w:r>
      <w:r w:rsidR="004067EC" w:rsidRPr="151889A3">
        <w:rPr>
          <w:rFonts w:ascii="Arial" w:hAnsi="Arial" w:cs="Arial"/>
          <w:lang w:val="lt-LT" w:eastAsia="lt-LT"/>
        </w:rPr>
        <w:t xml:space="preserve"> </w:t>
      </w:r>
      <w:r w:rsidRPr="151889A3">
        <w:rPr>
          <w:rFonts w:ascii="Arial" w:hAnsi="Arial" w:cs="Arial"/>
          <w:lang w:val="lt-LT" w:eastAsia="lt-LT"/>
        </w:rPr>
        <w:t>inžin</w:t>
      </w:r>
      <w:r w:rsidR="4174B77C" w:rsidRPr="151889A3">
        <w:rPr>
          <w:rFonts w:ascii="Arial" w:hAnsi="Arial" w:cs="Arial"/>
          <w:lang w:val="lt-LT" w:eastAsia="lt-LT"/>
        </w:rPr>
        <w:t>i</w:t>
      </w:r>
      <w:r w:rsidRPr="151889A3">
        <w:rPr>
          <w:rFonts w:ascii="Arial" w:hAnsi="Arial" w:cs="Arial"/>
          <w:lang w:val="lt-LT" w:eastAsia="lt-LT"/>
        </w:rPr>
        <w:t xml:space="preserve">erius A. </w:t>
      </w:r>
      <w:proofErr w:type="spellStart"/>
      <w:r w:rsidRPr="151889A3">
        <w:rPr>
          <w:rFonts w:ascii="Arial" w:hAnsi="Arial" w:cs="Arial"/>
          <w:lang w:val="lt-LT" w:eastAsia="lt-LT"/>
        </w:rPr>
        <w:t>Vengalis</w:t>
      </w:r>
      <w:proofErr w:type="spellEnd"/>
      <w:r w:rsidRPr="151889A3">
        <w:rPr>
          <w:rFonts w:ascii="Arial" w:hAnsi="Arial" w:cs="Arial"/>
          <w:lang w:val="lt-LT" w:eastAsia="lt-LT"/>
        </w:rPr>
        <w:t xml:space="preserve"> p</w:t>
      </w:r>
      <w:r w:rsidR="004067EC" w:rsidRPr="151889A3">
        <w:rPr>
          <w:rFonts w:ascii="Arial" w:hAnsi="Arial" w:cs="Arial"/>
          <w:lang w:val="lt-LT" w:eastAsia="lt-LT"/>
        </w:rPr>
        <w:t>ataria</w:t>
      </w:r>
      <w:r w:rsidR="00D65172" w:rsidRPr="151889A3">
        <w:rPr>
          <w:rFonts w:ascii="Arial" w:hAnsi="Arial" w:cs="Arial"/>
          <w:lang w:val="lt-LT" w:eastAsia="lt-LT"/>
        </w:rPr>
        <w:t xml:space="preserve"> atlikti keletą veiksmų.</w:t>
      </w:r>
    </w:p>
    <w:p w14:paraId="465D656E" w14:textId="65E957B3" w:rsidR="00D65172" w:rsidRDefault="00D6517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FEE7128">
        <w:rPr>
          <w:rFonts w:ascii="Arial" w:hAnsi="Arial" w:cs="Arial"/>
          <w:lang w:val="lt-LT" w:eastAsia="lt-LT"/>
        </w:rPr>
        <w:t xml:space="preserve">„Visų pirma, jei esate gausiai žmonių lankomoje vietoje, ryšio kokybė gali būti prastesnė, nes </w:t>
      </w:r>
      <w:r w:rsidR="00115B62" w:rsidRPr="4FEE7128">
        <w:rPr>
          <w:rFonts w:ascii="Arial" w:hAnsi="Arial" w:cs="Arial"/>
          <w:lang w:val="lt-LT" w:eastAsia="lt-LT"/>
        </w:rPr>
        <w:t>toje vietoje užtikrinamas ryšio srautas padalinamas visiems</w:t>
      </w:r>
      <w:r w:rsidR="006348E8" w:rsidRPr="4FEE7128">
        <w:rPr>
          <w:rFonts w:ascii="Arial" w:hAnsi="Arial" w:cs="Arial"/>
          <w:lang w:val="lt-LT" w:eastAsia="lt-LT"/>
        </w:rPr>
        <w:t>.</w:t>
      </w:r>
      <w:r w:rsidR="00EC45BC" w:rsidRPr="4FEE7128">
        <w:rPr>
          <w:rFonts w:ascii="Arial" w:hAnsi="Arial" w:cs="Arial"/>
          <w:lang w:val="lt-LT" w:eastAsia="lt-LT"/>
        </w:rPr>
        <w:t xml:space="preserve"> Jei telefone neatidaro norimos interneto svetainės ar socialinio tinklo, lėtai keliamos</w:t>
      </w:r>
      <w:r w:rsidR="00EF578D" w:rsidRPr="4FEE7128">
        <w:rPr>
          <w:rFonts w:ascii="Arial" w:hAnsi="Arial" w:cs="Arial"/>
          <w:lang w:val="lt-LT" w:eastAsia="lt-LT"/>
        </w:rPr>
        <w:t xml:space="preserve"> nuotraukos</w:t>
      </w:r>
      <w:r w:rsidR="00C45EE9" w:rsidRPr="4FEE7128">
        <w:rPr>
          <w:rFonts w:ascii="Arial" w:hAnsi="Arial" w:cs="Arial"/>
          <w:lang w:val="lt-LT" w:eastAsia="lt-LT"/>
        </w:rPr>
        <w:t xml:space="preserve"> į internetą</w:t>
      </w:r>
      <w:r w:rsidR="00EF578D" w:rsidRPr="4FEE7128">
        <w:rPr>
          <w:rFonts w:ascii="Arial" w:hAnsi="Arial" w:cs="Arial"/>
          <w:lang w:val="lt-LT" w:eastAsia="lt-LT"/>
        </w:rPr>
        <w:t>,</w:t>
      </w:r>
      <w:r w:rsidR="00A3789F" w:rsidRPr="4FEE7128">
        <w:rPr>
          <w:rFonts w:ascii="Arial" w:hAnsi="Arial" w:cs="Arial"/>
          <w:lang w:val="lt-LT" w:eastAsia="lt-LT"/>
        </w:rPr>
        <w:t xml:space="preserve"> nepavyksta prisiskambinti,</w:t>
      </w:r>
      <w:r w:rsidR="00EF578D" w:rsidRPr="4FEE7128">
        <w:rPr>
          <w:rFonts w:ascii="Arial" w:hAnsi="Arial" w:cs="Arial"/>
          <w:lang w:val="lt-LT" w:eastAsia="lt-LT"/>
        </w:rPr>
        <w:t xml:space="preserve"> kartais pakanka tiesiog paeiti į šoną, kur žmonių </w:t>
      </w:r>
      <w:r w:rsidR="005F47B5" w:rsidRPr="4FEE7128">
        <w:rPr>
          <w:rFonts w:ascii="Arial" w:hAnsi="Arial" w:cs="Arial"/>
          <w:lang w:val="lt-LT" w:eastAsia="lt-LT"/>
        </w:rPr>
        <w:t xml:space="preserve">– </w:t>
      </w:r>
      <w:r w:rsidR="00EF578D" w:rsidRPr="4FEE7128">
        <w:rPr>
          <w:rFonts w:ascii="Arial" w:hAnsi="Arial" w:cs="Arial"/>
          <w:lang w:val="lt-LT" w:eastAsia="lt-LT"/>
        </w:rPr>
        <w:t xml:space="preserve">mažiau. </w:t>
      </w:r>
      <w:r w:rsidR="005F47B5" w:rsidRPr="4FEE7128">
        <w:rPr>
          <w:rFonts w:ascii="Arial" w:hAnsi="Arial" w:cs="Arial"/>
          <w:lang w:val="lt-LT" w:eastAsia="lt-LT"/>
        </w:rPr>
        <w:t>Nustebsite, bet dažnai vos keli metrai į šoną gali padaryti stebuklus</w:t>
      </w:r>
      <w:r w:rsidR="00C45EE9" w:rsidRPr="4FEE7128">
        <w:rPr>
          <w:rFonts w:ascii="Arial" w:hAnsi="Arial" w:cs="Arial"/>
          <w:lang w:val="lt-LT" w:eastAsia="lt-LT"/>
        </w:rPr>
        <w:t>“, – sako inžinierius.</w:t>
      </w:r>
    </w:p>
    <w:p w14:paraId="27141582" w14:textId="6AC4DFA0" w:rsidR="00C45EE9" w:rsidRDefault="000924F4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FEE7128">
        <w:rPr>
          <w:rFonts w:ascii="Arial" w:hAnsi="Arial" w:cs="Arial"/>
          <w:lang w:val="lt-LT" w:eastAsia="lt-LT"/>
        </w:rPr>
        <w:t xml:space="preserve">Kitas patarimas – rankiniu būdu telefone pakeisti mobiliojo ryšio tiekėją, prie kurio įrenginys dažniausiai prisijungia automatiškai </w:t>
      </w:r>
      <w:r w:rsidR="005F47B5" w:rsidRPr="4FEE7128">
        <w:rPr>
          <w:rFonts w:ascii="Arial" w:hAnsi="Arial" w:cs="Arial"/>
          <w:lang w:val="lt-LT" w:eastAsia="lt-LT"/>
        </w:rPr>
        <w:t xml:space="preserve">vos </w:t>
      </w:r>
      <w:r w:rsidRPr="4FEE7128">
        <w:rPr>
          <w:rFonts w:ascii="Arial" w:hAnsi="Arial" w:cs="Arial"/>
          <w:lang w:val="lt-LT" w:eastAsia="lt-LT"/>
        </w:rPr>
        <w:t>atvykus į</w:t>
      </w:r>
      <w:r w:rsidR="0005580E" w:rsidRPr="4FEE7128">
        <w:rPr>
          <w:rFonts w:ascii="Arial" w:hAnsi="Arial" w:cs="Arial"/>
          <w:lang w:val="lt-LT" w:eastAsia="lt-LT"/>
        </w:rPr>
        <w:t xml:space="preserve"> šalį.</w:t>
      </w:r>
    </w:p>
    <w:p w14:paraId="107946A5" w14:textId="44093BB3" w:rsidR="0005580E" w:rsidRDefault="0005580E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FEE7128">
        <w:rPr>
          <w:rFonts w:ascii="Arial" w:hAnsi="Arial" w:cs="Arial"/>
          <w:lang w:val="lt-LT" w:eastAsia="lt-LT"/>
        </w:rPr>
        <w:t>„Kokia yra ryšio kokybė</w:t>
      </w:r>
      <w:r w:rsidR="00B0752D" w:rsidRPr="4FEE7128">
        <w:rPr>
          <w:rFonts w:ascii="Arial" w:hAnsi="Arial" w:cs="Arial"/>
          <w:lang w:val="lt-LT" w:eastAsia="lt-LT"/>
        </w:rPr>
        <w:t>, nesužinosime, kol neprisijungsime prie</w:t>
      </w:r>
      <w:r w:rsidR="00EC3270" w:rsidRPr="4FEE7128">
        <w:rPr>
          <w:rFonts w:ascii="Arial" w:hAnsi="Arial" w:cs="Arial"/>
          <w:lang w:val="lt-LT" w:eastAsia="lt-LT"/>
        </w:rPr>
        <w:t xml:space="preserve"> konkretaus</w:t>
      </w:r>
      <w:r w:rsidR="00B0752D" w:rsidRPr="4FEE7128">
        <w:rPr>
          <w:rFonts w:ascii="Arial" w:hAnsi="Arial" w:cs="Arial"/>
          <w:lang w:val="lt-LT" w:eastAsia="lt-LT"/>
        </w:rPr>
        <w:t xml:space="preserve"> operatoriaus</w:t>
      </w:r>
      <w:r w:rsidR="00EC3270" w:rsidRPr="4FEE7128">
        <w:rPr>
          <w:rFonts w:ascii="Arial" w:hAnsi="Arial" w:cs="Arial"/>
          <w:lang w:val="lt-LT" w:eastAsia="lt-LT"/>
        </w:rPr>
        <w:t xml:space="preserve"> tinklo</w:t>
      </w:r>
      <w:r w:rsidR="00B0752D" w:rsidRPr="4FEE7128">
        <w:rPr>
          <w:rFonts w:ascii="Arial" w:hAnsi="Arial" w:cs="Arial"/>
          <w:lang w:val="lt-LT" w:eastAsia="lt-LT"/>
        </w:rPr>
        <w:t xml:space="preserve">, tad teks rinktis </w:t>
      </w:r>
      <w:r w:rsidR="00EC3270" w:rsidRPr="4FEE7128">
        <w:rPr>
          <w:rFonts w:ascii="Arial" w:hAnsi="Arial" w:cs="Arial"/>
          <w:lang w:val="lt-LT" w:eastAsia="lt-LT"/>
        </w:rPr>
        <w:t>spėjimo</w:t>
      </w:r>
      <w:r w:rsidR="00B0752D" w:rsidRPr="4FEE7128">
        <w:rPr>
          <w:rFonts w:ascii="Arial" w:hAnsi="Arial" w:cs="Arial"/>
          <w:lang w:val="lt-LT" w:eastAsia="lt-LT"/>
        </w:rPr>
        <w:t xml:space="preserve"> būdu.</w:t>
      </w:r>
      <w:r w:rsidR="003A696F" w:rsidRPr="4FEE7128">
        <w:rPr>
          <w:rFonts w:ascii="Arial" w:hAnsi="Arial" w:cs="Arial"/>
          <w:lang w:val="lt-LT" w:eastAsia="lt-LT"/>
        </w:rPr>
        <w:t xml:space="preserve"> Kita vertus, daugelyje šalių veikia ne</w:t>
      </w:r>
      <w:r w:rsidR="00F56048" w:rsidRPr="4FEE7128">
        <w:rPr>
          <w:rFonts w:ascii="Arial" w:hAnsi="Arial" w:cs="Arial"/>
          <w:lang w:val="lt-LT" w:eastAsia="lt-LT"/>
        </w:rPr>
        <w:t>t ne</w:t>
      </w:r>
      <w:r w:rsidR="003A696F" w:rsidRPr="4FEE7128">
        <w:rPr>
          <w:rFonts w:ascii="Arial" w:hAnsi="Arial" w:cs="Arial"/>
          <w:lang w:val="lt-LT" w:eastAsia="lt-LT"/>
        </w:rPr>
        <w:t xml:space="preserve"> po vieną </w:t>
      </w:r>
      <w:r w:rsidR="00F56048" w:rsidRPr="4FEE7128">
        <w:rPr>
          <w:rFonts w:ascii="Arial" w:hAnsi="Arial" w:cs="Arial"/>
          <w:lang w:val="lt-LT" w:eastAsia="lt-LT"/>
        </w:rPr>
        <w:t xml:space="preserve">mūsų partnerį – </w:t>
      </w:r>
      <w:r w:rsidR="003A696F" w:rsidRPr="4FEE7128">
        <w:rPr>
          <w:rFonts w:ascii="Arial" w:hAnsi="Arial" w:cs="Arial"/>
          <w:lang w:val="lt-LT" w:eastAsia="lt-LT"/>
        </w:rPr>
        <w:t>telekomunikacijų operatorių, tad pasirinkimo</w:t>
      </w:r>
      <w:r w:rsidR="00EC3270" w:rsidRPr="4FEE7128">
        <w:rPr>
          <w:rFonts w:ascii="Arial" w:hAnsi="Arial" w:cs="Arial"/>
          <w:lang w:val="lt-LT" w:eastAsia="lt-LT"/>
        </w:rPr>
        <w:t xml:space="preserve"> turėtų visur pakakti</w:t>
      </w:r>
      <w:r w:rsidR="00AA4A35" w:rsidRPr="4FEE7128">
        <w:rPr>
          <w:rFonts w:ascii="Arial" w:hAnsi="Arial" w:cs="Arial"/>
          <w:lang w:val="lt-LT" w:eastAsia="lt-LT"/>
        </w:rPr>
        <w:t xml:space="preserve">“, – pastebi A. </w:t>
      </w:r>
      <w:proofErr w:type="spellStart"/>
      <w:r w:rsidR="00AA4A35" w:rsidRPr="4FEE7128">
        <w:rPr>
          <w:rFonts w:ascii="Arial" w:hAnsi="Arial" w:cs="Arial"/>
          <w:lang w:val="lt-LT" w:eastAsia="lt-LT"/>
        </w:rPr>
        <w:t>Vengalis</w:t>
      </w:r>
      <w:proofErr w:type="spellEnd"/>
      <w:r w:rsidR="00AA4A35" w:rsidRPr="4FEE7128">
        <w:rPr>
          <w:rFonts w:ascii="Arial" w:hAnsi="Arial" w:cs="Arial"/>
          <w:lang w:val="lt-LT" w:eastAsia="lt-LT"/>
        </w:rPr>
        <w:t>.</w:t>
      </w:r>
    </w:p>
    <w:p w14:paraId="4E4B4044" w14:textId="4AB5E91C" w:rsidR="00EA3A22" w:rsidRDefault="00201031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20D5D5D">
        <w:rPr>
          <w:rFonts w:ascii="Arial" w:hAnsi="Arial" w:cs="Arial"/>
          <w:lang w:val="lt-LT" w:eastAsia="lt-LT"/>
        </w:rPr>
        <w:t>Besiruošiantiems į kalnus ar kitas atokesnes vietov</w:t>
      </w:r>
      <w:r w:rsidR="00503112" w:rsidRPr="020D5D5D">
        <w:rPr>
          <w:rFonts w:ascii="Arial" w:hAnsi="Arial" w:cs="Arial"/>
          <w:lang w:val="lt-LT" w:eastAsia="lt-LT"/>
        </w:rPr>
        <w:t>e</w:t>
      </w:r>
      <w:r w:rsidRPr="020D5D5D">
        <w:rPr>
          <w:rFonts w:ascii="Arial" w:hAnsi="Arial" w:cs="Arial"/>
          <w:lang w:val="lt-LT" w:eastAsia="lt-LT"/>
        </w:rPr>
        <w:t>s</w:t>
      </w:r>
      <w:r w:rsidR="00503112" w:rsidRPr="020D5D5D">
        <w:rPr>
          <w:rFonts w:ascii="Arial" w:hAnsi="Arial" w:cs="Arial"/>
          <w:lang w:val="lt-LT" w:eastAsia="lt-LT"/>
        </w:rPr>
        <w:t>,</w:t>
      </w:r>
      <w:r w:rsidRPr="020D5D5D">
        <w:rPr>
          <w:rFonts w:ascii="Arial" w:hAnsi="Arial" w:cs="Arial"/>
          <w:lang w:val="lt-LT" w:eastAsia="lt-LT"/>
        </w:rPr>
        <w:t xml:space="preserve"> pašnekovas pataria apsiginkluoti kantrybe – mažiau gyvenamose vietovėse yra mažiau ryšio bokštų, tad automatiškai jose ryšio kokybė gali būti prastesnė.</w:t>
      </w:r>
    </w:p>
    <w:p w14:paraId="7EE2FCF4" w14:textId="33F08A13" w:rsidR="4FEE7128" w:rsidRDefault="1717ECFB" w:rsidP="020D5D5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20D5D5D">
        <w:rPr>
          <w:rFonts w:ascii="Arial" w:hAnsi="Arial" w:cs="Arial"/>
          <w:lang w:val="lt-LT" w:eastAsia="lt-LT"/>
        </w:rPr>
        <w:t xml:space="preserve">„Bitė Lietuva“ kelionės vaizdo įrašas: </w:t>
      </w:r>
      <w:hyperlink r:id="rId10" w:history="1">
        <w:r w:rsidR="003B4640" w:rsidRPr="001149C1">
          <w:rPr>
            <w:rStyle w:val="Hyperlink"/>
            <w:rFonts w:ascii="Arial" w:hAnsi="Arial" w:cs="Arial"/>
            <w:lang w:val="lt-LT" w:eastAsia="lt-LT"/>
          </w:rPr>
          <w:t>https://www.youtube.com/watch?v=Z-0ZSrvobcQ</w:t>
        </w:r>
      </w:hyperlink>
      <w:r w:rsidR="003B4640">
        <w:rPr>
          <w:rFonts w:ascii="Arial" w:hAnsi="Arial" w:cs="Arial"/>
          <w:lang w:val="lt-LT" w:eastAsia="lt-LT"/>
        </w:rPr>
        <w:t xml:space="preserve"> </w:t>
      </w:r>
    </w:p>
    <w:p w14:paraId="75503708" w14:textId="43F984D7" w:rsidR="020D5D5D" w:rsidRDefault="020D5D5D" w:rsidP="020D5D5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1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2"/>
      <w:footerReference w:type="default" r:id="rId13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D0E19" w14:textId="77777777" w:rsidR="003A68CC" w:rsidRDefault="003A68CC">
      <w:pPr>
        <w:spacing w:after="0" w:line="240" w:lineRule="auto"/>
      </w:pPr>
      <w:r>
        <w:separator/>
      </w:r>
    </w:p>
  </w:endnote>
  <w:endnote w:type="continuationSeparator" w:id="0">
    <w:p w14:paraId="1CDB4E89" w14:textId="77777777" w:rsidR="003A68CC" w:rsidRDefault="003A68CC">
      <w:pPr>
        <w:spacing w:after="0" w:line="240" w:lineRule="auto"/>
      </w:pPr>
      <w:r>
        <w:continuationSeparator/>
      </w:r>
    </w:p>
  </w:endnote>
  <w:endnote w:type="continuationNotice" w:id="1">
    <w:p w14:paraId="288B65BB" w14:textId="77777777" w:rsidR="003A68CC" w:rsidRDefault="003A68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17407" w14:textId="77777777" w:rsidR="003A68CC" w:rsidRDefault="003A68CC">
      <w:pPr>
        <w:spacing w:after="0" w:line="240" w:lineRule="auto"/>
      </w:pPr>
      <w:r>
        <w:separator/>
      </w:r>
    </w:p>
  </w:footnote>
  <w:footnote w:type="continuationSeparator" w:id="0">
    <w:p w14:paraId="0C6A0A47" w14:textId="77777777" w:rsidR="003A68CC" w:rsidRDefault="003A68CC">
      <w:pPr>
        <w:spacing w:after="0" w:line="240" w:lineRule="auto"/>
      </w:pPr>
      <w:r>
        <w:continuationSeparator/>
      </w:r>
    </w:p>
  </w:footnote>
  <w:footnote w:type="continuationNotice" w:id="1">
    <w:p w14:paraId="67E90031" w14:textId="77777777" w:rsidR="003A68CC" w:rsidRDefault="003A68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A15D6"/>
    <w:multiLevelType w:val="hybridMultilevel"/>
    <w:tmpl w:val="CFDCB1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4"/>
  </w:num>
  <w:num w:numId="3" w16cid:durableId="2061980652">
    <w:abstractNumId w:val="5"/>
  </w:num>
  <w:num w:numId="4" w16cid:durableId="1121149368">
    <w:abstractNumId w:val="0"/>
  </w:num>
  <w:num w:numId="5" w16cid:durableId="1404719180">
    <w:abstractNumId w:val="2"/>
  </w:num>
  <w:num w:numId="6" w16cid:durableId="2124952799">
    <w:abstractNumId w:val="10"/>
  </w:num>
  <w:num w:numId="7" w16cid:durableId="1115753467">
    <w:abstractNumId w:val="9"/>
  </w:num>
  <w:num w:numId="8" w16cid:durableId="1398089728">
    <w:abstractNumId w:val="14"/>
  </w:num>
  <w:num w:numId="9" w16cid:durableId="1839809896">
    <w:abstractNumId w:val="15"/>
  </w:num>
  <w:num w:numId="10" w16cid:durableId="1797602590">
    <w:abstractNumId w:val="11"/>
  </w:num>
  <w:num w:numId="11" w16cid:durableId="1823153999">
    <w:abstractNumId w:val="6"/>
  </w:num>
  <w:num w:numId="12" w16cid:durableId="1802920181">
    <w:abstractNumId w:val="7"/>
  </w:num>
  <w:num w:numId="13" w16cid:durableId="2079135608">
    <w:abstractNumId w:val="16"/>
  </w:num>
  <w:num w:numId="14" w16cid:durableId="1541818571">
    <w:abstractNumId w:val="3"/>
  </w:num>
  <w:num w:numId="15" w16cid:durableId="880555326">
    <w:abstractNumId w:val="13"/>
  </w:num>
  <w:num w:numId="16" w16cid:durableId="58136859">
    <w:abstractNumId w:val="8"/>
  </w:num>
  <w:num w:numId="17" w16cid:durableId="2797994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519AC"/>
    <w:rsid w:val="00053CEF"/>
    <w:rsid w:val="00054149"/>
    <w:rsid w:val="0005580E"/>
    <w:rsid w:val="0005E1C7"/>
    <w:rsid w:val="000657D7"/>
    <w:rsid w:val="00072896"/>
    <w:rsid w:val="00072AB0"/>
    <w:rsid w:val="000800EB"/>
    <w:rsid w:val="0008434C"/>
    <w:rsid w:val="00086193"/>
    <w:rsid w:val="000868FD"/>
    <w:rsid w:val="0008752A"/>
    <w:rsid w:val="000924F4"/>
    <w:rsid w:val="00093B0E"/>
    <w:rsid w:val="00093D99"/>
    <w:rsid w:val="00096B25"/>
    <w:rsid w:val="000A21AB"/>
    <w:rsid w:val="000A27DE"/>
    <w:rsid w:val="000A32FD"/>
    <w:rsid w:val="000A40FF"/>
    <w:rsid w:val="000A5093"/>
    <w:rsid w:val="000A7C01"/>
    <w:rsid w:val="000B33EB"/>
    <w:rsid w:val="000C0987"/>
    <w:rsid w:val="000C33B4"/>
    <w:rsid w:val="000C3870"/>
    <w:rsid w:val="000C3BE2"/>
    <w:rsid w:val="000C3F69"/>
    <w:rsid w:val="000C738A"/>
    <w:rsid w:val="000C7570"/>
    <w:rsid w:val="000D1495"/>
    <w:rsid w:val="000D2571"/>
    <w:rsid w:val="000D63FA"/>
    <w:rsid w:val="000E0272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7D7E"/>
    <w:rsid w:val="00110CF9"/>
    <w:rsid w:val="001132EC"/>
    <w:rsid w:val="00115B62"/>
    <w:rsid w:val="001162EA"/>
    <w:rsid w:val="0011687A"/>
    <w:rsid w:val="001212E9"/>
    <w:rsid w:val="00124433"/>
    <w:rsid w:val="00127EF0"/>
    <w:rsid w:val="00132822"/>
    <w:rsid w:val="00141B4E"/>
    <w:rsid w:val="00141BFA"/>
    <w:rsid w:val="0014778F"/>
    <w:rsid w:val="00147B56"/>
    <w:rsid w:val="00150539"/>
    <w:rsid w:val="00152BFB"/>
    <w:rsid w:val="00160D8C"/>
    <w:rsid w:val="001612A1"/>
    <w:rsid w:val="00162CD7"/>
    <w:rsid w:val="0017071C"/>
    <w:rsid w:val="00170E75"/>
    <w:rsid w:val="001715D4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4906"/>
    <w:rsid w:val="0019505D"/>
    <w:rsid w:val="00196DCE"/>
    <w:rsid w:val="00197499"/>
    <w:rsid w:val="001A0838"/>
    <w:rsid w:val="001A0FA1"/>
    <w:rsid w:val="001A707D"/>
    <w:rsid w:val="001B1080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D69AA"/>
    <w:rsid w:val="001E14BC"/>
    <w:rsid w:val="001E606F"/>
    <w:rsid w:val="001E7B37"/>
    <w:rsid w:val="001F1BAF"/>
    <w:rsid w:val="001F1E5E"/>
    <w:rsid w:val="001F2FAF"/>
    <w:rsid w:val="001F6859"/>
    <w:rsid w:val="001F7301"/>
    <w:rsid w:val="00201031"/>
    <w:rsid w:val="00201F4B"/>
    <w:rsid w:val="00203D6B"/>
    <w:rsid w:val="002064AE"/>
    <w:rsid w:val="00207C1F"/>
    <w:rsid w:val="002102A9"/>
    <w:rsid w:val="00210A18"/>
    <w:rsid w:val="00211280"/>
    <w:rsid w:val="002113C0"/>
    <w:rsid w:val="0021196E"/>
    <w:rsid w:val="002123D3"/>
    <w:rsid w:val="002146EB"/>
    <w:rsid w:val="00214F2A"/>
    <w:rsid w:val="002150A0"/>
    <w:rsid w:val="00222E15"/>
    <w:rsid w:val="0022354C"/>
    <w:rsid w:val="00225B92"/>
    <w:rsid w:val="0023186C"/>
    <w:rsid w:val="00235EA2"/>
    <w:rsid w:val="00252FCC"/>
    <w:rsid w:val="002612D0"/>
    <w:rsid w:val="00270476"/>
    <w:rsid w:val="00276D4F"/>
    <w:rsid w:val="00277393"/>
    <w:rsid w:val="0028007C"/>
    <w:rsid w:val="002806BD"/>
    <w:rsid w:val="002807F2"/>
    <w:rsid w:val="00280E4E"/>
    <w:rsid w:val="00281550"/>
    <w:rsid w:val="00282D75"/>
    <w:rsid w:val="00284B77"/>
    <w:rsid w:val="00286CB0"/>
    <w:rsid w:val="00286D9A"/>
    <w:rsid w:val="00290767"/>
    <w:rsid w:val="00293F64"/>
    <w:rsid w:val="00295CCA"/>
    <w:rsid w:val="00297719"/>
    <w:rsid w:val="002978C9"/>
    <w:rsid w:val="002A183F"/>
    <w:rsid w:val="002A2E75"/>
    <w:rsid w:val="002A414F"/>
    <w:rsid w:val="002A434E"/>
    <w:rsid w:val="002A53F7"/>
    <w:rsid w:val="002A6437"/>
    <w:rsid w:val="002B37CD"/>
    <w:rsid w:val="002B71D9"/>
    <w:rsid w:val="002B7918"/>
    <w:rsid w:val="002D50B8"/>
    <w:rsid w:val="002D583C"/>
    <w:rsid w:val="002D6E99"/>
    <w:rsid w:val="002E0530"/>
    <w:rsid w:val="002E4691"/>
    <w:rsid w:val="002F0CC4"/>
    <w:rsid w:val="002F200B"/>
    <w:rsid w:val="002F27E8"/>
    <w:rsid w:val="00303469"/>
    <w:rsid w:val="0031121F"/>
    <w:rsid w:val="00311D28"/>
    <w:rsid w:val="003126A4"/>
    <w:rsid w:val="00317212"/>
    <w:rsid w:val="00317B19"/>
    <w:rsid w:val="00330410"/>
    <w:rsid w:val="0033118F"/>
    <w:rsid w:val="00332A35"/>
    <w:rsid w:val="00332B61"/>
    <w:rsid w:val="00333BE1"/>
    <w:rsid w:val="00333FB7"/>
    <w:rsid w:val="003342DA"/>
    <w:rsid w:val="00334D8A"/>
    <w:rsid w:val="00335F67"/>
    <w:rsid w:val="0033684A"/>
    <w:rsid w:val="003417DC"/>
    <w:rsid w:val="00342862"/>
    <w:rsid w:val="00342DC7"/>
    <w:rsid w:val="0034301B"/>
    <w:rsid w:val="0034599A"/>
    <w:rsid w:val="00346040"/>
    <w:rsid w:val="00346514"/>
    <w:rsid w:val="0035070D"/>
    <w:rsid w:val="00352DEB"/>
    <w:rsid w:val="00355E59"/>
    <w:rsid w:val="003658E7"/>
    <w:rsid w:val="0036663A"/>
    <w:rsid w:val="00367097"/>
    <w:rsid w:val="0037423F"/>
    <w:rsid w:val="00376103"/>
    <w:rsid w:val="00384C8D"/>
    <w:rsid w:val="00386EA5"/>
    <w:rsid w:val="00392122"/>
    <w:rsid w:val="00397669"/>
    <w:rsid w:val="003A1D16"/>
    <w:rsid w:val="003A4B0E"/>
    <w:rsid w:val="003A4B0F"/>
    <w:rsid w:val="003A6463"/>
    <w:rsid w:val="003A68CC"/>
    <w:rsid w:val="003A696F"/>
    <w:rsid w:val="003A7522"/>
    <w:rsid w:val="003A7626"/>
    <w:rsid w:val="003B0047"/>
    <w:rsid w:val="003B0A20"/>
    <w:rsid w:val="003B4640"/>
    <w:rsid w:val="003C1B69"/>
    <w:rsid w:val="003C6C74"/>
    <w:rsid w:val="003D2499"/>
    <w:rsid w:val="003D5ADB"/>
    <w:rsid w:val="003D5BBA"/>
    <w:rsid w:val="003D6984"/>
    <w:rsid w:val="003D78D4"/>
    <w:rsid w:val="003E1A5F"/>
    <w:rsid w:val="003E1DCD"/>
    <w:rsid w:val="003E2764"/>
    <w:rsid w:val="003E4AEB"/>
    <w:rsid w:val="003F203B"/>
    <w:rsid w:val="003F4499"/>
    <w:rsid w:val="003F4E21"/>
    <w:rsid w:val="003F4EEE"/>
    <w:rsid w:val="003F6C9B"/>
    <w:rsid w:val="004023FA"/>
    <w:rsid w:val="00403029"/>
    <w:rsid w:val="004048A0"/>
    <w:rsid w:val="004067EC"/>
    <w:rsid w:val="00413D01"/>
    <w:rsid w:val="0041501A"/>
    <w:rsid w:val="004161CB"/>
    <w:rsid w:val="00421F14"/>
    <w:rsid w:val="00423633"/>
    <w:rsid w:val="00423B59"/>
    <w:rsid w:val="00423B9B"/>
    <w:rsid w:val="00426044"/>
    <w:rsid w:val="00433BF1"/>
    <w:rsid w:val="00440B71"/>
    <w:rsid w:val="00442B02"/>
    <w:rsid w:val="0044672A"/>
    <w:rsid w:val="00451093"/>
    <w:rsid w:val="00457480"/>
    <w:rsid w:val="0046006A"/>
    <w:rsid w:val="0046046E"/>
    <w:rsid w:val="00461F32"/>
    <w:rsid w:val="00463D5C"/>
    <w:rsid w:val="00464694"/>
    <w:rsid w:val="004711A3"/>
    <w:rsid w:val="0047268A"/>
    <w:rsid w:val="00475B8D"/>
    <w:rsid w:val="004767C5"/>
    <w:rsid w:val="00477B9A"/>
    <w:rsid w:val="004911F6"/>
    <w:rsid w:val="00497D44"/>
    <w:rsid w:val="004A1025"/>
    <w:rsid w:val="004A236A"/>
    <w:rsid w:val="004B034C"/>
    <w:rsid w:val="004B04C0"/>
    <w:rsid w:val="004B3C15"/>
    <w:rsid w:val="004B617E"/>
    <w:rsid w:val="004B6D9F"/>
    <w:rsid w:val="004C23B5"/>
    <w:rsid w:val="004C28E3"/>
    <w:rsid w:val="004C2ABF"/>
    <w:rsid w:val="004C45FF"/>
    <w:rsid w:val="004C4BB6"/>
    <w:rsid w:val="004C5B6C"/>
    <w:rsid w:val="004C608F"/>
    <w:rsid w:val="004C7680"/>
    <w:rsid w:val="004C7EC3"/>
    <w:rsid w:val="004D1A51"/>
    <w:rsid w:val="004D2B13"/>
    <w:rsid w:val="004D3895"/>
    <w:rsid w:val="004D7630"/>
    <w:rsid w:val="004E0B57"/>
    <w:rsid w:val="004E388E"/>
    <w:rsid w:val="004E433A"/>
    <w:rsid w:val="004E434C"/>
    <w:rsid w:val="004E583B"/>
    <w:rsid w:val="004EA161"/>
    <w:rsid w:val="004F25E3"/>
    <w:rsid w:val="004F32E6"/>
    <w:rsid w:val="004F3DE4"/>
    <w:rsid w:val="004F45E1"/>
    <w:rsid w:val="004F6B16"/>
    <w:rsid w:val="00503112"/>
    <w:rsid w:val="00504EF5"/>
    <w:rsid w:val="0051386D"/>
    <w:rsid w:val="005234C0"/>
    <w:rsid w:val="00524B5E"/>
    <w:rsid w:val="005253C9"/>
    <w:rsid w:val="00526060"/>
    <w:rsid w:val="005266F6"/>
    <w:rsid w:val="005340A1"/>
    <w:rsid w:val="00534D22"/>
    <w:rsid w:val="00537D0E"/>
    <w:rsid w:val="00546A13"/>
    <w:rsid w:val="005509B2"/>
    <w:rsid w:val="00553AAA"/>
    <w:rsid w:val="00554584"/>
    <w:rsid w:val="00556918"/>
    <w:rsid w:val="00567F63"/>
    <w:rsid w:val="0057767D"/>
    <w:rsid w:val="00577AD3"/>
    <w:rsid w:val="0058303D"/>
    <w:rsid w:val="0059008E"/>
    <w:rsid w:val="00590344"/>
    <w:rsid w:val="005906B4"/>
    <w:rsid w:val="00594E2E"/>
    <w:rsid w:val="0059516F"/>
    <w:rsid w:val="00597FBC"/>
    <w:rsid w:val="005A0081"/>
    <w:rsid w:val="005A1ABD"/>
    <w:rsid w:val="005A3B8D"/>
    <w:rsid w:val="005B462B"/>
    <w:rsid w:val="005B6C45"/>
    <w:rsid w:val="005B7E93"/>
    <w:rsid w:val="005C5877"/>
    <w:rsid w:val="005C71B9"/>
    <w:rsid w:val="005D0180"/>
    <w:rsid w:val="005D3053"/>
    <w:rsid w:val="005D5A62"/>
    <w:rsid w:val="005E33E0"/>
    <w:rsid w:val="005E5E6A"/>
    <w:rsid w:val="005F3635"/>
    <w:rsid w:val="005F47B5"/>
    <w:rsid w:val="005F5144"/>
    <w:rsid w:val="006020B7"/>
    <w:rsid w:val="00602D5E"/>
    <w:rsid w:val="006042A9"/>
    <w:rsid w:val="00610CF1"/>
    <w:rsid w:val="006118FA"/>
    <w:rsid w:val="00611D74"/>
    <w:rsid w:val="006132EC"/>
    <w:rsid w:val="00617FB2"/>
    <w:rsid w:val="00624102"/>
    <w:rsid w:val="00625DCF"/>
    <w:rsid w:val="00626721"/>
    <w:rsid w:val="00630C48"/>
    <w:rsid w:val="00631F57"/>
    <w:rsid w:val="006348E8"/>
    <w:rsid w:val="00643B23"/>
    <w:rsid w:val="006456B5"/>
    <w:rsid w:val="00656636"/>
    <w:rsid w:val="00656B59"/>
    <w:rsid w:val="006570E2"/>
    <w:rsid w:val="0066250A"/>
    <w:rsid w:val="006744F7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A0891"/>
    <w:rsid w:val="006A11B3"/>
    <w:rsid w:val="006A662F"/>
    <w:rsid w:val="006B2222"/>
    <w:rsid w:val="006B3FF4"/>
    <w:rsid w:val="006B522F"/>
    <w:rsid w:val="006B7DF7"/>
    <w:rsid w:val="006C0255"/>
    <w:rsid w:val="006C558D"/>
    <w:rsid w:val="006C7177"/>
    <w:rsid w:val="006D44EA"/>
    <w:rsid w:val="006F2228"/>
    <w:rsid w:val="0071488B"/>
    <w:rsid w:val="007250F8"/>
    <w:rsid w:val="00733B19"/>
    <w:rsid w:val="00735836"/>
    <w:rsid w:val="0073717D"/>
    <w:rsid w:val="0074151F"/>
    <w:rsid w:val="007570CA"/>
    <w:rsid w:val="0077249D"/>
    <w:rsid w:val="00777C80"/>
    <w:rsid w:val="0078034E"/>
    <w:rsid w:val="00780792"/>
    <w:rsid w:val="00782039"/>
    <w:rsid w:val="00790634"/>
    <w:rsid w:val="00791412"/>
    <w:rsid w:val="00793D6C"/>
    <w:rsid w:val="00794A7D"/>
    <w:rsid w:val="00796919"/>
    <w:rsid w:val="00796C65"/>
    <w:rsid w:val="007A156C"/>
    <w:rsid w:val="007B04B0"/>
    <w:rsid w:val="007B4E85"/>
    <w:rsid w:val="007C05B5"/>
    <w:rsid w:val="007C312E"/>
    <w:rsid w:val="007C78A0"/>
    <w:rsid w:val="007D3E43"/>
    <w:rsid w:val="007D79DE"/>
    <w:rsid w:val="007E031A"/>
    <w:rsid w:val="007E32D9"/>
    <w:rsid w:val="007E6283"/>
    <w:rsid w:val="007F0F98"/>
    <w:rsid w:val="008020C7"/>
    <w:rsid w:val="00802870"/>
    <w:rsid w:val="00806597"/>
    <w:rsid w:val="00812FC3"/>
    <w:rsid w:val="008153D4"/>
    <w:rsid w:val="00817F66"/>
    <w:rsid w:val="00826C6D"/>
    <w:rsid w:val="00826F8C"/>
    <w:rsid w:val="00831D15"/>
    <w:rsid w:val="0083512A"/>
    <w:rsid w:val="00836CE6"/>
    <w:rsid w:val="00850112"/>
    <w:rsid w:val="00853AFA"/>
    <w:rsid w:val="00856C75"/>
    <w:rsid w:val="00856D9C"/>
    <w:rsid w:val="00864F3E"/>
    <w:rsid w:val="00873508"/>
    <w:rsid w:val="008807EC"/>
    <w:rsid w:val="008811AB"/>
    <w:rsid w:val="00883773"/>
    <w:rsid w:val="00886DC5"/>
    <w:rsid w:val="00893097"/>
    <w:rsid w:val="008944A7"/>
    <w:rsid w:val="008949D1"/>
    <w:rsid w:val="00896CB3"/>
    <w:rsid w:val="00897290"/>
    <w:rsid w:val="008A0E1F"/>
    <w:rsid w:val="008A45DB"/>
    <w:rsid w:val="008A4DC2"/>
    <w:rsid w:val="008A72C9"/>
    <w:rsid w:val="008A72E8"/>
    <w:rsid w:val="008B1260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A21"/>
    <w:rsid w:val="008D56BB"/>
    <w:rsid w:val="008D58EA"/>
    <w:rsid w:val="008D7637"/>
    <w:rsid w:val="008E0EAA"/>
    <w:rsid w:val="008E12A2"/>
    <w:rsid w:val="008E2454"/>
    <w:rsid w:val="008E380A"/>
    <w:rsid w:val="008E7D6F"/>
    <w:rsid w:val="008F567F"/>
    <w:rsid w:val="0090037C"/>
    <w:rsid w:val="0090313E"/>
    <w:rsid w:val="009052D7"/>
    <w:rsid w:val="00906E25"/>
    <w:rsid w:val="0091524D"/>
    <w:rsid w:val="00917085"/>
    <w:rsid w:val="00923CFF"/>
    <w:rsid w:val="00924411"/>
    <w:rsid w:val="0092668E"/>
    <w:rsid w:val="00931FC7"/>
    <w:rsid w:val="00934B23"/>
    <w:rsid w:val="00935B81"/>
    <w:rsid w:val="00937B8A"/>
    <w:rsid w:val="00938911"/>
    <w:rsid w:val="009426FE"/>
    <w:rsid w:val="00945685"/>
    <w:rsid w:val="009469D3"/>
    <w:rsid w:val="00951D0E"/>
    <w:rsid w:val="0095355E"/>
    <w:rsid w:val="00955111"/>
    <w:rsid w:val="009577AA"/>
    <w:rsid w:val="0096154D"/>
    <w:rsid w:val="009743DE"/>
    <w:rsid w:val="009748E1"/>
    <w:rsid w:val="0098109F"/>
    <w:rsid w:val="00983241"/>
    <w:rsid w:val="00983D74"/>
    <w:rsid w:val="00986650"/>
    <w:rsid w:val="00993A2F"/>
    <w:rsid w:val="00995616"/>
    <w:rsid w:val="00996B28"/>
    <w:rsid w:val="009A2809"/>
    <w:rsid w:val="009A3B82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F7C"/>
    <w:rsid w:val="009D4B94"/>
    <w:rsid w:val="009E0FBA"/>
    <w:rsid w:val="009E2656"/>
    <w:rsid w:val="009E5DF0"/>
    <w:rsid w:val="009E7255"/>
    <w:rsid w:val="009F0921"/>
    <w:rsid w:val="009F0AA5"/>
    <w:rsid w:val="009F47C3"/>
    <w:rsid w:val="00A00743"/>
    <w:rsid w:val="00A011AE"/>
    <w:rsid w:val="00A03211"/>
    <w:rsid w:val="00A033C6"/>
    <w:rsid w:val="00A059E9"/>
    <w:rsid w:val="00A1357B"/>
    <w:rsid w:val="00A17BA7"/>
    <w:rsid w:val="00A229C1"/>
    <w:rsid w:val="00A3026D"/>
    <w:rsid w:val="00A31D88"/>
    <w:rsid w:val="00A32BD5"/>
    <w:rsid w:val="00A3789F"/>
    <w:rsid w:val="00A45402"/>
    <w:rsid w:val="00A5262F"/>
    <w:rsid w:val="00A52D6C"/>
    <w:rsid w:val="00A52FBB"/>
    <w:rsid w:val="00A61B36"/>
    <w:rsid w:val="00A621D9"/>
    <w:rsid w:val="00A62246"/>
    <w:rsid w:val="00A62FBA"/>
    <w:rsid w:val="00A6579B"/>
    <w:rsid w:val="00A71EE4"/>
    <w:rsid w:val="00A7252A"/>
    <w:rsid w:val="00A72C1D"/>
    <w:rsid w:val="00A773CF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4596"/>
    <w:rsid w:val="00AA4A35"/>
    <w:rsid w:val="00AA7E5C"/>
    <w:rsid w:val="00AB287A"/>
    <w:rsid w:val="00AB4EC9"/>
    <w:rsid w:val="00AB558D"/>
    <w:rsid w:val="00AD289F"/>
    <w:rsid w:val="00AD2D6C"/>
    <w:rsid w:val="00AD5C7C"/>
    <w:rsid w:val="00AE499E"/>
    <w:rsid w:val="00AF095D"/>
    <w:rsid w:val="00AF424A"/>
    <w:rsid w:val="00B027AB"/>
    <w:rsid w:val="00B04BE0"/>
    <w:rsid w:val="00B0752D"/>
    <w:rsid w:val="00B0789B"/>
    <w:rsid w:val="00B15156"/>
    <w:rsid w:val="00B169F7"/>
    <w:rsid w:val="00B23BA0"/>
    <w:rsid w:val="00B27027"/>
    <w:rsid w:val="00B27951"/>
    <w:rsid w:val="00B41C35"/>
    <w:rsid w:val="00B4208E"/>
    <w:rsid w:val="00B46BDA"/>
    <w:rsid w:val="00B4711D"/>
    <w:rsid w:val="00B501F1"/>
    <w:rsid w:val="00B505DD"/>
    <w:rsid w:val="00B54487"/>
    <w:rsid w:val="00B5500F"/>
    <w:rsid w:val="00B627AF"/>
    <w:rsid w:val="00B655DE"/>
    <w:rsid w:val="00B66D7F"/>
    <w:rsid w:val="00B73040"/>
    <w:rsid w:val="00B7357B"/>
    <w:rsid w:val="00B76670"/>
    <w:rsid w:val="00B81C09"/>
    <w:rsid w:val="00B834B9"/>
    <w:rsid w:val="00B8492A"/>
    <w:rsid w:val="00B86FC4"/>
    <w:rsid w:val="00B875EE"/>
    <w:rsid w:val="00B90C10"/>
    <w:rsid w:val="00B92FE3"/>
    <w:rsid w:val="00B94B19"/>
    <w:rsid w:val="00B95C71"/>
    <w:rsid w:val="00B973FC"/>
    <w:rsid w:val="00BA2081"/>
    <w:rsid w:val="00BA3089"/>
    <w:rsid w:val="00BA5085"/>
    <w:rsid w:val="00BA5A18"/>
    <w:rsid w:val="00BA62CE"/>
    <w:rsid w:val="00BA7BD8"/>
    <w:rsid w:val="00BA7BEE"/>
    <w:rsid w:val="00BB0432"/>
    <w:rsid w:val="00BB1ADA"/>
    <w:rsid w:val="00BB3D98"/>
    <w:rsid w:val="00BB3E00"/>
    <w:rsid w:val="00BB723D"/>
    <w:rsid w:val="00BC7C70"/>
    <w:rsid w:val="00BD2F92"/>
    <w:rsid w:val="00BD59CD"/>
    <w:rsid w:val="00BD6E51"/>
    <w:rsid w:val="00BE04EF"/>
    <w:rsid w:val="00BE1F64"/>
    <w:rsid w:val="00BF19A2"/>
    <w:rsid w:val="00C02651"/>
    <w:rsid w:val="00C03C93"/>
    <w:rsid w:val="00C067CD"/>
    <w:rsid w:val="00C06FF5"/>
    <w:rsid w:val="00C12473"/>
    <w:rsid w:val="00C15E85"/>
    <w:rsid w:val="00C1622B"/>
    <w:rsid w:val="00C16286"/>
    <w:rsid w:val="00C22AAF"/>
    <w:rsid w:val="00C25504"/>
    <w:rsid w:val="00C35FB7"/>
    <w:rsid w:val="00C41082"/>
    <w:rsid w:val="00C439B4"/>
    <w:rsid w:val="00C45EE9"/>
    <w:rsid w:val="00C463E7"/>
    <w:rsid w:val="00C46602"/>
    <w:rsid w:val="00C50FE9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8088D"/>
    <w:rsid w:val="00C83073"/>
    <w:rsid w:val="00C9029D"/>
    <w:rsid w:val="00C909BD"/>
    <w:rsid w:val="00C9376B"/>
    <w:rsid w:val="00C93C7C"/>
    <w:rsid w:val="00CA19B6"/>
    <w:rsid w:val="00CA238F"/>
    <w:rsid w:val="00CA5BD4"/>
    <w:rsid w:val="00CB3C5B"/>
    <w:rsid w:val="00CB58DF"/>
    <w:rsid w:val="00CC397E"/>
    <w:rsid w:val="00CC62E4"/>
    <w:rsid w:val="00CC6579"/>
    <w:rsid w:val="00CC7567"/>
    <w:rsid w:val="00CC7952"/>
    <w:rsid w:val="00CD1E1D"/>
    <w:rsid w:val="00CE19F0"/>
    <w:rsid w:val="00CE3B68"/>
    <w:rsid w:val="00CE4269"/>
    <w:rsid w:val="00CE4F51"/>
    <w:rsid w:val="00CE6AE9"/>
    <w:rsid w:val="00CF0737"/>
    <w:rsid w:val="00CF0C85"/>
    <w:rsid w:val="00CF30E5"/>
    <w:rsid w:val="00CF31AF"/>
    <w:rsid w:val="00CF4B6D"/>
    <w:rsid w:val="00CF72C6"/>
    <w:rsid w:val="00CF7C4A"/>
    <w:rsid w:val="00D05FC0"/>
    <w:rsid w:val="00D1095A"/>
    <w:rsid w:val="00D242D8"/>
    <w:rsid w:val="00D26649"/>
    <w:rsid w:val="00D32E77"/>
    <w:rsid w:val="00D34D0F"/>
    <w:rsid w:val="00D37060"/>
    <w:rsid w:val="00D40065"/>
    <w:rsid w:val="00D4504A"/>
    <w:rsid w:val="00D457E2"/>
    <w:rsid w:val="00D47E30"/>
    <w:rsid w:val="00D51C67"/>
    <w:rsid w:val="00D54335"/>
    <w:rsid w:val="00D54D18"/>
    <w:rsid w:val="00D57AE8"/>
    <w:rsid w:val="00D61D4B"/>
    <w:rsid w:val="00D63772"/>
    <w:rsid w:val="00D6451E"/>
    <w:rsid w:val="00D65172"/>
    <w:rsid w:val="00D735BE"/>
    <w:rsid w:val="00D748FA"/>
    <w:rsid w:val="00D81A5B"/>
    <w:rsid w:val="00D8320C"/>
    <w:rsid w:val="00D8675C"/>
    <w:rsid w:val="00D87E86"/>
    <w:rsid w:val="00D9100D"/>
    <w:rsid w:val="00D92018"/>
    <w:rsid w:val="00D92AB4"/>
    <w:rsid w:val="00D9348A"/>
    <w:rsid w:val="00D979F0"/>
    <w:rsid w:val="00DA669D"/>
    <w:rsid w:val="00DA7A32"/>
    <w:rsid w:val="00DB0778"/>
    <w:rsid w:val="00DB206C"/>
    <w:rsid w:val="00DB3D6F"/>
    <w:rsid w:val="00DB5CCC"/>
    <w:rsid w:val="00DB6E82"/>
    <w:rsid w:val="00DC0A29"/>
    <w:rsid w:val="00DC6D67"/>
    <w:rsid w:val="00DC7393"/>
    <w:rsid w:val="00DC7854"/>
    <w:rsid w:val="00DD0D75"/>
    <w:rsid w:val="00DD2EF4"/>
    <w:rsid w:val="00DE2887"/>
    <w:rsid w:val="00DE3950"/>
    <w:rsid w:val="00DE450B"/>
    <w:rsid w:val="00DE54F5"/>
    <w:rsid w:val="00DE7D83"/>
    <w:rsid w:val="00DF0CE3"/>
    <w:rsid w:val="00DF159A"/>
    <w:rsid w:val="00DF17CE"/>
    <w:rsid w:val="00DF5020"/>
    <w:rsid w:val="00DF7B31"/>
    <w:rsid w:val="00E0175A"/>
    <w:rsid w:val="00E03233"/>
    <w:rsid w:val="00E155F9"/>
    <w:rsid w:val="00E159BF"/>
    <w:rsid w:val="00E15B46"/>
    <w:rsid w:val="00E23C10"/>
    <w:rsid w:val="00E24921"/>
    <w:rsid w:val="00E32EF2"/>
    <w:rsid w:val="00E428C5"/>
    <w:rsid w:val="00E47AC1"/>
    <w:rsid w:val="00E5193F"/>
    <w:rsid w:val="00E549FC"/>
    <w:rsid w:val="00E54F15"/>
    <w:rsid w:val="00E55A71"/>
    <w:rsid w:val="00E56EDC"/>
    <w:rsid w:val="00E577B9"/>
    <w:rsid w:val="00E615BF"/>
    <w:rsid w:val="00E61898"/>
    <w:rsid w:val="00E61BE2"/>
    <w:rsid w:val="00E61F46"/>
    <w:rsid w:val="00E63633"/>
    <w:rsid w:val="00E63A84"/>
    <w:rsid w:val="00E65950"/>
    <w:rsid w:val="00E660D8"/>
    <w:rsid w:val="00E66E78"/>
    <w:rsid w:val="00E72164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3B7B"/>
    <w:rsid w:val="00E93D7A"/>
    <w:rsid w:val="00E96367"/>
    <w:rsid w:val="00EA3449"/>
    <w:rsid w:val="00EA3A22"/>
    <w:rsid w:val="00EB24CD"/>
    <w:rsid w:val="00EB7733"/>
    <w:rsid w:val="00EC3270"/>
    <w:rsid w:val="00EC45BC"/>
    <w:rsid w:val="00EC5CA5"/>
    <w:rsid w:val="00ED0AFA"/>
    <w:rsid w:val="00ED1A84"/>
    <w:rsid w:val="00ED3813"/>
    <w:rsid w:val="00ED4AA4"/>
    <w:rsid w:val="00ED737A"/>
    <w:rsid w:val="00EE43B9"/>
    <w:rsid w:val="00EF17C0"/>
    <w:rsid w:val="00EF24CA"/>
    <w:rsid w:val="00EF3FFE"/>
    <w:rsid w:val="00EF4086"/>
    <w:rsid w:val="00EF578D"/>
    <w:rsid w:val="00F005F7"/>
    <w:rsid w:val="00F041D9"/>
    <w:rsid w:val="00F04E51"/>
    <w:rsid w:val="00F070F3"/>
    <w:rsid w:val="00F07C3B"/>
    <w:rsid w:val="00F101D8"/>
    <w:rsid w:val="00F114D0"/>
    <w:rsid w:val="00F11F71"/>
    <w:rsid w:val="00F166C0"/>
    <w:rsid w:val="00F17BF6"/>
    <w:rsid w:val="00F203CF"/>
    <w:rsid w:val="00F2246D"/>
    <w:rsid w:val="00F2658F"/>
    <w:rsid w:val="00F31E7C"/>
    <w:rsid w:val="00F3374F"/>
    <w:rsid w:val="00F34848"/>
    <w:rsid w:val="00F431E3"/>
    <w:rsid w:val="00F44173"/>
    <w:rsid w:val="00F51738"/>
    <w:rsid w:val="00F51E42"/>
    <w:rsid w:val="00F55F48"/>
    <w:rsid w:val="00F56048"/>
    <w:rsid w:val="00F615E2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97EFA"/>
    <w:rsid w:val="00FA0761"/>
    <w:rsid w:val="00FB0E42"/>
    <w:rsid w:val="00FB2BF8"/>
    <w:rsid w:val="00FB447D"/>
    <w:rsid w:val="00FB4644"/>
    <w:rsid w:val="00FB5E2D"/>
    <w:rsid w:val="00FB640C"/>
    <w:rsid w:val="00FB7DDB"/>
    <w:rsid w:val="00FC02B6"/>
    <w:rsid w:val="00FC38AB"/>
    <w:rsid w:val="00FC39E7"/>
    <w:rsid w:val="00FD034E"/>
    <w:rsid w:val="00FD1810"/>
    <w:rsid w:val="00FD1BF1"/>
    <w:rsid w:val="00FD5857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1E5B608"/>
    <w:rsid w:val="020D5D5D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4627A12"/>
    <w:rsid w:val="04EF4650"/>
    <w:rsid w:val="04F18470"/>
    <w:rsid w:val="0507E604"/>
    <w:rsid w:val="055ECEFB"/>
    <w:rsid w:val="05686151"/>
    <w:rsid w:val="0576D77B"/>
    <w:rsid w:val="0588FA97"/>
    <w:rsid w:val="058F358F"/>
    <w:rsid w:val="05C34B40"/>
    <w:rsid w:val="05C7EA34"/>
    <w:rsid w:val="0623013E"/>
    <w:rsid w:val="063CC8AA"/>
    <w:rsid w:val="06409014"/>
    <w:rsid w:val="0671A767"/>
    <w:rsid w:val="0672AF8C"/>
    <w:rsid w:val="06A6D263"/>
    <w:rsid w:val="06C46055"/>
    <w:rsid w:val="071BA840"/>
    <w:rsid w:val="074E4085"/>
    <w:rsid w:val="077D1F35"/>
    <w:rsid w:val="07C00FDA"/>
    <w:rsid w:val="0809D3A6"/>
    <w:rsid w:val="080D00C2"/>
    <w:rsid w:val="0811A81A"/>
    <w:rsid w:val="082E9786"/>
    <w:rsid w:val="0834F690"/>
    <w:rsid w:val="0842B327"/>
    <w:rsid w:val="0848C688"/>
    <w:rsid w:val="086B0E6A"/>
    <w:rsid w:val="088BAB16"/>
    <w:rsid w:val="08DDD61F"/>
    <w:rsid w:val="08F3EB75"/>
    <w:rsid w:val="0914AA27"/>
    <w:rsid w:val="09470133"/>
    <w:rsid w:val="0979BE25"/>
    <w:rsid w:val="09C6AD92"/>
    <w:rsid w:val="09D6B2BB"/>
    <w:rsid w:val="09DE7325"/>
    <w:rsid w:val="09F513DE"/>
    <w:rsid w:val="0A3B8C58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85E2F2"/>
    <w:rsid w:val="0CA777F8"/>
    <w:rsid w:val="0CBE0338"/>
    <w:rsid w:val="0D19106A"/>
    <w:rsid w:val="0D2F0BD3"/>
    <w:rsid w:val="0D338F93"/>
    <w:rsid w:val="0D663E87"/>
    <w:rsid w:val="0D80A6B5"/>
    <w:rsid w:val="0DAFE19A"/>
    <w:rsid w:val="0E41089C"/>
    <w:rsid w:val="0E72CD1E"/>
    <w:rsid w:val="0EAF66E6"/>
    <w:rsid w:val="0ECB0C4C"/>
    <w:rsid w:val="0ED64FB7"/>
    <w:rsid w:val="0EE54916"/>
    <w:rsid w:val="0EF2464A"/>
    <w:rsid w:val="0F095B20"/>
    <w:rsid w:val="0F0B49D2"/>
    <w:rsid w:val="0F89A0D0"/>
    <w:rsid w:val="0F903E7F"/>
    <w:rsid w:val="0FD18B8B"/>
    <w:rsid w:val="0FE6DA64"/>
    <w:rsid w:val="0FFC43DC"/>
    <w:rsid w:val="10442AB9"/>
    <w:rsid w:val="105BE4F8"/>
    <w:rsid w:val="1078874F"/>
    <w:rsid w:val="10B4A958"/>
    <w:rsid w:val="10CC0B4D"/>
    <w:rsid w:val="110425D8"/>
    <w:rsid w:val="118BE9B4"/>
    <w:rsid w:val="11A65493"/>
    <w:rsid w:val="11D58F67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94AB6"/>
    <w:rsid w:val="135C2222"/>
    <w:rsid w:val="136BD08D"/>
    <w:rsid w:val="138B42C5"/>
    <w:rsid w:val="13D8ED0C"/>
    <w:rsid w:val="13DF71DB"/>
    <w:rsid w:val="13EA92F1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4EA38F7"/>
    <w:rsid w:val="151889A3"/>
    <w:rsid w:val="152E26EF"/>
    <w:rsid w:val="158A3961"/>
    <w:rsid w:val="15B013E5"/>
    <w:rsid w:val="15B3455A"/>
    <w:rsid w:val="15B67434"/>
    <w:rsid w:val="15C7BB1B"/>
    <w:rsid w:val="15E9B92F"/>
    <w:rsid w:val="16028AEE"/>
    <w:rsid w:val="1617A02D"/>
    <w:rsid w:val="1642EA81"/>
    <w:rsid w:val="16B784BF"/>
    <w:rsid w:val="16EF3371"/>
    <w:rsid w:val="16F6D3E5"/>
    <w:rsid w:val="1717ECFB"/>
    <w:rsid w:val="17466662"/>
    <w:rsid w:val="17491740"/>
    <w:rsid w:val="1771AB27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9B6C39"/>
    <w:rsid w:val="19C8BA85"/>
    <w:rsid w:val="19E77C23"/>
    <w:rsid w:val="19E89B0E"/>
    <w:rsid w:val="1A689621"/>
    <w:rsid w:val="1A71B47B"/>
    <w:rsid w:val="1A783720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AA57D0"/>
    <w:rsid w:val="1CE73487"/>
    <w:rsid w:val="1CF67FF1"/>
    <w:rsid w:val="1D2CF07F"/>
    <w:rsid w:val="1D3BD9FE"/>
    <w:rsid w:val="1D793CE8"/>
    <w:rsid w:val="1D9D4D4B"/>
    <w:rsid w:val="1DBA770A"/>
    <w:rsid w:val="1DC0EBA4"/>
    <w:rsid w:val="1E201352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253672"/>
    <w:rsid w:val="21D57FD2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816821"/>
    <w:rsid w:val="27894C6C"/>
    <w:rsid w:val="27C8EF99"/>
    <w:rsid w:val="27D6834C"/>
    <w:rsid w:val="27F275A3"/>
    <w:rsid w:val="282ACF0B"/>
    <w:rsid w:val="283E6B99"/>
    <w:rsid w:val="2885082D"/>
    <w:rsid w:val="28A0F460"/>
    <w:rsid w:val="292642E4"/>
    <w:rsid w:val="2932CA2E"/>
    <w:rsid w:val="2939E9ED"/>
    <w:rsid w:val="2945F8AC"/>
    <w:rsid w:val="29509E58"/>
    <w:rsid w:val="29BC3482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BBBBF54"/>
    <w:rsid w:val="2C184E65"/>
    <w:rsid w:val="2C55D22B"/>
    <w:rsid w:val="2CF267C0"/>
    <w:rsid w:val="2CFCA894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B4B147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8ED006"/>
    <w:rsid w:val="3198C32D"/>
    <w:rsid w:val="31C01261"/>
    <w:rsid w:val="31C859D2"/>
    <w:rsid w:val="31D5AD92"/>
    <w:rsid w:val="31E5EA42"/>
    <w:rsid w:val="31FAB729"/>
    <w:rsid w:val="323E60FD"/>
    <w:rsid w:val="3285000C"/>
    <w:rsid w:val="32914106"/>
    <w:rsid w:val="329D9443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CD7C90"/>
    <w:rsid w:val="33EBC7C9"/>
    <w:rsid w:val="33EEB2AB"/>
    <w:rsid w:val="34120E98"/>
    <w:rsid w:val="342F5041"/>
    <w:rsid w:val="34436E2B"/>
    <w:rsid w:val="344FD2E7"/>
    <w:rsid w:val="34696F94"/>
    <w:rsid w:val="34F289F7"/>
    <w:rsid w:val="353EEB30"/>
    <w:rsid w:val="355C20A7"/>
    <w:rsid w:val="35D01051"/>
    <w:rsid w:val="35E79166"/>
    <w:rsid w:val="360E9CE0"/>
    <w:rsid w:val="3616DF73"/>
    <w:rsid w:val="3632AD12"/>
    <w:rsid w:val="3638AED9"/>
    <w:rsid w:val="36456152"/>
    <w:rsid w:val="366C50BF"/>
    <w:rsid w:val="366CF460"/>
    <w:rsid w:val="369A62B9"/>
    <w:rsid w:val="36B42909"/>
    <w:rsid w:val="36C9A740"/>
    <w:rsid w:val="36FC291B"/>
    <w:rsid w:val="373A9445"/>
    <w:rsid w:val="37497BEB"/>
    <w:rsid w:val="37AD5A5F"/>
    <w:rsid w:val="37C37757"/>
    <w:rsid w:val="381CAB03"/>
    <w:rsid w:val="38797F00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E4185A"/>
    <w:rsid w:val="39ED5021"/>
    <w:rsid w:val="39F15C39"/>
    <w:rsid w:val="39F3ED5F"/>
    <w:rsid w:val="3A26585B"/>
    <w:rsid w:val="3A7CDB80"/>
    <w:rsid w:val="3A99C85C"/>
    <w:rsid w:val="3A9F4540"/>
    <w:rsid w:val="3ABF9EA0"/>
    <w:rsid w:val="3ACEFD07"/>
    <w:rsid w:val="3AE12752"/>
    <w:rsid w:val="3AEF6FC0"/>
    <w:rsid w:val="3B20F160"/>
    <w:rsid w:val="3B473F01"/>
    <w:rsid w:val="3B5613BB"/>
    <w:rsid w:val="3B5B2CFE"/>
    <w:rsid w:val="3B7094B2"/>
    <w:rsid w:val="3BD19186"/>
    <w:rsid w:val="3BDF0CAD"/>
    <w:rsid w:val="3C0A2FD5"/>
    <w:rsid w:val="3C42D0CC"/>
    <w:rsid w:val="3D2FBB19"/>
    <w:rsid w:val="3DBF318C"/>
    <w:rsid w:val="3DF54C5D"/>
    <w:rsid w:val="3E03D50A"/>
    <w:rsid w:val="3E177390"/>
    <w:rsid w:val="3E266204"/>
    <w:rsid w:val="3E3AA0A2"/>
    <w:rsid w:val="3E459500"/>
    <w:rsid w:val="3E8B0718"/>
    <w:rsid w:val="3F4D9CD6"/>
    <w:rsid w:val="3F5F227A"/>
    <w:rsid w:val="3F6E0077"/>
    <w:rsid w:val="3F780920"/>
    <w:rsid w:val="3FAE6BEF"/>
    <w:rsid w:val="3FF989E1"/>
    <w:rsid w:val="401322BE"/>
    <w:rsid w:val="4019D673"/>
    <w:rsid w:val="40390974"/>
    <w:rsid w:val="403D0892"/>
    <w:rsid w:val="40445902"/>
    <w:rsid w:val="40D8C29B"/>
    <w:rsid w:val="41223567"/>
    <w:rsid w:val="4145BB04"/>
    <w:rsid w:val="41721835"/>
    <w:rsid w:val="4174B77C"/>
    <w:rsid w:val="41D0EE4F"/>
    <w:rsid w:val="41D72B16"/>
    <w:rsid w:val="41EF837C"/>
    <w:rsid w:val="42197D64"/>
    <w:rsid w:val="4222C41C"/>
    <w:rsid w:val="4277696F"/>
    <w:rsid w:val="429142AB"/>
    <w:rsid w:val="42A992F5"/>
    <w:rsid w:val="42D49726"/>
    <w:rsid w:val="42E77E24"/>
    <w:rsid w:val="435205E1"/>
    <w:rsid w:val="435879F5"/>
    <w:rsid w:val="4363BBC9"/>
    <w:rsid w:val="436645D4"/>
    <w:rsid w:val="43CFE18E"/>
    <w:rsid w:val="4404C42C"/>
    <w:rsid w:val="4429FAB3"/>
    <w:rsid w:val="445B64C0"/>
    <w:rsid w:val="4464FFB5"/>
    <w:rsid w:val="4492DBFF"/>
    <w:rsid w:val="44B9355E"/>
    <w:rsid w:val="4502EB30"/>
    <w:rsid w:val="450F81F7"/>
    <w:rsid w:val="4516CA0E"/>
    <w:rsid w:val="4518C2BC"/>
    <w:rsid w:val="452A34AC"/>
    <w:rsid w:val="4530902A"/>
    <w:rsid w:val="454EED09"/>
    <w:rsid w:val="455FD195"/>
    <w:rsid w:val="456FEFEF"/>
    <w:rsid w:val="45911C29"/>
    <w:rsid w:val="45CE5EEF"/>
    <w:rsid w:val="45DA315C"/>
    <w:rsid w:val="464618ED"/>
    <w:rsid w:val="4662B1AB"/>
    <w:rsid w:val="46981194"/>
    <w:rsid w:val="46C3D5D4"/>
    <w:rsid w:val="46D08144"/>
    <w:rsid w:val="46E6E068"/>
    <w:rsid w:val="4702C2DD"/>
    <w:rsid w:val="4737B371"/>
    <w:rsid w:val="4754F141"/>
    <w:rsid w:val="4782ACAE"/>
    <w:rsid w:val="47881166"/>
    <w:rsid w:val="47AF83BD"/>
    <w:rsid w:val="47D4511D"/>
    <w:rsid w:val="47E61887"/>
    <w:rsid w:val="47F0246E"/>
    <w:rsid w:val="48109681"/>
    <w:rsid w:val="48445FFB"/>
    <w:rsid w:val="4849AA8A"/>
    <w:rsid w:val="484B7371"/>
    <w:rsid w:val="4873A6ED"/>
    <w:rsid w:val="487C84D2"/>
    <w:rsid w:val="488C732D"/>
    <w:rsid w:val="48F20E35"/>
    <w:rsid w:val="4946914C"/>
    <w:rsid w:val="49571CB8"/>
    <w:rsid w:val="4A0CEA33"/>
    <w:rsid w:val="4A0D5B01"/>
    <w:rsid w:val="4A149D02"/>
    <w:rsid w:val="4A1791F1"/>
    <w:rsid w:val="4A38EEC8"/>
    <w:rsid w:val="4A3B0928"/>
    <w:rsid w:val="4A4A94B3"/>
    <w:rsid w:val="4A6ED00E"/>
    <w:rsid w:val="4A72FC46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16B43B"/>
    <w:rsid w:val="4C228442"/>
    <w:rsid w:val="4C4D5C80"/>
    <w:rsid w:val="4C587376"/>
    <w:rsid w:val="4C907A11"/>
    <w:rsid w:val="4D39A254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EE7128"/>
    <w:rsid w:val="4FFBA7AC"/>
    <w:rsid w:val="50085D6F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2D2E4F4"/>
    <w:rsid w:val="5308B73B"/>
    <w:rsid w:val="53367589"/>
    <w:rsid w:val="53435E89"/>
    <w:rsid w:val="536F9222"/>
    <w:rsid w:val="538706CF"/>
    <w:rsid w:val="53A00336"/>
    <w:rsid w:val="53EE0BCF"/>
    <w:rsid w:val="53FCB982"/>
    <w:rsid w:val="53FD8E1D"/>
    <w:rsid w:val="53FF36E4"/>
    <w:rsid w:val="5434E10A"/>
    <w:rsid w:val="54480542"/>
    <w:rsid w:val="549C4012"/>
    <w:rsid w:val="54BF78B6"/>
    <w:rsid w:val="550562F3"/>
    <w:rsid w:val="551859EC"/>
    <w:rsid w:val="555B6E26"/>
    <w:rsid w:val="55AFE191"/>
    <w:rsid w:val="55BC557E"/>
    <w:rsid w:val="5623ADE9"/>
    <w:rsid w:val="5628E948"/>
    <w:rsid w:val="56558F89"/>
    <w:rsid w:val="568B8649"/>
    <w:rsid w:val="569AB521"/>
    <w:rsid w:val="56F2EEB9"/>
    <w:rsid w:val="570A05B7"/>
    <w:rsid w:val="57147BFE"/>
    <w:rsid w:val="5772BAFB"/>
    <w:rsid w:val="57AE9761"/>
    <w:rsid w:val="57F19E98"/>
    <w:rsid w:val="58896E9A"/>
    <w:rsid w:val="58C2FBA8"/>
    <w:rsid w:val="58DE6FB9"/>
    <w:rsid w:val="58F08527"/>
    <w:rsid w:val="5911B663"/>
    <w:rsid w:val="591CF205"/>
    <w:rsid w:val="591E0DA8"/>
    <w:rsid w:val="59555F7D"/>
    <w:rsid w:val="59ABE734"/>
    <w:rsid w:val="5A1865AA"/>
    <w:rsid w:val="5A460C95"/>
    <w:rsid w:val="5A460CCB"/>
    <w:rsid w:val="5A4AA20F"/>
    <w:rsid w:val="5A64662F"/>
    <w:rsid w:val="5A70D4C2"/>
    <w:rsid w:val="5A9BA2AD"/>
    <w:rsid w:val="5AAA0B90"/>
    <w:rsid w:val="5B0535CF"/>
    <w:rsid w:val="5B66D1DD"/>
    <w:rsid w:val="5B6F83DE"/>
    <w:rsid w:val="5B85CF0F"/>
    <w:rsid w:val="5B913CAE"/>
    <w:rsid w:val="5BBB7E6A"/>
    <w:rsid w:val="5BBDEA62"/>
    <w:rsid w:val="5BE1DCF6"/>
    <w:rsid w:val="5BFD6367"/>
    <w:rsid w:val="5BFE4CE8"/>
    <w:rsid w:val="5C1E2219"/>
    <w:rsid w:val="5CB7BD3C"/>
    <w:rsid w:val="5CBBEF63"/>
    <w:rsid w:val="5CDB4D12"/>
    <w:rsid w:val="5CE97AB7"/>
    <w:rsid w:val="5D68FEB1"/>
    <w:rsid w:val="5D7D9A04"/>
    <w:rsid w:val="5E1808AF"/>
    <w:rsid w:val="5E56141E"/>
    <w:rsid w:val="5E5B015B"/>
    <w:rsid w:val="5E7A3A4F"/>
    <w:rsid w:val="5E8782E8"/>
    <w:rsid w:val="5E96F4CC"/>
    <w:rsid w:val="5EB494F8"/>
    <w:rsid w:val="5EF8FDEE"/>
    <w:rsid w:val="5F0383BE"/>
    <w:rsid w:val="5F158B0B"/>
    <w:rsid w:val="5F315B0D"/>
    <w:rsid w:val="5F5C56DD"/>
    <w:rsid w:val="5F6EAB8E"/>
    <w:rsid w:val="5F89EF98"/>
    <w:rsid w:val="5FF15491"/>
    <w:rsid w:val="605D7DE4"/>
    <w:rsid w:val="6080D298"/>
    <w:rsid w:val="60898992"/>
    <w:rsid w:val="60B15B6C"/>
    <w:rsid w:val="60D48D04"/>
    <w:rsid w:val="60F27600"/>
    <w:rsid w:val="610C2B27"/>
    <w:rsid w:val="613D0F44"/>
    <w:rsid w:val="61B1DB11"/>
    <w:rsid w:val="61C6572D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3BC20BD"/>
    <w:rsid w:val="63ED0F54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581233"/>
    <w:rsid w:val="676C1B83"/>
    <w:rsid w:val="6775F24B"/>
    <w:rsid w:val="67D87D4A"/>
    <w:rsid w:val="67DE5C99"/>
    <w:rsid w:val="67E29435"/>
    <w:rsid w:val="67F784F6"/>
    <w:rsid w:val="6829B9D5"/>
    <w:rsid w:val="682F33A8"/>
    <w:rsid w:val="68B61D66"/>
    <w:rsid w:val="68C60DF1"/>
    <w:rsid w:val="68EBA877"/>
    <w:rsid w:val="695F1B03"/>
    <w:rsid w:val="697D99CA"/>
    <w:rsid w:val="699836D7"/>
    <w:rsid w:val="69EE9479"/>
    <w:rsid w:val="69FAD5D1"/>
    <w:rsid w:val="6A0E81DF"/>
    <w:rsid w:val="6A180685"/>
    <w:rsid w:val="6A48C1B9"/>
    <w:rsid w:val="6AC87A0A"/>
    <w:rsid w:val="6AE463D8"/>
    <w:rsid w:val="6B340738"/>
    <w:rsid w:val="6B3BCEE5"/>
    <w:rsid w:val="6B5807CA"/>
    <w:rsid w:val="6B5B7DED"/>
    <w:rsid w:val="6B7C8E05"/>
    <w:rsid w:val="6BA22E83"/>
    <w:rsid w:val="6BC76F59"/>
    <w:rsid w:val="6BFAE574"/>
    <w:rsid w:val="6C497F64"/>
    <w:rsid w:val="6C955FD3"/>
    <w:rsid w:val="6CB74832"/>
    <w:rsid w:val="6CC755F1"/>
    <w:rsid w:val="6CD7F8A5"/>
    <w:rsid w:val="6CFD220E"/>
    <w:rsid w:val="6D2EEE64"/>
    <w:rsid w:val="6D550328"/>
    <w:rsid w:val="6DD58831"/>
    <w:rsid w:val="6DE9BD53"/>
    <w:rsid w:val="6DF667BE"/>
    <w:rsid w:val="6E0A7CB4"/>
    <w:rsid w:val="6E18030F"/>
    <w:rsid w:val="6E30FD68"/>
    <w:rsid w:val="6E3C1403"/>
    <w:rsid w:val="6E6BA0C2"/>
    <w:rsid w:val="6E85E1B3"/>
    <w:rsid w:val="6E9E752C"/>
    <w:rsid w:val="6EADF597"/>
    <w:rsid w:val="6EE4A62A"/>
    <w:rsid w:val="6F12AFA7"/>
    <w:rsid w:val="6F66160D"/>
    <w:rsid w:val="6FAF75D5"/>
    <w:rsid w:val="6FB958E8"/>
    <w:rsid w:val="6FCAF9E7"/>
    <w:rsid w:val="6FDB8921"/>
    <w:rsid w:val="7048367C"/>
    <w:rsid w:val="706BBDB2"/>
    <w:rsid w:val="708CF94D"/>
    <w:rsid w:val="70B284AE"/>
    <w:rsid w:val="70D158C9"/>
    <w:rsid w:val="70E45E56"/>
    <w:rsid w:val="7103DF05"/>
    <w:rsid w:val="710A7445"/>
    <w:rsid w:val="71489C4E"/>
    <w:rsid w:val="71C38882"/>
    <w:rsid w:val="71F1E304"/>
    <w:rsid w:val="722FAB06"/>
    <w:rsid w:val="72491B68"/>
    <w:rsid w:val="725313ED"/>
    <w:rsid w:val="7281A039"/>
    <w:rsid w:val="72AD69CD"/>
    <w:rsid w:val="72C3949A"/>
    <w:rsid w:val="732161F5"/>
    <w:rsid w:val="734C9E27"/>
    <w:rsid w:val="73997BCB"/>
    <w:rsid w:val="73B30B91"/>
    <w:rsid w:val="73D13003"/>
    <w:rsid w:val="73DADBDB"/>
    <w:rsid w:val="73E13A8B"/>
    <w:rsid w:val="7434BF2C"/>
    <w:rsid w:val="7445FEC4"/>
    <w:rsid w:val="74487EA2"/>
    <w:rsid w:val="748F422D"/>
    <w:rsid w:val="748FA04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6D89D92"/>
    <w:rsid w:val="76E8DD94"/>
    <w:rsid w:val="771AD972"/>
    <w:rsid w:val="7751F4C6"/>
    <w:rsid w:val="77806683"/>
    <w:rsid w:val="779731D0"/>
    <w:rsid w:val="77A3BDF8"/>
    <w:rsid w:val="77C5F7F6"/>
    <w:rsid w:val="77E7FCAA"/>
    <w:rsid w:val="77EF163A"/>
    <w:rsid w:val="780E9D16"/>
    <w:rsid w:val="783359B1"/>
    <w:rsid w:val="7844DF1E"/>
    <w:rsid w:val="784A52CD"/>
    <w:rsid w:val="78BFB1F2"/>
    <w:rsid w:val="78CDEB21"/>
    <w:rsid w:val="78DED090"/>
    <w:rsid w:val="7911DAF5"/>
    <w:rsid w:val="7957F5D9"/>
    <w:rsid w:val="79902896"/>
    <w:rsid w:val="7990D9FE"/>
    <w:rsid w:val="799C6CAA"/>
    <w:rsid w:val="7A2E81FE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B8A8459"/>
    <w:rsid w:val="7C1D3D30"/>
    <w:rsid w:val="7C286632"/>
    <w:rsid w:val="7C4DAB4A"/>
    <w:rsid w:val="7C5BB8C7"/>
    <w:rsid w:val="7C816CE6"/>
    <w:rsid w:val="7CB99BFB"/>
    <w:rsid w:val="7CE60E48"/>
    <w:rsid w:val="7CEAD6CD"/>
    <w:rsid w:val="7D064A8F"/>
    <w:rsid w:val="7D0EF387"/>
    <w:rsid w:val="7D23FCF0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803305EE-558D-4B9A-818E-197CB27F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aunius.Spakauskas@bite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Z-0ZSrvobc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  <SharedWithUsers xmlns="4965f3cb-8d5c-453d-9482-c6362d88080f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27002A7D-8899-4B52-9CC6-D78C2464B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689</Words>
  <Characters>4890</Characters>
  <Application>Microsoft Office Word</Application>
  <DocSecurity>0</DocSecurity>
  <Lines>79</Lines>
  <Paragraphs>28</Paragraphs>
  <ScaleCrop>false</ScaleCrop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2024-07-17T06:29:00Z</dcterms:created>
  <dcterms:modified xsi:type="dcterms:W3CDTF">2024-07-17T06:30:00Z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