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353BF" w14:textId="23BBA265" w:rsidR="00015C06" w:rsidRPr="00A21014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F7235B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2F0D7F" w:rsidRPr="00F7235B">
        <w:rPr>
          <w:rFonts w:asciiTheme="minorHAnsi" w:hAnsiTheme="minorHAnsi" w:cstheme="minorHAnsi"/>
          <w:sz w:val="22"/>
          <w:szCs w:val="22"/>
          <w:lang w:val="lt-LT"/>
        </w:rPr>
        <w:t>4</w:t>
      </w:r>
      <w:r w:rsidR="00015C06" w:rsidRPr="00F7235B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3C46F1" w:rsidRPr="00F7235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4938D1" w:rsidRPr="00F7235B">
        <w:rPr>
          <w:rFonts w:asciiTheme="minorHAnsi" w:hAnsiTheme="minorHAnsi" w:cstheme="minorHAnsi"/>
          <w:sz w:val="22"/>
          <w:szCs w:val="22"/>
          <w:lang w:val="lt-LT"/>
        </w:rPr>
        <w:t>liepos</w:t>
      </w:r>
      <w:r w:rsidR="006C0E76" w:rsidRPr="00F7235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7235B" w:rsidRPr="00F7235B">
        <w:rPr>
          <w:rFonts w:asciiTheme="minorHAnsi" w:hAnsiTheme="minorHAnsi" w:cstheme="minorHAnsi"/>
          <w:sz w:val="22"/>
          <w:szCs w:val="22"/>
          <w:lang w:val="lt-LT"/>
        </w:rPr>
        <w:t>31</w:t>
      </w:r>
      <w:r w:rsidR="000969CB" w:rsidRPr="00F7235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15C06" w:rsidRPr="00F7235B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40018FC6" w14:textId="77777777" w:rsidR="00501F4D" w:rsidRPr="00A21014" w:rsidRDefault="00501F4D" w:rsidP="004425FA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3129654D" w14:textId="565CA4DA" w:rsidR="00EE6145" w:rsidRDefault="009A5E53" w:rsidP="00D275CB">
      <w:pPr>
        <w:shd w:val="clear" w:color="auto" w:fill="FFFFFF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 w:rsidRPr="00A21014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5 faktai, kurių nežinojote apie šokoladinius ledus</w:t>
      </w:r>
    </w:p>
    <w:p w14:paraId="17D2E57C" w14:textId="77777777" w:rsidR="009A5E53" w:rsidRPr="00A21014" w:rsidRDefault="009A5E53" w:rsidP="00700DEF">
      <w:pPr>
        <w:shd w:val="clear" w:color="auto" w:fill="FFFFFF"/>
        <w:jc w:val="both"/>
        <w:rPr>
          <w:rFonts w:ascii="Calibri" w:eastAsia="Apple Color Emoji" w:hAnsi="Calibri" w:cs="Calibri"/>
          <w:b/>
          <w:bCs/>
          <w:color w:val="000000" w:themeColor="text1"/>
          <w:sz w:val="22"/>
          <w:szCs w:val="22"/>
          <w:lang w:val="lt-LT" w:eastAsia="lt-LT"/>
        </w:rPr>
      </w:pPr>
    </w:p>
    <w:p w14:paraId="6C27FDB3" w14:textId="7A3EC74D" w:rsidR="002905F0" w:rsidRPr="0037487C" w:rsidRDefault="00A85F2D" w:rsidP="00AB0590">
      <w:pPr>
        <w:shd w:val="clear" w:color="auto" w:fill="FFFFFF"/>
        <w:jc w:val="both"/>
        <w:rPr>
          <w:rFonts w:ascii="Calibri" w:eastAsia="Apple Color Emoji" w:hAnsi="Calibri" w:cs="Calibri"/>
          <w:b/>
          <w:color w:val="000000" w:themeColor="text1"/>
          <w:sz w:val="22"/>
          <w:szCs w:val="22"/>
          <w:lang w:val="lt-LT" w:eastAsia="lt-LT"/>
        </w:rPr>
      </w:pPr>
      <w:r>
        <w:rPr>
          <w:rFonts w:ascii="Calibri" w:eastAsia="Apple Color Emoji" w:hAnsi="Calibri" w:cs="Calibri"/>
          <w:b/>
          <w:bCs/>
          <w:color w:val="000000" w:themeColor="text1"/>
          <w:sz w:val="22"/>
          <w:szCs w:val="22"/>
          <w:lang w:val="lt-LT" w:eastAsia="lt-LT"/>
        </w:rPr>
        <w:t>Saldūs, sodraus skonio, gaivinantys – visa</w:t>
      </w:r>
      <w:r w:rsidR="009A3BCC">
        <w:rPr>
          <w:rFonts w:ascii="Calibri" w:eastAsia="Apple Color Emoji" w:hAnsi="Calibri" w:cs="Calibri"/>
          <w:b/>
          <w:bCs/>
          <w:color w:val="000000" w:themeColor="text1"/>
          <w:sz w:val="22"/>
          <w:szCs w:val="22"/>
          <w:lang w:val="lt-LT" w:eastAsia="lt-LT"/>
        </w:rPr>
        <w:t xml:space="preserve"> tai</w:t>
      </w:r>
      <w:r>
        <w:rPr>
          <w:rFonts w:ascii="Calibri" w:eastAsia="Apple Color Emoji" w:hAnsi="Calibri" w:cs="Calibri"/>
          <w:b/>
          <w:bCs/>
          <w:color w:val="000000" w:themeColor="text1"/>
          <w:sz w:val="22"/>
          <w:szCs w:val="22"/>
          <w:lang w:val="lt-LT" w:eastAsia="lt-LT"/>
        </w:rPr>
        <w:t xml:space="preserve"> telpa į šokoladinių ledų apibrėžimą. Vis dėlto retas iš mūsų žinome, kad šokoladiniai ledai </w:t>
      </w:r>
      <w:r w:rsidR="009A3BCC">
        <w:rPr>
          <w:rFonts w:ascii="Calibri" w:eastAsia="Apple Color Emoji" w:hAnsi="Calibri" w:cs="Calibri"/>
          <w:b/>
          <w:bCs/>
          <w:color w:val="000000" w:themeColor="text1"/>
          <w:sz w:val="22"/>
          <w:szCs w:val="22"/>
          <w:lang w:val="lt-LT" w:eastAsia="lt-LT"/>
        </w:rPr>
        <w:t xml:space="preserve">buvo </w:t>
      </w:r>
      <w:r w:rsidR="004A293A">
        <w:rPr>
          <w:rFonts w:ascii="Calibri" w:eastAsia="Apple Color Emoji" w:hAnsi="Calibri" w:cs="Calibri"/>
          <w:b/>
          <w:bCs/>
          <w:color w:val="000000" w:themeColor="text1"/>
          <w:sz w:val="22"/>
          <w:szCs w:val="22"/>
          <w:lang w:val="lt-LT" w:eastAsia="lt-LT"/>
        </w:rPr>
        <w:t xml:space="preserve">pagaminti </w:t>
      </w:r>
      <w:r w:rsidR="009A3BCC">
        <w:rPr>
          <w:rFonts w:ascii="Calibri" w:eastAsia="Apple Color Emoji" w:hAnsi="Calibri" w:cs="Calibri"/>
          <w:b/>
          <w:bCs/>
          <w:color w:val="000000" w:themeColor="text1"/>
          <w:sz w:val="22"/>
          <w:szCs w:val="22"/>
          <w:lang w:val="lt-LT" w:eastAsia="lt-LT"/>
        </w:rPr>
        <w:t>anksčiau už vanilinius</w:t>
      </w:r>
      <w:r>
        <w:rPr>
          <w:rFonts w:ascii="Calibri" w:eastAsia="Apple Color Emoji" w:hAnsi="Calibri" w:cs="Calibri"/>
          <w:b/>
          <w:bCs/>
          <w:color w:val="000000" w:themeColor="text1"/>
          <w:sz w:val="22"/>
          <w:szCs w:val="22"/>
          <w:lang w:val="lt-LT" w:eastAsia="lt-LT"/>
        </w:rPr>
        <w:t xml:space="preserve"> ir net kadaise rekomenduojami vartoti kaip vaistai.</w:t>
      </w:r>
      <w:r w:rsidR="0038484E">
        <w:rPr>
          <w:rFonts w:ascii="Calibri" w:eastAsia="Apple Color Emoji" w:hAnsi="Calibri" w:cs="Calibri"/>
          <w:b/>
          <w:bCs/>
          <w:color w:val="000000" w:themeColor="text1"/>
          <w:sz w:val="22"/>
          <w:szCs w:val="22"/>
          <w:lang w:val="lt-LT" w:eastAsia="lt-LT"/>
        </w:rPr>
        <w:t xml:space="preserve"> Ko dar</w:t>
      </w:r>
      <w:r w:rsidR="00322B5B">
        <w:rPr>
          <w:rFonts w:ascii="Calibri" w:eastAsia="Apple Color Emoji" w:hAnsi="Calibri" w:cs="Calibri"/>
          <w:b/>
          <w:bCs/>
          <w:color w:val="000000" w:themeColor="text1"/>
          <w:sz w:val="22"/>
          <w:szCs w:val="22"/>
          <w:lang w:val="lt-LT" w:eastAsia="lt-LT"/>
        </w:rPr>
        <w:t xml:space="preserve"> įdomaus</w:t>
      </w:r>
      <w:r w:rsidR="0038484E">
        <w:rPr>
          <w:rFonts w:ascii="Calibri" w:eastAsia="Apple Color Emoji" w:hAnsi="Calibri" w:cs="Calibri"/>
          <w:b/>
          <w:bCs/>
          <w:color w:val="000000" w:themeColor="text1"/>
          <w:sz w:val="22"/>
          <w:szCs w:val="22"/>
          <w:lang w:val="lt-LT" w:eastAsia="lt-LT"/>
        </w:rPr>
        <w:t xml:space="preserve"> nežinome apie </w:t>
      </w:r>
      <w:r w:rsidR="00322B5B">
        <w:rPr>
          <w:rFonts w:ascii="Calibri" w:eastAsia="Apple Color Emoji" w:hAnsi="Calibri" w:cs="Calibri"/>
          <w:b/>
          <w:bCs/>
          <w:color w:val="000000" w:themeColor="text1"/>
          <w:sz w:val="22"/>
          <w:szCs w:val="22"/>
          <w:lang w:val="lt-LT" w:eastAsia="lt-LT"/>
        </w:rPr>
        <w:t>šį šaltą</w:t>
      </w:r>
      <w:r w:rsidR="0037487C">
        <w:rPr>
          <w:rFonts w:ascii="Calibri" w:eastAsia="Apple Color Emoji" w:hAnsi="Calibri" w:cs="Calibri"/>
          <w:b/>
          <w:bCs/>
          <w:color w:val="000000" w:themeColor="text1"/>
          <w:sz w:val="22"/>
          <w:szCs w:val="22"/>
          <w:lang w:val="lt-LT" w:eastAsia="lt-LT"/>
        </w:rPr>
        <w:t>jį</w:t>
      </w:r>
      <w:r w:rsidR="00322B5B">
        <w:rPr>
          <w:rFonts w:ascii="Calibri" w:eastAsia="Apple Color Emoji" w:hAnsi="Calibri" w:cs="Calibri"/>
          <w:b/>
          <w:bCs/>
          <w:color w:val="000000" w:themeColor="text1"/>
          <w:sz w:val="22"/>
          <w:szCs w:val="22"/>
          <w:lang w:val="lt-LT" w:eastAsia="lt-LT"/>
        </w:rPr>
        <w:t xml:space="preserve"> desertą</w:t>
      </w:r>
      <w:r w:rsidR="00554328">
        <w:rPr>
          <w:rFonts w:ascii="Calibri" w:eastAsia="Apple Color Emoji" w:hAnsi="Calibri" w:cs="Calibri"/>
          <w:b/>
          <w:bCs/>
          <w:color w:val="000000" w:themeColor="text1"/>
          <w:sz w:val="22"/>
          <w:szCs w:val="22"/>
          <w:lang w:val="lt-LT" w:eastAsia="lt-LT"/>
        </w:rPr>
        <w:t xml:space="preserve"> ir kaip atskirti gamtai draugiškesnius šokoladinius ledus</w:t>
      </w:r>
      <w:r w:rsidR="0037487C">
        <w:rPr>
          <w:rFonts w:ascii="Calibri" w:eastAsia="Apple Color Emoji" w:hAnsi="Calibri" w:cs="Calibri"/>
          <w:b/>
          <w:bCs/>
          <w:color w:val="000000" w:themeColor="text1"/>
          <w:sz w:val="22"/>
          <w:szCs w:val="22"/>
          <w:lang w:val="lt-LT" w:eastAsia="lt-LT"/>
        </w:rPr>
        <w:t xml:space="preserve">, pasakoja Karolina </w:t>
      </w:r>
      <w:proofErr w:type="spellStart"/>
      <w:r w:rsidR="0037487C">
        <w:rPr>
          <w:rFonts w:ascii="Calibri" w:eastAsia="Apple Color Emoji" w:hAnsi="Calibri" w:cs="Calibri"/>
          <w:b/>
          <w:bCs/>
          <w:color w:val="000000" w:themeColor="text1"/>
          <w:sz w:val="22"/>
          <w:szCs w:val="22"/>
          <w:lang w:val="lt-LT" w:eastAsia="lt-LT"/>
        </w:rPr>
        <w:t>Labulytė</w:t>
      </w:r>
      <w:proofErr w:type="spellEnd"/>
      <w:r w:rsidR="0037487C">
        <w:rPr>
          <w:rFonts w:ascii="Calibri" w:eastAsia="Apple Color Emoji" w:hAnsi="Calibri" w:cs="Calibri"/>
          <w:b/>
          <w:bCs/>
          <w:color w:val="000000" w:themeColor="text1"/>
          <w:sz w:val="22"/>
          <w:szCs w:val="22"/>
          <w:lang w:val="lt-LT" w:eastAsia="lt-LT"/>
        </w:rPr>
        <w:t xml:space="preserve">, „Lidl Lietuva“ </w:t>
      </w:r>
      <w:r w:rsidR="0037487C" w:rsidRPr="0037487C">
        <w:rPr>
          <w:rFonts w:ascii="Calibri" w:eastAsia="Apple Color Emoji" w:hAnsi="Calibri" w:cs="Calibri"/>
          <w:b/>
          <w:color w:val="000000" w:themeColor="text1"/>
          <w:sz w:val="22"/>
          <w:szCs w:val="22"/>
          <w:lang w:val="lt-LT" w:eastAsia="lt-LT"/>
        </w:rPr>
        <w:t>Pirkimų tarnybos tvarumo specialistė.</w:t>
      </w:r>
    </w:p>
    <w:p w14:paraId="28E9A23B" w14:textId="77777777" w:rsidR="008E21C2" w:rsidRPr="00A21014" w:rsidRDefault="008E21C2" w:rsidP="00AB0590">
      <w:pPr>
        <w:shd w:val="clear" w:color="auto" w:fill="FFFFFF"/>
        <w:jc w:val="both"/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  <w:lang w:val="lt-LT" w:eastAsia="lt-LT"/>
        </w:rPr>
      </w:pPr>
    </w:p>
    <w:p w14:paraId="76A55CDC" w14:textId="26AA0503" w:rsidR="00D6343D" w:rsidRPr="00554328" w:rsidRDefault="00A13EC6" w:rsidP="00A13EC6">
      <w:pPr>
        <w:shd w:val="clear" w:color="auto" w:fill="FFFFFF"/>
        <w:jc w:val="both"/>
        <w:rPr>
          <w:rFonts w:asciiTheme="minorHAnsi" w:eastAsia="Apple Color Emoji" w:hAnsiTheme="minorHAnsi" w:cs="Calibri"/>
          <w:b/>
          <w:bCs/>
          <w:color w:val="000000" w:themeColor="text1"/>
          <w:sz w:val="22"/>
          <w:szCs w:val="22"/>
          <w:lang w:val="lt-LT" w:eastAsia="lt-LT"/>
        </w:rPr>
      </w:pPr>
      <w:r w:rsidRPr="00554328">
        <w:rPr>
          <w:rFonts w:asciiTheme="minorHAnsi" w:eastAsia="Apple Color Emoji" w:hAnsiTheme="minorHAnsi" w:cs="Calibri"/>
          <w:b/>
          <w:bCs/>
          <w:color w:val="000000" w:themeColor="text1"/>
          <w:sz w:val="22"/>
          <w:szCs w:val="22"/>
          <w:lang w:val="lt-LT" w:eastAsia="lt-LT"/>
        </w:rPr>
        <w:t>1.</w:t>
      </w:r>
      <w:r w:rsidR="00D6343D" w:rsidRPr="00554328">
        <w:rPr>
          <w:rFonts w:asciiTheme="minorHAnsi" w:eastAsia="Apple Color Emoji" w:hAnsiTheme="minorHAnsi" w:cs="Calibri"/>
          <w:b/>
          <w:bCs/>
          <w:color w:val="000000" w:themeColor="text1"/>
          <w:sz w:val="22"/>
          <w:szCs w:val="22"/>
          <w:lang w:val="lt-LT" w:eastAsia="lt-LT"/>
        </w:rPr>
        <w:t>Pirmasis receptas siekia XVII a</w:t>
      </w:r>
      <w:r w:rsidR="00767913" w:rsidRPr="00554328">
        <w:rPr>
          <w:rFonts w:asciiTheme="minorHAnsi" w:eastAsia="Apple Color Emoji" w:hAnsiTheme="minorHAnsi" w:cs="Calibri"/>
          <w:b/>
          <w:bCs/>
          <w:color w:val="000000" w:themeColor="text1"/>
          <w:sz w:val="22"/>
          <w:szCs w:val="22"/>
          <w:lang w:val="lt-LT" w:eastAsia="lt-LT"/>
        </w:rPr>
        <w:t>mžių</w:t>
      </w:r>
    </w:p>
    <w:p w14:paraId="50520C0E" w14:textId="77777777" w:rsidR="00D6343D" w:rsidRPr="00A21014" w:rsidRDefault="00D6343D" w:rsidP="00AB0590">
      <w:pPr>
        <w:pStyle w:val="NormalWeb"/>
        <w:shd w:val="clear" w:color="auto" w:fill="FFFFFF"/>
        <w:spacing w:before="0" w:beforeAutospacing="0" w:after="0" w:afterAutospacing="0" w:line="235" w:lineRule="atLeast"/>
        <w:jc w:val="both"/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</w:pPr>
    </w:p>
    <w:p w14:paraId="4B0652A5" w14:textId="70A05A22" w:rsidR="00832D9E" w:rsidRDefault="009A5E53" w:rsidP="00AB0590">
      <w:pPr>
        <w:pStyle w:val="NormalWeb"/>
        <w:shd w:val="clear" w:color="auto" w:fill="FFFFFF"/>
        <w:spacing w:before="0" w:beforeAutospacing="0" w:after="0" w:afterAutospacing="0" w:line="235" w:lineRule="atLeast"/>
        <w:jc w:val="both"/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</w:pPr>
      <w:r w:rsidRPr="00A210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Pirmasis </w:t>
      </w:r>
      <w:r w:rsidR="00322B5B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pasaulyje </w:t>
      </w:r>
      <w:r w:rsidRPr="00A210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žinomas šokoladinių ledų receptas buvo </w:t>
      </w:r>
      <w:r w:rsidR="00767913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paskelbtas </w:t>
      </w:r>
      <w:r w:rsidRPr="00A210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1693 m</w:t>
      </w:r>
      <w:r w:rsidR="00767913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etais</w:t>
      </w:r>
      <w:r w:rsidRPr="00A210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 </w:t>
      </w:r>
      <w:r w:rsidR="00832D9E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Italijoje, Neapolyje. Šį receptą galima rasti </w:t>
      </w:r>
      <w:proofErr w:type="spellStart"/>
      <w:r w:rsidR="00832D9E" w:rsidRPr="00832D9E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Antonio</w:t>
      </w:r>
      <w:proofErr w:type="spellEnd"/>
      <w:r w:rsidR="00832D9E" w:rsidRPr="00832D9E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 Latini knygoje „</w:t>
      </w:r>
      <w:proofErr w:type="spellStart"/>
      <w:r w:rsidR="00832D9E" w:rsidRPr="00832D9E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The</w:t>
      </w:r>
      <w:proofErr w:type="spellEnd"/>
      <w:r w:rsidR="00832D9E" w:rsidRPr="00832D9E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 </w:t>
      </w:r>
      <w:proofErr w:type="spellStart"/>
      <w:r w:rsidR="00832D9E" w:rsidRPr="00832D9E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Modern</w:t>
      </w:r>
      <w:proofErr w:type="spellEnd"/>
      <w:r w:rsidR="00832D9E" w:rsidRPr="00832D9E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 </w:t>
      </w:r>
      <w:proofErr w:type="spellStart"/>
      <w:r w:rsidR="00832D9E" w:rsidRPr="00832D9E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Steward</w:t>
      </w:r>
      <w:proofErr w:type="spellEnd"/>
      <w:r w:rsidR="00832D9E" w:rsidRPr="00832D9E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“. </w:t>
      </w:r>
      <w:r w:rsidR="009362DE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A. Latini ledus gamino iš</w:t>
      </w:r>
      <w:r w:rsidR="00A4332A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 atšaldyto</w:t>
      </w:r>
      <w:r w:rsidR="009362DE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 karšto šokolado</w:t>
      </w:r>
      <w:r w:rsidR="00A4332A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, kuriam reikėdavo</w:t>
      </w:r>
      <w:r w:rsidR="009362DE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 vos dviejų ingredientų – šokolado ir cukraus. </w:t>
      </w:r>
    </w:p>
    <w:p w14:paraId="05312886" w14:textId="77777777" w:rsidR="009362DE" w:rsidRDefault="009362DE" w:rsidP="00AB0590">
      <w:pPr>
        <w:pStyle w:val="NormalWeb"/>
        <w:shd w:val="clear" w:color="auto" w:fill="FFFFFF"/>
        <w:spacing w:before="0" w:beforeAutospacing="0" w:after="0" w:afterAutospacing="0" w:line="235" w:lineRule="atLeast"/>
        <w:jc w:val="both"/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</w:pPr>
    </w:p>
    <w:p w14:paraId="3D3AB888" w14:textId="7CCC7928" w:rsidR="00963742" w:rsidRDefault="00AB57F1" w:rsidP="00AB0590">
      <w:pPr>
        <w:pStyle w:val="NormalWeb"/>
        <w:shd w:val="clear" w:color="auto" w:fill="FFFFFF"/>
        <w:spacing w:before="0" w:beforeAutospacing="0" w:after="0" w:afterAutospacing="0" w:line="235" w:lineRule="atLeast"/>
        <w:jc w:val="both"/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</w:pPr>
      <w:r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„</w:t>
      </w:r>
      <w:r w:rsidR="005F7F7C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Šiuolaikinių šokoladinių ledų sudėtyje įprastai rasime </w:t>
      </w:r>
      <w:r w:rsidR="00A82879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kakavos, </w:t>
      </w:r>
      <w:r w:rsidR="005F7F7C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pieno, cukraus, </w:t>
      </w:r>
      <w:r w:rsidR="00A82879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grietinėlės ar </w:t>
      </w:r>
      <w:r w:rsidR="005F7F7C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sviesto</w:t>
      </w:r>
      <w:r w:rsidR="00A82879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, kiaušinių bei kitų priedų. Šokoladinius ledus nesunku pasigaminti namuose ir išsirinkti mėgstamiausią receptą. Galbūt jūsų </w:t>
      </w:r>
      <w:r w:rsidR="00D91C02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mylimiausiu</w:t>
      </w:r>
      <w:r w:rsidR="00A82879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 taps </w:t>
      </w:r>
      <w:proofErr w:type="spellStart"/>
      <w:r w:rsidR="00A82879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veganiškas</w:t>
      </w:r>
      <w:proofErr w:type="spellEnd"/>
      <w:r w:rsidR="00A82879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 variantas, kuriam reiks tik poros trintų bananų, avokado ir kelių šaukštelių kakavos</w:t>
      </w:r>
      <w:r w:rsidR="00BF4001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“, – pasakoja K. </w:t>
      </w:r>
      <w:proofErr w:type="spellStart"/>
      <w:r w:rsidR="00BF4001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Labulytė</w:t>
      </w:r>
      <w:proofErr w:type="spellEnd"/>
      <w:r w:rsidR="00BF4001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. </w:t>
      </w:r>
    </w:p>
    <w:p w14:paraId="533B1CF2" w14:textId="77777777" w:rsidR="009C5B3E" w:rsidRPr="00A21014" w:rsidRDefault="009C5B3E" w:rsidP="00AB0590">
      <w:pPr>
        <w:pStyle w:val="NormalWeb"/>
        <w:shd w:val="clear" w:color="auto" w:fill="FFFFFF"/>
        <w:spacing w:before="0" w:beforeAutospacing="0" w:after="0" w:afterAutospacing="0" w:line="235" w:lineRule="atLeast"/>
        <w:jc w:val="both"/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</w:pPr>
    </w:p>
    <w:p w14:paraId="06428197" w14:textId="397EE06E" w:rsidR="00511A6D" w:rsidRPr="00A21014" w:rsidRDefault="00A13EC6" w:rsidP="00AB0590">
      <w:pPr>
        <w:pStyle w:val="NormalWeb"/>
        <w:shd w:val="clear" w:color="auto" w:fill="FFFFFF"/>
        <w:spacing w:before="0" w:beforeAutospacing="0" w:after="0" w:afterAutospacing="0" w:line="235" w:lineRule="atLeast"/>
        <w:jc w:val="both"/>
        <w:rPr>
          <w:rFonts w:asciiTheme="minorHAnsi" w:eastAsia="Apple Color Emoji" w:hAnsiTheme="minorHAnsi" w:cs="Calibri"/>
          <w:b/>
          <w:bCs/>
          <w:color w:val="000000" w:themeColor="text1"/>
          <w:sz w:val="22"/>
          <w:szCs w:val="22"/>
        </w:rPr>
      </w:pPr>
      <w:r>
        <w:rPr>
          <w:rFonts w:asciiTheme="minorHAnsi" w:eastAsia="Apple Color Emoji" w:hAnsiTheme="minorHAnsi" w:cs="Calibri"/>
          <w:b/>
          <w:bCs/>
          <w:color w:val="000000" w:themeColor="text1"/>
          <w:sz w:val="22"/>
          <w:szCs w:val="22"/>
        </w:rPr>
        <w:t>2.</w:t>
      </w:r>
      <w:r w:rsidR="00511A6D" w:rsidRPr="00A21014">
        <w:rPr>
          <w:rFonts w:asciiTheme="minorHAnsi" w:eastAsia="Apple Color Emoji" w:hAnsiTheme="minorHAnsi" w:cs="Calibri"/>
          <w:b/>
          <w:bCs/>
          <w:color w:val="000000" w:themeColor="text1"/>
          <w:sz w:val="22"/>
          <w:szCs w:val="22"/>
        </w:rPr>
        <w:t>Kas pirmiau: vaniliniai ar šokoladiniai?</w:t>
      </w:r>
    </w:p>
    <w:p w14:paraId="407220E2" w14:textId="77777777" w:rsidR="00511A6D" w:rsidRPr="00A21014" w:rsidRDefault="00511A6D" w:rsidP="00AB0590">
      <w:pPr>
        <w:pStyle w:val="NormalWeb"/>
        <w:shd w:val="clear" w:color="auto" w:fill="FFFFFF"/>
        <w:spacing w:before="0" w:beforeAutospacing="0" w:after="0" w:afterAutospacing="0" w:line="235" w:lineRule="atLeast"/>
        <w:jc w:val="both"/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</w:pPr>
    </w:p>
    <w:p w14:paraId="601445D6" w14:textId="5E884B24" w:rsidR="00511A6D" w:rsidRPr="00A21014" w:rsidRDefault="00511A6D" w:rsidP="00AB0590">
      <w:pPr>
        <w:pStyle w:val="NormalWeb"/>
        <w:shd w:val="clear" w:color="auto" w:fill="FFFFFF"/>
        <w:spacing w:before="0" w:beforeAutospacing="0" w:after="0" w:afterAutospacing="0" w:line="235" w:lineRule="atLeast"/>
        <w:jc w:val="both"/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</w:pPr>
      <w:r w:rsidRPr="00A210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Į </w:t>
      </w:r>
      <w:r w:rsidR="00E850CC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klausimą</w:t>
      </w:r>
      <w:r w:rsidR="002E616D" w:rsidRPr="00A210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, kas </w:t>
      </w:r>
      <w:r w:rsidR="00A21014" w:rsidRPr="00A210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atsirado pirmieji – vaniliniai ar šokoladiniai ledai – </w:t>
      </w:r>
      <w:r w:rsidR="00E850CC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daugelis greičiausiai </w:t>
      </w:r>
      <w:r w:rsidRPr="00A210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atsakytų, kad </w:t>
      </w:r>
      <w:r w:rsidR="00A21014" w:rsidRPr="00A210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tai buvo </w:t>
      </w:r>
      <w:r w:rsidRPr="00A210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vaniliniai. </w:t>
      </w:r>
      <w:r w:rsidR="006E668C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V</w:t>
      </w:r>
      <w:r w:rsidRPr="00A210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aniliniai ledai</w:t>
      </w:r>
      <w:r w:rsidR="00100E2E" w:rsidRPr="00A210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 neva</w:t>
      </w:r>
      <w:r w:rsidRPr="00A210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 yra klasikiniai, paprastesnės receptūros,</w:t>
      </w:r>
      <w:r w:rsidR="00100E2E" w:rsidRPr="00A210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 </w:t>
      </w:r>
      <w:r w:rsidR="00580992" w:rsidRPr="00A210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tačiau </w:t>
      </w:r>
      <w:r w:rsidR="00100E2E" w:rsidRPr="00A210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vis dėlto</w:t>
      </w:r>
      <w:r w:rsidR="00A21014" w:rsidRPr="00A210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 aplinkybės lėmė tai, kad šokoladiniai ledai </w:t>
      </w:r>
      <w:r w:rsidR="003A678E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atsirado anksčiau</w:t>
      </w:r>
      <w:r w:rsidR="00A21014" w:rsidRPr="00A210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.</w:t>
      </w:r>
    </w:p>
    <w:p w14:paraId="0A98AA9E" w14:textId="77777777" w:rsidR="00511A6D" w:rsidRPr="00A21014" w:rsidRDefault="00511A6D" w:rsidP="00AB0590">
      <w:pPr>
        <w:pStyle w:val="NormalWeb"/>
        <w:shd w:val="clear" w:color="auto" w:fill="FFFFFF"/>
        <w:spacing w:before="0" w:beforeAutospacing="0" w:after="0" w:afterAutospacing="0" w:line="235" w:lineRule="atLeast"/>
        <w:jc w:val="both"/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</w:pPr>
    </w:p>
    <w:p w14:paraId="53631149" w14:textId="2DB79D9D" w:rsidR="00963742" w:rsidRDefault="00963742" w:rsidP="00AB0590">
      <w:pPr>
        <w:pStyle w:val="NormalWeb"/>
        <w:shd w:val="clear" w:color="auto" w:fill="FFFFFF"/>
        <w:spacing w:before="0" w:beforeAutospacing="0" w:after="0" w:afterAutospacing="0" w:line="235" w:lineRule="atLeast"/>
        <w:jc w:val="both"/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</w:pPr>
      <w:r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Š</w:t>
      </w:r>
      <w:r w:rsidRPr="00832D9E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aldytais desertais</w:t>
      </w:r>
      <w:r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 pirmiausia buvo paversti tokie </w:t>
      </w:r>
      <w:r w:rsidRPr="00832D9E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įprasti gėrimai, kaip karštas šokoladas, kava ir arbata</w:t>
      </w:r>
      <w:r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.</w:t>
      </w:r>
      <w:r w:rsidRPr="00963742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 </w:t>
      </w:r>
      <w:r w:rsidRPr="00832D9E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XVII a</w:t>
      </w:r>
      <w:r w:rsidR="005D78E7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mžiuje</w:t>
      </w:r>
      <w:r w:rsidRPr="00832D9E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 </w:t>
      </w:r>
      <w:r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k</w:t>
      </w:r>
      <w:r w:rsidRPr="00832D9E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arštas šokoladas tapo populiariu gėrimu </w:t>
      </w:r>
      <w:r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Europoje, kur ir atsirado šaltoji šio deserto versija.</w:t>
      </w:r>
    </w:p>
    <w:p w14:paraId="3FDCC215" w14:textId="77777777" w:rsidR="009C5B3E" w:rsidRPr="00A21014" w:rsidRDefault="009C5B3E" w:rsidP="00AB0590">
      <w:pPr>
        <w:pStyle w:val="NormalWeb"/>
        <w:shd w:val="clear" w:color="auto" w:fill="FFFFFF"/>
        <w:spacing w:before="0" w:beforeAutospacing="0" w:after="0" w:afterAutospacing="0" w:line="235" w:lineRule="atLeast"/>
        <w:jc w:val="both"/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</w:pPr>
    </w:p>
    <w:p w14:paraId="0F9E0C95" w14:textId="403A0E82" w:rsidR="00963742" w:rsidRPr="00963742" w:rsidRDefault="00963742" w:rsidP="00AB0590">
      <w:pPr>
        <w:pStyle w:val="NormalWeb"/>
        <w:shd w:val="clear" w:color="auto" w:fill="FFFFFF"/>
        <w:spacing w:before="0" w:beforeAutospacing="0" w:after="0" w:afterAutospacing="0" w:line="235" w:lineRule="atLeast"/>
        <w:jc w:val="both"/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</w:pPr>
      <w:r w:rsidRPr="00832D9E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JAV </w:t>
      </w:r>
      <w:r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š</w:t>
      </w:r>
      <w:r w:rsidRPr="00832D9E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okoladiniai ledai išpopuliarėjo XIX amžiaus pabaigoje</w:t>
      </w:r>
      <w:r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, čia </w:t>
      </w:r>
      <w:r w:rsidRPr="00832D9E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1777 m</w:t>
      </w:r>
      <w:r w:rsidR="005D78E7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etais</w:t>
      </w:r>
      <w:r w:rsidR="005E0A30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 </w:t>
      </w:r>
      <w:r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pasirodė ir pirmoji ledų reklama, skelbusi, </w:t>
      </w:r>
      <w:r w:rsidRPr="00832D9E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kad </w:t>
      </w:r>
      <w:r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nuo šiol </w:t>
      </w:r>
      <w:r w:rsidRPr="00832D9E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ledai yra oficialiai prieinami „beveik kiekvieną dieną“. </w:t>
      </w:r>
      <w:r w:rsidR="007E1CB0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Tačiau i</w:t>
      </w:r>
      <w:r w:rsidRPr="00832D9E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ki 1800 m</w:t>
      </w:r>
      <w:r w:rsidR="005D78E7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etų</w:t>
      </w:r>
      <w:r w:rsidRPr="00832D9E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 ledai buvo ret</w:t>
      </w:r>
      <w:r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as ir egzotiškas desertas, kuriuo daugiausia </w:t>
      </w:r>
      <w:r w:rsidRPr="00832D9E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mėgavosi </w:t>
      </w:r>
      <w:r w:rsidR="005D78E7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tuometinis </w:t>
      </w:r>
      <w:r w:rsidRPr="00832D9E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elitas. </w:t>
      </w:r>
    </w:p>
    <w:p w14:paraId="3D5572D1" w14:textId="77777777" w:rsidR="00963742" w:rsidRDefault="00963742" w:rsidP="00AB0590">
      <w:pPr>
        <w:pStyle w:val="NormalWeb"/>
        <w:shd w:val="clear" w:color="auto" w:fill="FFFFFF"/>
        <w:spacing w:before="0" w:beforeAutospacing="0" w:after="0" w:afterAutospacing="0" w:line="235" w:lineRule="atLeast"/>
        <w:jc w:val="both"/>
        <w:rPr>
          <w:rFonts w:asciiTheme="minorHAnsi" w:eastAsia="Apple Color Emoji" w:hAnsiTheme="minorHAnsi" w:cs="Calibri"/>
          <w:b/>
          <w:bCs/>
          <w:color w:val="000000" w:themeColor="text1"/>
          <w:sz w:val="22"/>
          <w:szCs w:val="22"/>
        </w:rPr>
      </w:pPr>
    </w:p>
    <w:p w14:paraId="3BBD9D1F" w14:textId="2DC7C21C" w:rsidR="00100E2E" w:rsidRPr="00A21014" w:rsidRDefault="00A13EC6" w:rsidP="00AB0590">
      <w:pPr>
        <w:pStyle w:val="NormalWeb"/>
        <w:shd w:val="clear" w:color="auto" w:fill="FFFFFF"/>
        <w:spacing w:before="0" w:beforeAutospacing="0" w:after="0" w:afterAutospacing="0" w:line="235" w:lineRule="atLeast"/>
        <w:jc w:val="both"/>
        <w:rPr>
          <w:rFonts w:asciiTheme="minorHAnsi" w:eastAsia="Apple Color Emoji" w:hAnsiTheme="minorHAnsi" w:cs="Calibri"/>
          <w:b/>
          <w:bCs/>
          <w:color w:val="000000" w:themeColor="text1"/>
          <w:sz w:val="22"/>
          <w:szCs w:val="22"/>
        </w:rPr>
      </w:pPr>
      <w:r>
        <w:rPr>
          <w:rFonts w:asciiTheme="minorHAnsi" w:eastAsia="Apple Color Emoji" w:hAnsiTheme="minorHAnsi" w:cs="Calibri"/>
          <w:b/>
          <w:bCs/>
          <w:color w:val="000000" w:themeColor="text1"/>
          <w:sz w:val="22"/>
          <w:szCs w:val="22"/>
        </w:rPr>
        <w:t xml:space="preserve">3. </w:t>
      </w:r>
      <w:r w:rsidR="00EE34D8" w:rsidRPr="00A21014">
        <w:rPr>
          <w:rFonts w:asciiTheme="minorHAnsi" w:eastAsia="Apple Color Emoji" w:hAnsiTheme="minorHAnsi" w:cs="Calibri"/>
          <w:b/>
          <w:bCs/>
          <w:color w:val="000000" w:themeColor="text1"/>
          <w:sz w:val="22"/>
          <w:szCs w:val="22"/>
        </w:rPr>
        <w:t>Šokoladiniai – populiariausi rinkoje</w:t>
      </w:r>
    </w:p>
    <w:p w14:paraId="744186C0" w14:textId="77777777" w:rsidR="00100E2E" w:rsidRPr="00A21014" w:rsidRDefault="00100E2E" w:rsidP="00AB0590">
      <w:pPr>
        <w:pStyle w:val="NormalWeb"/>
        <w:shd w:val="clear" w:color="auto" w:fill="FFFFFF"/>
        <w:spacing w:before="0" w:beforeAutospacing="0" w:after="0" w:afterAutospacing="0" w:line="235" w:lineRule="atLeast"/>
        <w:jc w:val="both"/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</w:pPr>
    </w:p>
    <w:p w14:paraId="368438E9" w14:textId="6DE9874A" w:rsidR="009A5E53" w:rsidRPr="00A21014" w:rsidRDefault="009A5E53" w:rsidP="00AB0590">
      <w:pPr>
        <w:pStyle w:val="NormalWeb"/>
        <w:shd w:val="clear" w:color="auto" w:fill="FFFFFF"/>
        <w:spacing w:before="0" w:beforeAutospacing="0" w:after="0" w:afterAutospacing="0" w:line="235" w:lineRule="atLeast"/>
        <w:jc w:val="both"/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</w:pPr>
      <w:r w:rsidRPr="00A210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Šokoladiniai ledai </w:t>
      </w:r>
      <w:r w:rsidR="00580992" w:rsidRPr="00A210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ne tik </w:t>
      </w:r>
      <w:r w:rsidR="004E3702" w:rsidRPr="00A210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pasirodė </w:t>
      </w:r>
      <w:r w:rsidR="00580992" w:rsidRPr="00A210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pirmieji – </w:t>
      </w:r>
      <w:r w:rsidR="00DE3C5B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gali būti </w:t>
      </w:r>
      <w:r w:rsidR="00BE2C86" w:rsidRPr="00A210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netikėta, bet </w:t>
      </w:r>
      <w:r w:rsidR="00580992" w:rsidRPr="00A210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jie </w:t>
      </w:r>
      <w:r w:rsidR="00BE2C86" w:rsidRPr="00A210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taip pat </w:t>
      </w:r>
      <w:r w:rsidR="00580992" w:rsidRPr="00A210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yra ir populiaresni už</w:t>
      </w:r>
      <w:r w:rsidR="00BE2C86" w:rsidRPr="00A210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 </w:t>
      </w:r>
      <w:r w:rsidR="00401A63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klasika tapusius </w:t>
      </w:r>
      <w:r w:rsidR="00BE2C86" w:rsidRPr="00A210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vanilinius bei </w:t>
      </w:r>
      <w:r w:rsidR="005E10B5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užima </w:t>
      </w:r>
      <w:r w:rsidRPr="00A210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didžiausią </w:t>
      </w:r>
      <w:r w:rsidR="00BE2C86" w:rsidRPr="00A210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ledų </w:t>
      </w:r>
      <w:r w:rsidRPr="00A210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rinkos dalį. </w:t>
      </w:r>
      <w:r w:rsidR="005E0A30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 Š</w:t>
      </w:r>
      <w:r w:rsidR="00E36DA0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io skonio ledų </w:t>
      </w:r>
      <w:r w:rsidR="00900867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pardavimai sudaro</w:t>
      </w:r>
      <w:r w:rsidR="00E36DA0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 </w:t>
      </w:r>
      <w:r w:rsidR="00215016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net</w:t>
      </w:r>
      <w:r w:rsidR="00215016" w:rsidRPr="00A210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 35 pro</w:t>
      </w:r>
      <w:r w:rsidR="00610125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centų</w:t>
      </w:r>
      <w:r w:rsidR="00900867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 </w:t>
      </w:r>
      <w:r w:rsidR="0073470C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visos pasaulinės rinkos</w:t>
      </w:r>
      <w:r w:rsidR="00215016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, rodo r</w:t>
      </w:r>
      <w:r w:rsidR="00507095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inkos tyrimų bendrovės </w:t>
      </w:r>
      <w:r w:rsidR="007E1CB0" w:rsidRPr="00A210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„</w:t>
      </w:r>
      <w:proofErr w:type="spellStart"/>
      <w:r w:rsidR="007E1CB0" w:rsidRPr="00A210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Grand</w:t>
      </w:r>
      <w:proofErr w:type="spellEnd"/>
      <w:r w:rsidR="007E1CB0" w:rsidRPr="00A210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 </w:t>
      </w:r>
      <w:proofErr w:type="spellStart"/>
      <w:r w:rsidR="007E1CB0" w:rsidRPr="00A210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View</w:t>
      </w:r>
      <w:proofErr w:type="spellEnd"/>
      <w:r w:rsidR="007E1CB0" w:rsidRPr="00A210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 </w:t>
      </w:r>
      <w:proofErr w:type="spellStart"/>
      <w:r w:rsidR="007E1CB0" w:rsidRPr="00A210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Research</w:t>
      </w:r>
      <w:proofErr w:type="spellEnd"/>
      <w:r w:rsidR="007E1CB0" w:rsidRPr="00A210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“ duomen</w:t>
      </w:r>
      <w:r w:rsidR="00215016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ys</w:t>
      </w:r>
      <w:r w:rsidR="00BE2C86" w:rsidRPr="00A210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. </w:t>
      </w:r>
      <w:r w:rsidR="00E36DA0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V</w:t>
      </w:r>
      <w:r w:rsidR="00BE2C86" w:rsidRPr="00A210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anilini</w:t>
      </w:r>
      <w:r w:rsidR="0024354C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ų</w:t>
      </w:r>
      <w:r w:rsidR="00BE2C86" w:rsidRPr="00A210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 led</w:t>
      </w:r>
      <w:r w:rsidR="0024354C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ų</w:t>
      </w:r>
      <w:r w:rsidR="00BE2C86" w:rsidRPr="00A210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 </w:t>
      </w:r>
      <w:r w:rsidR="0024354C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parduodama </w:t>
      </w:r>
      <w:r w:rsidR="001E31E5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kiek mažiau </w:t>
      </w:r>
      <w:r w:rsidR="00610125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ir jie sudaro </w:t>
      </w:r>
      <w:r w:rsidR="00610125" w:rsidRPr="00610125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28 procentus vi</w:t>
      </w:r>
      <w:r w:rsidR="00610125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sų pasaulinių ledų pardavimų</w:t>
      </w:r>
      <w:r w:rsidR="00BE2C86" w:rsidRPr="00A210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.</w:t>
      </w:r>
      <w:r w:rsidR="001E31E5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 O</w:t>
      </w:r>
      <w:r w:rsidR="007E6E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 </w:t>
      </w:r>
      <w:r w:rsidR="001E31E5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t</w:t>
      </w:r>
      <w:r w:rsidR="007E6E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rečiojoje vietoje puikuojasi vaisių skonių ledai</w:t>
      </w:r>
      <w:r w:rsidR="003A678E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.</w:t>
      </w:r>
      <w:r w:rsidR="0075498A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 </w:t>
      </w:r>
    </w:p>
    <w:p w14:paraId="5569A974" w14:textId="77777777" w:rsidR="00A00F5F" w:rsidRPr="00A21014" w:rsidRDefault="00A00F5F" w:rsidP="00AB0590">
      <w:pPr>
        <w:pStyle w:val="NormalWeb"/>
        <w:shd w:val="clear" w:color="auto" w:fill="FFFFFF"/>
        <w:spacing w:before="0" w:beforeAutospacing="0" w:after="0" w:afterAutospacing="0" w:line="235" w:lineRule="atLeast"/>
        <w:jc w:val="both"/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</w:pPr>
    </w:p>
    <w:p w14:paraId="5196A1A7" w14:textId="0CD2956C" w:rsidR="00A00F5F" w:rsidRPr="007E6E14" w:rsidRDefault="00A13EC6" w:rsidP="00AB0590">
      <w:pPr>
        <w:pStyle w:val="NormalWeb"/>
        <w:shd w:val="clear" w:color="auto" w:fill="FFFFFF"/>
        <w:spacing w:before="0" w:beforeAutospacing="0" w:after="0" w:afterAutospacing="0" w:line="235" w:lineRule="atLeast"/>
        <w:jc w:val="both"/>
        <w:rPr>
          <w:rFonts w:asciiTheme="minorHAnsi" w:eastAsia="Apple Color Emoji" w:hAnsiTheme="minorHAnsi" w:cs="Calibri"/>
          <w:b/>
          <w:bCs/>
          <w:color w:val="000000" w:themeColor="text1"/>
          <w:sz w:val="22"/>
          <w:szCs w:val="22"/>
        </w:rPr>
      </w:pPr>
      <w:r>
        <w:rPr>
          <w:rFonts w:asciiTheme="minorHAnsi" w:eastAsia="Apple Color Emoji" w:hAnsiTheme="minorHAnsi" w:cs="Calibri"/>
          <w:b/>
          <w:bCs/>
          <w:color w:val="000000" w:themeColor="text1"/>
          <w:sz w:val="22"/>
          <w:szCs w:val="22"/>
        </w:rPr>
        <w:t xml:space="preserve">4. </w:t>
      </w:r>
      <w:r w:rsidR="00102B3E">
        <w:rPr>
          <w:rFonts w:asciiTheme="minorHAnsi" w:eastAsia="Apple Color Emoji" w:hAnsiTheme="minorHAnsi" w:cs="Calibri"/>
          <w:b/>
          <w:bCs/>
          <w:color w:val="000000" w:themeColor="text1"/>
          <w:sz w:val="22"/>
          <w:szCs w:val="22"/>
        </w:rPr>
        <w:t>Susiduriama</w:t>
      </w:r>
      <w:r w:rsidR="00EA5A5E">
        <w:rPr>
          <w:rFonts w:asciiTheme="minorHAnsi" w:eastAsia="Apple Color Emoji" w:hAnsiTheme="minorHAnsi" w:cs="Calibri"/>
          <w:b/>
          <w:bCs/>
          <w:color w:val="000000" w:themeColor="text1"/>
          <w:sz w:val="22"/>
          <w:szCs w:val="22"/>
        </w:rPr>
        <w:t xml:space="preserve"> su kakavos trūkumu</w:t>
      </w:r>
    </w:p>
    <w:p w14:paraId="2236752A" w14:textId="77777777" w:rsidR="009C5B3E" w:rsidRPr="00A21014" w:rsidRDefault="009C5B3E" w:rsidP="00AB0590">
      <w:pPr>
        <w:pStyle w:val="NormalWeb"/>
        <w:shd w:val="clear" w:color="auto" w:fill="FFFFFF"/>
        <w:spacing w:before="0" w:beforeAutospacing="0" w:after="0" w:afterAutospacing="0" w:line="235" w:lineRule="atLeast"/>
        <w:jc w:val="both"/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</w:pPr>
    </w:p>
    <w:p w14:paraId="63CDD183" w14:textId="264BD886" w:rsidR="0038484E" w:rsidRPr="00EA5A5E" w:rsidRDefault="009A5E53" w:rsidP="00EA5A5E">
      <w:pPr>
        <w:pStyle w:val="NormalWeb"/>
        <w:shd w:val="clear" w:color="auto" w:fill="FFFFFF"/>
        <w:spacing w:before="0" w:beforeAutospacing="0" w:after="0" w:afterAutospacing="0" w:line="235" w:lineRule="atLeast"/>
        <w:jc w:val="both"/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</w:pPr>
      <w:r w:rsidRPr="00A210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Šokoladiniais ledais įprastai gali vadintis tokie</w:t>
      </w:r>
      <w:r w:rsidR="007E6E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, kurių sudėtyje yra bent 2–2,</w:t>
      </w:r>
      <w:r w:rsidRPr="00A210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5 proc. kakavos. </w:t>
      </w:r>
      <w:r w:rsidR="003E7B06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Kadangi</w:t>
      </w:r>
      <w:r w:rsidR="007B174E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 jie </w:t>
      </w:r>
      <w:r w:rsidR="00E6497D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yra</w:t>
      </w:r>
      <w:r w:rsidRPr="00A210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 </w:t>
      </w:r>
      <w:r w:rsidR="007E6E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patys perkamiausi pasaulyje,</w:t>
      </w:r>
      <w:r w:rsidR="00AD1DC0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 kasmet</w:t>
      </w:r>
      <w:r w:rsidRPr="00A210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 </w:t>
      </w:r>
      <w:r w:rsidR="000628CB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ledų </w:t>
      </w:r>
      <w:r w:rsidR="00FA204E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gamybai</w:t>
      </w:r>
      <w:r w:rsidRPr="00A210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 reikia </w:t>
      </w:r>
      <w:r w:rsidR="00DA6FD6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itin </w:t>
      </w:r>
      <w:r w:rsidR="007E6E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didžiulio</w:t>
      </w:r>
      <w:r w:rsidRPr="00A210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 kiekio kakavos</w:t>
      </w:r>
      <w:r w:rsidR="00805D02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 pupelių</w:t>
      </w:r>
      <w:r w:rsidR="007E6E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. </w:t>
      </w:r>
      <w:r w:rsidR="000628CB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Deja, g</w:t>
      </w:r>
      <w:r w:rsidR="00EA5A5E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amintojai </w:t>
      </w:r>
      <w:r w:rsidR="0038484E">
        <w:rPr>
          <w:rFonts w:ascii="Calibri" w:eastAsia="Apple Color Emoji" w:hAnsi="Calibri" w:cs="Calibri"/>
          <w:bCs/>
          <w:color w:val="000000" w:themeColor="text1"/>
          <w:sz w:val="22"/>
          <w:szCs w:val="22"/>
        </w:rPr>
        <w:t>vis dažniau susiduria su pagrindinės šių ledų žaliavos – kakavos – trūkumu.</w:t>
      </w:r>
      <w:r w:rsidR="00963742">
        <w:rPr>
          <w:rFonts w:ascii="Calibri" w:eastAsia="Apple Color Emoji" w:hAnsi="Calibri" w:cs="Calibri"/>
          <w:bCs/>
          <w:color w:val="000000" w:themeColor="text1"/>
          <w:sz w:val="22"/>
          <w:szCs w:val="22"/>
        </w:rPr>
        <w:t xml:space="preserve"> </w:t>
      </w:r>
      <w:r w:rsidR="008765E9">
        <w:rPr>
          <w:rFonts w:ascii="Calibri" w:eastAsia="Apple Color Emoji" w:hAnsi="Calibri" w:cs="Calibri"/>
          <w:bCs/>
          <w:color w:val="000000" w:themeColor="text1"/>
          <w:sz w:val="22"/>
          <w:szCs w:val="22"/>
        </w:rPr>
        <w:t>Gamybai tinkamos k</w:t>
      </w:r>
      <w:r w:rsidR="00963742">
        <w:rPr>
          <w:rFonts w:ascii="Calibri" w:eastAsia="Apple Color Emoji" w:hAnsi="Calibri" w:cs="Calibri"/>
          <w:bCs/>
          <w:color w:val="000000" w:themeColor="text1"/>
          <w:sz w:val="22"/>
          <w:szCs w:val="22"/>
        </w:rPr>
        <w:t xml:space="preserve">akavos </w:t>
      </w:r>
      <w:r w:rsidR="0078641B">
        <w:rPr>
          <w:rFonts w:ascii="Calibri" w:eastAsia="Apple Color Emoji" w:hAnsi="Calibri" w:cs="Calibri"/>
          <w:bCs/>
          <w:color w:val="000000" w:themeColor="text1"/>
          <w:sz w:val="22"/>
          <w:szCs w:val="22"/>
        </w:rPr>
        <w:t>stygių</w:t>
      </w:r>
      <w:r w:rsidR="00963742">
        <w:rPr>
          <w:rFonts w:ascii="Calibri" w:eastAsia="Apple Color Emoji" w:hAnsi="Calibri" w:cs="Calibri"/>
          <w:bCs/>
          <w:color w:val="000000" w:themeColor="text1"/>
          <w:sz w:val="22"/>
          <w:szCs w:val="22"/>
        </w:rPr>
        <w:t xml:space="preserve"> didina prastėjančios žaliavos auginimo sąlygos, daugeliu atvejų susijusios </w:t>
      </w:r>
      <w:r w:rsidR="00970C54">
        <w:rPr>
          <w:rFonts w:ascii="Calibri" w:eastAsia="Apple Color Emoji" w:hAnsi="Calibri" w:cs="Calibri"/>
          <w:bCs/>
          <w:color w:val="000000" w:themeColor="text1"/>
          <w:sz w:val="22"/>
          <w:szCs w:val="22"/>
        </w:rPr>
        <w:t xml:space="preserve">su </w:t>
      </w:r>
      <w:r w:rsidR="008765E9">
        <w:rPr>
          <w:rFonts w:ascii="Calibri" w:eastAsia="Apple Color Emoji" w:hAnsi="Calibri" w:cs="Calibri"/>
          <w:bCs/>
          <w:color w:val="000000" w:themeColor="text1"/>
          <w:sz w:val="22"/>
          <w:szCs w:val="22"/>
        </w:rPr>
        <w:t>neatsakingu ūkininkavimu ir</w:t>
      </w:r>
      <w:r w:rsidR="00963742">
        <w:rPr>
          <w:rFonts w:ascii="Calibri" w:eastAsia="Apple Color Emoji" w:hAnsi="Calibri" w:cs="Calibri"/>
          <w:bCs/>
          <w:color w:val="000000" w:themeColor="text1"/>
          <w:sz w:val="22"/>
          <w:szCs w:val="22"/>
        </w:rPr>
        <w:t xml:space="preserve"> klimato kaita.</w:t>
      </w:r>
    </w:p>
    <w:p w14:paraId="7782EDAF" w14:textId="3AC8517B" w:rsidR="00AB0590" w:rsidRPr="00AB0590" w:rsidRDefault="00AB0590" w:rsidP="00AB0590">
      <w:pPr>
        <w:pStyle w:val="NormalWeb"/>
        <w:shd w:val="clear" w:color="auto" w:fill="FFFFFF"/>
        <w:spacing w:line="235" w:lineRule="atLeast"/>
        <w:jc w:val="both"/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</w:pPr>
      <w:r w:rsidRPr="00AB0590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„Tik tvar</w:t>
      </w:r>
      <w:r w:rsidR="003A678E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esnis</w:t>
      </w:r>
      <w:r w:rsidRPr="00AB0590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 kakavos auginimas gali apsaugoti atogrąžų miškus, kurie yra gyvybiškai svarbi ekosistemų dalis</w:t>
      </w:r>
      <w:r w:rsidR="00257039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,</w:t>
      </w:r>
      <w:r w:rsidRPr="00AB0590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 ir užtikrinti tausojantį kokybiškos žaliavos tiekimą. </w:t>
      </w:r>
      <w:r w:rsidR="000A439C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Todėl </w:t>
      </w:r>
      <w:r w:rsidR="000A439C" w:rsidRPr="00AB0590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„Lidl“ </w:t>
      </w:r>
      <w:r w:rsidR="003A678E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visų </w:t>
      </w:r>
      <w:r w:rsidR="000A439C" w:rsidRPr="00AB0590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savo privačių prekės ženklų produktų</w:t>
      </w:r>
      <w:r w:rsidR="000A439C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 </w:t>
      </w:r>
      <w:r w:rsidR="000A439C" w:rsidRPr="00AB0590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sudėtyje </w:t>
      </w:r>
      <w:r w:rsidR="000A439C" w:rsidRPr="00AB0590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lastRenderedPageBreak/>
        <w:t>naudoja tik tvariau užaugintą kakavą, turinčią „</w:t>
      </w:r>
      <w:proofErr w:type="spellStart"/>
      <w:r w:rsidR="000A439C" w:rsidRPr="00AB0590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Fairtrade</w:t>
      </w:r>
      <w:proofErr w:type="spellEnd"/>
      <w:r w:rsidR="000A439C" w:rsidRPr="00AB0590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“, „</w:t>
      </w:r>
      <w:proofErr w:type="spellStart"/>
      <w:r w:rsidR="000A439C" w:rsidRPr="00AB0590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Rainforest</w:t>
      </w:r>
      <w:proofErr w:type="spellEnd"/>
      <w:r w:rsidR="000A439C" w:rsidRPr="00AB0590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 </w:t>
      </w:r>
      <w:proofErr w:type="spellStart"/>
      <w:r w:rsidR="000A439C" w:rsidRPr="00AB0590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Alliance</w:t>
      </w:r>
      <w:proofErr w:type="spellEnd"/>
      <w:r w:rsidR="000A439C" w:rsidRPr="00AB0590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“, UTZ arba ES ekologinio žemės ūkio sertifikatą</w:t>
      </w:r>
      <w:r w:rsidRPr="00AB0590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“,</w:t>
      </w:r>
      <w:r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 – sako </w:t>
      </w:r>
      <w:r w:rsidR="00230C2F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K. </w:t>
      </w:r>
      <w:proofErr w:type="spellStart"/>
      <w:r w:rsidR="00230C2F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Labulytė</w:t>
      </w:r>
      <w:proofErr w:type="spellEnd"/>
      <w:r w:rsidR="00230C2F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.</w:t>
      </w:r>
    </w:p>
    <w:p w14:paraId="16A7D313" w14:textId="54E1FE30" w:rsidR="00672733" w:rsidRDefault="00AB0590" w:rsidP="00AB0590">
      <w:pPr>
        <w:pStyle w:val="NormalWeb"/>
        <w:shd w:val="clear" w:color="auto" w:fill="FFFFFF"/>
        <w:spacing w:line="235" w:lineRule="atLeast"/>
        <w:jc w:val="both"/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</w:pPr>
      <w:r w:rsidRPr="00AB0590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„Lidl“ taip pat prisideda prie tvaraus ūkininkavimo skatinimo dviejose daugiausiai kakavos pasaulyje užauginančiose šalyse – Dramblio Kaulo Krante ir Ganoje. Čia vietiniai kakavos augintojai yra mokomi auginti kakavą moderniais ir aplinkai draugiškais metodais.</w:t>
      </w:r>
      <w:r w:rsidR="00C6455B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 </w:t>
      </w:r>
      <w:r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„Lidl“ </w:t>
      </w:r>
      <w:r w:rsidR="003A678E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yra</w:t>
      </w:r>
      <w:r w:rsidRPr="00AB0590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 </w:t>
      </w:r>
      <w:r w:rsidR="00C6455B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ir</w:t>
      </w:r>
      <w:r w:rsidR="003A678E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 įvairių kitų, tvarumą skatinančių organizacijų, pavyzdžiui, </w:t>
      </w:r>
      <w:r w:rsidRPr="00AB0590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„</w:t>
      </w:r>
      <w:proofErr w:type="spellStart"/>
      <w:r w:rsidRPr="00AB0590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P</w:t>
      </w:r>
      <w:r w:rsidR="00E71AAD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roCacao</w:t>
      </w:r>
      <w:proofErr w:type="spellEnd"/>
      <w:r w:rsidRPr="00AB0590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”</w:t>
      </w:r>
      <w:r w:rsidR="003A678E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, projektų</w:t>
      </w:r>
      <w:r w:rsidRPr="00AB0590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 dalyvė. </w:t>
      </w:r>
      <w:r w:rsidR="003A678E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Šių projektų </w:t>
      </w:r>
      <w:r w:rsidRPr="00AB0590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metu kakavos augintojai supažindinami su kitomis žemės ūkio kultūromis, kurias jie gali efektyviai auginti savo plantacijose.</w:t>
      </w:r>
      <w:r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 </w:t>
      </w:r>
    </w:p>
    <w:p w14:paraId="45D284B7" w14:textId="18642DCB" w:rsidR="00832D9E" w:rsidRDefault="00E048A2" w:rsidP="00AB0590">
      <w:pPr>
        <w:pStyle w:val="NormalWeb"/>
        <w:shd w:val="clear" w:color="auto" w:fill="FFFFFF"/>
        <w:spacing w:before="0" w:beforeAutospacing="0" w:after="0" w:afterAutospacing="0" w:line="235" w:lineRule="atLeast"/>
        <w:jc w:val="both"/>
        <w:rPr>
          <w:rFonts w:asciiTheme="minorHAnsi" w:eastAsia="Apple Color Emoji" w:hAnsiTheme="minorHAnsi" w:cs="Calibri"/>
          <w:b/>
          <w:bCs/>
          <w:color w:val="000000" w:themeColor="text1"/>
          <w:sz w:val="22"/>
          <w:szCs w:val="22"/>
        </w:rPr>
      </w:pPr>
      <w:r>
        <w:rPr>
          <w:rFonts w:asciiTheme="minorHAnsi" w:eastAsia="Apple Color Emoji" w:hAnsiTheme="minorHAnsi" w:cs="Calibri"/>
          <w:b/>
          <w:bCs/>
          <w:color w:val="000000" w:themeColor="text1"/>
          <w:sz w:val="22"/>
          <w:szCs w:val="22"/>
        </w:rPr>
        <w:t xml:space="preserve">5. </w:t>
      </w:r>
      <w:r w:rsidR="007E6E14" w:rsidRPr="007E6E14">
        <w:rPr>
          <w:rFonts w:asciiTheme="minorHAnsi" w:eastAsia="Apple Color Emoji" w:hAnsiTheme="minorHAnsi" w:cs="Calibri"/>
          <w:b/>
          <w:bCs/>
          <w:color w:val="000000" w:themeColor="text1"/>
          <w:sz w:val="22"/>
          <w:szCs w:val="22"/>
        </w:rPr>
        <w:t>Šokoladiniais ledais gydė ligas</w:t>
      </w:r>
    </w:p>
    <w:p w14:paraId="2B8BDC98" w14:textId="77777777" w:rsidR="00832D9E" w:rsidRDefault="00832D9E" w:rsidP="00AB0590">
      <w:pPr>
        <w:pStyle w:val="NormalWeb"/>
        <w:shd w:val="clear" w:color="auto" w:fill="FFFFFF"/>
        <w:spacing w:before="0" w:beforeAutospacing="0" w:after="0" w:afterAutospacing="0" w:line="235" w:lineRule="atLeast"/>
        <w:jc w:val="both"/>
        <w:rPr>
          <w:rFonts w:asciiTheme="minorHAnsi" w:eastAsia="Apple Color Emoji" w:hAnsiTheme="minorHAnsi" w:cs="Calibri"/>
          <w:b/>
          <w:bCs/>
          <w:color w:val="000000" w:themeColor="text1"/>
          <w:sz w:val="22"/>
          <w:szCs w:val="22"/>
        </w:rPr>
      </w:pPr>
    </w:p>
    <w:p w14:paraId="43F2A1A0" w14:textId="6126703A" w:rsidR="00832D9E" w:rsidRDefault="00AC5F90" w:rsidP="00AB0590">
      <w:pPr>
        <w:pStyle w:val="NormalWeb"/>
        <w:shd w:val="clear" w:color="auto" w:fill="FFFFFF"/>
        <w:spacing w:before="0" w:beforeAutospacing="0" w:after="0" w:afterAutospacing="0" w:line="235" w:lineRule="atLeast"/>
        <w:jc w:val="both"/>
        <w:rPr>
          <w:rFonts w:asciiTheme="minorHAnsi" w:hAnsiTheme="minorHAnsi" w:cs="Arial"/>
          <w:color w:val="222222"/>
          <w:sz w:val="22"/>
          <w:szCs w:val="22"/>
        </w:rPr>
      </w:pPr>
      <w:r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XVIII a</w:t>
      </w:r>
      <w:r w:rsidR="00E75C26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mžiuje</w:t>
      </w:r>
      <w:r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 šis saldumynas </w:t>
      </w:r>
      <w:r w:rsidR="009A5E53" w:rsidRPr="00A210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buvo </w:t>
      </w:r>
      <w:r w:rsidR="007E6E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gydytojų </w:t>
      </w:r>
      <w:r w:rsidR="00832D9E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rekomenduojam</w:t>
      </w:r>
      <w:r w:rsidR="00071FCB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as</w:t>
      </w:r>
      <w:r w:rsidR="002C0471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 </w:t>
      </w:r>
      <w:r w:rsidR="00832D9E" w:rsidRPr="00832D9E">
        <w:rPr>
          <w:rFonts w:asciiTheme="minorHAnsi" w:hAnsiTheme="minorHAnsi" w:cs="Arial"/>
          <w:color w:val="222222"/>
          <w:sz w:val="22"/>
          <w:szCs w:val="22"/>
        </w:rPr>
        <w:t>įvairių sveikatos sutrikimų</w:t>
      </w:r>
      <w:r w:rsidR="002C0471">
        <w:rPr>
          <w:rFonts w:asciiTheme="minorHAnsi" w:hAnsiTheme="minorHAnsi" w:cs="Arial"/>
          <w:color w:val="222222"/>
          <w:sz w:val="22"/>
          <w:szCs w:val="22"/>
        </w:rPr>
        <w:t xml:space="preserve"> gydymui.</w:t>
      </w:r>
      <w:r w:rsidR="00832D9E" w:rsidRPr="00A210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 </w:t>
      </w:r>
      <w:r w:rsidR="00832D9E" w:rsidRPr="00832D9E">
        <w:rPr>
          <w:rFonts w:asciiTheme="minorHAnsi" w:hAnsiTheme="minorHAnsi" w:cs="Arial"/>
          <w:color w:val="222222"/>
          <w:sz w:val="22"/>
          <w:szCs w:val="22"/>
        </w:rPr>
        <w:t>1775 m</w:t>
      </w:r>
      <w:r w:rsidR="00E75C26">
        <w:rPr>
          <w:rFonts w:asciiTheme="minorHAnsi" w:hAnsiTheme="minorHAnsi" w:cs="Arial"/>
          <w:color w:val="222222"/>
          <w:sz w:val="22"/>
          <w:szCs w:val="22"/>
        </w:rPr>
        <w:t>etais</w:t>
      </w:r>
      <w:r w:rsidR="00832D9E" w:rsidRPr="00832D9E">
        <w:rPr>
          <w:rFonts w:asciiTheme="minorHAnsi" w:hAnsiTheme="minorHAnsi" w:cs="Arial"/>
          <w:color w:val="222222"/>
          <w:sz w:val="22"/>
          <w:szCs w:val="22"/>
        </w:rPr>
        <w:t xml:space="preserve"> italų gydytojas </w:t>
      </w:r>
      <w:proofErr w:type="spellStart"/>
      <w:r w:rsidR="00832D9E" w:rsidRPr="00832D9E">
        <w:rPr>
          <w:rFonts w:asciiTheme="minorHAnsi" w:hAnsiTheme="minorHAnsi" w:cs="Arial"/>
          <w:color w:val="222222"/>
          <w:sz w:val="22"/>
          <w:szCs w:val="22"/>
        </w:rPr>
        <w:t>Filippo</w:t>
      </w:r>
      <w:proofErr w:type="spellEnd"/>
      <w:r w:rsidR="00832D9E" w:rsidRPr="00832D9E">
        <w:rPr>
          <w:rFonts w:asciiTheme="minorHAnsi" w:hAnsiTheme="minorHAnsi" w:cs="Arial"/>
          <w:color w:val="222222"/>
          <w:sz w:val="22"/>
          <w:szCs w:val="22"/>
        </w:rPr>
        <w:t xml:space="preserve"> Baldini </w:t>
      </w:r>
      <w:r w:rsidR="00E826CC">
        <w:rPr>
          <w:rFonts w:asciiTheme="minorHAnsi" w:hAnsiTheme="minorHAnsi" w:cs="Arial"/>
          <w:color w:val="222222"/>
          <w:sz w:val="22"/>
          <w:szCs w:val="22"/>
        </w:rPr>
        <w:t xml:space="preserve">leidinyje </w:t>
      </w:r>
      <w:r w:rsidR="00832D9E">
        <w:rPr>
          <w:rFonts w:asciiTheme="minorHAnsi" w:hAnsiTheme="minorHAnsi" w:cs="Arial"/>
          <w:color w:val="222222"/>
          <w:sz w:val="22"/>
          <w:szCs w:val="22"/>
        </w:rPr>
        <w:t>„</w:t>
      </w:r>
      <w:r w:rsidR="00832D9E" w:rsidRPr="00832D9E">
        <w:rPr>
          <w:rFonts w:asciiTheme="minorHAnsi" w:hAnsiTheme="minorHAnsi" w:cs="Arial"/>
          <w:color w:val="222222"/>
          <w:sz w:val="22"/>
          <w:szCs w:val="22"/>
        </w:rPr>
        <w:t xml:space="preserve">De </w:t>
      </w:r>
      <w:proofErr w:type="spellStart"/>
      <w:r w:rsidR="00832D9E" w:rsidRPr="00832D9E">
        <w:rPr>
          <w:rFonts w:asciiTheme="minorHAnsi" w:hAnsiTheme="minorHAnsi" w:cs="Arial"/>
          <w:color w:val="222222"/>
          <w:sz w:val="22"/>
          <w:szCs w:val="22"/>
        </w:rPr>
        <w:t>sorbetti</w:t>
      </w:r>
      <w:proofErr w:type="spellEnd"/>
      <w:r w:rsidR="00832D9E">
        <w:rPr>
          <w:rFonts w:asciiTheme="minorHAnsi" w:hAnsiTheme="minorHAnsi" w:cs="Arial"/>
          <w:color w:val="222222"/>
          <w:sz w:val="22"/>
          <w:szCs w:val="22"/>
        </w:rPr>
        <w:t>“</w:t>
      </w:r>
      <w:r w:rsidR="00E826CC">
        <w:rPr>
          <w:rFonts w:asciiTheme="minorHAnsi" w:hAnsiTheme="minorHAnsi" w:cs="Arial"/>
          <w:color w:val="222222"/>
          <w:sz w:val="22"/>
          <w:szCs w:val="22"/>
        </w:rPr>
        <w:t xml:space="preserve"> </w:t>
      </w:r>
      <w:r w:rsidR="00832D9E" w:rsidRPr="00832D9E">
        <w:rPr>
          <w:rFonts w:asciiTheme="minorHAnsi" w:hAnsiTheme="minorHAnsi" w:cs="Arial"/>
          <w:color w:val="222222"/>
          <w:sz w:val="22"/>
          <w:szCs w:val="22"/>
        </w:rPr>
        <w:t>rekomendavo šokoladinius ledus</w:t>
      </w:r>
      <w:r w:rsidR="00832D9E">
        <w:rPr>
          <w:rFonts w:asciiTheme="minorHAnsi" w:hAnsiTheme="minorHAnsi" w:cs="Arial"/>
          <w:color w:val="222222"/>
          <w:sz w:val="22"/>
          <w:szCs w:val="22"/>
        </w:rPr>
        <w:t xml:space="preserve"> vartoti kaip vaistus, nes jie neva gydo</w:t>
      </w:r>
      <w:r w:rsidR="00832D9E" w:rsidRPr="00832D9E">
        <w:rPr>
          <w:rFonts w:asciiTheme="minorHAnsi" w:hAnsiTheme="minorHAnsi" w:cs="Arial"/>
          <w:color w:val="222222"/>
          <w:sz w:val="22"/>
          <w:szCs w:val="22"/>
        </w:rPr>
        <w:t xml:space="preserve"> </w:t>
      </w:r>
      <w:r w:rsidR="00832D9E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podagrą</w:t>
      </w:r>
      <w:r w:rsidR="00832D9E" w:rsidRPr="00A21014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 xml:space="preserve"> ir skorbut</w:t>
      </w:r>
      <w:r w:rsidR="00832D9E">
        <w:rPr>
          <w:rFonts w:asciiTheme="minorHAnsi" w:eastAsia="Apple Color Emoji" w:hAnsiTheme="minorHAnsi" w:cs="Calibri"/>
          <w:bCs/>
          <w:color w:val="000000" w:themeColor="text1"/>
          <w:sz w:val="22"/>
          <w:szCs w:val="22"/>
        </w:rPr>
        <w:t>ą</w:t>
      </w:r>
      <w:r w:rsidR="00832D9E" w:rsidRPr="00A21014">
        <w:rPr>
          <w:rFonts w:asciiTheme="minorHAnsi" w:hAnsiTheme="minorHAnsi" w:cs="Arial"/>
          <w:color w:val="222222"/>
          <w:sz w:val="22"/>
          <w:szCs w:val="22"/>
        </w:rPr>
        <w:t>.</w:t>
      </w:r>
    </w:p>
    <w:p w14:paraId="10B990D0" w14:textId="77777777" w:rsidR="00E048A2" w:rsidRDefault="00E048A2" w:rsidP="00AB0590">
      <w:pPr>
        <w:pStyle w:val="NormalWeb"/>
        <w:shd w:val="clear" w:color="auto" w:fill="FFFFFF"/>
        <w:spacing w:before="0" w:beforeAutospacing="0" w:after="0" w:afterAutospacing="0" w:line="235" w:lineRule="atLeast"/>
        <w:jc w:val="both"/>
        <w:rPr>
          <w:rFonts w:asciiTheme="minorHAnsi" w:hAnsiTheme="minorHAnsi" w:cs="Arial"/>
          <w:color w:val="222222"/>
          <w:sz w:val="22"/>
          <w:szCs w:val="22"/>
        </w:rPr>
      </w:pPr>
    </w:p>
    <w:p w14:paraId="1130E0BE" w14:textId="35AD9211" w:rsidR="00E048A2" w:rsidRDefault="00E048A2" w:rsidP="00AB0590">
      <w:pPr>
        <w:pStyle w:val="NormalWeb"/>
        <w:shd w:val="clear" w:color="auto" w:fill="FFFFFF"/>
        <w:spacing w:before="0" w:beforeAutospacing="0" w:after="0" w:afterAutospacing="0" w:line="235" w:lineRule="atLeast"/>
        <w:jc w:val="both"/>
        <w:rPr>
          <w:rFonts w:asciiTheme="minorHAnsi" w:hAnsiTheme="minorHAnsi" w:cs="Arial"/>
          <w:color w:val="222222"/>
          <w:sz w:val="22"/>
          <w:szCs w:val="22"/>
        </w:rPr>
      </w:pPr>
      <w:r>
        <w:rPr>
          <w:rFonts w:asciiTheme="minorHAnsi" w:hAnsiTheme="minorHAnsi" w:cs="Arial"/>
          <w:color w:val="222222"/>
          <w:sz w:val="22"/>
          <w:szCs w:val="22"/>
        </w:rPr>
        <w:t>„</w:t>
      </w:r>
      <w:r w:rsidR="00D056CE">
        <w:rPr>
          <w:rFonts w:asciiTheme="minorHAnsi" w:hAnsiTheme="minorHAnsi" w:cs="Arial"/>
          <w:color w:val="222222"/>
          <w:sz w:val="22"/>
          <w:szCs w:val="22"/>
        </w:rPr>
        <w:t xml:space="preserve">Šiais laikais </w:t>
      </w:r>
      <w:r w:rsidR="00E77444">
        <w:rPr>
          <w:rFonts w:asciiTheme="minorHAnsi" w:hAnsiTheme="minorHAnsi" w:cs="Arial"/>
          <w:color w:val="222222"/>
          <w:sz w:val="22"/>
          <w:szCs w:val="22"/>
        </w:rPr>
        <w:t xml:space="preserve">apie </w:t>
      </w:r>
      <w:r w:rsidR="00D056CE">
        <w:rPr>
          <w:rFonts w:asciiTheme="minorHAnsi" w:hAnsiTheme="minorHAnsi" w:cs="Arial"/>
          <w:color w:val="222222"/>
          <w:sz w:val="22"/>
          <w:szCs w:val="22"/>
        </w:rPr>
        <w:t xml:space="preserve">šokoladinių ledų </w:t>
      </w:r>
      <w:r w:rsidR="004C4CAE">
        <w:rPr>
          <w:rFonts w:asciiTheme="minorHAnsi" w:hAnsiTheme="minorHAnsi" w:cs="Arial"/>
          <w:color w:val="222222"/>
          <w:sz w:val="22"/>
          <w:szCs w:val="22"/>
        </w:rPr>
        <w:t>naudojimą ligoms gydyti neišgirsime</w:t>
      </w:r>
      <w:r w:rsidR="0014191C">
        <w:rPr>
          <w:rFonts w:asciiTheme="minorHAnsi" w:hAnsiTheme="minorHAnsi" w:cs="Arial"/>
          <w:color w:val="222222"/>
          <w:sz w:val="22"/>
          <w:szCs w:val="22"/>
        </w:rPr>
        <w:t xml:space="preserve"> </w:t>
      </w:r>
      <w:r w:rsidR="00D056CE">
        <w:rPr>
          <w:rFonts w:asciiTheme="minorHAnsi" w:hAnsiTheme="minorHAnsi" w:cs="Arial"/>
          <w:color w:val="222222"/>
          <w:sz w:val="22"/>
          <w:szCs w:val="22"/>
        </w:rPr>
        <w:t xml:space="preserve">– </w:t>
      </w:r>
      <w:r w:rsidR="004C4CAE">
        <w:rPr>
          <w:rFonts w:asciiTheme="minorHAnsi" w:hAnsiTheme="minorHAnsi" w:cs="Arial"/>
          <w:color w:val="222222"/>
          <w:sz w:val="22"/>
          <w:szCs w:val="22"/>
        </w:rPr>
        <w:t xml:space="preserve">jais, </w:t>
      </w:r>
      <w:r w:rsidR="00D056CE">
        <w:rPr>
          <w:rFonts w:asciiTheme="minorHAnsi" w:hAnsiTheme="minorHAnsi" w:cs="Arial"/>
          <w:color w:val="222222"/>
          <w:sz w:val="22"/>
          <w:szCs w:val="22"/>
        </w:rPr>
        <w:t xml:space="preserve">kaip ir kitais saldumynais, reikėtų mėgautis saikingai, – šypsosi K. </w:t>
      </w:r>
      <w:proofErr w:type="spellStart"/>
      <w:r w:rsidR="00D056CE">
        <w:rPr>
          <w:rFonts w:asciiTheme="minorHAnsi" w:hAnsiTheme="minorHAnsi" w:cs="Arial"/>
          <w:color w:val="222222"/>
          <w:sz w:val="22"/>
          <w:szCs w:val="22"/>
        </w:rPr>
        <w:t>Labulytė</w:t>
      </w:r>
      <w:proofErr w:type="spellEnd"/>
      <w:r w:rsidR="00D056CE">
        <w:rPr>
          <w:rFonts w:asciiTheme="minorHAnsi" w:hAnsiTheme="minorHAnsi" w:cs="Arial"/>
          <w:color w:val="222222"/>
          <w:sz w:val="22"/>
          <w:szCs w:val="22"/>
        </w:rPr>
        <w:t>. – O norintieji ne tik tausoti savo sveikatą, bet ir gamtą, turėtų atkreipti dėmesį ir į tai, ar jų mėgstamas desertas pagamintas iš tvaria</w:t>
      </w:r>
      <w:r w:rsidR="00A121A9">
        <w:rPr>
          <w:rFonts w:asciiTheme="minorHAnsi" w:hAnsiTheme="minorHAnsi" w:cs="Arial"/>
          <w:color w:val="222222"/>
          <w:sz w:val="22"/>
          <w:szCs w:val="22"/>
        </w:rPr>
        <w:t>u</w:t>
      </w:r>
      <w:r w:rsidR="003A678E">
        <w:rPr>
          <w:rFonts w:asciiTheme="minorHAnsi" w:hAnsiTheme="minorHAnsi" w:cs="Arial"/>
          <w:color w:val="222222"/>
          <w:sz w:val="22"/>
          <w:szCs w:val="22"/>
        </w:rPr>
        <w:t xml:space="preserve"> išaugintų ir</w:t>
      </w:r>
      <w:r w:rsidR="00D056CE">
        <w:rPr>
          <w:rFonts w:asciiTheme="minorHAnsi" w:hAnsiTheme="minorHAnsi" w:cs="Arial"/>
          <w:color w:val="222222"/>
          <w:sz w:val="22"/>
          <w:szCs w:val="22"/>
        </w:rPr>
        <w:t xml:space="preserve"> išgautų medžiagų.“ </w:t>
      </w:r>
    </w:p>
    <w:p w14:paraId="3DD92370" w14:textId="77777777" w:rsidR="004938D1" w:rsidRPr="0014191C" w:rsidRDefault="004938D1" w:rsidP="004938D1">
      <w:pPr>
        <w:jc w:val="both"/>
        <w:rPr>
          <w:rFonts w:ascii="Calibri" w:eastAsia="Apple Color Emoji" w:hAnsi="Calibri" w:cs="Calibri"/>
          <w:bCs/>
          <w:color w:val="000000" w:themeColor="text1"/>
          <w:sz w:val="22"/>
          <w:szCs w:val="22"/>
          <w:lang w:val="lt-LT" w:eastAsia="lt-LT"/>
        </w:rPr>
      </w:pPr>
    </w:p>
    <w:p w14:paraId="26DDB6A5" w14:textId="77777777" w:rsidR="00551962" w:rsidRPr="00033943" w:rsidRDefault="00551962" w:rsidP="00551962">
      <w:pPr>
        <w:rPr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</w:p>
    <w:p w14:paraId="22B49862" w14:textId="77777777" w:rsidR="00551962" w:rsidRPr="00033943" w:rsidRDefault="00551962" w:rsidP="00551962">
      <w:pPr>
        <w:rPr>
          <w:rFonts w:ascii="Calibri" w:hAnsi="Calibri"/>
          <w:bCs/>
          <w:sz w:val="20"/>
          <w:szCs w:val="20"/>
          <w:lang w:val="lt-LT"/>
        </w:rPr>
      </w:pPr>
      <w:r w:rsidRPr="00033943">
        <w:rPr>
          <w:rFonts w:ascii="Calibri" w:hAnsi="Calibri"/>
          <w:bCs/>
          <w:sz w:val="20"/>
          <w:szCs w:val="20"/>
          <w:lang w:val="lt-LT"/>
        </w:rPr>
        <w:t>Antanas Bubnelis</w:t>
      </w:r>
    </w:p>
    <w:p w14:paraId="0546A32C" w14:textId="77777777" w:rsidR="00551962" w:rsidRPr="00033943" w:rsidRDefault="00551962" w:rsidP="00551962">
      <w:pPr>
        <w:rPr>
          <w:rFonts w:ascii="Calibri" w:hAnsi="Calibri"/>
          <w:bCs/>
          <w:sz w:val="20"/>
          <w:szCs w:val="20"/>
          <w:lang w:val="lt-LT"/>
        </w:rPr>
      </w:pPr>
      <w:r w:rsidRPr="00033943">
        <w:rPr>
          <w:rFonts w:ascii="Calibri" w:hAnsi="Calibri"/>
          <w:bCs/>
          <w:sz w:val="20"/>
          <w:szCs w:val="20"/>
          <w:lang w:val="lt-LT"/>
        </w:rPr>
        <w:t>„Lidl Lietuva“ korporatyvinių reikalų ir komunikacijos vadovas</w:t>
      </w:r>
    </w:p>
    <w:p w14:paraId="01EE91F9" w14:textId="79E62AFF" w:rsidR="00551962" w:rsidRPr="00033943" w:rsidRDefault="004C4CAE" w:rsidP="00551962">
      <w:pPr>
        <w:rPr>
          <w:rFonts w:ascii="Calibri" w:hAnsi="Calibri"/>
          <w:bCs/>
          <w:sz w:val="20"/>
          <w:szCs w:val="20"/>
          <w:lang w:val="lt-LT"/>
        </w:rPr>
      </w:pPr>
      <w:r>
        <w:rPr>
          <w:rFonts w:ascii="Calibri" w:hAnsi="Calibri"/>
          <w:bCs/>
          <w:sz w:val="20"/>
          <w:szCs w:val="20"/>
          <w:lang w:val="lt-LT"/>
        </w:rPr>
        <w:t>8</w:t>
      </w:r>
      <w:r w:rsidR="00551962" w:rsidRPr="00033943">
        <w:rPr>
          <w:rFonts w:ascii="Calibri" w:hAnsi="Calibri"/>
          <w:bCs/>
          <w:sz w:val="20"/>
          <w:szCs w:val="20"/>
          <w:lang w:val="lt-LT"/>
        </w:rPr>
        <w:t xml:space="preserve"> 699 23404</w:t>
      </w:r>
    </w:p>
    <w:p w14:paraId="3862BFC5" w14:textId="77777777" w:rsidR="00551962" w:rsidRDefault="00584FE2" w:rsidP="00551962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  <w:hyperlink r:id="rId8" w:history="1">
        <w:r w:rsidR="00551962" w:rsidRPr="007E36F9">
          <w:rPr>
            <w:rStyle w:val="Hyperlink"/>
            <w:rFonts w:ascii="Calibri" w:hAnsi="Calibri"/>
            <w:bCs/>
            <w:sz w:val="20"/>
            <w:szCs w:val="20"/>
            <w:lang w:val="lt-LT"/>
          </w:rPr>
          <w:t>antanas.bubnelis@lidl.lt</w:t>
        </w:r>
      </w:hyperlink>
      <w:r w:rsidR="00551962">
        <w:rPr>
          <w:rFonts w:ascii="Calibri" w:hAnsi="Calibri"/>
          <w:bCs/>
          <w:sz w:val="20"/>
          <w:szCs w:val="20"/>
          <w:lang w:val="lt-LT"/>
        </w:rPr>
        <w:t xml:space="preserve"> </w:t>
      </w:r>
    </w:p>
    <w:p w14:paraId="7D3DC258" w14:textId="77777777" w:rsidR="00DE3213" w:rsidRPr="00A21014" w:rsidRDefault="00DE3213" w:rsidP="004322C5">
      <w:pPr>
        <w:jc w:val="both"/>
        <w:rPr>
          <w:rFonts w:ascii="Calibri" w:eastAsia="Apple Color Emoji" w:hAnsi="Calibri" w:cs="Calibri"/>
          <w:b/>
          <w:bCs/>
          <w:color w:val="222222"/>
          <w:sz w:val="22"/>
          <w:szCs w:val="22"/>
          <w:lang w:val="lt-LT" w:eastAsia="lt-LT"/>
        </w:rPr>
      </w:pPr>
    </w:p>
    <w:sectPr w:rsidR="00DE3213" w:rsidRPr="00A21014" w:rsidSect="00F2756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620860" w14:textId="77777777" w:rsidR="002E4A3C" w:rsidRPr="005A0783" w:rsidRDefault="002E4A3C">
      <w:r w:rsidRPr="005A0783">
        <w:separator/>
      </w:r>
    </w:p>
  </w:endnote>
  <w:endnote w:type="continuationSeparator" w:id="0">
    <w:p w14:paraId="0A8A3E80" w14:textId="77777777" w:rsidR="002E4A3C" w:rsidRPr="005A0783" w:rsidRDefault="002E4A3C">
      <w:r w:rsidRPr="005A078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pple Color Emoji">
    <w:charset w:val="00"/>
    <w:family w:val="auto"/>
    <w:pitch w:val="fixed"/>
    <w:sig w:usb0="00000003" w:usb1="18000000" w:usb2="14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78C28" w14:textId="77777777" w:rsidR="00924E66" w:rsidRPr="005A0783" w:rsidRDefault="009B3851" w:rsidP="00924E66">
    <w:pPr>
      <w:pStyle w:val="Footer"/>
      <w:ind w:right="360"/>
    </w:pPr>
    <w:r w:rsidRPr="005A0783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5A0783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</w:rPr>
                          </w:pPr>
                          <w:r w:rsidRPr="005A0783"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</w:rPr>
                            <w:t>informacija 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5A0783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</w:rPr>
                    </w:pPr>
                    <w:r w:rsidRPr="005A0783"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</w:rPr>
                      <w:t>informacija 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3C3E3" w14:textId="77777777" w:rsidR="00924E66" w:rsidRPr="005A0783" w:rsidRDefault="00D8365A" w:rsidP="00793517">
    <w:pPr>
      <w:pStyle w:val="Footer"/>
      <w:tabs>
        <w:tab w:val="clear" w:pos="4536"/>
        <w:tab w:val="clear" w:pos="9072"/>
        <w:tab w:val="left" w:pos="8535"/>
      </w:tabs>
    </w:pPr>
    <w:r w:rsidRPr="005A0783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5A0783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</w:rPr>
                          </w:pPr>
                          <w:r w:rsidRPr="005A0783"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</w:rPr>
                            <w:t>informacija 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5A0783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</w:rPr>
                    </w:pPr>
                    <w:r w:rsidRPr="005A0783"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</w:rPr>
                      <w:t>informacija žiniasklaidai</w:t>
                    </w:r>
                  </w:p>
                </w:txbxContent>
              </v:textbox>
            </v:shape>
          </w:pict>
        </mc:Fallback>
      </mc:AlternateContent>
    </w:r>
    <w:r w:rsidR="00793517" w:rsidRPr="005A0783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235383" w14:textId="77777777" w:rsidR="002E4A3C" w:rsidRPr="005A0783" w:rsidRDefault="002E4A3C">
      <w:r w:rsidRPr="005A0783">
        <w:separator/>
      </w:r>
    </w:p>
  </w:footnote>
  <w:footnote w:type="continuationSeparator" w:id="0">
    <w:p w14:paraId="6E8E85E4" w14:textId="77777777" w:rsidR="002E4A3C" w:rsidRPr="005A0783" w:rsidRDefault="002E4A3C">
      <w:r w:rsidRPr="005A0783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8AFD" w14:textId="77777777" w:rsidR="00924E66" w:rsidRPr="005A0783" w:rsidRDefault="00924E66">
    <w:pPr>
      <w:rPr>
        <w:rFonts w:ascii="News Gothic Bd BT Reg" w:hAnsi="News Gothic Bd BT Reg"/>
      </w:rPr>
    </w:pPr>
    <w:r w:rsidRPr="005A0783">
      <w:rPr>
        <w:rFonts w:ascii="News Gothic Bd BT Reg" w:hAnsi="News Gothic Bd BT Reg"/>
      </w:rPr>
      <w:t>www.</w:t>
    </w:r>
  </w:p>
  <w:p w14:paraId="3117BF50" w14:textId="77777777" w:rsidR="00924E66" w:rsidRPr="005A0783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C7EB7" w14:textId="77777777" w:rsidR="009B3851" w:rsidRPr="005A0783" w:rsidRDefault="009B3851">
    <w:pPr>
      <w:pStyle w:val="Header"/>
    </w:pPr>
    <w:r w:rsidRPr="005A0783">
      <w:rPr>
        <w:noProof/>
        <w:szCs w:val="20"/>
        <w:vertAlign w:val="subscript"/>
        <w:lang w:val="en-GB" w:eastAsia="en-GB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F68C3" w14:textId="77777777" w:rsidR="00924E66" w:rsidRPr="005A0783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 w:rsidRPr="005A0783">
      <w:rPr>
        <w:noProof/>
        <w:szCs w:val="20"/>
        <w:vertAlign w:val="subscript"/>
        <w:lang w:val="en-GB" w:eastAsia="en-GB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5A0783">
      <w:rPr>
        <w:vertAlign w:val="subscript"/>
      </w:rPr>
      <w:tab/>
    </w:r>
    <w:r w:rsidR="00924E66" w:rsidRPr="005A0783">
      <w:rPr>
        <w:vertAlign w:val="subscript"/>
      </w:rPr>
      <w:tab/>
    </w:r>
    <w:r w:rsidR="00924E66" w:rsidRPr="005A0783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630F44"/>
    <w:multiLevelType w:val="hybridMultilevel"/>
    <w:tmpl w:val="E3AE384C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A1795"/>
    <w:multiLevelType w:val="hybridMultilevel"/>
    <w:tmpl w:val="94BC7706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8736D6"/>
    <w:multiLevelType w:val="hybridMultilevel"/>
    <w:tmpl w:val="C182470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C1FE5"/>
    <w:multiLevelType w:val="multilevel"/>
    <w:tmpl w:val="A9AE0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0191435">
    <w:abstractNumId w:val="1"/>
  </w:num>
  <w:num w:numId="2" w16cid:durableId="1172642186">
    <w:abstractNumId w:val="11"/>
  </w:num>
  <w:num w:numId="3" w16cid:durableId="240648239">
    <w:abstractNumId w:val="9"/>
  </w:num>
  <w:num w:numId="4" w16cid:durableId="1896040343">
    <w:abstractNumId w:val="6"/>
  </w:num>
  <w:num w:numId="5" w16cid:durableId="1316839858">
    <w:abstractNumId w:val="0"/>
  </w:num>
  <w:num w:numId="6" w16cid:durableId="2121415467">
    <w:abstractNumId w:val="8"/>
  </w:num>
  <w:num w:numId="7" w16cid:durableId="1319730202">
    <w:abstractNumId w:val="7"/>
  </w:num>
  <w:num w:numId="8" w16cid:durableId="1869678941">
    <w:abstractNumId w:val="5"/>
  </w:num>
  <w:num w:numId="9" w16cid:durableId="1079787067">
    <w:abstractNumId w:val="13"/>
  </w:num>
  <w:num w:numId="10" w16cid:durableId="132722980">
    <w:abstractNumId w:val="4"/>
  </w:num>
  <w:num w:numId="11" w16cid:durableId="1901017273">
    <w:abstractNumId w:val="2"/>
  </w:num>
  <w:num w:numId="12" w16cid:durableId="1401634596">
    <w:abstractNumId w:val="12"/>
  </w:num>
  <w:num w:numId="13" w16cid:durableId="567963176">
    <w:abstractNumId w:val="3"/>
  </w:num>
  <w:num w:numId="14" w16cid:durableId="5645329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952"/>
    <w:rsid w:val="00003D23"/>
    <w:rsid w:val="00004052"/>
    <w:rsid w:val="000044A8"/>
    <w:rsid w:val="00006A54"/>
    <w:rsid w:val="00007AB2"/>
    <w:rsid w:val="00007E3B"/>
    <w:rsid w:val="000105E9"/>
    <w:rsid w:val="00011807"/>
    <w:rsid w:val="000120ED"/>
    <w:rsid w:val="00012778"/>
    <w:rsid w:val="00012F97"/>
    <w:rsid w:val="0001400B"/>
    <w:rsid w:val="00014972"/>
    <w:rsid w:val="00015A51"/>
    <w:rsid w:val="00015C06"/>
    <w:rsid w:val="00015E85"/>
    <w:rsid w:val="00016177"/>
    <w:rsid w:val="00016D41"/>
    <w:rsid w:val="00016E3D"/>
    <w:rsid w:val="00017C74"/>
    <w:rsid w:val="00017C7C"/>
    <w:rsid w:val="000203A2"/>
    <w:rsid w:val="00020427"/>
    <w:rsid w:val="0002079D"/>
    <w:rsid w:val="00020DEA"/>
    <w:rsid w:val="00023667"/>
    <w:rsid w:val="000236B4"/>
    <w:rsid w:val="000244F4"/>
    <w:rsid w:val="00024B95"/>
    <w:rsid w:val="0002712E"/>
    <w:rsid w:val="00027219"/>
    <w:rsid w:val="0002769F"/>
    <w:rsid w:val="00030F70"/>
    <w:rsid w:val="00031F0A"/>
    <w:rsid w:val="00035183"/>
    <w:rsid w:val="000368C1"/>
    <w:rsid w:val="00036AB7"/>
    <w:rsid w:val="00036B9F"/>
    <w:rsid w:val="00036F4B"/>
    <w:rsid w:val="0004017A"/>
    <w:rsid w:val="00041D7C"/>
    <w:rsid w:val="000423C8"/>
    <w:rsid w:val="00043367"/>
    <w:rsid w:val="00044948"/>
    <w:rsid w:val="00044EBF"/>
    <w:rsid w:val="00044EFE"/>
    <w:rsid w:val="0004547C"/>
    <w:rsid w:val="000459C4"/>
    <w:rsid w:val="00046F0C"/>
    <w:rsid w:val="000474AB"/>
    <w:rsid w:val="00050643"/>
    <w:rsid w:val="00051C1A"/>
    <w:rsid w:val="0005215F"/>
    <w:rsid w:val="000536DD"/>
    <w:rsid w:val="00054F3B"/>
    <w:rsid w:val="0005539C"/>
    <w:rsid w:val="000566A5"/>
    <w:rsid w:val="000570E4"/>
    <w:rsid w:val="00057159"/>
    <w:rsid w:val="00057326"/>
    <w:rsid w:val="00061B58"/>
    <w:rsid w:val="000628CB"/>
    <w:rsid w:val="000643C6"/>
    <w:rsid w:val="00064B28"/>
    <w:rsid w:val="00065495"/>
    <w:rsid w:val="00067873"/>
    <w:rsid w:val="000701FB"/>
    <w:rsid w:val="000706B8"/>
    <w:rsid w:val="000712F1"/>
    <w:rsid w:val="00071980"/>
    <w:rsid w:val="00071FCB"/>
    <w:rsid w:val="00072ACF"/>
    <w:rsid w:val="00073DBC"/>
    <w:rsid w:val="00073E54"/>
    <w:rsid w:val="000757D9"/>
    <w:rsid w:val="000766C9"/>
    <w:rsid w:val="000778EE"/>
    <w:rsid w:val="0008058F"/>
    <w:rsid w:val="00081BFE"/>
    <w:rsid w:val="00082012"/>
    <w:rsid w:val="00085291"/>
    <w:rsid w:val="000854A5"/>
    <w:rsid w:val="0008776A"/>
    <w:rsid w:val="00087F0A"/>
    <w:rsid w:val="00087FB0"/>
    <w:rsid w:val="000903AE"/>
    <w:rsid w:val="00090F64"/>
    <w:rsid w:val="000928F3"/>
    <w:rsid w:val="000942EA"/>
    <w:rsid w:val="00094659"/>
    <w:rsid w:val="00095692"/>
    <w:rsid w:val="000961F1"/>
    <w:rsid w:val="000969CB"/>
    <w:rsid w:val="000969DF"/>
    <w:rsid w:val="00096C1F"/>
    <w:rsid w:val="000A0440"/>
    <w:rsid w:val="000A09B0"/>
    <w:rsid w:val="000A3A5F"/>
    <w:rsid w:val="000A439C"/>
    <w:rsid w:val="000A4D8A"/>
    <w:rsid w:val="000A4FE8"/>
    <w:rsid w:val="000B0279"/>
    <w:rsid w:val="000B0A31"/>
    <w:rsid w:val="000B22C7"/>
    <w:rsid w:val="000B2B7F"/>
    <w:rsid w:val="000B2E67"/>
    <w:rsid w:val="000B44FB"/>
    <w:rsid w:val="000B46EE"/>
    <w:rsid w:val="000B480E"/>
    <w:rsid w:val="000B50ED"/>
    <w:rsid w:val="000B69B5"/>
    <w:rsid w:val="000B6A90"/>
    <w:rsid w:val="000B6FE2"/>
    <w:rsid w:val="000B7875"/>
    <w:rsid w:val="000C2521"/>
    <w:rsid w:val="000C32F9"/>
    <w:rsid w:val="000C455B"/>
    <w:rsid w:val="000C4DE6"/>
    <w:rsid w:val="000C68C8"/>
    <w:rsid w:val="000D051D"/>
    <w:rsid w:val="000D0DFE"/>
    <w:rsid w:val="000D1FA7"/>
    <w:rsid w:val="000D2DA6"/>
    <w:rsid w:val="000D2FEA"/>
    <w:rsid w:val="000D3F79"/>
    <w:rsid w:val="000D4D08"/>
    <w:rsid w:val="000D568A"/>
    <w:rsid w:val="000D5789"/>
    <w:rsid w:val="000D7B12"/>
    <w:rsid w:val="000E08D7"/>
    <w:rsid w:val="000E2F83"/>
    <w:rsid w:val="000E3A0B"/>
    <w:rsid w:val="000E45B5"/>
    <w:rsid w:val="000E6584"/>
    <w:rsid w:val="000E682E"/>
    <w:rsid w:val="000E71EF"/>
    <w:rsid w:val="000E7798"/>
    <w:rsid w:val="000E7E6C"/>
    <w:rsid w:val="000F0691"/>
    <w:rsid w:val="000F079D"/>
    <w:rsid w:val="000F1A50"/>
    <w:rsid w:val="000F205D"/>
    <w:rsid w:val="000F390D"/>
    <w:rsid w:val="000F4AA7"/>
    <w:rsid w:val="000F6A8F"/>
    <w:rsid w:val="000F6BAB"/>
    <w:rsid w:val="000F70CA"/>
    <w:rsid w:val="000F7107"/>
    <w:rsid w:val="00100E2E"/>
    <w:rsid w:val="001018BF"/>
    <w:rsid w:val="00102222"/>
    <w:rsid w:val="00102613"/>
    <w:rsid w:val="00102B3E"/>
    <w:rsid w:val="00103ABB"/>
    <w:rsid w:val="00104AED"/>
    <w:rsid w:val="00104BD5"/>
    <w:rsid w:val="0010652B"/>
    <w:rsid w:val="00107D0A"/>
    <w:rsid w:val="001100F7"/>
    <w:rsid w:val="00110E61"/>
    <w:rsid w:val="00110E8B"/>
    <w:rsid w:val="00111442"/>
    <w:rsid w:val="00111CBD"/>
    <w:rsid w:val="00112FD6"/>
    <w:rsid w:val="0011549D"/>
    <w:rsid w:val="00115E6B"/>
    <w:rsid w:val="0011613B"/>
    <w:rsid w:val="00117BB1"/>
    <w:rsid w:val="0012019B"/>
    <w:rsid w:val="00120642"/>
    <w:rsid w:val="00121215"/>
    <w:rsid w:val="00122377"/>
    <w:rsid w:val="00122910"/>
    <w:rsid w:val="00122D79"/>
    <w:rsid w:val="00123B0E"/>
    <w:rsid w:val="00124861"/>
    <w:rsid w:val="00124CDE"/>
    <w:rsid w:val="001272E2"/>
    <w:rsid w:val="001273FF"/>
    <w:rsid w:val="001300D8"/>
    <w:rsid w:val="001311A4"/>
    <w:rsid w:val="0013136E"/>
    <w:rsid w:val="0013233F"/>
    <w:rsid w:val="00132E55"/>
    <w:rsid w:val="00135556"/>
    <w:rsid w:val="001409A0"/>
    <w:rsid w:val="0014191C"/>
    <w:rsid w:val="0014286A"/>
    <w:rsid w:val="001428C2"/>
    <w:rsid w:val="00144BB7"/>
    <w:rsid w:val="00144D5D"/>
    <w:rsid w:val="001462A0"/>
    <w:rsid w:val="00147117"/>
    <w:rsid w:val="0015021F"/>
    <w:rsid w:val="00151262"/>
    <w:rsid w:val="0015165A"/>
    <w:rsid w:val="00151EBE"/>
    <w:rsid w:val="00154539"/>
    <w:rsid w:val="00154595"/>
    <w:rsid w:val="00155279"/>
    <w:rsid w:val="00156E3F"/>
    <w:rsid w:val="00156F0B"/>
    <w:rsid w:val="00157EB6"/>
    <w:rsid w:val="00160064"/>
    <w:rsid w:val="00160426"/>
    <w:rsid w:val="00160B25"/>
    <w:rsid w:val="00162401"/>
    <w:rsid w:val="00162632"/>
    <w:rsid w:val="00162FB7"/>
    <w:rsid w:val="001631E5"/>
    <w:rsid w:val="00163B48"/>
    <w:rsid w:val="00165961"/>
    <w:rsid w:val="00165E8B"/>
    <w:rsid w:val="00167EDC"/>
    <w:rsid w:val="00170C99"/>
    <w:rsid w:val="001726B2"/>
    <w:rsid w:val="00173F2B"/>
    <w:rsid w:val="00174E01"/>
    <w:rsid w:val="00177998"/>
    <w:rsid w:val="00181460"/>
    <w:rsid w:val="0018188B"/>
    <w:rsid w:val="00181D58"/>
    <w:rsid w:val="00181D5C"/>
    <w:rsid w:val="00182902"/>
    <w:rsid w:val="00184183"/>
    <w:rsid w:val="00184570"/>
    <w:rsid w:val="00184A19"/>
    <w:rsid w:val="00184C19"/>
    <w:rsid w:val="00184F9B"/>
    <w:rsid w:val="0018531F"/>
    <w:rsid w:val="00185698"/>
    <w:rsid w:val="00187895"/>
    <w:rsid w:val="0019132F"/>
    <w:rsid w:val="00191713"/>
    <w:rsid w:val="00191F0F"/>
    <w:rsid w:val="00193408"/>
    <w:rsid w:val="00193868"/>
    <w:rsid w:val="001955B8"/>
    <w:rsid w:val="00196958"/>
    <w:rsid w:val="00196D32"/>
    <w:rsid w:val="001972BE"/>
    <w:rsid w:val="00197E67"/>
    <w:rsid w:val="001A0778"/>
    <w:rsid w:val="001A0C24"/>
    <w:rsid w:val="001A1543"/>
    <w:rsid w:val="001A251D"/>
    <w:rsid w:val="001A3591"/>
    <w:rsid w:val="001A5B12"/>
    <w:rsid w:val="001A60E0"/>
    <w:rsid w:val="001A7B5D"/>
    <w:rsid w:val="001A7B6F"/>
    <w:rsid w:val="001B299B"/>
    <w:rsid w:val="001B3853"/>
    <w:rsid w:val="001B4463"/>
    <w:rsid w:val="001B5FA6"/>
    <w:rsid w:val="001C0049"/>
    <w:rsid w:val="001C0848"/>
    <w:rsid w:val="001C1394"/>
    <w:rsid w:val="001C27C0"/>
    <w:rsid w:val="001C27E3"/>
    <w:rsid w:val="001C3DA6"/>
    <w:rsid w:val="001C49E3"/>
    <w:rsid w:val="001C4A99"/>
    <w:rsid w:val="001C4C62"/>
    <w:rsid w:val="001C548F"/>
    <w:rsid w:val="001C5BCD"/>
    <w:rsid w:val="001C5F13"/>
    <w:rsid w:val="001C7052"/>
    <w:rsid w:val="001C7757"/>
    <w:rsid w:val="001D1260"/>
    <w:rsid w:val="001D1263"/>
    <w:rsid w:val="001D12F4"/>
    <w:rsid w:val="001D403C"/>
    <w:rsid w:val="001D654F"/>
    <w:rsid w:val="001D6AA7"/>
    <w:rsid w:val="001D7706"/>
    <w:rsid w:val="001E06FA"/>
    <w:rsid w:val="001E0AD9"/>
    <w:rsid w:val="001E31A8"/>
    <w:rsid w:val="001E31E5"/>
    <w:rsid w:val="001E3650"/>
    <w:rsid w:val="001E5071"/>
    <w:rsid w:val="001E6082"/>
    <w:rsid w:val="001E641F"/>
    <w:rsid w:val="001E6FF5"/>
    <w:rsid w:val="001E7F34"/>
    <w:rsid w:val="001F0028"/>
    <w:rsid w:val="001F07D9"/>
    <w:rsid w:val="001F1860"/>
    <w:rsid w:val="001F1B69"/>
    <w:rsid w:val="001F2063"/>
    <w:rsid w:val="001F2C54"/>
    <w:rsid w:val="001F43C7"/>
    <w:rsid w:val="001F4583"/>
    <w:rsid w:val="001F70DF"/>
    <w:rsid w:val="001F7D58"/>
    <w:rsid w:val="001F7E2D"/>
    <w:rsid w:val="002011B7"/>
    <w:rsid w:val="00202F57"/>
    <w:rsid w:val="002047CD"/>
    <w:rsid w:val="002050D8"/>
    <w:rsid w:val="002051D7"/>
    <w:rsid w:val="002067BB"/>
    <w:rsid w:val="00206F64"/>
    <w:rsid w:val="002101CD"/>
    <w:rsid w:val="00210A31"/>
    <w:rsid w:val="00212485"/>
    <w:rsid w:val="002124B3"/>
    <w:rsid w:val="0021408E"/>
    <w:rsid w:val="00214CC4"/>
    <w:rsid w:val="00215016"/>
    <w:rsid w:val="0021549D"/>
    <w:rsid w:val="002157C9"/>
    <w:rsid w:val="00221B0D"/>
    <w:rsid w:val="00222B7A"/>
    <w:rsid w:val="00222BA9"/>
    <w:rsid w:val="002236CF"/>
    <w:rsid w:val="00223E20"/>
    <w:rsid w:val="002242A2"/>
    <w:rsid w:val="00224A0E"/>
    <w:rsid w:val="00225744"/>
    <w:rsid w:val="00226819"/>
    <w:rsid w:val="00230C2F"/>
    <w:rsid w:val="00230F26"/>
    <w:rsid w:val="00231A44"/>
    <w:rsid w:val="00232805"/>
    <w:rsid w:val="0023385F"/>
    <w:rsid w:val="002348C4"/>
    <w:rsid w:val="0023767C"/>
    <w:rsid w:val="00237FEB"/>
    <w:rsid w:val="00240219"/>
    <w:rsid w:val="002415D0"/>
    <w:rsid w:val="002427C7"/>
    <w:rsid w:val="0024354C"/>
    <w:rsid w:val="0024375F"/>
    <w:rsid w:val="002439E1"/>
    <w:rsid w:val="00244731"/>
    <w:rsid w:val="00245B5D"/>
    <w:rsid w:val="00245D42"/>
    <w:rsid w:val="00245F30"/>
    <w:rsid w:val="0024702B"/>
    <w:rsid w:val="002474C6"/>
    <w:rsid w:val="00250433"/>
    <w:rsid w:val="002536BF"/>
    <w:rsid w:val="002539E4"/>
    <w:rsid w:val="0025404A"/>
    <w:rsid w:val="00255052"/>
    <w:rsid w:val="0025607C"/>
    <w:rsid w:val="00257039"/>
    <w:rsid w:val="002579F7"/>
    <w:rsid w:val="00262358"/>
    <w:rsid w:val="00265DF9"/>
    <w:rsid w:val="00270101"/>
    <w:rsid w:val="00270409"/>
    <w:rsid w:val="00272457"/>
    <w:rsid w:val="002757E4"/>
    <w:rsid w:val="002807F3"/>
    <w:rsid w:val="00281CEC"/>
    <w:rsid w:val="00281FD6"/>
    <w:rsid w:val="00283BD3"/>
    <w:rsid w:val="00285988"/>
    <w:rsid w:val="002876D5"/>
    <w:rsid w:val="00287FF5"/>
    <w:rsid w:val="002905F0"/>
    <w:rsid w:val="00290F6F"/>
    <w:rsid w:val="00291216"/>
    <w:rsid w:val="002933F4"/>
    <w:rsid w:val="00293C2C"/>
    <w:rsid w:val="002950E4"/>
    <w:rsid w:val="0029679B"/>
    <w:rsid w:val="00296A26"/>
    <w:rsid w:val="00296A44"/>
    <w:rsid w:val="00297BDB"/>
    <w:rsid w:val="002A1E0E"/>
    <w:rsid w:val="002A2221"/>
    <w:rsid w:val="002A2940"/>
    <w:rsid w:val="002A37F7"/>
    <w:rsid w:val="002A4569"/>
    <w:rsid w:val="002A48E8"/>
    <w:rsid w:val="002A4D06"/>
    <w:rsid w:val="002A514C"/>
    <w:rsid w:val="002A5542"/>
    <w:rsid w:val="002A5D53"/>
    <w:rsid w:val="002A67C2"/>
    <w:rsid w:val="002A698C"/>
    <w:rsid w:val="002A7736"/>
    <w:rsid w:val="002B0128"/>
    <w:rsid w:val="002B1882"/>
    <w:rsid w:val="002B1DE2"/>
    <w:rsid w:val="002B219E"/>
    <w:rsid w:val="002B3809"/>
    <w:rsid w:val="002B515B"/>
    <w:rsid w:val="002B5ADD"/>
    <w:rsid w:val="002C01ED"/>
    <w:rsid w:val="002C0471"/>
    <w:rsid w:val="002C245C"/>
    <w:rsid w:val="002C2E67"/>
    <w:rsid w:val="002C3B7A"/>
    <w:rsid w:val="002C3E5A"/>
    <w:rsid w:val="002C4B3F"/>
    <w:rsid w:val="002C7E85"/>
    <w:rsid w:val="002D1027"/>
    <w:rsid w:val="002D18A1"/>
    <w:rsid w:val="002D1BF0"/>
    <w:rsid w:val="002D4551"/>
    <w:rsid w:val="002D7A55"/>
    <w:rsid w:val="002E0DBD"/>
    <w:rsid w:val="002E2DC4"/>
    <w:rsid w:val="002E392C"/>
    <w:rsid w:val="002E4A3C"/>
    <w:rsid w:val="002E616D"/>
    <w:rsid w:val="002E726D"/>
    <w:rsid w:val="002E7E93"/>
    <w:rsid w:val="002F0D7F"/>
    <w:rsid w:val="002F1BF6"/>
    <w:rsid w:val="002F1EF5"/>
    <w:rsid w:val="002F2357"/>
    <w:rsid w:val="002F2DD1"/>
    <w:rsid w:val="002F2FAB"/>
    <w:rsid w:val="002F4F62"/>
    <w:rsid w:val="002F6693"/>
    <w:rsid w:val="002F6F77"/>
    <w:rsid w:val="00300549"/>
    <w:rsid w:val="00300848"/>
    <w:rsid w:val="003017F9"/>
    <w:rsid w:val="00301835"/>
    <w:rsid w:val="00303244"/>
    <w:rsid w:val="00303297"/>
    <w:rsid w:val="00303528"/>
    <w:rsid w:val="00303990"/>
    <w:rsid w:val="00305A5B"/>
    <w:rsid w:val="00305D3C"/>
    <w:rsid w:val="00305ED4"/>
    <w:rsid w:val="003066C7"/>
    <w:rsid w:val="00307047"/>
    <w:rsid w:val="00307650"/>
    <w:rsid w:val="00307CD9"/>
    <w:rsid w:val="00307D36"/>
    <w:rsid w:val="00311EF3"/>
    <w:rsid w:val="00312267"/>
    <w:rsid w:val="003143C6"/>
    <w:rsid w:val="0031519B"/>
    <w:rsid w:val="00317C8E"/>
    <w:rsid w:val="00321795"/>
    <w:rsid w:val="00322B5B"/>
    <w:rsid w:val="0032541A"/>
    <w:rsid w:val="003257C0"/>
    <w:rsid w:val="00325FDC"/>
    <w:rsid w:val="003302EE"/>
    <w:rsid w:val="00331DF5"/>
    <w:rsid w:val="003324FC"/>
    <w:rsid w:val="00333084"/>
    <w:rsid w:val="00333175"/>
    <w:rsid w:val="0033443D"/>
    <w:rsid w:val="00335EC8"/>
    <w:rsid w:val="00336CE4"/>
    <w:rsid w:val="00341377"/>
    <w:rsid w:val="003413EF"/>
    <w:rsid w:val="00341980"/>
    <w:rsid w:val="00343D97"/>
    <w:rsid w:val="003445C4"/>
    <w:rsid w:val="00344F8D"/>
    <w:rsid w:val="00345BA2"/>
    <w:rsid w:val="00347AEE"/>
    <w:rsid w:val="00354404"/>
    <w:rsid w:val="0035596F"/>
    <w:rsid w:val="00355CA5"/>
    <w:rsid w:val="0035636C"/>
    <w:rsid w:val="003568AA"/>
    <w:rsid w:val="003575E8"/>
    <w:rsid w:val="00357764"/>
    <w:rsid w:val="00360CB6"/>
    <w:rsid w:val="003620C5"/>
    <w:rsid w:val="00362AF2"/>
    <w:rsid w:val="00362B84"/>
    <w:rsid w:val="00363F8E"/>
    <w:rsid w:val="003655CB"/>
    <w:rsid w:val="00365615"/>
    <w:rsid w:val="003664F5"/>
    <w:rsid w:val="00367088"/>
    <w:rsid w:val="00367A02"/>
    <w:rsid w:val="00371295"/>
    <w:rsid w:val="00371DF9"/>
    <w:rsid w:val="003735B5"/>
    <w:rsid w:val="0037487C"/>
    <w:rsid w:val="00375B7B"/>
    <w:rsid w:val="00376112"/>
    <w:rsid w:val="00377281"/>
    <w:rsid w:val="00377936"/>
    <w:rsid w:val="00380A8C"/>
    <w:rsid w:val="00381D3C"/>
    <w:rsid w:val="00382313"/>
    <w:rsid w:val="00382C8A"/>
    <w:rsid w:val="0038484E"/>
    <w:rsid w:val="00384B5B"/>
    <w:rsid w:val="00385333"/>
    <w:rsid w:val="00385C5E"/>
    <w:rsid w:val="003867D0"/>
    <w:rsid w:val="00387606"/>
    <w:rsid w:val="00390319"/>
    <w:rsid w:val="00391CBE"/>
    <w:rsid w:val="0039203E"/>
    <w:rsid w:val="00392762"/>
    <w:rsid w:val="00392E9B"/>
    <w:rsid w:val="003937CE"/>
    <w:rsid w:val="00393CC7"/>
    <w:rsid w:val="003941B7"/>
    <w:rsid w:val="003946E7"/>
    <w:rsid w:val="0039562E"/>
    <w:rsid w:val="003972E1"/>
    <w:rsid w:val="003A045A"/>
    <w:rsid w:val="003A0E37"/>
    <w:rsid w:val="003A2597"/>
    <w:rsid w:val="003A3234"/>
    <w:rsid w:val="003A3528"/>
    <w:rsid w:val="003A404C"/>
    <w:rsid w:val="003A43AD"/>
    <w:rsid w:val="003A43AF"/>
    <w:rsid w:val="003A47EB"/>
    <w:rsid w:val="003A49F7"/>
    <w:rsid w:val="003A5555"/>
    <w:rsid w:val="003A639A"/>
    <w:rsid w:val="003A678E"/>
    <w:rsid w:val="003A69C7"/>
    <w:rsid w:val="003A7314"/>
    <w:rsid w:val="003B0089"/>
    <w:rsid w:val="003B0222"/>
    <w:rsid w:val="003B1876"/>
    <w:rsid w:val="003B1DF9"/>
    <w:rsid w:val="003B2217"/>
    <w:rsid w:val="003B2279"/>
    <w:rsid w:val="003B2B88"/>
    <w:rsid w:val="003B3F46"/>
    <w:rsid w:val="003B477B"/>
    <w:rsid w:val="003B54A2"/>
    <w:rsid w:val="003B55D2"/>
    <w:rsid w:val="003C0ABC"/>
    <w:rsid w:val="003C26BE"/>
    <w:rsid w:val="003C2757"/>
    <w:rsid w:val="003C3F51"/>
    <w:rsid w:val="003C3F8B"/>
    <w:rsid w:val="003C46F1"/>
    <w:rsid w:val="003C6276"/>
    <w:rsid w:val="003C64E5"/>
    <w:rsid w:val="003C6C36"/>
    <w:rsid w:val="003C74B9"/>
    <w:rsid w:val="003C7DCE"/>
    <w:rsid w:val="003D029F"/>
    <w:rsid w:val="003D0CD1"/>
    <w:rsid w:val="003D0DF3"/>
    <w:rsid w:val="003D477C"/>
    <w:rsid w:val="003D490F"/>
    <w:rsid w:val="003D5EA3"/>
    <w:rsid w:val="003D7429"/>
    <w:rsid w:val="003E0168"/>
    <w:rsid w:val="003E0C18"/>
    <w:rsid w:val="003E0D0E"/>
    <w:rsid w:val="003E31DB"/>
    <w:rsid w:val="003E4E89"/>
    <w:rsid w:val="003E6339"/>
    <w:rsid w:val="003E7B06"/>
    <w:rsid w:val="003E7FF5"/>
    <w:rsid w:val="003F13B9"/>
    <w:rsid w:val="003F50DC"/>
    <w:rsid w:val="003F7B49"/>
    <w:rsid w:val="00400B6C"/>
    <w:rsid w:val="004018B2"/>
    <w:rsid w:val="00401A63"/>
    <w:rsid w:val="0040266C"/>
    <w:rsid w:val="004041DA"/>
    <w:rsid w:val="0040508A"/>
    <w:rsid w:val="00405680"/>
    <w:rsid w:val="0040596C"/>
    <w:rsid w:val="00405AE6"/>
    <w:rsid w:val="00406AF6"/>
    <w:rsid w:val="00407A09"/>
    <w:rsid w:val="00407DE0"/>
    <w:rsid w:val="00410473"/>
    <w:rsid w:val="0041072E"/>
    <w:rsid w:val="004116E4"/>
    <w:rsid w:val="00411D09"/>
    <w:rsid w:val="004124A8"/>
    <w:rsid w:val="00412D3C"/>
    <w:rsid w:val="00412DFD"/>
    <w:rsid w:val="0041346F"/>
    <w:rsid w:val="00413F9B"/>
    <w:rsid w:val="00416E00"/>
    <w:rsid w:val="004174D3"/>
    <w:rsid w:val="004207F7"/>
    <w:rsid w:val="00420B9C"/>
    <w:rsid w:val="00420C9A"/>
    <w:rsid w:val="0042108E"/>
    <w:rsid w:val="004222F4"/>
    <w:rsid w:val="004223C5"/>
    <w:rsid w:val="0042332A"/>
    <w:rsid w:val="00425619"/>
    <w:rsid w:val="00425B59"/>
    <w:rsid w:val="00425D9E"/>
    <w:rsid w:val="00426136"/>
    <w:rsid w:val="0042656F"/>
    <w:rsid w:val="00427B5A"/>
    <w:rsid w:val="004322C5"/>
    <w:rsid w:val="00434859"/>
    <w:rsid w:val="00434FCF"/>
    <w:rsid w:val="00436893"/>
    <w:rsid w:val="00437AEF"/>
    <w:rsid w:val="004425FA"/>
    <w:rsid w:val="0044291B"/>
    <w:rsid w:val="004437E6"/>
    <w:rsid w:val="00444D32"/>
    <w:rsid w:val="0044535C"/>
    <w:rsid w:val="0045478F"/>
    <w:rsid w:val="00454E40"/>
    <w:rsid w:val="00456954"/>
    <w:rsid w:val="00457D9B"/>
    <w:rsid w:val="004605CB"/>
    <w:rsid w:val="00460C4D"/>
    <w:rsid w:val="004618DE"/>
    <w:rsid w:val="00461FF5"/>
    <w:rsid w:val="0046275B"/>
    <w:rsid w:val="00464A02"/>
    <w:rsid w:val="00465023"/>
    <w:rsid w:val="0046659A"/>
    <w:rsid w:val="0046712A"/>
    <w:rsid w:val="004701EE"/>
    <w:rsid w:val="00470542"/>
    <w:rsid w:val="00470789"/>
    <w:rsid w:val="00473438"/>
    <w:rsid w:val="00473E7A"/>
    <w:rsid w:val="00474A8A"/>
    <w:rsid w:val="004756FB"/>
    <w:rsid w:val="00475A80"/>
    <w:rsid w:val="0047607F"/>
    <w:rsid w:val="0047628A"/>
    <w:rsid w:val="004762D8"/>
    <w:rsid w:val="00476EE7"/>
    <w:rsid w:val="004804EE"/>
    <w:rsid w:val="004805B0"/>
    <w:rsid w:val="00480EDC"/>
    <w:rsid w:val="004814BE"/>
    <w:rsid w:val="00481CD9"/>
    <w:rsid w:val="00482261"/>
    <w:rsid w:val="004827B0"/>
    <w:rsid w:val="0048423C"/>
    <w:rsid w:val="00485A7F"/>
    <w:rsid w:val="004903DB"/>
    <w:rsid w:val="00490AAC"/>
    <w:rsid w:val="004924F1"/>
    <w:rsid w:val="00492AB5"/>
    <w:rsid w:val="00492C07"/>
    <w:rsid w:val="004938D1"/>
    <w:rsid w:val="004963F8"/>
    <w:rsid w:val="00496830"/>
    <w:rsid w:val="004A1069"/>
    <w:rsid w:val="004A121F"/>
    <w:rsid w:val="004A1C3A"/>
    <w:rsid w:val="004A1D1E"/>
    <w:rsid w:val="004A293A"/>
    <w:rsid w:val="004A3135"/>
    <w:rsid w:val="004A507A"/>
    <w:rsid w:val="004A587B"/>
    <w:rsid w:val="004A6481"/>
    <w:rsid w:val="004A7C33"/>
    <w:rsid w:val="004B0DD4"/>
    <w:rsid w:val="004B1110"/>
    <w:rsid w:val="004B37BF"/>
    <w:rsid w:val="004B3B89"/>
    <w:rsid w:val="004B4911"/>
    <w:rsid w:val="004B631A"/>
    <w:rsid w:val="004B75FA"/>
    <w:rsid w:val="004C230C"/>
    <w:rsid w:val="004C23EE"/>
    <w:rsid w:val="004C2756"/>
    <w:rsid w:val="004C2D71"/>
    <w:rsid w:val="004C4A1C"/>
    <w:rsid w:val="004C4CAE"/>
    <w:rsid w:val="004C63F3"/>
    <w:rsid w:val="004C7E80"/>
    <w:rsid w:val="004D06AB"/>
    <w:rsid w:val="004D070E"/>
    <w:rsid w:val="004D2F8E"/>
    <w:rsid w:val="004D39AE"/>
    <w:rsid w:val="004D3A1F"/>
    <w:rsid w:val="004D50D2"/>
    <w:rsid w:val="004D527E"/>
    <w:rsid w:val="004D5BFF"/>
    <w:rsid w:val="004D65B1"/>
    <w:rsid w:val="004D73D6"/>
    <w:rsid w:val="004E1621"/>
    <w:rsid w:val="004E17B5"/>
    <w:rsid w:val="004E23BC"/>
    <w:rsid w:val="004E248C"/>
    <w:rsid w:val="004E2FAA"/>
    <w:rsid w:val="004E3702"/>
    <w:rsid w:val="004E7C6D"/>
    <w:rsid w:val="004F002F"/>
    <w:rsid w:val="004F03E4"/>
    <w:rsid w:val="004F0ACB"/>
    <w:rsid w:val="004F37F8"/>
    <w:rsid w:val="004F388B"/>
    <w:rsid w:val="004F5047"/>
    <w:rsid w:val="004F53E1"/>
    <w:rsid w:val="004F5F29"/>
    <w:rsid w:val="00501F4D"/>
    <w:rsid w:val="0050201A"/>
    <w:rsid w:val="005021BC"/>
    <w:rsid w:val="00504572"/>
    <w:rsid w:val="005048D5"/>
    <w:rsid w:val="00505C0B"/>
    <w:rsid w:val="00506530"/>
    <w:rsid w:val="005068D1"/>
    <w:rsid w:val="00506A32"/>
    <w:rsid w:val="00507095"/>
    <w:rsid w:val="005070FC"/>
    <w:rsid w:val="005076CE"/>
    <w:rsid w:val="00507790"/>
    <w:rsid w:val="0051000D"/>
    <w:rsid w:val="00511208"/>
    <w:rsid w:val="00511288"/>
    <w:rsid w:val="00511A6D"/>
    <w:rsid w:val="005120AC"/>
    <w:rsid w:val="005128A8"/>
    <w:rsid w:val="005131D1"/>
    <w:rsid w:val="00513767"/>
    <w:rsid w:val="005137E6"/>
    <w:rsid w:val="00513D0F"/>
    <w:rsid w:val="005158FE"/>
    <w:rsid w:val="00516C90"/>
    <w:rsid w:val="005212FC"/>
    <w:rsid w:val="00521616"/>
    <w:rsid w:val="00522B82"/>
    <w:rsid w:val="005233ED"/>
    <w:rsid w:val="00524221"/>
    <w:rsid w:val="00525F50"/>
    <w:rsid w:val="00526FAD"/>
    <w:rsid w:val="00531386"/>
    <w:rsid w:val="005314EF"/>
    <w:rsid w:val="00532129"/>
    <w:rsid w:val="00532FC4"/>
    <w:rsid w:val="00533524"/>
    <w:rsid w:val="0053375F"/>
    <w:rsid w:val="005338FF"/>
    <w:rsid w:val="0053512A"/>
    <w:rsid w:val="005364ED"/>
    <w:rsid w:val="00540975"/>
    <w:rsid w:val="00540DCE"/>
    <w:rsid w:val="00541101"/>
    <w:rsid w:val="0054133F"/>
    <w:rsid w:val="00541A13"/>
    <w:rsid w:val="00542FBD"/>
    <w:rsid w:val="005477C9"/>
    <w:rsid w:val="00551784"/>
    <w:rsid w:val="00551962"/>
    <w:rsid w:val="0055216B"/>
    <w:rsid w:val="00554328"/>
    <w:rsid w:val="00556726"/>
    <w:rsid w:val="00556B53"/>
    <w:rsid w:val="00560B3B"/>
    <w:rsid w:val="00562374"/>
    <w:rsid w:val="005636D1"/>
    <w:rsid w:val="00564B7D"/>
    <w:rsid w:val="0056558A"/>
    <w:rsid w:val="00566588"/>
    <w:rsid w:val="00566B21"/>
    <w:rsid w:val="00567942"/>
    <w:rsid w:val="005703B6"/>
    <w:rsid w:val="00572D06"/>
    <w:rsid w:val="00576EE0"/>
    <w:rsid w:val="00577311"/>
    <w:rsid w:val="005773C6"/>
    <w:rsid w:val="0057774B"/>
    <w:rsid w:val="005802C5"/>
    <w:rsid w:val="00580992"/>
    <w:rsid w:val="005814FC"/>
    <w:rsid w:val="00582B4A"/>
    <w:rsid w:val="005833C1"/>
    <w:rsid w:val="0058439C"/>
    <w:rsid w:val="00584FE2"/>
    <w:rsid w:val="005865A3"/>
    <w:rsid w:val="0058718D"/>
    <w:rsid w:val="00587B97"/>
    <w:rsid w:val="00587FC3"/>
    <w:rsid w:val="0059171E"/>
    <w:rsid w:val="00593113"/>
    <w:rsid w:val="0059418E"/>
    <w:rsid w:val="005943DF"/>
    <w:rsid w:val="0059468D"/>
    <w:rsid w:val="00594D41"/>
    <w:rsid w:val="005957F0"/>
    <w:rsid w:val="00596768"/>
    <w:rsid w:val="005978BC"/>
    <w:rsid w:val="005A040B"/>
    <w:rsid w:val="005A0783"/>
    <w:rsid w:val="005A0EFA"/>
    <w:rsid w:val="005A3C7F"/>
    <w:rsid w:val="005A5738"/>
    <w:rsid w:val="005A5DEA"/>
    <w:rsid w:val="005A5FF7"/>
    <w:rsid w:val="005A75FF"/>
    <w:rsid w:val="005B12CC"/>
    <w:rsid w:val="005B26A2"/>
    <w:rsid w:val="005B2889"/>
    <w:rsid w:val="005B2E6C"/>
    <w:rsid w:val="005B3AA5"/>
    <w:rsid w:val="005B6559"/>
    <w:rsid w:val="005B6A9C"/>
    <w:rsid w:val="005B6D33"/>
    <w:rsid w:val="005B716F"/>
    <w:rsid w:val="005C21FA"/>
    <w:rsid w:val="005C3D4B"/>
    <w:rsid w:val="005C4844"/>
    <w:rsid w:val="005C7C82"/>
    <w:rsid w:val="005D16DC"/>
    <w:rsid w:val="005D25AC"/>
    <w:rsid w:val="005D2AD8"/>
    <w:rsid w:val="005D3202"/>
    <w:rsid w:val="005D4882"/>
    <w:rsid w:val="005D55BC"/>
    <w:rsid w:val="005D6597"/>
    <w:rsid w:val="005D6A9B"/>
    <w:rsid w:val="005D78E7"/>
    <w:rsid w:val="005E093F"/>
    <w:rsid w:val="005E0A30"/>
    <w:rsid w:val="005E0F04"/>
    <w:rsid w:val="005E10B5"/>
    <w:rsid w:val="005E1506"/>
    <w:rsid w:val="005E15A2"/>
    <w:rsid w:val="005E5649"/>
    <w:rsid w:val="005E56DE"/>
    <w:rsid w:val="005E5B00"/>
    <w:rsid w:val="005E5CD8"/>
    <w:rsid w:val="005E6300"/>
    <w:rsid w:val="005E6F3B"/>
    <w:rsid w:val="005F02A0"/>
    <w:rsid w:val="005F1284"/>
    <w:rsid w:val="005F13FB"/>
    <w:rsid w:val="005F1D0C"/>
    <w:rsid w:val="005F2242"/>
    <w:rsid w:val="005F544F"/>
    <w:rsid w:val="005F5862"/>
    <w:rsid w:val="005F6ADC"/>
    <w:rsid w:val="005F7F7C"/>
    <w:rsid w:val="00601526"/>
    <w:rsid w:val="00603E1D"/>
    <w:rsid w:val="00603F3A"/>
    <w:rsid w:val="00605DF6"/>
    <w:rsid w:val="0060693C"/>
    <w:rsid w:val="00606F30"/>
    <w:rsid w:val="00607217"/>
    <w:rsid w:val="00610125"/>
    <w:rsid w:val="00610592"/>
    <w:rsid w:val="0061162C"/>
    <w:rsid w:val="00612503"/>
    <w:rsid w:val="00612CF7"/>
    <w:rsid w:val="00612D95"/>
    <w:rsid w:val="006134A1"/>
    <w:rsid w:val="0061652C"/>
    <w:rsid w:val="00620F92"/>
    <w:rsid w:val="006214A1"/>
    <w:rsid w:val="00621E22"/>
    <w:rsid w:val="00623266"/>
    <w:rsid w:val="00623F9E"/>
    <w:rsid w:val="006248D4"/>
    <w:rsid w:val="0062569C"/>
    <w:rsid w:val="006273FB"/>
    <w:rsid w:val="00627945"/>
    <w:rsid w:val="0063005F"/>
    <w:rsid w:val="006302A7"/>
    <w:rsid w:val="00631226"/>
    <w:rsid w:val="00631288"/>
    <w:rsid w:val="00633DC6"/>
    <w:rsid w:val="00634907"/>
    <w:rsid w:val="00635416"/>
    <w:rsid w:val="006354A8"/>
    <w:rsid w:val="00637AF0"/>
    <w:rsid w:val="00640A4F"/>
    <w:rsid w:val="00640E84"/>
    <w:rsid w:val="00641B77"/>
    <w:rsid w:val="006443A2"/>
    <w:rsid w:val="006516C8"/>
    <w:rsid w:val="00652B87"/>
    <w:rsid w:val="00652D2C"/>
    <w:rsid w:val="00654BC8"/>
    <w:rsid w:val="00654D81"/>
    <w:rsid w:val="0065577D"/>
    <w:rsid w:val="00655AFF"/>
    <w:rsid w:val="00656470"/>
    <w:rsid w:val="00656B26"/>
    <w:rsid w:val="00661040"/>
    <w:rsid w:val="006617A2"/>
    <w:rsid w:val="00661FFA"/>
    <w:rsid w:val="00665058"/>
    <w:rsid w:val="00666033"/>
    <w:rsid w:val="0066716C"/>
    <w:rsid w:val="00670447"/>
    <w:rsid w:val="00671EDD"/>
    <w:rsid w:val="00672733"/>
    <w:rsid w:val="00674931"/>
    <w:rsid w:val="00674BC0"/>
    <w:rsid w:val="00677862"/>
    <w:rsid w:val="00677D08"/>
    <w:rsid w:val="00677D5E"/>
    <w:rsid w:val="006802E1"/>
    <w:rsid w:val="006809B5"/>
    <w:rsid w:val="006858B8"/>
    <w:rsid w:val="006909DC"/>
    <w:rsid w:val="006909F0"/>
    <w:rsid w:val="006911C8"/>
    <w:rsid w:val="00692BD2"/>
    <w:rsid w:val="00692CEF"/>
    <w:rsid w:val="00692D38"/>
    <w:rsid w:val="00693C09"/>
    <w:rsid w:val="00695077"/>
    <w:rsid w:val="00696C0F"/>
    <w:rsid w:val="0069741C"/>
    <w:rsid w:val="006A0530"/>
    <w:rsid w:val="006A0D35"/>
    <w:rsid w:val="006A1B81"/>
    <w:rsid w:val="006A3150"/>
    <w:rsid w:val="006A42AE"/>
    <w:rsid w:val="006A4772"/>
    <w:rsid w:val="006A55D3"/>
    <w:rsid w:val="006A67E3"/>
    <w:rsid w:val="006A7173"/>
    <w:rsid w:val="006B0F10"/>
    <w:rsid w:val="006B117B"/>
    <w:rsid w:val="006B1E87"/>
    <w:rsid w:val="006B22F8"/>
    <w:rsid w:val="006C07D9"/>
    <w:rsid w:val="006C0E76"/>
    <w:rsid w:val="006C141C"/>
    <w:rsid w:val="006C170F"/>
    <w:rsid w:val="006C1F2C"/>
    <w:rsid w:val="006C2504"/>
    <w:rsid w:val="006C30B3"/>
    <w:rsid w:val="006C30F7"/>
    <w:rsid w:val="006C3481"/>
    <w:rsid w:val="006C37B7"/>
    <w:rsid w:val="006C64C2"/>
    <w:rsid w:val="006C66BD"/>
    <w:rsid w:val="006C742C"/>
    <w:rsid w:val="006C7494"/>
    <w:rsid w:val="006C7E6C"/>
    <w:rsid w:val="006D02B3"/>
    <w:rsid w:val="006D0B1D"/>
    <w:rsid w:val="006D2BC2"/>
    <w:rsid w:val="006D7115"/>
    <w:rsid w:val="006D74D0"/>
    <w:rsid w:val="006E0D5E"/>
    <w:rsid w:val="006E1AD8"/>
    <w:rsid w:val="006E1C1F"/>
    <w:rsid w:val="006E3851"/>
    <w:rsid w:val="006E55CF"/>
    <w:rsid w:val="006E645C"/>
    <w:rsid w:val="006E668C"/>
    <w:rsid w:val="006E6CEC"/>
    <w:rsid w:val="006F0DF8"/>
    <w:rsid w:val="006F2182"/>
    <w:rsid w:val="006F27C0"/>
    <w:rsid w:val="006F2C7C"/>
    <w:rsid w:val="006F46C3"/>
    <w:rsid w:val="006F4E6C"/>
    <w:rsid w:val="006F5349"/>
    <w:rsid w:val="006F57DB"/>
    <w:rsid w:val="006F6CA1"/>
    <w:rsid w:val="006F6DB6"/>
    <w:rsid w:val="006F6F56"/>
    <w:rsid w:val="006F7A60"/>
    <w:rsid w:val="00700677"/>
    <w:rsid w:val="00700DEF"/>
    <w:rsid w:val="00704F63"/>
    <w:rsid w:val="00706430"/>
    <w:rsid w:val="007064AD"/>
    <w:rsid w:val="00707B6F"/>
    <w:rsid w:val="0071160E"/>
    <w:rsid w:val="007117A3"/>
    <w:rsid w:val="00711AAC"/>
    <w:rsid w:val="00713B6D"/>
    <w:rsid w:val="0071416D"/>
    <w:rsid w:val="00714C10"/>
    <w:rsid w:val="00715184"/>
    <w:rsid w:val="007151C0"/>
    <w:rsid w:val="007167A2"/>
    <w:rsid w:val="00716CAF"/>
    <w:rsid w:val="00717649"/>
    <w:rsid w:val="00717BA9"/>
    <w:rsid w:val="00717D5C"/>
    <w:rsid w:val="00721B30"/>
    <w:rsid w:val="007230B7"/>
    <w:rsid w:val="00723327"/>
    <w:rsid w:val="00723571"/>
    <w:rsid w:val="00723F78"/>
    <w:rsid w:val="00726582"/>
    <w:rsid w:val="00726F6C"/>
    <w:rsid w:val="00730862"/>
    <w:rsid w:val="00732EEE"/>
    <w:rsid w:val="007331F7"/>
    <w:rsid w:val="00733B71"/>
    <w:rsid w:val="00733BBB"/>
    <w:rsid w:val="0073470C"/>
    <w:rsid w:val="00735A7A"/>
    <w:rsid w:val="0073612E"/>
    <w:rsid w:val="0073626A"/>
    <w:rsid w:val="00736C61"/>
    <w:rsid w:val="00736F19"/>
    <w:rsid w:val="007378AA"/>
    <w:rsid w:val="00737D85"/>
    <w:rsid w:val="00741929"/>
    <w:rsid w:val="00744DD7"/>
    <w:rsid w:val="00745633"/>
    <w:rsid w:val="00745837"/>
    <w:rsid w:val="00745F91"/>
    <w:rsid w:val="007460A6"/>
    <w:rsid w:val="0075078D"/>
    <w:rsid w:val="00750BF9"/>
    <w:rsid w:val="00751767"/>
    <w:rsid w:val="007518C4"/>
    <w:rsid w:val="00751CE2"/>
    <w:rsid w:val="007528AB"/>
    <w:rsid w:val="007539C1"/>
    <w:rsid w:val="0075498A"/>
    <w:rsid w:val="00754E52"/>
    <w:rsid w:val="00755B23"/>
    <w:rsid w:val="007562EC"/>
    <w:rsid w:val="00756AD9"/>
    <w:rsid w:val="007601C4"/>
    <w:rsid w:val="0076341F"/>
    <w:rsid w:val="00765918"/>
    <w:rsid w:val="00765AF5"/>
    <w:rsid w:val="00765EA4"/>
    <w:rsid w:val="00766A0F"/>
    <w:rsid w:val="00766B67"/>
    <w:rsid w:val="00766FE3"/>
    <w:rsid w:val="00767913"/>
    <w:rsid w:val="00771182"/>
    <w:rsid w:val="007713EC"/>
    <w:rsid w:val="007718D3"/>
    <w:rsid w:val="007718FF"/>
    <w:rsid w:val="00773825"/>
    <w:rsid w:val="00780803"/>
    <w:rsid w:val="00780885"/>
    <w:rsid w:val="00780FE5"/>
    <w:rsid w:val="0078113E"/>
    <w:rsid w:val="00781B2A"/>
    <w:rsid w:val="00781E49"/>
    <w:rsid w:val="00783D08"/>
    <w:rsid w:val="00785706"/>
    <w:rsid w:val="00785986"/>
    <w:rsid w:val="00785AE5"/>
    <w:rsid w:val="0078641B"/>
    <w:rsid w:val="00786916"/>
    <w:rsid w:val="00790415"/>
    <w:rsid w:val="0079063F"/>
    <w:rsid w:val="00790B73"/>
    <w:rsid w:val="007911B2"/>
    <w:rsid w:val="007913B4"/>
    <w:rsid w:val="00791C2B"/>
    <w:rsid w:val="007925F5"/>
    <w:rsid w:val="00793517"/>
    <w:rsid w:val="00793A76"/>
    <w:rsid w:val="00794775"/>
    <w:rsid w:val="007952D3"/>
    <w:rsid w:val="00795323"/>
    <w:rsid w:val="00795676"/>
    <w:rsid w:val="007962BC"/>
    <w:rsid w:val="00797E4F"/>
    <w:rsid w:val="007A01EF"/>
    <w:rsid w:val="007A0AF8"/>
    <w:rsid w:val="007A1458"/>
    <w:rsid w:val="007A29EF"/>
    <w:rsid w:val="007A39ED"/>
    <w:rsid w:val="007A4062"/>
    <w:rsid w:val="007A467E"/>
    <w:rsid w:val="007A4A3D"/>
    <w:rsid w:val="007A6F80"/>
    <w:rsid w:val="007B0DF2"/>
    <w:rsid w:val="007B174E"/>
    <w:rsid w:val="007B2334"/>
    <w:rsid w:val="007B2D38"/>
    <w:rsid w:val="007B3620"/>
    <w:rsid w:val="007B39AA"/>
    <w:rsid w:val="007B441F"/>
    <w:rsid w:val="007B5928"/>
    <w:rsid w:val="007B5B58"/>
    <w:rsid w:val="007B6A7C"/>
    <w:rsid w:val="007B70C2"/>
    <w:rsid w:val="007C1696"/>
    <w:rsid w:val="007C1AA7"/>
    <w:rsid w:val="007C2C75"/>
    <w:rsid w:val="007C2D5B"/>
    <w:rsid w:val="007C4593"/>
    <w:rsid w:val="007C4F76"/>
    <w:rsid w:val="007C5DED"/>
    <w:rsid w:val="007C68AE"/>
    <w:rsid w:val="007C6C2A"/>
    <w:rsid w:val="007C773B"/>
    <w:rsid w:val="007C7D54"/>
    <w:rsid w:val="007D0BFB"/>
    <w:rsid w:val="007D173E"/>
    <w:rsid w:val="007D3EDE"/>
    <w:rsid w:val="007D4E77"/>
    <w:rsid w:val="007D6ACF"/>
    <w:rsid w:val="007D7244"/>
    <w:rsid w:val="007D7F69"/>
    <w:rsid w:val="007E01D5"/>
    <w:rsid w:val="007E0901"/>
    <w:rsid w:val="007E1CB0"/>
    <w:rsid w:val="007E30E8"/>
    <w:rsid w:val="007E3F37"/>
    <w:rsid w:val="007E4545"/>
    <w:rsid w:val="007E4765"/>
    <w:rsid w:val="007E570B"/>
    <w:rsid w:val="007E6E14"/>
    <w:rsid w:val="007E7133"/>
    <w:rsid w:val="007E750B"/>
    <w:rsid w:val="007E786C"/>
    <w:rsid w:val="007F1665"/>
    <w:rsid w:val="007F274F"/>
    <w:rsid w:val="007F37AD"/>
    <w:rsid w:val="007F4962"/>
    <w:rsid w:val="007F50B1"/>
    <w:rsid w:val="007F6181"/>
    <w:rsid w:val="0080093C"/>
    <w:rsid w:val="00801DE3"/>
    <w:rsid w:val="00801E53"/>
    <w:rsid w:val="00803D75"/>
    <w:rsid w:val="00804236"/>
    <w:rsid w:val="00804336"/>
    <w:rsid w:val="00804B3E"/>
    <w:rsid w:val="00805D02"/>
    <w:rsid w:val="00806418"/>
    <w:rsid w:val="008068DA"/>
    <w:rsid w:val="00806DC6"/>
    <w:rsid w:val="00807650"/>
    <w:rsid w:val="00811486"/>
    <w:rsid w:val="008120E6"/>
    <w:rsid w:val="00812B69"/>
    <w:rsid w:val="00814567"/>
    <w:rsid w:val="008169EE"/>
    <w:rsid w:val="00817366"/>
    <w:rsid w:val="00817C28"/>
    <w:rsid w:val="008201EE"/>
    <w:rsid w:val="00821F27"/>
    <w:rsid w:val="00824231"/>
    <w:rsid w:val="00826D29"/>
    <w:rsid w:val="0082719B"/>
    <w:rsid w:val="0082729A"/>
    <w:rsid w:val="00830A3C"/>
    <w:rsid w:val="008312F0"/>
    <w:rsid w:val="0083168F"/>
    <w:rsid w:val="00831EBE"/>
    <w:rsid w:val="00832B26"/>
    <w:rsid w:val="00832D9E"/>
    <w:rsid w:val="00833414"/>
    <w:rsid w:val="00834121"/>
    <w:rsid w:val="008345A0"/>
    <w:rsid w:val="00835742"/>
    <w:rsid w:val="008400B9"/>
    <w:rsid w:val="00840554"/>
    <w:rsid w:val="00840D18"/>
    <w:rsid w:val="00842897"/>
    <w:rsid w:val="008435EE"/>
    <w:rsid w:val="0084452E"/>
    <w:rsid w:val="00844639"/>
    <w:rsid w:val="0084515A"/>
    <w:rsid w:val="00845CFE"/>
    <w:rsid w:val="00845EE4"/>
    <w:rsid w:val="00846FA3"/>
    <w:rsid w:val="008477A0"/>
    <w:rsid w:val="0085094C"/>
    <w:rsid w:val="00851302"/>
    <w:rsid w:val="00851378"/>
    <w:rsid w:val="0085150F"/>
    <w:rsid w:val="0085238E"/>
    <w:rsid w:val="00852EFF"/>
    <w:rsid w:val="0085373F"/>
    <w:rsid w:val="00853FE6"/>
    <w:rsid w:val="00854864"/>
    <w:rsid w:val="008560B0"/>
    <w:rsid w:val="00856C1A"/>
    <w:rsid w:val="008573D3"/>
    <w:rsid w:val="0085799B"/>
    <w:rsid w:val="00864621"/>
    <w:rsid w:val="0086590F"/>
    <w:rsid w:val="008702F7"/>
    <w:rsid w:val="00870371"/>
    <w:rsid w:val="008705B4"/>
    <w:rsid w:val="008718EA"/>
    <w:rsid w:val="00871D30"/>
    <w:rsid w:val="00872ABA"/>
    <w:rsid w:val="00874C58"/>
    <w:rsid w:val="008765E9"/>
    <w:rsid w:val="008814D2"/>
    <w:rsid w:val="00882C8C"/>
    <w:rsid w:val="008836F9"/>
    <w:rsid w:val="00883B0B"/>
    <w:rsid w:val="00884FAB"/>
    <w:rsid w:val="0088502D"/>
    <w:rsid w:val="008863E8"/>
    <w:rsid w:val="00886A06"/>
    <w:rsid w:val="008873C1"/>
    <w:rsid w:val="00887BEE"/>
    <w:rsid w:val="00890FAB"/>
    <w:rsid w:val="008916A1"/>
    <w:rsid w:val="008918AE"/>
    <w:rsid w:val="008925E0"/>
    <w:rsid w:val="008928E7"/>
    <w:rsid w:val="00894F35"/>
    <w:rsid w:val="008957CF"/>
    <w:rsid w:val="00897FC4"/>
    <w:rsid w:val="008A0BD3"/>
    <w:rsid w:val="008A1DE9"/>
    <w:rsid w:val="008A2CE4"/>
    <w:rsid w:val="008A3C03"/>
    <w:rsid w:val="008A3E39"/>
    <w:rsid w:val="008A44A4"/>
    <w:rsid w:val="008A52F6"/>
    <w:rsid w:val="008A53EA"/>
    <w:rsid w:val="008A7417"/>
    <w:rsid w:val="008A780B"/>
    <w:rsid w:val="008B02F1"/>
    <w:rsid w:val="008B06A1"/>
    <w:rsid w:val="008B1B8D"/>
    <w:rsid w:val="008B1F00"/>
    <w:rsid w:val="008B3448"/>
    <w:rsid w:val="008B4331"/>
    <w:rsid w:val="008B572D"/>
    <w:rsid w:val="008B7297"/>
    <w:rsid w:val="008B7688"/>
    <w:rsid w:val="008B78FB"/>
    <w:rsid w:val="008C00B0"/>
    <w:rsid w:val="008C2A2A"/>
    <w:rsid w:val="008C2B5D"/>
    <w:rsid w:val="008C2EB5"/>
    <w:rsid w:val="008C2FB8"/>
    <w:rsid w:val="008C311A"/>
    <w:rsid w:val="008C4315"/>
    <w:rsid w:val="008C519A"/>
    <w:rsid w:val="008C5C5D"/>
    <w:rsid w:val="008C725A"/>
    <w:rsid w:val="008D1C20"/>
    <w:rsid w:val="008D3715"/>
    <w:rsid w:val="008D3DDB"/>
    <w:rsid w:val="008D501C"/>
    <w:rsid w:val="008D51A7"/>
    <w:rsid w:val="008D5541"/>
    <w:rsid w:val="008D6B14"/>
    <w:rsid w:val="008E022C"/>
    <w:rsid w:val="008E05C0"/>
    <w:rsid w:val="008E0606"/>
    <w:rsid w:val="008E0FF3"/>
    <w:rsid w:val="008E1467"/>
    <w:rsid w:val="008E18E9"/>
    <w:rsid w:val="008E21C2"/>
    <w:rsid w:val="008E2775"/>
    <w:rsid w:val="008E3BCB"/>
    <w:rsid w:val="008E51E7"/>
    <w:rsid w:val="008F0191"/>
    <w:rsid w:val="008F02D8"/>
    <w:rsid w:val="008F107B"/>
    <w:rsid w:val="008F1454"/>
    <w:rsid w:val="008F41A9"/>
    <w:rsid w:val="008F450D"/>
    <w:rsid w:val="008F4C8C"/>
    <w:rsid w:val="008F4E78"/>
    <w:rsid w:val="008F50FF"/>
    <w:rsid w:val="008F6AE5"/>
    <w:rsid w:val="008F74E3"/>
    <w:rsid w:val="008F77EB"/>
    <w:rsid w:val="008F7EE5"/>
    <w:rsid w:val="0090015E"/>
    <w:rsid w:val="00900867"/>
    <w:rsid w:val="00900D26"/>
    <w:rsid w:val="009010B8"/>
    <w:rsid w:val="00902AA3"/>
    <w:rsid w:val="00902D02"/>
    <w:rsid w:val="00904A29"/>
    <w:rsid w:val="00904EE4"/>
    <w:rsid w:val="00905093"/>
    <w:rsid w:val="009067A3"/>
    <w:rsid w:val="00906F0E"/>
    <w:rsid w:val="00907B8B"/>
    <w:rsid w:val="00907C47"/>
    <w:rsid w:val="00912EA9"/>
    <w:rsid w:val="00913FAE"/>
    <w:rsid w:val="00914DEC"/>
    <w:rsid w:val="0091581A"/>
    <w:rsid w:val="00915AF1"/>
    <w:rsid w:val="009169FC"/>
    <w:rsid w:val="00917442"/>
    <w:rsid w:val="00917FC4"/>
    <w:rsid w:val="0092225F"/>
    <w:rsid w:val="009225D5"/>
    <w:rsid w:val="00922778"/>
    <w:rsid w:val="0092390C"/>
    <w:rsid w:val="00924E66"/>
    <w:rsid w:val="00926358"/>
    <w:rsid w:val="00927BCF"/>
    <w:rsid w:val="00932A30"/>
    <w:rsid w:val="00933985"/>
    <w:rsid w:val="0093528A"/>
    <w:rsid w:val="009353B9"/>
    <w:rsid w:val="009354D2"/>
    <w:rsid w:val="009360E3"/>
    <w:rsid w:val="009362DE"/>
    <w:rsid w:val="00936571"/>
    <w:rsid w:val="009365D2"/>
    <w:rsid w:val="00940D0F"/>
    <w:rsid w:val="00941E30"/>
    <w:rsid w:val="00943F71"/>
    <w:rsid w:val="00945BF0"/>
    <w:rsid w:val="00945F36"/>
    <w:rsid w:val="00945F59"/>
    <w:rsid w:val="0094685A"/>
    <w:rsid w:val="00946A76"/>
    <w:rsid w:val="00946D1A"/>
    <w:rsid w:val="0094725A"/>
    <w:rsid w:val="00947469"/>
    <w:rsid w:val="0095004C"/>
    <w:rsid w:val="009512AE"/>
    <w:rsid w:val="009512F6"/>
    <w:rsid w:val="00955036"/>
    <w:rsid w:val="009551C0"/>
    <w:rsid w:val="00956872"/>
    <w:rsid w:val="00956F2B"/>
    <w:rsid w:val="00960817"/>
    <w:rsid w:val="0096094A"/>
    <w:rsid w:val="00961ABE"/>
    <w:rsid w:val="00961C11"/>
    <w:rsid w:val="009625E5"/>
    <w:rsid w:val="00962D06"/>
    <w:rsid w:val="00963742"/>
    <w:rsid w:val="0096456A"/>
    <w:rsid w:val="009660E3"/>
    <w:rsid w:val="009678C7"/>
    <w:rsid w:val="0097040A"/>
    <w:rsid w:val="00970C54"/>
    <w:rsid w:val="0097194F"/>
    <w:rsid w:val="00972399"/>
    <w:rsid w:val="00973305"/>
    <w:rsid w:val="00973F3A"/>
    <w:rsid w:val="009745A9"/>
    <w:rsid w:val="0097505A"/>
    <w:rsid w:val="0097583D"/>
    <w:rsid w:val="00975A98"/>
    <w:rsid w:val="0097775C"/>
    <w:rsid w:val="00980CF8"/>
    <w:rsid w:val="009813DF"/>
    <w:rsid w:val="00981720"/>
    <w:rsid w:val="00981B8D"/>
    <w:rsid w:val="009847D8"/>
    <w:rsid w:val="00984CFA"/>
    <w:rsid w:val="00984FD3"/>
    <w:rsid w:val="00985476"/>
    <w:rsid w:val="00986764"/>
    <w:rsid w:val="00986CF3"/>
    <w:rsid w:val="009878B8"/>
    <w:rsid w:val="0099010F"/>
    <w:rsid w:val="009904D1"/>
    <w:rsid w:val="00990791"/>
    <w:rsid w:val="00990B11"/>
    <w:rsid w:val="00990D7E"/>
    <w:rsid w:val="0099179E"/>
    <w:rsid w:val="00991F03"/>
    <w:rsid w:val="00992DE4"/>
    <w:rsid w:val="00992EC9"/>
    <w:rsid w:val="00993896"/>
    <w:rsid w:val="00993BB6"/>
    <w:rsid w:val="00994108"/>
    <w:rsid w:val="00994BBB"/>
    <w:rsid w:val="00994FA0"/>
    <w:rsid w:val="00996C6E"/>
    <w:rsid w:val="00997950"/>
    <w:rsid w:val="00997EC2"/>
    <w:rsid w:val="009A09B9"/>
    <w:rsid w:val="009A3BCC"/>
    <w:rsid w:val="009A53F1"/>
    <w:rsid w:val="009A5E53"/>
    <w:rsid w:val="009A6B12"/>
    <w:rsid w:val="009B1D54"/>
    <w:rsid w:val="009B2ADD"/>
    <w:rsid w:val="009B3851"/>
    <w:rsid w:val="009B61A0"/>
    <w:rsid w:val="009B7443"/>
    <w:rsid w:val="009B7685"/>
    <w:rsid w:val="009B77E2"/>
    <w:rsid w:val="009C28EB"/>
    <w:rsid w:val="009C2CC0"/>
    <w:rsid w:val="009C3AF3"/>
    <w:rsid w:val="009C42CC"/>
    <w:rsid w:val="009C503F"/>
    <w:rsid w:val="009C56EC"/>
    <w:rsid w:val="009C5AB8"/>
    <w:rsid w:val="009C5B3E"/>
    <w:rsid w:val="009C78D4"/>
    <w:rsid w:val="009D2839"/>
    <w:rsid w:val="009D3737"/>
    <w:rsid w:val="009D3D01"/>
    <w:rsid w:val="009D3F44"/>
    <w:rsid w:val="009D5852"/>
    <w:rsid w:val="009D5B0A"/>
    <w:rsid w:val="009D5C25"/>
    <w:rsid w:val="009D648F"/>
    <w:rsid w:val="009D714E"/>
    <w:rsid w:val="009D7295"/>
    <w:rsid w:val="009E0268"/>
    <w:rsid w:val="009E1664"/>
    <w:rsid w:val="009E1ED7"/>
    <w:rsid w:val="009E23E0"/>
    <w:rsid w:val="009E28BB"/>
    <w:rsid w:val="009E343A"/>
    <w:rsid w:val="009E5147"/>
    <w:rsid w:val="009E5745"/>
    <w:rsid w:val="009E61FF"/>
    <w:rsid w:val="009E7465"/>
    <w:rsid w:val="009E74C8"/>
    <w:rsid w:val="009F0111"/>
    <w:rsid w:val="009F0FB7"/>
    <w:rsid w:val="009F1BC0"/>
    <w:rsid w:val="009F2520"/>
    <w:rsid w:val="009F266F"/>
    <w:rsid w:val="009F2BA8"/>
    <w:rsid w:val="009F2CD8"/>
    <w:rsid w:val="009F72F7"/>
    <w:rsid w:val="009F7AB7"/>
    <w:rsid w:val="00A00A72"/>
    <w:rsid w:val="00A00F5F"/>
    <w:rsid w:val="00A018A0"/>
    <w:rsid w:val="00A029AD"/>
    <w:rsid w:val="00A029EA"/>
    <w:rsid w:val="00A044B8"/>
    <w:rsid w:val="00A049BD"/>
    <w:rsid w:val="00A066FD"/>
    <w:rsid w:val="00A068FD"/>
    <w:rsid w:val="00A0726B"/>
    <w:rsid w:val="00A10BC3"/>
    <w:rsid w:val="00A10BD3"/>
    <w:rsid w:val="00A11B63"/>
    <w:rsid w:val="00A11BC8"/>
    <w:rsid w:val="00A11D27"/>
    <w:rsid w:val="00A121A9"/>
    <w:rsid w:val="00A126F6"/>
    <w:rsid w:val="00A13EC6"/>
    <w:rsid w:val="00A152D0"/>
    <w:rsid w:val="00A200D9"/>
    <w:rsid w:val="00A21014"/>
    <w:rsid w:val="00A22C92"/>
    <w:rsid w:val="00A2397F"/>
    <w:rsid w:val="00A23BAE"/>
    <w:rsid w:val="00A23FDB"/>
    <w:rsid w:val="00A24FE7"/>
    <w:rsid w:val="00A2519B"/>
    <w:rsid w:val="00A253C7"/>
    <w:rsid w:val="00A32AD3"/>
    <w:rsid w:val="00A337EC"/>
    <w:rsid w:val="00A33C66"/>
    <w:rsid w:val="00A34C22"/>
    <w:rsid w:val="00A40866"/>
    <w:rsid w:val="00A410EA"/>
    <w:rsid w:val="00A4111D"/>
    <w:rsid w:val="00A4332A"/>
    <w:rsid w:val="00A460F6"/>
    <w:rsid w:val="00A471E9"/>
    <w:rsid w:val="00A47D38"/>
    <w:rsid w:val="00A50329"/>
    <w:rsid w:val="00A51925"/>
    <w:rsid w:val="00A51B4E"/>
    <w:rsid w:val="00A52280"/>
    <w:rsid w:val="00A5259A"/>
    <w:rsid w:val="00A52993"/>
    <w:rsid w:val="00A52F77"/>
    <w:rsid w:val="00A55ABF"/>
    <w:rsid w:val="00A562DB"/>
    <w:rsid w:val="00A565D3"/>
    <w:rsid w:val="00A56BA5"/>
    <w:rsid w:val="00A577B6"/>
    <w:rsid w:val="00A60085"/>
    <w:rsid w:val="00A601CB"/>
    <w:rsid w:val="00A61C4D"/>
    <w:rsid w:val="00A62D99"/>
    <w:rsid w:val="00A6332C"/>
    <w:rsid w:val="00A6403C"/>
    <w:rsid w:val="00A65160"/>
    <w:rsid w:val="00A6657F"/>
    <w:rsid w:val="00A66709"/>
    <w:rsid w:val="00A668A0"/>
    <w:rsid w:val="00A66DD8"/>
    <w:rsid w:val="00A66FB3"/>
    <w:rsid w:val="00A707E5"/>
    <w:rsid w:val="00A71213"/>
    <w:rsid w:val="00A71E7D"/>
    <w:rsid w:val="00A74305"/>
    <w:rsid w:val="00A7487A"/>
    <w:rsid w:val="00A756F8"/>
    <w:rsid w:val="00A75C3A"/>
    <w:rsid w:val="00A76846"/>
    <w:rsid w:val="00A76DE3"/>
    <w:rsid w:val="00A80AA7"/>
    <w:rsid w:val="00A815E3"/>
    <w:rsid w:val="00A82879"/>
    <w:rsid w:val="00A8413D"/>
    <w:rsid w:val="00A853C5"/>
    <w:rsid w:val="00A8540C"/>
    <w:rsid w:val="00A85C85"/>
    <w:rsid w:val="00A85F2D"/>
    <w:rsid w:val="00A86E7E"/>
    <w:rsid w:val="00A8784D"/>
    <w:rsid w:val="00A92388"/>
    <w:rsid w:val="00A925FE"/>
    <w:rsid w:val="00A93A08"/>
    <w:rsid w:val="00A94EF5"/>
    <w:rsid w:val="00A95400"/>
    <w:rsid w:val="00A969F9"/>
    <w:rsid w:val="00A973B3"/>
    <w:rsid w:val="00A97AEA"/>
    <w:rsid w:val="00AA07EF"/>
    <w:rsid w:val="00AA0A97"/>
    <w:rsid w:val="00AA1189"/>
    <w:rsid w:val="00AA197D"/>
    <w:rsid w:val="00AA1EAA"/>
    <w:rsid w:val="00AA334C"/>
    <w:rsid w:val="00AA3BC0"/>
    <w:rsid w:val="00AA43E6"/>
    <w:rsid w:val="00AA4CD3"/>
    <w:rsid w:val="00AA5747"/>
    <w:rsid w:val="00AA6A8E"/>
    <w:rsid w:val="00AA736A"/>
    <w:rsid w:val="00AA7CC4"/>
    <w:rsid w:val="00AB0590"/>
    <w:rsid w:val="00AB3148"/>
    <w:rsid w:val="00AB3384"/>
    <w:rsid w:val="00AB47B2"/>
    <w:rsid w:val="00AB57F1"/>
    <w:rsid w:val="00AB5D5F"/>
    <w:rsid w:val="00AB5F35"/>
    <w:rsid w:val="00AB73CE"/>
    <w:rsid w:val="00AB7B2F"/>
    <w:rsid w:val="00AC086E"/>
    <w:rsid w:val="00AC08E4"/>
    <w:rsid w:val="00AC0C97"/>
    <w:rsid w:val="00AC4D81"/>
    <w:rsid w:val="00AC5B1F"/>
    <w:rsid w:val="00AC5F90"/>
    <w:rsid w:val="00AC6077"/>
    <w:rsid w:val="00AC647B"/>
    <w:rsid w:val="00AC6660"/>
    <w:rsid w:val="00AC66F7"/>
    <w:rsid w:val="00AC6979"/>
    <w:rsid w:val="00AC72A3"/>
    <w:rsid w:val="00AC7471"/>
    <w:rsid w:val="00AC78D1"/>
    <w:rsid w:val="00AC7FA2"/>
    <w:rsid w:val="00AD1770"/>
    <w:rsid w:val="00AD1DC0"/>
    <w:rsid w:val="00AD5DE7"/>
    <w:rsid w:val="00AD62F1"/>
    <w:rsid w:val="00AD69EB"/>
    <w:rsid w:val="00AD750F"/>
    <w:rsid w:val="00AD7BDF"/>
    <w:rsid w:val="00AE00D8"/>
    <w:rsid w:val="00AE0198"/>
    <w:rsid w:val="00AE0815"/>
    <w:rsid w:val="00AE13B2"/>
    <w:rsid w:val="00AE1F64"/>
    <w:rsid w:val="00AE20C7"/>
    <w:rsid w:val="00AE23B8"/>
    <w:rsid w:val="00AE390E"/>
    <w:rsid w:val="00AE4D6E"/>
    <w:rsid w:val="00AE4F81"/>
    <w:rsid w:val="00AE6001"/>
    <w:rsid w:val="00AE6807"/>
    <w:rsid w:val="00AE6E21"/>
    <w:rsid w:val="00AE6F7E"/>
    <w:rsid w:val="00AF04F0"/>
    <w:rsid w:val="00AF0A9E"/>
    <w:rsid w:val="00AF2814"/>
    <w:rsid w:val="00AF29B0"/>
    <w:rsid w:val="00AF2F39"/>
    <w:rsid w:val="00AF34CE"/>
    <w:rsid w:val="00AF3771"/>
    <w:rsid w:val="00AF54EF"/>
    <w:rsid w:val="00AF6969"/>
    <w:rsid w:val="00AF69B9"/>
    <w:rsid w:val="00B00559"/>
    <w:rsid w:val="00B01F76"/>
    <w:rsid w:val="00B02127"/>
    <w:rsid w:val="00B047BA"/>
    <w:rsid w:val="00B0494A"/>
    <w:rsid w:val="00B051A6"/>
    <w:rsid w:val="00B05B63"/>
    <w:rsid w:val="00B06737"/>
    <w:rsid w:val="00B07179"/>
    <w:rsid w:val="00B10365"/>
    <w:rsid w:val="00B114E4"/>
    <w:rsid w:val="00B11521"/>
    <w:rsid w:val="00B115ED"/>
    <w:rsid w:val="00B1445D"/>
    <w:rsid w:val="00B15707"/>
    <w:rsid w:val="00B20A3B"/>
    <w:rsid w:val="00B22372"/>
    <w:rsid w:val="00B24125"/>
    <w:rsid w:val="00B24C83"/>
    <w:rsid w:val="00B26306"/>
    <w:rsid w:val="00B30BEF"/>
    <w:rsid w:val="00B31883"/>
    <w:rsid w:val="00B32F2D"/>
    <w:rsid w:val="00B34490"/>
    <w:rsid w:val="00B35063"/>
    <w:rsid w:val="00B36366"/>
    <w:rsid w:val="00B36E40"/>
    <w:rsid w:val="00B37B76"/>
    <w:rsid w:val="00B4078F"/>
    <w:rsid w:val="00B40D88"/>
    <w:rsid w:val="00B41980"/>
    <w:rsid w:val="00B41F6F"/>
    <w:rsid w:val="00B42CD0"/>
    <w:rsid w:val="00B44658"/>
    <w:rsid w:val="00B44AEE"/>
    <w:rsid w:val="00B46716"/>
    <w:rsid w:val="00B473DA"/>
    <w:rsid w:val="00B47AC1"/>
    <w:rsid w:val="00B47B60"/>
    <w:rsid w:val="00B51342"/>
    <w:rsid w:val="00B51B81"/>
    <w:rsid w:val="00B52693"/>
    <w:rsid w:val="00B52912"/>
    <w:rsid w:val="00B5309C"/>
    <w:rsid w:val="00B53779"/>
    <w:rsid w:val="00B542CE"/>
    <w:rsid w:val="00B549F1"/>
    <w:rsid w:val="00B56590"/>
    <w:rsid w:val="00B61276"/>
    <w:rsid w:val="00B6175D"/>
    <w:rsid w:val="00B625C8"/>
    <w:rsid w:val="00B62802"/>
    <w:rsid w:val="00B633C8"/>
    <w:rsid w:val="00B63445"/>
    <w:rsid w:val="00B6545B"/>
    <w:rsid w:val="00B66CF4"/>
    <w:rsid w:val="00B67926"/>
    <w:rsid w:val="00B67C6E"/>
    <w:rsid w:val="00B705E7"/>
    <w:rsid w:val="00B714B4"/>
    <w:rsid w:val="00B726C0"/>
    <w:rsid w:val="00B726CC"/>
    <w:rsid w:val="00B726D8"/>
    <w:rsid w:val="00B75928"/>
    <w:rsid w:val="00B75DCE"/>
    <w:rsid w:val="00B763F5"/>
    <w:rsid w:val="00B7766A"/>
    <w:rsid w:val="00B77681"/>
    <w:rsid w:val="00B803D6"/>
    <w:rsid w:val="00B820D0"/>
    <w:rsid w:val="00B8290D"/>
    <w:rsid w:val="00B83F7A"/>
    <w:rsid w:val="00B854D6"/>
    <w:rsid w:val="00B90C76"/>
    <w:rsid w:val="00B9237E"/>
    <w:rsid w:val="00B92BA8"/>
    <w:rsid w:val="00B930E1"/>
    <w:rsid w:val="00B94264"/>
    <w:rsid w:val="00B9486F"/>
    <w:rsid w:val="00B95058"/>
    <w:rsid w:val="00B96DA2"/>
    <w:rsid w:val="00B96DED"/>
    <w:rsid w:val="00BA07DB"/>
    <w:rsid w:val="00BA2AC0"/>
    <w:rsid w:val="00BA2CD3"/>
    <w:rsid w:val="00BA2D2A"/>
    <w:rsid w:val="00BA3C12"/>
    <w:rsid w:val="00BA3D09"/>
    <w:rsid w:val="00BA4268"/>
    <w:rsid w:val="00BA5205"/>
    <w:rsid w:val="00BA646A"/>
    <w:rsid w:val="00BA717F"/>
    <w:rsid w:val="00BA7404"/>
    <w:rsid w:val="00BB0053"/>
    <w:rsid w:val="00BB066E"/>
    <w:rsid w:val="00BB0946"/>
    <w:rsid w:val="00BB16A4"/>
    <w:rsid w:val="00BB1870"/>
    <w:rsid w:val="00BB19DF"/>
    <w:rsid w:val="00BB48EB"/>
    <w:rsid w:val="00BB4EEE"/>
    <w:rsid w:val="00BB78C3"/>
    <w:rsid w:val="00BC0530"/>
    <w:rsid w:val="00BC1501"/>
    <w:rsid w:val="00BC23E4"/>
    <w:rsid w:val="00BC390F"/>
    <w:rsid w:val="00BC39B8"/>
    <w:rsid w:val="00BC57C9"/>
    <w:rsid w:val="00BC58F4"/>
    <w:rsid w:val="00BD0336"/>
    <w:rsid w:val="00BD1996"/>
    <w:rsid w:val="00BD1CB6"/>
    <w:rsid w:val="00BD3A8D"/>
    <w:rsid w:val="00BD41C0"/>
    <w:rsid w:val="00BD63A9"/>
    <w:rsid w:val="00BD7AB8"/>
    <w:rsid w:val="00BE0AED"/>
    <w:rsid w:val="00BE2442"/>
    <w:rsid w:val="00BE2C86"/>
    <w:rsid w:val="00BE363F"/>
    <w:rsid w:val="00BE3D58"/>
    <w:rsid w:val="00BE46C5"/>
    <w:rsid w:val="00BE5725"/>
    <w:rsid w:val="00BE7620"/>
    <w:rsid w:val="00BF0AAE"/>
    <w:rsid w:val="00BF10AB"/>
    <w:rsid w:val="00BF1342"/>
    <w:rsid w:val="00BF1438"/>
    <w:rsid w:val="00BF1690"/>
    <w:rsid w:val="00BF4001"/>
    <w:rsid w:val="00BF4157"/>
    <w:rsid w:val="00BF4B5F"/>
    <w:rsid w:val="00BF4E46"/>
    <w:rsid w:val="00BF51EF"/>
    <w:rsid w:val="00BF6391"/>
    <w:rsid w:val="00BF6DC4"/>
    <w:rsid w:val="00BF7377"/>
    <w:rsid w:val="00BF76AE"/>
    <w:rsid w:val="00BF7A52"/>
    <w:rsid w:val="00C05909"/>
    <w:rsid w:val="00C05D89"/>
    <w:rsid w:val="00C06BAC"/>
    <w:rsid w:val="00C073E2"/>
    <w:rsid w:val="00C07B5F"/>
    <w:rsid w:val="00C11F6D"/>
    <w:rsid w:val="00C127F0"/>
    <w:rsid w:val="00C13723"/>
    <w:rsid w:val="00C138B1"/>
    <w:rsid w:val="00C157D2"/>
    <w:rsid w:val="00C15B9A"/>
    <w:rsid w:val="00C16145"/>
    <w:rsid w:val="00C16549"/>
    <w:rsid w:val="00C16C46"/>
    <w:rsid w:val="00C170C0"/>
    <w:rsid w:val="00C17383"/>
    <w:rsid w:val="00C17431"/>
    <w:rsid w:val="00C174D2"/>
    <w:rsid w:val="00C17527"/>
    <w:rsid w:val="00C17C85"/>
    <w:rsid w:val="00C2023D"/>
    <w:rsid w:val="00C215AF"/>
    <w:rsid w:val="00C21D74"/>
    <w:rsid w:val="00C23105"/>
    <w:rsid w:val="00C25105"/>
    <w:rsid w:val="00C253C6"/>
    <w:rsid w:val="00C26D45"/>
    <w:rsid w:val="00C26DBD"/>
    <w:rsid w:val="00C31753"/>
    <w:rsid w:val="00C32271"/>
    <w:rsid w:val="00C3244F"/>
    <w:rsid w:val="00C32C9A"/>
    <w:rsid w:val="00C32F8A"/>
    <w:rsid w:val="00C33977"/>
    <w:rsid w:val="00C33E3F"/>
    <w:rsid w:val="00C35E25"/>
    <w:rsid w:val="00C361FB"/>
    <w:rsid w:val="00C36838"/>
    <w:rsid w:val="00C400F0"/>
    <w:rsid w:val="00C404E9"/>
    <w:rsid w:val="00C43D66"/>
    <w:rsid w:val="00C45D35"/>
    <w:rsid w:val="00C4604D"/>
    <w:rsid w:val="00C47850"/>
    <w:rsid w:val="00C506D0"/>
    <w:rsid w:val="00C526FC"/>
    <w:rsid w:val="00C540C2"/>
    <w:rsid w:val="00C54CE1"/>
    <w:rsid w:val="00C5540E"/>
    <w:rsid w:val="00C6157E"/>
    <w:rsid w:val="00C62E86"/>
    <w:rsid w:val="00C63C8D"/>
    <w:rsid w:val="00C6455B"/>
    <w:rsid w:val="00C646B3"/>
    <w:rsid w:val="00C66826"/>
    <w:rsid w:val="00C72339"/>
    <w:rsid w:val="00C74A23"/>
    <w:rsid w:val="00C76AE5"/>
    <w:rsid w:val="00C77421"/>
    <w:rsid w:val="00C77B5E"/>
    <w:rsid w:val="00C80172"/>
    <w:rsid w:val="00C8066A"/>
    <w:rsid w:val="00C823EE"/>
    <w:rsid w:val="00C83087"/>
    <w:rsid w:val="00C862D6"/>
    <w:rsid w:val="00C9018B"/>
    <w:rsid w:val="00C90315"/>
    <w:rsid w:val="00C92236"/>
    <w:rsid w:val="00C92548"/>
    <w:rsid w:val="00C92796"/>
    <w:rsid w:val="00C935CA"/>
    <w:rsid w:val="00C94926"/>
    <w:rsid w:val="00C953B8"/>
    <w:rsid w:val="00C95D82"/>
    <w:rsid w:val="00C95E03"/>
    <w:rsid w:val="00C96057"/>
    <w:rsid w:val="00CA20BC"/>
    <w:rsid w:val="00CA2749"/>
    <w:rsid w:val="00CA2C55"/>
    <w:rsid w:val="00CA4DAC"/>
    <w:rsid w:val="00CA542B"/>
    <w:rsid w:val="00CA55F0"/>
    <w:rsid w:val="00CA5E81"/>
    <w:rsid w:val="00CA610D"/>
    <w:rsid w:val="00CA6916"/>
    <w:rsid w:val="00CA6D56"/>
    <w:rsid w:val="00CA74BF"/>
    <w:rsid w:val="00CB121F"/>
    <w:rsid w:val="00CB71E4"/>
    <w:rsid w:val="00CB73A6"/>
    <w:rsid w:val="00CC0581"/>
    <w:rsid w:val="00CC1802"/>
    <w:rsid w:val="00CC1EC8"/>
    <w:rsid w:val="00CC2EF2"/>
    <w:rsid w:val="00CC4B6E"/>
    <w:rsid w:val="00CC5993"/>
    <w:rsid w:val="00CD08EC"/>
    <w:rsid w:val="00CD1279"/>
    <w:rsid w:val="00CD1895"/>
    <w:rsid w:val="00CD421E"/>
    <w:rsid w:val="00CD6418"/>
    <w:rsid w:val="00CD706A"/>
    <w:rsid w:val="00CD755C"/>
    <w:rsid w:val="00CD7895"/>
    <w:rsid w:val="00CE12A3"/>
    <w:rsid w:val="00CE14F0"/>
    <w:rsid w:val="00CE2B74"/>
    <w:rsid w:val="00CE4B0D"/>
    <w:rsid w:val="00CE4F41"/>
    <w:rsid w:val="00CE4FA0"/>
    <w:rsid w:val="00CE5266"/>
    <w:rsid w:val="00CE795B"/>
    <w:rsid w:val="00CF04D6"/>
    <w:rsid w:val="00CF217D"/>
    <w:rsid w:val="00CF55E8"/>
    <w:rsid w:val="00CF5E19"/>
    <w:rsid w:val="00CF6198"/>
    <w:rsid w:val="00CF6A2A"/>
    <w:rsid w:val="00CF780D"/>
    <w:rsid w:val="00CF7D23"/>
    <w:rsid w:val="00D025A8"/>
    <w:rsid w:val="00D0342E"/>
    <w:rsid w:val="00D0364D"/>
    <w:rsid w:val="00D03975"/>
    <w:rsid w:val="00D056CE"/>
    <w:rsid w:val="00D065F9"/>
    <w:rsid w:val="00D06D77"/>
    <w:rsid w:val="00D070C5"/>
    <w:rsid w:val="00D073EC"/>
    <w:rsid w:val="00D07A5D"/>
    <w:rsid w:val="00D10C9F"/>
    <w:rsid w:val="00D12E9D"/>
    <w:rsid w:val="00D13F97"/>
    <w:rsid w:val="00D14C12"/>
    <w:rsid w:val="00D15C6C"/>
    <w:rsid w:val="00D204F3"/>
    <w:rsid w:val="00D20696"/>
    <w:rsid w:val="00D22734"/>
    <w:rsid w:val="00D22ABF"/>
    <w:rsid w:val="00D23C2A"/>
    <w:rsid w:val="00D23E41"/>
    <w:rsid w:val="00D23F86"/>
    <w:rsid w:val="00D24AEB"/>
    <w:rsid w:val="00D269DB"/>
    <w:rsid w:val="00D275CB"/>
    <w:rsid w:val="00D308F6"/>
    <w:rsid w:val="00D312A9"/>
    <w:rsid w:val="00D31D8B"/>
    <w:rsid w:val="00D33A5A"/>
    <w:rsid w:val="00D355FF"/>
    <w:rsid w:val="00D358A5"/>
    <w:rsid w:val="00D35CDC"/>
    <w:rsid w:val="00D36697"/>
    <w:rsid w:val="00D41763"/>
    <w:rsid w:val="00D41F93"/>
    <w:rsid w:val="00D42B3D"/>
    <w:rsid w:val="00D43A42"/>
    <w:rsid w:val="00D44756"/>
    <w:rsid w:val="00D4567B"/>
    <w:rsid w:val="00D45982"/>
    <w:rsid w:val="00D45E0A"/>
    <w:rsid w:val="00D50916"/>
    <w:rsid w:val="00D52744"/>
    <w:rsid w:val="00D52B80"/>
    <w:rsid w:val="00D5351C"/>
    <w:rsid w:val="00D5353A"/>
    <w:rsid w:val="00D53AD5"/>
    <w:rsid w:val="00D53D8F"/>
    <w:rsid w:val="00D53E74"/>
    <w:rsid w:val="00D54173"/>
    <w:rsid w:val="00D5604B"/>
    <w:rsid w:val="00D56170"/>
    <w:rsid w:val="00D610EB"/>
    <w:rsid w:val="00D61514"/>
    <w:rsid w:val="00D61D44"/>
    <w:rsid w:val="00D62537"/>
    <w:rsid w:val="00D6343D"/>
    <w:rsid w:val="00D637C2"/>
    <w:rsid w:val="00D63D76"/>
    <w:rsid w:val="00D63FA3"/>
    <w:rsid w:val="00D647A1"/>
    <w:rsid w:val="00D64C54"/>
    <w:rsid w:val="00D666AA"/>
    <w:rsid w:val="00D66843"/>
    <w:rsid w:val="00D67A8D"/>
    <w:rsid w:val="00D70495"/>
    <w:rsid w:val="00D71F69"/>
    <w:rsid w:val="00D72A9C"/>
    <w:rsid w:val="00D775D3"/>
    <w:rsid w:val="00D775D7"/>
    <w:rsid w:val="00D80191"/>
    <w:rsid w:val="00D8070F"/>
    <w:rsid w:val="00D81384"/>
    <w:rsid w:val="00D82CD9"/>
    <w:rsid w:val="00D833BD"/>
    <w:rsid w:val="00D8365A"/>
    <w:rsid w:val="00D83F91"/>
    <w:rsid w:val="00D843E9"/>
    <w:rsid w:val="00D85269"/>
    <w:rsid w:val="00D855F3"/>
    <w:rsid w:val="00D8599A"/>
    <w:rsid w:val="00D87480"/>
    <w:rsid w:val="00D87CFA"/>
    <w:rsid w:val="00D91C02"/>
    <w:rsid w:val="00D93C67"/>
    <w:rsid w:val="00D93D76"/>
    <w:rsid w:val="00D94E6A"/>
    <w:rsid w:val="00D94FC6"/>
    <w:rsid w:val="00D95145"/>
    <w:rsid w:val="00D95B95"/>
    <w:rsid w:val="00D9608E"/>
    <w:rsid w:val="00D96517"/>
    <w:rsid w:val="00D96AD5"/>
    <w:rsid w:val="00D9758F"/>
    <w:rsid w:val="00D97A34"/>
    <w:rsid w:val="00DA0095"/>
    <w:rsid w:val="00DA0AD7"/>
    <w:rsid w:val="00DA2C95"/>
    <w:rsid w:val="00DA4B7D"/>
    <w:rsid w:val="00DA4EE9"/>
    <w:rsid w:val="00DA5232"/>
    <w:rsid w:val="00DA5474"/>
    <w:rsid w:val="00DA6FD6"/>
    <w:rsid w:val="00DB04BE"/>
    <w:rsid w:val="00DB11F9"/>
    <w:rsid w:val="00DB1B93"/>
    <w:rsid w:val="00DB1F58"/>
    <w:rsid w:val="00DB393B"/>
    <w:rsid w:val="00DB3A35"/>
    <w:rsid w:val="00DB40D7"/>
    <w:rsid w:val="00DB4EC6"/>
    <w:rsid w:val="00DB6BB0"/>
    <w:rsid w:val="00DC226D"/>
    <w:rsid w:val="00DC30FF"/>
    <w:rsid w:val="00DC4707"/>
    <w:rsid w:val="00DC4DA8"/>
    <w:rsid w:val="00DC5286"/>
    <w:rsid w:val="00DC610E"/>
    <w:rsid w:val="00DC713D"/>
    <w:rsid w:val="00DC755E"/>
    <w:rsid w:val="00DD08F5"/>
    <w:rsid w:val="00DD0B14"/>
    <w:rsid w:val="00DD1AC5"/>
    <w:rsid w:val="00DD2FA4"/>
    <w:rsid w:val="00DD3CDC"/>
    <w:rsid w:val="00DD77CA"/>
    <w:rsid w:val="00DE2993"/>
    <w:rsid w:val="00DE3213"/>
    <w:rsid w:val="00DE3C5B"/>
    <w:rsid w:val="00DE3DA6"/>
    <w:rsid w:val="00DE4304"/>
    <w:rsid w:val="00DE6BA9"/>
    <w:rsid w:val="00DE7FEA"/>
    <w:rsid w:val="00DF05E7"/>
    <w:rsid w:val="00DF280E"/>
    <w:rsid w:val="00DF36B5"/>
    <w:rsid w:val="00DF40A6"/>
    <w:rsid w:val="00DF48A2"/>
    <w:rsid w:val="00DF59E1"/>
    <w:rsid w:val="00DF634B"/>
    <w:rsid w:val="00DF6E5F"/>
    <w:rsid w:val="00E04316"/>
    <w:rsid w:val="00E048A2"/>
    <w:rsid w:val="00E04DF2"/>
    <w:rsid w:val="00E05392"/>
    <w:rsid w:val="00E05BEF"/>
    <w:rsid w:val="00E05FA1"/>
    <w:rsid w:val="00E07045"/>
    <w:rsid w:val="00E072DB"/>
    <w:rsid w:val="00E11C12"/>
    <w:rsid w:val="00E12086"/>
    <w:rsid w:val="00E12386"/>
    <w:rsid w:val="00E1339D"/>
    <w:rsid w:val="00E208E3"/>
    <w:rsid w:val="00E20FEA"/>
    <w:rsid w:val="00E220FA"/>
    <w:rsid w:val="00E23D61"/>
    <w:rsid w:val="00E2482B"/>
    <w:rsid w:val="00E2483C"/>
    <w:rsid w:val="00E24956"/>
    <w:rsid w:val="00E25D64"/>
    <w:rsid w:val="00E27C0A"/>
    <w:rsid w:val="00E318B7"/>
    <w:rsid w:val="00E32101"/>
    <w:rsid w:val="00E3399D"/>
    <w:rsid w:val="00E34C48"/>
    <w:rsid w:val="00E354FD"/>
    <w:rsid w:val="00E36BC1"/>
    <w:rsid w:val="00E36DA0"/>
    <w:rsid w:val="00E41C70"/>
    <w:rsid w:val="00E427A9"/>
    <w:rsid w:val="00E43895"/>
    <w:rsid w:val="00E43C61"/>
    <w:rsid w:val="00E44627"/>
    <w:rsid w:val="00E46C37"/>
    <w:rsid w:val="00E470E9"/>
    <w:rsid w:val="00E5272C"/>
    <w:rsid w:val="00E5341E"/>
    <w:rsid w:val="00E54E7C"/>
    <w:rsid w:val="00E54F7D"/>
    <w:rsid w:val="00E561DD"/>
    <w:rsid w:val="00E57192"/>
    <w:rsid w:val="00E57D48"/>
    <w:rsid w:val="00E61861"/>
    <w:rsid w:val="00E62A23"/>
    <w:rsid w:val="00E632BB"/>
    <w:rsid w:val="00E6375E"/>
    <w:rsid w:val="00E63F9F"/>
    <w:rsid w:val="00E643DB"/>
    <w:rsid w:val="00E6497D"/>
    <w:rsid w:val="00E6597D"/>
    <w:rsid w:val="00E65D7E"/>
    <w:rsid w:val="00E668C6"/>
    <w:rsid w:val="00E700B8"/>
    <w:rsid w:val="00E708A5"/>
    <w:rsid w:val="00E70B55"/>
    <w:rsid w:val="00E71044"/>
    <w:rsid w:val="00E71AAD"/>
    <w:rsid w:val="00E71EF3"/>
    <w:rsid w:val="00E730D5"/>
    <w:rsid w:val="00E73210"/>
    <w:rsid w:val="00E74BED"/>
    <w:rsid w:val="00E74F2D"/>
    <w:rsid w:val="00E75415"/>
    <w:rsid w:val="00E75C26"/>
    <w:rsid w:val="00E76437"/>
    <w:rsid w:val="00E77444"/>
    <w:rsid w:val="00E8014D"/>
    <w:rsid w:val="00E818B8"/>
    <w:rsid w:val="00E81EB2"/>
    <w:rsid w:val="00E826CC"/>
    <w:rsid w:val="00E8297E"/>
    <w:rsid w:val="00E83652"/>
    <w:rsid w:val="00E83976"/>
    <w:rsid w:val="00E84A8C"/>
    <w:rsid w:val="00E850CC"/>
    <w:rsid w:val="00E85E6D"/>
    <w:rsid w:val="00E869DC"/>
    <w:rsid w:val="00E86D37"/>
    <w:rsid w:val="00E87C0D"/>
    <w:rsid w:val="00E902EE"/>
    <w:rsid w:val="00E90604"/>
    <w:rsid w:val="00E90F48"/>
    <w:rsid w:val="00E925A2"/>
    <w:rsid w:val="00E93209"/>
    <w:rsid w:val="00E93FCD"/>
    <w:rsid w:val="00E94280"/>
    <w:rsid w:val="00E94429"/>
    <w:rsid w:val="00E946F0"/>
    <w:rsid w:val="00E95C04"/>
    <w:rsid w:val="00E9618C"/>
    <w:rsid w:val="00EA0A77"/>
    <w:rsid w:val="00EA228C"/>
    <w:rsid w:val="00EA258E"/>
    <w:rsid w:val="00EA2C84"/>
    <w:rsid w:val="00EA3AF8"/>
    <w:rsid w:val="00EA49DA"/>
    <w:rsid w:val="00EA5A5E"/>
    <w:rsid w:val="00EA6377"/>
    <w:rsid w:val="00EA6652"/>
    <w:rsid w:val="00EA7A3B"/>
    <w:rsid w:val="00EB0FF1"/>
    <w:rsid w:val="00EB109D"/>
    <w:rsid w:val="00EB2BC2"/>
    <w:rsid w:val="00EB2E12"/>
    <w:rsid w:val="00EB40CD"/>
    <w:rsid w:val="00EB43B6"/>
    <w:rsid w:val="00EB498B"/>
    <w:rsid w:val="00EB4F8D"/>
    <w:rsid w:val="00EB5780"/>
    <w:rsid w:val="00EB5CDA"/>
    <w:rsid w:val="00EB61CF"/>
    <w:rsid w:val="00EB6BF6"/>
    <w:rsid w:val="00EB7B55"/>
    <w:rsid w:val="00EB7BFA"/>
    <w:rsid w:val="00EC0F5F"/>
    <w:rsid w:val="00EC11D1"/>
    <w:rsid w:val="00EC1FBA"/>
    <w:rsid w:val="00EC2532"/>
    <w:rsid w:val="00EC2D83"/>
    <w:rsid w:val="00EC3216"/>
    <w:rsid w:val="00EC358F"/>
    <w:rsid w:val="00EC3E17"/>
    <w:rsid w:val="00EC5314"/>
    <w:rsid w:val="00ED070D"/>
    <w:rsid w:val="00ED1700"/>
    <w:rsid w:val="00ED2153"/>
    <w:rsid w:val="00ED2E68"/>
    <w:rsid w:val="00ED2F6B"/>
    <w:rsid w:val="00ED3C0A"/>
    <w:rsid w:val="00ED6FEF"/>
    <w:rsid w:val="00ED74AA"/>
    <w:rsid w:val="00EE1468"/>
    <w:rsid w:val="00EE1CE4"/>
    <w:rsid w:val="00EE34D8"/>
    <w:rsid w:val="00EE4A7B"/>
    <w:rsid w:val="00EE5A25"/>
    <w:rsid w:val="00EE6145"/>
    <w:rsid w:val="00EE67BD"/>
    <w:rsid w:val="00EE7039"/>
    <w:rsid w:val="00EE740A"/>
    <w:rsid w:val="00EE799E"/>
    <w:rsid w:val="00EF18AF"/>
    <w:rsid w:val="00EF1DEC"/>
    <w:rsid w:val="00EF44C0"/>
    <w:rsid w:val="00EF4DF9"/>
    <w:rsid w:val="00EF61D8"/>
    <w:rsid w:val="00EF631C"/>
    <w:rsid w:val="00EF6A5D"/>
    <w:rsid w:val="00EF7464"/>
    <w:rsid w:val="00EF78C5"/>
    <w:rsid w:val="00F01DFF"/>
    <w:rsid w:val="00F02215"/>
    <w:rsid w:val="00F038A7"/>
    <w:rsid w:val="00F041CF"/>
    <w:rsid w:val="00F075D1"/>
    <w:rsid w:val="00F1065B"/>
    <w:rsid w:val="00F10C14"/>
    <w:rsid w:val="00F11144"/>
    <w:rsid w:val="00F118DC"/>
    <w:rsid w:val="00F12035"/>
    <w:rsid w:val="00F123A3"/>
    <w:rsid w:val="00F12706"/>
    <w:rsid w:val="00F1323E"/>
    <w:rsid w:val="00F14669"/>
    <w:rsid w:val="00F170BA"/>
    <w:rsid w:val="00F20240"/>
    <w:rsid w:val="00F21D66"/>
    <w:rsid w:val="00F22F34"/>
    <w:rsid w:val="00F24BCB"/>
    <w:rsid w:val="00F261F0"/>
    <w:rsid w:val="00F27568"/>
    <w:rsid w:val="00F30B9F"/>
    <w:rsid w:val="00F30DBA"/>
    <w:rsid w:val="00F3142F"/>
    <w:rsid w:val="00F333A0"/>
    <w:rsid w:val="00F33433"/>
    <w:rsid w:val="00F341BB"/>
    <w:rsid w:val="00F34670"/>
    <w:rsid w:val="00F34927"/>
    <w:rsid w:val="00F356EC"/>
    <w:rsid w:val="00F36321"/>
    <w:rsid w:val="00F3656F"/>
    <w:rsid w:val="00F37214"/>
    <w:rsid w:val="00F37548"/>
    <w:rsid w:val="00F41BEE"/>
    <w:rsid w:val="00F439C5"/>
    <w:rsid w:val="00F43ADC"/>
    <w:rsid w:val="00F44091"/>
    <w:rsid w:val="00F44B2B"/>
    <w:rsid w:val="00F461F8"/>
    <w:rsid w:val="00F467DA"/>
    <w:rsid w:val="00F46E6E"/>
    <w:rsid w:val="00F46EB5"/>
    <w:rsid w:val="00F50367"/>
    <w:rsid w:val="00F50CB2"/>
    <w:rsid w:val="00F51518"/>
    <w:rsid w:val="00F5233B"/>
    <w:rsid w:val="00F5351E"/>
    <w:rsid w:val="00F549D7"/>
    <w:rsid w:val="00F55599"/>
    <w:rsid w:val="00F5580F"/>
    <w:rsid w:val="00F55842"/>
    <w:rsid w:val="00F55E19"/>
    <w:rsid w:val="00F56A3C"/>
    <w:rsid w:val="00F5709C"/>
    <w:rsid w:val="00F5722F"/>
    <w:rsid w:val="00F57FFD"/>
    <w:rsid w:val="00F60891"/>
    <w:rsid w:val="00F6310A"/>
    <w:rsid w:val="00F635A8"/>
    <w:rsid w:val="00F65250"/>
    <w:rsid w:val="00F660B4"/>
    <w:rsid w:val="00F67317"/>
    <w:rsid w:val="00F7151E"/>
    <w:rsid w:val="00F71AB1"/>
    <w:rsid w:val="00F71ABF"/>
    <w:rsid w:val="00F7235B"/>
    <w:rsid w:val="00F7524B"/>
    <w:rsid w:val="00F80059"/>
    <w:rsid w:val="00F80A0A"/>
    <w:rsid w:val="00F81F19"/>
    <w:rsid w:val="00F829B9"/>
    <w:rsid w:val="00F83CC0"/>
    <w:rsid w:val="00F86627"/>
    <w:rsid w:val="00F878B3"/>
    <w:rsid w:val="00F9053E"/>
    <w:rsid w:val="00F920A6"/>
    <w:rsid w:val="00F92B35"/>
    <w:rsid w:val="00F94777"/>
    <w:rsid w:val="00F96033"/>
    <w:rsid w:val="00F97E86"/>
    <w:rsid w:val="00FA0AEB"/>
    <w:rsid w:val="00FA16B8"/>
    <w:rsid w:val="00FA1BCE"/>
    <w:rsid w:val="00FA204E"/>
    <w:rsid w:val="00FA2E16"/>
    <w:rsid w:val="00FA3307"/>
    <w:rsid w:val="00FA3794"/>
    <w:rsid w:val="00FA37F7"/>
    <w:rsid w:val="00FA7F96"/>
    <w:rsid w:val="00FB3AF8"/>
    <w:rsid w:val="00FB3EB9"/>
    <w:rsid w:val="00FB4BA0"/>
    <w:rsid w:val="00FB5AB4"/>
    <w:rsid w:val="00FB7E91"/>
    <w:rsid w:val="00FB7F90"/>
    <w:rsid w:val="00FC017C"/>
    <w:rsid w:val="00FC0F73"/>
    <w:rsid w:val="00FC20D7"/>
    <w:rsid w:val="00FC2248"/>
    <w:rsid w:val="00FC3386"/>
    <w:rsid w:val="00FC4121"/>
    <w:rsid w:val="00FC43B4"/>
    <w:rsid w:val="00FC5678"/>
    <w:rsid w:val="00FC61B6"/>
    <w:rsid w:val="00FD07CA"/>
    <w:rsid w:val="00FD2AED"/>
    <w:rsid w:val="00FD3B50"/>
    <w:rsid w:val="00FD3C92"/>
    <w:rsid w:val="00FD4222"/>
    <w:rsid w:val="00FD4CDC"/>
    <w:rsid w:val="00FD4F44"/>
    <w:rsid w:val="00FD76CF"/>
    <w:rsid w:val="00FE0FED"/>
    <w:rsid w:val="00FE16E8"/>
    <w:rsid w:val="00FE1D46"/>
    <w:rsid w:val="00FE1F8A"/>
    <w:rsid w:val="00FE252C"/>
    <w:rsid w:val="00FE30A0"/>
    <w:rsid w:val="00FE4341"/>
    <w:rsid w:val="00FE48FA"/>
    <w:rsid w:val="00FE491F"/>
    <w:rsid w:val="00FE5A3B"/>
    <w:rsid w:val="00FE5BBF"/>
    <w:rsid w:val="00FE5E59"/>
    <w:rsid w:val="00FE6E43"/>
    <w:rsid w:val="00FE6FCE"/>
    <w:rsid w:val="00FE73BA"/>
    <w:rsid w:val="00FE7956"/>
    <w:rsid w:val="00FE7EDB"/>
    <w:rsid w:val="00FF021A"/>
    <w:rsid w:val="00FF0343"/>
    <w:rsid w:val="00FF0EAA"/>
    <w:rsid w:val="00FF4EEC"/>
    <w:rsid w:val="00FF5A1E"/>
    <w:rsid w:val="00FF5B28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CD6418"/>
    <w:rPr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 w:eastAsia="de-DE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lt-LT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  <w:rPr>
      <w:lang w:val="lt-LT" w:eastAsia="de-DE"/>
    </w:r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  <w:rPr>
      <w:lang w:val="lt-LT" w:eastAsia="de-DE"/>
    </w:r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lang w:val="lt-LT" w:eastAsia="de-DE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  <w:rPr>
      <w:lang w:val="lt-LT" w:eastAsia="de-DE"/>
    </w:r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  <w:lang w:val="lt-LT"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  <w:lang w:val="lt-LT" w:eastAsia="de-DE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val="lt-LT"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  <w:style w:type="character" w:customStyle="1" w:styleId="il">
    <w:name w:val="il"/>
    <w:basedOn w:val="DefaultParagraphFont"/>
    <w:rsid w:val="009A5E53"/>
  </w:style>
  <w:style w:type="character" w:customStyle="1" w:styleId="nuc-m-buttontext">
    <w:name w:val="nuc-m-button__text"/>
    <w:basedOn w:val="DefaultParagraphFont"/>
    <w:rsid w:val="00CD6418"/>
  </w:style>
  <w:style w:type="character" w:styleId="UnresolvedMention">
    <w:name w:val="Unresolved Mention"/>
    <w:basedOn w:val="DefaultParagraphFont"/>
    <w:rsid w:val="00160B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3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64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59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81443">
                      <w:marLeft w:val="-135"/>
                      <w:marRight w:val="-13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39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471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85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26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2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2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63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2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01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1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26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799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22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81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4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86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86185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57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55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66236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736419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3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01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1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0312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1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16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42017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74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146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89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50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1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1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7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8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7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2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9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tanas.bubnelis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32CC00-1C31-C64A-90F0-B933E4461BF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Privilege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3009</Words>
  <Characters>1716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Headline</vt:lpstr>
    </vt:vector>
  </TitlesOfParts>
  <Company>LIDL Stiftung &amp; Co. KG</Company>
  <LinksUpToDate>false</LinksUpToDate>
  <CharactersWithSpaces>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Greta Jankaitytė</cp:lastModifiedBy>
  <cp:revision>2</cp:revision>
  <cp:lastPrinted>2017-05-17T10:42:00Z</cp:lastPrinted>
  <dcterms:created xsi:type="dcterms:W3CDTF">2024-07-30T14:27:00Z</dcterms:created>
  <dcterms:modified xsi:type="dcterms:W3CDTF">2024-07-30T14:27:00Z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0b37cb2-a399-4c31-a85a-411fc8b623d3_Enabled">
    <vt:lpwstr>true</vt:lpwstr>
  </property>
  <property fmtid="{D5CDD505-2E9C-101B-9397-08002B2CF9AE}" pid="3" name="MSIP_Label_60b37cb2-a399-4c31-a85a-411fc8b623d3_SetDate">
    <vt:lpwstr>2024-02-19T08:17:30Z</vt:lpwstr>
  </property>
  <property fmtid="{D5CDD505-2E9C-101B-9397-08002B2CF9AE}" pid="4" name="MSIP_Label_60b37cb2-a399-4c31-a85a-411fc8b623d3_Method">
    <vt:lpwstr>Privileged</vt:lpwstr>
  </property>
  <property fmtid="{D5CDD505-2E9C-101B-9397-08002B2CF9AE}" pid="5" name="MSIP_Label_60b37cb2-a399-4c31-a85a-411fc8b623d3_Name">
    <vt:lpwstr>General</vt:lpwstr>
  </property>
  <property fmtid="{D5CDD505-2E9C-101B-9397-08002B2CF9AE}" pid="6" name="MSIP_Label_60b37cb2-a399-4c31-a85a-411fc8b623d3_SiteId">
    <vt:lpwstr>d04f4717-5a6e-4b98-b3f9-6918e0385f4c</vt:lpwstr>
  </property>
  <property fmtid="{D5CDD505-2E9C-101B-9397-08002B2CF9AE}" pid="7" name="MSIP_Label_60b37cb2-a399-4c31-a85a-411fc8b623d3_ActionId">
    <vt:lpwstr>5ac22dd8-ad40-47ab-a60f-f5472a1a4744</vt:lpwstr>
  </property>
  <property fmtid="{D5CDD505-2E9C-101B-9397-08002B2CF9AE}" pid="8" name="MSIP_Label_60b37cb2-a399-4c31-a85a-411fc8b623d3_ContentBits">
    <vt:lpwstr>0</vt:lpwstr>
  </property>
</Properties>
</file>