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448DA774" w:rsidR="00F61600" w:rsidRPr="00D613E6" w:rsidRDefault="00F61600" w:rsidP="00F61600">
      <w:pPr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487B35">
        <w:rPr>
          <w:rFonts w:ascii="Segoe UI" w:hAnsi="Segoe UI" w:cs="Segoe UI"/>
        </w:rPr>
        <w:t>rugpjūčio</w:t>
      </w:r>
      <w:r w:rsidRPr="00D613E6">
        <w:rPr>
          <w:rFonts w:ascii="Segoe UI" w:hAnsi="Segoe UI" w:cs="Segoe UI"/>
        </w:rPr>
        <w:t xml:space="preserve"> </w:t>
      </w:r>
      <w:r w:rsidR="000636C8">
        <w:rPr>
          <w:rFonts w:ascii="Segoe UI" w:hAnsi="Segoe UI" w:cs="Segoe UI"/>
        </w:rPr>
        <w:t>2</w:t>
      </w:r>
      <w:r w:rsidRPr="00D613E6">
        <w:rPr>
          <w:rFonts w:ascii="Segoe UI" w:hAnsi="Segoe UI" w:cs="Segoe UI"/>
        </w:rPr>
        <w:t xml:space="preserve"> d.</w:t>
      </w:r>
    </w:p>
    <w:p w14:paraId="3774E350" w14:textId="03ABF6FD" w:rsidR="001E2D4A" w:rsidRPr="001E2D4A" w:rsidRDefault="007A652D" w:rsidP="00EE45E6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Sukčiai taikosi net į </w:t>
      </w:r>
      <w:r w:rsidR="001E2D4A">
        <w:rPr>
          <w:rFonts w:ascii="Segoe UI" w:hAnsi="Segoe UI" w:cs="Segoe UI"/>
          <w:b/>
          <w:bCs/>
          <w:sz w:val="28"/>
          <w:szCs w:val="28"/>
        </w:rPr>
        <w:t xml:space="preserve">banko </w:t>
      </w:r>
      <w:r w:rsidR="00AA068B">
        <w:rPr>
          <w:rFonts w:ascii="Segoe UI" w:hAnsi="Segoe UI" w:cs="Segoe UI"/>
          <w:b/>
          <w:bCs/>
          <w:sz w:val="28"/>
          <w:szCs w:val="28"/>
        </w:rPr>
        <w:t>specialistus</w:t>
      </w:r>
      <w:r>
        <w:rPr>
          <w:rFonts w:ascii="Segoe UI" w:hAnsi="Segoe UI" w:cs="Segoe UI"/>
          <w:b/>
          <w:bCs/>
          <w:sz w:val="28"/>
          <w:szCs w:val="28"/>
        </w:rPr>
        <w:t xml:space="preserve">: </w:t>
      </w:r>
      <w:r w:rsidR="00D02D47">
        <w:rPr>
          <w:rFonts w:ascii="Segoe UI" w:hAnsi="Segoe UI" w:cs="Segoe UI"/>
          <w:b/>
          <w:bCs/>
          <w:sz w:val="28"/>
          <w:szCs w:val="28"/>
        </w:rPr>
        <w:t xml:space="preserve">rezervuojant viešbutį </w:t>
      </w:r>
      <w:r w:rsidR="001E2D4A">
        <w:rPr>
          <w:rFonts w:ascii="Segoe UI" w:hAnsi="Segoe UI" w:cs="Segoe UI"/>
          <w:b/>
          <w:bCs/>
          <w:sz w:val="28"/>
          <w:szCs w:val="28"/>
        </w:rPr>
        <w:t>tikėjosi</w:t>
      </w:r>
      <w:r>
        <w:rPr>
          <w:rFonts w:ascii="Segoe UI" w:hAnsi="Segoe UI" w:cs="Segoe UI"/>
          <w:b/>
          <w:bCs/>
          <w:sz w:val="28"/>
          <w:szCs w:val="28"/>
        </w:rPr>
        <w:t xml:space="preserve"> apgauti sukčiavimo prevencijos </w:t>
      </w:r>
      <w:r w:rsidR="00AA068B">
        <w:rPr>
          <w:rFonts w:ascii="Segoe UI" w:hAnsi="Segoe UI" w:cs="Segoe UI"/>
          <w:b/>
          <w:bCs/>
          <w:sz w:val="28"/>
          <w:szCs w:val="28"/>
        </w:rPr>
        <w:t>ekspertą</w:t>
      </w:r>
      <w:r w:rsidR="00D02D47"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4126A148" w14:textId="69E79FDE" w:rsidR="001E2D4A" w:rsidRDefault="001E2D4A" w:rsidP="001E2D4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Kad susidūrė</w:t>
      </w:r>
      <w:r w:rsidR="00402D84">
        <w:rPr>
          <w:rFonts w:ascii="Segoe UI" w:hAnsi="Segoe UI" w:cs="Segoe UI"/>
          <w:b/>
          <w:bCs/>
        </w:rPr>
        <w:t xml:space="preserve"> su sukčiais</w:t>
      </w:r>
      <w:r>
        <w:rPr>
          <w:rFonts w:ascii="Segoe UI" w:hAnsi="Segoe UI" w:cs="Segoe UI"/>
          <w:b/>
          <w:bCs/>
        </w:rPr>
        <w:t>,</w:t>
      </w:r>
      <w:r w:rsidR="00402D84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 xml:space="preserve">žmonės </w:t>
      </w:r>
      <w:r w:rsidR="00402D84">
        <w:rPr>
          <w:rFonts w:ascii="Segoe UI" w:hAnsi="Segoe UI" w:cs="Segoe UI"/>
          <w:b/>
          <w:bCs/>
        </w:rPr>
        <w:t>ne</w:t>
      </w:r>
      <w:r>
        <w:rPr>
          <w:rFonts w:ascii="Segoe UI" w:hAnsi="Segoe UI" w:cs="Segoe UI"/>
          <w:b/>
          <w:bCs/>
        </w:rPr>
        <w:t xml:space="preserve"> visada supranta</w:t>
      </w:r>
      <w:r w:rsidR="00402D84">
        <w:rPr>
          <w:rFonts w:ascii="Segoe UI" w:hAnsi="Segoe UI" w:cs="Segoe UI"/>
          <w:b/>
          <w:bCs/>
        </w:rPr>
        <w:t xml:space="preserve"> iš karto</w:t>
      </w:r>
      <w:r>
        <w:rPr>
          <w:rFonts w:ascii="Segoe UI" w:hAnsi="Segoe UI" w:cs="Segoe UI"/>
          <w:b/>
          <w:bCs/>
        </w:rPr>
        <w:t>. Tačiau</w:t>
      </w:r>
      <w:r w:rsidR="009B388C">
        <w:rPr>
          <w:rFonts w:ascii="Segoe UI" w:hAnsi="Segoe UI" w:cs="Segoe UI"/>
          <w:b/>
          <w:bCs/>
        </w:rPr>
        <w:t xml:space="preserve"> </w:t>
      </w:r>
      <w:r w:rsidR="00402D84">
        <w:rPr>
          <w:rFonts w:ascii="Segoe UI" w:hAnsi="Segoe UI" w:cs="Segoe UI"/>
          <w:b/>
          <w:bCs/>
        </w:rPr>
        <w:t xml:space="preserve">nutinka ir </w:t>
      </w:r>
      <w:r>
        <w:rPr>
          <w:rFonts w:ascii="Segoe UI" w:hAnsi="Segoe UI" w:cs="Segoe UI"/>
          <w:b/>
          <w:bCs/>
        </w:rPr>
        <w:t>taip, kad</w:t>
      </w:r>
      <w:r w:rsidR="009B388C">
        <w:rPr>
          <w:rFonts w:ascii="Segoe UI" w:hAnsi="Segoe UI" w:cs="Segoe UI"/>
          <w:b/>
          <w:bCs/>
        </w:rPr>
        <w:t xml:space="preserve"> </w:t>
      </w:r>
      <w:r w:rsidR="002117F0">
        <w:rPr>
          <w:rFonts w:ascii="Segoe UI" w:hAnsi="Segoe UI" w:cs="Segoe UI"/>
          <w:b/>
          <w:bCs/>
        </w:rPr>
        <w:t>suklysta patys apgavikai</w:t>
      </w:r>
      <w:r>
        <w:rPr>
          <w:rFonts w:ascii="Segoe UI" w:hAnsi="Segoe UI" w:cs="Segoe UI"/>
          <w:b/>
          <w:bCs/>
        </w:rPr>
        <w:t xml:space="preserve"> – v</w:t>
      </w:r>
      <w:r w:rsidR="00A6026A">
        <w:rPr>
          <w:rFonts w:ascii="Segoe UI" w:hAnsi="Segoe UI" w:cs="Segoe UI"/>
          <w:b/>
          <w:bCs/>
        </w:rPr>
        <w:t>isai n</w:t>
      </w:r>
      <w:r w:rsidR="00EC62D7">
        <w:rPr>
          <w:rFonts w:ascii="Segoe UI" w:hAnsi="Segoe UI" w:cs="Segoe UI"/>
          <w:b/>
          <w:bCs/>
        </w:rPr>
        <w:t xml:space="preserve">eseniai </w:t>
      </w:r>
      <w:r>
        <w:rPr>
          <w:rFonts w:ascii="Segoe UI" w:hAnsi="Segoe UI" w:cs="Segoe UI"/>
          <w:b/>
          <w:bCs/>
        </w:rPr>
        <w:t>jie</w:t>
      </w:r>
      <w:r w:rsidR="009D3DC4">
        <w:rPr>
          <w:rFonts w:ascii="Segoe UI" w:hAnsi="Segoe UI" w:cs="Segoe UI"/>
          <w:b/>
          <w:bCs/>
        </w:rPr>
        <w:t>,</w:t>
      </w:r>
      <w:r w:rsidR="00D02D47">
        <w:rPr>
          <w:rFonts w:ascii="Segoe UI" w:hAnsi="Segoe UI" w:cs="Segoe UI"/>
          <w:b/>
          <w:bCs/>
        </w:rPr>
        <w:t xml:space="preserve"> to nežinodami</w:t>
      </w:r>
      <w:r w:rsidR="009D3DC4">
        <w:rPr>
          <w:rFonts w:ascii="Segoe UI" w:hAnsi="Segoe UI" w:cs="Segoe UI"/>
          <w:b/>
          <w:bCs/>
        </w:rPr>
        <w:t>,</w:t>
      </w:r>
      <w:r w:rsidR="00EC62D7">
        <w:rPr>
          <w:rFonts w:ascii="Segoe UI" w:hAnsi="Segoe UI" w:cs="Segoe UI"/>
          <w:b/>
          <w:bCs/>
        </w:rPr>
        <w:t xml:space="preserve"> bandė išvilioti </w:t>
      </w:r>
      <w:r w:rsidR="002117F0">
        <w:rPr>
          <w:rFonts w:ascii="Segoe UI" w:hAnsi="Segoe UI" w:cs="Segoe UI"/>
          <w:b/>
          <w:bCs/>
        </w:rPr>
        <w:t xml:space="preserve">pinigus </w:t>
      </w:r>
      <w:r w:rsidR="00EC62D7">
        <w:rPr>
          <w:rFonts w:ascii="Segoe UI" w:hAnsi="Segoe UI" w:cs="Segoe UI"/>
          <w:b/>
          <w:bCs/>
        </w:rPr>
        <w:t xml:space="preserve">iš </w:t>
      </w:r>
      <w:r>
        <w:rPr>
          <w:rFonts w:ascii="Segoe UI" w:hAnsi="Segoe UI" w:cs="Segoe UI"/>
          <w:b/>
          <w:bCs/>
        </w:rPr>
        <w:t xml:space="preserve">paties sukčiavimo prevencijos profesionalo. Apie susidūrimą su apgavikais pasakoja </w:t>
      </w:r>
      <w:r w:rsidRPr="005043C1">
        <w:rPr>
          <w:rFonts w:ascii="Segoe UI" w:hAnsi="Segoe UI" w:cs="Segoe UI"/>
          <w:b/>
          <w:bCs/>
        </w:rPr>
        <w:t>„Luminor“ banko sukčiavimo rizikos valdymo skyriaus</w:t>
      </w:r>
      <w:r>
        <w:rPr>
          <w:rFonts w:ascii="Segoe UI" w:hAnsi="Segoe UI" w:cs="Segoe UI"/>
          <w:b/>
          <w:bCs/>
        </w:rPr>
        <w:t xml:space="preserve"> vadovas Linas Sadeckas.</w:t>
      </w:r>
    </w:p>
    <w:p w14:paraId="7229F4EE" w14:textId="728DAE24" w:rsidR="003C7A6E" w:rsidRDefault="003C7A6E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Keliau</w:t>
      </w:r>
      <w:r w:rsidR="001E2D4A">
        <w:rPr>
          <w:rFonts w:ascii="Segoe UI" w:hAnsi="Segoe UI" w:cs="Segoe UI"/>
        </w:rPr>
        <w:t>tojams tenka</w:t>
      </w:r>
      <w:r>
        <w:rPr>
          <w:rFonts w:ascii="Segoe UI" w:hAnsi="Segoe UI" w:cs="Segoe UI"/>
        </w:rPr>
        <w:t xml:space="preserve"> susidur</w:t>
      </w:r>
      <w:r w:rsidR="001E2D4A">
        <w:rPr>
          <w:rFonts w:ascii="Segoe UI" w:hAnsi="Segoe UI" w:cs="Segoe UI"/>
        </w:rPr>
        <w:t>ti</w:t>
      </w:r>
      <w:r>
        <w:rPr>
          <w:rFonts w:ascii="Segoe UI" w:hAnsi="Segoe UI" w:cs="Segoe UI"/>
        </w:rPr>
        <w:t xml:space="preserve"> su įvairių rūšių apgavystėmis.</w:t>
      </w:r>
      <w:r w:rsidR="00506B23">
        <w:rPr>
          <w:rFonts w:ascii="Segoe UI" w:hAnsi="Segoe UI" w:cs="Segoe UI"/>
        </w:rPr>
        <w:t xml:space="preserve"> Kartais</w:t>
      </w:r>
      <w:r w:rsidR="001E2D4A">
        <w:rPr>
          <w:rFonts w:ascii="Segoe UI" w:hAnsi="Segoe UI" w:cs="Segoe UI"/>
        </w:rPr>
        <w:t xml:space="preserve"> atostogaujančius</w:t>
      </w:r>
      <w:r w:rsidR="00506B23">
        <w:rPr>
          <w:rFonts w:ascii="Segoe UI" w:hAnsi="Segoe UI" w:cs="Segoe UI"/>
        </w:rPr>
        <w:t xml:space="preserve"> apgauna keičiant valiutą, kartais </w:t>
      </w:r>
      <w:r w:rsidR="001E2D4A">
        <w:rPr>
          <w:rFonts w:ascii="Segoe UI" w:hAnsi="Segoe UI" w:cs="Segoe UI"/>
        </w:rPr>
        <w:t xml:space="preserve">– </w:t>
      </w:r>
      <w:r w:rsidR="00506B23">
        <w:rPr>
          <w:rFonts w:ascii="Segoe UI" w:hAnsi="Segoe UI" w:cs="Segoe UI"/>
        </w:rPr>
        <w:t xml:space="preserve">įsigyjant lėktuvo bilietus, </w:t>
      </w:r>
      <w:r w:rsidR="003B1B09">
        <w:rPr>
          <w:rFonts w:ascii="Segoe UI" w:hAnsi="Segoe UI" w:cs="Segoe UI"/>
        </w:rPr>
        <w:t xml:space="preserve">o </w:t>
      </w:r>
      <w:r w:rsidR="001E2D4A">
        <w:rPr>
          <w:rFonts w:ascii="Segoe UI" w:hAnsi="Segoe UI" w:cs="Segoe UI"/>
        </w:rPr>
        <w:t xml:space="preserve">dar kitais atvejais – </w:t>
      </w:r>
      <w:r w:rsidR="00506B23">
        <w:rPr>
          <w:rFonts w:ascii="Segoe UI" w:hAnsi="Segoe UI" w:cs="Segoe UI"/>
        </w:rPr>
        <w:t>už</w:t>
      </w:r>
      <w:r w:rsidR="001E2D4A">
        <w:rPr>
          <w:rFonts w:ascii="Segoe UI" w:hAnsi="Segoe UI" w:cs="Segoe UI"/>
        </w:rPr>
        <w:t>si</w:t>
      </w:r>
      <w:r w:rsidR="00506B23">
        <w:rPr>
          <w:rFonts w:ascii="Segoe UI" w:hAnsi="Segoe UI" w:cs="Segoe UI"/>
        </w:rPr>
        <w:t>sa</w:t>
      </w:r>
      <w:r w:rsidR="003B1B09">
        <w:rPr>
          <w:rFonts w:ascii="Segoe UI" w:hAnsi="Segoe UI" w:cs="Segoe UI"/>
        </w:rPr>
        <w:t>kinėjant</w:t>
      </w:r>
      <w:r w:rsidR="00506B23">
        <w:rPr>
          <w:rFonts w:ascii="Segoe UI" w:hAnsi="Segoe UI" w:cs="Segoe UI"/>
        </w:rPr>
        <w:t xml:space="preserve"> nakvynę viešbutyje. </w:t>
      </w:r>
      <w:r w:rsidR="006E3BDE">
        <w:rPr>
          <w:rFonts w:ascii="Segoe UI" w:hAnsi="Segoe UI" w:cs="Segoe UI"/>
        </w:rPr>
        <w:t>Būtent su tokia apgavyste</w:t>
      </w:r>
      <w:r w:rsidR="001E2D4A">
        <w:rPr>
          <w:rFonts w:ascii="Segoe UI" w:hAnsi="Segoe UI" w:cs="Segoe UI"/>
        </w:rPr>
        <w:t xml:space="preserve"> atostogoms dar net neprasidėjus</w:t>
      </w:r>
      <w:r w:rsidR="006E3BDE">
        <w:rPr>
          <w:rFonts w:ascii="Segoe UI" w:hAnsi="Segoe UI" w:cs="Segoe UI"/>
        </w:rPr>
        <w:t xml:space="preserve"> susidūrė L. Sadeckas</w:t>
      </w:r>
      <w:r w:rsidR="004914CF">
        <w:rPr>
          <w:rFonts w:ascii="Segoe UI" w:hAnsi="Segoe UI" w:cs="Segoe UI"/>
        </w:rPr>
        <w:t>.</w:t>
      </w:r>
    </w:p>
    <w:p w14:paraId="080AAFD2" w14:textId="6A6F986A" w:rsidR="004914CF" w:rsidRPr="004914CF" w:rsidRDefault="00C87035" w:rsidP="00EE45E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Sugedusi įranga ir prašymas pervesti pinigus </w:t>
      </w:r>
    </w:p>
    <w:p w14:paraId="62BB24AD" w14:textId="1F829423" w:rsidR="009D3DC4" w:rsidRPr="00F54DB6" w:rsidRDefault="009D3DC4" w:rsidP="00EE45E6">
      <w:pPr>
        <w:jc w:val="both"/>
        <w:rPr>
          <w:rFonts w:eastAsia="Times New Roman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8240" behindDoc="1" locked="0" layoutInCell="1" allowOverlap="1" wp14:anchorId="5C1505C4" wp14:editId="0DD16D9D">
            <wp:simplePos x="0" y="0"/>
            <wp:positionH relativeFrom="margin">
              <wp:align>center</wp:align>
            </wp:positionH>
            <wp:positionV relativeFrom="paragraph">
              <wp:posOffset>1808369</wp:posOffset>
            </wp:positionV>
            <wp:extent cx="2381250" cy="3047365"/>
            <wp:effectExtent l="0" t="0" r="0" b="63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04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A6E">
        <w:rPr>
          <w:rFonts w:ascii="Segoe UI" w:hAnsi="Segoe UI" w:cs="Segoe UI"/>
        </w:rPr>
        <w:t>„</w:t>
      </w:r>
      <w:r w:rsidR="00AF37DD">
        <w:rPr>
          <w:rFonts w:ascii="Segoe UI" w:hAnsi="Segoe UI" w:cs="Segoe UI"/>
        </w:rPr>
        <w:t>Vasarai įsibėgėjus</w:t>
      </w:r>
      <w:r w:rsidR="001E2D4A">
        <w:rPr>
          <w:rFonts w:ascii="Segoe UI" w:hAnsi="Segoe UI" w:cs="Segoe UI"/>
        </w:rPr>
        <w:t>,</w:t>
      </w:r>
      <w:r w:rsidR="00AF37DD"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 xml:space="preserve">su šeima </w:t>
      </w:r>
      <w:r w:rsidR="00AF37DD">
        <w:rPr>
          <w:rFonts w:ascii="Segoe UI" w:hAnsi="Segoe UI" w:cs="Segoe UI"/>
        </w:rPr>
        <w:t>s</w:t>
      </w:r>
      <w:r w:rsidR="006E3BDE">
        <w:rPr>
          <w:rFonts w:ascii="Segoe UI" w:hAnsi="Segoe UI" w:cs="Segoe UI"/>
        </w:rPr>
        <w:t>uplanavome kelionę</w:t>
      </w:r>
      <w:r w:rsidR="00AF37DD">
        <w:rPr>
          <w:rFonts w:ascii="Segoe UI" w:hAnsi="Segoe UI" w:cs="Segoe UI"/>
        </w:rPr>
        <w:t xml:space="preserve"> į Italiją</w:t>
      </w:r>
      <w:r w:rsidR="00095050">
        <w:rPr>
          <w:rFonts w:ascii="Segoe UI" w:hAnsi="Segoe UI" w:cs="Segoe UI"/>
        </w:rPr>
        <w:t xml:space="preserve">. </w:t>
      </w:r>
      <w:r w:rsidR="001208EF">
        <w:rPr>
          <w:rFonts w:ascii="Segoe UI" w:hAnsi="Segoe UI" w:cs="Segoe UI"/>
        </w:rPr>
        <w:t>Kai rezervavau viešbučio kambarį,</w:t>
      </w:r>
      <w:r w:rsidR="006E3BDE"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 xml:space="preserve">reikėjo </w:t>
      </w:r>
      <w:r w:rsidR="00D02D47">
        <w:rPr>
          <w:rFonts w:ascii="Segoe UI" w:hAnsi="Segoe UI" w:cs="Segoe UI"/>
        </w:rPr>
        <w:t>įvesti kortelės duomenis</w:t>
      </w:r>
      <w:r w:rsidR="00EB1D4F">
        <w:rPr>
          <w:rFonts w:ascii="Segoe UI" w:hAnsi="Segoe UI" w:cs="Segoe UI"/>
        </w:rPr>
        <w:t>,</w:t>
      </w:r>
      <w:r w:rsidR="00D02D47">
        <w:rPr>
          <w:rFonts w:ascii="Segoe UI" w:hAnsi="Segoe UI" w:cs="Segoe UI"/>
        </w:rPr>
        <w:t xml:space="preserve"> nuo kurių bus nuskaičiuotas avansas</w:t>
      </w:r>
      <w:r w:rsidR="00AF37DD">
        <w:rPr>
          <w:rFonts w:ascii="Segoe UI" w:hAnsi="Segoe UI" w:cs="Segoe UI"/>
        </w:rPr>
        <w:t xml:space="preserve">, </w:t>
      </w:r>
      <w:r w:rsidR="001208EF">
        <w:rPr>
          <w:rFonts w:ascii="Segoe UI" w:hAnsi="Segoe UI" w:cs="Segoe UI"/>
        </w:rPr>
        <w:t xml:space="preserve">– pasakoja ekspertas. </w:t>
      </w:r>
      <w:r w:rsidR="001208EF">
        <w:rPr>
          <w:rFonts w:ascii="Segoe UI" w:hAnsi="Segoe UI" w:cs="Segoe UI"/>
          <w:lang w:val="en-US"/>
        </w:rPr>
        <w:t xml:space="preserve">– </w:t>
      </w:r>
      <w:r w:rsidR="001208EF">
        <w:rPr>
          <w:rFonts w:ascii="Segoe UI" w:hAnsi="Segoe UI" w:cs="Segoe UI"/>
        </w:rPr>
        <w:t>Atlikęs šį veiksmą,</w:t>
      </w:r>
      <w:r w:rsidR="006E3BDE"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 xml:space="preserve">prevenciškai </w:t>
      </w:r>
      <w:r w:rsidR="003C7A6E">
        <w:rPr>
          <w:rFonts w:ascii="Segoe UI" w:hAnsi="Segoe UI" w:cs="Segoe UI"/>
        </w:rPr>
        <w:t>parašiau</w:t>
      </w:r>
      <w:r w:rsidR="001208EF">
        <w:rPr>
          <w:rFonts w:ascii="Segoe UI" w:hAnsi="Segoe UI" w:cs="Segoe UI"/>
        </w:rPr>
        <w:t xml:space="preserve"> el. laišką</w:t>
      </w:r>
      <w:r w:rsidR="003C7A6E"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>oficialiais viešbučio kontaktais</w:t>
      </w:r>
      <w:r w:rsidR="00EB1D4F">
        <w:rPr>
          <w:rFonts w:ascii="Segoe UI" w:hAnsi="Segoe UI" w:cs="Segoe UI"/>
        </w:rPr>
        <w:t>,</w:t>
      </w:r>
      <w:r w:rsidR="00291126">
        <w:rPr>
          <w:rFonts w:ascii="Segoe UI" w:hAnsi="Segoe UI" w:cs="Segoe UI"/>
        </w:rPr>
        <w:t xml:space="preserve"> nurodytais jų interneto svetainėje</w:t>
      </w:r>
      <w:r w:rsidR="003C7A6E">
        <w:rPr>
          <w:rFonts w:ascii="Segoe UI" w:hAnsi="Segoe UI" w:cs="Segoe UI"/>
        </w:rPr>
        <w:t xml:space="preserve"> ir </w:t>
      </w:r>
      <w:r w:rsidR="001208EF">
        <w:rPr>
          <w:rFonts w:ascii="Segoe UI" w:hAnsi="Segoe UI" w:cs="Segoe UI"/>
        </w:rPr>
        <w:t>pasiteiravau,</w:t>
      </w:r>
      <w:r w:rsidR="00D02D47">
        <w:rPr>
          <w:rFonts w:ascii="Segoe UI" w:hAnsi="Segoe UI" w:cs="Segoe UI"/>
        </w:rPr>
        <w:t xml:space="preserve"> ar viešbutis rezervuotas ir kada avanso suma bus nurašyta, </w:t>
      </w:r>
      <w:r w:rsidR="00EB1D4F">
        <w:rPr>
          <w:rFonts w:ascii="Segoe UI" w:hAnsi="Segoe UI" w:cs="Segoe UI"/>
        </w:rPr>
        <w:t>nes tai nenutiko iš karto.</w:t>
      </w:r>
      <w:r w:rsidR="003C7A6E"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>G</w:t>
      </w:r>
      <w:r w:rsidR="007A5C14">
        <w:rPr>
          <w:rFonts w:ascii="Segoe UI" w:hAnsi="Segoe UI" w:cs="Segoe UI"/>
        </w:rPr>
        <w:t xml:space="preserve">reitai </w:t>
      </w:r>
      <w:r w:rsidR="00865814">
        <w:rPr>
          <w:rFonts w:ascii="Segoe UI" w:hAnsi="Segoe UI" w:cs="Segoe UI"/>
        </w:rPr>
        <w:t>g</w:t>
      </w:r>
      <w:r w:rsidR="003C7A6E">
        <w:rPr>
          <w:rFonts w:ascii="Segoe UI" w:hAnsi="Segoe UI" w:cs="Segoe UI"/>
        </w:rPr>
        <w:t>avau atsakymą, kad</w:t>
      </w:r>
      <w:r w:rsidR="006E3BDE">
        <w:rPr>
          <w:rFonts w:ascii="Segoe UI" w:hAnsi="Segoe UI" w:cs="Segoe UI"/>
        </w:rPr>
        <w:t xml:space="preserve"> neva</w:t>
      </w:r>
      <w:r w:rsidR="003C7A6E">
        <w:rPr>
          <w:rFonts w:ascii="Segoe UI" w:hAnsi="Segoe UI" w:cs="Segoe UI"/>
        </w:rPr>
        <w:t xml:space="preserve"> kilo problemų</w:t>
      </w:r>
      <w:r>
        <w:rPr>
          <w:rFonts w:ascii="Segoe UI" w:hAnsi="Segoe UI" w:cs="Segoe UI"/>
        </w:rPr>
        <w:t xml:space="preserve"> –</w:t>
      </w:r>
      <w:r w:rsidR="00EB1D4F">
        <w:rPr>
          <w:rFonts w:ascii="Segoe UI" w:hAnsi="Segoe UI" w:cs="Segoe UI"/>
        </w:rPr>
        <w:t xml:space="preserve"> </w:t>
      </w:r>
      <w:r w:rsidR="00291126">
        <w:rPr>
          <w:rFonts w:ascii="Segoe UI" w:hAnsi="Segoe UI" w:cs="Segoe UI"/>
        </w:rPr>
        <w:t>buhalterija pranešė apie sugedusią</w:t>
      </w:r>
      <w:r w:rsidR="00EB1D4F">
        <w:rPr>
          <w:rFonts w:ascii="Segoe UI" w:hAnsi="Segoe UI" w:cs="Segoe UI"/>
        </w:rPr>
        <w:t xml:space="preserve"> ir </w:t>
      </w:r>
      <w:r w:rsidR="00291126">
        <w:rPr>
          <w:rFonts w:ascii="Segoe UI" w:hAnsi="Segoe UI" w:cs="Segoe UI"/>
        </w:rPr>
        <w:t xml:space="preserve">remontuojamą įrangą, skirtą </w:t>
      </w:r>
      <w:r w:rsidR="00EB1D4F">
        <w:rPr>
          <w:rFonts w:ascii="Segoe UI" w:hAnsi="Segoe UI" w:cs="Segoe UI"/>
        </w:rPr>
        <w:t>priimti</w:t>
      </w:r>
      <w:r w:rsidR="00291126">
        <w:rPr>
          <w:rFonts w:ascii="Segoe UI" w:hAnsi="Segoe UI" w:cs="Segoe UI"/>
        </w:rPr>
        <w:t xml:space="preserve"> avansus </w:t>
      </w:r>
      <w:r w:rsidR="00EB1D4F">
        <w:rPr>
          <w:rFonts w:ascii="Segoe UI" w:hAnsi="Segoe UI" w:cs="Segoe UI"/>
        </w:rPr>
        <w:t>iš mokėjimo</w:t>
      </w:r>
      <w:r w:rsidR="00291126">
        <w:rPr>
          <w:rFonts w:ascii="Segoe UI" w:hAnsi="Segoe UI" w:cs="Segoe UI"/>
        </w:rPr>
        <w:t xml:space="preserve"> kortelių, todėl </w:t>
      </w:r>
      <w:r w:rsidR="00EB1D4F">
        <w:rPr>
          <w:rFonts w:ascii="Segoe UI" w:hAnsi="Segoe UI" w:cs="Segoe UI"/>
        </w:rPr>
        <w:t xml:space="preserve">buvo </w:t>
      </w:r>
      <w:r w:rsidR="00291126">
        <w:rPr>
          <w:rFonts w:ascii="Segoe UI" w:hAnsi="Segoe UI" w:cs="Segoe UI"/>
        </w:rPr>
        <w:t>prašo</w:t>
      </w:r>
      <w:r w:rsidR="00EB1D4F">
        <w:rPr>
          <w:rFonts w:ascii="Segoe UI" w:hAnsi="Segoe UI" w:cs="Segoe UI"/>
        </w:rPr>
        <w:t>ma</w:t>
      </w:r>
      <w:r w:rsidR="00291126">
        <w:rPr>
          <w:rFonts w:ascii="Segoe UI" w:hAnsi="Segoe UI" w:cs="Segoe UI"/>
        </w:rPr>
        <w:t xml:space="preserve"> visą sumą (jau ne avansą) pervesti į </w:t>
      </w:r>
      <w:r w:rsidR="00EB1D4F">
        <w:rPr>
          <w:rFonts w:ascii="Segoe UI" w:hAnsi="Segoe UI" w:cs="Segoe UI"/>
        </w:rPr>
        <w:t xml:space="preserve">nurodytą </w:t>
      </w:r>
      <w:r w:rsidR="00291126">
        <w:rPr>
          <w:rFonts w:ascii="Segoe UI" w:hAnsi="Segoe UI" w:cs="Segoe UI"/>
        </w:rPr>
        <w:t xml:space="preserve">sąskaitą. Jei </w:t>
      </w:r>
      <w:r w:rsidR="00F54DB6">
        <w:rPr>
          <w:rFonts w:ascii="Segoe UI" w:hAnsi="Segoe UI" w:cs="Segoe UI"/>
        </w:rPr>
        <w:t>tai nebus padaryta</w:t>
      </w:r>
      <w:r w:rsidR="00291126">
        <w:rPr>
          <w:rFonts w:ascii="Segoe UI" w:hAnsi="Segoe UI" w:cs="Segoe UI"/>
        </w:rPr>
        <w:t xml:space="preserve">, viešbutis </w:t>
      </w:r>
      <w:r>
        <w:rPr>
          <w:rFonts w:ascii="Segoe UI" w:hAnsi="Segoe UI" w:cs="Segoe UI"/>
        </w:rPr>
        <w:t xml:space="preserve">neva </w:t>
      </w:r>
      <w:r w:rsidR="00291126">
        <w:rPr>
          <w:rFonts w:ascii="Segoe UI" w:hAnsi="Segoe UI" w:cs="Segoe UI"/>
        </w:rPr>
        <w:t xml:space="preserve">atšauks mano rezervaciją“. </w:t>
      </w:r>
      <w:r w:rsidR="004A3CD3" w:rsidRPr="004A3CD3">
        <w:rPr>
          <w:rFonts w:eastAsia="Times New Roman"/>
        </w:rPr>
        <w:t xml:space="preserve"> </w:t>
      </w:r>
    </w:p>
    <w:p w14:paraId="5FF98283" w14:textId="410E6DD6" w:rsidR="004A3CD3" w:rsidRDefault="004A3CD3" w:rsidP="00EE45E6">
      <w:pPr>
        <w:jc w:val="both"/>
        <w:rPr>
          <w:rFonts w:ascii="Segoe UI" w:hAnsi="Segoe UI" w:cs="Segoe UI"/>
        </w:rPr>
      </w:pPr>
    </w:p>
    <w:p w14:paraId="2603F73F" w14:textId="49221D46" w:rsidR="00AF37DD" w:rsidRDefault="00AF37DD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Anot L. Sadecko,</w:t>
      </w:r>
      <w:r w:rsidR="004A3CD3">
        <w:rPr>
          <w:rFonts w:ascii="Segoe UI" w:hAnsi="Segoe UI" w:cs="Segoe UI"/>
        </w:rPr>
        <w:t xml:space="preserve"> toks laiškas sukėlė įtarimų, nes</w:t>
      </w:r>
      <w:r>
        <w:rPr>
          <w:rFonts w:ascii="Segoe UI" w:hAnsi="Segoe UI" w:cs="Segoe UI"/>
        </w:rPr>
        <w:t xml:space="preserve"> sąskaita, į kurią sukčiai reikalavo pervesti pinigus</w:t>
      </w:r>
      <w:r w:rsidR="00FB244B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</w:t>
      </w:r>
      <w:r w:rsidR="00FB244B">
        <w:rPr>
          <w:rFonts w:ascii="Segoe UI" w:hAnsi="Segoe UI" w:cs="Segoe UI"/>
        </w:rPr>
        <w:t>buvo</w:t>
      </w:r>
      <w:r w:rsidR="00447A90">
        <w:rPr>
          <w:rFonts w:ascii="Segoe UI" w:hAnsi="Segoe UI" w:cs="Segoe UI"/>
        </w:rPr>
        <w:t xml:space="preserve"> ne Italijos</w:t>
      </w:r>
      <w:r w:rsidR="00FB244B">
        <w:rPr>
          <w:rFonts w:ascii="Segoe UI" w:hAnsi="Segoe UI" w:cs="Segoe UI"/>
        </w:rPr>
        <w:t>, o Gibraltar</w:t>
      </w:r>
      <w:r w:rsidR="00447A90">
        <w:rPr>
          <w:rFonts w:ascii="Segoe UI" w:hAnsi="Segoe UI" w:cs="Segoe UI"/>
        </w:rPr>
        <w:t>o</w:t>
      </w:r>
      <w:r w:rsidR="001208EF">
        <w:rPr>
          <w:rFonts w:ascii="Segoe UI" w:hAnsi="Segoe UI" w:cs="Segoe UI"/>
        </w:rPr>
        <w:t xml:space="preserve"> banko</w:t>
      </w:r>
      <w:r w:rsidR="004A3CD3">
        <w:rPr>
          <w:rFonts w:ascii="Segoe UI" w:hAnsi="Segoe UI" w:cs="Segoe UI"/>
        </w:rPr>
        <w:t xml:space="preserve">. </w:t>
      </w:r>
      <w:r w:rsidR="007A5C14">
        <w:rPr>
          <w:rFonts w:ascii="Segoe UI" w:hAnsi="Segoe UI" w:cs="Segoe UI"/>
        </w:rPr>
        <w:t xml:space="preserve"> </w:t>
      </w:r>
    </w:p>
    <w:p w14:paraId="05DA1D00" w14:textId="77777777" w:rsidR="009D3DC4" w:rsidRDefault="00447A90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„Supratęs</w:t>
      </w:r>
      <w:r w:rsidR="007A5C14">
        <w:rPr>
          <w:rFonts w:ascii="Segoe UI" w:hAnsi="Segoe UI" w:cs="Segoe UI"/>
        </w:rPr>
        <w:t xml:space="preserve">, kad mane </w:t>
      </w:r>
      <w:r w:rsidR="001208EF">
        <w:rPr>
          <w:rFonts w:ascii="Segoe UI" w:hAnsi="Segoe UI" w:cs="Segoe UI"/>
        </w:rPr>
        <w:t>bandoma</w:t>
      </w:r>
      <w:r w:rsidR="007A5C14">
        <w:rPr>
          <w:rFonts w:ascii="Segoe UI" w:hAnsi="Segoe UI" w:cs="Segoe UI"/>
        </w:rPr>
        <w:t xml:space="preserve"> apgauti,</w:t>
      </w:r>
      <w:r>
        <w:rPr>
          <w:rFonts w:ascii="Segoe UI" w:hAnsi="Segoe UI" w:cs="Segoe UI"/>
        </w:rPr>
        <w:t xml:space="preserve"> </w:t>
      </w:r>
      <w:r w:rsidR="001208EF">
        <w:rPr>
          <w:rFonts w:ascii="Segoe UI" w:hAnsi="Segoe UI" w:cs="Segoe UI"/>
        </w:rPr>
        <w:t xml:space="preserve">dar </w:t>
      </w:r>
      <w:r>
        <w:rPr>
          <w:rFonts w:ascii="Segoe UI" w:hAnsi="Segoe UI" w:cs="Segoe UI"/>
        </w:rPr>
        <w:t xml:space="preserve">bandžiau </w:t>
      </w:r>
      <w:r w:rsidR="001208EF">
        <w:rPr>
          <w:rFonts w:ascii="Segoe UI" w:hAnsi="Segoe UI" w:cs="Segoe UI"/>
        </w:rPr>
        <w:t xml:space="preserve">tuos sukčius pakalbinti </w:t>
      </w:r>
      <w:r w:rsidR="00EE2EFF">
        <w:rPr>
          <w:rFonts w:ascii="Segoe UI" w:hAnsi="Segoe UI" w:cs="Segoe UI"/>
        </w:rPr>
        <w:t xml:space="preserve">– </w:t>
      </w:r>
      <w:r>
        <w:rPr>
          <w:rFonts w:ascii="Segoe UI" w:hAnsi="Segoe UI" w:cs="Segoe UI"/>
        </w:rPr>
        <w:t xml:space="preserve">sužinoti, kodėl </w:t>
      </w:r>
      <w:r w:rsidR="001208EF">
        <w:rPr>
          <w:rFonts w:ascii="Segoe UI" w:hAnsi="Segoe UI" w:cs="Segoe UI"/>
        </w:rPr>
        <w:t xml:space="preserve">nurodyta kitos valstybės </w:t>
      </w:r>
      <w:r>
        <w:rPr>
          <w:rFonts w:ascii="Segoe UI" w:hAnsi="Segoe UI" w:cs="Segoe UI"/>
        </w:rPr>
        <w:t xml:space="preserve">sąskaita </w:t>
      </w:r>
      <w:r w:rsidR="00EE2EFF">
        <w:rPr>
          <w:rFonts w:ascii="Segoe UI" w:hAnsi="Segoe UI" w:cs="Segoe UI"/>
        </w:rPr>
        <w:t>bei kodėl jie teigia negavę mano pirminio mokėji</w:t>
      </w:r>
      <w:r w:rsidR="00372105">
        <w:rPr>
          <w:rFonts w:ascii="Segoe UI" w:hAnsi="Segoe UI" w:cs="Segoe UI"/>
        </w:rPr>
        <w:t>mo</w:t>
      </w:r>
      <w:r w:rsidR="004A3CD3">
        <w:rPr>
          <w:rFonts w:ascii="Segoe UI" w:hAnsi="Segoe UI" w:cs="Segoe UI"/>
        </w:rPr>
        <w:t xml:space="preserve"> ir dabar jau nori ne avanso, o visos rezervacijos sumos</w:t>
      </w:r>
      <w:r w:rsidR="00BC08F2">
        <w:rPr>
          <w:rFonts w:ascii="Segoe UI" w:hAnsi="Segoe UI" w:cs="Segoe UI"/>
        </w:rPr>
        <w:t>.</w:t>
      </w:r>
      <w:r w:rsidR="009D3DC4">
        <w:rPr>
          <w:rFonts w:ascii="Segoe UI" w:hAnsi="Segoe UI" w:cs="Segoe UI"/>
        </w:rPr>
        <w:t xml:space="preserve"> </w:t>
      </w:r>
      <w:r w:rsidR="004A3CD3">
        <w:rPr>
          <w:rFonts w:ascii="Segoe UI" w:hAnsi="Segoe UI" w:cs="Segoe UI"/>
        </w:rPr>
        <w:t>Sukčiai maloniai padėkojo už nuog</w:t>
      </w:r>
      <w:r w:rsidR="00EB1D4F">
        <w:rPr>
          <w:rFonts w:ascii="Segoe UI" w:hAnsi="Segoe UI" w:cs="Segoe UI"/>
        </w:rPr>
        <w:t>ą</w:t>
      </w:r>
      <w:r w:rsidR="004A3CD3">
        <w:rPr>
          <w:rFonts w:ascii="Segoe UI" w:hAnsi="Segoe UI" w:cs="Segoe UI"/>
        </w:rPr>
        <w:t xml:space="preserve">stavimus, tačiau tik kartojo </w:t>
      </w:r>
      <w:r w:rsidR="00EB1D4F">
        <w:rPr>
          <w:rFonts w:ascii="Segoe UI" w:hAnsi="Segoe UI" w:cs="Segoe UI"/>
        </w:rPr>
        <w:t>tą pačią</w:t>
      </w:r>
      <w:r w:rsidR="004A3CD3">
        <w:rPr>
          <w:rFonts w:ascii="Segoe UI" w:hAnsi="Segoe UI" w:cs="Segoe UI"/>
        </w:rPr>
        <w:t xml:space="preserve"> informaciją. Įdomu tai, jog nurodžius viešbučio taisykles ir paklausus, kodėl prašoma visa suma</w:t>
      </w:r>
      <w:r w:rsidR="00EB1D4F">
        <w:rPr>
          <w:rFonts w:ascii="Segoe UI" w:hAnsi="Segoe UI" w:cs="Segoe UI"/>
        </w:rPr>
        <w:t>,</w:t>
      </w:r>
      <w:r w:rsidR="004A3CD3">
        <w:rPr>
          <w:rFonts w:ascii="Segoe UI" w:hAnsi="Segoe UI" w:cs="Segoe UI"/>
        </w:rPr>
        <w:t xml:space="preserve"> o ne </w:t>
      </w:r>
      <w:r w:rsidR="00EB1D4F">
        <w:rPr>
          <w:rFonts w:ascii="Segoe UI" w:hAnsi="Segoe UI" w:cs="Segoe UI"/>
        </w:rPr>
        <w:t xml:space="preserve">tik </w:t>
      </w:r>
      <w:r w:rsidR="004A3CD3">
        <w:rPr>
          <w:rFonts w:ascii="Segoe UI" w:hAnsi="Segoe UI" w:cs="Segoe UI"/>
        </w:rPr>
        <w:t>avans</w:t>
      </w:r>
      <w:r w:rsidR="00EB1D4F">
        <w:rPr>
          <w:rFonts w:ascii="Segoe UI" w:hAnsi="Segoe UI" w:cs="Segoe UI"/>
        </w:rPr>
        <w:t>inis mokėjim</w:t>
      </w:r>
      <w:r w:rsidR="004A3CD3">
        <w:rPr>
          <w:rFonts w:ascii="Segoe UI" w:hAnsi="Segoe UI" w:cs="Segoe UI"/>
        </w:rPr>
        <w:t>as, sukčiai patikino, kad jiems tiks ir 30 proc.</w:t>
      </w:r>
      <w:r w:rsidR="009D3DC4">
        <w:rPr>
          <w:rFonts w:ascii="Segoe UI" w:hAnsi="Segoe UI" w:cs="Segoe UI"/>
        </w:rPr>
        <w:t>,</w:t>
      </w:r>
      <w:r w:rsidR="004A3CD3">
        <w:rPr>
          <w:rFonts w:ascii="Segoe UI" w:hAnsi="Segoe UI" w:cs="Segoe UI"/>
        </w:rPr>
        <w:t xml:space="preserve"> ir 50 proc. sumos, todėl pats galiu pasirinkti</w:t>
      </w:r>
      <w:r w:rsidR="00EB1D4F">
        <w:rPr>
          <w:rFonts w:ascii="Segoe UI" w:hAnsi="Segoe UI" w:cs="Segoe UI"/>
        </w:rPr>
        <w:t>, kiek mokėti</w:t>
      </w:r>
      <w:r w:rsidR="00372105">
        <w:rPr>
          <w:rFonts w:ascii="Segoe UI" w:hAnsi="Segoe UI" w:cs="Segoe UI"/>
        </w:rPr>
        <w:t xml:space="preserve">“, – </w:t>
      </w:r>
      <w:r w:rsidR="001208EF">
        <w:rPr>
          <w:rFonts w:ascii="Segoe UI" w:hAnsi="Segoe UI" w:cs="Segoe UI"/>
        </w:rPr>
        <w:t>prisimena</w:t>
      </w:r>
      <w:r w:rsidR="00372105">
        <w:rPr>
          <w:rFonts w:ascii="Segoe UI" w:hAnsi="Segoe UI" w:cs="Segoe UI"/>
        </w:rPr>
        <w:t xml:space="preserve"> L. Sadeckas.</w:t>
      </w:r>
    </w:p>
    <w:p w14:paraId="4DF0F2FF" w14:textId="2D09F38F" w:rsidR="00EB1D4F" w:rsidRDefault="00574799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Galiausiai ekspertas </w:t>
      </w:r>
      <w:r w:rsidR="007955B2">
        <w:rPr>
          <w:rFonts w:ascii="Segoe UI" w:hAnsi="Segoe UI" w:cs="Segoe UI"/>
        </w:rPr>
        <w:t xml:space="preserve">telefonu </w:t>
      </w:r>
      <w:r>
        <w:rPr>
          <w:rFonts w:ascii="Segoe UI" w:hAnsi="Segoe UI" w:cs="Segoe UI"/>
        </w:rPr>
        <w:t xml:space="preserve">susisiekė su viešbučio </w:t>
      </w:r>
      <w:r w:rsidR="00C80EDC">
        <w:rPr>
          <w:rFonts w:ascii="Segoe UI" w:hAnsi="Segoe UI" w:cs="Segoe UI"/>
        </w:rPr>
        <w:t xml:space="preserve">administracija, kuri </w:t>
      </w:r>
      <w:r w:rsidR="00C87035">
        <w:rPr>
          <w:rFonts w:ascii="Segoe UI" w:hAnsi="Segoe UI" w:cs="Segoe UI"/>
        </w:rPr>
        <w:t xml:space="preserve">buvo ganėtinai nustebusi </w:t>
      </w:r>
      <w:r w:rsidR="00EB1D4F">
        <w:rPr>
          <w:rFonts w:ascii="Segoe UI" w:hAnsi="Segoe UI" w:cs="Segoe UI"/>
        </w:rPr>
        <w:t xml:space="preserve">dėl tokios </w:t>
      </w:r>
      <w:r w:rsidR="00C87035">
        <w:rPr>
          <w:rFonts w:ascii="Segoe UI" w:hAnsi="Segoe UI" w:cs="Segoe UI"/>
        </w:rPr>
        <w:t>situacij</w:t>
      </w:r>
      <w:r w:rsidR="00EB1D4F">
        <w:rPr>
          <w:rFonts w:ascii="Segoe UI" w:hAnsi="Segoe UI" w:cs="Segoe UI"/>
        </w:rPr>
        <w:t>os</w:t>
      </w:r>
      <w:r w:rsidR="00C87035">
        <w:rPr>
          <w:rFonts w:ascii="Segoe UI" w:hAnsi="Segoe UI" w:cs="Segoe UI"/>
        </w:rPr>
        <w:t xml:space="preserve"> ir </w:t>
      </w:r>
      <w:r w:rsidR="00C80EDC">
        <w:rPr>
          <w:rFonts w:ascii="Segoe UI" w:hAnsi="Segoe UI" w:cs="Segoe UI"/>
        </w:rPr>
        <w:t>patikino jokių laiškų apie papildomą mokėjimą nesiuntusi.</w:t>
      </w:r>
      <w:r w:rsidR="00C87035">
        <w:rPr>
          <w:rFonts w:ascii="Segoe UI" w:hAnsi="Segoe UI" w:cs="Segoe UI"/>
        </w:rPr>
        <w:t xml:space="preserve"> </w:t>
      </w:r>
    </w:p>
    <w:p w14:paraId="4C7C0055" w14:textId="71D17982" w:rsidR="009D3DC4" w:rsidRDefault="00EB1D4F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C87035">
        <w:rPr>
          <w:rFonts w:ascii="Segoe UI" w:hAnsi="Segoe UI" w:cs="Segoe UI"/>
        </w:rPr>
        <w:t>Kadangi tenka dirbti su panašiomis situacijomis, informavau viešbučio administraciją apie galimai sukčių perimtą jų elektroninio pašto dėžutę</w:t>
      </w:r>
      <w:r>
        <w:rPr>
          <w:rFonts w:ascii="Segoe UI" w:hAnsi="Segoe UI" w:cs="Segoe UI"/>
        </w:rPr>
        <w:t xml:space="preserve"> ir tai, kad </w:t>
      </w:r>
      <w:r w:rsidR="00C87035">
        <w:rPr>
          <w:rFonts w:ascii="Segoe UI" w:hAnsi="Segoe UI" w:cs="Segoe UI"/>
        </w:rPr>
        <w:t>nukentėjusių</w:t>
      </w:r>
      <w:r>
        <w:rPr>
          <w:rFonts w:ascii="Segoe UI" w:hAnsi="Segoe UI" w:cs="Segoe UI"/>
        </w:rPr>
        <w:t>jų</w:t>
      </w:r>
      <w:r w:rsidR="00C87035">
        <w:rPr>
          <w:rFonts w:ascii="Segoe UI" w:hAnsi="Segoe UI" w:cs="Segoe UI"/>
        </w:rPr>
        <w:t xml:space="preserve"> gali būti ir daugiau. Persiunčiau </w:t>
      </w:r>
      <w:r>
        <w:rPr>
          <w:rFonts w:ascii="Segoe UI" w:hAnsi="Segoe UI" w:cs="Segoe UI"/>
        </w:rPr>
        <w:t xml:space="preserve">jiems </w:t>
      </w:r>
      <w:r w:rsidR="00C87035">
        <w:rPr>
          <w:rFonts w:ascii="Segoe UI" w:hAnsi="Segoe UI" w:cs="Segoe UI"/>
        </w:rPr>
        <w:t>visą susirašinėjimą kitu kanalu</w:t>
      </w:r>
      <w:r>
        <w:rPr>
          <w:rFonts w:ascii="Segoe UI" w:hAnsi="Segoe UI" w:cs="Segoe UI"/>
        </w:rPr>
        <w:t xml:space="preserve"> ir gavau patikinimą, kad </w:t>
      </w:r>
      <w:r w:rsidR="00C87035">
        <w:rPr>
          <w:rFonts w:ascii="Segoe UI" w:hAnsi="Segoe UI" w:cs="Segoe UI"/>
        </w:rPr>
        <w:t>tekstas</w:t>
      </w:r>
      <w:r>
        <w:rPr>
          <w:rFonts w:ascii="Segoe UI" w:hAnsi="Segoe UI" w:cs="Segoe UI"/>
        </w:rPr>
        <w:t xml:space="preserve"> </w:t>
      </w:r>
      <w:r w:rsidR="009D3DC4">
        <w:rPr>
          <w:rFonts w:ascii="Segoe UI" w:hAnsi="Segoe UI" w:cs="Segoe UI"/>
        </w:rPr>
        <w:t xml:space="preserve">yra rašytas </w:t>
      </w:r>
      <w:r>
        <w:rPr>
          <w:rFonts w:ascii="Segoe UI" w:hAnsi="Segoe UI" w:cs="Segoe UI"/>
        </w:rPr>
        <w:t>tikrai</w:t>
      </w:r>
      <w:r w:rsidR="00C87035">
        <w:rPr>
          <w:rFonts w:ascii="Segoe UI" w:hAnsi="Segoe UI" w:cs="Segoe UI"/>
        </w:rPr>
        <w:t xml:space="preserve"> ne jų. </w:t>
      </w:r>
    </w:p>
    <w:p w14:paraId="4880C2EF" w14:textId="0C2F51C9" w:rsidR="006237A5" w:rsidRDefault="00EB1D4F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Nors tokios ir</w:t>
      </w:r>
      <w:r w:rsidR="003D6BBF">
        <w:rPr>
          <w:rFonts w:ascii="Segoe UI" w:hAnsi="Segoe UI" w:cs="Segoe UI"/>
        </w:rPr>
        <w:t xml:space="preserve"> panašios </w:t>
      </w:r>
      <w:r w:rsidR="0033280E">
        <w:rPr>
          <w:rFonts w:ascii="Segoe UI" w:hAnsi="Segoe UI" w:cs="Segoe UI"/>
        </w:rPr>
        <w:t>sukčių</w:t>
      </w:r>
      <w:r w:rsidR="003D6BBF">
        <w:rPr>
          <w:rFonts w:ascii="Segoe UI" w:hAnsi="Segoe UI" w:cs="Segoe UI"/>
        </w:rPr>
        <w:t xml:space="preserve"> taktikos profesiniame gyvenime </w:t>
      </w:r>
      <w:r w:rsidR="004914CF">
        <w:rPr>
          <w:rFonts w:ascii="Segoe UI" w:hAnsi="Segoe UI" w:cs="Segoe UI"/>
        </w:rPr>
        <w:t xml:space="preserve">yra </w:t>
      </w:r>
      <w:r w:rsidR="003D6BBF">
        <w:rPr>
          <w:rFonts w:ascii="Segoe UI" w:hAnsi="Segoe UI" w:cs="Segoe UI"/>
        </w:rPr>
        <w:t>pui</w:t>
      </w:r>
      <w:r w:rsidR="005C4D23">
        <w:rPr>
          <w:rFonts w:ascii="Segoe UI" w:hAnsi="Segoe UI" w:cs="Segoe UI"/>
        </w:rPr>
        <w:t>kiai</w:t>
      </w:r>
      <w:r w:rsidR="00B6321E">
        <w:rPr>
          <w:rFonts w:ascii="Segoe UI" w:hAnsi="Segoe UI" w:cs="Segoe UI"/>
        </w:rPr>
        <w:t xml:space="preserve"> </w:t>
      </w:r>
      <w:r w:rsidR="003D6BBF">
        <w:rPr>
          <w:rFonts w:ascii="Segoe UI" w:hAnsi="Segoe UI" w:cs="Segoe UI"/>
        </w:rPr>
        <w:t>pažįstamos</w:t>
      </w:r>
      <w:r>
        <w:rPr>
          <w:rFonts w:ascii="Segoe UI" w:hAnsi="Segoe UI" w:cs="Segoe UI"/>
        </w:rPr>
        <w:t>, t</w:t>
      </w:r>
      <w:r w:rsidR="006237A5">
        <w:rPr>
          <w:rFonts w:ascii="Segoe UI" w:hAnsi="Segoe UI" w:cs="Segoe UI"/>
        </w:rPr>
        <w:t xml:space="preserve">ačiau </w:t>
      </w:r>
      <w:r>
        <w:rPr>
          <w:rFonts w:ascii="Segoe UI" w:hAnsi="Segoe UI" w:cs="Segoe UI"/>
        </w:rPr>
        <w:t xml:space="preserve">pats </w:t>
      </w:r>
      <w:r w:rsidR="004914CF">
        <w:rPr>
          <w:rFonts w:ascii="Segoe UI" w:hAnsi="Segoe UI" w:cs="Segoe UI"/>
        </w:rPr>
        <w:t xml:space="preserve">besiruošdamas </w:t>
      </w:r>
      <w:r w:rsidR="00BD5F1A">
        <w:rPr>
          <w:rFonts w:ascii="Segoe UI" w:hAnsi="Segoe UI" w:cs="Segoe UI"/>
        </w:rPr>
        <w:t>atostogoms</w:t>
      </w:r>
      <w:r w:rsidR="006237A5">
        <w:rPr>
          <w:rFonts w:ascii="Segoe UI" w:hAnsi="Segoe UI" w:cs="Segoe UI"/>
        </w:rPr>
        <w:t xml:space="preserve"> </w:t>
      </w:r>
      <w:r w:rsidR="00BD5F1A">
        <w:rPr>
          <w:rFonts w:ascii="Segoe UI" w:hAnsi="Segoe UI" w:cs="Segoe UI"/>
        </w:rPr>
        <w:t xml:space="preserve">Italijoje </w:t>
      </w:r>
      <w:r w:rsidR="006237A5">
        <w:rPr>
          <w:rFonts w:ascii="Segoe UI" w:hAnsi="Segoe UI" w:cs="Segoe UI"/>
        </w:rPr>
        <w:t>su apgavikais susidurti tikėjausi mažiausiai</w:t>
      </w:r>
      <w:r w:rsidR="004914CF">
        <w:rPr>
          <w:rFonts w:ascii="Segoe UI" w:hAnsi="Segoe UI" w:cs="Segoe UI"/>
        </w:rPr>
        <w:t>.</w:t>
      </w:r>
      <w:r w:rsidR="00353E42">
        <w:rPr>
          <w:rFonts w:ascii="Segoe UI" w:hAnsi="Segoe UI" w:cs="Segoe UI"/>
        </w:rPr>
        <w:t xml:space="preserve"> </w:t>
      </w:r>
      <w:r w:rsidR="004914CF">
        <w:rPr>
          <w:rFonts w:ascii="Segoe UI" w:hAnsi="Segoe UI" w:cs="Segoe UI"/>
        </w:rPr>
        <w:t>D</w:t>
      </w:r>
      <w:r w:rsidR="00982E37">
        <w:rPr>
          <w:rFonts w:ascii="Segoe UI" w:hAnsi="Segoe UI" w:cs="Segoe UI"/>
        </w:rPr>
        <w:t>ėl t</w:t>
      </w:r>
      <w:r w:rsidR="00C1599C">
        <w:rPr>
          <w:rFonts w:ascii="Segoe UI" w:hAnsi="Segoe UI" w:cs="Segoe UI"/>
        </w:rPr>
        <w:t>o</w:t>
      </w:r>
      <w:r w:rsidR="004914CF">
        <w:rPr>
          <w:rFonts w:ascii="Segoe UI" w:hAnsi="Segoe UI" w:cs="Segoe UI"/>
        </w:rPr>
        <w:t>, prisipažinsiu, akimirką net suabejojau</w:t>
      </w:r>
      <w:r w:rsidR="003D6BBF">
        <w:rPr>
          <w:rFonts w:ascii="Segoe UI" w:hAnsi="Segoe UI" w:cs="Segoe UI"/>
        </w:rPr>
        <w:t xml:space="preserve">, kad </w:t>
      </w:r>
      <w:r w:rsidR="004914CF">
        <w:rPr>
          <w:rFonts w:ascii="Segoe UI" w:hAnsi="Segoe UI" w:cs="Segoe UI"/>
        </w:rPr>
        <w:t xml:space="preserve">gal tikrai </w:t>
      </w:r>
      <w:r w:rsidR="003D6BBF">
        <w:rPr>
          <w:rFonts w:ascii="Segoe UI" w:hAnsi="Segoe UI" w:cs="Segoe UI"/>
        </w:rPr>
        <w:t>pats kažką padariau ne taip</w:t>
      </w:r>
      <w:r w:rsidR="00BD5F1A">
        <w:rPr>
          <w:rFonts w:ascii="Segoe UI" w:hAnsi="Segoe UI" w:cs="Segoe UI"/>
        </w:rPr>
        <w:t xml:space="preserve">“, – </w:t>
      </w:r>
      <w:r w:rsidR="004914CF">
        <w:rPr>
          <w:rFonts w:ascii="Segoe UI" w:hAnsi="Segoe UI" w:cs="Segoe UI"/>
        </w:rPr>
        <w:t>neslepia</w:t>
      </w:r>
      <w:r w:rsidR="00BD5F1A">
        <w:rPr>
          <w:rFonts w:ascii="Segoe UI" w:hAnsi="Segoe UI" w:cs="Segoe UI"/>
        </w:rPr>
        <w:t xml:space="preserve"> banko </w:t>
      </w:r>
      <w:r w:rsidR="004914CF">
        <w:rPr>
          <w:rFonts w:ascii="Segoe UI" w:hAnsi="Segoe UI" w:cs="Segoe UI"/>
        </w:rPr>
        <w:t>specialistas.</w:t>
      </w:r>
    </w:p>
    <w:p w14:paraId="02EC25D8" w14:textId="7EFFEB3A" w:rsidR="004914CF" w:rsidRPr="004914CF" w:rsidRDefault="00C87035" w:rsidP="00EE45E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Išskirtinė</w:t>
      </w:r>
      <w:r w:rsidRPr="004914CF">
        <w:rPr>
          <w:rFonts w:ascii="Segoe UI" w:hAnsi="Segoe UI" w:cs="Segoe UI"/>
          <w:b/>
          <w:bCs/>
        </w:rPr>
        <w:t xml:space="preserve"> </w:t>
      </w:r>
      <w:r w:rsidR="004914CF" w:rsidRPr="004914CF">
        <w:rPr>
          <w:rFonts w:ascii="Segoe UI" w:hAnsi="Segoe UI" w:cs="Segoe UI"/>
          <w:b/>
          <w:bCs/>
        </w:rPr>
        <w:t>pinigų išviliojimo strategija</w:t>
      </w:r>
    </w:p>
    <w:p w14:paraId="1439DB00" w14:textId="5CA49330" w:rsidR="00626741" w:rsidRDefault="00626741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Vis dėlto, L. Sadecko</w:t>
      </w:r>
      <w:r w:rsidR="004914CF">
        <w:rPr>
          <w:rFonts w:ascii="Segoe UI" w:hAnsi="Segoe UI" w:cs="Segoe UI"/>
        </w:rPr>
        <w:t xml:space="preserve"> teigimu</w:t>
      </w:r>
      <w:r>
        <w:rPr>
          <w:rFonts w:ascii="Segoe UI" w:hAnsi="Segoe UI" w:cs="Segoe UI"/>
        </w:rPr>
        <w:t xml:space="preserve">, </w:t>
      </w:r>
      <w:r w:rsidR="003529C2">
        <w:rPr>
          <w:rFonts w:ascii="Segoe UI" w:hAnsi="Segoe UI" w:cs="Segoe UI"/>
        </w:rPr>
        <w:t xml:space="preserve">tai </w:t>
      </w:r>
      <w:r w:rsidR="00EB1D4F">
        <w:rPr>
          <w:rFonts w:ascii="Segoe UI" w:hAnsi="Segoe UI" w:cs="Segoe UI"/>
        </w:rPr>
        <w:t xml:space="preserve">nėra </w:t>
      </w:r>
      <w:r w:rsidR="003529C2">
        <w:rPr>
          <w:rFonts w:ascii="Segoe UI" w:hAnsi="Segoe UI" w:cs="Segoe UI"/>
        </w:rPr>
        <w:t xml:space="preserve">tipinis </w:t>
      </w:r>
      <w:r w:rsidR="009D3DC4">
        <w:rPr>
          <w:rFonts w:ascii="Segoe UI" w:hAnsi="Segoe UI" w:cs="Segoe UI"/>
        </w:rPr>
        <w:t xml:space="preserve">sukčiavimo </w:t>
      </w:r>
      <w:r w:rsidR="003529C2">
        <w:rPr>
          <w:rFonts w:ascii="Segoe UI" w:hAnsi="Segoe UI" w:cs="Segoe UI"/>
        </w:rPr>
        <w:t>atvejis, kadangi bendrauta tik oficialiais ir viešbučio interneto svetainėje pateiktais kontaktais</w:t>
      </w:r>
      <w:r w:rsidR="009D3DC4">
        <w:rPr>
          <w:rFonts w:ascii="Segoe UI" w:hAnsi="Segoe UI" w:cs="Segoe UI"/>
        </w:rPr>
        <w:t>.</w:t>
      </w:r>
      <w:r w:rsidR="00EB1D4F">
        <w:rPr>
          <w:rFonts w:ascii="Segoe UI" w:hAnsi="Segoe UI" w:cs="Segoe UI"/>
        </w:rPr>
        <w:t xml:space="preserve"> </w:t>
      </w:r>
      <w:r w:rsidR="009D3DC4">
        <w:rPr>
          <w:rFonts w:ascii="Segoe UI" w:hAnsi="Segoe UI" w:cs="Segoe UI"/>
        </w:rPr>
        <w:t>T</w:t>
      </w:r>
      <w:r w:rsidR="00EB1D4F">
        <w:rPr>
          <w:rFonts w:ascii="Segoe UI" w:hAnsi="Segoe UI" w:cs="Segoe UI"/>
        </w:rPr>
        <w:t xml:space="preserve">aip pat ekspertas pats tiesiogiai kreipėsi el. paštu, o ne gavo sukčių laišką. </w:t>
      </w:r>
      <w:r w:rsidR="003529C2">
        <w:rPr>
          <w:rFonts w:ascii="Segoe UI" w:hAnsi="Segoe UI" w:cs="Segoe UI"/>
        </w:rPr>
        <w:t>Pasidalin</w:t>
      </w:r>
      <w:r w:rsidR="00EB1D4F">
        <w:rPr>
          <w:rFonts w:ascii="Segoe UI" w:hAnsi="Segoe UI" w:cs="Segoe UI"/>
        </w:rPr>
        <w:t>ę</w:t>
      </w:r>
      <w:r w:rsidR="003529C2">
        <w:rPr>
          <w:rFonts w:ascii="Segoe UI" w:hAnsi="Segoe UI" w:cs="Segoe UI"/>
        </w:rPr>
        <w:t xml:space="preserve">s istorija su artimaisiais ir pažįstamais </w:t>
      </w:r>
      <w:r w:rsidR="00EB1D4F">
        <w:rPr>
          <w:rFonts w:ascii="Segoe UI" w:hAnsi="Segoe UI" w:cs="Segoe UI"/>
        </w:rPr>
        <w:t>jis suprato,</w:t>
      </w:r>
      <w:r w:rsidR="003529C2">
        <w:rPr>
          <w:rFonts w:ascii="Segoe UI" w:hAnsi="Segoe UI" w:cs="Segoe UI"/>
        </w:rPr>
        <w:t xml:space="preserve"> jog </w:t>
      </w:r>
      <w:r w:rsidR="00EB1D4F">
        <w:rPr>
          <w:rFonts w:ascii="Segoe UI" w:hAnsi="Segoe UI" w:cs="Segoe UI"/>
        </w:rPr>
        <w:t xml:space="preserve">dauguma </w:t>
      </w:r>
      <w:r w:rsidR="003529C2">
        <w:rPr>
          <w:rFonts w:ascii="Segoe UI" w:hAnsi="Segoe UI" w:cs="Segoe UI"/>
        </w:rPr>
        <w:t>būtų pervedę pinigus</w:t>
      </w:r>
      <w:r w:rsidR="00EB1D4F">
        <w:rPr>
          <w:rFonts w:ascii="Segoe UI" w:hAnsi="Segoe UI" w:cs="Segoe UI"/>
        </w:rPr>
        <w:t>, nes visiškai nesitikėtų, kad</w:t>
      </w:r>
      <w:r w:rsidR="003529C2">
        <w:rPr>
          <w:rFonts w:ascii="Segoe UI" w:hAnsi="Segoe UI" w:cs="Segoe UI"/>
        </w:rPr>
        <w:t xml:space="preserve"> viešbutis</w:t>
      </w:r>
      <w:r w:rsidR="009D3DC4">
        <w:rPr>
          <w:rFonts w:ascii="Segoe UI" w:hAnsi="Segoe UI" w:cs="Segoe UI"/>
        </w:rPr>
        <w:t>,</w:t>
      </w:r>
      <w:r w:rsidR="003529C2">
        <w:rPr>
          <w:rFonts w:ascii="Segoe UI" w:hAnsi="Segoe UI" w:cs="Segoe UI"/>
        </w:rPr>
        <w:t xml:space="preserve"> rašydamas iš oficialios korespondencijos adres</w:t>
      </w:r>
      <w:r w:rsidR="009D3DC4">
        <w:rPr>
          <w:rFonts w:ascii="Segoe UI" w:hAnsi="Segoe UI" w:cs="Segoe UI"/>
        </w:rPr>
        <w:t>o,</w:t>
      </w:r>
      <w:r w:rsidR="003529C2">
        <w:rPr>
          <w:rFonts w:ascii="Segoe UI" w:hAnsi="Segoe UI" w:cs="Segoe UI"/>
        </w:rPr>
        <w:t xml:space="preserve"> bandy</w:t>
      </w:r>
      <w:r w:rsidR="00EB1D4F">
        <w:rPr>
          <w:rFonts w:ascii="Segoe UI" w:hAnsi="Segoe UI" w:cs="Segoe UI"/>
        </w:rPr>
        <w:t>tų</w:t>
      </w:r>
      <w:r w:rsidR="003529C2">
        <w:rPr>
          <w:rFonts w:ascii="Segoe UI" w:hAnsi="Segoe UI" w:cs="Segoe UI"/>
        </w:rPr>
        <w:t xml:space="preserve"> apgauti. </w:t>
      </w:r>
      <w:r w:rsidR="000D2DEA">
        <w:rPr>
          <w:rFonts w:ascii="Segoe UI" w:hAnsi="Segoe UI" w:cs="Segoe UI"/>
        </w:rPr>
        <w:t>Naudodami šią strategiją</w:t>
      </w:r>
      <w:r w:rsidR="004914CF">
        <w:rPr>
          <w:rFonts w:ascii="Segoe UI" w:hAnsi="Segoe UI" w:cs="Segoe UI"/>
        </w:rPr>
        <w:t>,</w:t>
      </w:r>
      <w:r w:rsidR="000D2DEA">
        <w:rPr>
          <w:rFonts w:ascii="Segoe UI" w:hAnsi="Segoe UI" w:cs="Segoe UI"/>
        </w:rPr>
        <w:t xml:space="preserve"> sukčiai įtikina žmogų, kad įvyko klaida ir </w:t>
      </w:r>
      <w:r w:rsidR="00F60FDC">
        <w:rPr>
          <w:rFonts w:ascii="Segoe UI" w:hAnsi="Segoe UI" w:cs="Segoe UI"/>
        </w:rPr>
        <w:t xml:space="preserve">rezervacija </w:t>
      </w:r>
      <w:r w:rsidR="004914CF">
        <w:rPr>
          <w:rFonts w:ascii="Segoe UI" w:hAnsi="Segoe UI" w:cs="Segoe UI"/>
        </w:rPr>
        <w:t xml:space="preserve">buvo </w:t>
      </w:r>
      <w:r w:rsidR="000D2DEA">
        <w:rPr>
          <w:rFonts w:ascii="Segoe UI" w:hAnsi="Segoe UI" w:cs="Segoe UI"/>
        </w:rPr>
        <w:t>nesėkminga</w:t>
      </w:r>
      <w:r w:rsidR="00F60FDC">
        <w:rPr>
          <w:rFonts w:ascii="Segoe UI" w:hAnsi="Segoe UI" w:cs="Segoe UI"/>
        </w:rPr>
        <w:t>. T</w:t>
      </w:r>
      <w:r w:rsidR="007D33AC">
        <w:rPr>
          <w:rFonts w:ascii="Segoe UI" w:hAnsi="Segoe UI" w:cs="Segoe UI"/>
        </w:rPr>
        <w:t xml:space="preserve">aip </w:t>
      </w:r>
      <w:r w:rsidR="00A351D4">
        <w:rPr>
          <w:rFonts w:ascii="Segoe UI" w:hAnsi="Segoe UI" w:cs="Segoe UI"/>
        </w:rPr>
        <w:t>iš aukos apgavikai stengiasi išvilioti kuo</w:t>
      </w:r>
      <w:r w:rsidR="007D33AC">
        <w:rPr>
          <w:rFonts w:ascii="Segoe UI" w:hAnsi="Segoe UI" w:cs="Segoe UI"/>
        </w:rPr>
        <w:t xml:space="preserve"> daugiau pinigų.</w:t>
      </w:r>
    </w:p>
    <w:p w14:paraId="15FA8B4D" w14:textId="150A202C" w:rsidR="00626741" w:rsidRDefault="00626741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„Pervedę pinigus į sukčių n</w:t>
      </w:r>
      <w:r w:rsidR="00AA078F">
        <w:rPr>
          <w:rFonts w:ascii="Segoe UI" w:hAnsi="Segoe UI" w:cs="Segoe UI"/>
        </w:rPr>
        <w:t xml:space="preserve">urodytą sąskaitą geriausiu atveju būsite paprašyti </w:t>
      </w:r>
      <w:r w:rsidR="00DC4969">
        <w:rPr>
          <w:rFonts w:ascii="Segoe UI" w:hAnsi="Segoe UI" w:cs="Segoe UI"/>
        </w:rPr>
        <w:t>sumokėti</w:t>
      </w:r>
      <w:r w:rsidR="00AA078F">
        <w:rPr>
          <w:rFonts w:ascii="Segoe UI" w:hAnsi="Segoe UI" w:cs="Segoe UI"/>
        </w:rPr>
        <w:t xml:space="preserve"> dar didesnę sumą,</w:t>
      </w:r>
      <w:r w:rsidR="00C12FC5">
        <w:rPr>
          <w:rFonts w:ascii="Segoe UI" w:hAnsi="Segoe UI" w:cs="Segoe UI"/>
        </w:rPr>
        <w:t xml:space="preserve"> nes sukčiai teigs</w:t>
      </w:r>
      <w:r w:rsidR="0009779E">
        <w:rPr>
          <w:rFonts w:ascii="Segoe UI" w:hAnsi="Segoe UI" w:cs="Segoe UI"/>
        </w:rPr>
        <w:t xml:space="preserve"> įmokos</w:t>
      </w:r>
      <w:r w:rsidR="00C12FC5">
        <w:rPr>
          <w:rFonts w:ascii="Segoe UI" w:hAnsi="Segoe UI" w:cs="Segoe UI"/>
        </w:rPr>
        <w:t xml:space="preserve"> </w:t>
      </w:r>
      <w:r w:rsidR="00244245">
        <w:rPr>
          <w:rFonts w:ascii="Segoe UI" w:hAnsi="Segoe UI" w:cs="Segoe UI"/>
        </w:rPr>
        <w:t>vis tiek</w:t>
      </w:r>
      <w:r w:rsidR="00E23A08">
        <w:rPr>
          <w:rFonts w:ascii="Segoe UI" w:hAnsi="Segoe UI" w:cs="Segoe UI"/>
        </w:rPr>
        <w:t xml:space="preserve"> </w:t>
      </w:r>
      <w:r w:rsidR="00C12FC5">
        <w:rPr>
          <w:rFonts w:ascii="Segoe UI" w:hAnsi="Segoe UI" w:cs="Segoe UI"/>
        </w:rPr>
        <w:t>negavę</w:t>
      </w:r>
      <w:r w:rsidR="004C3F8A">
        <w:rPr>
          <w:rFonts w:ascii="Segoe UI" w:hAnsi="Segoe UI" w:cs="Segoe UI"/>
        </w:rPr>
        <w:t>. B</w:t>
      </w:r>
      <w:r w:rsidR="00AA078F">
        <w:rPr>
          <w:rFonts w:ascii="Segoe UI" w:hAnsi="Segoe UI" w:cs="Segoe UI"/>
        </w:rPr>
        <w:t xml:space="preserve">logiausiu </w:t>
      </w:r>
      <w:r w:rsidR="004C3F8A">
        <w:rPr>
          <w:rFonts w:ascii="Segoe UI" w:hAnsi="Segoe UI" w:cs="Segoe UI"/>
        </w:rPr>
        <w:t xml:space="preserve">atveju </w:t>
      </w:r>
      <w:r w:rsidR="00AA078F">
        <w:rPr>
          <w:rFonts w:ascii="Segoe UI" w:hAnsi="Segoe UI" w:cs="Segoe UI"/>
        </w:rPr>
        <w:t xml:space="preserve">– nutekinsite savo banko ir sąskaitos duomenis, kurie bus panaudoti </w:t>
      </w:r>
      <w:r w:rsidR="005529BA">
        <w:rPr>
          <w:rFonts w:ascii="Segoe UI" w:hAnsi="Segoe UI" w:cs="Segoe UI"/>
        </w:rPr>
        <w:t>likusiems jūsų</w:t>
      </w:r>
      <w:r w:rsidR="006C550F">
        <w:rPr>
          <w:rFonts w:ascii="Segoe UI" w:hAnsi="Segoe UI" w:cs="Segoe UI"/>
        </w:rPr>
        <w:t xml:space="preserve"> </w:t>
      </w:r>
      <w:r w:rsidR="00AA078F">
        <w:rPr>
          <w:rFonts w:ascii="Segoe UI" w:hAnsi="Segoe UI" w:cs="Segoe UI"/>
        </w:rPr>
        <w:t>pinigams pasisavinti</w:t>
      </w:r>
      <w:r w:rsidR="003529C2">
        <w:rPr>
          <w:rFonts w:ascii="Segoe UI" w:hAnsi="Segoe UI" w:cs="Segoe UI"/>
        </w:rPr>
        <w:t>. Atvykę į atostogų vietą vis tiek būsite paprašyti susimokėti, nes mokėjote ne viešbučiui, o sukčiams</w:t>
      </w:r>
      <w:r w:rsidR="00AA078F">
        <w:rPr>
          <w:rFonts w:ascii="Segoe UI" w:hAnsi="Segoe UI" w:cs="Segoe UI"/>
        </w:rPr>
        <w:t>“, – sako ekspertas.</w:t>
      </w:r>
    </w:p>
    <w:p w14:paraId="4D5A7810" w14:textId="217E68CD" w:rsidR="00692912" w:rsidRDefault="004914CF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692912">
        <w:rPr>
          <w:rFonts w:ascii="Segoe UI" w:hAnsi="Segoe UI" w:cs="Segoe UI"/>
        </w:rPr>
        <w:t xml:space="preserve">akliūti į įtartinas situacijas gali bet kas, svarbiausia </w:t>
      </w:r>
      <w:r w:rsidR="009D3DC4">
        <w:rPr>
          <w:rFonts w:ascii="Segoe UI" w:hAnsi="Segoe UI" w:cs="Segoe UI"/>
        </w:rPr>
        <w:t xml:space="preserve">– </w:t>
      </w:r>
      <w:r w:rsidR="0025498D">
        <w:rPr>
          <w:rFonts w:ascii="Segoe UI" w:hAnsi="Segoe UI" w:cs="Segoe UI"/>
        </w:rPr>
        <w:t>mokėti</w:t>
      </w:r>
      <w:r w:rsidR="00692912">
        <w:rPr>
          <w:rFonts w:ascii="Segoe UI" w:hAnsi="Segoe UI" w:cs="Segoe UI"/>
        </w:rPr>
        <w:t xml:space="preserve"> jas atpažinti ir </w:t>
      </w:r>
      <w:r w:rsidR="0025498D">
        <w:rPr>
          <w:rFonts w:ascii="Segoe UI" w:hAnsi="Segoe UI" w:cs="Segoe UI"/>
        </w:rPr>
        <w:t xml:space="preserve">nuo jų </w:t>
      </w:r>
      <w:r w:rsidR="00692912">
        <w:rPr>
          <w:rFonts w:ascii="Segoe UI" w:hAnsi="Segoe UI" w:cs="Segoe UI"/>
        </w:rPr>
        <w:t>apsisaugoti</w:t>
      </w:r>
      <w:r>
        <w:rPr>
          <w:rFonts w:ascii="Segoe UI" w:hAnsi="Segoe UI" w:cs="Segoe UI"/>
        </w:rPr>
        <w:t>, pažymi L. Sadeckas.</w:t>
      </w:r>
    </w:p>
    <w:p w14:paraId="45AF9110" w14:textId="57D3A78A" w:rsidR="00BD5F1A" w:rsidRDefault="00692912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„N</w:t>
      </w:r>
      <w:r w:rsidR="00BC7AC0">
        <w:rPr>
          <w:rFonts w:ascii="Segoe UI" w:hAnsi="Segoe UI" w:cs="Segoe UI"/>
        </w:rPr>
        <w:t>ors sukči</w:t>
      </w:r>
      <w:r w:rsidR="004914CF">
        <w:rPr>
          <w:rFonts w:ascii="Segoe UI" w:hAnsi="Segoe UI" w:cs="Segoe UI"/>
        </w:rPr>
        <w:t>ų naudojami metodai</w:t>
      </w:r>
      <w:r w:rsidR="00BC7AC0">
        <w:rPr>
          <w:rFonts w:ascii="Segoe UI" w:hAnsi="Segoe UI" w:cs="Segoe UI"/>
        </w:rPr>
        <w:t xml:space="preserve"> tobulėja, n</w:t>
      </w:r>
      <w:r>
        <w:rPr>
          <w:rFonts w:ascii="Segoe UI" w:hAnsi="Segoe UI" w:cs="Segoe UI"/>
        </w:rPr>
        <w:t xml:space="preserve">uolat domintis naujausiomis sukčiavimo tendencijomis atpažinti apgaulę </w:t>
      </w:r>
      <w:r w:rsidR="0025498D">
        <w:rPr>
          <w:rFonts w:ascii="Segoe UI" w:hAnsi="Segoe UI" w:cs="Segoe UI"/>
        </w:rPr>
        <w:t xml:space="preserve">tikrai </w:t>
      </w:r>
      <w:r w:rsidR="004914CF">
        <w:rPr>
          <w:rFonts w:ascii="Segoe UI" w:hAnsi="Segoe UI" w:cs="Segoe UI"/>
        </w:rPr>
        <w:t xml:space="preserve">yra </w:t>
      </w:r>
      <w:r w:rsidR="0025498D">
        <w:rPr>
          <w:rFonts w:ascii="Segoe UI" w:hAnsi="Segoe UI" w:cs="Segoe UI"/>
        </w:rPr>
        <w:t>įmanoma</w:t>
      </w:r>
      <w:r>
        <w:rPr>
          <w:rFonts w:ascii="Segoe UI" w:hAnsi="Segoe UI" w:cs="Segoe UI"/>
        </w:rPr>
        <w:t>. Pavyzdžiui, šiuo atveju pinigus manęs prašė pervesti į kitos šalies banką – patikim</w:t>
      </w:r>
      <w:r w:rsidR="00626741">
        <w:rPr>
          <w:rFonts w:ascii="Segoe UI" w:hAnsi="Segoe UI" w:cs="Segoe UI"/>
        </w:rPr>
        <w:t>a įmonė įprastai to daryti nereikalaus</w:t>
      </w:r>
      <w:r>
        <w:rPr>
          <w:rFonts w:ascii="Segoe UI" w:hAnsi="Segoe UI" w:cs="Segoe UI"/>
        </w:rPr>
        <w:t xml:space="preserve">. Taip pat, </w:t>
      </w:r>
      <w:r w:rsidR="004914CF">
        <w:rPr>
          <w:rFonts w:ascii="Segoe UI" w:hAnsi="Segoe UI" w:cs="Segoe UI"/>
        </w:rPr>
        <w:t xml:space="preserve">niekuomet </w:t>
      </w:r>
      <w:r w:rsidR="00484326">
        <w:rPr>
          <w:rFonts w:ascii="Segoe UI" w:hAnsi="Segoe UI" w:cs="Segoe UI"/>
        </w:rPr>
        <w:t>ne</w:t>
      </w:r>
      <w:r w:rsidR="00486A3B">
        <w:rPr>
          <w:rFonts w:ascii="Segoe UI" w:hAnsi="Segoe UI" w:cs="Segoe UI"/>
        </w:rPr>
        <w:t>prašys</w:t>
      </w:r>
      <w:r w:rsidR="00484326">
        <w:rPr>
          <w:rFonts w:ascii="Segoe UI" w:hAnsi="Segoe UI" w:cs="Segoe UI"/>
        </w:rPr>
        <w:t xml:space="preserve"> pinigus pervesti kuo greičiau</w:t>
      </w:r>
      <w:r w:rsidR="003529C2">
        <w:rPr>
          <w:rFonts w:ascii="Segoe UI" w:hAnsi="Segoe UI" w:cs="Segoe UI"/>
        </w:rPr>
        <w:t xml:space="preserve"> ir negrasins rezervacijos atšaukimu</w:t>
      </w:r>
      <w:r w:rsidR="00484326">
        <w:rPr>
          <w:rFonts w:ascii="Segoe UI" w:hAnsi="Segoe UI" w:cs="Segoe UI"/>
        </w:rPr>
        <w:t>“</w:t>
      </w:r>
      <w:r w:rsidR="009D3DC4">
        <w:rPr>
          <w:rFonts w:ascii="Segoe UI" w:hAnsi="Segoe UI" w:cs="Segoe UI"/>
        </w:rPr>
        <w:t>,</w:t>
      </w:r>
      <w:r w:rsidR="00484326">
        <w:rPr>
          <w:rFonts w:ascii="Segoe UI" w:hAnsi="Segoe UI" w:cs="Segoe UI"/>
        </w:rPr>
        <w:t xml:space="preserve"> – sako ekspertas.</w:t>
      </w:r>
    </w:p>
    <w:p w14:paraId="67387410" w14:textId="4CE01E4C" w:rsidR="002A7F5D" w:rsidRDefault="004914CF" w:rsidP="002A7F5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J</w:t>
      </w:r>
      <w:r w:rsidR="002A7F5D">
        <w:rPr>
          <w:rFonts w:ascii="Segoe UI" w:hAnsi="Segoe UI" w:cs="Segoe UI"/>
        </w:rPr>
        <w:t xml:space="preserve">ei </w:t>
      </w:r>
      <w:r w:rsidR="003529C2">
        <w:rPr>
          <w:rFonts w:ascii="Segoe UI" w:hAnsi="Segoe UI" w:cs="Segoe UI"/>
        </w:rPr>
        <w:t>gaunate panašius prašymus ar susiduriate su panašiomis situacijomis, nepasitikėkite korespondencijoje nurodyta informacija iš karto. Jei tai susiję su duomenų atskleidimu, mokėjimų atlikimu, būtinai informaciją patikrinkite kitu šaltiniu</w:t>
      </w:r>
      <w:r w:rsidR="00956405">
        <w:rPr>
          <w:rFonts w:ascii="Segoe UI" w:hAnsi="Segoe UI" w:cs="Segoe UI"/>
        </w:rPr>
        <w:t xml:space="preserve">, </w:t>
      </w:r>
      <w:r w:rsidR="003529C2">
        <w:rPr>
          <w:rFonts w:ascii="Segoe UI" w:hAnsi="Segoe UI" w:cs="Segoe UI"/>
        </w:rPr>
        <w:t>p</w:t>
      </w:r>
      <w:r w:rsidR="009D3DC4">
        <w:rPr>
          <w:rFonts w:ascii="Segoe UI" w:hAnsi="Segoe UI" w:cs="Segoe UI"/>
        </w:rPr>
        <w:t>avyzdžiui,</w:t>
      </w:r>
      <w:r w:rsidR="003529C2">
        <w:rPr>
          <w:rFonts w:ascii="Segoe UI" w:hAnsi="Segoe UI" w:cs="Segoe UI"/>
        </w:rPr>
        <w:t xml:space="preserve"> telefonu.</w:t>
      </w:r>
      <w:r w:rsidR="002A7F5D">
        <w:rPr>
          <w:rFonts w:ascii="Segoe UI" w:hAnsi="Segoe UI" w:cs="Segoe UI"/>
        </w:rPr>
        <w:t xml:space="preserve"> </w:t>
      </w:r>
      <w:r w:rsidR="00486A3B">
        <w:rPr>
          <w:rFonts w:ascii="Segoe UI" w:hAnsi="Segoe UI" w:cs="Segoe UI"/>
        </w:rPr>
        <w:t>O</w:t>
      </w:r>
      <w:r w:rsidR="002A7F5D">
        <w:rPr>
          <w:rFonts w:ascii="Segoe UI" w:hAnsi="Segoe UI" w:cs="Segoe UI"/>
        </w:rPr>
        <w:t xml:space="preserve"> jei nuo sukčių jau nukentėjote, nedels</w:t>
      </w:r>
      <w:r>
        <w:rPr>
          <w:rFonts w:ascii="Segoe UI" w:hAnsi="Segoe UI" w:cs="Segoe UI"/>
        </w:rPr>
        <w:t>dami</w:t>
      </w:r>
      <w:r w:rsidR="002A7F5D">
        <w:rPr>
          <w:rFonts w:ascii="Segoe UI" w:hAnsi="Segoe UI" w:cs="Segoe UI"/>
        </w:rPr>
        <w:t xml:space="preserve"> kreipkitės į</w:t>
      </w:r>
      <w:r w:rsidR="0006604B">
        <w:rPr>
          <w:rFonts w:ascii="Segoe UI" w:hAnsi="Segoe UI" w:cs="Segoe UI"/>
        </w:rPr>
        <w:t xml:space="preserve"> </w:t>
      </w:r>
      <w:r w:rsidR="002A7F5D">
        <w:rPr>
          <w:rFonts w:ascii="Segoe UI" w:hAnsi="Segoe UI" w:cs="Segoe UI"/>
        </w:rPr>
        <w:t xml:space="preserve">savo banką </w:t>
      </w:r>
      <w:r w:rsidR="003529C2">
        <w:rPr>
          <w:rFonts w:ascii="Segoe UI" w:hAnsi="Segoe UI" w:cs="Segoe UI"/>
        </w:rPr>
        <w:t xml:space="preserve">ir </w:t>
      </w:r>
      <w:r w:rsidR="002A7F5D">
        <w:rPr>
          <w:rFonts w:ascii="Segoe UI" w:hAnsi="Segoe UI" w:cs="Segoe UI"/>
        </w:rPr>
        <w:t xml:space="preserve">policiją. </w:t>
      </w:r>
    </w:p>
    <w:p w14:paraId="4D773079" w14:textId="3DB8DD3B" w:rsidR="00A41DD4" w:rsidRPr="00CA08A9" w:rsidRDefault="00F54DB6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F54DB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</w:t>
      </w:r>
      <w:r w:rsidR="00A41DD4"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pie „Luminor“:</w:t>
      </w:r>
    </w:p>
    <w:p w14:paraId="708B6C18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Pr="00A41DD4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lastRenderedPageBreak/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10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A41DD4" w:rsidSect="00A934E9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62E1B" w14:textId="77777777" w:rsidR="00BE59E0" w:rsidRDefault="00BE59E0" w:rsidP="00625F4E">
      <w:pPr>
        <w:spacing w:after="0" w:line="240" w:lineRule="auto"/>
      </w:pPr>
      <w:r>
        <w:separator/>
      </w:r>
    </w:p>
  </w:endnote>
  <w:endnote w:type="continuationSeparator" w:id="0">
    <w:p w14:paraId="0C67E32F" w14:textId="77777777" w:rsidR="00BE59E0" w:rsidRDefault="00BE59E0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3F834" w14:textId="77777777" w:rsidR="00BE59E0" w:rsidRDefault="00BE59E0" w:rsidP="00625F4E">
      <w:pPr>
        <w:spacing w:after="0" w:line="240" w:lineRule="auto"/>
      </w:pPr>
      <w:r>
        <w:separator/>
      </w:r>
    </w:p>
  </w:footnote>
  <w:footnote w:type="continuationSeparator" w:id="0">
    <w:p w14:paraId="1091EFB5" w14:textId="77777777" w:rsidR="00BE59E0" w:rsidRDefault="00BE59E0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2"/>
  </w:num>
  <w:num w:numId="2" w16cid:durableId="1307201634">
    <w:abstractNumId w:val="17"/>
  </w:num>
  <w:num w:numId="3" w16cid:durableId="357583925">
    <w:abstractNumId w:val="17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1"/>
  </w:num>
  <w:num w:numId="7" w16cid:durableId="392385330">
    <w:abstractNumId w:val="15"/>
  </w:num>
  <w:num w:numId="8" w16cid:durableId="34084534">
    <w:abstractNumId w:val="14"/>
  </w:num>
  <w:num w:numId="9" w16cid:durableId="1913202079">
    <w:abstractNumId w:val="18"/>
  </w:num>
  <w:num w:numId="10" w16cid:durableId="1987316002">
    <w:abstractNumId w:val="16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3"/>
  </w:num>
  <w:num w:numId="16" w16cid:durableId="1905875797">
    <w:abstractNumId w:val="9"/>
  </w:num>
  <w:num w:numId="17" w16cid:durableId="120199593">
    <w:abstractNumId w:val="19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06151"/>
    <w:rsid w:val="00013258"/>
    <w:rsid w:val="000147C4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FD2"/>
    <w:rsid w:val="000359D3"/>
    <w:rsid w:val="0003647A"/>
    <w:rsid w:val="00036AC2"/>
    <w:rsid w:val="00041976"/>
    <w:rsid w:val="00041C6A"/>
    <w:rsid w:val="00042576"/>
    <w:rsid w:val="000425AF"/>
    <w:rsid w:val="00045AC3"/>
    <w:rsid w:val="000515D8"/>
    <w:rsid w:val="00054D87"/>
    <w:rsid w:val="0005632B"/>
    <w:rsid w:val="00056792"/>
    <w:rsid w:val="00057CF5"/>
    <w:rsid w:val="000605A0"/>
    <w:rsid w:val="0006087B"/>
    <w:rsid w:val="00062246"/>
    <w:rsid w:val="00062E78"/>
    <w:rsid w:val="000636C8"/>
    <w:rsid w:val="00064F54"/>
    <w:rsid w:val="0006604B"/>
    <w:rsid w:val="000667CB"/>
    <w:rsid w:val="00070835"/>
    <w:rsid w:val="00074E1C"/>
    <w:rsid w:val="00075D96"/>
    <w:rsid w:val="00077257"/>
    <w:rsid w:val="000777BC"/>
    <w:rsid w:val="00077C0B"/>
    <w:rsid w:val="00082BC5"/>
    <w:rsid w:val="00082F68"/>
    <w:rsid w:val="00083528"/>
    <w:rsid w:val="00085677"/>
    <w:rsid w:val="0009081F"/>
    <w:rsid w:val="000917E5"/>
    <w:rsid w:val="00091A96"/>
    <w:rsid w:val="00092170"/>
    <w:rsid w:val="000935AA"/>
    <w:rsid w:val="00093B10"/>
    <w:rsid w:val="000945A4"/>
    <w:rsid w:val="00094EAA"/>
    <w:rsid w:val="00095050"/>
    <w:rsid w:val="00095627"/>
    <w:rsid w:val="00096815"/>
    <w:rsid w:val="0009687B"/>
    <w:rsid w:val="00096D93"/>
    <w:rsid w:val="0009779E"/>
    <w:rsid w:val="000A63DB"/>
    <w:rsid w:val="000A6575"/>
    <w:rsid w:val="000B1967"/>
    <w:rsid w:val="000B6C76"/>
    <w:rsid w:val="000C09A3"/>
    <w:rsid w:val="000C18E3"/>
    <w:rsid w:val="000C227E"/>
    <w:rsid w:val="000C396F"/>
    <w:rsid w:val="000C3D6D"/>
    <w:rsid w:val="000C646C"/>
    <w:rsid w:val="000C7BF2"/>
    <w:rsid w:val="000C7F20"/>
    <w:rsid w:val="000D1EFD"/>
    <w:rsid w:val="000D242F"/>
    <w:rsid w:val="000D2DEA"/>
    <w:rsid w:val="000D354F"/>
    <w:rsid w:val="000D404F"/>
    <w:rsid w:val="000D5D15"/>
    <w:rsid w:val="000D693C"/>
    <w:rsid w:val="000E39F4"/>
    <w:rsid w:val="000E3FE9"/>
    <w:rsid w:val="000E5991"/>
    <w:rsid w:val="000E5A92"/>
    <w:rsid w:val="000E79B2"/>
    <w:rsid w:val="000F3A61"/>
    <w:rsid w:val="000F3F5E"/>
    <w:rsid w:val="000F4A80"/>
    <w:rsid w:val="000F5424"/>
    <w:rsid w:val="000F6D5B"/>
    <w:rsid w:val="000F79C9"/>
    <w:rsid w:val="001000DD"/>
    <w:rsid w:val="00100D02"/>
    <w:rsid w:val="001014DE"/>
    <w:rsid w:val="001047C1"/>
    <w:rsid w:val="00104CD5"/>
    <w:rsid w:val="00106072"/>
    <w:rsid w:val="00106497"/>
    <w:rsid w:val="001066D8"/>
    <w:rsid w:val="00106C12"/>
    <w:rsid w:val="00107887"/>
    <w:rsid w:val="00110C56"/>
    <w:rsid w:val="0011233A"/>
    <w:rsid w:val="0011308A"/>
    <w:rsid w:val="00113474"/>
    <w:rsid w:val="00113AF4"/>
    <w:rsid w:val="00114CC9"/>
    <w:rsid w:val="0011544D"/>
    <w:rsid w:val="00117B87"/>
    <w:rsid w:val="0012019A"/>
    <w:rsid w:val="001208EF"/>
    <w:rsid w:val="001214D9"/>
    <w:rsid w:val="001225FA"/>
    <w:rsid w:val="00122E3B"/>
    <w:rsid w:val="00122F59"/>
    <w:rsid w:val="00124CB9"/>
    <w:rsid w:val="00124E2C"/>
    <w:rsid w:val="001276B6"/>
    <w:rsid w:val="00131354"/>
    <w:rsid w:val="00132AAB"/>
    <w:rsid w:val="00133ED9"/>
    <w:rsid w:val="0013413D"/>
    <w:rsid w:val="00136E98"/>
    <w:rsid w:val="00137BEC"/>
    <w:rsid w:val="00140142"/>
    <w:rsid w:val="00140FAA"/>
    <w:rsid w:val="00141551"/>
    <w:rsid w:val="00142C56"/>
    <w:rsid w:val="0014391A"/>
    <w:rsid w:val="00145119"/>
    <w:rsid w:val="00145813"/>
    <w:rsid w:val="00147881"/>
    <w:rsid w:val="00150E1A"/>
    <w:rsid w:val="00153D6E"/>
    <w:rsid w:val="00155E67"/>
    <w:rsid w:val="001566D9"/>
    <w:rsid w:val="00156873"/>
    <w:rsid w:val="00156D4B"/>
    <w:rsid w:val="00156E74"/>
    <w:rsid w:val="00157B10"/>
    <w:rsid w:val="00162C1A"/>
    <w:rsid w:val="001636F9"/>
    <w:rsid w:val="0016468F"/>
    <w:rsid w:val="00164DAA"/>
    <w:rsid w:val="001677D5"/>
    <w:rsid w:val="001715D9"/>
    <w:rsid w:val="00172348"/>
    <w:rsid w:val="00172D97"/>
    <w:rsid w:val="0017363B"/>
    <w:rsid w:val="00176171"/>
    <w:rsid w:val="001814A1"/>
    <w:rsid w:val="00182177"/>
    <w:rsid w:val="00183B3E"/>
    <w:rsid w:val="00187C20"/>
    <w:rsid w:val="00192E2E"/>
    <w:rsid w:val="001931AC"/>
    <w:rsid w:val="00194C9C"/>
    <w:rsid w:val="001A1071"/>
    <w:rsid w:val="001A1265"/>
    <w:rsid w:val="001A2D94"/>
    <w:rsid w:val="001A31B2"/>
    <w:rsid w:val="001A5B62"/>
    <w:rsid w:val="001A75E1"/>
    <w:rsid w:val="001A7AE0"/>
    <w:rsid w:val="001A7E49"/>
    <w:rsid w:val="001B043F"/>
    <w:rsid w:val="001B0662"/>
    <w:rsid w:val="001B2F63"/>
    <w:rsid w:val="001B41E3"/>
    <w:rsid w:val="001B427C"/>
    <w:rsid w:val="001B5162"/>
    <w:rsid w:val="001B5C59"/>
    <w:rsid w:val="001B6AE9"/>
    <w:rsid w:val="001B6F84"/>
    <w:rsid w:val="001C0EA7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2D4A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4E1C"/>
    <w:rsid w:val="001F4F7B"/>
    <w:rsid w:val="001F69EB"/>
    <w:rsid w:val="001F7F86"/>
    <w:rsid w:val="00200E80"/>
    <w:rsid w:val="00202727"/>
    <w:rsid w:val="00202981"/>
    <w:rsid w:val="00202D5F"/>
    <w:rsid w:val="00203A51"/>
    <w:rsid w:val="00204B23"/>
    <w:rsid w:val="00205B72"/>
    <w:rsid w:val="00207967"/>
    <w:rsid w:val="002112DA"/>
    <w:rsid w:val="002115DE"/>
    <w:rsid w:val="002117F0"/>
    <w:rsid w:val="00211C36"/>
    <w:rsid w:val="002121AF"/>
    <w:rsid w:val="00213E87"/>
    <w:rsid w:val="00214C5A"/>
    <w:rsid w:val="00215DC8"/>
    <w:rsid w:val="00216788"/>
    <w:rsid w:val="0021682F"/>
    <w:rsid w:val="00223017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245"/>
    <w:rsid w:val="00244430"/>
    <w:rsid w:val="0024704A"/>
    <w:rsid w:val="00247E70"/>
    <w:rsid w:val="002500D1"/>
    <w:rsid w:val="00250E0E"/>
    <w:rsid w:val="00250F1F"/>
    <w:rsid w:val="0025251B"/>
    <w:rsid w:val="002525D7"/>
    <w:rsid w:val="002536D2"/>
    <w:rsid w:val="00253BC7"/>
    <w:rsid w:val="0025498D"/>
    <w:rsid w:val="002577E2"/>
    <w:rsid w:val="0026051F"/>
    <w:rsid w:val="00261578"/>
    <w:rsid w:val="00261696"/>
    <w:rsid w:val="00262E77"/>
    <w:rsid w:val="0026327A"/>
    <w:rsid w:val="00264121"/>
    <w:rsid w:val="00266612"/>
    <w:rsid w:val="0026680D"/>
    <w:rsid w:val="00266EC1"/>
    <w:rsid w:val="0026720C"/>
    <w:rsid w:val="00270248"/>
    <w:rsid w:val="00271354"/>
    <w:rsid w:val="002729CB"/>
    <w:rsid w:val="002730F1"/>
    <w:rsid w:val="002734BA"/>
    <w:rsid w:val="002803C1"/>
    <w:rsid w:val="00281CED"/>
    <w:rsid w:val="00284677"/>
    <w:rsid w:val="00284811"/>
    <w:rsid w:val="0028484D"/>
    <w:rsid w:val="002858A2"/>
    <w:rsid w:val="00291126"/>
    <w:rsid w:val="00291BC4"/>
    <w:rsid w:val="002925DE"/>
    <w:rsid w:val="00293095"/>
    <w:rsid w:val="002A169E"/>
    <w:rsid w:val="002A38A5"/>
    <w:rsid w:val="002A3CC8"/>
    <w:rsid w:val="002A4CDF"/>
    <w:rsid w:val="002A5719"/>
    <w:rsid w:val="002A66F0"/>
    <w:rsid w:val="002A6DEA"/>
    <w:rsid w:val="002A6FA5"/>
    <w:rsid w:val="002A7F5D"/>
    <w:rsid w:val="002B0E09"/>
    <w:rsid w:val="002B214A"/>
    <w:rsid w:val="002B7AB0"/>
    <w:rsid w:val="002C181D"/>
    <w:rsid w:val="002C3819"/>
    <w:rsid w:val="002C3BDD"/>
    <w:rsid w:val="002C64EF"/>
    <w:rsid w:val="002C66EB"/>
    <w:rsid w:val="002D055E"/>
    <w:rsid w:val="002D1466"/>
    <w:rsid w:val="002D2CDF"/>
    <w:rsid w:val="002D48AE"/>
    <w:rsid w:val="002D5869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7B4"/>
    <w:rsid w:val="002F2893"/>
    <w:rsid w:val="002F4DFB"/>
    <w:rsid w:val="002F4E3F"/>
    <w:rsid w:val="00301ABB"/>
    <w:rsid w:val="00301CF2"/>
    <w:rsid w:val="00303BD3"/>
    <w:rsid w:val="003044BC"/>
    <w:rsid w:val="0030474E"/>
    <w:rsid w:val="003068EB"/>
    <w:rsid w:val="003120D7"/>
    <w:rsid w:val="00313F71"/>
    <w:rsid w:val="00315332"/>
    <w:rsid w:val="00317C40"/>
    <w:rsid w:val="00320041"/>
    <w:rsid w:val="00321EA6"/>
    <w:rsid w:val="00323488"/>
    <w:rsid w:val="00323C3F"/>
    <w:rsid w:val="00324A13"/>
    <w:rsid w:val="00324B91"/>
    <w:rsid w:val="00327FFD"/>
    <w:rsid w:val="00330A86"/>
    <w:rsid w:val="0033130B"/>
    <w:rsid w:val="003316A8"/>
    <w:rsid w:val="00331F43"/>
    <w:rsid w:val="0033280E"/>
    <w:rsid w:val="00332F4A"/>
    <w:rsid w:val="0033305D"/>
    <w:rsid w:val="00335F16"/>
    <w:rsid w:val="0033697C"/>
    <w:rsid w:val="0034097B"/>
    <w:rsid w:val="003441B8"/>
    <w:rsid w:val="00346EC6"/>
    <w:rsid w:val="00347A07"/>
    <w:rsid w:val="003529C2"/>
    <w:rsid w:val="0035369F"/>
    <w:rsid w:val="00353E42"/>
    <w:rsid w:val="003544C5"/>
    <w:rsid w:val="00354585"/>
    <w:rsid w:val="0035495E"/>
    <w:rsid w:val="00356600"/>
    <w:rsid w:val="00357A57"/>
    <w:rsid w:val="00361246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2105"/>
    <w:rsid w:val="0037729B"/>
    <w:rsid w:val="0038190C"/>
    <w:rsid w:val="003836CF"/>
    <w:rsid w:val="00384BE7"/>
    <w:rsid w:val="0038766E"/>
    <w:rsid w:val="003876CC"/>
    <w:rsid w:val="00390462"/>
    <w:rsid w:val="00394185"/>
    <w:rsid w:val="003A2A5F"/>
    <w:rsid w:val="003A4152"/>
    <w:rsid w:val="003A5017"/>
    <w:rsid w:val="003A5F68"/>
    <w:rsid w:val="003A712C"/>
    <w:rsid w:val="003B03D0"/>
    <w:rsid w:val="003B1866"/>
    <w:rsid w:val="003B1B09"/>
    <w:rsid w:val="003B3183"/>
    <w:rsid w:val="003B563B"/>
    <w:rsid w:val="003B56D8"/>
    <w:rsid w:val="003B66B6"/>
    <w:rsid w:val="003B67E5"/>
    <w:rsid w:val="003C1082"/>
    <w:rsid w:val="003C2FDF"/>
    <w:rsid w:val="003C30B2"/>
    <w:rsid w:val="003C396F"/>
    <w:rsid w:val="003C7A6E"/>
    <w:rsid w:val="003C7BD6"/>
    <w:rsid w:val="003D021A"/>
    <w:rsid w:val="003D1098"/>
    <w:rsid w:val="003D32FB"/>
    <w:rsid w:val="003D4324"/>
    <w:rsid w:val="003D6BBF"/>
    <w:rsid w:val="003D6F6C"/>
    <w:rsid w:val="003E06BD"/>
    <w:rsid w:val="003E0C91"/>
    <w:rsid w:val="003E253C"/>
    <w:rsid w:val="003E2AB8"/>
    <w:rsid w:val="003E5EC7"/>
    <w:rsid w:val="003E7A60"/>
    <w:rsid w:val="003F0C4E"/>
    <w:rsid w:val="003F2E13"/>
    <w:rsid w:val="003F2F22"/>
    <w:rsid w:val="003F3981"/>
    <w:rsid w:val="003F416D"/>
    <w:rsid w:val="003F4D08"/>
    <w:rsid w:val="003F562D"/>
    <w:rsid w:val="003F6986"/>
    <w:rsid w:val="004019D2"/>
    <w:rsid w:val="00402B0A"/>
    <w:rsid w:val="00402BB9"/>
    <w:rsid w:val="00402D84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20B2"/>
    <w:rsid w:val="0041357E"/>
    <w:rsid w:val="00414F4A"/>
    <w:rsid w:val="004154D3"/>
    <w:rsid w:val="00415BA5"/>
    <w:rsid w:val="00417B0C"/>
    <w:rsid w:val="00417FE2"/>
    <w:rsid w:val="0042140E"/>
    <w:rsid w:val="00422249"/>
    <w:rsid w:val="0042231B"/>
    <w:rsid w:val="00424BFB"/>
    <w:rsid w:val="00425367"/>
    <w:rsid w:val="00425EE6"/>
    <w:rsid w:val="00427B38"/>
    <w:rsid w:val="00430194"/>
    <w:rsid w:val="00431C6E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21CB"/>
    <w:rsid w:val="00442372"/>
    <w:rsid w:val="00443C3D"/>
    <w:rsid w:val="0044445C"/>
    <w:rsid w:val="004462D7"/>
    <w:rsid w:val="0044670F"/>
    <w:rsid w:val="004468A7"/>
    <w:rsid w:val="00447408"/>
    <w:rsid w:val="00447A90"/>
    <w:rsid w:val="00451D40"/>
    <w:rsid w:val="00452D95"/>
    <w:rsid w:val="0045335D"/>
    <w:rsid w:val="0045488B"/>
    <w:rsid w:val="00456F35"/>
    <w:rsid w:val="0045744B"/>
    <w:rsid w:val="00457A3A"/>
    <w:rsid w:val="00460D55"/>
    <w:rsid w:val="00461A5C"/>
    <w:rsid w:val="00462163"/>
    <w:rsid w:val="004642E2"/>
    <w:rsid w:val="004646E1"/>
    <w:rsid w:val="00466A9D"/>
    <w:rsid w:val="00467FFE"/>
    <w:rsid w:val="00471BA5"/>
    <w:rsid w:val="00473857"/>
    <w:rsid w:val="00473AA9"/>
    <w:rsid w:val="00475C61"/>
    <w:rsid w:val="004774C1"/>
    <w:rsid w:val="0048362F"/>
    <w:rsid w:val="00484326"/>
    <w:rsid w:val="00484A56"/>
    <w:rsid w:val="00485439"/>
    <w:rsid w:val="004868CC"/>
    <w:rsid w:val="00486A3B"/>
    <w:rsid w:val="004871AF"/>
    <w:rsid w:val="00487B35"/>
    <w:rsid w:val="00487C6D"/>
    <w:rsid w:val="004903EA"/>
    <w:rsid w:val="004914CF"/>
    <w:rsid w:val="00492761"/>
    <w:rsid w:val="00493934"/>
    <w:rsid w:val="00495E1C"/>
    <w:rsid w:val="004A207B"/>
    <w:rsid w:val="004A3CD3"/>
    <w:rsid w:val="004B25CC"/>
    <w:rsid w:val="004B2D2B"/>
    <w:rsid w:val="004B2E85"/>
    <w:rsid w:val="004B4CD7"/>
    <w:rsid w:val="004B7BC5"/>
    <w:rsid w:val="004C1E8C"/>
    <w:rsid w:val="004C3235"/>
    <w:rsid w:val="004C3F8A"/>
    <w:rsid w:val="004D16B4"/>
    <w:rsid w:val="004D268B"/>
    <w:rsid w:val="004D67A8"/>
    <w:rsid w:val="004E0952"/>
    <w:rsid w:val="004E268B"/>
    <w:rsid w:val="004E309A"/>
    <w:rsid w:val="004E4602"/>
    <w:rsid w:val="004F0BFF"/>
    <w:rsid w:val="004F16D9"/>
    <w:rsid w:val="004F218B"/>
    <w:rsid w:val="004F39FD"/>
    <w:rsid w:val="004F47F5"/>
    <w:rsid w:val="004F5E84"/>
    <w:rsid w:val="004F5FA6"/>
    <w:rsid w:val="004F646B"/>
    <w:rsid w:val="004F6DA0"/>
    <w:rsid w:val="005009E0"/>
    <w:rsid w:val="00502221"/>
    <w:rsid w:val="005036FC"/>
    <w:rsid w:val="005043C1"/>
    <w:rsid w:val="005049F2"/>
    <w:rsid w:val="0050524C"/>
    <w:rsid w:val="00506629"/>
    <w:rsid w:val="00506B23"/>
    <w:rsid w:val="005101EA"/>
    <w:rsid w:val="00510F80"/>
    <w:rsid w:val="00511CF9"/>
    <w:rsid w:val="00512748"/>
    <w:rsid w:val="005127A7"/>
    <w:rsid w:val="00512DF8"/>
    <w:rsid w:val="00513588"/>
    <w:rsid w:val="005137B9"/>
    <w:rsid w:val="00516B1B"/>
    <w:rsid w:val="005224B7"/>
    <w:rsid w:val="005228F5"/>
    <w:rsid w:val="005237C5"/>
    <w:rsid w:val="005240E3"/>
    <w:rsid w:val="005253D6"/>
    <w:rsid w:val="00525B0C"/>
    <w:rsid w:val="00525E43"/>
    <w:rsid w:val="00526E59"/>
    <w:rsid w:val="0052795B"/>
    <w:rsid w:val="005314A9"/>
    <w:rsid w:val="00532E71"/>
    <w:rsid w:val="0053412B"/>
    <w:rsid w:val="005355DC"/>
    <w:rsid w:val="00536F4F"/>
    <w:rsid w:val="0054070C"/>
    <w:rsid w:val="005409D6"/>
    <w:rsid w:val="00540A0D"/>
    <w:rsid w:val="00541560"/>
    <w:rsid w:val="00541930"/>
    <w:rsid w:val="00542825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29BA"/>
    <w:rsid w:val="00553AE1"/>
    <w:rsid w:val="00553E0B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78F"/>
    <w:rsid w:val="00562BE6"/>
    <w:rsid w:val="005648BC"/>
    <w:rsid w:val="00564D5B"/>
    <w:rsid w:val="00564E3A"/>
    <w:rsid w:val="005670B3"/>
    <w:rsid w:val="00567AB1"/>
    <w:rsid w:val="00570D67"/>
    <w:rsid w:val="005719DE"/>
    <w:rsid w:val="00573F71"/>
    <w:rsid w:val="00574799"/>
    <w:rsid w:val="0057629A"/>
    <w:rsid w:val="00576999"/>
    <w:rsid w:val="00577962"/>
    <w:rsid w:val="00577AB8"/>
    <w:rsid w:val="00582FE8"/>
    <w:rsid w:val="005835AD"/>
    <w:rsid w:val="00586366"/>
    <w:rsid w:val="0058739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5437"/>
    <w:rsid w:val="005A6789"/>
    <w:rsid w:val="005A7BF9"/>
    <w:rsid w:val="005B00E7"/>
    <w:rsid w:val="005B1D85"/>
    <w:rsid w:val="005B29A0"/>
    <w:rsid w:val="005B2A85"/>
    <w:rsid w:val="005B4942"/>
    <w:rsid w:val="005B52C2"/>
    <w:rsid w:val="005B5F4D"/>
    <w:rsid w:val="005B71A6"/>
    <w:rsid w:val="005C0B19"/>
    <w:rsid w:val="005C11C9"/>
    <w:rsid w:val="005C1475"/>
    <w:rsid w:val="005C307E"/>
    <w:rsid w:val="005C4D23"/>
    <w:rsid w:val="005C4EC0"/>
    <w:rsid w:val="005C7705"/>
    <w:rsid w:val="005C77B2"/>
    <w:rsid w:val="005D1CEE"/>
    <w:rsid w:val="005D1DBB"/>
    <w:rsid w:val="005D2B35"/>
    <w:rsid w:val="005D445F"/>
    <w:rsid w:val="005D6BAD"/>
    <w:rsid w:val="005D7BC6"/>
    <w:rsid w:val="005E03F0"/>
    <w:rsid w:val="005E3B92"/>
    <w:rsid w:val="005E4CD1"/>
    <w:rsid w:val="005E627C"/>
    <w:rsid w:val="005E6B95"/>
    <w:rsid w:val="005E7129"/>
    <w:rsid w:val="005E7203"/>
    <w:rsid w:val="005E729D"/>
    <w:rsid w:val="005F133E"/>
    <w:rsid w:val="005F1649"/>
    <w:rsid w:val="005F4321"/>
    <w:rsid w:val="005F59ED"/>
    <w:rsid w:val="00602AE3"/>
    <w:rsid w:val="00603C8D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37A5"/>
    <w:rsid w:val="006247A0"/>
    <w:rsid w:val="00625F4E"/>
    <w:rsid w:val="00626741"/>
    <w:rsid w:val="00632159"/>
    <w:rsid w:val="00632409"/>
    <w:rsid w:val="00632EB3"/>
    <w:rsid w:val="00636E88"/>
    <w:rsid w:val="006376A0"/>
    <w:rsid w:val="006404A0"/>
    <w:rsid w:val="00641D84"/>
    <w:rsid w:val="0064242C"/>
    <w:rsid w:val="00642F9F"/>
    <w:rsid w:val="0064337D"/>
    <w:rsid w:val="00643869"/>
    <w:rsid w:val="0064428C"/>
    <w:rsid w:val="0064465B"/>
    <w:rsid w:val="00644886"/>
    <w:rsid w:val="00644EC4"/>
    <w:rsid w:val="0064634A"/>
    <w:rsid w:val="00647B31"/>
    <w:rsid w:val="006503C4"/>
    <w:rsid w:val="00651CAF"/>
    <w:rsid w:val="00655A81"/>
    <w:rsid w:val="00655B39"/>
    <w:rsid w:val="00656D8F"/>
    <w:rsid w:val="00660502"/>
    <w:rsid w:val="00660693"/>
    <w:rsid w:val="00660A18"/>
    <w:rsid w:val="0066403D"/>
    <w:rsid w:val="0066418D"/>
    <w:rsid w:val="006654C9"/>
    <w:rsid w:val="006657DB"/>
    <w:rsid w:val="00666C9D"/>
    <w:rsid w:val="00670751"/>
    <w:rsid w:val="00670E43"/>
    <w:rsid w:val="00673114"/>
    <w:rsid w:val="006771E4"/>
    <w:rsid w:val="00680589"/>
    <w:rsid w:val="00681661"/>
    <w:rsid w:val="0068169D"/>
    <w:rsid w:val="00681F0B"/>
    <w:rsid w:val="00684806"/>
    <w:rsid w:val="00685057"/>
    <w:rsid w:val="00686993"/>
    <w:rsid w:val="00687F24"/>
    <w:rsid w:val="006903C7"/>
    <w:rsid w:val="006905D0"/>
    <w:rsid w:val="00691046"/>
    <w:rsid w:val="00692537"/>
    <w:rsid w:val="00692912"/>
    <w:rsid w:val="00697A9D"/>
    <w:rsid w:val="006A2F77"/>
    <w:rsid w:val="006A41D5"/>
    <w:rsid w:val="006A5983"/>
    <w:rsid w:val="006B2D7D"/>
    <w:rsid w:val="006B4672"/>
    <w:rsid w:val="006B5A14"/>
    <w:rsid w:val="006B7B34"/>
    <w:rsid w:val="006C13AA"/>
    <w:rsid w:val="006C53A3"/>
    <w:rsid w:val="006C550F"/>
    <w:rsid w:val="006C57DE"/>
    <w:rsid w:val="006C5B07"/>
    <w:rsid w:val="006C66B4"/>
    <w:rsid w:val="006C793F"/>
    <w:rsid w:val="006D13E5"/>
    <w:rsid w:val="006D21C9"/>
    <w:rsid w:val="006D3A9D"/>
    <w:rsid w:val="006D4942"/>
    <w:rsid w:val="006D495A"/>
    <w:rsid w:val="006D5ED4"/>
    <w:rsid w:val="006D65F8"/>
    <w:rsid w:val="006E0C47"/>
    <w:rsid w:val="006E249D"/>
    <w:rsid w:val="006E25A3"/>
    <w:rsid w:val="006E3BDE"/>
    <w:rsid w:val="006E5BE9"/>
    <w:rsid w:val="006E5F6E"/>
    <w:rsid w:val="006E7A87"/>
    <w:rsid w:val="006F09D9"/>
    <w:rsid w:val="006F11EA"/>
    <w:rsid w:val="006F20F1"/>
    <w:rsid w:val="006F2921"/>
    <w:rsid w:val="006F3508"/>
    <w:rsid w:val="006F3B1F"/>
    <w:rsid w:val="006F53DC"/>
    <w:rsid w:val="006F75A8"/>
    <w:rsid w:val="006F7F99"/>
    <w:rsid w:val="0070071C"/>
    <w:rsid w:val="00701B4F"/>
    <w:rsid w:val="00703DE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C3"/>
    <w:rsid w:val="00722015"/>
    <w:rsid w:val="00725514"/>
    <w:rsid w:val="007277E7"/>
    <w:rsid w:val="00730040"/>
    <w:rsid w:val="007300F0"/>
    <w:rsid w:val="007307C5"/>
    <w:rsid w:val="007319FF"/>
    <w:rsid w:val="00731C30"/>
    <w:rsid w:val="00732566"/>
    <w:rsid w:val="00732F0E"/>
    <w:rsid w:val="00733AFC"/>
    <w:rsid w:val="00734924"/>
    <w:rsid w:val="0073583B"/>
    <w:rsid w:val="00735F44"/>
    <w:rsid w:val="00736015"/>
    <w:rsid w:val="00736B16"/>
    <w:rsid w:val="00740812"/>
    <w:rsid w:val="00741F93"/>
    <w:rsid w:val="007421DF"/>
    <w:rsid w:val="00742247"/>
    <w:rsid w:val="007443B5"/>
    <w:rsid w:val="00747146"/>
    <w:rsid w:val="0074722D"/>
    <w:rsid w:val="007509FD"/>
    <w:rsid w:val="00755704"/>
    <w:rsid w:val="00755D69"/>
    <w:rsid w:val="00757ED9"/>
    <w:rsid w:val="00760E92"/>
    <w:rsid w:val="00761B6A"/>
    <w:rsid w:val="0076260C"/>
    <w:rsid w:val="00766829"/>
    <w:rsid w:val="00770BCE"/>
    <w:rsid w:val="007720F7"/>
    <w:rsid w:val="00774769"/>
    <w:rsid w:val="0077532D"/>
    <w:rsid w:val="00775E07"/>
    <w:rsid w:val="00776EB5"/>
    <w:rsid w:val="00780B1A"/>
    <w:rsid w:val="00780F07"/>
    <w:rsid w:val="007811D9"/>
    <w:rsid w:val="0078147A"/>
    <w:rsid w:val="0078209D"/>
    <w:rsid w:val="00783C67"/>
    <w:rsid w:val="00786530"/>
    <w:rsid w:val="007869F7"/>
    <w:rsid w:val="00786A64"/>
    <w:rsid w:val="00787687"/>
    <w:rsid w:val="007877BF"/>
    <w:rsid w:val="0079068C"/>
    <w:rsid w:val="00791AF6"/>
    <w:rsid w:val="0079252B"/>
    <w:rsid w:val="00792688"/>
    <w:rsid w:val="00795028"/>
    <w:rsid w:val="007955B2"/>
    <w:rsid w:val="007A0F4B"/>
    <w:rsid w:val="007A1FB5"/>
    <w:rsid w:val="007A3167"/>
    <w:rsid w:val="007A3517"/>
    <w:rsid w:val="007A5867"/>
    <w:rsid w:val="007A5C14"/>
    <w:rsid w:val="007A5D98"/>
    <w:rsid w:val="007A652D"/>
    <w:rsid w:val="007A6575"/>
    <w:rsid w:val="007A672A"/>
    <w:rsid w:val="007A6748"/>
    <w:rsid w:val="007B05F6"/>
    <w:rsid w:val="007B1EE7"/>
    <w:rsid w:val="007B2A5A"/>
    <w:rsid w:val="007B5012"/>
    <w:rsid w:val="007B589B"/>
    <w:rsid w:val="007C0771"/>
    <w:rsid w:val="007C09E6"/>
    <w:rsid w:val="007C136C"/>
    <w:rsid w:val="007C15F3"/>
    <w:rsid w:val="007C1888"/>
    <w:rsid w:val="007C2E4F"/>
    <w:rsid w:val="007C6FC3"/>
    <w:rsid w:val="007D09D1"/>
    <w:rsid w:val="007D0B60"/>
    <w:rsid w:val="007D26DF"/>
    <w:rsid w:val="007D33AC"/>
    <w:rsid w:val="007D488F"/>
    <w:rsid w:val="007D55C0"/>
    <w:rsid w:val="007D6340"/>
    <w:rsid w:val="007D642C"/>
    <w:rsid w:val="007D6711"/>
    <w:rsid w:val="007E0939"/>
    <w:rsid w:val="007E17DA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D0F"/>
    <w:rsid w:val="00802349"/>
    <w:rsid w:val="0080323D"/>
    <w:rsid w:val="00805AEC"/>
    <w:rsid w:val="00807FE8"/>
    <w:rsid w:val="0081422A"/>
    <w:rsid w:val="00816C65"/>
    <w:rsid w:val="00816CC2"/>
    <w:rsid w:val="00817EBA"/>
    <w:rsid w:val="00822181"/>
    <w:rsid w:val="008221D3"/>
    <w:rsid w:val="00823798"/>
    <w:rsid w:val="0082706A"/>
    <w:rsid w:val="008312B2"/>
    <w:rsid w:val="00831E83"/>
    <w:rsid w:val="0083441B"/>
    <w:rsid w:val="008354CA"/>
    <w:rsid w:val="00835FDA"/>
    <w:rsid w:val="0083720F"/>
    <w:rsid w:val="008402D4"/>
    <w:rsid w:val="00840C24"/>
    <w:rsid w:val="00840FAB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578FF"/>
    <w:rsid w:val="008606AA"/>
    <w:rsid w:val="00860A31"/>
    <w:rsid w:val="008611ED"/>
    <w:rsid w:val="0086210A"/>
    <w:rsid w:val="008621FB"/>
    <w:rsid w:val="008644AE"/>
    <w:rsid w:val="008657FD"/>
    <w:rsid w:val="00865814"/>
    <w:rsid w:val="0086582D"/>
    <w:rsid w:val="00865BAB"/>
    <w:rsid w:val="008673A6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3F6C"/>
    <w:rsid w:val="0087532E"/>
    <w:rsid w:val="008768F2"/>
    <w:rsid w:val="00876B75"/>
    <w:rsid w:val="00876E07"/>
    <w:rsid w:val="008779E3"/>
    <w:rsid w:val="008805CC"/>
    <w:rsid w:val="008837FF"/>
    <w:rsid w:val="00887387"/>
    <w:rsid w:val="00891147"/>
    <w:rsid w:val="0089137B"/>
    <w:rsid w:val="00892757"/>
    <w:rsid w:val="00892DBB"/>
    <w:rsid w:val="0089492B"/>
    <w:rsid w:val="008966DC"/>
    <w:rsid w:val="00897D51"/>
    <w:rsid w:val="008A0B60"/>
    <w:rsid w:val="008A41D1"/>
    <w:rsid w:val="008A4272"/>
    <w:rsid w:val="008A51EA"/>
    <w:rsid w:val="008A5767"/>
    <w:rsid w:val="008A73C2"/>
    <w:rsid w:val="008A788F"/>
    <w:rsid w:val="008B052B"/>
    <w:rsid w:val="008B11B4"/>
    <w:rsid w:val="008B1D09"/>
    <w:rsid w:val="008B2986"/>
    <w:rsid w:val="008B3E4C"/>
    <w:rsid w:val="008B4812"/>
    <w:rsid w:val="008B4E70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3F83"/>
    <w:rsid w:val="008D48E1"/>
    <w:rsid w:val="008E0777"/>
    <w:rsid w:val="008E15F4"/>
    <w:rsid w:val="008E1FCE"/>
    <w:rsid w:val="008E2711"/>
    <w:rsid w:val="008E2DD4"/>
    <w:rsid w:val="008E3DB1"/>
    <w:rsid w:val="008E40DC"/>
    <w:rsid w:val="008E7833"/>
    <w:rsid w:val="008F2AC4"/>
    <w:rsid w:val="008F4AB5"/>
    <w:rsid w:val="008F6663"/>
    <w:rsid w:val="009009D8"/>
    <w:rsid w:val="00900FDE"/>
    <w:rsid w:val="00902BAE"/>
    <w:rsid w:val="009033E4"/>
    <w:rsid w:val="0090480E"/>
    <w:rsid w:val="00904D6B"/>
    <w:rsid w:val="0090568B"/>
    <w:rsid w:val="00910B26"/>
    <w:rsid w:val="00910F51"/>
    <w:rsid w:val="00911127"/>
    <w:rsid w:val="00913779"/>
    <w:rsid w:val="009150D6"/>
    <w:rsid w:val="009161D9"/>
    <w:rsid w:val="00921A1E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904"/>
    <w:rsid w:val="009329A6"/>
    <w:rsid w:val="00932EFA"/>
    <w:rsid w:val="0093352F"/>
    <w:rsid w:val="00933775"/>
    <w:rsid w:val="00933B3A"/>
    <w:rsid w:val="00933DE4"/>
    <w:rsid w:val="00935F0B"/>
    <w:rsid w:val="0093794E"/>
    <w:rsid w:val="00937955"/>
    <w:rsid w:val="00940110"/>
    <w:rsid w:val="00941C84"/>
    <w:rsid w:val="00946CB2"/>
    <w:rsid w:val="009479D9"/>
    <w:rsid w:val="00950059"/>
    <w:rsid w:val="00950D37"/>
    <w:rsid w:val="009516D1"/>
    <w:rsid w:val="00952E35"/>
    <w:rsid w:val="00955407"/>
    <w:rsid w:val="00955CDD"/>
    <w:rsid w:val="00956405"/>
    <w:rsid w:val="00957E34"/>
    <w:rsid w:val="00961471"/>
    <w:rsid w:val="0096153B"/>
    <w:rsid w:val="00961BA8"/>
    <w:rsid w:val="00963697"/>
    <w:rsid w:val="00966C4B"/>
    <w:rsid w:val="0097061C"/>
    <w:rsid w:val="00970D21"/>
    <w:rsid w:val="00970DF3"/>
    <w:rsid w:val="00974FBE"/>
    <w:rsid w:val="00975732"/>
    <w:rsid w:val="00975A7D"/>
    <w:rsid w:val="00977795"/>
    <w:rsid w:val="009823F1"/>
    <w:rsid w:val="00982C1C"/>
    <w:rsid w:val="00982C90"/>
    <w:rsid w:val="00982E36"/>
    <w:rsid w:val="00982E37"/>
    <w:rsid w:val="00985D92"/>
    <w:rsid w:val="00987B96"/>
    <w:rsid w:val="00990454"/>
    <w:rsid w:val="00991C16"/>
    <w:rsid w:val="00996012"/>
    <w:rsid w:val="00997C9C"/>
    <w:rsid w:val="00997F2B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88C"/>
    <w:rsid w:val="009B3A69"/>
    <w:rsid w:val="009B3B9E"/>
    <w:rsid w:val="009B4271"/>
    <w:rsid w:val="009B47DE"/>
    <w:rsid w:val="009B634D"/>
    <w:rsid w:val="009B6E63"/>
    <w:rsid w:val="009B72C4"/>
    <w:rsid w:val="009B752A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D28"/>
    <w:rsid w:val="009D02AC"/>
    <w:rsid w:val="009D26AE"/>
    <w:rsid w:val="009D3461"/>
    <w:rsid w:val="009D3DC4"/>
    <w:rsid w:val="009D4262"/>
    <w:rsid w:val="009D5A2C"/>
    <w:rsid w:val="009D5D96"/>
    <w:rsid w:val="009D6735"/>
    <w:rsid w:val="009D6C3F"/>
    <w:rsid w:val="009E012C"/>
    <w:rsid w:val="009E0AE8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1D3"/>
    <w:rsid w:val="00A018D0"/>
    <w:rsid w:val="00A01EDE"/>
    <w:rsid w:val="00A028D8"/>
    <w:rsid w:val="00A038FE"/>
    <w:rsid w:val="00A03FDD"/>
    <w:rsid w:val="00A07E16"/>
    <w:rsid w:val="00A10DB6"/>
    <w:rsid w:val="00A12EC1"/>
    <w:rsid w:val="00A14400"/>
    <w:rsid w:val="00A16EC4"/>
    <w:rsid w:val="00A17F02"/>
    <w:rsid w:val="00A20685"/>
    <w:rsid w:val="00A21359"/>
    <w:rsid w:val="00A21D2B"/>
    <w:rsid w:val="00A21F24"/>
    <w:rsid w:val="00A2259A"/>
    <w:rsid w:val="00A23C48"/>
    <w:rsid w:val="00A27790"/>
    <w:rsid w:val="00A308D4"/>
    <w:rsid w:val="00A30B68"/>
    <w:rsid w:val="00A33237"/>
    <w:rsid w:val="00A33B01"/>
    <w:rsid w:val="00A34CC6"/>
    <w:rsid w:val="00A34E87"/>
    <w:rsid w:val="00A35005"/>
    <w:rsid w:val="00A351D4"/>
    <w:rsid w:val="00A36741"/>
    <w:rsid w:val="00A36E26"/>
    <w:rsid w:val="00A40140"/>
    <w:rsid w:val="00A41AA7"/>
    <w:rsid w:val="00A41DD4"/>
    <w:rsid w:val="00A41E05"/>
    <w:rsid w:val="00A4345A"/>
    <w:rsid w:val="00A448A5"/>
    <w:rsid w:val="00A467F3"/>
    <w:rsid w:val="00A472C2"/>
    <w:rsid w:val="00A478D1"/>
    <w:rsid w:val="00A503D3"/>
    <w:rsid w:val="00A50B26"/>
    <w:rsid w:val="00A51193"/>
    <w:rsid w:val="00A514B3"/>
    <w:rsid w:val="00A51B58"/>
    <w:rsid w:val="00A52B04"/>
    <w:rsid w:val="00A548E3"/>
    <w:rsid w:val="00A6026A"/>
    <w:rsid w:val="00A619F1"/>
    <w:rsid w:val="00A61BD7"/>
    <w:rsid w:val="00A64183"/>
    <w:rsid w:val="00A67580"/>
    <w:rsid w:val="00A72868"/>
    <w:rsid w:val="00A741D1"/>
    <w:rsid w:val="00A77328"/>
    <w:rsid w:val="00A82111"/>
    <w:rsid w:val="00A84B1F"/>
    <w:rsid w:val="00A85845"/>
    <w:rsid w:val="00A86821"/>
    <w:rsid w:val="00A87387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068B"/>
    <w:rsid w:val="00AA078F"/>
    <w:rsid w:val="00AA13E7"/>
    <w:rsid w:val="00AA17D0"/>
    <w:rsid w:val="00AA210B"/>
    <w:rsid w:val="00AA378F"/>
    <w:rsid w:val="00AA3A85"/>
    <w:rsid w:val="00AA3FB3"/>
    <w:rsid w:val="00AB0BA6"/>
    <w:rsid w:val="00AB26C0"/>
    <w:rsid w:val="00AB4B33"/>
    <w:rsid w:val="00AB52B2"/>
    <w:rsid w:val="00AB5D4A"/>
    <w:rsid w:val="00AB6152"/>
    <w:rsid w:val="00AB6490"/>
    <w:rsid w:val="00AB710C"/>
    <w:rsid w:val="00AC0724"/>
    <w:rsid w:val="00AC1CFD"/>
    <w:rsid w:val="00AC3AA5"/>
    <w:rsid w:val="00AC3C80"/>
    <w:rsid w:val="00AC5F68"/>
    <w:rsid w:val="00AC6790"/>
    <w:rsid w:val="00AC7026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D7815"/>
    <w:rsid w:val="00AE15E7"/>
    <w:rsid w:val="00AE27DB"/>
    <w:rsid w:val="00AE3137"/>
    <w:rsid w:val="00AE3A91"/>
    <w:rsid w:val="00AE43FD"/>
    <w:rsid w:val="00AE516A"/>
    <w:rsid w:val="00AE636E"/>
    <w:rsid w:val="00AE7561"/>
    <w:rsid w:val="00AF11B8"/>
    <w:rsid w:val="00AF196B"/>
    <w:rsid w:val="00AF1C3C"/>
    <w:rsid w:val="00AF309B"/>
    <w:rsid w:val="00AF337C"/>
    <w:rsid w:val="00AF37DD"/>
    <w:rsid w:val="00AF4405"/>
    <w:rsid w:val="00AF46F2"/>
    <w:rsid w:val="00AF5184"/>
    <w:rsid w:val="00B017D9"/>
    <w:rsid w:val="00B024A6"/>
    <w:rsid w:val="00B04145"/>
    <w:rsid w:val="00B074AD"/>
    <w:rsid w:val="00B1213C"/>
    <w:rsid w:val="00B123F3"/>
    <w:rsid w:val="00B12C14"/>
    <w:rsid w:val="00B140F8"/>
    <w:rsid w:val="00B16A42"/>
    <w:rsid w:val="00B16E1C"/>
    <w:rsid w:val="00B217C5"/>
    <w:rsid w:val="00B21881"/>
    <w:rsid w:val="00B21D23"/>
    <w:rsid w:val="00B24AE3"/>
    <w:rsid w:val="00B30583"/>
    <w:rsid w:val="00B32392"/>
    <w:rsid w:val="00B33822"/>
    <w:rsid w:val="00B346A7"/>
    <w:rsid w:val="00B34AE3"/>
    <w:rsid w:val="00B356E9"/>
    <w:rsid w:val="00B41737"/>
    <w:rsid w:val="00B43550"/>
    <w:rsid w:val="00B4466E"/>
    <w:rsid w:val="00B470E8"/>
    <w:rsid w:val="00B52EAB"/>
    <w:rsid w:val="00B544DD"/>
    <w:rsid w:val="00B54920"/>
    <w:rsid w:val="00B56FBF"/>
    <w:rsid w:val="00B578DE"/>
    <w:rsid w:val="00B6146F"/>
    <w:rsid w:val="00B6321E"/>
    <w:rsid w:val="00B63D24"/>
    <w:rsid w:val="00B64807"/>
    <w:rsid w:val="00B6484F"/>
    <w:rsid w:val="00B65052"/>
    <w:rsid w:val="00B65CDA"/>
    <w:rsid w:val="00B704CA"/>
    <w:rsid w:val="00B706C1"/>
    <w:rsid w:val="00B71C76"/>
    <w:rsid w:val="00B73DDF"/>
    <w:rsid w:val="00B742F1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71DC"/>
    <w:rsid w:val="00B907B8"/>
    <w:rsid w:val="00B907E6"/>
    <w:rsid w:val="00B9183B"/>
    <w:rsid w:val="00B93199"/>
    <w:rsid w:val="00B94BF9"/>
    <w:rsid w:val="00B95B45"/>
    <w:rsid w:val="00BA04A1"/>
    <w:rsid w:val="00BA07B2"/>
    <w:rsid w:val="00BA1321"/>
    <w:rsid w:val="00BA1C27"/>
    <w:rsid w:val="00BA2253"/>
    <w:rsid w:val="00BA2B5B"/>
    <w:rsid w:val="00BA32E2"/>
    <w:rsid w:val="00BA3B8D"/>
    <w:rsid w:val="00BA3D84"/>
    <w:rsid w:val="00BA4047"/>
    <w:rsid w:val="00BA6DD4"/>
    <w:rsid w:val="00BA752C"/>
    <w:rsid w:val="00BB06E4"/>
    <w:rsid w:val="00BB0B48"/>
    <w:rsid w:val="00BB1017"/>
    <w:rsid w:val="00BB1AE0"/>
    <w:rsid w:val="00BB40A5"/>
    <w:rsid w:val="00BB45A2"/>
    <w:rsid w:val="00BB474E"/>
    <w:rsid w:val="00BB4D12"/>
    <w:rsid w:val="00BB6040"/>
    <w:rsid w:val="00BB63AD"/>
    <w:rsid w:val="00BB6CED"/>
    <w:rsid w:val="00BC08F2"/>
    <w:rsid w:val="00BC0D49"/>
    <w:rsid w:val="00BC3D87"/>
    <w:rsid w:val="00BC4B05"/>
    <w:rsid w:val="00BC5EA9"/>
    <w:rsid w:val="00BC6887"/>
    <w:rsid w:val="00BC7AC0"/>
    <w:rsid w:val="00BD0A30"/>
    <w:rsid w:val="00BD302A"/>
    <w:rsid w:val="00BD355A"/>
    <w:rsid w:val="00BD4109"/>
    <w:rsid w:val="00BD4AAB"/>
    <w:rsid w:val="00BD5D4C"/>
    <w:rsid w:val="00BD5F1A"/>
    <w:rsid w:val="00BD7D38"/>
    <w:rsid w:val="00BD7F4C"/>
    <w:rsid w:val="00BE234D"/>
    <w:rsid w:val="00BE238B"/>
    <w:rsid w:val="00BE30A8"/>
    <w:rsid w:val="00BE4E3D"/>
    <w:rsid w:val="00BE4FD4"/>
    <w:rsid w:val="00BE59E0"/>
    <w:rsid w:val="00BE6411"/>
    <w:rsid w:val="00BF2CBA"/>
    <w:rsid w:val="00BF330C"/>
    <w:rsid w:val="00BF5E0D"/>
    <w:rsid w:val="00BF6C63"/>
    <w:rsid w:val="00C02AA0"/>
    <w:rsid w:val="00C043AC"/>
    <w:rsid w:val="00C06213"/>
    <w:rsid w:val="00C06665"/>
    <w:rsid w:val="00C07007"/>
    <w:rsid w:val="00C10F18"/>
    <w:rsid w:val="00C12FC5"/>
    <w:rsid w:val="00C1599C"/>
    <w:rsid w:val="00C16870"/>
    <w:rsid w:val="00C20938"/>
    <w:rsid w:val="00C2139B"/>
    <w:rsid w:val="00C217DB"/>
    <w:rsid w:val="00C2215A"/>
    <w:rsid w:val="00C24587"/>
    <w:rsid w:val="00C260CF"/>
    <w:rsid w:val="00C27FE5"/>
    <w:rsid w:val="00C302E9"/>
    <w:rsid w:val="00C3116A"/>
    <w:rsid w:val="00C3218B"/>
    <w:rsid w:val="00C33F8D"/>
    <w:rsid w:val="00C362FD"/>
    <w:rsid w:val="00C40EBB"/>
    <w:rsid w:val="00C413D6"/>
    <w:rsid w:val="00C42EF1"/>
    <w:rsid w:val="00C44269"/>
    <w:rsid w:val="00C449B6"/>
    <w:rsid w:val="00C46415"/>
    <w:rsid w:val="00C465CF"/>
    <w:rsid w:val="00C50627"/>
    <w:rsid w:val="00C50B15"/>
    <w:rsid w:val="00C5237D"/>
    <w:rsid w:val="00C53CCD"/>
    <w:rsid w:val="00C56A0E"/>
    <w:rsid w:val="00C603A4"/>
    <w:rsid w:val="00C61B0D"/>
    <w:rsid w:val="00C6216C"/>
    <w:rsid w:val="00C63180"/>
    <w:rsid w:val="00C640EA"/>
    <w:rsid w:val="00C65195"/>
    <w:rsid w:val="00C65CDB"/>
    <w:rsid w:val="00C672DC"/>
    <w:rsid w:val="00C67E1B"/>
    <w:rsid w:val="00C71716"/>
    <w:rsid w:val="00C72B8A"/>
    <w:rsid w:val="00C74308"/>
    <w:rsid w:val="00C7476A"/>
    <w:rsid w:val="00C7488F"/>
    <w:rsid w:val="00C749F3"/>
    <w:rsid w:val="00C766DB"/>
    <w:rsid w:val="00C771F0"/>
    <w:rsid w:val="00C778B0"/>
    <w:rsid w:val="00C804F6"/>
    <w:rsid w:val="00C80EDC"/>
    <w:rsid w:val="00C81533"/>
    <w:rsid w:val="00C8165C"/>
    <w:rsid w:val="00C84790"/>
    <w:rsid w:val="00C84C07"/>
    <w:rsid w:val="00C86C2E"/>
    <w:rsid w:val="00C87029"/>
    <w:rsid w:val="00C87035"/>
    <w:rsid w:val="00C91E6C"/>
    <w:rsid w:val="00C925FE"/>
    <w:rsid w:val="00C93A59"/>
    <w:rsid w:val="00C94148"/>
    <w:rsid w:val="00C95121"/>
    <w:rsid w:val="00C9588E"/>
    <w:rsid w:val="00C97057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757B"/>
    <w:rsid w:val="00CA7E46"/>
    <w:rsid w:val="00CB09A9"/>
    <w:rsid w:val="00CB2CF2"/>
    <w:rsid w:val="00CB5336"/>
    <w:rsid w:val="00CB580E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016"/>
    <w:rsid w:val="00CE4E4F"/>
    <w:rsid w:val="00CE528C"/>
    <w:rsid w:val="00CF0BF4"/>
    <w:rsid w:val="00CF22B5"/>
    <w:rsid w:val="00CF62B2"/>
    <w:rsid w:val="00CF6509"/>
    <w:rsid w:val="00CF7EE9"/>
    <w:rsid w:val="00D00774"/>
    <w:rsid w:val="00D007B2"/>
    <w:rsid w:val="00D02D47"/>
    <w:rsid w:val="00D036F6"/>
    <w:rsid w:val="00D03EBE"/>
    <w:rsid w:val="00D059CC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232"/>
    <w:rsid w:val="00D26C00"/>
    <w:rsid w:val="00D26E1C"/>
    <w:rsid w:val="00D2739B"/>
    <w:rsid w:val="00D2797B"/>
    <w:rsid w:val="00D27E28"/>
    <w:rsid w:val="00D31763"/>
    <w:rsid w:val="00D353E6"/>
    <w:rsid w:val="00D36757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21F8"/>
    <w:rsid w:val="00D62ADD"/>
    <w:rsid w:val="00D64169"/>
    <w:rsid w:val="00D644FE"/>
    <w:rsid w:val="00D667C8"/>
    <w:rsid w:val="00D67971"/>
    <w:rsid w:val="00D679BE"/>
    <w:rsid w:val="00D7011B"/>
    <w:rsid w:val="00D72691"/>
    <w:rsid w:val="00D72DED"/>
    <w:rsid w:val="00D73993"/>
    <w:rsid w:val="00D75E57"/>
    <w:rsid w:val="00D7665C"/>
    <w:rsid w:val="00D7702E"/>
    <w:rsid w:val="00D7710B"/>
    <w:rsid w:val="00D77A76"/>
    <w:rsid w:val="00D80811"/>
    <w:rsid w:val="00D8207A"/>
    <w:rsid w:val="00D824C4"/>
    <w:rsid w:val="00D875D1"/>
    <w:rsid w:val="00D87EE9"/>
    <w:rsid w:val="00D91328"/>
    <w:rsid w:val="00D92F78"/>
    <w:rsid w:val="00D9350F"/>
    <w:rsid w:val="00D94D0B"/>
    <w:rsid w:val="00D95E00"/>
    <w:rsid w:val="00D97778"/>
    <w:rsid w:val="00DA256D"/>
    <w:rsid w:val="00DA2703"/>
    <w:rsid w:val="00DA3FD5"/>
    <w:rsid w:val="00DA4DEC"/>
    <w:rsid w:val="00DA5348"/>
    <w:rsid w:val="00DA75FF"/>
    <w:rsid w:val="00DA7D32"/>
    <w:rsid w:val="00DB122B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C4969"/>
    <w:rsid w:val="00DD04E3"/>
    <w:rsid w:val="00DD091C"/>
    <w:rsid w:val="00DE2090"/>
    <w:rsid w:val="00DE2CAD"/>
    <w:rsid w:val="00DE36BD"/>
    <w:rsid w:val="00DE379D"/>
    <w:rsid w:val="00DE485E"/>
    <w:rsid w:val="00DE4C25"/>
    <w:rsid w:val="00DE527D"/>
    <w:rsid w:val="00DE5CA1"/>
    <w:rsid w:val="00DE6D92"/>
    <w:rsid w:val="00DF2B5F"/>
    <w:rsid w:val="00DF479A"/>
    <w:rsid w:val="00DF4BC0"/>
    <w:rsid w:val="00DF7EFA"/>
    <w:rsid w:val="00E00285"/>
    <w:rsid w:val="00E02E71"/>
    <w:rsid w:val="00E06D84"/>
    <w:rsid w:val="00E0772A"/>
    <w:rsid w:val="00E114A2"/>
    <w:rsid w:val="00E123B3"/>
    <w:rsid w:val="00E127E9"/>
    <w:rsid w:val="00E12D76"/>
    <w:rsid w:val="00E1378C"/>
    <w:rsid w:val="00E13B4A"/>
    <w:rsid w:val="00E14181"/>
    <w:rsid w:val="00E16285"/>
    <w:rsid w:val="00E17E7B"/>
    <w:rsid w:val="00E20693"/>
    <w:rsid w:val="00E20915"/>
    <w:rsid w:val="00E216FD"/>
    <w:rsid w:val="00E21DA0"/>
    <w:rsid w:val="00E21DF8"/>
    <w:rsid w:val="00E226C5"/>
    <w:rsid w:val="00E23414"/>
    <w:rsid w:val="00E23A08"/>
    <w:rsid w:val="00E25152"/>
    <w:rsid w:val="00E252D3"/>
    <w:rsid w:val="00E3069D"/>
    <w:rsid w:val="00E30A17"/>
    <w:rsid w:val="00E31CFD"/>
    <w:rsid w:val="00E33697"/>
    <w:rsid w:val="00E33DCF"/>
    <w:rsid w:val="00E33FF5"/>
    <w:rsid w:val="00E34FF5"/>
    <w:rsid w:val="00E36923"/>
    <w:rsid w:val="00E406E7"/>
    <w:rsid w:val="00E41B96"/>
    <w:rsid w:val="00E42808"/>
    <w:rsid w:val="00E44D86"/>
    <w:rsid w:val="00E45D46"/>
    <w:rsid w:val="00E51AB7"/>
    <w:rsid w:val="00E52CBE"/>
    <w:rsid w:val="00E56FFA"/>
    <w:rsid w:val="00E5705B"/>
    <w:rsid w:val="00E57868"/>
    <w:rsid w:val="00E62510"/>
    <w:rsid w:val="00E63EDB"/>
    <w:rsid w:val="00E64C3C"/>
    <w:rsid w:val="00E67175"/>
    <w:rsid w:val="00E705CF"/>
    <w:rsid w:val="00E71D94"/>
    <w:rsid w:val="00E7247D"/>
    <w:rsid w:val="00E77672"/>
    <w:rsid w:val="00E829FD"/>
    <w:rsid w:val="00E8401A"/>
    <w:rsid w:val="00E85EEC"/>
    <w:rsid w:val="00E87371"/>
    <w:rsid w:val="00E878CB"/>
    <w:rsid w:val="00E90639"/>
    <w:rsid w:val="00E93F8A"/>
    <w:rsid w:val="00E941B3"/>
    <w:rsid w:val="00E94F4A"/>
    <w:rsid w:val="00E95AF6"/>
    <w:rsid w:val="00E97DD3"/>
    <w:rsid w:val="00EA0836"/>
    <w:rsid w:val="00EA1DDA"/>
    <w:rsid w:val="00EA40B9"/>
    <w:rsid w:val="00EA420D"/>
    <w:rsid w:val="00EA4FD0"/>
    <w:rsid w:val="00EA53EE"/>
    <w:rsid w:val="00EA5FAB"/>
    <w:rsid w:val="00EB037D"/>
    <w:rsid w:val="00EB1D4F"/>
    <w:rsid w:val="00EB1D77"/>
    <w:rsid w:val="00EB5FCB"/>
    <w:rsid w:val="00EC09DC"/>
    <w:rsid w:val="00EC0ADB"/>
    <w:rsid w:val="00EC154F"/>
    <w:rsid w:val="00EC2857"/>
    <w:rsid w:val="00EC2C5F"/>
    <w:rsid w:val="00EC4F75"/>
    <w:rsid w:val="00EC62D7"/>
    <w:rsid w:val="00EC7343"/>
    <w:rsid w:val="00ED1471"/>
    <w:rsid w:val="00ED3241"/>
    <w:rsid w:val="00ED3576"/>
    <w:rsid w:val="00ED366C"/>
    <w:rsid w:val="00ED5D27"/>
    <w:rsid w:val="00ED5EC9"/>
    <w:rsid w:val="00ED7B12"/>
    <w:rsid w:val="00EE0796"/>
    <w:rsid w:val="00EE1A3C"/>
    <w:rsid w:val="00EE2311"/>
    <w:rsid w:val="00EE2AE7"/>
    <w:rsid w:val="00EE2EFF"/>
    <w:rsid w:val="00EE45E6"/>
    <w:rsid w:val="00EE4ACA"/>
    <w:rsid w:val="00EE5920"/>
    <w:rsid w:val="00EE6C2B"/>
    <w:rsid w:val="00EF0340"/>
    <w:rsid w:val="00EF0430"/>
    <w:rsid w:val="00EF34FB"/>
    <w:rsid w:val="00EF399D"/>
    <w:rsid w:val="00F00E0E"/>
    <w:rsid w:val="00F04E63"/>
    <w:rsid w:val="00F05673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30119"/>
    <w:rsid w:val="00F312B7"/>
    <w:rsid w:val="00F32934"/>
    <w:rsid w:val="00F338F1"/>
    <w:rsid w:val="00F36F7B"/>
    <w:rsid w:val="00F37050"/>
    <w:rsid w:val="00F425F8"/>
    <w:rsid w:val="00F42F30"/>
    <w:rsid w:val="00F4445E"/>
    <w:rsid w:val="00F4799F"/>
    <w:rsid w:val="00F53BB0"/>
    <w:rsid w:val="00F54DB6"/>
    <w:rsid w:val="00F55086"/>
    <w:rsid w:val="00F571BF"/>
    <w:rsid w:val="00F606B4"/>
    <w:rsid w:val="00F60FDC"/>
    <w:rsid w:val="00F61600"/>
    <w:rsid w:val="00F6357E"/>
    <w:rsid w:val="00F643C2"/>
    <w:rsid w:val="00F66436"/>
    <w:rsid w:val="00F6663D"/>
    <w:rsid w:val="00F667FE"/>
    <w:rsid w:val="00F738C6"/>
    <w:rsid w:val="00F8185B"/>
    <w:rsid w:val="00F83012"/>
    <w:rsid w:val="00F84B29"/>
    <w:rsid w:val="00F8660C"/>
    <w:rsid w:val="00F86BFE"/>
    <w:rsid w:val="00F874D7"/>
    <w:rsid w:val="00F90A95"/>
    <w:rsid w:val="00F91DC6"/>
    <w:rsid w:val="00F94A60"/>
    <w:rsid w:val="00F968BB"/>
    <w:rsid w:val="00F969A0"/>
    <w:rsid w:val="00F97706"/>
    <w:rsid w:val="00FA021E"/>
    <w:rsid w:val="00FA06D5"/>
    <w:rsid w:val="00FA246A"/>
    <w:rsid w:val="00FA28D5"/>
    <w:rsid w:val="00FA2C13"/>
    <w:rsid w:val="00FA451F"/>
    <w:rsid w:val="00FA4603"/>
    <w:rsid w:val="00FA53D8"/>
    <w:rsid w:val="00FA56A4"/>
    <w:rsid w:val="00FA5A51"/>
    <w:rsid w:val="00FA7907"/>
    <w:rsid w:val="00FB060B"/>
    <w:rsid w:val="00FB1B2F"/>
    <w:rsid w:val="00FB244B"/>
    <w:rsid w:val="00FB3283"/>
    <w:rsid w:val="00FB3CAE"/>
    <w:rsid w:val="00FB415D"/>
    <w:rsid w:val="00FB5C89"/>
    <w:rsid w:val="00FB69B3"/>
    <w:rsid w:val="00FB7D8F"/>
    <w:rsid w:val="00FC25AA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50F2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gne.mazeikyte@luminorgroup.com" TargetMode="External"/><Relationship Id="rId4" Type="http://schemas.openxmlformats.org/officeDocument/2006/relationships/settings" Target="settings.xml"/><Relationship Id="rId9" Type="http://schemas.openxmlformats.org/officeDocument/2006/relationships/image" Target="cid:3e32d844-9140-4f27-9a8b-07234caa0dc7@EURPRD10.PROD.OUTLOO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3471</Words>
  <Characters>1979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2024-08-02T06:33:00Z</dcterms:created>
  <dcterms:modified xsi:type="dcterms:W3CDTF">2024-08-02T06:33:00Z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