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6A457" w14:textId="61F32946" w:rsidR="00F37D55" w:rsidRPr="00915CFD" w:rsidRDefault="00F75785" w:rsidP="00F90B50">
      <w:pPr>
        <w:spacing w:after="120"/>
        <w:jc w:val="both"/>
        <w:rPr>
          <w:rFonts w:asciiTheme="minorHAnsi" w:eastAsia="Times New Roman" w:hAnsiTheme="minorHAnsi" w:cstheme="minorBidi"/>
          <w:b/>
          <w:bCs/>
          <w:kern w:val="2"/>
          <w:lang w:val="en-US" w:eastAsia="en-US" w:bidi="he-IL"/>
        </w:rPr>
      </w:pPr>
      <w:r w:rsidRPr="3738DB8B">
        <w:rPr>
          <w:rFonts w:asciiTheme="minorHAnsi" w:eastAsia="Times New Roman" w:hAnsiTheme="minorHAnsi" w:cstheme="minorBidi"/>
          <w:b/>
          <w:bCs/>
          <w:kern w:val="2"/>
          <w:lang w:eastAsia="en-US" w:bidi="he-IL"/>
        </w:rPr>
        <w:t>„Akropoli</w:t>
      </w:r>
      <w:r w:rsidR="00023AB5">
        <w:rPr>
          <w:rFonts w:asciiTheme="minorHAnsi" w:eastAsia="Times New Roman" w:hAnsiTheme="minorHAnsi" w:cstheme="minorBidi"/>
          <w:b/>
          <w:bCs/>
          <w:kern w:val="2"/>
          <w:lang w:eastAsia="en-US" w:bidi="he-IL"/>
        </w:rPr>
        <w:t>ai</w:t>
      </w:r>
      <w:r w:rsidRPr="3738DB8B">
        <w:rPr>
          <w:rFonts w:asciiTheme="minorHAnsi" w:eastAsia="Times New Roman" w:hAnsiTheme="minorHAnsi" w:cstheme="minorBidi"/>
          <w:b/>
          <w:bCs/>
          <w:kern w:val="2"/>
          <w:lang w:eastAsia="en-US" w:bidi="he-IL"/>
        </w:rPr>
        <w:t xml:space="preserve">“ </w:t>
      </w:r>
      <w:r w:rsidR="003543B4">
        <w:rPr>
          <w:rFonts w:asciiTheme="minorHAnsi" w:eastAsia="Times New Roman" w:hAnsiTheme="minorHAnsi" w:cstheme="minorBidi"/>
          <w:b/>
          <w:bCs/>
          <w:kern w:val="2"/>
          <w:lang w:eastAsia="en-US" w:bidi="he-IL"/>
        </w:rPr>
        <w:t>k</w:t>
      </w:r>
      <w:r w:rsidR="00023AB5">
        <w:rPr>
          <w:rFonts w:asciiTheme="minorHAnsi" w:eastAsia="Times New Roman" w:hAnsiTheme="minorHAnsi" w:cstheme="minorBidi"/>
          <w:b/>
          <w:bCs/>
          <w:kern w:val="2"/>
          <w:lang w:eastAsia="en-US" w:bidi="he-IL"/>
        </w:rPr>
        <w:t xml:space="preserve">viečia lankytojus pasiruošti </w:t>
      </w:r>
      <w:r w:rsidR="00EC4DEB">
        <w:rPr>
          <w:rFonts w:asciiTheme="minorHAnsi" w:eastAsia="Times New Roman" w:hAnsiTheme="minorHAnsi" w:cstheme="minorBidi"/>
          <w:b/>
          <w:bCs/>
          <w:kern w:val="2"/>
          <w:lang w:eastAsia="en-US" w:bidi="he-IL"/>
        </w:rPr>
        <w:t>mokslo metams</w:t>
      </w:r>
      <w:r w:rsidR="00023AB5">
        <w:rPr>
          <w:rFonts w:asciiTheme="minorHAnsi" w:eastAsia="Times New Roman" w:hAnsiTheme="minorHAnsi" w:cstheme="minorBidi"/>
          <w:b/>
          <w:bCs/>
          <w:kern w:val="2"/>
          <w:lang w:eastAsia="en-US" w:bidi="he-IL"/>
        </w:rPr>
        <w:t xml:space="preserve"> ir</w:t>
      </w:r>
      <w:r w:rsidR="006A6ACA">
        <w:rPr>
          <w:rFonts w:asciiTheme="minorHAnsi" w:eastAsia="Times New Roman" w:hAnsiTheme="minorHAnsi" w:cstheme="minorBidi"/>
          <w:b/>
          <w:bCs/>
          <w:kern w:val="2"/>
          <w:lang w:eastAsia="en-US" w:bidi="he-IL"/>
        </w:rPr>
        <w:t xml:space="preserve"> kasdien</w:t>
      </w:r>
      <w:r w:rsidR="00023AB5">
        <w:rPr>
          <w:rFonts w:asciiTheme="minorHAnsi" w:eastAsia="Times New Roman" w:hAnsiTheme="minorHAnsi" w:cstheme="minorBidi"/>
          <w:b/>
          <w:bCs/>
          <w:kern w:val="2"/>
          <w:lang w:eastAsia="en-US" w:bidi="he-IL"/>
        </w:rPr>
        <w:t xml:space="preserve"> laimėti</w:t>
      </w:r>
      <w:r w:rsidR="006A6ACA">
        <w:rPr>
          <w:rFonts w:asciiTheme="minorHAnsi" w:eastAsia="Times New Roman" w:hAnsiTheme="minorHAnsi" w:cstheme="minorBidi"/>
          <w:b/>
          <w:bCs/>
          <w:kern w:val="2"/>
          <w:lang w:eastAsia="en-US" w:bidi="he-IL"/>
        </w:rPr>
        <w:t xml:space="preserve"> „Apple“</w:t>
      </w:r>
      <w:r w:rsidR="00023AB5">
        <w:rPr>
          <w:rFonts w:asciiTheme="minorHAnsi" w:eastAsia="Times New Roman" w:hAnsiTheme="minorHAnsi" w:cstheme="minorBidi"/>
          <w:b/>
          <w:bCs/>
          <w:kern w:val="2"/>
          <w:lang w:eastAsia="en-US" w:bidi="he-IL"/>
        </w:rPr>
        <w:t xml:space="preserve"> įrengin</w:t>
      </w:r>
      <w:r w:rsidR="006E0B63">
        <w:rPr>
          <w:rFonts w:asciiTheme="minorHAnsi" w:eastAsia="Times New Roman" w:hAnsiTheme="minorHAnsi" w:cstheme="minorBidi"/>
          <w:b/>
          <w:bCs/>
          <w:kern w:val="2"/>
          <w:lang w:eastAsia="en-US" w:bidi="he-IL"/>
        </w:rPr>
        <w:t>ius</w:t>
      </w:r>
      <w:r w:rsidR="00023AB5">
        <w:rPr>
          <w:rFonts w:asciiTheme="minorHAnsi" w:eastAsia="Times New Roman" w:hAnsiTheme="minorHAnsi" w:cstheme="minorBidi"/>
          <w:b/>
          <w:bCs/>
          <w:kern w:val="2"/>
          <w:lang w:eastAsia="en-US" w:bidi="he-IL"/>
        </w:rPr>
        <w:t xml:space="preserve"> </w:t>
      </w:r>
      <w:r w:rsidR="003543B4" w:rsidRPr="003543B4">
        <w:rPr>
          <w:rFonts w:asciiTheme="minorHAnsi" w:eastAsia="Times New Roman" w:hAnsiTheme="minorHAnsi" w:cstheme="minorBidi"/>
          <w:b/>
          <w:bCs/>
          <w:kern w:val="2"/>
          <w:lang w:eastAsia="en-US" w:bidi="he-IL"/>
        </w:rPr>
        <w:t xml:space="preserve"> </w:t>
      </w:r>
    </w:p>
    <w:p w14:paraId="3F4BCB34" w14:textId="31549ADA" w:rsidR="00BE55C0" w:rsidRPr="003847F6" w:rsidRDefault="003478B9" w:rsidP="00F90B50">
      <w:pPr>
        <w:spacing w:after="120"/>
        <w:jc w:val="both"/>
        <w:rPr>
          <w:rFonts w:asciiTheme="minorHAnsi" w:eastAsia="Times New Roman" w:hAnsiTheme="minorHAnsi" w:cstheme="minorBidi"/>
          <w:b/>
          <w:bCs/>
          <w:kern w:val="2"/>
          <w:lang w:eastAsia="en-US" w:bidi="he-IL"/>
        </w:rPr>
      </w:pPr>
      <w:r>
        <w:rPr>
          <w:rFonts w:asciiTheme="minorHAnsi" w:eastAsia="Times New Roman" w:hAnsiTheme="minorHAnsi" w:cstheme="minorBidi"/>
          <w:b/>
          <w:bCs/>
          <w:kern w:val="2"/>
          <w:lang w:eastAsia="en-US" w:bidi="he-IL"/>
        </w:rPr>
        <w:t xml:space="preserve">Artėjant naujiems mokslo metams </w:t>
      </w:r>
      <w:r w:rsidR="00DF092B" w:rsidRPr="003478B9">
        <w:rPr>
          <w:rFonts w:asciiTheme="minorHAnsi" w:eastAsia="Times New Roman" w:hAnsiTheme="minorHAnsi" w:cstheme="minorBidi"/>
          <w:b/>
          <w:bCs/>
          <w:kern w:val="2"/>
          <w:lang w:eastAsia="en-US" w:bidi="he-IL"/>
        </w:rPr>
        <w:t>Vilniaus, Klaipėdos ir Šiaulių „Akropoliai“</w:t>
      </w:r>
      <w:r w:rsidR="007B44A9">
        <w:rPr>
          <w:rFonts w:asciiTheme="minorHAnsi" w:eastAsia="Times New Roman" w:hAnsiTheme="minorHAnsi" w:cstheme="minorBidi"/>
          <w:b/>
          <w:bCs/>
          <w:kern w:val="2"/>
          <w:lang w:eastAsia="en-US" w:bidi="he-IL"/>
        </w:rPr>
        <w:t xml:space="preserve"> lankytojus džiugins ypatingais prizais. Prekybos ir pramogų centruose šiandien, rugpjūčio 5 d., startuoja</w:t>
      </w:r>
      <w:r w:rsidR="00DF092B" w:rsidRPr="003478B9">
        <w:rPr>
          <w:rFonts w:asciiTheme="minorHAnsi" w:eastAsia="Times New Roman" w:hAnsiTheme="minorHAnsi" w:cstheme="minorBidi"/>
          <w:b/>
          <w:bCs/>
          <w:kern w:val="2"/>
          <w:lang w:eastAsia="en-US" w:bidi="he-IL"/>
        </w:rPr>
        <w:t xml:space="preserve"> </w:t>
      </w:r>
      <w:r w:rsidR="006A6ACA">
        <w:rPr>
          <w:rFonts w:asciiTheme="minorHAnsi" w:eastAsia="Times New Roman" w:hAnsiTheme="minorHAnsi" w:cstheme="minorBidi"/>
          <w:b/>
          <w:bCs/>
          <w:kern w:val="2"/>
          <w:lang w:eastAsia="en-US" w:bidi="he-IL"/>
        </w:rPr>
        <w:t>žaidim</w:t>
      </w:r>
      <w:r w:rsidR="007B44A9">
        <w:rPr>
          <w:rFonts w:asciiTheme="minorHAnsi" w:eastAsia="Times New Roman" w:hAnsiTheme="minorHAnsi" w:cstheme="minorBidi"/>
          <w:b/>
          <w:bCs/>
          <w:kern w:val="2"/>
          <w:lang w:eastAsia="en-US" w:bidi="he-IL"/>
        </w:rPr>
        <w:t>as</w:t>
      </w:r>
      <w:r w:rsidR="006A6ACA" w:rsidRPr="003478B9">
        <w:rPr>
          <w:rFonts w:asciiTheme="minorHAnsi" w:eastAsia="Times New Roman" w:hAnsiTheme="minorHAnsi" w:cstheme="minorBidi"/>
          <w:b/>
          <w:bCs/>
          <w:kern w:val="2"/>
          <w:lang w:eastAsia="en-US" w:bidi="he-IL"/>
        </w:rPr>
        <w:t xml:space="preserve"> </w:t>
      </w:r>
      <w:r w:rsidR="00DF092B" w:rsidRPr="003478B9">
        <w:rPr>
          <w:rFonts w:asciiTheme="minorHAnsi" w:eastAsia="Times New Roman" w:hAnsiTheme="minorHAnsi" w:cstheme="minorBidi"/>
          <w:b/>
          <w:bCs/>
          <w:kern w:val="2"/>
          <w:lang w:eastAsia="en-US" w:bidi="he-IL"/>
        </w:rPr>
        <w:t>„</w:t>
      </w:r>
      <w:r>
        <w:rPr>
          <w:rFonts w:asciiTheme="minorHAnsi" w:eastAsia="Times New Roman" w:hAnsiTheme="minorHAnsi" w:cstheme="minorBidi"/>
          <w:b/>
          <w:bCs/>
          <w:kern w:val="2"/>
          <w:lang w:eastAsia="en-US" w:bidi="he-IL"/>
        </w:rPr>
        <w:t xml:space="preserve">Pasiruošk mokslams ir laimėk </w:t>
      </w:r>
      <w:r w:rsidR="00DF092B" w:rsidRPr="003478B9">
        <w:rPr>
          <w:rFonts w:asciiTheme="minorHAnsi" w:eastAsia="Times New Roman" w:hAnsiTheme="minorHAnsi" w:cstheme="minorBidi"/>
          <w:b/>
          <w:bCs/>
          <w:kern w:val="2"/>
          <w:lang w:eastAsia="en-US" w:bidi="he-IL"/>
        </w:rPr>
        <w:t>kasdien“</w:t>
      </w:r>
      <w:r w:rsidR="0098540F" w:rsidRPr="003478B9">
        <w:rPr>
          <w:rFonts w:asciiTheme="minorHAnsi" w:eastAsia="Times New Roman" w:hAnsiTheme="minorHAnsi" w:cstheme="minorBidi"/>
          <w:b/>
          <w:bCs/>
          <w:kern w:val="2"/>
          <w:lang w:eastAsia="en-US" w:bidi="he-IL"/>
        </w:rPr>
        <w:t>,</w:t>
      </w:r>
      <w:r w:rsidR="00DF092B" w:rsidRPr="003478B9">
        <w:rPr>
          <w:rFonts w:asciiTheme="minorHAnsi" w:eastAsia="Times New Roman" w:hAnsiTheme="minorHAnsi" w:cstheme="minorBidi"/>
          <w:b/>
          <w:bCs/>
          <w:kern w:val="2"/>
          <w:lang w:eastAsia="en-US" w:bidi="he-IL"/>
        </w:rPr>
        <w:t xml:space="preserve"> </w:t>
      </w:r>
      <w:r w:rsidR="004417BF" w:rsidRPr="003478B9">
        <w:rPr>
          <w:rFonts w:asciiTheme="minorHAnsi" w:eastAsia="Times New Roman" w:hAnsiTheme="minorHAnsi" w:cstheme="minorBidi"/>
          <w:b/>
          <w:bCs/>
          <w:kern w:val="2"/>
          <w:lang w:eastAsia="en-US" w:bidi="he-IL"/>
        </w:rPr>
        <w:t xml:space="preserve">kurio metu </w:t>
      </w:r>
      <w:r w:rsidR="00023AB5" w:rsidRPr="003478B9">
        <w:rPr>
          <w:rFonts w:asciiTheme="minorHAnsi" w:eastAsia="Times New Roman" w:hAnsiTheme="minorHAnsi" w:cstheme="minorBidi"/>
          <w:b/>
          <w:bCs/>
          <w:kern w:val="2"/>
          <w:lang w:eastAsia="en-US" w:bidi="he-IL"/>
        </w:rPr>
        <w:t>apsipirkusieji</w:t>
      </w:r>
      <w:r w:rsidR="004417BF" w:rsidRPr="003478B9">
        <w:rPr>
          <w:rFonts w:asciiTheme="minorHAnsi" w:eastAsia="Times New Roman" w:hAnsiTheme="minorHAnsi" w:cstheme="minorBidi"/>
          <w:b/>
          <w:bCs/>
          <w:kern w:val="2"/>
          <w:lang w:eastAsia="en-US" w:bidi="he-IL"/>
        </w:rPr>
        <w:t xml:space="preserve"> </w:t>
      </w:r>
      <w:r w:rsidR="007B44A9">
        <w:rPr>
          <w:rFonts w:asciiTheme="minorHAnsi" w:eastAsia="Times New Roman" w:hAnsiTheme="minorHAnsi" w:cstheme="minorBidi"/>
          <w:b/>
          <w:bCs/>
          <w:kern w:val="2"/>
          <w:lang w:eastAsia="en-US" w:bidi="he-IL"/>
        </w:rPr>
        <w:t>bet kuriame iš trijų „Akropolių“</w:t>
      </w:r>
      <w:r w:rsidR="00023AB5" w:rsidRPr="003478B9">
        <w:rPr>
          <w:rFonts w:asciiTheme="minorHAnsi" w:eastAsia="Times New Roman" w:hAnsiTheme="minorHAnsi" w:cstheme="minorBidi"/>
          <w:b/>
          <w:bCs/>
          <w:kern w:val="2"/>
          <w:lang w:eastAsia="en-US" w:bidi="he-IL"/>
        </w:rPr>
        <w:t xml:space="preserve"> galės</w:t>
      </w:r>
      <w:r w:rsidR="006A6ACA">
        <w:rPr>
          <w:rFonts w:asciiTheme="minorHAnsi" w:eastAsia="Times New Roman" w:hAnsiTheme="minorHAnsi" w:cstheme="minorBidi"/>
          <w:b/>
          <w:bCs/>
          <w:kern w:val="2"/>
          <w:lang w:eastAsia="en-US" w:bidi="he-IL"/>
        </w:rPr>
        <w:t xml:space="preserve"> kasdien</w:t>
      </w:r>
      <w:r w:rsidR="00023AB5" w:rsidRPr="003478B9">
        <w:rPr>
          <w:rFonts w:asciiTheme="minorHAnsi" w:eastAsia="Times New Roman" w:hAnsiTheme="minorHAnsi" w:cstheme="minorBidi"/>
          <w:b/>
          <w:bCs/>
          <w:kern w:val="2"/>
          <w:lang w:eastAsia="en-US" w:bidi="he-IL"/>
        </w:rPr>
        <w:t xml:space="preserve"> laimėti </w:t>
      </w:r>
      <w:r>
        <w:rPr>
          <w:rFonts w:asciiTheme="minorHAnsi" w:eastAsia="Times New Roman" w:hAnsiTheme="minorHAnsi" w:cstheme="minorBidi"/>
          <w:b/>
          <w:bCs/>
          <w:kern w:val="2"/>
          <w:lang w:eastAsia="en-US" w:bidi="he-IL"/>
        </w:rPr>
        <w:t>„Apple“</w:t>
      </w:r>
      <w:r w:rsidR="00DF092B" w:rsidRPr="003478B9">
        <w:rPr>
          <w:rFonts w:asciiTheme="minorHAnsi" w:eastAsia="Times New Roman" w:hAnsiTheme="minorHAnsi" w:cstheme="minorBidi"/>
          <w:b/>
          <w:bCs/>
          <w:kern w:val="2"/>
          <w:lang w:eastAsia="en-US" w:bidi="he-IL"/>
        </w:rPr>
        <w:t xml:space="preserve"> </w:t>
      </w:r>
      <w:r w:rsidR="0098540F" w:rsidRPr="003478B9">
        <w:rPr>
          <w:rFonts w:asciiTheme="minorHAnsi" w:eastAsia="Times New Roman" w:hAnsiTheme="minorHAnsi" w:cstheme="minorBidi"/>
          <w:b/>
          <w:bCs/>
          <w:kern w:val="2"/>
          <w:lang w:eastAsia="en-US" w:bidi="he-IL"/>
        </w:rPr>
        <w:t>išman</w:t>
      </w:r>
      <w:r w:rsidR="007B44A9">
        <w:rPr>
          <w:rFonts w:asciiTheme="minorHAnsi" w:eastAsia="Times New Roman" w:hAnsiTheme="minorHAnsi" w:cstheme="minorBidi"/>
          <w:b/>
          <w:bCs/>
          <w:kern w:val="2"/>
          <w:lang w:eastAsia="en-US" w:bidi="he-IL"/>
        </w:rPr>
        <w:t>ųjį</w:t>
      </w:r>
      <w:r w:rsidR="0098540F" w:rsidRPr="003478B9">
        <w:rPr>
          <w:rFonts w:asciiTheme="minorHAnsi" w:eastAsia="Times New Roman" w:hAnsiTheme="minorHAnsi" w:cstheme="minorBidi"/>
          <w:b/>
          <w:bCs/>
          <w:kern w:val="2"/>
          <w:lang w:eastAsia="en-US" w:bidi="he-IL"/>
        </w:rPr>
        <w:t xml:space="preserve"> </w:t>
      </w:r>
      <w:r>
        <w:rPr>
          <w:rFonts w:asciiTheme="minorHAnsi" w:eastAsia="Times New Roman" w:hAnsiTheme="minorHAnsi" w:cstheme="minorBidi"/>
          <w:b/>
          <w:bCs/>
          <w:kern w:val="2"/>
          <w:lang w:eastAsia="en-US" w:bidi="he-IL"/>
        </w:rPr>
        <w:t>įrengin</w:t>
      </w:r>
      <w:r w:rsidR="007B44A9">
        <w:rPr>
          <w:rFonts w:asciiTheme="minorHAnsi" w:eastAsia="Times New Roman" w:hAnsiTheme="minorHAnsi" w:cstheme="minorBidi"/>
          <w:b/>
          <w:bCs/>
          <w:kern w:val="2"/>
          <w:lang w:eastAsia="en-US" w:bidi="he-IL"/>
        </w:rPr>
        <w:t>į</w:t>
      </w:r>
      <w:r w:rsidR="00DF092B" w:rsidRPr="003478B9">
        <w:rPr>
          <w:rFonts w:asciiTheme="minorHAnsi" w:eastAsia="Times New Roman" w:hAnsiTheme="minorHAnsi" w:cstheme="minorBidi"/>
          <w:b/>
          <w:bCs/>
          <w:kern w:val="2"/>
          <w:lang w:eastAsia="en-US" w:bidi="he-IL"/>
        </w:rPr>
        <w:t>.</w:t>
      </w:r>
    </w:p>
    <w:p w14:paraId="27B0040E" w14:textId="3008B900" w:rsidR="001C59D0" w:rsidRDefault="001C59D0" w:rsidP="001C59D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Išmanieji įrenginiai yra neatsiejama kasdienybės dalis tiek suaugusiesiems, tiek moksleiviams bei studentams. Naujausių technologijų pagalba galima ne tik bendrauti ar pramogauti, bet ir mokytis, surasti reikiamą naudingą informaciją. Tad naujiems mokslo metams besiruošiantys pirkėjai rugpjūtį aktyviai domisi ne vien kanceliarinėmis prekėmis</w:t>
      </w:r>
      <w:r w:rsidR="006A6ACA">
        <w:rPr>
          <w:rFonts w:asciiTheme="minorHAnsi" w:eastAsia="Times New Roman" w:hAnsiTheme="minorHAnsi" w:cstheme="minorBidi"/>
          <w:kern w:val="2"/>
          <w:lang w:eastAsia="en-US" w:bidi="he-IL"/>
        </w:rPr>
        <w:t xml:space="preserve"> ar mokslams tinkama</w:t>
      </w:r>
      <w:r>
        <w:rPr>
          <w:rFonts w:asciiTheme="minorHAnsi" w:eastAsia="Times New Roman" w:hAnsiTheme="minorHAnsi" w:cstheme="minorBidi"/>
          <w:kern w:val="2"/>
          <w:lang w:eastAsia="en-US" w:bidi="he-IL"/>
        </w:rPr>
        <w:t xml:space="preserve"> apranga – didelio lankytojų srauto sulaukia ir elektronikos prekių parduotuvės.</w:t>
      </w:r>
    </w:p>
    <w:p w14:paraId="39DC518F" w14:textId="7685067A" w:rsidR="0030628A" w:rsidRDefault="003847F6" w:rsidP="00F90B50">
      <w:pPr>
        <w:spacing w:after="120"/>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w:t>
      </w:r>
      <w:r w:rsidR="006A6ACA">
        <w:rPr>
          <w:rFonts w:asciiTheme="minorHAnsi" w:eastAsia="Times New Roman" w:hAnsiTheme="minorHAnsi" w:cstheme="minorBidi"/>
          <w:kern w:val="2"/>
          <w:lang w:eastAsia="en-US" w:bidi="he-IL"/>
        </w:rPr>
        <w:t>Rugpjūtį</w:t>
      </w:r>
      <w:r w:rsidR="005C583E">
        <w:rPr>
          <w:rFonts w:asciiTheme="minorHAnsi" w:eastAsia="Times New Roman" w:hAnsiTheme="minorHAnsi" w:cstheme="minorBidi"/>
          <w:kern w:val="2"/>
          <w:lang w:eastAsia="en-US" w:bidi="he-IL"/>
        </w:rPr>
        <w:t xml:space="preserve"> vis dažniau pradedame galvoti apie rudenį bei laukiančius</w:t>
      </w:r>
      <w:r w:rsidR="006A6ACA">
        <w:rPr>
          <w:rFonts w:asciiTheme="minorHAnsi" w:eastAsia="Times New Roman" w:hAnsiTheme="minorHAnsi" w:cstheme="minorBidi"/>
          <w:kern w:val="2"/>
          <w:lang w:eastAsia="en-US" w:bidi="he-IL"/>
        </w:rPr>
        <w:t xml:space="preserve"> naujus</w:t>
      </w:r>
      <w:r w:rsidR="005C583E">
        <w:rPr>
          <w:rFonts w:asciiTheme="minorHAnsi" w:eastAsia="Times New Roman" w:hAnsiTheme="minorHAnsi" w:cstheme="minorBidi"/>
          <w:kern w:val="2"/>
          <w:lang w:eastAsia="en-US" w:bidi="he-IL"/>
        </w:rPr>
        <w:t xml:space="preserve"> mokslo metus. Tikime, kad juos pradėti </w:t>
      </w:r>
      <w:r w:rsidR="006E0B63">
        <w:rPr>
          <w:rFonts w:asciiTheme="minorHAnsi" w:eastAsia="Times New Roman" w:hAnsiTheme="minorHAnsi" w:cstheme="minorBidi"/>
          <w:kern w:val="2"/>
          <w:lang w:eastAsia="en-US" w:bidi="he-IL"/>
        </w:rPr>
        <w:t xml:space="preserve">bus </w:t>
      </w:r>
      <w:r w:rsidR="005C583E">
        <w:rPr>
          <w:rFonts w:asciiTheme="minorHAnsi" w:eastAsia="Times New Roman" w:hAnsiTheme="minorHAnsi" w:cstheme="minorBidi"/>
          <w:kern w:val="2"/>
          <w:lang w:eastAsia="en-US" w:bidi="he-IL"/>
        </w:rPr>
        <w:t xml:space="preserve">kur kas lengviau turint naują </w:t>
      </w:r>
      <w:r w:rsidR="006A6ACA">
        <w:rPr>
          <w:rFonts w:asciiTheme="minorHAnsi" w:eastAsia="Times New Roman" w:hAnsiTheme="minorHAnsi" w:cstheme="minorBidi"/>
          <w:kern w:val="2"/>
          <w:lang w:eastAsia="en-US" w:bidi="he-IL"/>
        </w:rPr>
        <w:t xml:space="preserve">„Apple“ </w:t>
      </w:r>
      <w:r w:rsidR="005C583E">
        <w:rPr>
          <w:rFonts w:asciiTheme="minorHAnsi" w:eastAsia="Times New Roman" w:hAnsiTheme="minorHAnsi" w:cstheme="minorBidi"/>
          <w:kern w:val="2"/>
          <w:lang w:eastAsia="en-US" w:bidi="he-IL"/>
        </w:rPr>
        <w:t xml:space="preserve">išmanųjį telefoną, planšetę ar nešiojamąjį kompiuterį, todėl kviečiame mūsų prekybos ir pramogų centrų lankytojus </w:t>
      </w:r>
      <w:r w:rsidR="00EC4DEB">
        <w:rPr>
          <w:rFonts w:asciiTheme="minorHAnsi" w:eastAsia="Times New Roman" w:hAnsiTheme="minorHAnsi" w:cstheme="minorBidi"/>
          <w:kern w:val="2"/>
          <w:lang w:eastAsia="en-US" w:bidi="he-IL"/>
        </w:rPr>
        <w:t>dalyvauti žaidime</w:t>
      </w:r>
      <w:r w:rsidR="005C583E">
        <w:rPr>
          <w:rFonts w:asciiTheme="minorHAnsi" w:eastAsia="Times New Roman" w:hAnsiTheme="minorHAnsi" w:cstheme="minorBidi"/>
          <w:kern w:val="2"/>
          <w:lang w:eastAsia="en-US" w:bidi="he-IL"/>
        </w:rPr>
        <w:t xml:space="preserve"> ir </w:t>
      </w:r>
      <w:r w:rsidR="00EC4DEB">
        <w:rPr>
          <w:rFonts w:asciiTheme="minorHAnsi" w:eastAsia="Times New Roman" w:hAnsiTheme="minorHAnsi" w:cstheme="minorBidi"/>
          <w:kern w:val="2"/>
          <w:lang w:eastAsia="en-US" w:bidi="he-IL"/>
        </w:rPr>
        <w:t>pasinaudoti galimybe</w:t>
      </w:r>
      <w:r w:rsidR="006A6ACA">
        <w:rPr>
          <w:rFonts w:asciiTheme="minorHAnsi" w:eastAsia="Times New Roman" w:hAnsiTheme="minorHAnsi" w:cstheme="minorBidi"/>
          <w:kern w:val="2"/>
          <w:lang w:eastAsia="en-US" w:bidi="he-IL"/>
        </w:rPr>
        <w:t xml:space="preserve"> kasdien</w:t>
      </w:r>
      <w:r w:rsidR="00EC4DEB">
        <w:rPr>
          <w:rFonts w:asciiTheme="minorHAnsi" w:eastAsia="Times New Roman" w:hAnsiTheme="minorHAnsi" w:cstheme="minorBidi"/>
          <w:kern w:val="2"/>
          <w:lang w:eastAsia="en-US" w:bidi="he-IL"/>
        </w:rPr>
        <w:t xml:space="preserve"> laimėti</w:t>
      </w:r>
      <w:r w:rsidR="005C583E">
        <w:rPr>
          <w:rFonts w:asciiTheme="minorHAnsi" w:eastAsia="Times New Roman" w:hAnsiTheme="minorHAnsi" w:cstheme="minorBidi"/>
          <w:kern w:val="2"/>
          <w:lang w:eastAsia="en-US" w:bidi="he-IL"/>
        </w:rPr>
        <w:t xml:space="preserve"> vieną iš šių įrenginių</w:t>
      </w:r>
      <w:r w:rsidR="006A6ACA">
        <w:rPr>
          <w:rFonts w:asciiTheme="minorHAnsi" w:eastAsia="Times New Roman" w:hAnsiTheme="minorHAnsi" w:cstheme="minorBidi"/>
          <w:kern w:val="2"/>
          <w:lang w:eastAsia="en-US" w:bidi="he-IL"/>
        </w:rPr>
        <w:t>. Kiekvienam žaidimo laimėtojui suteiksime galimybę pasirinkti konkretų jo norimą įrenginį, taip pat</w:t>
      </w:r>
      <w:r w:rsidR="009D586D">
        <w:rPr>
          <w:rFonts w:asciiTheme="minorHAnsi" w:eastAsia="Times New Roman" w:hAnsiTheme="minorHAnsi" w:cstheme="minorBidi"/>
          <w:kern w:val="2"/>
          <w:lang w:eastAsia="en-US" w:bidi="he-IL"/>
        </w:rPr>
        <w:t xml:space="preserve"> ir</w:t>
      </w:r>
      <w:r w:rsidR="006A6ACA">
        <w:rPr>
          <w:rFonts w:asciiTheme="minorHAnsi" w:eastAsia="Times New Roman" w:hAnsiTheme="minorHAnsi" w:cstheme="minorBidi"/>
          <w:kern w:val="2"/>
          <w:lang w:eastAsia="en-US" w:bidi="he-IL"/>
        </w:rPr>
        <w:t xml:space="preserve"> jo spalvą.</w:t>
      </w:r>
      <w:r w:rsidR="0030628A" w:rsidRPr="5FE970DF">
        <w:rPr>
          <w:rFonts w:asciiTheme="minorHAnsi" w:eastAsia="Times New Roman" w:hAnsiTheme="minorHAnsi" w:cstheme="minorBidi"/>
          <w:kern w:val="2"/>
          <w:lang w:eastAsia="en-US" w:bidi="he-IL"/>
        </w:rPr>
        <w:t xml:space="preserve">“, – sako </w:t>
      </w:r>
      <w:r w:rsidR="005C583E" w:rsidRPr="5FE970DF">
        <w:rPr>
          <w:rFonts w:asciiTheme="minorHAnsi" w:eastAsia="Times New Roman" w:hAnsiTheme="minorHAnsi" w:cstheme="minorBidi"/>
          <w:kern w:val="2"/>
          <w:lang w:eastAsia="en-US" w:bidi="he-IL"/>
        </w:rPr>
        <w:t xml:space="preserve">„Akropolis Group“ Rinkodaros ir komunikacijos vadovas </w:t>
      </w:r>
      <w:r w:rsidR="0030628A" w:rsidRPr="5FE970DF">
        <w:rPr>
          <w:rFonts w:asciiTheme="minorHAnsi" w:eastAsia="Times New Roman" w:hAnsiTheme="minorHAnsi" w:cstheme="minorBidi"/>
          <w:kern w:val="2"/>
          <w:lang w:eastAsia="en-US" w:bidi="he-IL"/>
        </w:rPr>
        <w:t>Dominykas Mertinas.</w:t>
      </w:r>
    </w:p>
    <w:p w14:paraId="727BEF3F" w14:textId="710184C5" w:rsidR="005C583E" w:rsidRDefault="005C583E" w:rsidP="00FC0B8F">
      <w:pPr>
        <w:spacing w:after="120"/>
        <w:jc w:val="both"/>
        <w:rPr>
          <w:rFonts w:asciiTheme="minorHAnsi" w:eastAsia="Times New Roman" w:hAnsiTheme="minorHAnsi" w:cstheme="minorBidi"/>
          <w:lang w:eastAsia="en-GB"/>
        </w:rPr>
      </w:pPr>
      <w:r w:rsidRPr="77DB8097">
        <w:rPr>
          <w:rFonts w:asciiTheme="minorHAnsi" w:eastAsia="Times New Roman" w:hAnsiTheme="minorHAnsi" w:cstheme="minorBidi"/>
          <w:lang w:eastAsia="en-GB"/>
        </w:rPr>
        <w:t xml:space="preserve">Žaidimo metu Vilniaus, Klaipėdos ir Šiaulių prekybos </w:t>
      </w:r>
      <w:r w:rsidR="00EC4DEB">
        <w:rPr>
          <w:rFonts w:asciiTheme="minorHAnsi" w:eastAsia="Times New Roman" w:hAnsiTheme="minorHAnsi" w:cstheme="minorBidi"/>
          <w:lang w:eastAsia="en-GB"/>
        </w:rPr>
        <w:t xml:space="preserve">ir pramogų </w:t>
      </w:r>
      <w:r w:rsidRPr="77DB8097">
        <w:rPr>
          <w:rFonts w:asciiTheme="minorHAnsi" w:eastAsia="Times New Roman" w:hAnsiTheme="minorHAnsi" w:cstheme="minorBidi"/>
          <w:lang w:eastAsia="en-GB"/>
        </w:rPr>
        <w:t>centrų „Akropolis“ lankytoja</w:t>
      </w:r>
      <w:r w:rsidR="0041364E">
        <w:rPr>
          <w:rFonts w:asciiTheme="minorHAnsi" w:eastAsia="Times New Roman" w:hAnsiTheme="minorHAnsi" w:cstheme="minorBidi"/>
          <w:lang w:eastAsia="en-GB"/>
        </w:rPr>
        <w:t xml:space="preserve">i galės laimėti „Apple“ </w:t>
      </w:r>
      <w:r w:rsidRPr="77DB8097">
        <w:rPr>
          <w:rFonts w:asciiTheme="minorHAnsi" w:eastAsia="Times New Roman" w:hAnsiTheme="minorHAnsi" w:cstheme="minorBidi"/>
          <w:lang w:eastAsia="en-GB"/>
        </w:rPr>
        <w:t>išman</w:t>
      </w:r>
      <w:r w:rsidR="0041364E">
        <w:rPr>
          <w:rFonts w:asciiTheme="minorHAnsi" w:eastAsia="Times New Roman" w:hAnsiTheme="minorHAnsi" w:cstheme="minorBidi"/>
          <w:lang w:eastAsia="en-GB"/>
        </w:rPr>
        <w:t>ųjį</w:t>
      </w:r>
      <w:r w:rsidRPr="77DB8097">
        <w:rPr>
          <w:rFonts w:asciiTheme="minorHAnsi" w:eastAsia="Times New Roman" w:hAnsiTheme="minorHAnsi" w:cstheme="minorBidi"/>
          <w:lang w:eastAsia="en-GB"/>
        </w:rPr>
        <w:t xml:space="preserve"> įrengin</w:t>
      </w:r>
      <w:r w:rsidR="0041364E">
        <w:rPr>
          <w:rFonts w:asciiTheme="minorHAnsi" w:eastAsia="Times New Roman" w:hAnsiTheme="minorHAnsi" w:cstheme="minorBidi"/>
          <w:lang w:eastAsia="en-GB"/>
        </w:rPr>
        <w:t>į</w:t>
      </w:r>
      <w:r w:rsidR="009D586D">
        <w:rPr>
          <w:rFonts w:asciiTheme="minorHAnsi" w:eastAsia="Times New Roman" w:hAnsiTheme="minorHAnsi" w:cstheme="minorBidi"/>
          <w:lang w:eastAsia="en-GB"/>
        </w:rPr>
        <w:t>.</w:t>
      </w:r>
      <w:r w:rsidRPr="77DB8097">
        <w:rPr>
          <w:rFonts w:asciiTheme="minorHAnsi" w:eastAsia="Times New Roman" w:hAnsiTheme="minorHAnsi" w:cstheme="minorBidi"/>
          <w:lang w:eastAsia="en-GB"/>
        </w:rPr>
        <w:t xml:space="preserve"> </w:t>
      </w:r>
      <w:r w:rsidR="006A6ACA">
        <w:rPr>
          <w:rFonts w:asciiTheme="minorHAnsi" w:eastAsia="Times New Roman" w:hAnsiTheme="minorHAnsi" w:cstheme="minorBidi"/>
          <w:lang w:eastAsia="en-GB"/>
        </w:rPr>
        <w:t xml:space="preserve">Kiekvienas laimėtojas pats pasirinks kokio prizo nori – </w:t>
      </w:r>
      <w:r w:rsidRPr="77DB8097">
        <w:rPr>
          <w:rFonts w:asciiTheme="minorHAnsi" w:eastAsia="Times New Roman" w:hAnsiTheme="minorHAnsi" w:cstheme="minorBidi"/>
          <w:lang w:eastAsia="en-GB"/>
        </w:rPr>
        <w:t>mobil</w:t>
      </w:r>
      <w:r w:rsidR="006A6ACA">
        <w:rPr>
          <w:rFonts w:asciiTheme="minorHAnsi" w:eastAsia="Times New Roman" w:hAnsiTheme="minorHAnsi" w:cstheme="minorBidi"/>
          <w:lang w:eastAsia="en-GB"/>
        </w:rPr>
        <w:t xml:space="preserve">aus </w:t>
      </w:r>
      <w:r w:rsidRPr="77DB8097">
        <w:rPr>
          <w:rFonts w:asciiTheme="minorHAnsi" w:eastAsia="Times New Roman" w:hAnsiTheme="minorHAnsi" w:cstheme="minorBidi"/>
          <w:lang w:eastAsia="en-GB"/>
        </w:rPr>
        <w:t>telefo</w:t>
      </w:r>
      <w:r w:rsidR="006A6ACA">
        <w:rPr>
          <w:rFonts w:asciiTheme="minorHAnsi" w:eastAsia="Times New Roman" w:hAnsiTheme="minorHAnsi" w:cstheme="minorBidi"/>
          <w:lang w:eastAsia="en-GB"/>
        </w:rPr>
        <w:t>no</w:t>
      </w:r>
      <w:r w:rsidRPr="77DB8097">
        <w:rPr>
          <w:rFonts w:asciiTheme="minorHAnsi" w:eastAsia="Times New Roman" w:hAnsiTheme="minorHAnsi" w:cstheme="minorBidi"/>
          <w:lang w:eastAsia="en-GB"/>
        </w:rPr>
        <w:t xml:space="preserve"> „iPhone 15“, nešiojam</w:t>
      </w:r>
      <w:r w:rsidR="006A6ACA">
        <w:rPr>
          <w:rFonts w:asciiTheme="minorHAnsi" w:eastAsia="Times New Roman" w:hAnsiTheme="minorHAnsi" w:cstheme="minorBidi"/>
          <w:lang w:eastAsia="en-GB"/>
        </w:rPr>
        <w:t>ojo</w:t>
      </w:r>
      <w:r w:rsidRPr="77DB8097">
        <w:rPr>
          <w:rFonts w:asciiTheme="minorHAnsi" w:eastAsia="Times New Roman" w:hAnsiTheme="minorHAnsi" w:cstheme="minorBidi"/>
          <w:lang w:eastAsia="en-GB"/>
        </w:rPr>
        <w:t xml:space="preserve"> kompiuteri</w:t>
      </w:r>
      <w:r w:rsidR="006A6ACA">
        <w:rPr>
          <w:rFonts w:asciiTheme="minorHAnsi" w:eastAsia="Times New Roman" w:hAnsiTheme="minorHAnsi" w:cstheme="minorBidi"/>
          <w:lang w:eastAsia="en-GB"/>
        </w:rPr>
        <w:t>o</w:t>
      </w:r>
      <w:r w:rsidRPr="77DB8097">
        <w:rPr>
          <w:rFonts w:asciiTheme="minorHAnsi" w:eastAsia="Times New Roman" w:hAnsiTheme="minorHAnsi" w:cstheme="minorBidi"/>
          <w:lang w:eastAsia="en-GB"/>
        </w:rPr>
        <w:t xml:space="preserve"> </w:t>
      </w:r>
      <w:r w:rsidR="374F7B5D" w:rsidRPr="77DB8097">
        <w:rPr>
          <w:rFonts w:asciiTheme="minorHAnsi" w:eastAsia="Times New Roman" w:hAnsiTheme="minorHAnsi" w:cstheme="minorBidi"/>
          <w:lang w:eastAsia="en-GB"/>
        </w:rPr>
        <w:t>„</w:t>
      </w:r>
      <w:proofErr w:type="spellStart"/>
      <w:r w:rsidRPr="77DB8097">
        <w:rPr>
          <w:rFonts w:asciiTheme="minorHAnsi" w:eastAsia="Times New Roman" w:hAnsiTheme="minorHAnsi" w:cstheme="minorBidi"/>
          <w:lang w:eastAsia="en-GB"/>
        </w:rPr>
        <w:t>MacBook</w:t>
      </w:r>
      <w:proofErr w:type="spellEnd"/>
      <w:r w:rsidRPr="77DB8097">
        <w:rPr>
          <w:rFonts w:asciiTheme="minorHAnsi" w:eastAsia="Times New Roman" w:hAnsiTheme="minorHAnsi" w:cstheme="minorBidi"/>
          <w:lang w:eastAsia="en-GB"/>
        </w:rPr>
        <w:t xml:space="preserve"> </w:t>
      </w:r>
      <w:proofErr w:type="spellStart"/>
      <w:r w:rsidRPr="77DB8097">
        <w:rPr>
          <w:rFonts w:asciiTheme="minorHAnsi" w:eastAsia="Times New Roman" w:hAnsiTheme="minorHAnsi" w:cstheme="minorBidi"/>
          <w:lang w:eastAsia="en-GB"/>
        </w:rPr>
        <w:t>Air</w:t>
      </w:r>
      <w:proofErr w:type="spellEnd"/>
      <w:r w:rsidRPr="77DB8097">
        <w:rPr>
          <w:rFonts w:asciiTheme="minorHAnsi" w:eastAsia="Times New Roman" w:hAnsiTheme="minorHAnsi" w:cstheme="minorBidi"/>
          <w:lang w:eastAsia="en-GB"/>
        </w:rPr>
        <w:t xml:space="preserve"> </w:t>
      </w:r>
      <w:r w:rsidR="006118BA">
        <w:rPr>
          <w:rFonts w:asciiTheme="minorHAnsi" w:eastAsia="Times New Roman" w:hAnsiTheme="minorHAnsi" w:cstheme="minorBidi"/>
          <w:lang w:eastAsia="en-GB"/>
        </w:rPr>
        <w:t>M1</w:t>
      </w:r>
      <w:r w:rsidR="49FE6F96" w:rsidRPr="77DB8097">
        <w:rPr>
          <w:rFonts w:asciiTheme="minorHAnsi" w:eastAsia="Times New Roman" w:hAnsiTheme="minorHAnsi" w:cstheme="minorBidi"/>
          <w:lang w:eastAsia="en-GB"/>
        </w:rPr>
        <w:t>“</w:t>
      </w:r>
      <w:r w:rsidRPr="77DB8097">
        <w:rPr>
          <w:rFonts w:asciiTheme="minorHAnsi" w:eastAsia="Times New Roman" w:hAnsiTheme="minorHAnsi" w:cstheme="minorBidi"/>
          <w:lang w:eastAsia="en-GB"/>
        </w:rPr>
        <w:t xml:space="preserve"> </w:t>
      </w:r>
      <w:r w:rsidR="006A6ACA">
        <w:rPr>
          <w:rFonts w:asciiTheme="minorHAnsi" w:eastAsia="Times New Roman" w:hAnsiTheme="minorHAnsi" w:cstheme="minorBidi"/>
          <w:lang w:eastAsia="en-GB"/>
        </w:rPr>
        <w:t>a</w:t>
      </w:r>
      <w:r w:rsidRPr="77DB8097">
        <w:rPr>
          <w:rFonts w:asciiTheme="minorHAnsi" w:eastAsia="Times New Roman" w:hAnsiTheme="minorHAnsi" w:cstheme="minorBidi"/>
          <w:lang w:eastAsia="en-GB"/>
        </w:rPr>
        <w:t xml:space="preserve">r planšetės „iPad </w:t>
      </w:r>
      <w:proofErr w:type="spellStart"/>
      <w:r w:rsidRPr="77DB8097">
        <w:rPr>
          <w:rFonts w:asciiTheme="minorHAnsi" w:eastAsia="Times New Roman" w:hAnsiTheme="minorHAnsi" w:cstheme="minorBidi"/>
          <w:lang w:eastAsia="en-GB"/>
        </w:rPr>
        <w:t>Air</w:t>
      </w:r>
      <w:proofErr w:type="spellEnd"/>
      <w:r w:rsidRPr="77DB8097">
        <w:rPr>
          <w:rFonts w:asciiTheme="minorHAnsi" w:eastAsia="Times New Roman" w:hAnsiTheme="minorHAnsi" w:cstheme="minorBidi"/>
          <w:lang w:eastAsia="en-GB"/>
        </w:rPr>
        <w:t xml:space="preserve"> </w:t>
      </w:r>
      <w:r w:rsidR="006118BA">
        <w:rPr>
          <w:rFonts w:asciiTheme="minorHAnsi" w:eastAsia="Times New Roman" w:hAnsiTheme="minorHAnsi" w:cstheme="minorBidi"/>
          <w:lang w:eastAsia="en-GB"/>
        </w:rPr>
        <w:t>11</w:t>
      </w:r>
      <w:r w:rsidRPr="77DB8097">
        <w:rPr>
          <w:rFonts w:asciiTheme="minorHAnsi" w:eastAsia="Times New Roman" w:hAnsiTheme="minorHAnsi" w:cstheme="minorBidi"/>
          <w:lang w:eastAsia="en-GB"/>
        </w:rPr>
        <w:t>“</w:t>
      </w:r>
      <w:r w:rsidR="009D586D">
        <w:rPr>
          <w:rFonts w:asciiTheme="minorHAnsi" w:eastAsia="Times New Roman" w:hAnsiTheme="minorHAnsi" w:cstheme="minorBidi"/>
          <w:lang w:eastAsia="en-GB"/>
        </w:rPr>
        <w:t xml:space="preserve">, taip pat </w:t>
      </w:r>
      <w:r w:rsidR="007B44A9">
        <w:rPr>
          <w:rFonts w:asciiTheme="minorHAnsi" w:eastAsia="Times New Roman" w:hAnsiTheme="minorHAnsi" w:cstheme="minorBidi"/>
          <w:lang w:eastAsia="en-GB"/>
        </w:rPr>
        <w:t xml:space="preserve">pats </w:t>
      </w:r>
      <w:r w:rsidR="009D586D">
        <w:rPr>
          <w:rFonts w:asciiTheme="minorHAnsi" w:eastAsia="Times New Roman" w:hAnsiTheme="minorHAnsi" w:cstheme="minorBidi"/>
          <w:lang w:eastAsia="en-GB"/>
        </w:rPr>
        <w:t>galės pasirinkti ir jo spalvą.</w:t>
      </w:r>
    </w:p>
    <w:p w14:paraId="7B9A0D59" w14:textId="0576E9EF" w:rsidR="005C583E" w:rsidRDefault="009D586D" w:rsidP="00FC0B8F">
      <w:pPr>
        <w:spacing w:after="120"/>
        <w:jc w:val="both"/>
        <w:rPr>
          <w:rFonts w:asciiTheme="minorHAnsi" w:eastAsia="Times New Roman" w:hAnsiTheme="minorHAnsi" w:cstheme="minorHAnsi"/>
          <w:lang w:eastAsia="en-GB"/>
        </w:rPr>
      </w:pPr>
      <w:r>
        <w:rPr>
          <w:rFonts w:asciiTheme="minorHAnsi" w:eastAsia="Times New Roman" w:hAnsiTheme="minorHAnsi" w:cstheme="minorHAnsi"/>
          <w:lang w:eastAsia="en-GB"/>
        </w:rPr>
        <w:t>Žaidime gali dalyvauti p</w:t>
      </w:r>
      <w:r w:rsidR="005C583E">
        <w:rPr>
          <w:rFonts w:asciiTheme="minorHAnsi" w:eastAsia="Times New Roman" w:hAnsiTheme="minorHAnsi" w:cstheme="minorHAnsi"/>
          <w:lang w:eastAsia="en-GB"/>
        </w:rPr>
        <w:t xml:space="preserve">irkėjai </w:t>
      </w:r>
      <w:r>
        <w:rPr>
          <w:rFonts w:asciiTheme="minorHAnsi" w:eastAsia="Times New Roman" w:hAnsiTheme="minorHAnsi" w:cstheme="minorHAnsi"/>
          <w:lang w:eastAsia="en-GB"/>
        </w:rPr>
        <w:t xml:space="preserve">bet kuriame iš trijų – Vilniaus, Klaipėdos ir Šiaulių – „Akropolių“ </w:t>
      </w:r>
      <w:r w:rsidR="005C583E" w:rsidRPr="00023AB5">
        <w:rPr>
          <w:rFonts w:asciiTheme="minorHAnsi" w:eastAsia="Times New Roman" w:hAnsiTheme="minorHAnsi" w:cstheme="minorHAnsi"/>
          <w:lang w:eastAsia="en-GB"/>
        </w:rPr>
        <w:t>apsipirk</w:t>
      </w:r>
      <w:r w:rsidR="005C583E">
        <w:rPr>
          <w:rFonts w:asciiTheme="minorHAnsi" w:eastAsia="Times New Roman" w:hAnsiTheme="minorHAnsi" w:cstheme="minorHAnsi"/>
          <w:lang w:eastAsia="en-GB"/>
        </w:rPr>
        <w:t>ę</w:t>
      </w:r>
      <w:r w:rsidR="005C583E" w:rsidRPr="00023AB5">
        <w:rPr>
          <w:rFonts w:asciiTheme="minorHAnsi" w:eastAsia="Times New Roman" w:hAnsiTheme="minorHAnsi" w:cstheme="minorHAnsi"/>
          <w:lang w:eastAsia="en-GB"/>
        </w:rPr>
        <w:t xml:space="preserve"> už 15 </w:t>
      </w:r>
      <w:r w:rsidR="005C583E">
        <w:rPr>
          <w:rFonts w:asciiTheme="minorHAnsi" w:eastAsia="Times New Roman" w:hAnsiTheme="minorHAnsi" w:cstheme="minorHAnsi"/>
          <w:lang w:eastAsia="en-GB"/>
        </w:rPr>
        <w:t>ar daugiau eurų</w:t>
      </w:r>
      <w:r>
        <w:rPr>
          <w:rFonts w:asciiTheme="minorHAnsi" w:eastAsia="Times New Roman" w:hAnsiTheme="minorHAnsi" w:cstheme="minorHAnsi"/>
          <w:lang w:eastAsia="en-GB"/>
        </w:rPr>
        <w:t>.</w:t>
      </w:r>
      <w:r w:rsidR="005C583E" w:rsidRPr="00023AB5">
        <w:rPr>
          <w:rFonts w:asciiTheme="minorHAnsi" w:eastAsia="Times New Roman" w:hAnsiTheme="minorHAnsi" w:cstheme="minorHAnsi"/>
          <w:lang w:eastAsia="en-GB"/>
        </w:rPr>
        <w:t xml:space="preserve"> </w:t>
      </w:r>
      <w:r>
        <w:rPr>
          <w:rFonts w:asciiTheme="minorHAnsi" w:eastAsia="Times New Roman" w:hAnsiTheme="minorHAnsi" w:cstheme="minorHAnsi"/>
          <w:lang w:eastAsia="en-GB"/>
        </w:rPr>
        <w:t xml:space="preserve">Dalyvauti labai paprasta </w:t>
      </w:r>
      <w:r w:rsidR="005F1DAE">
        <w:rPr>
          <w:rFonts w:asciiTheme="minorHAnsi" w:eastAsia="Times New Roman" w:hAnsiTheme="minorHAnsi" w:cstheme="minorHAnsi"/>
          <w:lang w:eastAsia="en-GB"/>
        </w:rPr>
        <w:t>– žaidimo dalyviui tereikia</w:t>
      </w:r>
      <w:r w:rsidR="006E0B63">
        <w:rPr>
          <w:rFonts w:asciiTheme="minorHAnsi" w:eastAsia="Times New Roman" w:hAnsiTheme="minorHAnsi" w:cstheme="minorHAnsi"/>
          <w:lang w:eastAsia="en-GB"/>
        </w:rPr>
        <w:t xml:space="preserve"> pasukti prekybos centro informacijos centre</w:t>
      </w:r>
      <w:r w:rsidR="005F1DAE">
        <w:rPr>
          <w:rFonts w:asciiTheme="minorHAnsi" w:eastAsia="Times New Roman" w:hAnsiTheme="minorHAnsi" w:cstheme="minorHAnsi"/>
          <w:lang w:eastAsia="en-GB"/>
        </w:rPr>
        <w:t xml:space="preserve"> </w:t>
      </w:r>
      <w:r w:rsidR="00E619B7">
        <w:rPr>
          <w:rFonts w:asciiTheme="minorHAnsi" w:eastAsia="Times New Roman" w:hAnsiTheme="minorHAnsi" w:cstheme="minorHAnsi"/>
          <w:lang w:eastAsia="en-GB"/>
        </w:rPr>
        <w:t>esantį</w:t>
      </w:r>
      <w:r w:rsidR="007B44A9">
        <w:rPr>
          <w:rFonts w:asciiTheme="minorHAnsi" w:eastAsia="Times New Roman" w:hAnsiTheme="minorHAnsi" w:cstheme="minorHAnsi"/>
          <w:lang w:eastAsia="en-GB"/>
        </w:rPr>
        <w:t xml:space="preserve"> </w:t>
      </w:r>
      <w:r w:rsidR="005F1DAE">
        <w:rPr>
          <w:rFonts w:asciiTheme="minorHAnsi" w:eastAsia="Times New Roman" w:hAnsiTheme="minorHAnsi" w:cstheme="minorHAnsi"/>
          <w:lang w:eastAsia="en-GB"/>
        </w:rPr>
        <w:t>skaitmeninį laimės ratą ir jis iš karto sužino</w:t>
      </w:r>
      <w:r w:rsidR="006E0B63">
        <w:rPr>
          <w:rFonts w:asciiTheme="minorHAnsi" w:eastAsia="Times New Roman" w:hAnsiTheme="minorHAnsi" w:cstheme="minorHAnsi"/>
          <w:lang w:eastAsia="en-GB"/>
        </w:rPr>
        <w:t>s</w:t>
      </w:r>
      <w:r w:rsidR="005F1DAE">
        <w:rPr>
          <w:rFonts w:asciiTheme="minorHAnsi" w:eastAsia="Times New Roman" w:hAnsiTheme="minorHAnsi" w:cstheme="minorHAnsi"/>
          <w:lang w:eastAsia="en-GB"/>
        </w:rPr>
        <w:t xml:space="preserve">, ar laimėjo. </w:t>
      </w:r>
    </w:p>
    <w:p w14:paraId="40EB93D9" w14:textId="57364299" w:rsidR="005F1DAE" w:rsidRDefault="005F1DAE" w:rsidP="00FC0B8F">
      <w:pPr>
        <w:spacing w:after="120"/>
        <w:jc w:val="both"/>
        <w:rPr>
          <w:rFonts w:asciiTheme="minorHAnsi" w:eastAsia="Times New Roman" w:hAnsiTheme="minorHAnsi" w:cstheme="minorHAnsi"/>
          <w:lang w:eastAsia="en-GB"/>
        </w:rPr>
      </w:pPr>
      <w:r>
        <w:rPr>
          <w:rFonts w:asciiTheme="minorHAnsi" w:eastAsia="Times New Roman" w:hAnsiTheme="minorHAnsi" w:cstheme="minorHAnsi"/>
          <w:lang w:eastAsia="en-GB"/>
        </w:rPr>
        <w:t xml:space="preserve">„Galvodami apie žaidimo sąlygas, norėjome, kad jos būtų kuo paprastesnės ir kad kuo daugiau žmonių galėtų pasinaudoti proga laimėti „Apple“ išmanųjį įrenginį. Tad norint išbandyti laimę, nėra reikalinga jokia registracija – žaidėjas suka skaitmeninį laimės ratą ir iš karto sužino rezultatą. Greitai ir paprastai“, – pažymi D. Mertinas. </w:t>
      </w:r>
    </w:p>
    <w:p w14:paraId="06BD3027" w14:textId="745F2666" w:rsidR="00C47008" w:rsidRPr="00EC4DEB" w:rsidRDefault="009D586D" w:rsidP="00EC4DEB">
      <w:pPr>
        <w:spacing w:after="120"/>
        <w:jc w:val="both"/>
        <w:rPr>
          <w:rFonts w:asciiTheme="minorHAnsi" w:eastAsia="Times New Roman" w:hAnsiTheme="minorHAnsi" w:cstheme="minorHAnsi"/>
          <w:lang w:eastAsia="en-GB"/>
        </w:rPr>
      </w:pPr>
      <w:r>
        <w:rPr>
          <w:rFonts w:asciiTheme="minorHAnsi" w:eastAsia="Times New Roman" w:hAnsiTheme="minorHAnsi" w:cstheme="minorHAnsi"/>
          <w:lang w:eastAsia="en-GB"/>
        </w:rPr>
        <w:t>Žaidimas vyks</w:t>
      </w:r>
      <w:r w:rsidR="005F1DAE">
        <w:rPr>
          <w:rFonts w:asciiTheme="minorHAnsi" w:eastAsia="Times New Roman" w:hAnsiTheme="minorHAnsi" w:cstheme="minorHAnsi"/>
          <w:lang w:eastAsia="en-GB"/>
        </w:rPr>
        <w:t>ta</w:t>
      </w:r>
      <w:r w:rsidRPr="009D586D">
        <w:rPr>
          <w:rFonts w:asciiTheme="minorHAnsi" w:eastAsia="Times New Roman" w:hAnsiTheme="minorHAnsi" w:cstheme="minorHAnsi"/>
          <w:lang w:eastAsia="en-GB"/>
        </w:rPr>
        <w:t xml:space="preserve"> nuo rugpjūčio 5 iki rugsėjo 6 d.</w:t>
      </w:r>
    </w:p>
    <w:p w14:paraId="0B2302B3" w14:textId="77777777" w:rsidR="00F90B50" w:rsidRPr="00FB32C8" w:rsidRDefault="00F90B50"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B32C8">
        <w:rPr>
          <w:rFonts w:cstheme="minorHAnsi"/>
          <w:i/>
          <w:iCs/>
        </w:rPr>
        <w:t>Akropole</w:t>
      </w:r>
      <w:proofErr w:type="spellEnd"/>
      <w:r w:rsidR="00531A0F" w:rsidRPr="00FB32C8">
        <w:rPr>
          <w:rFonts w:cstheme="minorHAnsi"/>
          <w:i/>
          <w:iCs/>
        </w:rPr>
        <w:t xml:space="preserve"> </w:t>
      </w:r>
      <w:proofErr w:type="spellStart"/>
      <w:r w:rsidR="00531A0F" w:rsidRPr="00FB32C8">
        <w:rPr>
          <w:rFonts w:cstheme="minorHAnsi"/>
          <w:i/>
          <w:iCs/>
        </w:rPr>
        <w:t>Riga</w:t>
      </w:r>
      <w:proofErr w:type="spellEnd"/>
      <w:r w:rsidRPr="00FB32C8">
        <w:rPr>
          <w:rFonts w:cstheme="minorHAnsi"/>
          <w:i/>
          <w:iCs/>
        </w:rPr>
        <w:t>“</w:t>
      </w:r>
      <w:r w:rsidR="00531A0F" w:rsidRPr="00FB32C8">
        <w:rPr>
          <w:rFonts w:cstheme="minorHAnsi"/>
          <w:i/>
          <w:iCs/>
        </w:rPr>
        <w:t xml:space="preserve"> ir „</w:t>
      </w:r>
      <w:proofErr w:type="spellStart"/>
      <w:r w:rsidR="00531A0F" w:rsidRPr="00FB32C8">
        <w:rPr>
          <w:rFonts w:cstheme="minorHAnsi"/>
          <w:i/>
          <w:iCs/>
        </w:rPr>
        <w:t>Akropole</w:t>
      </w:r>
      <w:proofErr w:type="spellEnd"/>
      <w:r w:rsidR="00531A0F" w:rsidRPr="00FB32C8">
        <w:rPr>
          <w:rFonts w:cstheme="minorHAnsi"/>
          <w:i/>
          <w:iCs/>
        </w:rPr>
        <w:t xml:space="preserv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77777777" w:rsidR="00FC354B" w:rsidRPr="00FB32C8" w:rsidRDefault="00B1725B" w:rsidP="005B3A54">
      <w:pPr>
        <w:jc w:val="both"/>
        <w:rPr>
          <w:rFonts w:cstheme="minorHAnsi"/>
          <w:i/>
          <w:iCs/>
        </w:rPr>
      </w:pPr>
      <w:r w:rsidRPr="00FB32C8">
        <w:rPr>
          <w:rFonts w:cstheme="minorHAnsi"/>
          <w:i/>
          <w:iCs/>
        </w:rPr>
        <w:t>Aistė Jankūnaitė</w:t>
      </w:r>
    </w:p>
    <w:p w14:paraId="0597824B" w14:textId="1C31C5D2" w:rsidR="00FC354B" w:rsidRPr="00FB32C8" w:rsidRDefault="00FC354B" w:rsidP="0C0AE12C">
      <w:pPr>
        <w:jc w:val="both"/>
        <w:rPr>
          <w:rFonts w:cstheme="minorBidi"/>
          <w:i/>
          <w:iCs/>
        </w:rPr>
      </w:pPr>
      <w:r w:rsidRPr="00FB32C8">
        <w:rPr>
          <w:rFonts w:cstheme="minorBidi"/>
          <w:i/>
          <w:iCs/>
        </w:rPr>
        <w:t>+370 6</w:t>
      </w:r>
      <w:r w:rsidR="00B1725B" w:rsidRPr="00FB32C8">
        <w:rPr>
          <w:rFonts w:cstheme="minorBidi"/>
          <w:i/>
          <w:iCs/>
        </w:rPr>
        <w:t>14 55468</w:t>
      </w:r>
      <w:r w:rsidRPr="00FB32C8">
        <w:rPr>
          <w:rFonts w:cstheme="minorBidi"/>
          <w:i/>
          <w:iCs/>
        </w:rPr>
        <w:t xml:space="preserve"> / </w:t>
      </w:r>
      <w:r w:rsidR="510644BB" w:rsidRPr="00FB32C8">
        <w:rPr>
          <w:rFonts w:cstheme="minorBidi"/>
          <w:i/>
          <w:iCs/>
        </w:rPr>
        <w:t>aiste@ideaprima.lt</w:t>
      </w:r>
    </w:p>
    <w:p w14:paraId="206E1BF7" w14:textId="77777777" w:rsidR="00FC354B" w:rsidRPr="00FB32C8" w:rsidRDefault="00FC354B" w:rsidP="005B3A54">
      <w:pPr>
        <w:jc w:val="both"/>
        <w:rPr>
          <w:rFonts w:cstheme="minorHAnsi"/>
          <w:i/>
          <w:iCs/>
        </w:rPr>
      </w:pPr>
      <w:r w:rsidRPr="00FB32C8">
        <w:rPr>
          <w:rFonts w:cstheme="minorHAnsi"/>
          <w:i/>
          <w:iCs/>
        </w:rPr>
        <w:t>„Akropolis Group“ atstovė žiniasklaidai</w:t>
      </w:r>
    </w:p>
    <w:p w14:paraId="3B33865B" w14:textId="77777777" w:rsidR="00B1087A" w:rsidRPr="00F933D4" w:rsidRDefault="00FC354B" w:rsidP="005B3A54">
      <w:pPr>
        <w:jc w:val="both"/>
        <w:rPr>
          <w:rFonts w:cstheme="minorHAnsi"/>
        </w:rPr>
      </w:pPr>
      <w:r w:rsidRPr="00FB32C8">
        <w:rPr>
          <w:rFonts w:cstheme="minorHAnsi"/>
          <w:i/>
          <w:iCs/>
        </w:rPr>
        <w:t xml:space="preserve">IDEA PRIMA </w:t>
      </w:r>
      <w:r w:rsidR="003475ED" w:rsidRPr="00FB32C8">
        <w:rPr>
          <w:rFonts w:cstheme="minorHAnsi"/>
          <w:i/>
          <w:iCs/>
        </w:rPr>
        <w:t>Projektų direktorė</w:t>
      </w:r>
    </w:p>
    <w:sectPr w:rsidR="00B1087A" w:rsidRPr="00F933D4" w:rsidSect="002F45AA">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4D29D" w14:textId="77777777" w:rsidR="003853A8" w:rsidRPr="00FB32C8" w:rsidRDefault="003853A8" w:rsidP="00FC354B">
      <w:r w:rsidRPr="00FB32C8">
        <w:separator/>
      </w:r>
    </w:p>
  </w:endnote>
  <w:endnote w:type="continuationSeparator" w:id="0">
    <w:p w14:paraId="44F3B0D5" w14:textId="77777777" w:rsidR="003853A8" w:rsidRPr="00FB32C8" w:rsidRDefault="003853A8"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930B3" w14:textId="77777777" w:rsidR="003853A8" w:rsidRPr="00FB32C8" w:rsidRDefault="003853A8" w:rsidP="00FC354B">
      <w:r w:rsidRPr="00FB32C8">
        <w:separator/>
      </w:r>
    </w:p>
  </w:footnote>
  <w:footnote w:type="continuationSeparator" w:id="0">
    <w:p w14:paraId="11C20846" w14:textId="77777777" w:rsidR="003853A8" w:rsidRPr="00FB32C8" w:rsidRDefault="003853A8"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val="en-US"/>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t>Pranešimas žiniasklaidai</w:t>
    </w:r>
  </w:p>
  <w:p w14:paraId="5114FAA5" w14:textId="5B25CA36" w:rsidR="00481B39" w:rsidRPr="00FB32C8" w:rsidRDefault="00CE1690">
    <w:pPr>
      <w:pStyle w:val="Header"/>
    </w:pPr>
    <w:r w:rsidRPr="00FB32C8">
      <w:tab/>
    </w:r>
    <w:r w:rsidRPr="00FB32C8">
      <w:tab/>
    </w:r>
    <w:r w:rsidR="0C0AE12C" w:rsidRPr="00FB32C8">
      <w:t xml:space="preserve">2024 m. </w:t>
    </w:r>
    <w:r w:rsidR="00EC4DEB">
      <w:t>rugpjūčio</w:t>
    </w:r>
    <w:r w:rsidR="00E02512" w:rsidRPr="00FB32C8">
      <w:t xml:space="preserve"> </w:t>
    </w:r>
    <w:r w:rsidR="009D586D">
      <w:t>5</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07D1E15"/>
    <w:multiLevelType w:val="multilevel"/>
    <w:tmpl w:val="981E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51285463">
    <w:abstractNumId w:val="0"/>
  </w:num>
  <w:num w:numId="2" w16cid:durableId="14014409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1073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4936"/>
    <w:rsid w:val="00014F70"/>
    <w:rsid w:val="00023AB5"/>
    <w:rsid w:val="000251CF"/>
    <w:rsid w:val="00026704"/>
    <w:rsid w:val="00035754"/>
    <w:rsid w:val="00040483"/>
    <w:rsid w:val="00050576"/>
    <w:rsid w:val="00054683"/>
    <w:rsid w:val="0005561E"/>
    <w:rsid w:val="00061C8D"/>
    <w:rsid w:val="00061E7A"/>
    <w:rsid w:val="00063208"/>
    <w:rsid w:val="00063966"/>
    <w:rsid w:val="0008424B"/>
    <w:rsid w:val="000904F3"/>
    <w:rsid w:val="0009653D"/>
    <w:rsid w:val="00097F05"/>
    <w:rsid w:val="000A3EA3"/>
    <w:rsid w:val="000D0CCF"/>
    <w:rsid w:val="000F318B"/>
    <w:rsid w:val="001044EF"/>
    <w:rsid w:val="00104FE5"/>
    <w:rsid w:val="00114C68"/>
    <w:rsid w:val="0011546D"/>
    <w:rsid w:val="001159AC"/>
    <w:rsid w:val="00122009"/>
    <w:rsid w:val="001254D0"/>
    <w:rsid w:val="00131F08"/>
    <w:rsid w:val="00163733"/>
    <w:rsid w:val="00174643"/>
    <w:rsid w:val="001775E9"/>
    <w:rsid w:val="001834FC"/>
    <w:rsid w:val="0019072F"/>
    <w:rsid w:val="00192327"/>
    <w:rsid w:val="001949D1"/>
    <w:rsid w:val="001A0333"/>
    <w:rsid w:val="001A040A"/>
    <w:rsid w:val="001A6039"/>
    <w:rsid w:val="001A6B1B"/>
    <w:rsid w:val="001B0534"/>
    <w:rsid w:val="001B25E6"/>
    <w:rsid w:val="001B3CEA"/>
    <w:rsid w:val="001C0FB4"/>
    <w:rsid w:val="001C13F2"/>
    <w:rsid w:val="001C1413"/>
    <w:rsid w:val="001C3DB3"/>
    <w:rsid w:val="001C59D0"/>
    <w:rsid w:val="001D1B19"/>
    <w:rsid w:val="001E44D3"/>
    <w:rsid w:val="002034D5"/>
    <w:rsid w:val="00207EA0"/>
    <w:rsid w:val="00213530"/>
    <w:rsid w:val="00214C2F"/>
    <w:rsid w:val="00226C63"/>
    <w:rsid w:val="00232B3E"/>
    <w:rsid w:val="0024286B"/>
    <w:rsid w:val="0025450B"/>
    <w:rsid w:val="0025689B"/>
    <w:rsid w:val="00260559"/>
    <w:rsid w:val="0026342A"/>
    <w:rsid w:val="002740D4"/>
    <w:rsid w:val="00274425"/>
    <w:rsid w:val="002759A9"/>
    <w:rsid w:val="00281C0C"/>
    <w:rsid w:val="002831F5"/>
    <w:rsid w:val="00286172"/>
    <w:rsid w:val="002A6413"/>
    <w:rsid w:val="002B2ADB"/>
    <w:rsid w:val="002B40D5"/>
    <w:rsid w:val="002C13E3"/>
    <w:rsid w:val="002C66AF"/>
    <w:rsid w:val="002D0CBD"/>
    <w:rsid w:val="002D62A7"/>
    <w:rsid w:val="002E792C"/>
    <w:rsid w:val="002F45AA"/>
    <w:rsid w:val="002F5435"/>
    <w:rsid w:val="00301B6D"/>
    <w:rsid w:val="003025A6"/>
    <w:rsid w:val="0030628A"/>
    <w:rsid w:val="00313B92"/>
    <w:rsid w:val="0032472B"/>
    <w:rsid w:val="00325BB4"/>
    <w:rsid w:val="003277F0"/>
    <w:rsid w:val="00327E0C"/>
    <w:rsid w:val="00332D7E"/>
    <w:rsid w:val="00335122"/>
    <w:rsid w:val="00336173"/>
    <w:rsid w:val="003475ED"/>
    <w:rsid w:val="003478B9"/>
    <w:rsid w:val="003543B4"/>
    <w:rsid w:val="00356CE7"/>
    <w:rsid w:val="00366914"/>
    <w:rsid w:val="00370B55"/>
    <w:rsid w:val="003847F6"/>
    <w:rsid w:val="003853A8"/>
    <w:rsid w:val="00387523"/>
    <w:rsid w:val="00387E31"/>
    <w:rsid w:val="003917BC"/>
    <w:rsid w:val="003922E9"/>
    <w:rsid w:val="00395F53"/>
    <w:rsid w:val="003A7AF4"/>
    <w:rsid w:val="003A7B97"/>
    <w:rsid w:val="003B3EC3"/>
    <w:rsid w:val="003C69C2"/>
    <w:rsid w:val="003E1199"/>
    <w:rsid w:val="003F2BA3"/>
    <w:rsid w:val="003F3F0D"/>
    <w:rsid w:val="003F5F98"/>
    <w:rsid w:val="003F6F7C"/>
    <w:rsid w:val="00401379"/>
    <w:rsid w:val="00406E5A"/>
    <w:rsid w:val="0041321A"/>
    <w:rsid w:val="0041364E"/>
    <w:rsid w:val="0042743C"/>
    <w:rsid w:val="004417BF"/>
    <w:rsid w:val="00450DC3"/>
    <w:rsid w:val="00451BFA"/>
    <w:rsid w:val="00454B7D"/>
    <w:rsid w:val="00456BCC"/>
    <w:rsid w:val="0046106F"/>
    <w:rsid w:val="00467CB6"/>
    <w:rsid w:val="0047033B"/>
    <w:rsid w:val="004718FD"/>
    <w:rsid w:val="00481B39"/>
    <w:rsid w:val="004A0516"/>
    <w:rsid w:val="004B35CE"/>
    <w:rsid w:val="004B3FC5"/>
    <w:rsid w:val="004C3EAC"/>
    <w:rsid w:val="004C6C0A"/>
    <w:rsid w:val="004D6217"/>
    <w:rsid w:val="004E5A53"/>
    <w:rsid w:val="004E5DEF"/>
    <w:rsid w:val="004E7490"/>
    <w:rsid w:val="004F0CEA"/>
    <w:rsid w:val="0052116C"/>
    <w:rsid w:val="00527D0B"/>
    <w:rsid w:val="005316F1"/>
    <w:rsid w:val="00531A0F"/>
    <w:rsid w:val="0053418E"/>
    <w:rsid w:val="00543028"/>
    <w:rsid w:val="005521B1"/>
    <w:rsid w:val="00557A95"/>
    <w:rsid w:val="00561687"/>
    <w:rsid w:val="00566BFB"/>
    <w:rsid w:val="00570400"/>
    <w:rsid w:val="00585F57"/>
    <w:rsid w:val="00590340"/>
    <w:rsid w:val="00592BEF"/>
    <w:rsid w:val="005A1917"/>
    <w:rsid w:val="005B3A54"/>
    <w:rsid w:val="005B3E34"/>
    <w:rsid w:val="005C583E"/>
    <w:rsid w:val="005C5FFA"/>
    <w:rsid w:val="005D06BB"/>
    <w:rsid w:val="005D76CA"/>
    <w:rsid w:val="005E56FE"/>
    <w:rsid w:val="005F1DAE"/>
    <w:rsid w:val="00603CAA"/>
    <w:rsid w:val="006118BA"/>
    <w:rsid w:val="00624C07"/>
    <w:rsid w:val="00626EA1"/>
    <w:rsid w:val="00627173"/>
    <w:rsid w:val="006356A0"/>
    <w:rsid w:val="00676C82"/>
    <w:rsid w:val="006837D8"/>
    <w:rsid w:val="0068773A"/>
    <w:rsid w:val="006A6ACA"/>
    <w:rsid w:val="006A7FB2"/>
    <w:rsid w:val="006B4BAA"/>
    <w:rsid w:val="006B4CD5"/>
    <w:rsid w:val="006C5D61"/>
    <w:rsid w:val="006E0B63"/>
    <w:rsid w:val="00703311"/>
    <w:rsid w:val="00703EB8"/>
    <w:rsid w:val="00704DF8"/>
    <w:rsid w:val="00714892"/>
    <w:rsid w:val="00714A91"/>
    <w:rsid w:val="00714FC8"/>
    <w:rsid w:val="007223BE"/>
    <w:rsid w:val="00726BC6"/>
    <w:rsid w:val="00731B34"/>
    <w:rsid w:val="00740F40"/>
    <w:rsid w:val="00742389"/>
    <w:rsid w:val="00756816"/>
    <w:rsid w:val="0076025A"/>
    <w:rsid w:val="00764E19"/>
    <w:rsid w:val="007736DC"/>
    <w:rsid w:val="00777B37"/>
    <w:rsid w:val="007848DE"/>
    <w:rsid w:val="00786BFA"/>
    <w:rsid w:val="00791351"/>
    <w:rsid w:val="0079558A"/>
    <w:rsid w:val="007963BF"/>
    <w:rsid w:val="007A335B"/>
    <w:rsid w:val="007B44A9"/>
    <w:rsid w:val="007B68E4"/>
    <w:rsid w:val="007D1FB7"/>
    <w:rsid w:val="007D4BF1"/>
    <w:rsid w:val="007E1C1C"/>
    <w:rsid w:val="007E2CF0"/>
    <w:rsid w:val="007E2E95"/>
    <w:rsid w:val="007E5D09"/>
    <w:rsid w:val="00802748"/>
    <w:rsid w:val="0082291E"/>
    <w:rsid w:val="008271BB"/>
    <w:rsid w:val="00831702"/>
    <w:rsid w:val="00837BD6"/>
    <w:rsid w:val="008518FB"/>
    <w:rsid w:val="0087776B"/>
    <w:rsid w:val="008926F5"/>
    <w:rsid w:val="00893235"/>
    <w:rsid w:val="00896CC6"/>
    <w:rsid w:val="008B259E"/>
    <w:rsid w:val="008B6C86"/>
    <w:rsid w:val="008C1789"/>
    <w:rsid w:val="008C378B"/>
    <w:rsid w:val="008D4AF3"/>
    <w:rsid w:val="008E1C11"/>
    <w:rsid w:val="008F49A0"/>
    <w:rsid w:val="0090555A"/>
    <w:rsid w:val="00915CFD"/>
    <w:rsid w:val="009215BF"/>
    <w:rsid w:val="0093359D"/>
    <w:rsid w:val="00937CCE"/>
    <w:rsid w:val="00940458"/>
    <w:rsid w:val="00941E5C"/>
    <w:rsid w:val="00950C52"/>
    <w:rsid w:val="0095788C"/>
    <w:rsid w:val="00960152"/>
    <w:rsid w:val="00960952"/>
    <w:rsid w:val="009822DA"/>
    <w:rsid w:val="0098540F"/>
    <w:rsid w:val="00986508"/>
    <w:rsid w:val="00986B90"/>
    <w:rsid w:val="00990106"/>
    <w:rsid w:val="00990864"/>
    <w:rsid w:val="00991FF1"/>
    <w:rsid w:val="0099469A"/>
    <w:rsid w:val="009A22A3"/>
    <w:rsid w:val="009C0129"/>
    <w:rsid w:val="009C47F8"/>
    <w:rsid w:val="009C73AE"/>
    <w:rsid w:val="009D3808"/>
    <w:rsid w:val="009D4934"/>
    <w:rsid w:val="009D586D"/>
    <w:rsid w:val="009E1D18"/>
    <w:rsid w:val="00A07571"/>
    <w:rsid w:val="00A1150B"/>
    <w:rsid w:val="00A12DC9"/>
    <w:rsid w:val="00A31167"/>
    <w:rsid w:val="00A35ED3"/>
    <w:rsid w:val="00A41762"/>
    <w:rsid w:val="00A51A64"/>
    <w:rsid w:val="00A61C1C"/>
    <w:rsid w:val="00A866AE"/>
    <w:rsid w:val="00A906B6"/>
    <w:rsid w:val="00AA0C5F"/>
    <w:rsid w:val="00AA51B4"/>
    <w:rsid w:val="00AB1D7F"/>
    <w:rsid w:val="00AB21B0"/>
    <w:rsid w:val="00AC28CE"/>
    <w:rsid w:val="00AC43A7"/>
    <w:rsid w:val="00AC561A"/>
    <w:rsid w:val="00AC76FE"/>
    <w:rsid w:val="00AE2941"/>
    <w:rsid w:val="00AE2FA3"/>
    <w:rsid w:val="00AE4D9B"/>
    <w:rsid w:val="00B0693A"/>
    <w:rsid w:val="00B1087A"/>
    <w:rsid w:val="00B1725B"/>
    <w:rsid w:val="00B25050"/>
    <w:rsid w:val="00B2734E"/>
    <w:rsid w:val="00B32909"/>
    <w:rsid w:val="00B541F0"/>
    <w:rsid w:val="00B63AA0"/>
    <w:rsid w:val="00B678CC"/>
    <w:rsid w:val="00B75461"/>
    <w:rsid w:val="00B90390"/>
    <w:rsid w:val="00B95D99"/>
    <w:rsid w:val="00BA60F0"/>
    <w:rsid w:val="00BB0D19"/>
    <w:rsid w:val="00BB2FA3"/>
    <w:rsid w:val="00BB49FB"/>
    <w:rsid w:val="00BC4C0B"/>
    <w:rsid w:val="00BD0EAC"/>
    <w:rsid w:val="00BD5570"/>
    <w:rsid w:val="00BD69DC"/>
    <w:rsid w:val="00BE1699"/>
    <w:rsid w:val="00BE3579"/>
    <w:rsid w:val="00BE44CD"/>
    <w:rsid w:val="00BE55C0"/>
    <w:rsid w:val="00BE626E"/>
    <w:rsid w:val="00BF5FCD"/>
    <w:rsid w:val="00BF6E4B"/>
    <w:rsid w:val="00C05B46"/>
    <w:rsid w:val="00C20D3D"/>
    <w:rsid w:val="00C216B0"/>
    <w:rsid w:val="00C329AA"/>
    <w:rsid w:val="00C33A88"/>
    <w:rsid w:val="00C45E3C"/>
    <w:rsid w:val="00C47008"/>
    <w:rsid w:val="00C521D8"/>
    <w:rsid w:val="00C57054"/>
    <w:rsid w:val="00C57E28"/>
    <w:rsid w:val="00C61D1A"/>
    <w:rsid w:val="00C63144"/>
    <w:rsid w:val="00C715F3"/>
    <w:rsid w:val="00C8635C"/>
    <w:rsid w:val="00C944CD"/>
    <w:rsid w:val="00C9533D"/>
    <w:rsid w:val="00CA5DF6"/>
    <w:rsid w:val="00CC301D"/>
    <w:rsid w:val="00CD1D61"/>
    <w:rsid w:val="00CD3CAF"/>
    <w:rsid w:val="00CE1690"/>
    <w:rsid w:val="00CE6790"/>
    <w:rsid w:val="00CF29D4"/>
    <w:rsid w:val="00D004BF"/>
    <w:rsid w:val="00D1014F"/>
    <w:rsid w:val="00D13EA1"/>
    <w:rsid w:val="00D17218"/>
    <w:rsid w:val="00D2267D"/>
    <w:rsid w:val="00D3692C"/>
    <w:rsid w:val="00D40366"/>
    <w:rsid w:val="00D4705A"/>
    <w:rsid w:val="00D50A1B"/>
    <w:rsid w:val="00D52B00"/>
    <w:rsid w:val="00D53333"/>
    <w:rsid w:val="00D536A8"/>
    <w:rsid w:val="00D53BCC"/>
    <w:rsid w:val="00D5507F"/>
    <w:rsid w:val="00D5749A"/>
    <w:rsid w:val="00D707D0"/>
    <w:rsid w:val="00D72AAD"/>
    <w:rsid w:val="00D750D8"/>
    <w:rsid w:val="00D843D0"/>
    <w:rsid w:val="00D9120A"/>
    <w:rsid w:val="00DA78DD"/>
    <w:rsid w:val="00DC1736"/>
    <w:rsid w:val="00DD6F13"/>
    <w:rsid w:val="00DE6651"/>
    <w:rsid w:val="00DF092B"/>
    <w:rsid w:val="00DF58A2"/>
    <w:rsid w:val="00DF5BB3"/>
    <w:rsid w:val="00E02512"/>
    <w:rsid w:val="00E138E9"/>
    <w:rsid w:val="00E27B9A"/>
    <w:rsid w:val="00E45A53"/>
    <w:rsid w:val="00E4742A"/>
    <w:rsid w:val="00E535A8"/>
    <w:rsid w:val="00E6055F"/>
    <w:rsid w:val="00E619B7"/>
    <w:rsid w:val="00E64F21"/>
    <w:rsid w:val="00E6660B"/>
    <w:rsid w:val="00E7506A"/>
    <w:rsid w:val="00EA0C7E"/>
    <w:rsid w:val="00EB1A4D"/>
    <w:rsid w:val="00EB2B70"/>
    <w:rsid w:val="00EB7902"/>
    <w:rsid w:val="00EC17F2"/>
    <w:rsid w:val="00EC2CDB"/>
    <w:rsid w:val="00EC3694"/>
    <w:rsid w:val="00EC4DEB"/>
    <w:rsid w:val="00EC6043"/>
    <w:rsid w:val="00ED416B"/>
    <w:rsid w:val="00EF5C66"/>
    <w:rsid w:val="00F00CB6"/>
    <w:rsid w:val="00F17814"/>
    <w:rsid w:val="00F37D55"/>
    <w:rsid w:val="00F41089"/>
    <w:rsid w:val="00F421F9"/>
    <w:rsid w:val="00F552C4"/>
    <w:rsid w:val="00F62072"/>
    <w:rsid w:val="00F66486"/>
    <w:rsid w:val="00F710CA"/>
    <w:rsid w:val="00F75785"/>
    <w:rsid w:val="00F75CD6"/>
    <w:rsid w:val="00F87AD4"/>
    <w:rsid w:val="00F87C91"/>
    <w:rsid w:val="00F90B50"/>
    <w:rsid w:val="00F90D62"/>
    <w:rsid w:val="00F933D4"/>
    <w:rsid w:val="00FB32C8"/>
    <w:rsid w:val="00FC0B8F"/>
    <w:rsid w:val="00FC354B"/>
    <w:rsid w:val="00FC3DBA"/>
    <w:rsid w:val="00FC760F"/>
    <w:rsid w:val="00FF1154"/>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4A26DDC"/>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36E41B"/>
    <w:rsid w:val="2CB22A5D"/>
    <w:rsid w:val="2D82A808"/>
    <w:rsid w:val="2DD4016D"/>
    <w:rsid w:val="2E52B749"/>
    <w:rsid w:val="2E9F2440"/>
    <w:rsid w:val="2EBA3324"/>
    <w:rsid w:val="2F0B225D"/>
    <w:rsid w:val="2FAAA507"/>
    <w:rsid w:val="304F989C"/>
    <w:rsid w:val="316AFCB3"/>
    <w:rsid w:val="318353BC"/>
    <w:rsid w:val="32377AD5"/>
    <w:rsid w:val="35C7DFCE"/>
    <w:rsid w:val="36E2B056"/>
    <w:rsid w:val="3738DB8B"/>
    <w:rsid w:val="374F7B5D"/>
    <w:rsid w:val="37859A09"/>
    <w:rsid w:val="38896531"/>
    <w:rsid w:val="391E2656"/>
    <w:rsid w:val="39512DC7"/>
    <w:rsid w:val="39B3638D"/>
    <w:rsid w:val="3A0C86FE"/>
    <w:rsid w:val="3A66CFEB"/>
    <w:rsid w:val="3AFDA749"/>
    <w:rsid w:val="3C2561EB"/>
    <w:rsid w:val="3CD85665"/>
    <w:rsid w:val="3DE3399C"/>
    <w:rsid w:val="3EE14703"/>
    <w:rsid w:val="3FD5A631"/>
    <w:rsid w:val="4019F9F1"/>
    <w:rsid w:val="413221E0"/>
    <w:rsid w:val="41597F59"/>
    <w:rsid w:val="41BBF352"/>
    <w:rsid w:val="4225BF96"/>
    <w:rsid w:val="42943EC8"/>
    <w:rsid w:val="42F54FBA"/>
    <w:rsid w:val="43FB2400"/>
    <w:rsid w:val="45F60E62"/>
    <w:rsid w:val="46379334"/>
    <w:rsid w:val="4681574D"/>
    <w:rsid w:val="4715AFEE"/>
    <w:rsid w:val="4767A44D"/>
    <w:rsid w:val="477D1813"/>
    <w:rsid w:val="4842966B"/>
    <w:rsid w:val="484AC8CF"/>
    <w:rsid w:val="485BEFB2"/>
    <w:rsid w:val="48AF4DE1"/>
    <w:rsid w:val="48C8F085"/>
    <w:rsid w:val="48F6857F"/>
    <w:rsid w:val="48FBA3A6"/>
    <w:rsid w:val="49730501"/>
    <w:rsid w:val="4981FAF1"/>
    <w:rsid w:val="49FE6F96"/>
    <w:rsid w:val="4ABCDFE2"/>
    <w:rsid w:val="4B51845C"/>
    <w:rsid w:val="4BBAC189"/>
    <w:rsid w:val="4BDA419E"/>
    <w:rsid w:val="4C5ED4C0"/>
    <w:rsid w:val="4E9E9C61"/>
    <w:rsid w:val="4F059DBA"/>
    <w:rsid w:val="4F5E698B"/>
    <w:rsid w:val="4FDD7E15"/>
    <w:rsid w:val="4FE74F06"/>
    <w:rsid w:val="50ADDDC0"/>
    <w:rsid w:val="510644BB"/>
    <w:rsid w:val="512D3046"/>
    <w:rsid w:val="525B55D1"/>
    <w:rsid w:val="52FA4352"/>
    <w:rsid w:val="53DF0A57"/>
    <w:rsid w:val="54210132"/>
    <w:rsid w:val="54511E7E"/>
    <w:rsid w:val="54604F30"/>
    <w:rsid w:val="5678D5EB"/>
    <w:rsid w:val="56E48995"/>
    <w:rsid w:val="58720613"/>
    <w:rsid w:val="5A0A07B8"/>
    <w:rsid w:val="5BAB34B0"/>
    <w:rsid w:val="5C63213D"/>
    <w:rsid w:val="5CCC641F"/>
    <w:rsid w:val="5DF63823"/>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6FED9F5D"/>
    <w:rsid w:val="708F693C"/>
    <w:rsid w:val="70E76247"/>
    <w:rsid w:val="71955DB9"/>
    <w:rsid w:val="72165D92"/>
    <w:rsid w:val="72C95CED"/>
    <w:rsid w:val="7303C517"/>
    <w:rsid w:val="74021BBD"/>
    <w:rsid w:val="751C8657"/>
    <w:rsid w:val="75637AF3"/>
    <w:rsid w:val="75F22BB3"/>
    <w:rsid w:val="7611D2CD"/>
    <w:rsid w:val="76B856B8"/>
    <w:rsid w:val="77DB8097"/>
    <w:rsid w:val="7817F5BE"/>
    <w:rsid w:val="782E9C46"/>
    <w:rsid w:val="78542719"/>
    <w:rsid w:val="78D48BFA"/>
    <w:rsid w:val="7BE628EE"/>
    <w:rsid w:val="7CD2ECA5"/>
    <w:rsid w:val="7CF51085"/>
    <w:rsid w:val="7DB4B1A6"/>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438836502">
      <w:bodyDiv w:val="1"/>
      <w:marLeft w:val="0"/>
      <w:marRight w:val="0"/>
      <w:marTop w:val="0"/>
      <w:marBottom w:val="0"/>
      <w:divBdr>
        <w:top w:val="none" w:sz="0" w:space="0" w:color="auto"/>
        <w:left w:val="none" w:sz="0" w:space="0" w:color="auto"/>
        <w:bottom w:val="none" w:sz="0" w:space="0" w:color="auto"/>
        <w:right w:val="none" w:sz="0" w:space="0" w:color="auto"/>
      </w:divBdr>
      <w:divsChild>
        <w:div w:id="192571147">
          <w:marLeft w:val="0"/>
          <w:marRight w:val="0"/>
          <w:marTop w:val="0"/>
          <w:marBottom w:val="0"/>
          <w:divBdr>
            <w:top w:val="none" w:sz="0" w:space="0" w:color="auto"/>
            <w:left w:val="none" w:sz="0" w:space="0" w:color="auto"/>
            <w:bottom w:val="none" w:sz="0" w:space="0" w:color="auto"/>
            <w:right w:val="none" w:sz="0" w:space="0" w:color="auto"/>
          </w:divBdr>
        </w:div>
        <w:div w:id="1181165790">
          <w:marLeft w:val="0"/>
          <w:marRight w:val="0"/>
          <w:marTop w:val="0"/>
          <w:marBottom w:val="0"/>
          <w:divBdr>
            <w:top w:val="none" w:sz="0" w:space="0" w:color="auto"/>
            <w:left w:val="none" w:sz="0" w:space="0" w:color="auto"/>
            <w:bottom w:val="none" w:sz="0" w:space="0" w:color="auto"/>
            <w:right w:val="none" w:sz="0" w:space="0" w:color="auto"/>
          </w:divBdr>
        </w:div>
      </w:divsChild>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937103612">
      <w:bodyDiv w:val="1"/>
      <w:marLeft w:val="0"/>
      <w:marRight w:val="0"/>
      <w:marTop w:val="0"/>
      <w:marBottom w:val="0"/>
      <w:divBdr>
        <w:top w:val="none" w:sz="0" w:space="0" w:color="auto"/>
        <w:left w:val="none" w:sz="0" w:space="0" w:color="auto"/>
        <w:bottom w:val="none" w:sz="0" w:space="0" w:color="auto"/>
        <w:right w:val="none" w:sz="0" w:space="0" w:color="auto"/>
      </w:divBdr>
      <w:divsChild>
        <w:div w:id="1572739446">
          <w:marLeft w:val="0"/>
          <w:marRight w:val="0"/>
          <w:marTop w:val="0"/>
          <w:marBottom w:val="0"/>
          <w:divBdr>
            <w:top w:val="none" w:sz="0" w:space="0" w:color="auto"/>
            <w:left w:val="none" w:sz="0" w:space="0" w:color="auto"/>
            <w:bottom w:val="none" w:sz="0" w:space="0" w:color="auto"/>
            <w:right w:val="none" w:sz="0" w:space="0" w:color="auto"/>
          </w:divBdr>
        </w:div>
        <w:div w:id="1476751381">
          <w:marLeft w:val="0"/>
          <w:marRight w:val="0"/>
          <w:marTop w:val="0"/>
          <w:marBottom w:val="0"/>
          <w:divBdr>
            <w:top w:val="none" w:sz="0" w:space="0" w:color="auto"/>
            <w:left w:val="none" w:sz="0" w:space="0" w:color="auto"/>
            <w:bottom w:val="none" w:sz="0" w:space="0" w:color="auto"/>
            <w:right w:val="none" w:sz="0" w:space="0" w:color="auto"/>
          </w:divBdr>
        </w:div>
        <w:div w:id="1910460432">
          <w:marLeft w:val="0"/>
          <w:marRight w:val="0"/>
          <w:marTop w:val="0"/>
          <w:marBottom w:val="0"/>
          <w:divBdr>
            <w:top w:val="none" w:sz="0" w:space="0" w:color="auto"/>
            <w:left w:val="none" w:sz="0" w:space="0" w:color="auto"/>
            <w:bottom w:val="none" w:sz="0" w:space="0" w:color="auto"/>
            <w:right w:val="none" w:sz="0" w:space="0" w:color="auto"/>
          </w:divBdr>
        </w:div>
        <w:div w:id="163783682">
          <w:marLeft w:val="0"/>
          <w:marRight w:val="0"/>
          <w:marTop w:val="0"/>
          <w:marBottom w:val="0"/>
          <w:divBdr>
            <w:top w:val="none" w:sz="0" w:space="0" w:color="auto"/>
            <w:left w:val="none" w:sz="0" w:space="0" w:color="auto"/>
            <w:bottom w:val="none" w:sz="0" w:space="0" w:color="auto"/>
            <w:right w:val="none" w:sz="0" w:space="0" w:color="auto"/>
          </w:divBdr>
        </w:div>
        <w:div w:id="2058696480">
          <w:marLeft w:val="0"/>
          <w:marRight w:val="0"/>
          <w:marTop w:val="0"/>
          <w:marBottom w:val="0"/>
          <w:divBdr>
            <w:top w:val="none" w:sz="0" w:space="0" w:color="auto"/>
            <w:left w:val="none" w:sz="0" w:space="0" w:color="auto"/>
            <w:bottom w:val="none" w:sz="0" w:space="0" w:color="auto"/>
            <w:right w:val="none" w:sz="0" w:space="0" w:color="auto"/>
          </w:divBdr>
        </w:div>
        <w:div w:id="1884242977">
          <w:marLeft w:val="0"/>
          <w:marRight w:val="0"/>
          <w:marTop w:val="0"/>
          <w:marBottom w:val="0"/>
          <w:divBdr>
            <w:top w:val="none" w:sz="0" w:space="0" w:color="auto"/>
            <w:left w:val="none" w:sz="0" w:space="0" w:color="auto"/>
            <w:bottom w:val="none" w:sz="0" w:space="0" w:color="auto"/>
            <w:right w:val="none" w:sz="0" w:space="0" w:color="auto"/>
          </w:divBdr>
        </w:div>
        <w:div w:id="1083187270">
          <w:marLeft w:val="0"/>
          <w:marRight w:val="0"/>
          <w:marTop w:val="0"/>
          <w:marBottom w:val="0"/>
          <w:divBdr>
            <w:top w:val="none" w:sz="0" w:space="0" w:color="auto"/>
            <w:left w:val="none" w:sz="0" w:space="0" w:color="auto"/>
            <w:bottom w:val="none" w:sz="0" w:space="0" w:color="auto"/>
            <w:right w:val="none" w:sz="0" w:space="0" w:color="auto"/>
          </w:divBdr>
        </w:div>
      </w:divsChild>
    </w:div>
    <w:div w:id="985014200">
      <w:bodyDiv w:val="1"/>
      <w:marLeft w:val="0"/>
      <w:marRight w:val="0"/>
      <w:marTop w:val="0"/>
      <w:marBottom w:val="0"/>
      <w:divBdr>
        <w:top w:val="none" w:sz="0" w:space="0" w:color="auto"/>
        <w:left w:val="none" w:sz="0" w:space="0" w:color="auto"/>
        <w:bottom w:val="none" w:sz="0" w:space="0" w:color="auto"/>
        <w:right w:val="none" w:sz="0" w:space="0" w:color="auto"/>
      </w:divBdr>
      <w:divsChild>
        <w:div w:id="929042492">
          <w:marLeft w:val="0"/>
          <w:marRight w:val="0"/>
          <w:marTop w:val="0"/>
          <w:marBottom w:val="0"/>
          <w:divBdr>
            <w:top w:val="none" w:sz="0" w:space="0" w:color="auto"/>
            <w:left w:val="none" w:sz="0" w:space="0" w:color="auto"/>
            <w:bottom w:val="none" w:sz="0" w:space="0" w:color="auto"/>
            <w:right w:val="none" w:sz="0" w:space="0" w:color="auto"/>
          </w:divBdr>
        </w:div>
        <w:div w:id="1571967719">
          <w:marLeft w:val="0"/>
          <w:marRight w:val="0"/>
          <w:marTop w:val="0"/>
          <w:marBottom w:val="0"/>
          <w:divBdr>
            <w:top w:val="none" w:sz="0" w:space="0" w:color="auto"/>
            <w:left w:val="none" w:sz="0" w:space="0" w:color="auto"/>
            <w:bottom w:val="none" w:sz="0" w:space="0" w:color="auto"/>
            <w:right w:val="none" w:sz="0" w:space="0" w:color="auto"/>
          </w:divBdr>
        </w:div>
        <w:div w:id="115221175">
          <w:marLeft w:val="0"/>
          <w:marRight w:val="0"/>
          <w:marTop w:val="0"/>
          <w:marBottom w:val="0"/>
          <w:divBdr>
            <w:top w:val="none" w:sz="0" w:space="0" w:color="auto"/>
            <w:left w:val="none" w:sz="0" w:space="0" w:color="auto"/>
            <w:bottom w:val="none" w:sz="0" w:space="0" w:color="auto"/>
            <w:right w:val="none" w:sz="0" w:space="0" w:color="auto"/>
          </w:divBdr>
        </w:div>
        <w:div w:id="1394280609">
          <w:marLeft w:val="0"/>
          <w:marRight w:val="0"/>
          <w:marTop w:val="0"/>
          <w:marBottom w:val="0"/>
          <w:divBdr>
            <w:top w:val="none" w:sz="0" w:space="0" w:color="auto"/>
            <w:left w:val="none" w:sz="0" w:space="0" w:color="auto"/>
            <w:bottom w:val="none" w:sz="0" w:space="0" w:color="auto"/>
            <w:right w:val="none" w:sz="0" w:space="0" w:color="auto"/>
          </w:divBdr>
        </w:div>
        <w:div w:id="158280485">
          <w:marLeft w:val="0"/>
          <w:marRight w:val="0"/>
          <w:marTop w:val="0"/>
          <w:marBottom w:val="0"/>
          <w:divBdr>
            <w:top w:val="none" w:sz="0" w:space="0" w:color="auto"/>
            <w:left w:val="none" w:sz="0" w:space="0" w:color="auto"/>
            <w:bottom w:val="none" w:sz="0" w:space="0" w:color="auto"/>
            <w:right w:val="none" w:sz="0" w:space="0" w:color="auto"/>
          </w:divBdr>
        </w:div>
        <w:div w:id="911888595">
          <w:marLeft w:val="0"/>
          <w:marRight w:val="0"/>
          <w:marTop w:val="0"/>
          <w:marBottom w:val="0"/>
          <w:divBdr>
            <w:top w:val="none" w:sz="0" w:space="0" w:color="auto"/>
            <w:left w:val="none" w:sz="0" w:space="0" w:color="auto"/>
            <w:bottom w:val="none" w:sz="0" w:space="0" w:color="auto"/>
            <w:right w:val="none" w:sz="0" w:space="0" w:color="auto"/>
          </w:divBdr>
        </w:div>
        <w:div w:id="1302422276">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2.xml><?xml version="1.0" encoding="utf-8"?>
<ds:datastoreItem xmlns:ds="http://schemas.openxmlformats.org/officeDocument/2006/customXml" ds:itemID="{8CD32EBD-1824-43DD-8ED1-115955249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4E223302-BD2A-47BB-8F13-1292F36D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2</cp:revision>
  <cp:lastPrinted>2021-09-10T06:28:00Z</cp:lastPrinted>
  <dcterms:created xsi:type="dcterms:W3CDTF">2024-08-02T13:42:00Z</dcterms:created>
  <dcterms:modified xsi:type="dcterms:W3CDTF">2024-08-02T13:42:00Z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69acb4a6566e73943aaeab1e7473df5513831f772d4e584db46a674c36dfd94a</vt:lpwstr>
  </property>
</Properties>
</file>