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4D555" w14:textId="247EE6FD" w:rsidR="007E0E7D" w:rsidRPr="00DD09C0" w:rsidRDefault="005F17FC" w:rsidP="007E0E7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Komentaras</w:t>
      </w:r>
      <w:r w:rsidR="00212C0E">
        <w:rPr>
          <w:rFonts w:ascii="Times New Roman" w:hAnsi="Times New Roman" w:cs="Times New Roman"/>
        </w:rPr>
        <w:t xml:space="preserve"> žiniasklaidai</w:t>
      </w:r>
    </w:p>
    <w:p w14:paraId="28B9188A" w14:textId="4A20E69D" w:rsidR="007E0E7D" w:rsidRPr="00DD09C0" w:rsidRDefault="007E0E7D" w:rsidP="007E0E7D">
      <w:pPr>
        <w:spacing w:after="0"/>
        <w:jc w:val="both"/>
        <w:rPr>
          <w:rFonts w:ascii="Times New Roman" w:hAnsi="Times New Roman" w:cs="Times New Roman"/>
        </w:rPr>
      </w:pPr>
      <w:r w:rsidRPr="00DD09C0">
        <w:rPr>
          <w:rFonts w:ascii="Times New Roman" w:hAnsi="Times New Roman" w:cs="Times New Roman"/>
        </w:rPr>
        <w:t>2024 m.</w:t>
      </w:r>
      <w:r>
        <w:rPr>
          <w:rFonts w:ascii="Times New Roman" w:hAnsi="Times New Roman" w:cs="Times New Roman"/>
        </w:rPr>
        <w:t xml:space="preserve"> rugpjūčio </w:t>
      </w:r>
      <w:r w:rsidR="005F17FC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 d.</w:t>
      </w:r>
    </w:p>
    <w:p w14:paraId="72968220" w14:textId="77777777" w:rsidR="007E0E7D" w:rsidRDefault="007E0E7D" w:rsidP="002A3D1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86C528" w14:textId="175E0659" w:rsidR="002A3D1B" w:rsidRDefault="000914EB" w:rsidP="002A3D1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Laikas išmokti gyventi naujojo klimato sąlygomis</w:t>
      </w:r>
    </w:p>
    <w:p w14:paraId="4E855DC2" w14:textId="113E3341" w:rsidR="003D54CE" w:rsidRPr="002633AA" w:rsidRDefault="002633AA" w:rsidP="002A3D1B">
      <w:pPr>
        <w:jc w:val="both"/>
        <w:rPr>
          <w:rFonts w:ascii="Times New Roman" w:hAnsi="Times New Roman" w:cs="Times New Roman"/>
          <w:i/>
          <w:iCs/>
        </w:rPr>
      </w:pPr>
      <w:r w:rsidRPr="002633AA">
        <w:rPr>
          <w:rFonts w:ascii="Times New Roman" w:hAnsi="Times New Roman" w:cs="Times New Roman"/>
          <w:i/>
          <w:iCs/>
        </w:rPr>
        <w:t>Marius Jundulas, „Man ramu“ kūrėjas, draudimo ekspertas</w:t>
      </w:r>
    </w:p>
    <w:p w14:paraId="0D5EEB57" w14:textId="5127927B" w:rsidR="00FD546B" w:rsidRDefault="000F74F8" w:rsidP="003E06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Pastarieji metai</w:t>
      </w:r>
      <w:r w:rsidR="00702C12">
        <w:rPr>
          <w:rFonts w:ascii="Times New Roman" w:hAnsi="Times New Roman" w:cs="Times New Roman"/>
        </w:rPr>
        <w:t xml:space="preserve"> dosnūs karščio rekordų. Europos Sąjungos „</w:t>
      </w:r>
      <w:proofErr w:type="spellStart"/>
      <w:r w:rsidR="00702C12">
        <w:rPr>
          <w:rFonts w:ascii="Times New Roman" w:hAnsi="Times New Roman" w:cs="Times New Roman"/>
        </w:rPr>
        <w:t>Copernicus</w:t>
      </w:r>
      <w:proofErr w:type="spellEnd"/>
      <w:r w:rsidR="00702C12">
        <w:rPr>
          <w:rFonts w:ascii="Times New Roman" w:hAnsi="Times New Roman" w:cs="Times New Roman"/>
        </w:rPr>
        <w:t xml:space="preserve">“ klimato kaitos tarnybos duomenimis, kiekvienas mėnuo nuo 2023-iųjų birželio vis </w:t>
      </w:r>
      <w:r w:rsidR="00881310">
        <w:rPr>
          <w:rFonts w:ascii="Times New Roman" w:hAnsi="Times New Roman" w:cs="Times New Roman"/>
        </w:rPr>
        <w:t>pa</w:t>
      </w:r>
      <w:r w:rsidR="00702C12">
        <w:rPr>
          <w:rFonts w:ascii="Times New Roman" w:hAnsi="Times New Roman" w:cs="Times New Roman"/>
        </w:rPr>
        <w:t>skelbiamas karščiausiu planeto</w:t>
      </w:r>
      <w:r w:rsidR="00881310">
        <w:rPr>
          <w:rFonts w:ascii="Times New Roman" w:hAnsi="Times New Roman" w:cs="Times New Roman"/>
        </w:rPr>
        <w:t>s istorijoje</w:t>
      </w:r>
      <w:r w:rsidR="00E43654">
        <w:rPr>
          <w:rFonts w:ascii="Times New Roman" w:hAnsi="Times New Roman" w:cs="Times New Roman"/>
        </w:rPr>
        <w:t>, ir taip jau ištisus metus</w:t>
      </w:r>
      <w:r w:rsidR="00702C12">
        <w:rPr>
          <w:rFonts w:ascii="Times New Roman" w:hAnsi="Times New Roman" w:cs="Times New Roman"/>
        </w:rPr>
        <w:t>.</w:t>
      </w:r>
      <w:r w:rsidR="00E43654">
        <w:rPr>
          <w:rFonts w:ascii="Times New Roman" w:hAnsi="Times New Roman" w:cs="Times New Roman"/>
        </w:rPr>
        <w:t xml:space="preserve"> Orus kaitinanti klimato kaita pasireiškia </w:t>
      </w:r>
      <w:r w:rsidR="007E67F3">
        <w:rPr>
          <w:rFonts w:ascii="Times New Roman" w:hAnsi="Times New Roman" w:cs="Times New Roman"/>
        </w:rPr>
        <w:t xml:space="preserve">ir kitais nemalonumais – </w:t>
      </w:r>
      <w:r w:rsidR="00E43654">
        <w:rPr>
          <w:rFonts w:ascii="Times New Roman" w:hAnsi="Times New Roman" w:cs="Times New Roman"/>
        </w:rPr>
        <w:t>audromis, uraganais, potvy</w:t>
      </w:r>
      <w:r w:rsidR="004C2999">
        <w:rPr>
          <w:rFonts w:ascii="Times New Roman" w:hAnsi="Times New Roman" w:cs="Times New Roman"/>
        </w:rPr>
        <w:t xml:space="preserve">niais </w:t>
      </w:r>
      <w:r w:rsidR="007E67F3">
        <w:rPr>
          <w:rFonts w:ascii="Times New Roman" w:hAnsi="Times New Roman" w:cs="Times New Roman"/>
        </w:rPr>
        <w:t>bei</w:t>
      </w:r>
      <w:r w:rsidR="004C2999">
        <w:rPr>
          <w:rFonts w:ascii="Times New Roman" w:hAnsi="Times New Roman" w:cs="Times New Roman"/>
        </w:rPr>
        <w:t xml:space="preserve"> kitomis gamtos stichijomis. Tą matome ir Lietuvoje – dažniau kyla sausros</w:t>
      </w:r>
      <w:r w:rsidR="00FD546B">
        <w:rPr>
          <w:rFonts w:ascii="Times New Roman" w:hAnsi="Times New Roman" w:cs="Times New Roman"/>
        </w:rPr>
        <w:t xml:space="preserve"> ir audros</w:t>
      </w:r>
      <w:r w:rsidR="004D4DA5">
        <w:rPr>
          <w:rFonts w:ascii="Times New Roman" w:hAnsi="Times New Roman" w:cs="Times New Roman"/>
        </w:rPr>
        <w:t>, kurios pridaro vis daugiau nuostolių.</w:t>
      </w:r>
    </w:p>
    <w:p w14:paraId="0CBB672C" w14:textId="22796F91" w:rsidR="004968B1" w:rsidRDefault="00AC2E73" w:rsidP="003E06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 gero, dažnas jau pamiršome liepos pabaigoje Lietuvoje praūžusią audrą, kuri </w:t>
      </w:r>
      <w:r w:rsidRPr="002633AA">
        <w:rPr>
          <w:rFonts w:ascii="Times New Roman" w:hAnsi="Times New Roman" w:cs="Times New Roman"/>
        </w:rPr>
        <w:t xml:space="preserve">vartė medžius, daugybę žmonių paliko be elektros energijos, dėl audros vėlavo viešasis transportas, traukiniai, teko atidėti dalį skrydžių. Deja, neapsieita ir be aukų: Grigiškėse, užvirtus medžiui, žuvo šunį vedžiojusi moteris. </w:t>
      </w:r>
    </w:p>
    <w:p w14:paraId="0DFA891A" w14:textId="77777777" w:rsidR="00D33441" w:rsidRDefault="009C789C" w:rsidP="003E06DC">
      <w:pPr>
        <w:jc w:val="both"/>
        <w:rPr>
          <w:rFonts w:ascii="Times New Roman" w:hAnsi="Times New Roman" w:cs="Times New Roman"/>
        </w:rPr>
      </w:pPr>
      <w:r w:rsidRPr="002633AA">
        <w:rPr>
          <w:rFonts w:ascii="Times New Roman" w:hAnsi="Times New Roman" w:cs="Times New Roman"/>
        </w:rPr>
        <w:t>Beveik neabejotina, kad ateityje</w:t>
      </w:r>
      <w:r w:rsidR="00BA0C94" w:rsidRPr="002633AA">
        <w:rPr>
          <w:rFonts w:ascii="Times New Roman" w:hAnsi="Times New Roman" w:cs="Times New Roman"/>
        </w:rPr>
        <w:t>,</w:t>
      </w:r>
      <w:r w:rsidRPr="002633AA">
        <w:rPr>
          <w:rFonts w:ascii="Times New Roman" w:hAnsi="Times New Roman" w:cs="Times New Roman"/>
        </w:rPr>
        <w:t xml:space="preserve"> </w:t>
      </w:r>
      <w:r w:rsidR="00BA0C94" w:rsidRPr="002633AA">
        <w:rPr>
          <w:rFonts w:ascii="Times New Roman" w:hAnsi="Times New Roman" w:cs="Times New Roman"/>
        </w:rPr>
        <w:t xml:space="preserve">keičiantis klimatui, </w:t>
      </w:r>
      <w:r w:rsidRPr="002633AA">
        <w:rPr>
          <w:rFonts w:ascii="Times New Roman" w:hAnsi="Times New Roman" w:cs="Times New Roman"/>
        </w:rPr>
        <w:t xml:space="preserve">stichijų tik daugės, tad </w:t>
      </w:r>
      <w:r w:rsidR="00BA0C94" w:rsidRPr="002633AA">
        <w:rPr>
          <w:rFonts w:ascii="Times New Roman" w:hAnsi="Times New Roman" w:cs="Times New Roman"/>
        </w:rPr>
        <w:t xml:space="preserve">būtina </w:t>
      </w:r>
      <w:r w:rsidRPr="002633AA">
        <w:rPr>
          <w:rFonts w:ascii="Times New Roman" w:hAnsi="Times New Roman" w:cs="Times New Roman"/>
        </w:rPr>
        <w:t xml:space="preserve">keisti </w:t>
      </w:r>
      <w:r w:rsidR="008F43B2" w:rsidRPr="002633AA">
        <w:rPr>
          <w:rFonts w:ascii="Times New Roman" w:hAnsi="Times New Roman" w:cs="Times New Roman"/>
        </w:rPr>
        <w:t xml:space="preserve">ir </w:t>
      </w:r>
      <w:r w:rsidRPr="002633AA">
        <w:rPr>
          <w:rFonts w:ascii="Times New Roman" w:hAnsi="Times New Roman" w:cs="Times New Roman"/>
        </w:rPr>
        <w:t xml:space="preserve">požiūrį į savo </w:t>
      </w:r>
      <w:r w:rsidR="00AC67CF" w:rsidRPr="002633AA">
        <w:rPr>
          <w:rFonts w:ascii="Times New Roman" w:hAnsi="Times New Roman" w:cs="Times New Roman"/>
        </w:rPr>
        <w:t xml:space="preserve">sveikatą, gyvybę </w:t>
      </w:r>
      <w:r w:rsidR="008F43B2" w:rsidRPr="002633AA">
        <w:rPr>
          <w:rFonts w:ascii="Times New Roman" w:hAnsi="Times New Roman" w:cs="Times New Roman"/>
        </w:rPr>
        <w:t xml:space="preserve">bei </w:t>
      </w:r>
      <w:r w:rsidRPr="002633AA">
        <w:rPr>
          <w:rFonts w:ascii="Times New Roman" w:hAnsi="Times New Roman" w:cs="Times New Roman"/>
        </w:rPr>
        <w:t>turto saugumą</w:t>
      </w:r>
      <w:r w:rsidR="00EA48AE">
        <w:rPr>
          <w:rFonts w:ascii="Times New Roman" w:hAnsi="Times New Roman" w:cs="Times New Roman"/>
        </w:rPr>
        <w:t>. Kad ir kaip norėtume, kad valstybė pasirūpintų bėdoje, ki</w:t>
      </w:r>
      <w:r w:rsidR="004F3C97" w:rsidRPr="002633AA">
        <w:rPr>
          <w:rFonts w:ascii="Times New Roman" w:hAnsi="Times New Roman" w:cs="Times New Roman"/>
        </w:rPr>
        <w:t>ekvienas žmogus pirmiausia</w:t>
      </w:r>
      <w:r w:rsidR="00A63838" w:rsidRPr="002633AA">
        <w:rPr>
          <w:rFonts w:ascii="Times New Roman" w:hAnsi="Times New Roman" w:cs="Times New Roman"/>
        </w:rPr>
        <w:t>i</w:t>
      </w:r>
      <w:r w:rsidR="004F3C97" w:rsidRPr="002633AA">
        <w:rPr>
          <w:rFonts w:ascii="Times New Roman" w:hAnsi="Times New Roman" w:cs="Times New Roman"/>
        </w:rPr>
        <w:t xml:space="preserve"> pats privalo rūpintis savo turtu. </w:t>
      </w:r>
    </w:p>
    <w:p w14:paraId="48307B88" w14:textId="2A606D75" w:rsidR="005E6013" w:rsidRDefault="00D33441" w:rsidP="003E06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</w:t>
      </w:r>
      <w:r w:rsidR="00AE6365" w:rsidRPr="002633AA">
        <w:rPr>
          <w:rFonts w:ascii="Times New Roman" w:hAnsi="Times New Roman" w:cs="Times New Roman"/>
        </w:rPr>
        <w:t xml:space="preserve"> </w:t>
      </w:r>
      <w:r w:rsidR="00A96599" w:rsidRPr="002633AA">
        <w:rPr>
          <w:rFonts w:ascii="Times New Roman" w:hAnsi="Times New Roman" w:cs="Times New Roman"/>
        </w:rPr>
        <w:t xml:space="preserve">pastarosios </w:t>
      </w:r>
      <w:r w:rsidR="00E92D65" w:rsidRPr="002633AA">
        <w:rPr>
          <w:rFonts w:ascii="Times New Roman" w:hAnsi="Times New Roman" w:cs="Times New Roman"/>
        </w:rPr>
        <w:t>audros</w:t>
      </w:r>
      <w:r>
        <w:rPr>
          <w:rFonts w:ascii="Times New Roman" w:hAnsi="Times New Roman" w:cs="Times New Roman"/>
        </w:rPr>
        <w:t xml:space="preserve"> eilinį sykį</w:t>
      </w:r>
      <w:r w:rsidR="00E92D65" w:rsidRPr="002633AA">
        <w:rPr>
          <w:rFonts w:ascii="Times New Roman" w:hAnsi="Times New Roman" w:cs="Times New Roman"/>
        </w:rPr>
        <w:t xml:space="preserve"> įsiplieskė </w:t>
      </w:r>
      <w:r w:rsidR="00A96599" w:rsidRPr="002633AA">
        <w:rPr>
          <w:rFonts w:ascii="Times New Roman" w:hAnsi="Times New Roman" w:cs="Times New Roman"/>
        </w:rPr>
        <w:t xml:space="preserve">audringos </w:t>
      </w:r>
      <w:r w:rsidR="00E92D65" w:rsidRPr="002633AA">
        <w:rPr>
          <w:rFonts w:ascii="Times New Roman" w:hAnsi="Times New Roman" w:cs="Times New Roman"/>
        </w:rPr>
        <w:t xml:space="preserve">diskusijos, žmonės </w:t>
      </w:r>
      <w:r w:rsidR="007930C2" w:rsidRPr="002633AA">
        <w:rPr>
          <w:rFonts w:ascii="Times New Roman" w:hAnsi="Times New Roman" w:cs="Times New Roman"/>
        </w:rPr>
        <w:t xml:space="preserve">piktinosi ir </w:t>
      </w:r>
      <w:r w:rsidR="005D1EDB" w:rsidRPr="002633AA">
        <w:rPr>
          <w:rFonts w:ascii="Times New Roman" w:hAnsi="Times New Roman" w:cs="Times New Roman"/>
        </w:rPr>
        <w:t xml:space="preserve">skundėsi </w:t>
      </w:r>
      <w:r w:rsidR="00E92D65" w:rsidRPr="002633AA">
        <w:rPr>
          <w:rFonts w:ascii="Times New Roman" w:hAnsi="Times New Roman" w:cs="Times New Roman"/>
        </w:rPr>
        <w:t>negav</w:t>
      </w:r>
      <w:r w:rsidR="005D1EDB" w:rsidRPr="002633AA">
        <w:rPr>
          <w:rFonts w:ascii="Times New Roman" w:hAnsi="Times New Roman" w:cs="Times New Roman"/>
        </w:rPr>
        <w:t>ę</w:t>
      </w:r>
      <w:r w:rsidR="00E92D65" w:rsidRPr="002633AA">
        <w:rPr>
          <w:rFonts w:ascii="Times New Roman" w:hAnsi="Times New Roman" w:cs="Times New Roman"/>
        </w:rPr>
        <w:t xml:space="preserve"> </w:t>
      </w:r>
      <w:r w:rsidR="00510155" w:rsidRPr="002633AA">
        <w:rPr>
          <w:rFonts w:ascii="Times New Roman" w:hAnsi="Times New Roman" w:cs="Times New Roman"/>
        </w:rPr>
        <w:t xml:space="preserve">jokio </w:t>
      </w:r>
      <w:r w:rsidR="00666F37" w:rsidRPr="002633AA">
        <w:rPr>
          <w:rFonts w:ascii="Times New Roman" w:hAnsi="Times New Roman" w:cs="Times New Roman"/>
        </w:rPr>
        <w:t>perspėjimo</w:t>
      </w:r>
      <w:r w:rsidR="00E92D65" w:rsidRPr="002633AA">
        <w:rPr>
          <w:rFonts w:ascii="Times New Roman" w:hAnsi="Times New Roman" w:cs="Times New Roman"/>
        </w:rPr>
        <w:t>, todėl nesirūpino ir dėl to patyrė nuostolių</w:t>
      </w:r>
      <w:r w:rsidR="00494749" w:rsidRPr="002633AA">
        <w:rPr>
          <w:rFonts w:ascii="Times New Roman" w:hAnsi="Times New Roman" w:cs="Times New Roman"/>
        </w:rPr>
        <w:t xml:space="preserve">. Užuot patys </w:t>
      </w:r>
      <w:r w:rsidR="00917CB0" w:rsidRPr="002633AA">
        <w:rPr>
          <w:rFonts w:ascii="Times New Roman" w:hAnsi="Times New Roman" w:cs="Times New Roman"/>
        </w:rPr>
        <w:t xml:space="preserve">pasirūpinę savo turto saugumu, mes pernelyg </w:t>
      </w:r>
      <w:r w:rsidR="00061879" w:rsidRPr="002633AA">
        <w:rPr>
          <w:rFonts w:ascii="Times New Roman" w:hAnsi="Times New Roman" w:cs="Times New Roman"/>
        </w:rPr>
        <w:t xml:space="preserve">įpratome kliautis </w:t>
      </w:r>
      <w:r w:rsidR="00917CB0" w:rsidRPr="002633AA">
        <w:rPr>
          <w:rFonts w:ascii="Times New Roman" w:hAnsi="Times New Roman" w:cs="Times New Roman"/>
        </w:rPr>
        <w:t xml:space="preserve">įvairiais </w:t>
      </w:r>
      <w:r w:rsidR="00061879" w:rsidRPr="002633AA">
        <w:rPr>
          <w:rFonts w:ascii="Times New Roman" w:hAnsi="Times New Roman" w:cs="Times New Roman"/>
        </w:rPr>
        <w:t>perspėjimais, prognozėmis ir telefono programėlėmis</w:t>
      </w:r>
      <w:r>
        <w:rPr>
          <w:rFonts w:ascii="Times New Roman" w:hAnsi="Times New Roman" w:cs="Times New Roman"/>
        </w:rPr>
        <w:t>.</w:t>
      </w:r>
    </w:p>
    <w:p w14:paraId="0864AC11" w14:textId="2C5F100C" w:rsidR="00874D11" w:rsidRPr="002633AA" w:rsidRDefault="00D33441" w:rsidP="003E06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Pažvelkime į Skandinaviją. </w:t>
      </w:r>
      <w:r w:rsidR="00D85EE6" w:rsidRPr="002633AA">
        <w:rPr>
          <w:rFonts w:ascii="Times New Roman" w:hAnsi="Times New Roman" w:cs="Times New Roman"/>
        </w:rPr>
        <w:t xml:space="preserve">Tuose </w:t>
      </w:r>
      <w:r w:rsidR="000E49B5" w:rsidRPr="002633AA">
        <w:rPr>
          <w:rFonts w:ascii="Times New Roman" w:hAnsi="Times New Roman" w:cs="Times New Roman"/>
        </w:rPr>
        <w:t xml:space="preserve">kraštuose ar </w:t>
      </w:r>
      <w:r w:rsidR="00D85EE6" w:rsidRPr="002633AA">
        <w:rPr>
          <w:rFonts w:ascii="Times New Roman" w:hAnsi="Times New Roman" w:cs="Times New Roman"/>
        </w:rPr>
        <w:t xml:space="preserve">šiaip </w:t>
      </w:r>
      <w:r w:rsidR="000E49B5" w:rsidRPr="002633AA">
        <w:rPr>
          <w:rFonts w:ascii="Times New Roman" w:hAnsi="Times New Roman" w:cs="Times New Roman"/>
        </w:rPr>
        <w:t xml:space="preserve">kalnuotose vietovėse žmonės iš </w:t>
      </w:r>
      <w:r w:rsidR="00D85EE6" w:rsidRPr="002633AA">
        <w:rPr>
          <w:rFonts w:ascii="Times New Roman" w:hAnsi="Times New Roman" w:cs="Times New Roman"/>
        </w:rPr>
        <w:t xml:space="preserve">asmeninės </w:t>
      </w:r>
      <w:r w:rsidR="000E49B5" w:rsidRPr="002633AA">
        <w:rPr>
          <w:rFonts w:ascii="Times New Roman" w:hAnsi="Times New Roman" w:cs="Times New Roman"/>
        </w:rPr>
        <w:t xml:space="preserve">patirties žino, kad oras gali </w:t>
      </w:r>
      <w:r w:rsidR="009A0B5B" w:rsidRPr="002633AA">
        <w:rPr>
          <w:rFonts w:ascii="Times New Roman" w:hAnsi="Times New Roman" w:cs="Times New Roman"/>
        </w:rPr>
        <w:t xml:space="preserve">drastiškai keistis </w:t>
      </w:r>
      <w:r w:rsidR="000E49B5" w:rsidRPr="002633AA">
        <w:rPr>
          <w:rFonts w:ascii="Times New Roman" w:hAnsi="Times New Roman" w:cs="Times New Roman"/>
        </w:rPr>
        <w:t xml:space="preserve">net kelis kartus per dieną </w:t>
      </w:r>
      <w:r w:rsidR="00FA319F" w:rsidRPr="002633AA">
        <w:rPr>
          <w:rFonts w:ascii="Times New Roman" w:hAnsi="Times New Roman" w:cs="Times New Roman"/>
        </w:rPr>
        <w:t xml:space="preserve">ir </w:t>
      </w:r>
      <w:r w:rsidR="009A0B5B" w:rsidRPr="002633AA">
        <w:rPr>
          <w:rFonts w:ascii="Times New Roman" w:hAnsi="Times New Roman" w:cs="Times New Roman"/>
        </w:rPr>
        <w:t xml:space="preserve">yra </w:t>
      </w:r>
      <w:r w:rsidR="000E49B5" w:rsidRPr="002633AA">
        <w:rPr>
          <w:rFonts w:ascii="Times New Roman" w:hAnsi="Times New Roman" w:cs="Times New Roman"/>
        </w:rPr>
        <w:t xml:space="preserve">tam pasirengę. </w:t>
      </w:r>
      <w:r w:rsidR="00DD4491" w:rsidRPr="002633AA">
        <w:rPr>
          <w:rFonts w:ascii="Times New Roman" w:hAnsi="Times New Roman" w:cs="Times New Roman"/>
        </w:rPr>
        <w:t>Įprotį r</w:t>
      </w:r>
      <w:r w:rsidR="000C193A" w:rsidRPr="002633AA">
        <w:rPr>
          <w:rFonts w:ascii="Times New Roman" w:hAnsi="Times New Roman" w:cs="Times New Roman"/>
        </w:rPr>
        <w:t>ūpintis savo turtu ir tai daryti nuolat</w:t>
      </w:r>
      <w:r w:rsidR="00DD4491" w:rsidRPr="002633AA">
        <w:rPr>
          <w:rFonts w:ascii="Times New Roman" w:hAnsi="Times New Roman" w:cs="Times New Roman"/>
        </w:rPr>
        <w:t xml:space="preserve"> turėtumėm išsiugdyti ir mes</w:t>
      </w:r>
      <w:r w:rsidR="008452A6" w:rsidRPr="002633AA">
        <w:rPr>
          <w:rFonts w:ascii="Times New Roman" w:hAnsi="Times New Roman" w:cs="Times New Roman"/>
        </w:rPr>
        <w:t xml:space="preserve"> – net </w:t>
      </w:r>
      <w:r w:rsidR="000C193A" w:rsidRPr="002633AA">
        <w:rPr>
          <w:rFonts w:ascii="Times New Roman" w:hAnsi="Times New Roman" w:cs="Times New Roman"/>
        </w:rPr>
        <w:t xml:space="preserve">ir </w:t>
      </w:r>
      <w:r w:rsidR="008452A6" w:rsidRPr="002633AA">
        <w:rPr>
          <w:rFonts w:ascii="Times New Roman" w:hAnsi="Times New Roman" w:cs="Times New Roman"/>
        </w:rPr>
        <w:t xml:space="preserve">visiškai </w:t>
      </w:r>
      <w:r w:rsidR="000C193A" w:rsidRPr="002633AA">
        <w:rPr>
          <w:rFonts w:ascii="Times New Roman" w:hAnsi="Times New Roman" w:cs="Times New Roman"/>
        </w:rPr>
        <w:t>įprastos</w:t>
      </w:r>
      <w:r w:rsidR="008452A6" w:rsidRPr="002633AA">
        <w:rPr>
          <w:rFonts w:ascii="Times New Roman" w:hAnsi="Times New Roman" w:cs="Times New Roman"/>
        </w:rPr>
        <w:t>,</w:t>
      </w:r>
      <w:r w:rsidR="000C193A" w:rsidRPr="002633AA">
        <w:rPr>
          <w:rFonts w:ascii="Times New Roman" w:hAnsi="Times New Roman" w:cs="Times New Roman"/>
        </w:rPr>
        <w:t xml:space="preserve"> „lietuviškos“ vasar</w:t>
      </w:r>
      <w:r w:rsidR="00387EB5" w:rsidRPr="002633AA">
        <w:rPr>
          <w:rFonts w:ascii="Times New Roman" w:hAnsi="Times New Roman" w:cs="Times New Roman"/>
        </w:rPr>
        <w:t>os</w:t>
      </w:r>
      <w:r w:rsidR="000C193A" w:rsidRPr="002633AA">
        <w:rPr>
          <w:rFonts w:ascii="Times New Roman" w:hAnsi="Times New Roman" w:cs="Times New Roman"/>
        </w:rPr>
        <w:t xml:space="preserve"> liūties atveju gali staiga sustiprėti vėjas, susiformuoti viesulas ir </w:t>
      </w:r>
      <w:r w:rsidR="00387EB5" w:rsidRPr="002633AA">
        <w:rPr>
          <w:rFonts w:ascii="Times New Roman" w:hAnsi="Times New Roman" w:cs="Times New Roman"/>
        </w:rPr>
        <w:t xml:space="preserve">tada </w:t>
      </w:r>
      <w:r w:rsidR="000C193A" w:rsidRPr="002633AA">
        <w:rPr>
          <w:rFonts w:ascii="Times New Roman" w:hAnsi="Times New Roman" w:cs="Times New Roman"/>
        </w:rPr>
        <w:t>jau nebesuspėsi sužiūrėti</w:t>
      </w:r>
      <w:r w:rsidR="00387EB5" w:rsidRPr="002633AA">
        <w:rPr>
          <w:rFonts w:ascii="Times New Roman" w:hAnsi="Times New Roman" w:cs="Times New Roman"/>
        </w:rPr>
        <w:t>,</w:t>
      </w:r>
      <w:r w:rsidR="000C193A" w:rsidRPr="002633AA">
        <w:rPr>
          <w:rFonts w:ascii="Times New Roman" w:hAnsi="Times New Roman" w:cs="Times New Roman"/>
        </w:rPr>
        <w:t xml:space="preserve"> kas </w:t>
      </w:r>
      <w:r w:rsidR="003B39FD" w:rsidRPr="002633AA">
        <w:rPr>
          <w:rFonts w:ascii="Times New Roman" w:hAnsi="Times New Roman" w:cs="Times New Roman"/>
        </w:rPr>
        <w:t xml:space="preserve">kur </w:t>
      </w:r>
      <w:r w:rsidR="000C193A" w:rsidRPr="002633AA">
        <w:rPr>
          <w:rFonts w:ascii="Times New Roman" w:hAnsi="Times New Roman" w:cs="Times New Roman"/>
        </w:rPr>
        <w:t>nepritvirtinta ar nepadėta į vietą</w:t>
      </w:r>
      <w:r>
        <w:rPr>
          <w:rFonts w:ascii="Times New Roman" w:hAnsi="Times New Roman" w:cs="Times New Roman"/>
        </w:rPr>
        <w:t>.</w:t>
      </w:r>
    </w:p>
    <w:p w14:paraId="4C4CBCD1" w14:textId="77777777" w:rsidR="00792B32" w:rsidRDefault="00D33441" w:rsidP="00503A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Galime pasidžiaugti, kad</w:t>
      </w:r>
      <w:r w:rsidR="00792B32">
        <w:rPr>
          <w:rFonts w:ascii="Times New Roman" w:hAnsi="Times New Roman" w:cs="Times New Roman"/>
        </w:rPr>
        <w:t xml:space="preserve"> gyvename išties tvirtuose namuose – </w:t>
      </w:r>
      <w:r w:rsidR="000C193A" w:rsidRPr="002633AA">
        <w:rPr>
          <w:rFonts w:ascii="Times New Roman" w:hAnsi="Times New Roman" w:cs="Times New Roman"/>
        </w:rPr>
        <w:t xml:space="preserve">dėl tobulesnių statybinių technologijų namų konstrukcijos tampa </w:t>
      </w:r>
      <w:r w:rsidR="00C472B2" w:rsidRPr="002633AA">
        <w:rPr>
          <w:rFonts w:ascii="Times New Roman" w:hAnsi="Times New Roman" w:cs="Times New Roman"/>
        </w:rPr>
        <w:t xml:space="preserve">vis </w:t>
      </w:r>
      <w:r w:rsidR="000C193A" w:rsidRPr="002633AA">
        <w:rPr>
          <w:rFonts w:ascii="Times New Roman" w:hAnsi="Times New Roman" w:cs="Times New Roman"/>
        </w:rPr>
        <w:t xml:space="preserve">tvirtesnės ir labiau atsparios </w:t>
      </w:r>
      <w:r w:rsidR="006F37FB" w:rsidRPr="002633AA">
        <w:rPr>
          <w:rFonts w:ascii="Times New Roman" w:hAnsi="Times New Roman" w:cs="Times New Roman"/>
        </w:rPr>
        <w:t xml:space="preserve">aplinkos poveikiams, </w:t>
      </w:r>
      <w:r w:rsidR="00792B32">
        <w:rPr>
          <w:rFonts w:ascii="Times New Roman" w:hAnsi="Times New Roman" w:cs="Times New Roman"/>
        </w:rPr>
        <w:t xml:space="preserve">tačiau </w:t>
      </w:r>
      <w:r w:rsidR="006F37FB" w:rsidRPr="002633AA">
        <w:rPr>
          <w:rFonts w:ascii="Times New Roman" w:hAnsi="Times New Roman" w:cs="Times New Roman"/>
        </w:rPr>
        <w:t>visa namų įranga yra gerokai brangesnė</w:t>
      </w:r>
      <w:r w:rsidR="00C472B2" w:rsidRPr="002633AA">
        <w:rPr>
          <w:rFonts w:ascii="Times New Roman" w:hAnsi="Times New Roman" w:cs="Times New Roman"/>
        </w:rPr>
        <w:t xml:space="preserve"> nei anksčiau</w:t>
      </w:r>
      <w:r w:rsidR="0073638E" w:rsidRPr="002633AA">
        <w:rPr>
          <w:rFonts w:ascii="Times New Roman" w:hAnsi="Times New Roman" w:cs="Times New Roman"/>
        </w:rPr>
        <w:t xml:space="preserve">. </w:t>
      </w:r>
    </w:p>
    <w:p w14:paraId="65E2B56B" w14:textId="77777777" w:rsidR="00792B32" w:rsidRDefault="0073638E" w:rsidP="00503A7F">
      <w:pPr>
        <w:jc w:val="both"/>
        <w:rPr>
          <w:rFonts w:ascii="Times New Roman" w:hAnsi="Times New Roman" w:cs="Times New Roman"/>
        </w:rPr>
      </w:pPr>
      <w:r w:rsidRPr="002633AA">
        <w:rPr>
          <w:rFonts w:ascii="Times New Roman" w:hAnsi="Times New Roman" w:cs="Times New Roman"/>
        </w:rPr>
        <w:t xml:space="preserve">Privačiuose namuose, terasose, sklypuose turime </w:t>
      </w:r>
      <w:r w:rsidR="002076B2" w:rsidRPr="002633AA">
        <w:rPr>
          <w:rFonts w:ascii="Times New Roman" w:hAnsi="Times New Roman" w:cs="Times New Roman"/>
        </w:rPr>
        <w:t xml:space="preserve">kur kas </w:t>
      </w:r>
      <w:r w:rsidRPr="002633AA">
        <w:rPr>
          <w:rFonts w:ascii="Times New Roman" w:hAnsi="Times New Roman" w:cs="Times New Roman"/>
        </w:rPr>
        <w:t xml:space="preserve">daugiau lengvų ir pažeidžiamų konstrukcijų </w:t>
      </w:r>
      <w:r w:rsidR="00933185" w:rsidRPr="002633AA">
        <w:rPr>
          <w:rFonts w:ascii="Times New Roman" w:hAnsi="Times New Roman" w:cs="Times New Roman"/>
        </w:rPr>
        <w:t xml:space="preserve">– </w:t>
      </w:r>
      <w:r w:rsidRPr="002633AA">
        <w:rPr>
          <w:rFonts w:ascii="Times New Roman" w:hAnsi="Times New Roman" w:cs="Times New Roman"/>
        </w:rPr>
        <w:t>šiltnami</w:t>
      </w:r>
      <w:r w:rsidR="00933185" w:rsidRPr="002633AA">
        <w:rPr>
          <w:rFonts w:ascii="Times New Roman" w:hAnsi="Times New Roman" w:cs="Times New Roman"/>
        </w:rPr>
        <w:t>ų</w:t>
      </w:r>
      <w:r w:rsidRPr="002633AA">
        <w:rPr>
          <w:rFonts w:ascii="Times New Roman" w:hAnsi="Times New Roman" w:cs="Times New Roman"/>
        </w:rPr>
        <w:t xml:space="preserve">, </w:t>
      </w:r>
      <w:proofErr w:type="spellStart"/>
      <w:r w:rsidRPr="002633AA">
        <w:rPr>
          <w:rFonts w:ascii="Times New Roman" w:hAnsi="Times New Roman" w:cs="Times New Roman"/>
        </w:rPr>
        <w:t>pergol</w:t>
      </w:r>
      <w:r w:rsidR="00933185" w:rsidRPr="002633AA">
        <w:rPr>
          <w:rFonts w:ascii="Times New Roman" w:hAnsi="Times New Roman" w:cs="Times New Roman"/>
        </w:rPr>
        <w:t>ių</w:t>
      </w:r>
      <w:proofErr w:type="spellEnd"/>
      <w:r w:rsidRPr="002633AA">
        <w:rPr>
          <w:rFonts w:ascii="Times New Roman" w:hAnsi="Times New Roman" w:cs="Times New Roman"/>
        </w:rPr>
        <w:t>, lauko skėči</w:t>
      </w:r>
      <w:r w:rsidR="00933185" w:rsidRPr="002633AA">
        <w:rPr>
          <w:rFonts w:ascii="Times New Roman" w:hAnsi="Times New Roman" w:cs="Times New Roman"/>
        </w:rPr>
        <w:t>ų</w:t>
      </w:r>
      <w:r w:rsidRPr="002633AA">
        <w:rPr>
          <w:rFonts w:ascii="Times New Roman" w:hAnsi="Times New Roman" w:cs="Times New Roman"/>
        </w:rPr>
        <w:t>, pavėsin</w:t>
      </w:r>
      <w:r w:rsidR="006C6CC5" w:rsidRPr="002633AA">
        <w:rPr>
          <w:rFonts w:ascii="Times New Roman" w:hAnsi="Times New Roman" w:cs="Times New Roman"/>
        </w:rPr>
        <w:t>ių</w:t>
      </w:r>
      <w:r w:rsidR="006F37FB" w:rsidRPr="002633AA">
        <w:rPr>
          <w:rFonts w:ascii="Times New Roman" w:hAnsi="Times New Roman" w:cs="Times New Roman"/>
        </w:rPr>
        <w:t xml:space="preserve"> </w:t>
      </w:r>
      <w:r w:rsidR="006C6CC5" w:rsidRPr="002633AA">
        <w:rPr>
          <w:rFonts w:ascii="Times New Roman" w:hAnsi="Times New Roman" w:cs="Times New Roman"/>
        </w:rPr>
        <w:t xml:space="preserve">– </w:t>
      </w:r>
      <w:r w:rsidR="006F37FB" w:rsidRPr="002633AA">
        <w:rPr>
          <w:rFonts w:ascii="Times New Roman" w:hAnsi="Times New Roman" w:cs="Times New Roman"/>
        </w:rPr>
        <w:t xml:space="preserve">tad nuostoliai, kuriuos padaro vėjas, lietus </w:t>
      </w:r>
      <w:r w:rsidR="006C6CC5" w:rsidRPr="002633AA">
        <w:rPr>
          <w:rFonts w:ascii="Times New Roman" w:hAnsi="Times New Roman" w:cs="Times New Roman"/>
        </w:rPr>
        <w:t xml:space="preserve">ar </w:t>
      </w:r>
      <w:r w:rsidR="006F37FB" w:rsidRPr="002633AA">
        <w:rPr>
          <w:rFonts w:ascii="Times New Roman" w:hAnsi="Times New Roman" w:cs="Times New Roman"/>
        </w:rPr>
        <w:t>kruša</w:t>
      </w:r>
      <w:r w:rsidR="006C6CC5" w:rsidRPr="002633AA">
        <w:rPr>
          <w:rFonts w:ascii="Times New Roman" w:hAnsi="Times New Roman" w:cs="Times New Roman"/>
        </w:rPr>
        <w:t>,</w:t>
      </w:r>
      <w:r w:rsidR="006F37FB" w:rsidRPr="002633AA">
        <w:rPr>
          <w:rFonts w:ascii="Times New Roman" w:hAnsi="Times New Roman" w:cs="Times New Roman"/>
        </w:rPr>
        <w:t xml:space="preserve"> yra ženkliai didesni</w:t>
      </w:r>
      <w:r w:rsidR="00792B32">
        <w:rPr>
          <w:rFonts w:ascii="Times New Roman" w:hAnsi="Times New Roman" w:cs="Times New Roman"/>
        </w:rPr>
        <w:t>.</w:t>
      </w:r>
    </w:p>
    <w:p w14:paraId="5D268EB1" w14:textId="43D7A4C4" w:rsidR="00E92D65" w:rsidRPr="002633AA" w:rsidRDefault="00892101" w:rsidP="00503A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</w:t>
      </w:r>
      <w:r w:rsidR="00A219CC">
        <w:rPr>
          <w:rFonts w:ascii="Times New Roman" w:hAnsi="Times New Roman" w:cs="Times New Roman"/>
        </w:rPr>
        <w:t xml:space="preserve"> šių metų audrų nuostoliai dar skaičiuojami, prisiminkime, kad ir pernai daug gyventojų susidūrė su </w:t>
      </w:r>
      <w:r w:rsidR="00710916">
        <w:rPr>
          <w:rFonts w:ascii="Times New Roman" w:hAnsi="Times New Roman" w:cs="Times New Roman"/>
        </w:rPr>
        <w:t xml:space="preserve">daug kainavusiais </w:t>
      </w:r>
      <w:r w:rsidR="00A219CC">
        <w:rPr>
          <w:rFonts w:ascii="Times New Roman" w:hAnsi="Times New Roman" w:cs="Times New Roman"/>
        </w:rPr>
        <w:t>gamtos stichijų iššūkiais</w:t>
      </w:r>
      <w:r w:rsidR="00710916">
        <w:rPr>
          <w:rFonts w:ascii="Times New Roman" w:hAnsi="Times New Roman" w:cs="Times New Roman"/>
        </w:rPr>
        <w:t xml:space="preserve">. </w:t>
      </w:r>
    </w:p>
    <w:p w14:paraId="47AA7264" w14:textId="6AA51A9B" w:rsidR="006E7CE8" w:rsidRPr="002633AA" w:rsidRDefault="00633E0F" w:rsidP="003E06DC">
      <w:pPr>
        <w:jc w:val="both"/>
        <w:rPr>
          <w:rFonts w:ascii="Times New Roman" w:hAnsi="Times New Roman" w:cs="Times New Roman"/>
        </w:rPr>
      </w:pPr>
      <w:r w:rsidRPr="002633AA">
        <w:rPr>
          <w:rFonts w:ascii="Times New Roman" w:hAnsi="Times New Roman" w:cs="Times New Roman"/>
        </w:rPr>
        <w:t xml:space="preserve">Lietuvos Bankas savo </w:t>
      </w:r>
      <w:r w:rsidR="007F37BF" w:rsidRPr="002633AA">
        <w:rPr>
          <w:rFonts w:ascii="Times New Roman" w:hAnsi="Times New Roman" w:cs="Times New Roman"/>
        </w:rPr>
        <w:t xml:space="preserve">metinėje </w:t>
      </w:r>
      <w:r w:rsidRPr="002633AA">
        <w:rPr>
          <w:rFonts w:ascii="Times New Roman" w:hAnsi="Times New Roman" w:cs="Times New Roman"/>
        </w:rPr>
        <w:t xml:space="preserve">draudimo rinkos apžvalgoje </w:t>
      </w:r>
      <w:r w:rsidR="0003080A" w:rsidRPr="002633AA">
        <w:rPr>
          <w:rFonts w:ascii="Times New Roman" w:hAnsi="Times New Roman" w:cs="Times New Roman"/>
        </w:rPr>
        <w:t xml:space="preserve">skelbia, jog </w:t>
      </w:r>
      <w:r w:rsidR="00595B9B" w:rsidRPr="002633AA">
        <w:rPr>
          <w:rFonts w:ascii="Times New Roman" w:hAnsi="Times New Roman" w:cs="Times New Roman"/>
        </w:rPr>
        <w:t>2023 m. išmokos p</w:t>
      </w:r>
      <w:r w:rsidR="006E7CE8" w:rsidRPr="002633AA">
        <w:rPr>
          <w:rFonts w:ascii="Times New Roman" w:hAnsi="Times New Roman" w:cs="Times New Roman"/>
        </w:rPr>
        <w:t xml:space="preserve">agal turto draudimo sutartis </w:t>
      </w:r>
      <w:r w:rsidR="00595B9B" w:rsidRPr="002633AA">
        <w:rPr>
          <w:rFonts w:ascii="Times New Roman" w:hAnsi="Times New Roman" w:cs="Times New Roman"/>
        </w:rPr>
        <w:t xml:space="preserve">viršijo </w:t>
      </w:r>
      <w:r w:rsidR="006E7CE8" w:rsidRPr="002633AA">
        <w:rPr>
          <w:rFonts w:ascii="Times New Roman" w:hAnsi="Times New Roman" w:cs="Times New Roman"/>
        </w:rPr>
        <w:t>135</w:t>
      </w:r>
      <w:r w:rsidR="00595B9B" w:rsidRPr="002633AA">
        <w:rPr>
          <w:rFonts w:ascii="Times New Roman" w:hAnsi="Times New Roman" w:cs="Times New Roman"/>
        </w:rPr>
        <w:t xml:space="preserve"> </w:t>
      </w:r>
      <w:r w:rsidR="006E7CE8" w:rsidRPr="002633AA">
        <w:rPr>
          <w:rFonts w:ascii="Times New Roman" w:hAnsi="Times New Roman" w:cs="Times New Roman"/>
        </w:rPr>
        <w:t xml:space="preserve">mln. </w:t>
      </w:r>
      <w:r w:rsidR="007F37BF" w:rsidRPr="002633AA">
        <w:rPr>
          <w:rFonts w:ascii="Times New Roman" w:hAnsi="Times New Roman" w:cs="Times New Roman"/>
        </w:rPr>
        <w:t>e</w:t>
      </w:r>
      <w:r w:rsidR="00595B9B" w:rsidRPr="002633AA">
        <w:rPr>
          <w:rFonts w:ascii="Times New Roman" w:hAnsi="Times New Roman" w:cs="Times New Roman"/>
        </w:rPr>
        <w:t>urų</w:t>
      </w:r>
      <w:r w:rsidR="007F37BF" w:rsidRPr="002633AA">
        <w:rPr>
          <w:rFonts w:ascii="Times New Roman" w:hAnsi="Times New Roman" w:cs="Times New Roman"/>
        </w:rPr>
        <w:t xml:space="preserve"> – </w:t>
      </w:r>
      <w:r w:rsidR="006E7CE8" w:rsidRPr="002633AA">
        <w:rPr>
          <w:rFonts w:ascii="Times New Roman" w:hAnsi="Times New Roman" w:cs="Times New Roman"/>
        </w:rPr>
        <w:t xml:space="preserve">31,4 proc. daugiau nei </w:t>
      </w:r>
      <w:r w:rsidR="0003080A" w:rsidRPr="002633AA">
        <w:rPr>
          <w:rFonts w:ascii="Times New Roman" w:hAnsi="Times New Roman" w:cs="Times New Roman"/>
        </w:rPr>
        <w:t xml:space="preserve">2022-aisiais – ir priduria, kad tokį </w:t>
      </w:r>
      <w:r w:rsidR="006E7CE8" w:rsidRPr="002633AA">
        <w:rPr>
          <w:rFonts w:ascii="Times New Roman" w:hAnsi="Times New Roman" w:cs="Times New Roman"/>
        </w:rPr>
        <w:t xml:space="preserve">išmokų augimą iš dalies galima sieti </w:t>
      </w:r>
      <w:r w:rsidR="00734D65" w:rsidRPr="002633AA">
        <w:rPr>
          <w:rFonts w:ascii="Times New Roman" w:hAnsi="Times New Roman" w:cs="Times New Roman"/>
        </w:rPr>
        <w:t xml:space="preserve">ir </w:t>
      </w:r>
      <w:r w:rsidR="006E7CE8" w:rsidRPr="002633AA">
        <w:rPr>
          <w:rFonts w:ascii="Times New Roman" w:hAnsi="Times New Roman" w:cs="Times New Roman"/>
        </w:rPr>
        <w:t>su Lietuv</w:t>
      </w:r>
      <w:r w:rsidR="00734D65" w:rsidRPr="002633AA">
        <w:rPr>
          <w:rFonts w:ascii="Times New Roman" w:hAnsi="Times New Roman" w:cs="Times New Roman"/>
        </w:rPr>
        <w:t>ą</w:t>
      </w:r>
      <w:r w:rsidR="006E7CE8" w:rsidRPr="002633AA">
        <w:rPr>
          <w:rFonts w:ascii="Times New Roman" w:hAnsi="Times New Roman" w:cs="Times New Roman"/>
        </w:rPr>
        <w:t xml:space="preserve"> </w:t>
      </w:r>
      <w:r w:rsidR="00734D65" w:rsidRPr="002633AA">
        <w:rPr>
          <w:rFonts w:ascii="Times New Roman" w:hAnsi="Times New Roman" w:cs="Times New Roman"/>
        </w:rPr>
        <w:t xml:space="preserve">siaubusiomis </w:t>
      </w:r>
      <w:r w:rsidR="006E7CE8" w:rsidRPr="002633AA">
        <w:rPr>
          <w:rFonts w:ascii="Times New Roman" w:hAnsi="Times New Roman" w:cs="Times New Roman"/>
        </w:rPr>
        <w:t>audromis.</w:t>
      </w:r>
      <w:r w:rsidR="00734D65" w:rsidRPr="002633AA">
        <w:rPr>
          <w:rFonts w:ascii="Times New Roman" w:hAnsi="Times New Roman" w:cs="Times New Roman"/>
        </w:rPr>
        <w:t xml:space="preserve"> </w:t>
      </w:r>
    </w:p>
    <w:p w14:paraId="11CB0002" w14:textId="77777777" w:rsidR="00503A7F" w:rsidRPr="002633AA" w:rsidRDefault="00472BA9" w:rsidP="003E06DC">
      <w:pPr>
        <w:jc w:val="both"/>
        <w:rPr>
          <w:rFonts w:ascii="Times New Roman" w:hAnsi="Times New Roman" w:cs="Times New Roman"/>
        </w:rPr>
      </w:pPr>
      <w:r w:rsidRPr="002633AA">
        <w:rPr>
          <w:rFonts w:ascii="Times New Roman" w:hAnsi="Times New Roman" w:cs="Times New Roman"/>
        </w:rPr>
        <w:lastRenderedPageBreak/>
        <w:t xml:space="preserve">Kad </w:t>
      </w:r>
      <w:r w:rsidR="007B65C8" w:rsidRPr="002633AA">
        <w:rPr>
          <w:rFonts w:ascii="Times New Roman" w:hAnsi="Times New Roman" w:cs="Times New Roman"/>
        </w:rPr>
        <w:t xml:space="preserve">įvairių </w:t>
      </w:r>
      <w:r w:rsidRPr="002633AA">
        <w:rPr>
          <w:rFonts w:ascii="Times New Roman" w:hAnsi="Times New Roman" w:cs="Times New Roman"/>
        </w:rPr>
        <w:t xml:space="preserve">gamtos jėgų sukeliamų žalų gyventojų turtui dažnis ir bendra išmokų suma kasmet didėja, pastebi ir </w:t>
      </w:r>
      <w:r w:rsidR="000B3CC7" w:rsidRPr="002633AA">
        <w:rPr>
          <w:rFonts w:ascii="Times New Roman" w:hAnsi="Times New Roman" w:cs="Times New Roman"/>
        </w:rPr>
        <w:t>„Lietuvos draudim</w:t>
      </w:r>
      <w:r w:rsidRPr="002633AA">
        <w:rPr>
          <w:rFonts w:ascii="Times New Roman" w:hAnsi="Times New Roman" w:cs="Times New Roman"/>
        </w:rPr>
        <w:t>as</w:t>
      </w:r>
      <w:r w:rsidR="000B3CC7" w:rsidRPr="002633AA">
        <w:rPr>
          <w:rFonts w:ascii="Times New Roman" w:hAnsi="Times New Roman" w:cs="Times New Roman"/>
        </w:rPr>
        <w:t>“</w:t>
      </w:r>
      <w:r w:rsidRPr="002633AA">
        <w:rPr>
          <w:rFonts w:ascii="Times New Roman" w:hAnsi="Times New Roman" w:cs="Times New Roman"/>
        </w:rPr>
        <w:t>.</w:t>
      </w:r>
      <w:r w:rsidR="000B3CC7" w:rsidRPr="002633AA">
        <w:rPr>
          <w:rFonts w:ascii="Times New Roman" w:hAnsi="Times New Roman" w:cs="Times New Roman"/>
        </w:rPr>
        <w:t xml:space="preserve"> </w:t>
      </w:r>
      <w:r w:rsidR="00FD0672" w:rsidRPr="002633AA">
        <w:rPr>
          <w:rFonts w:ascii="Times New Roman" w:hAnsi="Times New Roman" w:cs="Times New Roman"/>
        </w:rPr>
        <w:t>Remiantis</w:t>
      </w:r>
      <w:r w:rsidR="00A45B63" w:rsidRPr="002633AA">
        <w:rPr>
          <w:rFonts w:ascii="Times New Roman" w:hAnsi="Times New Roman" w:cs="Times New Roman"/>
        </w:rPr>
        <w:t xml:space="preserve"> „Lietuvos draudimo“ duomen</w:t>
      </w:r>
      <w:r w:rsidR="00FD0672" w:rsidRPr="002633AA">
        <w:rPr>
          <w:rFonts w:ascii="Times New Roman" w:hAnsi="Times New Roman" w:cs="Times New Roman"/>
        </w:rPr>
        <w:t>imis</w:t>
      </w:r>
      <w:r w:rsidR="00A45B63" w:rsidRPr="002633AA">
        <w:rPr>
          <w:rFonts w:ascii="Times New Roman" w:hAnsi="Times New Roman" w:cs="Times New Roman"/>
        </w:rPr>
        <w:t>, v</w:t>
      </w:r>
      <w:r w:rsidR="00224960" w:rsidRPr="002633AA">
        <w:rPr>
          <w:rFonts w:ascii="Times New Roman" w:hAnsi="Times New Roman" w:cs="Times New Roman"/>
        </w:rPr>
        <w:t xml:space="preserve">ien 2023 m. rugpjūtį vidurio ir šiaurės Lietuvos regionus nusiaubusi audra </w:t>
      </w:r>
      <w:r w:rsidR="009D6CD9" w:rsidRPr="002633AA">
        <w:rPr>
          <w:rFonts w:ascii="Times New Roman" w:hAnsi="Times New Roman" w:cs="Times New Roman"/>
        </w:rPr>
        <w:t xml:space="preserve">atnešė </w:t>
      </w:r>
      <w:r w:rsidR="00224960" w:rsidRPr="002633AA">
        <w:rPr>
          <w:rFonts w:ascii="Times New Roman" w:hAnsi="Times New Roman" w:cs="Times New Roman"/>
        </w:rPr>
        <w:t>apie 11 mln. eurų nuostolių – ant transporto priemonių ir pastatų griuvo medžiai, smarkus vėjas plėšė stogus, kruša talžė pastat</w:t>
      </w:r>
      <w:r w:rsidR="0044046D" w:rsidRPr="002633AA">
        <w:rPr>
          <w:rFonts w:ascii="Times New Roman" w:hAnsi="Times New Roman" w:cs="Times New Roman"/>
        </w:rPr>
        <w:t>us</w:t>
      </w:r>
      <w:r w:rsidR="00224960" w:rsidRPr="002633AA">
        <w:rPr>
          <w:rFonts w:ascii="Times New Roman" w:hAnsi="Times New Roman" w:cs="Times New Roman"/>
        </w:rPr>
        <w:t xml:space="preserve">, niokojo automobilius. </w:t>
      </w:r>
    </w:p>
    <w:p w14:paraId="5D45CC5D" w14:textId="72EE572A" w:rsidR="000F1031" w:rsidRDefault="00365747" w:rsidP="003E06DC">
      <w:pPr>
        <w:jc w:val="both"/>
        <w:rPr>
          <w:rFonts w:ascii="Times New Roman" w:hAnsi="Times New Roman" w:cs="Times New Roman"/>
        </w:rPr>
      </w:pPr>
      <w:r w:rsidRPr="002633AA">
        <w:rPr>
          <w:rFonts w:ascii="Times New Roman" w:hAnsi="Times New Roman" w:cs="Times New Roman"/>
        </w:rPr>
        <w:t xml:space="preserve">BTA draudikai dėl šios audros </w:t>
      </w:r>
      <w:r w:rsidR="009E3AC8" w:rsidRPr="002633AA">
        <w:rPr>
          <w:rFonts w:ascii="Times New Roman" w:hAnsi="Times New Roman" w:cs="Times New Roman"/>
        </w:rPr>
        <w:t xml:space="preserve">savo klientams išmokėjo </w:t>
      </w:r>
      <w:r w:rsidRPr="002633AA">
        <w:rPr>
          <w:rFonts w:ascii="Times New Roman" w:hAnsi="Times New Roman" w:cs="Times New Roman"/>
        </w:rPr>
        <w:t xml:space="preserve">2,3 mln. </w:t>
      </w:r>
      <w:r w:rsidR="00AB65F6" w:rsidRPr="002633AA">
        <w:rPr>
          <w:rFonts w:ascii="Times New Roman" w:hAnsi="Times New Roman" w:cs="Times New Roman"/>
        </w:rPr>
        <w:t>e</w:t>
      </w:r>
      <w:r w:rsidRPr="002633AA">
        <w:rPr>
          <w:rFonts w:ascii="Times New Roman" w:hAnsi="Times New Roman" w:cs="Times New Roman"/>
        </w:rPr>
        <w:t>urų</w:t>
      </w:r>
      <w:r w:rsidR="009E3AC8" w:rsidRPr="002633AA">
        <w:rPr>
          <w:rFonts w:ascii="Times New Roman" w:hAnsi="Times New Roman" w:cs="Times New Roman"/>
        </w:rPr>
        <w:t xml:space="preserve"> – dvigubai daugiau </w:t>
      </w:r>
      <w:r w:rsidR="00AB65F6" w:rsidRPr="002633AA">
        <w:rPr>
          <w:rFonts w:ascii="Times New Roman" w:hAnsi="Times New Roman" w:cs="Times New Roman"/>
        </w:rPr>
        <w:t xml:space="preserve">(1,1 mln. eurų) </w:t>
      </w:r>
      <w:r w:rsidR="009E3AC8" w:rsidRPr="002633AA">
        <w:rPr>
          <w:rFonts w:ascii="Times New Roman" w:hAnsi="Times New Roman" w:cs="Times New Roman"/>
        </w:rPr>
        <w:t>nei per vis</w:t>
      </w:r>
      <w:r w:rsidR="00AB65F6" w:rsidRPr="002633AA">
        <w:rPr>
          <w:rFonts w:ascii="Times New Roman" w:hAnsi="Times New Roman" w:cs="Times New Roman"/>
        </w:rPr>
        <w:t>ą</w:t>
      </w:r>
      <w:r w:rsidR="009E3AC8" w:rsidRPr="002633AA">
        <w:rPr>
          <w:rFonts w:ascii="Times New Roman" w:hAnsi="Times New Roman" w:cs="Times New Roman"/>
        </w:rPr>
        <w:t xml:space="preserve"> </w:t>
      </w:r>
      <w:r w:rsidRPr="002633AA">
        <w:rPr>
          <w:rFonts w:ascii="Times New Roman" w:hAnsi="Times New Roman" w:cs="Times New Roman"/>
        </w:rPr>
        <w:t>2022</w:t>
      </w:r>
      <w:r w:rsidR="00F96932" w:rsidRPr="002633AA">
        <w:rPr>
          <w:rFonts w:ascii="Times New Roman" w:hAnsi="Times New Roman" w:cs="Times New Roman"/>
        </w:rPr>
        <w:t>-ųjų vasarą</w:t>
      </w:r>
      <w:r w:rsidRPr="002633AA">
        <w:rPr>
          <w:rFonts w:ascii="Times New Roman" w:hAnsi="Times New Roman" w:cs="Times New Roman"/>
        </w:rPr>
        <w:t xml:space="preserve">. </w:t>
      </w:r>
      <w:r w:rsidR="00D57BBB" w:rsidRPr="002633AA">
        <w:rPr>
          <w:rFonts w:ascii="Times New Roman" w:hAnsi="Times New Roman" w:cs="Times New Roman"/>
        </w:rPr>
        <w:t xml:space="preserve">Bendrovės „Gjensidige“ skaičiavimais, dėl šios audros vidutinė gamtos stichijų žala Lietuvoje išaugo dvigubai – iki pustrečio tūkstančio eurų. </w:t>
      </w:r>
      <w:r w:rsidR="0073638E" w:rsidRPr="002633AA">
        <w:rPr>
          <w:rFonts w:ascii="Times New Roman" w:hAnsi="Times New Roman" w:cs="Times New Roman"/>
        </w:rPr>
        <w:t>Draudimo bendrovė</w:t>
      </w:r>
      <w:r w:rsidR="00A909C1" w:rsidRPr="002633AA">
        <w:rPr>
          <w:rFonts w:ascii="Times New Roman" w:hAnsi="Times New Roman" w:cs="Times New Roman"/>
        </w:rPr>
        <w:t>s</w:t>
      </w:r>
      <w:r w:rsidR="0073638E" w:rsidRPr="002633AA">
        <w:rPr>
          <w:rFonts w:ascii="Times New Roman" w:hAnsi="Times New Roman" w:cs="Times New Roman"/>
        </w:rPr>
        <w:t xml:space="preserve"> „Ergo“ </w:t>
      </w:r>
      <w:r w:rsidR="00A909C1" w:rsidRPr="002633AA">
        <w:rPr>
          <w:rFonts w:ascii="Times New Roman" w:hAnsi="Times New Roman" w:cs="Times New Roman"/>
        </w:rPr>
        <w:t>duomenimis</w:t>
      </w:r>
      <w:r w:rsidR="0073638E" w:rsidRPr="002633AA">
        <w:rPr>
          <w:rFonts w:ascii="Times New Roman" w:hAnsi="Times New Roman" w:cs="Times New Roman"/>
        </w:rPr>
        <w:t xml:space="preserve">, audros, liūtys, krušos ir stiprus vėjas pernai lėmė turto sugadinimus ar sunaikinimus už beveik du milijonus eurų. </w:t>
      </w:r>
    </w:p>
    <w:p w14:paraId="055CC99A" w14:textId="506CC5F2" w:rsidR="007C3436" w:rsidRDefault="00D2342D" w:rsidP="003E06DC">
      <w:pPr>
        <w:jc w:val="both"/>
        <w:rPr>
          <w:rFonts w:ascii="Times New Roman" w:hAnsi="Times New Roman" w:cs="Times New Roman"/>
        </w:rPr>
      </w:pPr>
      <w:r w:rsidRPr="002633AA">
        <w:rPr>
          <w:rFonts w:ascii="Times New Roman" w:hAnsi="Times New Roman" w:cs="Times New Roman"/>
        </w:rPr>
        <w:t>Vis dažniau</w:t>
      </w:r>
      <w:r w:rsidR="0022565E" w:rsidRPr="002633AA">
        <w:rPr>
          <w:rFonts w:ascii="Times New Roman" w:hAnsi="Times New Roman" w:cs="Times New Roman"/>
        </w:rPr>
        <w:t xml:space="preserve"> stichijų metu nukenčiantis gyventojų turtas – automobiliai</w:t>
      </w:r>
      <w:r w:rsidR="00831C62" w:rsidRPr="002633AA">
        <w:rPr>
          <w:rFonts w:ascii="Times New Roman" w:hAnsi="Times New Roman" w:cs="Times New Roman"/>
        </w:rPr>
        <w:t>:</w:t>
      </w:r>
      <w:r w:rsidR="0022565E" w:rsidRPr="002633AA">
        <w:rPr>
          <w:rFonts w:ascii="Times New Roman" w:hAnsi="Times New Roman" w:cs="Times New Roman"/>
        </w:rPr>
        <w:t xml:space="preserve"> </w:t>
      </w:r>
      <w:r w:rsidR="00831C62" w:rsidRPr="002633AA">
        <w:rPr>
          <w:rFonts w:ascii="Times New Roman" w:hAnsi="Times New Roman" w:cs="Times New Roman"/>
        </w:rPr>
        <w:t>juos apgadina kruša ar lūžę medžiai</w:t>
      </w:r>
      <w:r w:rsidR="000636F7" w:rsidRPr="002633AA">
        <w:rPr>
          <w:rFonts w:ascii="Times New Roman" w:hAnsi="Times New Roman" w:cs="Times New Roman"/>
        </w:rPr>
        <w:t xml:space="preserve">, </w:t>
      </w:r>
      <w:r w:rsidR="00831C62" w:rsidRPr="002633AA">
        <w:rPr>
          <w:rFonts w:ascii="Times New Roman" w:hAnsi="Times New Roman" w:cs="Times New Roman"/>
        </w:rPr>
        <w:t xml:space="preserve">krentančios šakos, </w:t>
      </w:r>
      <w:r w:rsidR="00D14AC8" w:rsidRPr="002633AA">
        <w:rPr>
          <w:rFonts w:ascii="Times New Roman" w:hAnsi="Times New Roman" w:cs="Times New Roman"/>
        </w:rPr>
        <w:t xml:space="preserve">vėjo </w:t>
      </w:r>
      <w:r w:rsidR="00A905D5" w:rsidRPr="002633AA">
        <w:rPr>
          <w:rFonts w:ascii="Times New Roman" w:hAnsi="Times New Roman" w:cs="Times New Roman"/>
        </w:rPr>
        <w:t>blaškomi</w:t>
      </w:r>
      <w:r w:rsidR="00D14AC8" w:rsidRPr="002633AA">
        <w:rPr>
          <w:rFonts w:ascii="Times New Roman" w:hAnsi="Times New Roman" w:cs="Times New Roman"/>
        </w:rPr>
        <w:t xml:space="preserve"> </w:t>
      </w:r>
      <w:r w:rsidR="00831C62" w:rsidRPr="002633AA">
        <w:rPr>
          <w:rFonts w:ascii="Times New Roman" w:hAnsi="Times New Roman" w:cs="Times New Roman"/>
        </w:rPr>
        <w:t>daiktai</w:t>
      </w:r>
      <w:r w:rsidR="00A905D5" w:rsidRPr="002633AA">
        <w:rPr>
          <w:rFonts w:ascii="Times New Roman" w:hAnsi="Times New Roman" w:cs="Times New Roman"/>
        </w:rPr>
        <w:t>,</w:t>
      </w:r>
      <w:r w:rsidR="00831C62" w:rsidRPr="002633AA">
        <w:rPr>
          <w:rFonts w:ascii="Times New Roman" w:hAnsi="Times New Roman" w:cs="Times New Roman"/>
        </w:rPr>
        <w:t xml:space="preserve"> </w:t>
      </w:r>
      <w:r w:rsidR="00A905D5" w:rsidRPr="002633AA">
        <w:rPr>
          <w:rFonts w:ascii="Times New Roman" w:hAnsi="Times New Roman" w:cs="Times New Roman"/>
        </w:rPr>
        <w:t>l</w:t>
      </w:r>
      <w:r w:rsidR="009074F7" w:rsidRPr="002633AA">
        <w:rPr>
          <w:rFonts w:ascii="Times New Roman" w:hAnsi="Times New Roman" w:cs="Times New Roman"/>
        </w:rPr>
        <w:t>iūties metu važiuojant per apsemtą gatvę sugadinamas variklis.</w:t>
      </w:r>
    </w:p>
    <w:p w14:paraId="08FE2D9E" w14:textId="77777777" w:rsidR="00243698" w:rsidRDefault="00FE26A2" w:rsidP="003E06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Kas belieka – keisti įpročius ir mokytis gyventi naujojo klimato sąlygomis. </w:t>
      </w:r>
    </w:p>
    <w:p w14:paraId="7A5D51E4" w14:textId="2956FB94" w:rsidR="00831C62" w:rsidRPr="002633AA" w:rsidRDefault="00302D3A" w:rsidP="003E06DC">
      <w:pPr>
        <w:jc w:val="both"/>
        <w:rPr>
          <w:rFonts w:ascii="Times New Roman" w:hAnsi="Times New Roman" w:cs="Times New Roman"/>
        </w:rPr>
      </w:pPr>
      <w:r w:rsidRPr="002633AA">
        <w:rPr>
          <w:rFonts w:ascii="Times New Roman" w:hAnsi="Times New Roman" w:cs="Times New Roman"/>
        </w:rPr>
        <w:t xml:space="preserve">Prieš prognozuojamą audrą derėtų pagalvoti apie </w:t>
      </w:r>
      <w:r w:rsidR="00645DF3" w:rsidRPr="002633AA">
        <w:rPr>
          <w:rFonts w:ascii="Times New Roman" w:hAnsi="Times New Roman" w:cs="Times New Roman"/>
        </w:rPr>
        <w:t xml:space="preserve">nebūtinų kelionių atsisakymą, </w:t>
      </w:r>
      <w:r w:rsidRPr="002633AA">
        <w:rPr>
          <w:rFonts w:ascii="Times New Roman" w:hAnsi="Times New Roman" w:cs="Times New Roman"/>
        </w:rPr>
        <w:t>automobilio įvarym</w:t>
      </w:r>
      <w:r w:rsidR="002B574C" w:rsidRPr="002633AA">
        <w:rPr>
          <w:rFonts w:ascii="Times New Roman" w:hAnsi="Times New Roman" w:cs="Times New Roman"/>
        </w:rPr>
        <w:t>ą</w:t>
      </w:r>
      <w:r w:rsidRPr="002633AA">
        <w:rPr>
          <w:rFonts w:ascii="Times New Roman" w:hAnsi="Times New Roman" w:cs="Times New Roman"/>
        </w:rPr>
        <w:t xml:space="preserve"> į patalpą su stogu</w:t>
      </w:r>
      <w:r w:rsidR="002B574C" w:rsidRPr="002633AA">
        <w:rPr>
          <w:rFonts w:ascii="Times New Roman" w:hAnsi="Times New Roman" w:cs="Times New Roman"/>
        </w:rPr>
        <w:t xml:space="preserve"> – tiesa, </w:t>
      </w:r>
      <w:r w:rsidR="003E4FFA" w:rsidRPr="002633AA">
        <w:rPr>
          <w:rFonts w:ascii="Times New Roman" w:hAnsi="Times New Roman" w:cs="Times New Roman"/>
        </w:rPr>
        <w:t xml:space="preserve">prieš tai </w:t>
      </w:r>
      <w:r w:rsidR="002B574C" w:rsidRPr="002633AA">
        <w:rPr>
          <w:rFonts w:ascii="Times New Roman" w:hAnsi="Times New Roman" w:cs="Times New Roman"/>
        </w:rPr>
        <w:t xml:space="preserve">įvertinus, </w:t>
      </w:r>
      <w:r w:rsidRPr="002633AA">
        <w:rPr>
          <w:rFonts w:ascii="Times New Roman" w:hAnsi="Times New Roman" w:cs="Times New Roman"/>
        </w:rPr>
        <w:t>ar j</w:t>
      </w:r>
      <w:r w:rsidR="002B574C" w:rsidRPr="002633AA">
        <w:rPr>
          <w:rFonts w:ascii="Times New Roman" w:hAnsi="Times New Roman" w:cs="Times New Roman"/>
        </w:rPr>
        <w:t xml:space="preserve">i </w:t>
      </w:r>
      <w:r w:rsidRPr="002633AA">
        <w:rPr>
          <w:rFonts w:ascii="Times New Roman" w:hAnsi="Times New Roman" w:cs="Times New Roman"/>
        </w:rPr>
        <w:t xml:space="preserve">nėra pernelyg žemai ir </w:t>
      </w:r>
      <w:r w:rsidR="007F4021" w:rsidRPr="002633AA">
        <w:rPr>
          <w:rFonts w:ascii="Times New Roman" w:hAnsi="Times New Roman" w:cs="Times New Roman"/>
        </w:rPr>
        <w:t>ten</w:t>
      </w:r>
      <w:r w:rsidRPr="002633AA">
        <w:rPr>
          <w:rFonts w:ascii="Times New Roman" w:hAnsi="Times New Roman" w:cs="Times New Roman"/>
        </w:rPr>
        <w:t xml:space="preserve"> </w:t>
      </w:r>
      <w:r w:rsidR="002B574C" w:rsidRPr="002633AA">
        <w:rPr>
          <w:rFonts w:ascii="Times New Roman" w:hAnsi="Times New Roman" w:cs="Times New Roman"/>
        </w:rPr>
        <w:t>liūt</w:t>
      </w:r>
      <w:r w:rsidR="00984B67" w:rsidRPr="002633AA">
        <w:rPr>
          <w:rFonts w:ascii="Times New Roman" w:hAnsi="Times New Roman" w:cs="Times New Roman"/>
        </w:rPr>
        <w:t xml:space="preserve">ies metu </w:t>
      </w:r>
      <w:r w:rsidRPr="002633AA">
        <w:rPr>
          <w:rFonts w:ascii="Times New Roman" w:hAnsi="Times New Roman" w:cs="Times New Roman"/>
        </w:rPr>
        <w:t xml:space="preserve">nesikaups vanduo. </w:t>
      </w:r>
      <w:r w:rsidR="00984B67" w:rsidRPr="002633AA">
        <w:rPr>
          <w:rFonts w:ascii="Times New Roman" w:hAnsi="Times New Roman" w:cs="Times New Roman"/>
        </w:rPr>
        <w:t xml:space="preserve">Jei tokios galimybės nėra, įsitikinkite, kad </w:t>
      </w:r>
      <w:r w:rsidRPr="002633AA">
        <w:rPr>
          <w:rFonts w:ascii="Times New Roman" w:hAnsi="Times New Roman" w:cs="Times New Roman"/>
        </w:rPr>
        <w:t>aplink transporto priemonę nėra ją galinčių apgadinti medžių ar lengvų daiktų</w:t>
      </w:r>
      <w:r w:rsidR="001042BB" w:rsidRPr="002633AA">
        <w:rPr>
          <w:rFonts w:ascii="Times New Roman" w:hAnsi="Times New Roman" w:cs="Times New Roman"/>
        </w:rPr>
        <w:t xml:space="preserve">, nuo krušos </w:t>
      </w:r>
      <w:r w:rsidR="00F20950" w:rsidRPr="002633AA">
        <w:rPr>
          <w:rFonts w:ascii="Times New Roman" w:hAnsi="Times New Roman" w:cs="Times New Roman"/>
        </w:rPr>
        <w:t xml:space="preserve">automobilį </w:t>
      </w:r>
      <w:r w:rsidR="00CE2E33" w:rsidRPr="002633AA">
        <w:rPr>
          <w:rFonts w:ascii="Times New Roman" w:hAnsi="Times New Roman" w:cs="Times New Roman"/>
        </w:rPr>
        <w:t xml:space="preserve">uždenkite </w:t>
      </w:r>
      <w:r w:rsidR="00F20950" w:rsidRPr="002633AA">
        <w:rPr>
          <w:rFonts w:ascii="Times New Roman" w:hAnsi="Times New Roman" w:cs="Times New Roman"/>
        </w:rPr>
        <w:t>storesniu audeklu</w:t>
      </w:r>
      <w:r w:rsidR="00984B67" w:rsidRPr="002633AA">
        <w:rPr>
          <w:rFonts w:ascii="Times New Roman" w:hAnsi="Times New Roman" w:cs="Times New Roman"/>
        </w:rPr>
        <w:t xml:space="preserve">. </w:t>
      </w:r>
      <w:r w:rsidR="00E44A51" w:rsidRPr="002633AA">
        <w:rPr>
          <w:rFonts w:ascii="Times New Roman" w:hAnsi="Times New Roman" w:cs="Times New Roman"/>
        </w:rPr>
        <w:t xml:space="preserve">Keliaujant per audrą ar liūtį, </w:t>
      </w:r>
      <w:r w:rsidRPr="002633AA">
        <w:rPr>
          <w:rFonts w:ascii="Times New Roman" w:hAnsi="Times New Roman" w:cs="Times New Roman"/>
        </w:rPr>
        <w:t xml:space="preserve">patariama sumažinti greitį, </w:t>
      </w:r>
      <w:r w:rsidR="00E44A51" w:rsidRPr="002633AA">
        <w:rPr>
          <w:rFonts w:ascii="Times New Roman" w:hAnsi="Times New Roman" w:cs="Times New Roman"/>
        </w:rPr>
        <w:t xml:space="preserve">o galbūt netgi </w:t>
      </w:r>
      <w:r w:rsidRPr="002633AA">
        <w:rPr>
          <w:rFonts w:ascii="Times New Roman" w:hAnsi="Times New Roman" w:cs="Times New Roman"/>
        </w:rPr>
        <w:t>sustoti šalikelėje</w:t>
      </w:r>
      <w:r w:rsidR="00E44A51" w:rsidRPr="002633AA">
        <w:rPr>
          <w:rFonts w:ascii="Times New Roman" w:hAnsi="Times New Roman" w:cs="Times New Roman"/>
        </w:rPr>
        <w:t>,</w:t>
      </w:r>
      <w:r w:rsidRPr="002633AA">
        <w:rPr>
          <w:rFonts w:ascii="Times New Roman" w:hAnsi="Times New Roman" w:cs="Times New Roman"/>
        </w:rPr>
        <w:t xml:space="preserve"> įjung</w:t>
      </w:r>
      <w:r w:rsidR="00E44A51" w:rsidRPr="002633AA">
        <w:rPr>
          <w:rFonts w:ascii="Times New Roman" w:hAnsi="Times New Roman" w:cs="Times New Roman"/>
        </w:rPr>
        <w:t>us</w:t>
      </w:r>
      <w:r w:rsidRPr="002633AA">
        <w:rPr>
          <w:rFonts w:ascii="Times New Roman" w:hAnsi="Times New Roman" w:cs="Times New Roman"/>
        </w:rPr>
        <w:t xml:space="preserve"> avarines šviesas</w:t>
      </w:r>
      <w:r w:rsidR="005C1CDE">
        <w:rPr>
          <w:rFonts w:ascii="Times New Roman" w:hAnsi="Times New Roman" w:cs="Times New Roman"/>
        </w:rPr>
        <w:t>.</w:t>
      </w:r>
    </w:p>
    <w:p w14:paraId="52546342" w14:textId="2A929F87" w:rsidR="00626B6B" w:rsidRPr="002633AA" w:rsidRDefault="00D14AC8" w:rsidP="003E06DC">
      <w:pPr>
        <w:jc w:val="both"/>
        <w:rPr>
          <w:rFonts w:ascii="Times New Roman" w:hAnsi="Times New Roman" w:cs="Times New Roman"/>
        </w:rPr>
      </w:pPr>
      <w:r w:rsidRPr="002633AA">
        <w:rPr>
          <w:rFonts w:ascii="Times New Roman" w:hAnsi="Times New Roman" w:cs="Times New Roman"/>
        </w:rPr>
        <w:t xml:space="preserve">Artėjant audrai, </w:t>
      </w:r>
      <w:r w:rsidR="001C497B" w:rsidRPr="002633AA">
        <w:rPr>
          <w:rFonts w:ascii="Times New Roman" w:hAnsi="Times New Roman" w:cs="Times New Roman"/>
        </w:rPr>
        <w:t xml:space="preserve">derėtų pasirūpinti ir kitu savo turtu: uždaryti namų langus, </w:t>
      </w:r>
      <w:r w:rsidR="00557207" w:rsidRPr="002633AA">
        <w:rPr>
          <w:rFonts w:ascii="Times New Roman" w:hAnsi="Times New Roman" w:cs="Times New Roman"/>
        </w:rPr>
        <w:t xml:space="preserve">iš jų aplinkos susirinkti </w:t>
      </w:r>
      <w:r w:rsidR="007D6973" w:rsidRPr="002633AA">
        <w:rPr>
          <w:rFonts w:ascii="Times New Roman" w:hAnsi="Times New Roman" w:cs="Times New Roman"/>
        </w:rPr>
        <w:t>lengvai vėjo pakeliamus daiktus, suskleisti pavėsines ir pan.</w:t>
      </w:r>
      <w:r w:rsidR="00557207" w:rsidRPr="002633AA">
        <w:rPr>
          <w:rFonts w:ascii="Times New Roman" w:hAnsi="Times New Roman" w:cs="Times New Roman"/>
        </w:rPr>
        <w:t xml:space="preserve"> </w:t>
      </w:r>
      <w:r w:rsidR="00EB47B6" w:rsidRPr="002633AA">
        <w:rPr>
          <w:rFonts w:ascii="Times New Roman" w:hAnsi="Times New Roman" w:cs="Times New Roman"/>
        </w:rPr>
        <w:t xml:space="preserve">Net jei </w:t>
      </w:r>
      <w:r w:rsidR="001E3F9A" w:rsidRPr="002633AA">
        <w:rPr>
          <w:rFonts w:ascii="Times New Roman" w:hAnsi="Times New Roman" w:cs="Times New Roman"/>
        </w:rPr>
        <w:t xml:space="preserve">prognozės nepasiteisins ir </w:t>
      </w:r>
      <w:r w:rsidR="00EB47B6" w:rsidRPr="002633AA">
        <w:rPr>
          <w:rFonts w:ascii="Times New Roman" w:hAnsi="Times New Roman" w:cs="Times New Roman"/>
        </w:rPr>
        <w:t xml:space="preserve">audra </w:t>
      </w:r>
      <w:r w:rsidR="001E3F9A" w:rsidRPr="002633AA">
        <w:rPr>
          <w:rFonts w:ascii="Times New Roman" w:hAnsi="Times New Roman" w:cs="Times New Roman"/>
        </w:rPr>
        <w:t xml:space="preserve">šįkart aplenks, senas posakis byloja, </w:t>
      </w:r>
      <w:r w:rsidR="00C36B11" w:rsidRPr="002633AA">
        <w:rPr>
          <w:rFonts w:ascii="Times New Roman" w:hAnsi="Times New Roman" w:cs="Times New Roman"/>
        </w:rPr>
        <w:t xml:space="preserve">kad </w:t>
      </w:r>
      <w:r w:rsidR="001E3F9A" w:rsidRPr="002633AA">
        <w:rPr>
          <w:rFonts w:ascii="Times New Roman" w:hAnsi="Times New Roman" w:cs="Times New Roman"/>
        </w:rPr>
        <w:t>„</w:t>
      </w:r>
      <w:r w:rsidR="00707889" w:rsidRPr="002633AA">
        <w:rPr>
          <w:rFonts w:ascii="Times New Roman" w:hAnsi="Times New Roman" w:cs="Times New Roman"/>
        </w:rPr>
        <w:t>atsarga gėdos nedaro</w:t>
      </w:r>
      <w:r w:rsidR="001E3F9A" w:rsidRPr="002633AA">
        <w:rPr>
          <w:rFonts w:ascii="Times New Roman" w:hAnsi="Times New Roman" w:cs="Times New Roman"/>
        </w:rPr>
        <w:t xml:space="preserve">“. </w:t>
      </w:r>
      <w:r w:rsidR="00290C12" w:rsidRPr="002633AA">
        <w:rPr>
          <w:rFonts w:ascii="Times New Roman" w:hAnsi="Times New Roman" w:cs="Times New Roman"/>
        </w:rPr>
        <w:t>K</w:t>
      </w:r>
      <w:r w:rsidR="00147562" w:rsidRPr="002633AA">
        <w:rPr>
          <w:rFonts w:ascii="Times New Roman" w:hAnsi="Times New Roman" w:cs="Times New Roman"/>
        </w:rPr>
        <w:t xml:space="preserve">ai </w:t>
      </w:r>
      <w:r w:rsidR="008D479E" w:rsidRPr="002633AA">
        <w:rPr>
          <w:rFonts w:ascii="Times New Roman" w:hAnsi="Times New Roman" w:cs="Times New Roman"/>
        </w:rPr>
        <w:t>rūpinim</w:t>
      </w:r>
      <w:r w:rsidR="00147562" w:rsidRPr="002633AA">
        <w:rPr>
          <w:rFonts w:ascii="Times New Roman" w:hAnsi="Times New Roman" w:cs="Times New Roman"/>
        </w:rPr>
        <w:t xml:space="preserve">asis </w:t>
      </w:r>
      <w:r w:rsidR="008D479E" w:rsidRPr="002633AA">
        <w:rPr>
          <w:rFonts w:ascii="Times New Roman" w:hAnsi="Times New Roman" w:cs="Times New Roman"/>
        </w:rPr>
        <w:t xml:space="preserve">savimi ir savo turtu taps įpročiu </w:t>
      </w:r>
      <w:r w:rsidR="00357375" w:rsidRPr="002633AA">
        <w:rPr>
          <w:rFonts w:ascii="Times New Roman" w:hAnsi="Times New Roman" w:cs="Times New Roman"/>
        </w:rPr>
        <w:t>bei</w:t>
      </w:r>
      <w:r w:rsidR="008D479E" w:rsidRPr="002633AA">
        <w:rPr>
          <w:rFonts w:ascii="Times New Roman" w:hAnsi="Times New Roman" w:cs="Times New Roman"/>
        </w:rPr>
        <w:t xml:space="preserve"> rutinos dalimi, </w:t>
      </w:r>
      <w:r w:rsidR="003C2395" w:rsidRPr="002633AA">
        <w:rPr>
          <w:rFonts w:ascii="Times New Roman" w:hAnsi="Times New Roman" w:cs="Times New Roman"/>
        </w:rPr>
        <w:t>visi</w:t>
      </w:r>
      <w:r w:rsidR="00F62598" w:rsidRPr="002633AA">
        <w:rPr>
          <w:rFonts w:ascii="Times New Roman" w:hAnsi="Times New Roman" w:cs="Times New Roman"/>
        </w:rPr>
        <w:t xml:space="preserve"> </w:t>
      </w:r>
      <w:r w:rsidR="00605342" w:rsidRPr="002633AA">
        <w:rPr>
          <w:rFonts w:ascii="Times New Roman" w:hAnsi="Times New Roman" w:cs="Times New Roman"/>
        </w:rPr>
        <w:t>būsime saugesni ir turėsime mažiau progų gailėtis</w:t>
      </w:r>
      <w:r w:rsidR="008F4FF6" w:rsidRPr="002633AA">
        <w:rPr>
          <w:rFonts w:ascii="Times New Roman" w:hAnsi="Times New Roman" w:cs="Times New Roman"/>
        </w:rPr>
        <w:t>,</w:t>
      </w:r>
      <w:r w:rsidR="00605342" w:rsidRPr="002633AA">
        <w:rPr>
          <w:rFonts w:ascii="Times New Roman" w:hAnsi="Times New Roman" w:cs="Times New Roman"/>
        </w:rPr>
        <w:t xml:space="preserve"> </w:t>
      </w:r>
      <w:r w:rsidR="008F4FF6" w:rsidRPr="002633AA">
        <w:rPr>
          <w:rFonts w:ascii="Times New Roman" w:hAnsi="Times New Roman" w:cs="Times New Roman"/>
        </w:rPr>
        <w:t xml:space="preserve">kad </w:t>
      </w:r>
      <w:r w:rsidR="00605342" w:rsidRPr="002633AA">
        <w:rPr>
          <w:rFonts w:ascii="Times New Roman" w:hAnsi="Times New Roman" w:cs="Times New Roman"/>
        </w:rPr>
        <w:t>kažko</w:t>
      </w:r>
      <w:r w:rsidR="008F4FF6" w:rsidRPr="002633AA">
        <w:rPr>
          <w:rFonts w:ascii="Times New Roman" w:hAnsi="Times New Roman" w:cs="Times New Roman"/>
        </w:rPr>
        <w:t xml:space="preserve"> </w:t>
      </w:r>
      <w:r w:rsidR="00605342" w:rsidRPr="002633AA">
        <w:rPr>
          <w:rFonts w:ascii="Times New Roman" w:hAnsi="Times New Roman" w:cs="Times New Roman"/>
        </w:rPr>
        <w:t>nepadarėme</w:t>
      </w:r>
      <w:r w:rsidR="005C1CDE">
        <w:rPr>
          <w:rFonts w:ascii="Times New Roman" w:hAnsi="Times New Roman" w:cs="Times New Roman"/>
        </w:rPr>
        <w:t>.</w:t>
      </w:r>
      <w:r w:rsidR="00605342" w:rsidRPr="002633AA">
        <w:rPr>
          <w:rFonts w:ascii="Times New Roman" w:hAnsi="Times New Roman" w:cs="Times New Roman"/>
        </w:rPr>
        <w:t xml:space="preserve"> </w:t>
      </w:r>
    </w:p>
    <w:sectPr w:rsidR="00626B6B" w:rsidRPr="002633AA" w:rsidSect="000B257C">
      <w:headerReference w:type="default" r:id="rId6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E2F0A" w14:textId="77777777" w:rsidR="009131FB" w:rsidRDefault="009131FB" w:rsidP="007E0E7D">
      <w:pPr>
        <w:spacing w:after="0" w:line="240" w:lineRule="auto"/>
      </w:pPr>
      <w:r>
        <w:separator/>
      </w:r>
    </w:p>
  </w:endnote>
  <w:endnote w:type="continuationSeparator" w:id="0">
    <w:p w14:paraId="10BE7B45" w14:textId="77777777" w:rsidR="009131FB" w:rsidRDefault="009131FB" w:rsidP="007E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49538" w14:textId="77777777" w:rsidR="009131FB" w:rsidRDefault="009131FB" w:rsidP="007E0E7D">
      <w:pPr>
        <w:spacing w:after="0" w:line="240" w:lineRule="auto"/>
      </w:pPr>
      <w:r>
        <w:separator/>
      </w:r>
    </w:p>
  </w:footnote>
  <w:footnote w:type="continuationSeparator" w:id="0">
    <w:p w14:paraId="04A748E0" w14:textId="77777777" w:rsidR="009131FB" w:rsidRDefault="009131FB" w:rsidP="007E0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2B129" w14:textId="4E98F575" w:rsidR="007E0E7D" w:rsidRDefault="00FA0EAB" w:rsidP="007E0E7D">
    <w:pPr>
      <w:pStyle w:val="Header"/>
      <w:jc w:val="right"/>
    </w:pPr>
    <w:r>
      <w:rPr>
        <w:noProof/>
      </w:rPr>
      <w:drawing>
        <wp:inline distT="0" distB="0" distL="0" distR="0" wp14:anchorId="6EB7E8A5" wp14:editId="72437740">
          <wp:extent cx="1450340" cy="620404"/>
          <wp:effectExtent l="0" t="0" r="0" b="0"/>
          <wp:docPr id="227637474" name="Picture 2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7637474" name="Picture 2" descr="A blue and black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963" cy="6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72"/>
    <w:rsid w:val="0000592D"/>
    <w:rsid w:val="00015C1F"/>
    <w:rsid w:val="0002647B"/>
    <w:rsid w:val="0003080A"/>
    <w:rsid w:val="000309A4"/>
    <w:rsid w:val="00054695"/>
    <w:rsid w:val="00061879"/>
    <w:rsid w:val="000636F7"/>
    <w:rsid w:val="00064E77"/>
    <w:rsid w:val="000914EB"/>
    <w:rsid w:val="000A7DBF"/>
    <w:rsid w:val="000B257C"/>
    <w:rsid w:val="000B3CC7"/>
    <w:rsid w:val="000C193A"/>
    <w:rsid w:val="000E49B5"/>
    <w:rsid w:val="000F0F83"/>
    <w:rsid w:val="000F1031"/>
    <w:rsid w:val="000F38D3"/>
    <w:rsid w:val="000F74F8"/>
    <w:rsid w:val="001042BB"/>
    <w:rsid w:val="001074ED"/>
    <w:rsid w:val="00126319"/>
    <w:rsid w:val="0013713D"/>
    <w:rsid w:val="00147562"/>
    <w:rsid w:val="001515B2"/>
    <w:rsid w:val="00153162"/>
    <w:rsid w:val="001650FC"/>
    <w:rsid w:val="00193162"/>
    <w:rsid w:val="001A06F9"/>
    <w:rsid w:val="001A70F8"/>
    <w:rsid w:val="001B5BF7"/>
    <w:rsid w:val="001C497B"/>
    <w:rsid w:val="001C6080"/>
    <w:rsid w:val="001E3F9A"/>
    <w:rsid w:val="002076B2"/>
    <w:rsid w:val="00212C0E"/>
    <w:rsid w:val="00213B44"/>
    <w:rsid w:val="00224960"/>
    <w:rsid w:val="0022565E"/>
    <w:rsid w:val="00243698"/>
    <w:rsid w:val="00250404"/>
    <w:rsid w:val="002633AA"/>
    <w:rsid w:val="00267BD2"/>
    <w:rsid w:val="002748F1"/>
    <w:rsid w:val="00284CF9"/>
    <w:rsid w:val="00290C12"/>
    <w:rsid w:val="00293343"/>
    <w:rsid w:val="002A3D1B"/>
    <w:rsid w:val="002B3CFE"/>
    <w:rsid w:val="002B574C"/>
    <w:rsid w:val="002B6125"/>
    <w:rsid w:val="002C10EB"/>
    <w:rsid w:val="00302D3A"/>
    <w:rsid w:val="00350C91"/>
    <w:rsid w:val="00357375"/>
    <w:rsid w:val="00363714"/>
    <w:rsid w:val="00365176"/>
    <w:rsid w:val="00365747"/>
    <w:rsid w:val="00371771"/>
    <w:rsid w:val="003759F6"/>
    <w:rsid w:val="00380E2E"/>
    <w:rsid w:val="00381F73"/>
    <w:rsid w:val="00387EB5"/>
    <w:rsid w:val="0039007E"/>
    <w:rsid w:val="003941CC"/>
    <w:rsid w:val="003A1207"/>
    <w:rsid w:val="003A14E2"/>
    <w:rsid w:val="003A236E"/>
    <w:rsid w:val="003A3206"/>
    <w:rsid w:val="003A5FD7"/>
    <w:rsid w:val="003B2D63"/>
    <w:rsid w:val="003B39FD"/>
    <w:rsid w:val="003C2395"/>
    <w:rsid w:val="003D54CE"/>
    <w:rsid w:val="003E06DC"/>
    <w:rsid w:val="003E1B2B"/>
    <w:rsid w:val="003E4FFA"/>
    <w:rsid w:val="003F55CE"/>
    <w:rsid w:val="00430ECE"/>
    <w:rsid w:val="0044046D"/>
    <w:rsid w:val="00440AE1"/>
    <w:rsid w:val="0044428B"/>
    <w:rsid w:val="00461D46"/>
    <w:rsid w:val="00463706"/>
    <w:rsid w:val="00472BA9"/>
    <w:rsid w:val="00494749"/>
    <w:rsid w:val="004968B1"/>
    <w:rsid w:val="004B5ACC"/>
    <w:rsid w:val="004C2999"/>
    <w:rsid w:val="004D1CBF"/>
    <w:rsid w:val="004D4DA5"/>
    <w:rsid w:val="004E0092"/>
    <w:rsid w:val="004E40D3"/>
    <w:rsid w:val="004F2E9B"/>
    <w:rsid w:val="004F3C97"/>
    <w:rsid w:val="00503A7F"/>
    <w:rsid w:val="00510155"/>
    <w:rsid w:val="00520AB5"/>
    <w:rsid w:val="00540175"/>
    <w:rsid w:val="00540B26"/>
    <w:rsid w:val="00557207"/>
    <w:rsid w:val="00566359"/>
    <w:rsid w:val="00574839"/>
    <w:rsid w:val="00584400"/>
    <w:rsid w:val="00595B9B"/>
    <w:rsid w:val="0059667A"/>
    <w:rsid w:val="005A00F0"/>
    <w:rsid w:val="005A6619"/>
    <w:rsid w:val="005B6699"/>
    <w:rsid w:val="005C1CDE"/>
    <w:rsid w:val="005C4D6D"/>
    <w:rsid w:val="005C52E6"/>
    <w:rsid w:val="005C69EB"/>
    <w:rsid w:val="005D1EDB"/>
    <w:rsid w:val="005E6013"/>
    <w:rsid w:val="005F17FC"/>
    <w:rsid w:val="00605342"/>
    <w:rsid w:val="00614A36"/>
    <w:rsid w:val="00626B6B"/>
    <w:rsid w:val="00633E0F"/>
    <w:rsid w:val="00642483"/>
    <w:rsid w:val="00645DF3"/>
    <w:rsid w:val="00646124"/>
    <w:rsid w:val="00656801"/>
    <w:rsid w:val="00666F37"/>
    <w:rsid w:val="0067120B"/>
    <w:rsid w:val="00686654"/>
    <w:rsid w:val="006A28A9"/>
    <w:rsid w:val="006C3298"/>
    <w:rsid w:val="006C3B75"/>
    <w:rsid w:val="006C57F7"/>
    <w:rsid w:val="006C6CC5"/>
    <w:rsid w:val="006C7779"/>
    <w:rsid w:val="006D250A"/>
    <w:rsid w:val="006E5B9C"/>
    <w:rsid w:val="006E7CE8"/>
    <w:rsid w:val="006F0AAD"/>
    <w:rsid w:val="006F37FB"/>
    <w:rsid w:val="006F3BBF"/>
    <w:rsid w:val="00702C12"/>
    <w:rsid w:val="00707889"/>
    <w:rsid w:val="00710916"/>
    <w:rsid w:val="00721D4C"/>
    <w:rsid w:val="0072566C"/>
    <w:rsid w:val="00726A44"/>
    <w:rsid w:val="00734D65"/>
    <w:rsid w:val="0073638E"/>
    <w:rsid w:val="007660EF"/>
    <w:rsid w:val="00771A27"/>
    <w:rsid w:val="00792B32"/>
    <w:rsid w:val="007930C2"/>
    <w:rsid w:val="00797809"/>
    <w:rsid w:val="007B65C8"/>
    <w:rsid w:val="007C3436"/>
    <w:rsid w:val="007D6973"/>
    <w:rsid w:val="007E0E7D"/>
    <w:rsid w:val="007E3344"/>
    <w:rsid w:val="007E408B"/>
    <w:rsid w:val="007E67F3"/>
    <w:rsid w:val="007F0473"/>
    <w:rsid w:val="007F2FC7"/>
    <w:rsid w:val="007F37BF"/>
    <w:rsid w:val="007F4021"/>
    <w:rsid w:val="007F5E8A"/>
    <w:rsid w:val="007F6CC1"/>
    <w:rsid w:val="008058F7"/>
    <w:rsid w:val="00816BD0"/>
    <w:rsid w:val="00816C9E"/>
    <w:rsid w:val="00831C62"/>
    <w:rsid w:val="008452A6"/>
    <w:rsid w:val="008738FC"/>
    <w:rsid w:val="00874D11"/>
    <w:rsid w:val="00881310"/>
    <w:rsid w:val="00892101"/>
    <w:rsid w:val="008964C8"/>
    <w:rsid w:val="008A6A39"/>
    <w:rsid w:val="008B01DC"/>
    <w:rsid w:val="008C5D79"/>
    <w:rsid w:val="008D172B"/>
    <w:rsid w:val="008D479E"/>
    <w:rsid w:val="008E091D"/>
    <w:rsid w:val="008F43B2"/>
    <w:rsid w:val="008F4FF6"/>
    <w:rsid w:val="009069D4"/>
    <w:rsid w:val="009074F7"/>
    <w:rsid w:val="009131FB"/>
    <w:rsid w:val="00917CB0"/>
    <w:rsid w:val="00917E1F"/>
    <w:rsid w:val="00933185"/>
    <w:rsid w:val="00937CFA"/>
    <w:rsid w:val="00950D69"/>
    <w:rsid w:val="00970CB9"/>
    <w:rsid w:val="0097346B"/>
    <w:rsid w:val="00984B67"/>
    <w:rsid w:val="009A0B5B"/>
    <w:rsid w:val="009B4C73"/>
    <w:rsid w:val="009B7A24"/>
    <w:rsid w:val="009C3D9F"/>
    <w:rsid w:val="009C789C"/>
    <w:rsid w:val="009D03F2"/>
    <w:rsid w:val="009D5301"/>
    <w:rsid w:val="009D6CD9"/>
    <w:rsid w:val="009E3AC8"/>
    <w:rsid w:val="009F344E"/>
    <w:rsid w:val="00A02372"/>
    <w:rsid w:val="00A02B27"/>
    <w:rsid w:val="00A13870"/>
    <w:rsid w:val="00A219CC"/>
    <w:rsid w:val="00A45B63"/>
    <w:rsid w:val="00A5528E"/>
    <w:rsid w:val="00A63838"/>
    <w:rsid w:val="00A82F79"/>
    <w:rsid w:val="00A905D5"/>
    <w:rsid w:val="00A909C1"/>
    <w:rsid w:val="00A96599"/>
    <w:rsid w:val="00AA736E"/>
    <w:rsid w:val="00AB47D0"/>
    <w:rsid w:val="00AB65F6"/>
    <w:rsid w:val="00AC2E73"/>
    <w:rsid w:val="00AC67CF"/>
    <w:rsid w:val="00AD3628"/>
    <w:rsid w:val="00AD7C83"/>
    <w:rsid w:val="00AE6365"/>
    <w:rsid w:val="00AF19C5"/>
    <w:rsid w:val="00B008F7"/>
    <w:rsid w:val="00B05690"/>
    <w:rsid w:val="00B07475"/>
    <w:rsid w:val="00B2100A"/>
    <w:rsid w:val="00B24155"/>
    <w:rsid w:val="00B2589F"/>
    <w:rsid w:val="00B33AA3"/>
    <w:rsid w:val="00B83BC5"/>
    <w:rsid w:val="00BA0C94"/>
    <w:rsid w:val="00BA4A69"/>
    <w:rsid w:val="00BB4877"/>
    <w:rsid w:val="00BB65A8"/>
    <w:rsid w:val="00BC202E"/>
    <w:rsid w:val="00BC4BA1"/>
    <w:rsid w:val="00BD05CF"/>
    <w:rsid w:val="00BD132D"/>
    <w:rsid w:val="00BE21CC"/>
    <w:rsid w:val="00C01036"/>
    <w:rsid w:val="00C368BE"/>
    <w:rsid w:val="00C36B11"/>
    <w:rsid w:val="00C472B2"/>
    <w:rsid w:val="00C51462"/>
    <w:rsid w:val="00C7355E"/>
    <w:rsid w:val="00C74333"/>
    <w:rsid w:val="00C818BB"/>
    <w:rsid w:val="00CA2F02"/>
    <w:rsid w:val="00CB5659"/>
    <w:rsid w:val="00CE2E33"/>
    <w:rsid w:val="00CE55D4"/>
    <w:rsid w:val="00D07A87"/>
    <w:rsid w:val="00D1471F"/>
    <w:rsid w:val="00D14AC8"/>
    <w:rsid w:val="00D2342D"/>
    <w:rsid w:val="00D33441"/>
    <w:rsid w:val="00D410AC"/>
    <w:rsid w:val="00D57BBB"/>
    <w:rsid w:val="00D850B0"/>
    <w:rsid w:val="00D85EE6"/>
    <w:rsid w:val="00DA1733"/>
    <w:rsid w:val="00DA7CD8"/>
    <w:rsid w:val="00DB2EFE"/>
    <w:rsid w:val="00DD4249"/>
    <w:rsid w:val="00DD4491"/>
    <w:rsid w:val="00DE05A1"/>
    <w:rsid w:val="00DF7840"/>
    <w:rsid w:val="00E006B4"/>
    <w:rsid w:val="00E03C14"/>
    <w:rsid w:val="00E04ADF"/>
    <w:rsid w:val="00E07C4A"/>
    <w:rsid w:val="00E12C86"/>
    <w:rsid w:val="00E16834"/>
    <w:rsid w:val="00E256CE"/>
    <w:rsid w:val="00E43654"/>
    <w:rsid w:val="00E44A51"/>
    <w:rsid w:val="00E53754"/>
    <w:rsid w:val="00E7058D"/>
    <w:rsid w:val="00E72E52"/>
    <w:rsid w:val="00E92D65"/>
    <w:rsid w:val="00EA2EAB"/>
    <w:rsid w:val="00EA48AE"/>
    <w:rsid w:val="00EB2711"/>
    <w:rsid w:val="00EB47B6"/>
    <w:rsid w:val="00EC6C1E"/>
    <w:rsid w:val="00ED3B2D"/>
    <w:rsid w:val="00ED58B5"/>
    <w:rsid w:val="00EF5172"/>
    <w:rsid w:val="00F06E4F"/>
    <w:rsid w:val="00F102CE"/>
    <w:rsid w:val="00F14FD2"/>
    <w:rsid w:val="00F20950"/>
    <w:rsid w:val="00F62598"/>
    <w:rsid w:val="00F961F1"/>
    <w:rsid w:val="00F96932"/>
    <w:rsid w:val="00FA0EAB"/>
    <w:rsid w:val="00FA319F"/>
    <w:rsid w:val="00FD0672"/>
    <w:rsid w:val="00FD546B"/>
    <w:rsid w:val="00FD574F"/>
    <w:rsid w:val="00FE0E20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2D300D"/>
  <w15:chartTrackingRefBased/>
  <w15:docId w15:val="{4E71D8ED-88D7-432B-A887-976F2A4E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23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2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3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3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3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3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3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3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23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23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3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3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3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3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3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3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3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23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2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23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2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23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23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23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3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3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237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759F6"/>
    <w:rPr>
      <w:color w:val="467886" w:themeColor="hyperlink"/>
      <w:u w:val="single"/>
    </w:rPr>
  </w:style>
  <w:style w:type="paragraph" w:customStyle="1" w:styleId="text-align-justify">
    <w:name w:val="text-align-justify"/>
    <w:basedOn w:val="Normal"/>
    <w:rsid w:val="00E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 w:bidi="ar-SA"/>
      <w14:ligatures w14:val="none"/>
    </w:rPr>
  </w:style>
  <w:style w:type="character" w:styleId="Strong">
    <w:name w:val="Strong"/>
    <w:basedOn w:val="DefaultParagraphFont"/>
    <w:uiPriority w:val="22"/>
    <w:qFormat/>
    <w:rsid w:val="00E705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 w:bidi="ar-SA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AD3628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1B5BF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0E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E7D"/>
  </w:style>
  <w:style w:type="paragraph" w:styleId="Footer">
    <w:name w:val="footer"/>
    <w:basedOn w:val="Normal"/>
    <w:link w:val="FooterChar"/>
    <w:uiPriority w:val="99"/>
    <w:unhideWhenUsed/>
    <w:rsid w:val="007E0E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</Pages>
  <Words>3122</Words>
  <Characters>1780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edgaras@ideaprima.lt</dc:creator>
  <cp:keywords/>
  <dc:description/>
  <cp:lastModifiedBy>Edgaras Batušan</cp:lastModifiedBy>
  <cp:revision>41</cp:revision>
  <dcterms:created xsi:type="dcterms:W3CDTF">2024-08-07T11:30:00Z</dcterms:created>
  <dcterms:modified xsi:type="dcterms:W3CDTF">2024-08-19T06:48:00Z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8c380a10c8f40173e887e1c4855452eb902594010384365bdd698be3d04d18d6</vt:lpwstr>
  </property>
</Properties>
</file>