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F75517" w14:textId="6B4546D7" w:rsidR="00D23F3F" w:rsidRDefault="00A518AB" w:rsidP="00BC6131">
      <w:pPr>
        <w:rPr>
          <w:rFonts w:ascii="Arial" w:hAnsi="Arial" w:cs="Arial"/>
          <w:b/>
          <w:bCs/>
          <w:color w:val="000000"/>
          <w:sz w:val="16"/>
          <w:szCs w:val="16"/>
          <w:lang w:val="lt-LT" w:eastAsia="en-GB"/>
        </w:rPr>
      </w:pPr>
      <w:r>
        <w:rPr>
          <w:rFonts w:ascii="Calibri" w:hAnsi="Calibri"/>
          <w:color w:val="000000"/>
          <w:sz w:val="22"/>
          <w:szCs w:val="22"/>
          <w:lang w:val="lt-LT" w:eastAsia="en-GB"/>
        </w:rPr>
        <w:t xml:space="preserve"> </w:t>
      </w:r>
      <w:r w:rsidR="00D23F3F" w:rsidRPr="00942600">
        <w:rPr>
          <w:rFonts w:ascii="Calibri" w:hAnsi="Calibri"/>
          <w:color w:val="000000"/>
          <w:sz w:val="22"/>
          <w:szCs w:val="22"/>
          <w:lang w:val="lt-LT" w:eastAsia="en-GB"/>
        </w:rPr>
        <w:fldChar w:fldCharType="begin"/>
      </w:r>
      <w:r w:rsidR="0099127E" w:rsidRPr="00942600">
        <w:rPr>
          <w:rFonts w:ascii="Calibri" w:hAnsi="Calibri"/>
          <w:color w:val="000000"/>
          <w:sz w:val="22"/>
          <w:szCs w:val="22"/>
          <w:lang w:val="lt-LT" w:eastAsia="en-GB"/>
        </w:rPr>
        <w:instrText xml:space="preserve"> INCLUDEPICTURE "C:\\var\\folders\\q5\\f6v03tf9341_fz2635mdq3_h0000gq\\T\\com.microsoft.Word\\WebArchiveCopyPasteTempFiles\\cidimage001.png@01D6F4C4.992F9C90" \* MERGEFORMAT </w:instrText>
      </w:r>
      <w:r w:rsidR="00D23F3F" w:rsidRPr="00942600">
        <w:rPr>
          <w:rFonts w:ascii="Calibri" w:hAnsi="Calibri"/>
          <w:color w:val="000000"/>
          <w:sz w:val="22"/>
          <w:szCs w:val="22"/>
          <w:lang w:val="lt-LT" w:eastAsia="en-GB"/>
        </w:rPr>
        <w:fldChar w:fldCharType="separate"/>
      </w:r>
      <w:r w:rsidR="00D23F3F" w:rsidRPr="00942600">
        <w:rPr>
          <w:rFonts w:ascii="Calibri" w:hAnsi="Calibri"/>
          <w:noProof/>
          <w:color w:val="000000"/>
          <w:sz w:val="22"/>
          <w:szCs w:val="22"/>
          <w:lang w:val="en-GB" w:eastAsia="en-GB"/>
        </w:rPr>
        <w:drawing>
          <wp:inline distT="0" distB="0" distL="0" distR="0" wp14:anchorId="588B87A4" wp14:editId="7BDF7FFB">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00D23F3F" w:rsidRPr="00942600">
        <w:rPr>
          <w:rFonts w:ascii="Calibri" w:hAnsi="Calibri"/>
          <w:color w:val="000000"/>
          <w:sz w:val="22"/>
          <w:szCs w:val="22"/>
          <w:lang w:val="lt-LT" w:eastAsia="en-GB"/>
        </w:rPr>
        <w:fldChar w:fldCharType="end"/>
      </w:r>
      <w:r w:rsidR="00D23F3F" w:rsidRPr="00942600">
        <w:rPr>
          <w:rFonts w:ascii="Calibri" w:hAnsi="Calibri"/>
          <w:color w:val="000000"/>
          <w:sz w:val="22"/>
          <w:szCs w:val="22"/>
          <w:lang w:val="lt-LT" w:eastAsia="en-GB"/>
        </w:rPr>
        <w:t xml:space="preserve">                                                                                                      </w:t>
      </w:r>
    </w:p>
    <w:p w14:paraId="75503B94" w14:textId="42E78F60" w:rsidR="00BC6131" w:rsidRPr="005C4FDD" w:rsidRDefault="00BC6131" w:rsidP="00BC6131">
      <w:pPr>
        <w:jc w:val="both"/>
        <w:rPr>
          <w:rFonts w:ascii="Arial" w:hAnsi="Arial" w:cs="Arial"/>
          <w:b/>
          <w:bCs/>
          <w:color w:val="000000"/>
          <w:sz w:val="22"/>
          <w:szCs w:val="22"/>
          <w:lang w:val="lt-LT" w:eastAsia="en-GB"/>
        </w:rPr>
      </w:pPr>
      <w:r>
        <w:rPr>
          <w:rFonts w:ascii="Arial" w:hAnsi="Arial" w:cs="Arial"/>
          <w:b/>
          <w:bCs/>
          <w:color w:val="000000"/>
          <w:sz w:val="22"/>
          <w:szCs w:val="22"/>
          <w:lang w:val="lt-LT" w:eastAsia="en-GB"/>
        </w:rPr>
        <w:t xml:space="preserve">                                                                                                                                   </w:t>
      </w:r>
      <w:r w:rsidRPr="005C4FDD">
        <w:rPr>
          <w:rFonts w:ascii="Arial" w:hAnsi="Arial" w:cs="Arial"/>
          <w:b/>
          <w:bCs/>
          <w:color w:val="000000"/>
          <w:sz w:val="22"/>
          <w:szCs w:val="22"/>
          <w:lang w:val="lt-LT" w:eastAsia="en-GB"/>
        </w:rPr>
        <w:t>Kont</w:t>
      </w:r>
      <w:r>
        <w:rPr>
          <w:rFonts w:ascii="Arial" w:hAnsi="Arial" w:cs="Arial"/>
          <w:b/>
          <w:bCs/>
          <w:color w:val="000000"/>
          <w:sz w:val="22"/>
          <w:szCs w:val="22"/>
          <w:lang w:val="lt-LT" w:eastAsia="en-GB"/>
        </w:rPr>
        <w:t>aktai:</w:t>
      </w:r>
    </w:p>
    <w:p w14:paraId="220A8B83" w14:textId="2D49D11A" w:rsidR="00BC6131" w:rsidRPr="005C4FDD" w:rsidRDefault="00BC6131" w:rsidP="00BC6131">
      <w:pPr>
        <w:jc w:val="right"/>
        <w:rPr>
          <w:rFonts w:ascii="Arial" w:hAnsi="Arial" w:cs="Arial"/>
          <w:color w:val="000000" w:themeColor="text1"/>
          <w:sz w:val="22"/>
          <w:szCs w:val="22"/>
          <w:lang w:val="lt-LT"/>
        </w:rPr>
      </w:pPr>
      <w:r>
        <w:rPr>
          <w:rFonts w:ascii="Arial" w:hAnsi="Arial" w:cs="Arial"/>
          <w:color w:val="000000" w:themeColor="text1"/>
          <w:sz w:val="22"/>
          <w:szCs w:val="22"/>
          <w:lang w:val="lt-LT"/>
        </w:rPr>
        <w:t xml:space="preserve"> </w:t>
      </w:r>
      <w:r w:rsidRPr="005C4FDD">
        <w:rPr>
          <w:rFonts w:ascii="Arial" w:hAnsi="Arial" w:cs="Arial"/>
          <w:color w:val="000000" w:themeColor="text1"/>
          <w:sz w:val="22"/>
          <w:szCs w:val="22"/>
          <w:lang w:val="lt-LT"/>
        </w:rPr>
        <w:t xml:space="preserve">Eglė </w:t>
      </w:r>
      <w:proofErr w:type="spellStart"/>
      <w:r w:rsidRPr="005C4FDD">
        <w:rPr>
          <w:rFonts w:ascii="Arial" w:hAnsi="Arial" w:cs="Arial"/>
          <w:color w:val="000000" w:themeColor="text1"/>
          <w:sz w:val="22"/>
          <w:szCs w:val="22"/>
          <w:lang w:val="lt-LT"/>
        </w:rPr>
        <w:t>Tamelytė</w:t>
      </w:r>
      <w:proofErr w:type="spellEnd"/>
    </w:p>
    <w:p w14:paraId="0996E60D" w14:textId="77777777" w:rsidR="00BC6131" w:rsidRPr="005C4FDD" w:rsidRDefault="00BC6131" w:rsidP="00BC6131">
      <w:pPr>
        <w:jc w:val="right"/>
        <w:rPr>
          <w:rFonts w:ascii="Arial" w:hAnsi="Arial" w:cs="Arial"/>
          <w:color w:val="000000" w:themeColor="text1"/>
          <w:sz w:val="22"/>
          <w:szCs w:val="22"/>
          <w:lang w:val="lt-LT"/>
        </w:rPr>
      </w:pPr>
      <w:r w:rsidRPr="005C4FDD">
        <w:rPr>
          <w:rFonts w:ascii="Arial" w:hAnsi="Arial" w:cs="Arial"/>
          <w:color w:val="000000" w:themeColor="text1"/>
          <w:sz w:val="22"/>
          <w:szCs w:val="22"/>
          <w:lang w:val="lt-LT"/>
        </w:rPr>
        <w:t xml:space="preserve">„Samsung Electronics </w:t>
      </w:r>
      <w:proofErr w:type="spellStart"/>
      <w:r w:rsidRPr="005C4FDD">
        <w:rPr>
          <w:rFonts w:ascii="Arial" w:hAnsi="Arial" w:cs="Arial"/>
          <w:color w:val="000000" w:themeColor="text1"/>
          <w:sz w:val="22"/>
          <w:szCs w:val="22"/>
          <w:lang w:val="lt-LT"/>
        </w:rPr>
        <w:t>Baltics</w:t>
      </w:r>
      <w:proofErr w:type="spellEnd"/>
      <w:r w:rsidRPr="005C4FDD">
        <w:rPr>
          <w:rFonts w:ascii="Arial" w:hAnsi="Arial" w:cs="Arial"/>
          <w:color w:val="000000" w:themeColor="text1"/>
          <w:sz w:val="22"/>
          <w:szCs w:val="22"/>
          <w:lang w:val="lt-LT"/>
        </w:rPr>
        <w:t>”</w:t>
      </w:r>
    </w:p>
    <w:p w14:paraId="7D0442CE" w14:textId="77777777" w:rsidR="00BC6131" w:rsidRPr="005C4FDD" w:rsidRDefault="00BC6131" w:rsidP="00BC6131">
      <w:pPr>
        <w:jc w:val="right"/>
        <w:rPr>
          <w:rFonts w:ascii="Arial" w:hAnsi="Arial" w:cs="Arial"/>
          <w:color w:val="000000" w:themeColor="text1"/>
          <w:sz w:val="22"/>
          <w:szCs w:val="22"/>
          <w:lang w:val="lt-LT"/>
        </w:rPr>
      </w:pPr>
      <w:r w:rsidRPr="005C4FDD">
        <w:rPr>
          <w:rFonts w:ascii="Arial" w:hAnsi="Arial" w:cs="Arial"/>
          <w:color w:val="000000" w:themeColor="text1"/>
          <w:sz w:val="22"/>
          <w:szCs w:val="22"/>
          <w:lang w:val="lt-LT"/>
        </w:rPr>
        <w:t>Tel: +370 694 14 57</w:t>
      </w:r>
    </w:p>
    <w:p w14:paraId="2783E0FC" w14:textId="379DD221" w:rsidR="00BC6131" w:rsidRPr="005C4FDD" w:rsidRDefault="00482F3D" w:rsidP="00BC6131">
      <w:pPr>
        <w:jc w:val="right"/>
        <w:rPr>
          <w:rFonts w:ascii="Arial" w:hAnsi="Arial" w:cs="Arial"/>
          <w:color w:val="000000" w:themeColor="text1"/>
          <w:sz w:val="22"/>
          <w:szCs w:val="22"/>
          <w:lang w:val="lt-LT"/>
        </w:rPr>
      </w:pPr>
      <w:hyperlink r:id="rId9" w:history="1">
        <w:r w:rsidR="00BC6131" w:rsidRPr="005C4FDD">
          <w:rPr>
            <w:rStyle w:val="Hyperlink"/>
            <w:rFonts w:ascii="Arial" w:hAnsi="Arial" w:cs="Arial"/>
            <w:color w:val="000000" w:themeColor="text1"/>
            <w:sz w:val="22"/>
            <w:szCs w:val="22"/>
            <w:lang w:val="lt-LT"/>
          </w:rPr>
          <w:t>e.tamelyte@samsung.com</w:t>
        </w:r>
      </w:hyperlink>
      <w:r w:rsidR="00BC6131" w:rsidRPr="005C4FDD">
        <w:rPr>
          <w:rFonts w:ascii="Arial" w:hAnsi="Arial" w:cs="Arial"/>
          <w:color w:val="000000" w:themeColor="text1"/>
          <w:sz w:val="22"/>
          <w:szCs w:val="22"/>
          <w:lang w:val="lt-LT"/>
        </w:rPr>
        <w:t xml:space="preserve"> </w:t>
      </w:r>
    </w:p>
    <w:p w14:paraId="70B9B505" w14:textId="7ADC5142" w:rsidR="004B3F31" w:rsidRPr="004B3F31" w:rsidRDefault="004B3F31" w:rsidP="004B3F31">
      <w:pPr>
        <w:spacing w:before="120" w:after="120"/>
        <w:jc w:val="both"/>
        <w:rPr>
          <w:rFonts w:ascii="Arial" w:hAnsi="Arial" w:cs="Arial"/>
          <w:lang w:val="lt-LT"/>
        </w:rPr>
      </w:pPr>
      <w:r w:rsidRPr="004B3F31">
        <w:rPr>
          <w:rFonts w:ascii="Arial" w:hAnsi="Arial" w:cs="Arial"/>
          <w:lang w:val="lt-LT"/>
        </w:rPr>
        <w:t xml:space="preserve">Pranešimas žiniasklaidai </w:t>
      </w:r>
    </w:p>
    <w:p w14:paraId="67E52DEF" w14:textId="04B4DEDE" w:rsidR="004B3F31" w:rsidRPr="004B3F31" w:rsidRDefault="004B3F31" w:rsidP="004B3F31">
      <w:pPr>
        <w:spacing w:before="120" w:after="120"/>
        <w:jc w:val="both"/>
        <w:rPr>
          <w:rFonts w:ascii="Arial" w:hAnsi="Arial" w:cs="Arial"/>
          <w:lang w:val="en-US"/>
        </w:rPr>
      </w:pPr>
      <w:r w:rsidRPr="004B3F31">
        <w:rPr>
          <w:rFonts w:ascii="Arial" w:hAnsi="Arial" w:cs="Arial"/>
          <w:lang w:val="en-US"/>
        </w:rPr>
        <w:t xml:space="preserve">2024 08 30 </w:t>
      </w:r>
    </w:p>
    <w:p w14:paraId="675577A6" w14:textId="246FD135" w:rsidR="004B3F31" w:rsidRDefault="004B3F31" w:rsidP="004B3F31">
      <w:pPr>
        <w:spacing w:before="120" w:after="120"/>
        <w:jc w:val="both"/>
        <w:rPr>
          <w:rFonts w:ascii="Arial" w:hAnsi="Arial" w:cs="Arial"/>
          <w:b/>
          <w:bCs/>
          <w:lang w:val="lt-LT"/>
        </w:rPr>
      </w:pPr>
      <w:r w:rsidRPr="004B3F31">
        <w:rPr>
          <w:rFonts w:ascii="Arial" w:hAnsi="Arial" w:cs="Arial"/>
          <w:b/>
          <w:bCs/>
          <w:lang w:val="lt-LT"/>
        </w:rPr>
        <w:t xml:space="preserve">G. Liaudanskas-Svaras: „Jeigu turi galvą ant pečių – sportuoti ir būti stipriam yra nebe malonumo, o privalomumo klausimas“ </w:t>
      </w:r>
    </w:p>
    <w:p w14:paraId="54DC0DDE" w14:textId="3AD72425" w:rsidR="004B3F31" w:rsidRPr="004B3F31" w:rsidRDefault="004B3F31" w:rsidP="004B3F31">
      <w:pPr>
        <w:spacing w:before="120" w:after="120"/>
        <w:jc w:val="both"/>
        <w:rPr>
          <w:rFonts w:ascii="Arial" w:hAnsi="Arial" w:cs="Arial"/>
          <w:b/>
          <w:bCs/>
          <w:lang w:val="lt-LT"/>
        </w:rPr>
      </w:pPr>
      <w:r w:rsidRPr="004B3F31">
        <w:rPr>
          <w:rFonts w:ascii="Arial" w:hAnsi="Arial" w:cs="Arial"/>
          <w:b/>
          <w:bCs/>
          <w:lang w:val="lt-LT"/>
        </w:rPr>
        <w:t>Gabrieliaus Liaudansko-Svaro gyvenime – iššūkių netrūksta. Didžiąją vyro gyvenimo dalį užima įvairiausios socialinės iniciatyvos, jis taip pat aktyviai užsiima karyba, šiuo metu su grupe „G</w:t>
      </w:r>
      <w:r w:rsidRPr="004B3F31">
        <w:rPr>
          <w:rFonts w:ascii="Arial" w:hAnsi="Arial" w:cs="Arial"/>
          <w:b/>
          <w:bCs/>
          <w:lang w:val="en-US"/>
        </w:rPr>
        <w:t xml:space="preserve">&amp;G </w:t>
      </w:r>
      <w:r w:rsidRPr="004B3F31">
        <w:rPr>
          <w:rFonts w:ascii="Arial" w:hAnsi="Arial" w:cs="Arial"/>
          <w:b/>
          <w:bCs/>
          <w:lang w:val="lt-LT"/>
        </w:rPr>
        <w:t>Sindikatas“ įrašinėja naują albumą, ruošiasi vienam didžiausių šių metų grupės koncertų, statosi namą ir netgi kuria karybai skirtų antsi</w:t>
      </w:r>
      <w:r w:rsidR="008F7076">
        <w:rPr>
          <w:rFonts w:ascii="Arial" w:hAnsi="Arial" w:cs="Arial"/>
          <w:b/>
          <w:bCs/>
          <w:lang w:val="lt-LT"/>
        </w:rPr>
        <w:t>u</w:t>
      </w:r>
      <w:r w:rsidRPr="004B3F31">
        <w:rPr>
          <w:rFonts w:ascii="Arial" w:hAnsi="Arial" w:cs="Arial"/>
          <w:b/>
          <w:bCs/>
          <w:lang w:val="lt-LT"/>
        </w:rPr>
        <w:t>vų dizainus. „Laisvalaikis mano gyvenime beveik neegzistuoja, tačiau išmokau mėgautis tarpais tarp darbų ir kitų savo veiklų“, – sako jis.</w:t>
      </w:r>
      <w:r>
        <w:rPr>
          <w:rFonts w:ascii="Arial" w:hAnsi="Arial" w:cs="Arial"/>
          <w:lang w:val="lt-LT"/>
        </w:rPr>
        <w:t xml:space="preserve"> </w:t>
      </w:r>
    </w:p>
    <w:p w14:paraId="190CF370" w14:textId="77777777" w:rsidR="004B3F31" w:rsidRPr="004B3F31" w:rsidRDefault="004B3F31" w:rsidP="004B3F31">
      <w:pPr>
        <w:spacing w:before="120" w:after="120"/>
        <w:jc w:val="both"/>
        <w:rPr>
          <w:rFonts w:ascii="Arial" w:hAnsi="Arial" w:cs="Arial"/>
          <w:b/>
          <w:bCs/>
          <w:lang w:val="lt-LT"/>
        </w:rPr>
      </w:pPr>
      <w:r w:rsidRPr="004B3F31">
        <w:rPr>
          <w:rFonts w:ascii="Arial" w:hAnsi="Arial" w:cs="Arial"/>
          <w:b/>
          <w:bCs/>
          <w:lang w:val="lt-LT"/>
        </w:rPr>
        <w:t xml:space="preserve">Sportas – neatsiejama gyvenimo dalis </w:t>
      </w:r>
    </w:p>
    <w:p w14:paraId="20E3D7D8" w14:textId="7F288C68" w:rsidR="004B3F31" w:rsidRPr="004B3F31" w:rsidRDefault="004B3F31" w:rsidP="004B3F31">
      <w:pPr>
        <w:spacing w:before="120" w:after="120"/>
        <w:jc w:val="both"/>
        <w:rPr>
          <w:rFonts w:ascii="Arial" w:hAnsi="Arial" w:cs="Arial"/>
          <w:lang w:val="lt-LT"/>
        </w:rPr>
      </w:pPr>
      <w:r>
        <w:rPr>
          <w:rFonts w:ascii="Arial" w:hAnsi="Arial" w:cs="Arial"/>
          <w:lang w:val="lt-LT"/>
        </w:rPr>
        <w:t>V</w:t>
      </w:r>
      <w:r w:rsidRPr="004B3F31">
        <w:rPr>
          <w:rFonts w:ascii="Arial" w:hAnsi="Arial" w:cs="Arial"/>
          <w:lang w:val="lt-LT"/>
        </w:rPr>
        <w:t xml:space="preserve">iena iš </w:t>
      </w:r>
      <w:r>
        <w:rPr>
          <w:rFonts w:ascii="Arial" w:hAnsi="Arial" w:cs="Arial"/>
          <w:lang w:val="lt-LT"/>
        </w:rPr>
        <w:t>Svaro</w:t>
      </w:r>
      <w:r w:rsidRPr="004B3F31">
        <w:rPr>
          <w:rFonts w:ascii="Arial" w:hAnsi="Arial" w:cs="Arial"/>
          <w:lang w:val="lt-LT"/>
        </w:rPr>
        <w:t xml:space="preserve"> atsipalaidavimo priemonių – važi</w:t>
      </w:r>
      <w:r>
        <w:rPr>
          <w:rFonts w:ascii="Arial" w:hAnsi="Arial" w:cs="Arial"/>
          <w:lang w:val="lt-LT"/>
        </w:rPr>
        <w:t>nėjimas</w:t>
      </w:r>
      <w:r w:rsidRPr="004B3F31">
        <w:rPr>
          <w:rFonts w:ascii="Arial" w:hAnsi="Arial" w:cs="Arial"/>
          <w:lang w:val="lt-LT"/>
        </w:rPr>
        <w:t xml:space="preserve"> motociklu, </w:t>
      </w:r>
      <w:r>
        <w:rPr>
          <w:rFonts w:ascii="Arial" w:hAnsi="Arial" w:cs="Arial"/>
          <w:lang w:val="lt-LT"/>
        </w:rPr>
        <w:t xml:space="preserve">jis </w:t>
      </w:r>
      <w:r w:rsidRPr="004B3F31">
        <w:rPr>
          <w:rFonts w:ascii="Arial" w:hAnsi="Arial" w:cs="Arial"/>
          <w:lang w:val="lt-LT"/>
        </w:rPr>
        <w:t>taip pat aktyviai užsiiminėj</w:t>
      </w:r>
      <w:r>
        <w:rPr>
          <w:rFonts w:ascii="Arial" w:hAnsi="Arial" w:cs="Arial"/>
          <w:lang w:val="lt-LT"/>
        </w:rPr>
        <w:t>a</w:t>
      </w:r>
      <w:r w:rsidRPr="004B3F31">
        <w:rPr>
          <w:rFonts w:ascii="Arial" w:hAnsi="Arial" w:cs="Arial"/>
          <w:lang w:val="lt-LT"/>
        </w:rPr>
        <w:t xml:space="preserve"> sportu, kuris padeda tapti </w:t>
      </w:r>
      <w:r>
        <w:rPr>
          <w:rFonts w:ascii="Arial" w:hAnsi="Arial" w:cs="Arial"/>
          <w:lang w:val="lt-LT"/>
        </w:rPr>
        <w:t xml:space="preserve">ne tik </w:t>
      </w:r>
      <w:r w:rsidRPr="004B3F31">
        <w:rPr>
          <w:rFonts w:ascii="Arial" w:hAnsi="Arial" w:cs="Arial"/>
          <w:lang w:val="lt-LT"/>
        </w:rPr>
        <w:t xml:space="preserve">fiziškai stipresniu, bet ir </w:t>
      </w:r>
      <w:r w:rsidR="00B54D40">
        <w:rPr>
          <w:rFonts w:ascii="Arial" w:hAnsi="Arial" w:cs="Arial"/>
          <w:lang w:val="lt-LT"/>
        </w:rPr>
        <w:t xml:space="preserve">geresnei </w:t>
      </w:r>
      <w:r>
        <w:rPr>
          <w:rFonts w:ascii="Arial" w:hAnsi="Arial" w:cs="Arial"/>
          <w:lang w:val="lt-LT"/>
        </w:rPr>
        <w:t xml:space="preserve">jo </w:t>
      </w:r>
      <w:r w:rsidRPr="004B3F31">
        <w:rPr>
          <w:rFonts w:ascii="Arial" w:hAnsi="Arial" w:cs="Arial"/>
          <w:lang w:val="lt-LT"/>
        </w:rPr>
        <w:t xml:space="preserve">psichologinei būsenai. </w:t>
      </w:r>
      <w:r>
        <w:rPr>
          <w:rFonts w:ascii="Arial" w:hAnsi="Arial" w:cs="Arial"/>
          <w:lang w:val="lt-LT"/>
        </w:rPr>
        <w:t xml:space="preserve">Kaip sako jis pats </w:t>
      </w:r>
      <w:r w:rsidRPr="004B3F31">
        <w:rPr>
          <w:rFonts w:ascii="Arial" w:hAnsi="Arial" w:cs="Arial"/>
          <w:lang w:val="lt-LT"/>
        </w:rPr>
        <w:t xml:space="preserve">– </w:t>
      </w:r>
      <w:r>
        <w:rPr>
          <w:rFonts w:ascii="Arial" w:hAnsi="Arial" w:cs="Arial"/>
          <w:lang w:val="lt-LT"/>
        </w:rPr>
        <w:t>s</w:t>
      </w:r>
      <w:r w:rsidRPr="004B3F31">
        <w:rPr>
          <w:rFonts w:ascii="Arial" w:hAnsi="Arial" w:cs="Arial"/>
          <w:lang w:val="lt-LT"/>
        </w:rPr>
        <w:t>portas padeda at</w:t>
      </w:r>
      <w:r>
        <w:rPr>
          <w:rFonts w:ascii="Arial" w:hAnsi="Arial" w:cs="Arial"/>
          <w:lang w:val="lt-LT"/>
        </w:rPr>
        <w:t xml:space="preserve">sitraukti </w:t>
      </w:r>
      <w:r w:rsidRPr="004B3F31">
        <w:rPr>
          <w:rFonts w:ascii="Arial" w:hAnsi="Arial" w:cs="Arial"/>
          <w:lang w:val="lt-LT"/>
        </w:rPr>
        <w:t xml:space="preserve">nuo realaus gyvenimo, kuriame </w:t>
      </w:r>
      <w:r>
        <w:rPr>
          <w:rFonts w:ascii="Arial" w:hAnsi="Arial" w:cs="Arial"/>
          <w:lang w:val="lt-LT"/>
        </w:rPr>
        <w:t xml:space="preserve">ir taip yra </w:t>
      </w:r>
      <w:r w:rsidRPr="004B3F31">
        <w:rPr>
          <w:rFonts w:ascii="Arial" w:hAnsi="Arial" w:cs="Arial"/>
          <w:lang w:val="lt-LT"/>
        </w:rPr>
        <w:t>tikrai daug streso</w:t>
      </w:r>
      <w:r>
        <w:rPr>
          <w:rFonts w:ascii="Arial" w:hAnsi="Arial" w:cs="Arial"/>
          <w:lang w:val="lt-LT"/>
        </w:rPr>
        <w:t xml:space="preserve">. </w:t>
      </w:r>
    </w:p>
    <w:p w14:paraId="5FDC503C" w14:textId="5A46D686" w:rsidR="004B3F31" w:rsidRPr="004B3F31" w:rsidRDefault="004B3F31" w:rsidP="004B3F31">
      <w:pPr>
        <w:spacing w:before="120" w:after="120"/>
        <w:jc w:val="both"/>
        <w:rPr>
          <w:rFonts w:ascii="Arial" w:hAnsi="Arial" w:cs="Arial"/>
          <w:lang w:val="lt-LT"/>
        </w:rPr>
      </w:pPr>
      <w:r w:rsidRPr="004B3F31">
        <w:rPr>
          <w:rFonts w:ascii="Arial" w:hAnsi="Arial" w:cs="Arial"/>
          <w:lang w:val="lt-LT"/>
        </w:rPr>
        <w:t xml:space="preserve">Kadangi </w:t>
      </w:r>
      <w:r>
        <w:rPr>
          <w:rFonts w:ascii="Arial" w:hAnsi="Arial" w:cs="Arial"/>
          <w:lang w:val="lt-LT"/>
        </w:rPr>
        <w:t>muzikantas</w:t>
      </w:r>
      <w:r w:rsidRPr="004B3F31">
        <w:rPr>
          <w:rFonts w:ascii="Arial" w:hAnsi="Arial" w:cs="Arial"/>
          <w:lang w:val="lt-LT"/>
        </w:rPr>
        <w:t xml:space="preserve"> šiuo metu dar ir statosi namą</w:t>
      </w:r>
      <w:r w:rsidR="00B54D40">
        <w:rPr>
          <w:rFonts w:ascii="Arial" w:hAnsi="Arial" w:cs="Arial"/>
          <w:lang w:val="lt-LT"/>
        </w:rPr>
        <w:t>, todėl</w:t>
      </w:r>
      <w:r w:rsidRPr="004B3F31">
        <w:rPr>
          <w:rFonts w:ascii="Arial" w:hAnsi="Arial" w:cs="Arial"/>
          <w:lang w:val="lt-LT"/>
        </w:rPr>
        <w:t xml:space="preserve"> poilsio jo gyvenime – mažai. Vis tik, </w:t>
      </w:r>
      <w:r>
        <w:rPr>
          <w:rFonts w:ascii="Arial" w:hAnsi="Arial" w:cs="Arial"/>
          <w:lang w:val="lt-LT"/>
        </w:rPr>
        <w:t xml:space="preserve">žinomas vyras </w:t>
      </w:r>
      <w:r w:rsidRPr="004B3F31">
        <w:rPr>
          <w:rFonts w:ascii="Arial" w:hAnsi="Arial" w:cs="Arial"/>
          <w:lang w:val="lt-LT"/>
        </w:rPr>
        <w:t>sako, kad įprato gyventi</w:t>
      </w:r>
      <w:r>
        <w:rPr>
          <w:rFonts w:ascii="Arial" w:hAnsi="Arial" w:cs="Arial"/>
          <w:lang w:val="lt-LT"/>
        </w:rPr>
        <w:t xml:space="preserve"> tokiu ritmu</w:t>
      </w:r>
      <w:r w:rsidRPr="004B3F31">
        <w:rPr>
          <w:rFonts w:ascii="Arial" w:hAnsi="Arial" w:cs="Arial"/>
          <w:lang w:val="lt-LT"/>
        </w:rPr>
        <w:t xml:space="preserve"> ir mėgaujasi paprasčiausiais dalykais: susitikimais su draugais, kelionėmis. </w:t>
      </w:r>
    </w:p>
    <w:p w14:paraId="21FEF4AD" w14:textId="7E85AE05" w:rsidR="004B3F31" w:rsidRPr="004B3F31" w:rsidRDefault="004B3F31" w:rsidP="004B3F31">
      <w:pPr>
        <w:spacing w:before="120" w:after="120"/>
        <w:jc w:val="both"/>
        <w:rPr>
          <w:rFonts w:ascii="Arial" w:hAnsi="Arial" w:cs="Arial"/>
          <w:lang w:val="lt-LT"/>
        </w:rPr>
      </w:pPr>
      <w:r w:rsidRPr="004B3F31">
        <w:rPr>
          <w:rFonts w:ascii="Arial" w:hAnsi="Arial" w:cs="Arial"/>
          <w:lang w:val="lt-LT"/>
        </w:rPr>
        <w:t>„</w:t>
      </w:r>
      <w:r>
        <w:rPr>
          <w:rFonts w:ascii="Arial" w:hAnsi="Arial" w:cs="Arial"/>
          <w:lang w:val="lt-LT"/>
        </w:rPr>
        <w:t>K</w:t>
      </w:r>
      <w:r w:rsidRPr="004B3F31">
        <w:rPr>
          <w:rFonts w:ascii="Arial" w:hAnsi="Arial" w:cs="Arial"/>
          <w:lang w:val="lt-LT"/>
        </w:rPr>
        <w:t>elionėse taip pat mėgstu leisti laiką tik aktyviai. Neįsivaizduoju savęs gulint prie baseino viešbutyje, kuriame viskas įskaičiuota. Man patinka grožėtis miestais, gamta. Dažniausiai pavargstu ir per keliones</w:t>
      </w:r>
      <w:r w:rsidR="00B54D40">
        <w:rPr>
          <w:rFonts w:ascii="Arial" w:hAnsi="Arial" w:cs="Arial"/>
          <w:lang w:val="lt-LT"/>
        </w:rPr>
        <w:t xml:space="preserve">, </w:t>
      </w:r>
      <w:r w:rsidRPr="004B3F31">
        <w:rPr>
          <w:rFonts w:ascii="Arial" w:hAnsi="Arial" w:cs="Arial"/>
          <w:lang w:val="lt-LT"/>
        </w:rPr>
        <w:t xml:space="preserve">bet tai yra kitoks, geras nuovargis“, – pabrėžia jis. </w:t>
      </w:r>
    </w:p>
    <w:p w14:paraId="4CFD5362" w14:textId="0FD1C9E3" w:rsidR="004B3F31" w:rsidRPr="004B3F31" w:rsidRDefault="004B3F31" w:rsidP="004B3F31">
      <w:pPr>
        <w:spacing w:before="120" w:after="120"/>
        <w:jc w:val="both"/>
        <w:rPr>
          <w:rFonts w:ascii="Arial" w:hAnsi="Arial" w:cs="Arial"/>
          <w:lang w:val="lt-LT"/>
        </w:rPr>
      </w:pPr>
      <w:r w:rsidRPr="004B3F31">
        <w:rPr>
          <w:rFonts w:ascii="Arial" w:hAnsi="Arial" w:cs="Arial"/>
          <w:lang w:val="lt-LT"/>
        </w:rPr>
        <w:t>G. Liaudanskas-Svaras pasakoja ir apie savo sporto rutiną</w:t>
      </w:r>
      <w:r>
        <w:rPr>
          <w:rFonts w:ascii="Arial" w:hAnsi="Arial" w:cs="Arial"/>
          <w:lang w:val="lt-LT"/>
        </w:rPr>
        <w:t xml:space="preserve"> </w:t>
      </w:r>
      <w:r w:rsidRPr="004B3F31">
        <w:rPr>
          <w:rFonts w:ascii="Arial" w:hAnsi="Arial" w:cs="Arial"/>
          <w:lang w:val="lt-LT"/>
        </w:rPr>
        <w:t xml:space="preserve">– </w:t>
      </w:r>
      <w:r>
        <w:rPr>
          <w:rFonts w:ascii="Arial" w:hAnsi="Arial" w:cs="Arial"/>
          <w:lang w:val="lt-LT"/>
        </w:rPr>
        <w:t>s</w:t>
      </w:r>
      <w:r w:rsidRPr="004B3F31">
        <w:rPr>
          <w:rFonts w:ascii="Arial" w:hAnsi="Arial" w:cs="Arial"/>
          <w:lang w:val="lt-LT"/>
        </w:rPr>
        <w:t xml:space="preserve">portuoja jis daug ir kasdien. Kaip </w:t>
      </w:r>
      <w:r>
        <w:rPr>
          <w:rFonts w:ascii="Arial" w:hAnsi="Arial" w:cs="Arial"/>
          <w:lang w:val="lt-LT"/>
        </w:rPr>
        <w:t>teigia</w:t>
      </w:r>
      <w:r w:rsidRPr="004B3F31">
        <w:rPr>
          <w:rFonts w:ascii="Arial" w:hAnsi="Arial" w:cs="Arial"/>
          <w:lang w:val="lt-LT"/>
        </w:rPr>
        <w:t xml:space="preserve"> jis</w:t>
      </w:r>
      <w:r w:rsidR="00B54D40">
        <w:rPr>
          <w:rFonts w:ascii="Arial" w:hAnsi="Arial" w:cs="Arial"/>
          <w:lang w:val="lt-LT"/>
        </w:rPr>
        <w:t xml:space="preserve">, </w:t>
      </w:r>
      <w:r w:rsidRPr="004B3F31">
        <w:rPr>
          <w:rFonts w:ascii="Arial" w:hAnsi="Arial" w:cs="Arial"/>
          <w:lang w:val="lt-LT"/>
        </w:rPr>
        <w:t xml:space="preserve">neatsiejamu sporto pagalbininku jam tapo „Samsung </w:t>
      </w:r>
      <w:proofErr w:type="spellStart"/>
      <w:r w:rsidRPr="004B3F31">
        <w:rPr>
          <w:rFonts w:ascii="Arial" w:hAnsi="Arial" w:cs="Arial"/>
          <w:lang w:val="lt-LT"/>
        </w:rPr>
        <w:t>Galaxy</w:t>
      </w:r>
      <w:proofErr w:type="spellEnd"/>
      <w:r w:rsidRPr="004B3F31">
        <w:rPr>
          <w:rFonts w:ascii="Arial" w:hAnsi="Arial" w:cs="Arial"/>
          <w:lang w:val="lt-LT"/>
        </w:rPr>
        <w:t xml:space="preserve"> </w:t>
      </w:r>
      <w:proofErr w:type="spellStart"/>
      <w:r w:rsidRPr="004B3F31">
        <w:rPr>
          <w:rFonts w:ascii="Arial" w:hAnsi="Arial" w:cs="Arial"/>
          <w:lang w:val="lt-LT"/>
        </w:rPr>
        <w:t>Watch</w:t>
      </w:r>
      <w:proofErr w:type="spellEnd"/>
      <w:r w:rsidRPr="004B3F31">
        <w:rPr>
          <w:rFonts w:ascii="Arial" w:hAnsi="Arial" w:cs="Arial"/>
          <w:lang w:val="lt-LT"/>
        </w:rPr>
        <w:t xml:space="preserve"> Ultra“ laikrodis, kuris padeda sekti tiek miego režimą, tiek sporto rezultatus. Be to, laikrodį jis dažnai naudoja ir karinių pratybų metu – navigacijai. </w:t>
      </w:r>
    </w:p>
    <w:p w14:paraId="2D74BBD5" w14:textId="6E0A6D0E" w:rsidR="004B3F31" w:rsidRPr="004B3F31" w:rsidRDefault="004B3F31" w:rsidP="004B3F31">
      <w:pPr>
        <w:spacing w:before="120" w:after="120"/>
        <w:jc w:val="both"/>
        <w:rPr>
          <w:rFonts w:ascii="Arial" w:hAnsi="Arial" w:cs="Arial"/>
          <w:lang w:val="lt-LT"/>
        </w:rPr>
      </w:pPr>
      <w:r w:rsidRPr="004B3F31">
        <w:rPr>
          <w:rFonts w:ascii="Arial" w:hAnsi="Arial" w:cs="Arial"/>
          <w:lang w:val="lt-LT"/>
        </w:rPr>
        <w:t>„</w:t>
      </w:r>
      <w:r>
        <w:rPr>
          <w:rFonts w:ascii="Arial" w:hAnsi="Arial" w:cs="Arial"/>
          <w:lang w:val="lt-LT"/>
        </w:rPr>
        <w:t>Šiuolaikinis</w:t>
      </w:r>
      <w:r w:rsidRPr="004B3F31">
        <w:rPr>
          <w:rFonts w:ascii="Arial" w:hAnsi="Arial" w:cs="Arial"/>
          <w:lang w:val="lt-LT"/>
        </w:rPr>
        <w:t xml:space="preserve"> žmogus nori ne tik sportuoti, bet ir žinoti savo </w:t>
      </w:r>
      <w:r>
        <w:rPr>
          <w:rFonts w:ascii="Arial" w:hAnsi="Arial" w:cs="Arial"/>
          <w:lang w:val="lt-LT"/>
        </w:rPr>
        <w:t>rodiklius:</w:t>
      </w:r>
      <w:r w:rsidRPr="004B3F31">
        <w:rPr>
          <w:rFonts w:ascii="Arial" w:hAnsi="Arial" w:cs="Arial"/>
          <w:lang w:val="lt-LT"/>
        </w:rPr>
        <w:t xml:space="preserve"> pradedant nuo miego ir baigiant bendra fizine veikla. Tame laikrodyje randu viską ko man reikia. Netrukus žadu išbandyti ir nardymo funkciją, kuri man yra visiškai paslaptis</w:t>
      </w:r>
      <w:r w:rsidR="00A518AB">
        <w:rPr>
          <w:rFonts w:ascii="Arial" w:hAnsi="Arial" w:cs="Arial"/>
          <w:lang w:val="lt-LT"/>
        </w:rPr>
        <w:t>.</w:t>
      </w:r>
      <w:r w:rsidR="00D143E6">
        <w:rPr>
          <w:rFonts w:ascii="Arial" w:hAnsi="Arial" w:cs="Arial"/>
          <w:lang w:val="lt-LT"/>
        </w:rPr>
        <w:t xml:space="preserve"> </w:t>
      </w:r>
      <w:r w:rsidRPr="004B3F31">
        <w:rPr>
          <w:rFonts w:ascii="Arial" w:hAnsi="Arial" w:cs="Arial"/>
          <w:lang w:val="lt-LT"/>
        </w:rPr>
        <w:t>O</w:t>
      </w:r>
      <w:r>
        <w:rPr>
          <w:rFonts w:ascii="Arial" w:hAnsi="Arial" w:cs="Arial"/>
          <w:lang w:val="lt-LT"/>
        </w:rPr>
        <w:t>,</w:t>
      </w:r>
      <w:r w:rsidRPr="004B3F31">
        <w:rPr>
          <w:rFonts w:ascii="Arial" w:hAnsi="Arial" w:cs="Arial"/>
          <w:lang w:val="lt-LT"/>
        </w:rPr>
        <w:t xml:space="preserve"> šiaip</w:t>
      </w:r>
      <w:r>
        <w:rPr>
          <w:rFonts w:ascii="Arial" w:hAnsi="Arial" w:cs="Arial"/>
          <w:lang w:val="lt-LT"/>
        </w:rPr>
        <w:t>,</w:t>
      </w:r>
      <w:r w:rsidRPr="004B3F31">
        <w:rPr>
          <w:rFonts w:ascii="Arial" w:hAnsi="Arial" w:cs="Arial"/>
          <w:lang w:val="lt-LT"/>
        </w:rPr>
        <w:t xml:space="preserve"> dažniausiai</w:t>
      </w:r>
      <w:r>
        <w:rPr>
          <w:rFonts w:ascii="Arial" w:hAnsi="Arial" w:cs="Arial"/>
          <w:lang w:val="lt-LT"/>
        </w:rPr>
        <w:t>,</w:t>
      </w:r>
      <w:r w:rsidRPr="004B3F31">
        <w:rPr>
          <w:rFonts w:ascii="Arial" w:hAnsi="Arial" w:cs="Arial"/>
          <w:lang w:val="lt-LT"/>
        </w:rPr>
        <w:t xml:space="preserve"> užsiiminėju jėgos pratimais, dirbu su svoriais, plaukioju, </w:t>
      </w:r>
      <w:proofErr w:type="spellStart"/>
      <w:r w:rsidRPr="004B3F31">
        <w:rPr>
          <w:rFonts w:ascii="Arial" w:hAnsi="Arial" w:cs="Arial"/>
          <w:lang w:val="lt-LT"/>
        </w:rPr>
        <w:t>savamoksliškai</w:t>
      </w:r>
      <w:proofErr w:type="spellEnd"/>
      <w:r w:rsidRPr="004B3F31">
        <w:rPr>
          <w:rFonts w:ascii="Arial" w:hAnsi="Arial" w:cs="Arial"/>
          <w:lang w:val="lt-LT"/>
        </w:rPr>
        <w:t xml:space="preserve"> boksuojuosi“, – </w:t>
      </w:r>
      <w:r>
        <w:rPr>
          <w:rFonts w:ascii="Arial" w:hAnsi="Arial" w:cs="Arial"/>
          <w:lang w:val="lt-LT"/>
        </w:rPr>
        <w:t>teigia</w:t>
      </w:r>
      <w:r w:rsidRPr="004B3F31">
        <w:rPr>
          <w:rFonts w:ascii="Arial" w:hAnsi="Arial" w:cs="Arial"/>
          <w:lang w:val="lt-LT"/>
        </w:rPr>
        <w:t xml:space="preserve"> G. Liaudanskas-Svaras. </w:t>
      </w:r>
    </w:p>
    <w:p w14:paraId="72569D10" w14:textId="18125CB8" w:rsidR="004B3F31" w:rsidRPr="004B3F31" w:rsidRDefault="004B3F31" w:rsidP="004B3F31">
      <w:pPr>
        <w:spacing w:before="120" w:after="120"/>
        <w:jc w:val="both"/>
        <w:rPr>
          <w:rFonts w:ascii="Arial" w:hAnsi="Arial" w:cs="Arial"/>
          <w:b/>
          <w:bCs/>
          <w:lang w:val="lt-LT"/>
        </w:rPr>
      </w:pPr>
      <w:r w:rsidRPr="004B3F31">
        <w:rPr>
          <w:rFonts w:ascii="Arial" w:hAnsi="Arial" w:cs="Arial"/>
          <w:b/>
          <w:bCs/>
          <w:lang w:val="lt-LT"/>
        </w:rPr>
        <w:t>Kurdamas antsi</w:t>
      </w:r>
      <w:r w:rsidR="00D143E6">
        <w:rPr>
          <w:rFonts w:ascii="Arial" w:hAnsi="Arial" w:cs="Arial"/>
          <w:b/>
          <w:bCs/>
          <w:lang w:val="lt-LT"/>
        </w:rPr>
        <w:t>u</w:t>
      </w:r>
      <w:r w:rsidRPr="004B3F31">
        <w:rPr>
          <w:rFonts w:ascii="Arial" w:hAnsi="Arial" w:cs="Arial"/>
          <w:b/>
          <w:bCs/>
          <w:lang w:val="lt-LT"/>
        </w:rPr>
        <w:t xml:space="preserve">vų dizainus renka paramą Ukrainai </w:t>
      </w:r>
    </w:p>
    <w:p w14:paraId="7FD461F9" w14:textId="77777777" w:rsidR="004B3F31" w:rsidRPr="004B3F31" w:rsidRDefault="004B3F31" w:rsidP="004B3F31">
      <w:pPr>
        <w:spacing w:before="120" w:after="120"/>
        <w:jc w:val="both"/>
        <w:rPr>
          <w:rFonts w:ascii="Arial" w:hAnsi="Arial" w:cs="Arial"/>
          <w:lang w:val="lt-LT"/>
        </w:rPr>
      </w:pPr>
      <w:r w:rsidRPr="004B3F31">
        <w:rPr>
          <w:rFonts w:ascii="Arial" w:hAnsi="Arial" w:cs="Arial"/>
          <w:lang w:val="lt-LT"/>
        </w:rPr>
        <w:t xml:space="preserve">Anot jo, bene svarbiausia sporto funkcija – daryti žmogų stipresniu. Fizinis pasiruošimas Svarui svarbus ir su karyba susijusioje veikloje. Jis – Lietuvos Šaulių Sąjungos kovinių šaulių kuopos šaulys. </w:t>
      </w:r>
    </w:p>
    <w:p w14:paraId="11BF94B5" w14:textId="40DB7EC0" w:rsidR="004B3F31" w:rsidRPr="004B3F31" w:rsidRDefault="004B3F31" w:rsidP="004B3F31">
      <w:pPr>
        <w:spacing w:before="120" w:after="120"/>
        <w:jc w:val="both"/>
        <w:rPr>
          <w:rFonts w:ascii="Arial" w:hAnsi="Arial" w:cs="Arial"/>
          <w:lang w:val="lt-LT"/>
        </w:rPr>
      </w:pPr>
      <w:r w:rsidRPr="004B3F31">
        <w:rPr>
          <w:rFonts w:ascii="Arial" w:hAnsi="Arial" w:cs="Arial"/>
          <w:lang w:val="lt-LT"/>
        </w:rPr>
        <w:lastRenderedPageBreak/>
        <w:t>„Jėga niekada niekam nepatrukdys, tačiau, deja, tai yra toks dalykas, kurio negali  nusipirkti parduotuvėje, reikia sportuoti. Karyboje, kuri yra dar viena svarbi mano gyvenimo dalis – privalomas fizinis pasiruošimas. Be fizinio pasiruošimo karyba yra nepilnavertė ir neįmanoma. Bent jau tokioje kariuomenėje, kokioje aš esu. Galu gale</w:t>
      </w:r>
      <w:r>
        <w:rPr>
          <w:rFonts w:ascii="Arial" w:hAnsi="Arial" w:cs="Arial"/>
          <w:lang w:val="lt-LT"/>
        </w:rPr>
        <w:t>,</w:t>
      </w:r>
      <w:r w:rsidRPr="004B3F31">
        <w:rPr>
          <w:rFonts w:ascii="Arial" w:hAnsi="Arial" w:cs="Arial"/>
          <w:lang w:val="lt-LT"/>
        </w:rPr>
        <w:t xml:space="preserve"> kasmet turiu išlaikyti ir fizinio pajėgumo testus. Pratybų metu nešti sunkią kuprinę, ginklus, šovinius</w:t>
      </w:r>
      <w:r w:rsidR="00B54D40">
        <w:rPr>
          <w:rFonts w:ascii="Arial" w:hAnsi="Arial" w:cs="Arial"/>
          <w:lang w:val="lt-LT"/>
        </w:rPr>
        <w:t>,</w:t>
      </w:r>
      <w:r w:rsidRPr="004B3F31">
        <w:rPr>
          <w:rFonts w:ascii="Arial" w:hAnsi="Arial" w:cs="Arial"/>
          <w:lang w:val="lt-LT"/>
        </w:rPr>
        <w:t xml:space="preserve"> o tai tave padaro sveriantį apie </w:t>
      </w:r>
      <w:r w:rsidRPr="004B3F31">
        <w:rPr>
          <w:rFonts w:ascii="Arial" w:hAnsi="Arial" w:cs="Arial"/>
          <w:lang w:val="en-US"/>
        </w:rPr>
        <w:t xml:space="preserve">140 kg. </w:t>
      </w:r>
      <w:r w:rsidRPr="004B3F31">
        <w:rPr>
          <w:rFonts w:ascii="Arial" w:hAnsi="Arial" w:cs="Arial"/>
          <w:lang w:val="lt-LT"/>
        </w:rPr>
        <w:t>Jeigu turi galvą ant pečių – sportuoti ir būti stipriam yra nebe malonumo, o privalomumo klausimas. Ir nesvarbu, kas bus su pasauliu – juk svarbu koks tu jame esi</w:t>
      </w:r>
      <w:r w:rsidR="00482F3D" w:rsidRPr="004B3F31">
        <w:rPr>
          <w:rFonts w:ascii="Arial" w:hAnsi="Arial" w:cs="Arial"/>
          <w:lang w:val="lt-LT"/>
        </w:rPr>
        <w:t>“</w:t>
      </w:r>
      <w:r w:rsidRPr="004B3F31">
        <w:rPr>
          <w:rFonts w:ascii="Arial" w:hAnsi="Arial" w:cs="Arial"/>
          <w:lang w:val="en-US"/>
        </w:rPr>
        <w:t xml:space="preserve">, </w:t>
      </w:r>
      <w:r w:rsidRPr="004B3F31">
        <w:rPr>
          <w:rFonts w:ascii="Arial" w:hAnsi="Arial" w:cs="Arial"/>
          <w:lang w:val="lt-LT"/>
        </w:rPr>
        <w:t xml:space="preserve">– </w:t>
      </w:r>
      <w:proofErr w:type="spellStart"/>
      <w:r w:rsidRPr="004B3F31">
        <w:rPr>
          <w:rFonts w:ascii="Arial" w:hAnsi="Arial" w:cs="Arial"/>
          <w:lang w:val="en-US"/>
        </w:rPr>
        <w:t>pabrėžia</w:t>
      </w:r>
      <w:proofErr w:type="spellEnd"/>
      <w:r w:rsidRPr="004B3F31">
        <w:rPr>
          <w:rFonts w:ascii="Arial" w:hAnsi="Arial" w:cs="Arial"/>
          <w:lang w:val="en-US"/>
        </w:rPr>
        <w:t xml:space="preserve"> </w:t>
      </w:r>
      <w:proofErr w:type="spellStart"/>
      <w:r w:rsidRPr="004B3F31">
        <w:rPr>
          <w:rFonts w:ascii="Arial" w:hAnsi="Arial" w:cs="Arial"/>
          <w:lang w:val="en-US"/>
        </w:rPr>
        <w:t>visuomeni</w:t>
      </w:r>
      <w:r w:rsidR="00382F1B">
        <w:rPr>
          <w:rFonts w:ascii="Arial" w:hAnsi="Arial" w:cs="Arial"/>
          <w:lang w:val="en-US"/>
        </w:rPr>
        <w:t>ninkas</w:t>
      </w:r>
      <w:proofErr w:type="spellEnd"/>
      <w:r w:rsidR="00382F1B">
        <w:rPr>
          <w:rFonts w:ascii="Arial" w:hAnsi="Arial" w:cs="Arial"/>
          <w:lang w:val="en-US"/>
        </w:rPr>
        <w:t xml:space="preserve">. </w:t>
      </w:r>
      <w:r w:rsidRPr="004B3F31">
        <w:rPr>
          <w:rFonts w:ascii="Arial" w:hAnsi="Arial" w:cs="Arial"/>
          <w:lang w:val="en-US"/>
        </w:rPr>
        <w:t xml:space="preserve">  </w:t>
      </w:r>
    </w:p>
    <w:p w14:paraId="7DB891FB" w14:textId="0E9C8120" w:rsidR="004B3F31" w:rsidRPr="004B3F31" w:rsidRDefault="004B3F31" w:rsidP="004B3F31">
      <w:pPr>
        <w:spacing w:before="120" w:after="120"/>
        <w:jc w:val="both"/>
        <w:rPr>
          <w:rFonts w:ascii="Arial" w:hAnsi="Arial" w:cs="Arial"/>
          <w:lang w:val="lt-LT"/>
        </w:rPr>
      </w:pPr>
      <w:r w:rsidRPr="004B3F31">
        <w:rPr>
          <w:rFonts w:ascii="Arial" w:hAnsi="Arial" w:cs="Arial"/>
          <w:lang w:val="lt-LT"/>
        </w:rPr>
        <w:t>Mažai, kas žino, kad Svaras – ne tik aktyvus kariuomenės narys. Jis kuria</w:t>
      </w:r>
      <w:r>
        <w:rPr>
          <w:rFonts w:ascii="Arial" w:hAnsi="Arial" w:cs="Arial"/>
          <w:lang w:val="lt-LT"/>
        </w:rPr>
        <w:t xml:space="preserve"> ir</w:t>
      </w:r>
      <w:r w:rsidRPr="004B3F31">
        <w:rPr>
          <w:rFonts w:ascii="Arial" w:hAnsi="Arial" w:cs="Arial"/>
          <w:lang w:val="lt-LT"/>
        </w:rPr>
        <w:t xml:space="preserve"> su karyba susijusių antsi</w:t>
      </w:r>
      <w:r w:rsidR="00D143E6">
        <w:rPr>
          <w:rFonts w:ascii="Arial" w:hAnsi="Arial" w:cs="Arial"/>
          <w:lang w:val="lt-LT"/>
        </w:rPr>
        <w:t>u</w:t>
      </w:r>
      <w:r w:rsidRPr="004B3F31">
        <w:rPr>
          <w:rFonts w:ascii="Arial" w:hAnsi="Arial" w:cs="Arial"/>
          <w:lang w:val="lt-LT"/>
        </w:rPr>
        <w:t xml:space="preserve">vų dizainus, kurie, kaip sako jis pats, kariams prideda motyvacijos. Be to, juos pardavinėdamas muzikantas renka ir paramą Ukrainai. </w:t>
      </w:r>
    </w:p>
    <w:p w14:paraId="282DE4DA" w14:textId="4B41D02E" w:rsidR="004B3F31" w:rsidRPr="009E160D" w:rsidRDefault="004B3F31" w:rsidP="004B3F31">
      <w:pPr>
        <w:spacing w:before="120" w:after="120"/>
        <w:jc w:val="both"/>
        <w:rPr>
          <w:rFonts w:ascii="Arial" w:hAnsi="Arial" w:cs="Arial"/>
          <w:lang w:val="lt-LT"/>
        </w:rPr>
      </w:pPr>
      <w:r w:rsidRPr="004B3F31">
        <w:rPr>
          <w:rFonts w:ascii="Arial" w:hAnsi="Arial" w:cs="Arial"/>
          <w:lang w:val="lt-LT"/>
        </w:rPr>
        <w:t>„Esu savamokslis</w:t>
      </w:r>
      <w:r>
        <w:rPr>
          <w:rFonts w:ascii="Arial" w:hAnsi="Arial" w:cs="Arial"/>
          <w:lang w:val="lt-LT"/>
        </w:rPr>
        <w:t xml:space="preserve"> dizaineris</w:t>
      </w:r>
      <w:r w:rsidRPr="004B3F31">
        <w:rPr>
          <w:rFonts w:ascii="Arial" w:hAnsi="Arial" w:cs="Arial"/>
          <w:lang w:val="lt-LT"/>
        </w:rPr>
        <w:t>, tačiau ši sritis man labai patinka. Tai yra labdaringa veikla, aš tai darau savo malonumui. Padedu kai kuriems brolių šaulių būriams, kariuomenės vidiniams vienetams turėti išskirtinį savo ženklą, kuris juos džiugintų, išskirtų iš kitų ir motyvuotų. Esu sukūręs ir specialų antsi</w:t>
      </w:r>
      <w:r w:rsidR="00D143E6">
        <w:rPr>
          <w:rFonts w:ascii="Arial" w:hAnsi="Arial" w:cs="Arial"/>
          <w:lang w:val="lt-LT"/>
        </w:rPr>
        <w:t>u</w:t>
      </w:r>
      <w:r w:rsidRPr="004B3F31">
        <w:rPr>
          <w:rFonts w:ascii="Arial" w:hAnsi="Arial" w:cs="Arial"/>
          <w:lang w:val="lt-LT"/>
        </w:rPr>
        <w:t xml:space="preserve">vą, kurį pardavinėdamas renku lėšas ir pinigus siunčiu į Ukrainą. Parama Ukrainai dabar renkasi sunkiau nei karo pradžioje, o kai žmogui pateikiama alternatyva – ne tik aukoti pinigais, bet įsigyti širdžiai mielą daiktą – lėšos renkasi kur kas greičiau“, – </w:t>
      </w:r>
      <w:r>
        <w:rPr>
          <w:rFonts w:ascii="Arial" w:hAnsi="Arial" w:cs="Arial"/>
          <w:lang w:val="lt-LT"/>
        </w:rPr>
        <w:t>teigia</w:t>
      </w:r>
      <w:r w:rsidRPr="004B3F31">
        <w:rPr>
          <w:rFonts w:ascii="Arial" w:hAnsi="Arial" w:cs="Arial"/>
          <w:lang w:val="lt-LT"/>
        </w:rPr>
        <w:t xml:space="preserve"> vyras. </w:t>
      </w:r>
    </w:p>
    <w:p w14:paraId="03B15990" w14:textId="493AA638" w:rsidR="004B3F31" w:rsidRPr="004B3F31" w:rsidRDefault="004B3F31" w:rsidP="004B3F31">
      <w:pPr>
        <w:spacing w:before="120" w:after="120"/>
        <w:jc w:val="both"/>
        <w:rPr>
          <w:rFonts w:ascii="Arial" w:hAnsi="Arial" w:cs="Arial"/>
          <w:lang w:val="lt-LT"/>
        </w:rPr>
      </w:pPr>
      <w:r w:rsidRPr="004B3F31">
        <w:rPr>
          <w:rFonts w:ascii="Arial" w:hAnsi="Arial" w:cs="Arial"/>
          <w:lang w:val="lt-LT"/>
        </w:rPr>
        <w:t xml:space="preserve">G. Liaudanskas-Svaras sako, kad kūryba iš jo gyvenimo taip pat niekur nedingo. </w:t>
      </w:r>
      <w:r>
        <w:rPr>
          <w:rFonts w:ascii="Arial" w:hAnsi="Arial" w:cs="Arial"/>
          <w:lang w:val="lt-LT"/>
        </w:rPr>
        <w:t>N</w:t>
      </w:r>
      <w:r w:rsidRPr="004B3F31">
        <w:rPr>
          <w:rFonts w:ascii="Arial" w:hAnsi="Arial" w:cs="Arial"/>
          <w:lang w:val="lt-LT"/>
        </w:rPr>
        <w:t xml:space="preserve">aujienų </w:t>
      </w:r>
      <w:r>
        <w:rPr>
          <w:rFonts w:ascii="Arial" w:hAnsi="Arial" w:cs="Arial"/>
          <w:lang w:val="lt-LT"/>
        </w:rPr>
        <w:t xml:space="preserve">jis </w:t>
      </w:r>
      <w:r w:rsidRPr="004B3F31">
        <w:rPr>
          <w:rFonts w:ascii="Arial" w:hAnsi="Arial" w:cs="Arial"/>
          <w:lang w:val="lt-LT"/>
        </w:rPr>
        <w:t>yra paruošęs ir „G</w:t>
      </w:r>
      <w:r w:rsidRPr="004B3F31">
        <w:rPr>
          <w:rFonts w:ascii="Arial" w:hAnsi="Arial" w:cs="Arial"/>
          <w:lang w:val="en-US"/>
        </w:rPr>
        <w:t xml:space="preserve">&amp;G </w:t>
      </w:r>
      <w:proofErr w:type="spellStart"/>
      <w:r w:rsidRPr="004B3F31">
        <w:rPr>
          <w:rFonts w:ascii="Arial" w:hAnsi="Arial" w:cs="Arial"/>
          <w:lang w:val="en-US"/>
        </w:rPr>
        <w:t>Sindikato</w:t>
      </w:r>
      <w:proofErr w:type="spellEnd"/>
      <w:r w:rsidR="00482F3D" w:rsidRPr="004B3F31">
        <w:rPr>
          <w:rFonts w:ascii="Arial" w:hAnsi="Arial" w:cs="Arial"/>
          <w:lang w:val="lt-LT"/>
        </w:rPr>
        <w:t>“</w:t>
      </w:r>
      <w:r w:rsidRPr="004B3F31">
        <w:rPr>
          <w:rFonts w:ascii="Arial" w:hAnsi="Arial" w:cs="Arial"/>
          <w:lang w:val="en-US"/>
        </w:rPr>
        <w:t xml:space="preserve"> </w:t>
      </w:r>
      <w:proofErr w:type="spellStart"/>
      <w:r w:rsidRPr="004B3F31">
        <w:rPr>
          <w:rFonts w:ascii="Arial" w:hAnsi="Arial" w:cs="Arial"/>
          <w:lang w:val="en-US"/>
        </w:rPr>
        <w:t>gerb</w:t>
      </w:r>
      <w:r w:rsidRPr="004B3F31">
        <w:rPr>
          <w:rFonts w:ascii="Arial" w:hAnsi="Arial" w:cs="Arial"/>
          <w:lang w:val="lt-LT"/>
        </w:rPr>
        <w:t>ėjams</w:t>
      </w:r>
      <w:proofErr w:type="spellEnd"/>
      <w:r w:rsidRPr="004B3F31">
        <w:rPr>
          <w:rFonts w:ascii="Arial" w:hAnsi="Arial" w:cs="Arial"/>
          <w:lang w:val="lt-LT"/>
        </w:rPr>
        <w:t xml:space="preserve">. </w:t>
      </w:r>
      <w:r>
        <w:rPr>
          <w:rFonts w:ascii="Arial" w:hAnsi="Arial" w:cs="Arial"/>
          <w:lang w:val="lt-LT"/>
        </w:rPr>
        <w:t>Anot jo, g</w:t>
      </w:r>
      <w:r w:rsidRPr="004B3F31">
        <w:rPr>
          <w:rFonts w:ascii="Arial" w:hAnsi="Arial" w:cs="Arial"/>
          <w:lang w:val="lt-LT"/>
        </w:rPr>
        <w:t xml:space="preserve">rupė šiuo metu ne tik įrašinėja naują savo albumą – rugsėjo </w:t>
      </w:r>
      <w:r w:rsidRPr="004B3F31">
        <w:rPr>
          <w:rFonts w:ascii="Arial" w:hAnsi="Arial" w:cs="Arial"/>
          <w:lang w:val="en-US"/>
        </w:rPr>
        <w:t>1-</w:t>
      </w:r>
      <w:proofErr w:type="spellStart"/>
      <w:r w:rsidRPr="004B3F31">
        <w:rPr>
          <w:rFonts w:ascii="Arial" w:hAnsi="Arial" w:cs="Arial"/>
          <w:lang w:val="lt-LT"/>
        </w:rPr>
        <w:t>ąją</w:t>
      </w:r>
      <w:proofErr w:type="spellEnd"/>
      <w:r w:rsidRPr="004B3F31">
        <w:rPr>
          <w:rFonts w:ascii="Arial" w:hAnsi="Arial" w:cs="Arial"/>
          <w:lang w:val="lt-LT"/>
        </w:rPr>
        <w:t xml:space="preserve"> jie surengs vieną didžiausių savo šių metų koncertų, kuris vyks Vilniuje, Lukiškių kalėjime. </w:t>
      </w:r>
    </w:p>
    <w:p w14:paraId="25D4C8CE" w14:textId="77777777" w:rsidR="000669C9" w:rsidRPr="004B3F31" w:rsidRDefault="000669C9" w:rsidP="00313C39">
      <w:pPr>
        <w:spacing w:after="160" w:line="256" w:lineRule="auto"/>
        <w:jc w:val="both"/>
        <w:rPr>
          <w:rFonts w:ascii="Arial" w:eastAsia="Malgun Gothic" w:hAnsi="Arial" w:cs="Arial"/>
          <w:bCs/>
          <w:color w:val="000000"/>
          <w:sz w:val="20"/>
          <w:szCs w:val="20"/>
          <w:lang w:val="lt-LT"/>
        </w:rPr>
      </w:pPr>
    </w:p>
    <w:sectPr w:rsidR="000669C9" w:rsidRPr="004B3F31">
      <w:endnotePr>
        <w:numFmt w:val="decimal"/>
      </w:endnotePr>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D60AB2" w14:textId="77777777" w:rsidR="0021137B" w:rsidRDefault="0021137B" w:rsidP="004E447A">
      <w:r>
        <w:separator/>
      </w:r>
    </w:p>
  </w:endnote>
  <w:endnote w:type="continuationSeparator" w:id="0">
    <w:p w14:paraId="26F35D8E" w14:textId="77777777" w:rsidR="0021137B" w:rsidRDefault="0021137B" w:rsidP="004E4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75E840" w14:textId="77777777" w:rsidR="0021137B" w:rsidRDefault="0021137B" w:rsidP="004E447A">
      <w:r>
        <w:separator/>
      </w:r>
    </w:p>
  </w:footnote>
  <w:footnote w:type="continuationSeparator" w:id="0">
    <w:p w14:paraId="3BB215A6" w14:textId="77777777" w:rsidR="0021137B" w:rsidRDefault="0021137B" w:rsidP="004E44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4C150D"/>
    <w:multiLevelType w:val="hybridMultilevel"/>
    <w:tmpl w:val="34062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B601A8"/>
    <w:multiLevelType w:val="hybridMultilevel"/>
    <w:tmpl w:val="8CB480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97D3346"/>
    <w:multiLevelType w:val="hybridMultilevel"/>
    <w:tmpl w:val="34785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53180452"/>
    <w:multiLevelType w:val="hybridMultilevel"/>
    <w:tmpl w:val="2398F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FA37E6"/>
    <w:multiLevelType w:val="hybridMultilevel"/>
    <w:tmpl w:val="E8BAE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FD50AF"/>
    <w:multiLevelType w:val="hybridMultilevel"/>
    <w:tmpl w:val="EBB66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30925218">
    <w:abstractNumId w:val="5"/>
  </w:num>
  <w:num w:numId="2" w16cid:durableId="1711035035">
    <w:abstractNumId w:val="0"/>
  </w:num>
  <w:num w:numId="3" w16cid:durableId="2131631060">
    <w:abstractNumId w:val="4"/>
  </w:num>
  <w:num w:numId="4" w16cid:durableId="502159376">
    <w:abstractNumId w:val="1"/>
  </w:num>
  <w:num w:numId="5" w16cid:durableId="186188187">
    <w:abstractNumId w:val="3"/>
  </w:num>
  <w:num w:numId="6" w16cid:durableId="20630138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16F"/>
    <w:rsid w:val="00006DA2"/>
    <w:rsid w:val="0000757B"/>
    <w:rsid w:val="00015B36"/>
    <w:rsid w:val="0002462A"/>
    <w:rsid w:val="0002511D"/>
    <w:rsid w:val="00027BBE"/>
    <w:rsid w:val="00032EA8"/>
    <w:rsid w:val="00033B5E"/>
    <w:rsid w:val="0003758E"/>
    <w:rsid w:val="00044943"/>
    <w:rsid w:val="00051DD4"/>
    <w:rsid w:val="000665D7"/>
    <w:rsid w:val="000669C9"/>
    <w:rsid w:val="00067EE0"/>
    <w:rsid w:val="0007080F"/>
    <w:rsid w:val="00070C26"/>
    <w:rsid w:val="00087B40"/>
    <w:rsid w:val="000916C9"/>
    <w:rsid w:val="000A3C66"/>
    <w:rsid w:val="000A7FB5"/>
    <w:rsid w:val="000B6C2F"/>
    <w:rsid w:val="000B7DF4"/>
    <w:rsid w:val="000C24BD"/>
    <w:rsid w:val="000C4B9F"/>
    <w:rsid w:val="000C672D"/>
    <w:rsid w:val="000D31E2"/>
    <w:rsid w:val="000D5709"/>
    <w:rsid w:val="000D6F92"/>
    <w:rsid w:val="000E662A"/>
    <w:rsid w:val="000E794A"/>
    <w:rsid w:val="00100E6E"/>
    <w:rsid w:val="00104CFB"/>
    <w:rsid w:val="00105471"/>
    <w:rsid w:val="0012767A"/>
    <w:rsid w:val="001316C7"/>
    <w:rsid w:val="00134127"/>
    <w:rsid w:val="00140461"/>
    <w:rsid w:val="0014082A"/>
    <w:rsid w:val="001513ED"/>
    <w:rsid w:val="00163A4E"/>
    <w:rsid w:val="0016442B"/>
    <w:rsid w:val="0017073F"/>
    <w:rsid w:val="00171972"/>
    <w:rsid w:val="00177902"/>
    <w:rsid w:val="001808A3"/>
    <w:rsid w:val="00187066"/>
    <w:rsid w:val="00195BFA"/>
    <w:rsid w:val="001A0B8D"/>
    <w:rsid w:val="001A512F"/>
    <w:rsid w:val="001A67A2"/>
    <w:rsid w:val="001C781C"/>
    <w:rsid w:val="001D46B6"/>
    <w:rsid w:val="001D5290"/>
    <w:rsid w:val="001D5C62"/>
    <w:rsid w:val="001D5EAA"/>
    <w:rsid w:val="001D75DA"/>
    <w:rsid w:val="001E26D0"/>
    <w:rsid w:val="001E3092"/>
    <w:rsid w:val="001F5AC4"/>
    <w:rsid w:val="0021137B"/>
    <w:rsid w:val="00211635"/>
    <w:rsid w:val="0021418D"/>
    <w:rsid w:val="002145D3"/>
    <w:rsid w:val="00220A7E"/>
    <w:rsid w:val="002260BE"/>
    <w:rsid w:val="00226B34"/>
    <w:rsid w:val="0023553E"/>
    <w:rsid w:val="0023763D"/>
    <w:rsid w:val="0024270E"/>
    <w:rsid w:val="00246B94"/>
    <w:rsid w:val="00247B26"/>
    <w:rsid w:val="00261237"/>
    <w:rsid w:val="00264CB3"/>
    <w:rsid w:val="00266D96"/>
    <w:rsid w:val="00273B37"/>
    <w:rsid w:val="00277935"/>
    <w:rsid w:val="00282EE8"/>
    <w:rsid w:val="00295EBE"/>
    <w:rsid w:val="00295FC7"/>
    <w:rsid w:val="00296897"/>
    <w:rsid w:val="002D01D7"/>
    <w:rsid w:val="002D6C90"/>
    <w:rsid w:val="002E7BAB"/>
    <w:rsid w:val="002F0162"/>
    <w:rsid w:val="002F1DF9"/>
    <w:rsid w:val="003041BF"/>
    <w:rsid w:val="003061FD"/>
    <w:rsid w:val="00306DF4"/>
    <w:rsid w:val="0030799C"/>
    <w:rsid w:val="00313759"/>
    <w:rsid w:val="00313C39"/>
    <w:rsid w:val="00320F24"/>
    <w:rsid w:val="003215D2"/>
    <w:rsid w:val="003304BA"/>
    <w:rsid w:val="00331DBB"/>
    <w:rsid w:val="003332DB"/>
    <w:rsid w:val="0033352F"/>
    <w:rsid w:val="00334753"/>
    <w:rsid w:val="003403FF"/>
    <w:rsid w:val="0034767D"/>
    <w:rsid w:val="00351FCA"/>
    <w:rsid w:val="00353146"/>
    <w:rsid w:val="003543A3"/>
    <w:rsid w:val="0036288C"/>
    <w:rsid w:val="003649B9"/>
    <w:rsid w:val="00367119"/>
    <w:rsid w:val="003675F3"/>
    <w:rsid w:val="00372464"/>
    <w:rsid w:val="0037404D"/>
    <w:rsid w:val="003743AC"/>
    <w:rsid w:val="00381912"/>
    <w:rsid w:val="00382F1B"/>
    <w:rsid w:val="003859CF"/>
    <w:rsid w:val="00390073"/>
    <w:rsid w:val="00391F30"/>
    <w:rsid w:val="003954FA"/>
    <w:rsid w:val="0039579B"/>
    <w:rsid w:val="003A5881"/>
    <w:rsid w:val="003B0C1C"/>
    <w:rsid w:val="003B3A40"/>
    <w:rsid w:val="003C198D"/>
    <w:rsid w:val="003C3E73"/>
    <w:rsid w:val="003C573E"/>
    <w:rsid w:val="003C60D4"/>
    <w:rsid w:val="003D5233"/>
    <w:rsid w:val="003D5C47"/>
    <w:rsid w:val="004008B6"/>
    <w:rsid w:val="004024EE"/>
    <w:rsid w:val="00404590"/>
    <w:rsid w:val="0041299F"/>
    <w:rsid w:val="00414064"/>
    <w:rsid w:val="00415745"/>
    <w:rsid w:val="0042344E"/>
    <w:rsid w:val="00425A03"/>
    <w:rsid w:val="004273C5"/>
    <w:rsid w:val="00427F19"/>
    <w:rsid w:val="004302E3"/>
    <w:rsid w:val="0043316F"/>
    <w:rsid w:val="00435D9C"/>
    <w:rsid w:val="0043668C"/>
    <w:rsid w:val="0043720A"/>
    <w:rsid w:val="0044121D"/>
    <w:rsid w:val="00443FCD"/>
    <w:rsid w:val="00451FBA"/>
    <w:rsid w:val="00460874"/>
    <w:rsid w:val="00465FCC"/>
    <w:rsid w:val="00470FC2"/>
    <w:rsid w:val="004766CA"/>
    <w:rsid w:val="00480244"/>
    <w:rsid w:val="00482F3D"/>
    <w:rsid w:val="0048318A"/>
    <w:rsid w:val="00484E41"/>
    <w:rsid w:val="00486E3B"/>
    <w:rsid w:val="00487589"/>
    <w:rsid w:val="0049129C"/>
    <w:rsid w:val="0049702C"/>
    <w:rsid w:val="0049768C"/>
    <w:rsid w:val="004A13BB"/>
    <w:rsid w:val="004A6B60"/>
    <w:rsid w:val="004B3F31"/>
    <w:rsid w:val="004C6189"/>
    <w:rsid w:val="004D0549"/>
    <w:rsid w:val="004D509E"/>
    <w:rsid w:val="004E447A"/>
    <w:rsid w:val="004E5AB7"/>
    <w:rsid w:val="004F49A8"/>
    <w:rsid w:val="004F5DF2"/>
    <w:rsid w:val="004F60E9"/>
    <w:rsid w:val="005025F6"/>
    <w:rsid w:val="00502E95"/>
    <w:rsid w:val="0050426E"/>
    <w:rsid w:val="005052D0"/>
    <w:rsid w:val="005065BE"/>
    <w:rsid w:val="00517FE1"/>
    <w:rsid w:val="00535E13"/>
    <w:rsid w:val="005459C5"/>
    <w:rsid w:val="00545EE8"/>
    <w:rsid w:val="00546C45"/>
    <w:rsid w:val="00550913"/>
    <w:rsid w:val="00557C53"/>
    <w:rsid w:val="00560903"/>
    <w:rsid w:val="00566B04"/>
    <w:rsid w:val="005719EC"/>
    <w:rsid w:val="00574B1E"/>
    <w:rsid w:val="005848CA"/>
    <w:rsid w:val="00586604"/>
    <w:rsid w:val="0059392F"/>
    <w:rsid w:val="005A4EAF"/>
    <w:rsid w:val="005A59BA"/>
    <w:rsid w:val="005A797A"/>
    <w:rsid w:val="005B108E"/>
    <w:rsid w:val="005B2329"/>
    <w:rsid w:val="005B6C4C"/>
    <w:rsid w:val="005B7F0F"/>
    <w:rsid w:val="005C0BEB"/>
    <w:rsid w:val="005C4E62"/>
    <w:rsid w:val="005C5D92"/>
    <w:rsid w:val="005D33E7"/>
    <w:rsid w:val="005D6705"/>
    <w:rsid w:val="005E1362"/>
    <w:rsid w:val="005E2489"/>
    <w:rsid w:val="005E2670"/>
    <w:rsid w:val="005F76D4"/>
    <w:rsid w:val="006007C5"/>
    <w:rsid w:val="006009A6"/>
    <w:rsid w:val="00611157"/>
    <w:rsid w:val="00612010"/>
    <w:rsid w:val="006312E8"/>
    <w:rsid w:val="006349D8"/>
    <w:rsid w:val="0064096B"/>
    <w:rsid w:val="006416D0"/>
    <w:rsid w:val="00654368"/>
    <w:rsid w:val="006609E4"/>
    <w:rsid w:val="00666953"/>
    <w:rsid w:val="00667F78"/>
    <w:rsid w:val="00671450"/>
    <w:rsid w:val="0067305E"/>
    <w:rsid w:val="00677D10"/>
    <w:rsid w:val="00682538"/>
    <w:rsid w:val="0068259E"/>
    <w:rsid w:val="006826B6"/>
    <w:rsid w:val="006847D0"/>
    <w:rsid w:val="00685D60"/>
    <w:rsid w:val="00686A07"/>
    <w:rsid w:val="00690FF5"/>
    <w:rsid w:val="00691699"/>
    <w:rsid w:val="006940B6"/>
    <w:rsid w:val="00694457"/>
    <w:rsid w:val="0069709E"/>
    <w:rsid w:val="006A6D93"/>
    <w:rsid w:val="006B3BE7"/>
    <w:rsid w:val="006B523A"/>
    <w:rsid w:val="006C1AA9"/>
    <w:rsid w:val="006C5D63"/>
    <w:rsid w:val="006C6497"/>
    <w:rsid w:val="006C7E57"/>
    <w:rsid w:val="006D5A7C"/>
    <w:rsid w:val="006E1667"/>
    <w:rsid w:val="006E4F23"/>
    <w:rsid w:val="006E7362"/>
    <w:rsid w:val="006F17B9"/>
    <w:rsid w:val="006F23C4"/>
    <w:rsid w:val="006F7D49"/>
    <w:rsid w:val="00701089"/>
    <w:rsid w:val="00704D0F"/>
    <w:rsid w:val="007051B9"/>
    <w:rsid w:val="0071067B"/>
    <w:rsid w:val="00714ED6"/>
    <w:rsid w:val="00717513"/>
    <w:rsid w:val="00723058"/>
    <w:rsid w:val="007235F8"/>
    <w:rsid w:val="00734F9D"/>
    <w:rsid w:val="007365A0"/>
    <w:rsid w:val="00744C9C"/>
    <w:rsid w:val="00746190"/>
    <w:rsid w:val="00752A08"/>
    <w:rsid w:val="00761622"/>
    <w:rsid w:val="00763E28"/>
    <w:rsid w:val="007649F7"/>
    <w:rsid w:val="007728A7"/>
    <w:rsid w:val="00773013"/>
    <w:rsid w:val="00774857"/>
    <w:rsid w:val="0077485D"/>
    <w:rsid w:val="007879D7"/>
    <w:rsid w:val="00791E9D"/>
    <w:rsid w:val="0079708F"/>
    <w:rsid w:val="0079737D"/>
    <w:rsid w:val="007A54D3"/>
    <w:rsid w:val="007A5950"/>
    <w:rsid w:val="007B0FE9"/>
    <w:rsid w:val="007B4322"/>
    <w:rsid w:val="007B5BEB"/>
    <w:rsid w:val="007B608F"/>
    <w:rsid w:val="007C2018"/>
    <w:rsid w:val="007C356A"/>
    <w:rsid w:val="007C38B2"/>
    <w:rsid w:val="007D0CF8"/>
    <w:rsid w:val="007D1712"/>
    <w:rsid w:val="007D770F"/>
    <w:rsid w:val="007E11AF"/>
    <w:rsid w:val="007E19B7"/>
    <w:rsid w:val="007E29AD"/>
    <w:rsid w:val="007F07EB"/>
    <w:rsid w:val="007F56C1"/>
    <w:rsid w:val="00800EE9"/>
    <w:rsid w:val="00805731"/>
    <w:rsid w:val="00806EF9"/>
    <w:rsid w:val="00813CD9"/>
    <w:rsid w:val="00817925"/>
    <w:rsid w:val="0082615F"/>
    <w:rsid w:val="00837A29"/>
    <w:rsid w:val="0085006C"/>
    <w:rsid w:val="008526D7"/>
    <w:rsid w:val="00853376"/>
    <w:rsid w:val="008545BA"/>
    <w:rsid w:val="00855CB4"/>
    <w:rsid w:val="00883F5C"/>
    <w:rsid w:val="008926E2"/>
    <w:rsid w:val="0089464D"/>
    <w:rsid w:val="008A29F5"/>
    <w:rsid w:val="008A3576"/>
    <w:rsid w:val="008A479B"/>
    <w:rsid w:val="008B2BD5"/>
    <w:rsid w:val="008B2FE8"/>
    <w:rsid w:val="008B4041"/>
    <w:rsid w:val="008D1E3E"/>
    <w:rsid w:val="008D33A7"/>
    <w:rsid w:val="008D3979"/>
    <w:rsid w:val="008E1432"/>
    <w:rsid w:val="008E2142"/>
    <w:rsid w:val="008E2443"/>
    <w:rsid w:val="008E432F"/>
    <w:rsid w:val="008F1BA0"/>
    <w:rsid w:val="008F310C"/>
    <w:rsid w:val="008F39CD"/>
    <w:rsid w:val="008F7076"/>
    <w:rsid w:val="00902EB8"/>
    <w:rsid w:val="009057DC"/>
    <w:rsid w:val="00910ADF"/>
    <w:rsid w:val="0091484E"/>
    <w:rsid w:val="00915C50"/>
    <w:rsid w:val="0092098F"/>
    <w:rsid w:val="0092500B"/>
    <w:rsid w:val="009304D2"/>
    <w:rsid w:val="00932D6D"/>
    <w:rsid w:val="00933D97"/>
    <w:rsid w:val="009366EF"/>
    <w:rsid w:val="009403DF"/>
    <w:rsid w:val="00942600"/>
    <w:rsid w:val="0094351D"/>
    <w:rsid w:val="00945084"/>
    <w:rsid w:val="00945B98"/>
    <w:rsid w:val="0094767E"/>
    <w:rsid w:val="00953467"/>
    <w:rsid w:val="009677BC"/>
    <w:rsid w:val="009735AF"/>
    <w:rsid w:val="00987E81"/>
    <w:rsid w:val="0099127E"/>
    <w:rsid w:val="00993B15"/>
    <w:rsid w:val="00994699"/>
    <w:rsid w:val="009A1967"/>
    <w:rsid w:val="009A4C68"/>
    <w:rsid w:val="009B498D"/>
    <w:rsid w:val="009C41AD"/>
    <w:rsid w:val="009C41D7"/>
    <w:rsid w:val="009C4C8B"/>
    <w:rsid w:val="009C5B38"/>
    <w:rsid w:val="009D3542"/>
    <w:rsid w:val="009D3671"/>
    <w:rsid w:val="009D5031"/>
    <w:rsid w:val="009E160D"/>
    <w:rsid w:val="009E4BDE"/>
    <w:rsid w:val="009E6910"/>
    <w:rsid w:val="009F3422"/>
    <w:rsid w:val="00A10CA4"/>
    <w:rsid w:val="00A141F4"/>
    <w:rsid w:val="00A20F62"/>
    <w:rsid w:val="00A23B91"/>
    <w:rsid w:val="00A30513"/>
    <w:rsid w:val="00A35667"/>
    <w:rsid w:val="00A45681"/>
    <w:rsid w:val="00A47F0A"/>
    <w:rsid w:val="00A502E9"/>
    <w:rsid w:val="00A518AB"/>
    <w:rsid w:val="00A52E73"/>
    <w:rsid w:val="00A53DD5"/>
    <w:rsid w:val="00A54FE2"/>
    <w:rsid w:val="00A5539A"/>
    <w:rsid w:val="00A574C6"/>
    <w:rsid w:val="00A6134C"/>
    <w:rsid w:val="00A71316"/>
    <w:rsid w:val="00A72411"/>
    <w:rsid w:val="00A75DE2"/>
    <w:rsid w:val="00A77DDC"/>
    <w:rsid w:val="00A80B21"/>
    <w:rsid w:val="00A834F1"/>
    <w:rsid w:val="00A85974"/>
    <w:rsid w:val="00A86FB5"/>
    <w:rsid w:val="00AA177B"/>
    <w:rsid w:val="00AA4BDB"/>
    <w:rsid w:val="00AA7353"/>
    <w:rsid w:val="00AB0539"/>
    <w:rsid w:val="00AC2D96"/>
    <w:rsid w:val="00AC50DC"/>
    <w:rsid w:val="00AD0539"/>
    <w:rsid w:val="00AD1044"/>
    <w:rsid w:val="00AE1421"/>
    <w:rsid w:val="00AE1B46"/>
    <w:rsid w:val="00AE3CE5"/>
    <w:rsid w:val="00AE4CFC"/>
    <w:rsid w:val="00AE5EA8"/>
    <w:rsid w:val="00AF0272"/>
    <w:rsid w:val="00AF1670"/>
    <w:rsid w:val="00AF2ADF"/>
    <w:rsid w:val="00AF6F1C"/>
    <w:rsid w:val="00B10D61"/>
    <w:rsid w:val="00B121AB"/>
    <w:rsid w:val="00B1546E"/>
    <w:rsid w:val="00B2362D"/>
    <w:rsid w:val="00B269DC"/>
    <w:rsid w:val="00B348D5"/>
    <w:rsid w:val="00B35849"/>
    <w:rsid w:val="00B36086"/>
    <w:rsid w:val="00B36B80"/>
    <w:rsid w:val="00B377FD"/>
    <w:rsid w:val="00B40D4A"/>
    <w:rsid w:val="00B46FFD"/>
    <w:rsid w:val="00B51828"/>
    <w:rsid w:val="00B54D40"/>
    <w:rsid w:val="00B56B07"/>
    <w:rsid w:val="00B60009"/>
    <w:rsid w:val="00B60361"/>
    <w:rsid w:val="00B61A7E"/>
    <w:rsid w:val="00B67EE1"/>
    <w:rsid w:val="00B71716"/>
    <w:rsid w:val="00B74E63"/>
    <w:rsid w:val="00B77D53"/>
    <w:rsid w:val="00B77E0A"/>
    <w:rsid w:val="00B96BEA"/>
    <w:rsid w:val="00B96C73"/>
    <w:rsid w:val="00BA1F27"/>
    <w:rsid w:val="00BC07DD"/>
    <w:rsid w:val="00BC4990"/>
    <w:rsid w:val="00BC6131"/>
    <w:rsid w:val="00BC7F98"/>
    <w:rsid w:val="00BE20C0"/>
    <w:rsid w:val="00BE236F"/>
    <w:rsid w:val="00BE325C"/>
    <w:rsid w:val="00BE527A"/>
    <w:rsid w:val="00BE6B0D"/>
    <w:rsid w:val="00BF7FE5"/>
    <w:rsid w:val="00C00044"/>
    <w:rsid w:val="00C14CBF"/>
    <w:rsid w:val="00C157CD"/>
    <w:rsid w:val="00C15D11"/>
    <w:rsid w:val="00C244C9"/>
    <w:rsid w:val="00C30E3A"/>
    <w:rsid w:val="00C42404"/>
    <w:rsid w:val="00C44DD3"/>
    <w:rsid w:val="00C46FCA"/>
    <w:rsid w:val="00C5511E"/>
    <w:rsid w:val="00C63486"/>
    <w:rsid w:val="00C7416D"/>
    <w:rsid w:val="00C74EC1"/>
    <w:rsid w:val="00C9402D"/>
    <w:rsid w:val="00CA0D2A"/>
    <w:rsid w:val="00CA19DF"/>
    <w:rsid w:val="00CA22B6"/>
    <w:rsid w:val="00CA48D9"/>
    <w:rsid w:val="00CA5246"/>
    <w:rsid w:val="00CB3F4D"/>
    <w:rsid w:val="00CC103E"/>
    <w:rsid w:val="00CC6485"/>
    <w:rsid w:val="00CD36B6"/>
    <w:rsid w:val="00CD4CE2"/>
    <w:rsid w:val="00CE4C9A"/>
    <w:rsid w:val="00CF0BFC"/>
    <w:rsid w:val="00D00567"/>
    <w:rsid w:val="00D014D6"/>
    <w:rsid w:val="00D143E6"/>
    <w:rsid w:val="00D16E7C"/>
    <w:rsid w:val="00D2283D"/>
    <w:rsid w:val="00D23F3F"/>
    <w:rsid w:val="00D265CE"/>
    <w:rsid w:val="00D51BEF"/>
    <w:rsid w:val="00D55685"/>
    <w:rsid w:val="00D56319"/>
    <w:rsid w:val="00D62F48"/>
    <w:rsid w:val="00D850AF"/>
    <w:rsid w:val="00D96B5E"/>
    <w:rsid w:val="00DB43B7"/>
    <w:rsid w:val="00DB696B"/>
    <w:rsid w:val="00DB7200"/>
    <w:rsid w:val="00DC5B48"/>
    <w:rsid w:val="00DD4C86"/>
    <w:rsid w:val="00DE2455"/>
    <w:rsid w:val="00DE27AA"/>
    <w:rsid w:val="00E02240"/>
    <w:rsid w:val="00E03A79"/>
    <w:rsid w:val="00E356FE"/>
    <w:rsid w:val="00E413C9"/>
    <w:rsid w:val="00E71FA6"/>
    <w:rsid w:val="00E74CF8"/>
    <w:rsid w:val="00E84B60"/>
    <w:rsid w:val="00E92CD0"/>
    <w:rsid w:val="00EA0320"/>
    <w:rsid w:val="00EA11D0"/>
    <w:rsid w:val="00EA6348"/>
    <w:rsid w:val="00EB24F2"/>
    <w:rsid w:val="00EB63C6"/>
    <w:rsid w:val="00EB6456"/>
    <w:rsid w:val="00EB69CC"/>
    <w:rsid w:val="00EE2F59"/>
    <w:rsid w:val="00EF1A8C"/>
    <w:rsid w:val="00F031F2"/>
    <w:rsid w:val="00F060F5"/>
    <w:rsid w:val="00F07C7C"/>
    <w:rsid w:val="00F10A0A"/>
    <w:rsid w:val="00F116D1"/>
    <w:rsid w:val="00F13C75"/>
    <w:rsid w:val="00F24592"/>
    <w:rsid w:val="00F32202"/>
    <w:rsid w:val="00F55C0B"/>
    <w:rsid w:val="00F62A87"/>
    <w:rsid w:val="00F62FF9"/>
    <w:rsid w:val="00F70639"/>
    <w:rsid w:val="00F73C02"/>
    <w:rsid w:val="00F83009"/>
    <w:rsid w:val="00F85317"/>
    <w:rsid w:val="00F9660F"/>
    <w:rsid w:val="00FA1764"/>
    <w:rsid w:val="00FA2329"/>
    <w:rsid w:val="00FA74A7"/>
    <w:rsid w:val="00FB2BBB"/>
    <w:rsid w:val="00FB49A8"/>
    <w:rsid w:val="00FC0985"/>
    <w:rsid w:val="00FC5205"/>
    <w:rsid w:val="00FD658C"/>
    <w:rsid w:val="00FD6E85"/>
    <w:rsid w:val="00FD7FDD"/>
    <w:rsid w:val="00FE5279"/>
    <w:rsid w:val="00FE59F5"/>
    <w:rsid w:val="00FE7F9C"/>
    <w:rsid w:val="00FF2C5C"/>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C8F13"/>
  <w15:chartTrackingRefBased/>
  <w15:docId w15:val="{D1609F98-89AF-6940-A188-EC325096A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B3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23F3F"/>
  </w:style>
  <w:style w:type="character" w:styleId="Hyperlink">
    <w:name w:val="Hyperlink"/>
    <w:basedOn w:val="DefaultParagraphFont"/>
    <w:uiPriority w:val="99"/>
    <w:unhideWhenUsed/>
    <w:rsid w:val="00D23F3F"/>
    <w:rPr>
      <w:color w:val="0000FF"/>
      <w:u w:val="single"/>
    </w:rPr>
  </w:style>
  <w:style w:type="paragraph" w:styleId="NormalWeb">
    <w:name w:val="Normal (Web)"/>
    <w:basedOn w:val="Normal"/>
    <w:uiPriority w:val="99"/>
    <w:unhideWhenUsed/>
    <w:rsid w:val="00D51BEF"/>
    <w:rPr>
      <w:lang w:val="lt-LT" w:eastAsia="en-GB"/>
    </w:rPr>
  </w:style>
  <w:style w:type="paragraph" w:styleId="ListParagraph">
    <w:name w:val="List Paragraph"/>
    <w:basedOn w:val="Normal"/>
    <w:uiPriority w:val="34"/>
    <w:qFormat/>
    <w:rsid w:val="005B108E"/>
    <w:pPr>
      <w:ind w:left="720"/>
      <w:contextualSpacing/>
    </w:pPr>
    <w:rPr>
      <w:rFonts w:asciiTheme="minorHAnsi" w:eastAsiaTheme="minorHAnsi" w:hAnsiTheme="minorHAnsi" w:cstheme="minorBidi"/>
    </w:rPr>
  </w:style>
  <w:style w:type="paragraph" w:styleId="EndnoteText">
    <w:name w:val="endnote text"/>
    <w:basedOn w:val="Normal"/>
    <w:link w:val="EndnoteTextChar"/>
    <w:uiPriority w:val="99"/>
    <w:semiHidden/>
    <w:unhideWhenUsed/>
    <w:rsid w:val="004E447A"/>
    <w:rPr>
      <w:sz w:val="20"/>
      <w:szCs w:val="20"/>
    </w:rPr>
  </w:style>
  <w:style w:type="character" w:customStyle="1" w:styleId="EndnoteTextChar">
    <w:name w:val="Endnote Text Char"/>
    <w:basedOn w:val="DefaultParagraphFont"/>
    <w:link w:val="EndnoteText"/>
    <w:uiPriority w:val="99"/>
    <w:semiHidden/>
    <w:rsid w:val="004E447A"/>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E447A"/>
    <w:rPr>
      <w:vertAlign w:val="superscript"/>
    </w:rPr>
  </w:style>
  <w:style w:type="paragraph" w:styleId="FootnoteText">
    <w:name w:val="footnote text"/>
    <w:basedOn w:val="Normal"/>
    <w:link w:val="FootnoteTextChar"/>
    <w:uiPriority w:val="99"/>
    <w:semiHidden/>
    <w:unhideWhenUsed/>
    <w:rsid w:val="00100E6E"/>
    <w:rPr>
      <w:sz w:val="20"/>
      <w:szCs w:val="20"/>
    </w:rPr>
  </w:style>
  <w:style w:type="character" w:customStyle="1" w:styleId="FootnoteTextChar">
    <w:name w:val="Footnote Text Char"/>
    <w:basedOn w:val="DefaultParagraphFont"/>
    <w:link w:val="FootnoteText"/>
    <w:uiPriority w:val="99"/>
    <w:semiHidden/>
    <w:rsid w:val="00100E6E"/>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00E6E"/>
    <w:rPr>
      <w:vertAlign w:val="superscript"/>
    </w:rPr>
  </w:style>
  <w:style w:type="character" w:styleId="Strong">
    <w:name w:val="Strong"/>
    <w:basedOn w:val="DefaultParagraphFont"/>
    <w:uiPriority w:val="22"/>
    <w:qFormat/>
    <w:rsid w:val="00D56319"/>
    <w:rPr>
      <w:b/>
      <w:bCs/>
    </w:rPr>
  </w:style>
  <w:style w:type="character" w:customStyle="1" w:styleId="UnresolvedMention1">
    <w:name w:val="Unresolved Mention1"/>
    <w:basedOn w:val="DefaultParagraphFont"/>
    <w:uiPriority w:val="99"/>
    <w:semiHidden/>
    <w:unhideWhenUsed/>
    <w:rsid w:val="00D2283D"/>
    <w:rPr>
      <w:color w:val="605E5C"/>
      <w:shd w:val="clear" w:color="auto" w:fill="E1DFDD"/>
    </w:rPr>
  </w:style>
  <w:style w:type="character" w:styleId="Emphasis">
    <w:name w:val="Emphasis"/>
    <w:basedOn w:val="DefaultParagraphFont"/>
    <w:uiPriority w:val="20"/>
    <w:qFormat/>
    <w:rsid w:val="00D96B5E"/>
    <w:rPr>
      <w:i/>
      <w:iCs/>
    </w:rPr>
  </w:style>
  <w:style w:type="paragraph" w:styleId="NoSpacing">
    <w:name w:val="No Spacing"/>
    <w:link w:val="NoSpacingChar"/>
    <w:uiPriority w:val="1"/>
    <w:qFormat/>
    <w:rsid w:val="00D96B5E"/>
    <w:rPr>
      <w:rFonts w:ascii="Calibri" w:eastAsia="Malgun Gothic" w:hAnsi="Calibri" w:cs="Times New Roman"/>
      <w:lang w:val="en-US"/>
    </w:rPr>
  </w:style>
  <w:style w:type="character" w:customStyle="1" w:styleId="NoSpacingChar">
    <w:name w:val="No Spacing Char"/>
    <w:link w:val="NoSpacing"/>
    <w:uiPriority w:val="1"/>
    <w:locked/>
    <w:rsid w:val="00D96B5E"/>
    <w:rPr>
      <w:rFonts w:ascii="Calibri" w:eastAsia="Malgun Gothic" w:hAnsi="Calibri" w:cs="Times New Roman"/>
      <w:lang w:val="en-US"/>
    </w:rPr>
  </w:style>
  <w:style w:type="paragraph" w:styleId="CommentText">
    <w:name w:val="annotation text"/>
    <w:basedOn w:val="Normal"/>
    <w:link w:val="CommentTextChar"/>
    <w:uiPriority w:val="99"/>
    <w:semiHidden/>
    <w:unhideWhenUsed/>
    <w:rsid w:val="00E74CF8"/>
    <w:pPr>
      <w:widowControl w:val="0"/>
      <w:wordWrap w:val="0"/>
      <w:jc w:val="both"/>
    </w:pPr>
    <w:rPr>
      <w:rFonts w:ascii="Batang" w:eastAsia="Batang" w:hAnsi="Batang" w:cs="Batang"/>
      <w:kern w:val="2"/>
      <w:sz w:val="20"/>
      <w:szCs w:val="20"/>
      <w:lang w:val="en-US" w:eastAsia="ko-KR"/>
    </w:rPr>
  </w:style>
  <w:style w:type="character" w:customStyle="1" w:styleId="CommentTextChar">
    <w:name w:val="Comment Text Char"/>
    <w:basedOn w:val="DefaultParagraphFont"/>
    <w:link w:val="CommentText"/>
    <w:uiPriority w:val="99"/>
    <w:semiHidden/>
    <w:rsid w:val="00E74CF8"/>
    <w:rPr>
      <w:rFonts w:ascii="Batang" w:eastAsia="Batang" w:hAnsi="Batang" w:cs="Batang"/>
      <w:kern w:val="2"/>
      <w:sz w:val="20"/>
      <w:szCs w:val="20"/>
      <w:lang w:val="en-US" w:eastAsia="ko-KR"/>
    </w:rPr>
  </w:style>
  <w:style w:type="table" w:customStyle="1" w:styleId="TableGrid1">
    <w:name w:val="Table Grid1"/>
    <w:basedOn w:val="TableNormal"/>
    <w:uiPriority w:val="59"/>
    <w:rsid w:val="00313759"/>
    <w:pPr>
      <w:jc w:val="both"/>
    </w:pPr>
    <w:rPr>
      <w:rFonts w:eastAsiaTheme="minorEastAsia"/>
      <w:kern w:val="2"/>
      <w:sz w:val="20"/>
      <w:szCs w:val="22"/>
      <w:lang w:val="en-US"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0E662A"/>
    <w:pPr>
      <w:spacing w:before="100" w:beforeAutospacing="1" w:after="100" w:afterAutospacing="1"/>
    </w:pPr>
    <w:rPr>
      <w:lang w:val="en-GB" w:eastAsia="en-GB"/>
    </w:rPr>
  </w:style>
  <w:style w:type="character" w:styleId="FollowedHyperlink">
    <w:name w:val="FollowedHyperlink"/>
    <w:basedOn w:val="DefaultParagraphFont"/>
    <w:uiPriority w:val="99"/>
    <w:semiHidden/>
    <w:unhideWhenUsed/>
    <w:rsid w:val="004B3F31"/>
    <w:rPr>
      <w:color w:val="954F72" w:themeColor="followedHyperlink"/>
      <w:u w:val="single"/>
    </w:rPr>
  </w:style>
  <w:style w:type="paragraph" w:styleId="Revision">
    <w:name w:val="Revision"/>
    <w:hidden/>
    <w:uiPriority w:val="99"/>
    <w:semiHidden/>
    <w:rsid w:val="003B3A4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08360">
      <w:bodyDiv w:val="1"/>
      <w:marLeft w:val="0"/>
      <w:marRight w:val="0"/>
      <w:marTop w:val="0"/>
      <w:marBottom w:val="0"/>
      <w:divBdr>
        <w:top w:val="none" w:sz="0" w:space="0" w:color="auto"/>
        <w:left w:val="none" w:sz="0" w:space="0" w:color="auto"/>
        <w:bottom w:val="none" w:sz="0" w:space="0" w:color="auto"/>
        <w:right w:val="none" w:sz="0" w:space="0" w:color="auto"/>
      </w:divBdr>
      <w:divsChild>
        <w:div w:id="2070882550">
          <w:marLeft w:val="108"/>
          <w:marRight w:val="0"/>
          <w:marTop w:val="0"/>
          <w:marBottom w:val="0"/>
          <w:divBdr>
            <w:top w:val="none" w:sz="0" w:space="0" w:color="auto"/>
            <w:left w:val="none" w:sz="0" w:space="0" w:color="auto"/>
            <w:bottom w:val="none" w:sz="0" w:space="0" w:color="auto"/>
            <w:right w:val="none" w:sz="0" w:space="0" w:color="auto"/>
          </w:divBdr>
        </w:div>
      </w:divsChild>
    </w:div>
    <w:div w:id="520244022">
      <w:bodyDiv w:val="1"/>
      <w:marLeft w:val="0"/>
      <w:marRight w:val="0"/>
      <w:marTop w:val="0"/>
      <w:marBottom w:val="0"/>
      <w:divBdr>
        <w:top w:val="none" w:sz="0" w:space="0" w:color="auto"/>
        <w:left w:val="none" w:sz="0" w:space="0" w:color="auto"/>
        <w:bottom w:val="none" w:sz="0" w:space="0" w:color="auto"/>
        <w:right w:val="none" w:sz="0" w:space="0" w:color="auto"/>
      </w:divBdr>
    </w:div>
    <w:div w:id="724793653">
      <w:bodyDiv w:val="1"/>
      <w:marLeft w:val="0"/>
      <w:marRight w:val="0"/>
      <w:marTop w:val="0"/>
      <w:marBottom w:val="0"/>
      <w:divBdr>
        <w:top w:val="none" w:sz="0" w:space="0" w:color="auto"/>
        <w:left w:val="none" w:sz="0" w:space="0" w:color="auto"/>
        <w:bottom w:val="none" w:sz="0" w:space="0" w:color="auto"/>
        <w:right w:val="none" w:sz="0" w:space="0" w:color="auto"/>
      </w:divBdr>
    </w:div>
    <w:div w:id="731080927">
      <w:bodyDiv w:val="1"/>
      <w:marLeft w:val="0"/>
      <w:marRight w:val="0"/>
      <w:marTop w:val="0"/>
      <w:marBottom w:val="0"/>
      <w:divBdr>
        <w:top w:val="none" w:sz="0" w:space="0" w:color="auto"/>
        <w:left w:val="none" w:sz="0" w:space="0" w:color="auto"/>
        <w:bottom w:val="none" w:sz="0" w:space="0" w:color="auto"/>
        <w:right w:val="none" w:sz="0" w:space="0" w:color="auto"/>
      </w:divBdr>
    </w:div>
    <w:div w:id="771777784">
      <w:bodyDiv w:val="1"/>
      <w:marLeft w:val="0"/>
      <w:marRight w:val="0"/>
      <w:marTop w:val="0"/>
      <w:marBottom w:val="0"/>
      <w:divBdr>
        <w:top w:val="none" w:sz="0" w:space="0" w:color="auto"/>
        <w:left w:val="none" w:sz="0" w:space="0" w:color="auto"/>
        <w:bottom w:val="none" w:sz="0" w:space="0" w:color="auto"/>
        <w:right w:val="none" w:sz="0" w:space="0" w:color="auto"/>
      </w:divBdr>
    </w:div>
    <w:div w:id="1072045134">
      <w:bodyDiv w:val="1"/>
      <w:marLeft w:val="0"/>
      <w:marRight w:val="0"/>
      <w:marTop w:val="0"/>
      <w:marBottom w:val="0"/>
      <w:divBdr>
        <w:top w:val="none" w:sz="0" w:space="0" w:color="auto"/>
        <w:left w:val="none" w:sz="0" w:space="0" w:color="auto"/>
        <w:bottom w:val="none" w:sz="0" w:space="0" w:color="auto"/>
        <w:right w:val="none" w:sz="0" w:space="0" w:color="auto"/>
      </w:divBdr>
    </w:div>
    <w:div w:id="1289438215">
      <w:bodyDiv w:val="1"/>
      <w:marLeft w:val="0"/>
      <w:marRight w:val="0"/>
      <w:marTop w:val="0"/>
      <w:marBottom w:val="0"/>
      <w:divBdr>
        <w:top w:val="none" w:sz="0" w:space="0" w:color="auto"/>
        <w:left w:val="none" w:sz="0" w:space="0" w:color="auto"/>
        <w:bottom w:val="none" w:sz="0" w:space="0" w:color="auto"/>
        <w:right w:val="none" w:sz="0" w:space="0" w:color="auto"/>
      </w:divBdr>
      <w:divsChild>
        <w:div w:id="735007845">
          <w:marLeft w:val="-115"/>
          <w:marRight w:val="0"/>
          <w:marTop w:val="0"/>
          <w:marBottom w:val="0"/>
          <w:divBdr>
            <w:top w:val="none" w:sz="0" w:space="0" w:color="auto"/>
            <w:left w:val="none" w:sz="0" w:space="0" w:color="auto"/>
            <w:bottom w:val="none" w:sz="0" w:space="0" w:color="auto"/>
            <w:right w:val="none" w:sz="0" w:space="0" w:color="auto"/>
          </w:divBdr>
        </w:div>
        <w:div w:id="481236278">
          <w:marLeft w:val="-115"/>
          <w:marRight w:val="0"/>
          <w:marTop w:val="0"/>
          <w:marBottom w:val="0"/>
          <w:divBdr>
            <w:top w:val="none" w:sz="0" w:space="0" w:color="auto"/>
            <w:left w:val="none" w:sz="0" w:space="0" w:color="auto"/>
            <w:bottom w:val="none" w:sz="0" w:space="0" w:color="auto"/>
            <w:right w:val="none" w:sz="0" w:space="0" w:color="auto"/>
          </w:divBdr>
        </w:div>
      </w:divsChild>
    </w:div>
    <w:div w:id="1347445748">
      <w:bodyDiv w:val="1"/>
      <w:marLeft w:val="0"/>
      <w:marRight w:val="0"/>
      <w:marTop w:val="0"/>
      <w:marBottom w:val="0"/>
      <w:divBdr>
        <w:top w:val="none" w:sz="0" w:space="0" w:color="auto"/>
        <w:left w:val="none" w:sz="0" w:space="0" w:color="auto"/>
        <w:bottom w:val="none" w:sz="0" w:space="0" w:color="auto"/>
        <w:right w:val="none" w:sz="0" w:space="0" w:color="auto"/>
      </w:divBdr>
    </w:div>
    <w:div w:id="1676884635">
      <w:bodyDiv w:val="1"/>
      <w:marLeft w:val="0"/>
      <w:marRight w:val="0"/>
      <w:marTop w:val="0"/>
      <w:marBottom w:val="0"/>
      <w:divBdr>
        <w:top w:val="none" w:sz="0" w:space="0" w:color="auto"/>
        <w:left w:val="none" w:sz="0" w:space="0" w:color="auto"/>
        <w:bottom w:val="none" w:sz="0" w:space="0" w:color="auto"/>
        <w:right w:val="none" w:sz="0" w:space="0" w:color="auto"/>
      </w:divBdr>
    </w:div>
    <w:div w:id="1742828283">
      <w:bodyDiv w:val="1"/>
      <w:marLeft w:val="0"/>
      <w:marRight w:val="0"/>
      <w:marTop w:val="0"/>
      <w:marBottom w:val="0"/>
      <w:divBdr>
        <w:top w:val="none" w:sz="0" w:space="0" w:color="auto"/>
        <w:left w:val="none" w:sz="0" w:space="0" w:color="auto"/>
        <w:bottom w:val="none" w:sz="0" w:space="0" w:color="auto"/>
        <w:right w:val="none" w:sz="0" w:space="0" w:color="auto"/>
      </w:divBdr>
    </w:div>
    <w:div w:id="1778518827">
      <w:bodyDiv w:val="1"/>
      <w:marLeft w:val="0"/>
      <w:marRight w:val="0"/>
      <w:marTop w:val="0"/>
      <w:marBottom w:val="0"/>
      <w:divBdr>
        <w:top w:val="none" w:sz="0" w:space="0" w:color="auto"/>
        <w:left w:val="none" w:sz="0" w:space="0" w:color="auto"/>
        <w:bottom w:val="none" w:sz="0" w:space="0" w:color="auto"/>
        <w:right w:val="none" w:sz="0" w:space="0" w:color="auto"/>
      </w:divBdr>
    </w:div>
    <w:div w:id="1867716458">
      <w:bodyDiv w:val="1"/>
      <w:marLeft w:val="0"/>
      <w:marRight w:val="0"/>
      <w:marTop w:val="0"/>
      <w:marBottom w:val="0"/>
      <w:divBdr>
        <w:top w:val="none" w:sz="0" w:space="0" w:color="auto"/>
        <w:left w:val="none" w:sz="0" w:space="0" w:color="auto"/>
        <w:bottom w:val="none" w:sz="0" w:space="0" w:color="auto"/>
        <w:right w:val="none" w:sz="0" w:space="0" w:color="auto"/>
      </w:divBdr>
    </w:div>
    <w:div w:id="1916428227">
      <w:bodyDiv w:val="1"/>
      <w:marLeft w:val="0"/>
      <w:marRight w:val="0"/>
      <w:marTop w:val="0"/>
      <w:marBottom w:val="0"/>
      <w:divBdr>
        <w:top w:val="none" w:sz="0" w:space="0" w:color="auto"/>
        <w:left w:val="none" w:sz="0" w:space="0" w:color="auto"/>
        <w:bottom w:val="none" w:sz="0" w:space="0" w:color="auto"/>
        <w:right w:val="none" w:sz="0" w:space="0" w:color="auto"/>
      </w:divBdr>
      <w:divsChild>
        <w:div w:id="985741192">
          <w:marLeft w:val="0"/>
          <w:marRight w:val="0"/>
          <w:marTop w:val="0"/>
          <w:marBottom w:val="0"/>
          <w:divBdr>
            <w:top w:val="none" w:sz="0" w:space="0" w:color="auto"/>
            <w:left w:val="none" w:sz="0" w:space="0" w:color="auto"/>
            <w:bottom w:val="none" w:sz="0" w:space="0" w:color="auto"/>
            <w:right w:val="none" w:sz="0" w:space="0" w:color="auto"/>
          </w:divBdr>
          <w:divsChild>
            <w:div w:id="104721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tamelyte@samsu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5DF45-9718-40BE-8BE3-1DAF29A0C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716</Words>
  <Characters>4085</Characters>
  <Application>Microsoft Office Word</Application>
  <DocSecurity>0</DocSecurity>
  <Lines>34</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YY</cp:lastModifiedBy>
  <cp:revision>8</cp:revision>
  <dcterms:created xsi:type="dcterms:W3CDTF">2024-08-29T07:39:00Z</dcterms:created>
  <dcterms:modified xsi:type="dcterms:W3CDTF">2024-08-30T06:40:00Z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Mendeley Document_1">
    <vt:lpwstr>True</vt:lpwstr>
  </property>
  <property fmtid="{D5CDD505-2E9C-101B-9397-08002B2CF9AE}" pid="4" name="Mendeley Unique User Id_1">
    <vt:lpwstr>6d06da03-a8c3-3366-adb6-9d35f8e5c710</vt:lpwstr>
  </property>
</Properties>
</file>