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A122" w14:textId="02C81DE3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412F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C1D21">
        <w:rPr>
          <w:rFonts w:asciiTheme="minorHAnsi" w:hAnsiTheme="minorHAnsi" w:cstheme="minorHAnsi"/>
          <w:sz w:val="22"/>
          <w:szCs w:val="22"/>
          <w:lang w:val="lt-LT"/>
        </w:rPr>
        <w:t>rugsėjo</w:t>
      </w:r>
      <w:r w:rsidR="006723CC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75DE5" w:rsidRPr="003412F5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3A3344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769CD" w:rsidRPr="003412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3412F5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19683E7" w14:textId="3C63BC63" w:rsidR="00361148" w:rsidRPr="00E602D9" w:rsidRDefault="00361148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C58438C" w14:textId="69AF4885" w:rsidR="008B7F23" w:rsidRDefault="00FA0D68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E602D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99608B" w:rsidRPr="00E602D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4D55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atidarys parduotuvę šalia Vilniaus</w:t>
      </w:r>
      <w:r w:rsidR="00556546" w:rsidRPr="00E602D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F7240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esančiuose Galgiuose</w:t>
      </w:r>
    </w:p>
    <w:p w14:paraId="1124D64A" w14:textId="77777777" w:rsidR="00E602D9" w:rsidRPr="00E602D9" w:rsidRDefault="00E602D9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6F9551B" w14:textId="780B07D8" w:rsidR="00B1467F" w:rsidRPr="00E77742" w:rsidRDefault="003415CE" w:rsidP="00E602D9">
      <w:pPr>
        <w:pStyle w:val="xxxmsolistparagraph"/>
        <w:ind w:left="0"/>
        <w:jc w:val="both"/>
        <w:rPr>
          <w:rFonts w:asciiTheme="minorHAnsi" w:hAnsiTheme="minorHAnsi" w:cstheme="minorHAnsi"/>
          <w:b/>
          <w:bCs/>
        </w:rPr>
      </w:pPr>
      <w:r w:rsidRPr="00E602D9">
        <w:rPr>
          <w:rFonts w:asciiTheme="minorHAnsi" w:hAnsiTheme="minorHAnsi" w:cstheme="minorHAnsi"/>
          <w:b/>
          <w:bCs/>
        </w:rPr>
        <w:t xml:space="preserve">Prekybos tinklas „Lidl“ </w:t>
      </w:r>
      <w:r w:rsidR="006E5D57" w:rsidRPr="00E602D9">
        <w:rPr>
          <w:rFonts w:asciiTheme="minorHAnsi" w:hAnsiTheme="minorHAnsi" w:cstheme="minorHAnsi"/>
          <w:b/>
          <w:bCs/>
        </w:rPr>
        <w:t xml:space="preserve">tęsia </w:t>
      </w:r>
      <w:r w:rsidR="00794AF7" w:rsidRPr="00E602D9">
        <w:rPr>
          <w:rFonts w:asciiTheme="minorHAnsi" w:hAnsiTheme="minorHAnsi" w:cstheme="minorHAnsi"/>
          <w:b/>
          <w:bCs/>
        </w:rPr>
        <w:t xml:space="preserve">plėtrą </w:t>
      </w:r>
      <w:r w:rsidR="00557B76">
        <w:rPr>
          <w:rFonts w:asciiTheme="minorHAnsi" w:hAnsiTheme="minorHAnsi" w:cstheme="minorHAnsi"/>
          <w:b/>
          <w:bCs/>
        </w:rPr>
        <w:t>Vilniaus</w:t>
      </w:r>
      <w:r w:rsidR="00794AF7" w:rsidRPr="00E602D9">
        <w:rPr>
          <w:rFonts w:asciiTheme="minorHAnsi" w:hAnsiTheme="minorHAnsi" w:cstheme="minorHAnsi"/>
          <w:b/>
          <w:bCs/>
        </w:rPr>
        <w:t xml:space="preserve"> regione – </w:t>
      </w:r>
      <w:r w:rsidR="00557B76">
        <w:rPr>
          <w:rFonts w:asciiTheme="minorHAnsi" w:hAnsiTheme="minorHAnsi" w:cstheme="minorHAnsi"/>
          <w:b/>
          <w:bCs/>
        </w:rPr>
        <w:t>rugsėjo</w:t>
      </w:r>
      <w:r w:rsidR="00794AF7" w:rsidRPr="00E602D9">
        <w:rPr>
          <w:rFonts w:asciiTheme="minorHAnsi" w:hAnsiTheme="minorHAnsi" w:cstheme="minorHAnsi"/>
          <w:b/>
          <w:bCs/>
        </w:rPr>
        <w:t xml:space="preserve"> </w:t>
      </w:r>
      <w:r w:rsidR="00557B76">
        <w:rPr>
          <w:rFonts w:asciiTheme="minorHAnsi" w:hAnsiTheme="minorHAnsi" w:cstheme="minorHAnsi"/>
          <w:b/>
          <w:bCs/>
        </w:rPr>
        <w:t>1</w:t>
      </w:r>
      <w:r w:rsidR="003A3344" w:rsidRPr="003A3344">
        <w:rPr>
          <w:rFonts w:asciiTheme="minorHAnsi" w:hAnsiTheme="minorHAnsi" w:cstheme="minorHAnsi"/>
          <w:b/>
          <w:bCs/>
        </w:rPr>
        <w:t>6</w:t>
      </w:r>
      <w:r w:rsidR="00794AF7" w:rsidRPr="00E602D9">
        <w:rPr>
          <w:rFonts w:asciiTheme="minorHAnsi" w:hAnsiTheme="minorHAnsi" w:cstheme="minorHAnsi"/>
          <w:b/>
          <w:bCs/>
        </w:rPr>
        <w:t xml:space="preserve"> di</w:t>
      </w:r>
      <w:r w:rsidR="003A3344">
        <w:rPr>
          <w:rFonts w:asciiTheme="minorHAnsi" w:hAnsiTheme="minorHAnsi" w:cstheme="minorHAnsi"/>
          <w:b/>
          <w:bCs/>
        </w:rPr>
        <w:t>e</w:t>
      </w:r>
      <w:r w:rsidR="00794AF7" w:rsidRPr="00E602D9">
        <w:rPr>
          <w:rFonts w:asciiTheme="minorHAnsi" w:hAnsiTheme="minorHAnsi" w:cstheme="minorHAnsi"/>
          <w:b/>
          <w:bCs/>
        </w:rPr>
        <w:t xml:space="preserve">ną nauja parduotuvė duris atvers </w:t>
      </w:r>
      <w:r w:rsidR="003D4081">
        <w:rPr>
          <w:rFonts w:asciiTheme="minorHAnsi" w:hAnsiTheme="minorHAnsi" w:cstheme="minorHAnsi"/>
          <w:b/>
          <w:bCs/>
        </w:rPr>
        <w:t xml:space="preserve">šalia </w:t>
      </w:r>
      <w:r w:rsidR="00557B76">
        <w:rPr>
          <w:rFonts w:asciiTheme="minorHAnsi" w:hAnsiTheme="minorHAnsi" w:cstheme="minorHAnsi"/>
          <w:b/>
          <w:bCs/>
        </w:rPr>
        <w:t>Vilniaus</w:t>
      </w:r>
      <w:r w:rsidR="003D4081">
        <w:rPr>
          <w:rFonts w:asciiTheme="minorHAnsi" w:hAnsiTheme="minorHAnsi" w:cstheme="minorHAnsi"/>
          <w:b/>
          <w:bCs/>
        </w:rPr>
        <w:t xml:space="preserve"> esančiuose</w:t>
      </w:r>
      <w:r w:rsidR="00794AF7" w:rsidRPr="00E602D9">
        <w:rPr>
          <w:rFonts w:asciiTheme="minorHAnsi" w:hAnsiTheme="minorHAnsi" w:cstheme="minorHAnsi"/>
          <w:b/>
          <w:bCs/>
        </w:rPr>
        <w:t xml:space="preserve"> </w:t>
      </w:r>
      <w:r w:rsidR="00557B76">
        <w:rPr>
          <w:rFonts w:asciiTheme="minorHAnsi" w:hAnsiTheme="minorHAnsi" w:cstheme="minorHAnsi"/>
          <w:b/>
          <w:bCs/>
        </w:rPr>
        <w:t>Galgiuose</w:t>
      </w:r>
      <w:r w:rsidR="00794AF7" w:rsidRPr="00E602D9">
        <w:rPr>
          <w:rFonts w:asciiTheme="minorHAnsi" w:hAnsiTheme="minorHAnsi" w:cstheme="minorHAnsi"/>
          <w:b/>
          <w:bCs/>
        </w:rPr>
        <w:t xml:space="preserve">, adresu </w:t>
      </w:r>
      <w:r w:rsidR="002829C2">
        <w:rPr>
          <w:rFonts w:asciiTheme="minorHAnsi" w:hAnsiTheme="minorHAnsi" w:cstheme="minorHAnsi"/>
          <w:b/>
          <w:bCs/>
        </w:rPr>
        <w:t>Taikos</w:t>
      </w:r>
      <w:r w:rsidR="00EB4141" w:rsidRPr="00E602D9">
        <w:rPr>
          <w:rFonts w:asciiTheme="minorHAnsi" w:hAnsiTheme="minorHAnsi" w:cstheme="minorHAnsi"/>
          <w:b/>
          <w:bCs/>
        </w:rPr>
        <w:t xml:space="preserve"> g. </w:t>
      </w:r>
      <w:r w:rsidR="002829C2">
        <w:rPr>
          <w:rFonts w:asciiTheme="minorHAnsi" w:hAnsiTheme="minorHAnsi" w:cstheme="minorHAnsi"/>
          <w:b/>
          <w:bCs/>
        </w:rPr>
        <w:t>1A</w:t>
      </w:r>
      <w:r w:rsidR="00EB4141" w:rsidRPr="00E602D9">
        <w:rPr>
          <w:rFonts w:asciiTheme="minorHAnsi" w:hAnsiTheme="minorHAnsi" w:cstheme="minorHAnsi"/>
          <w:b/>
          <w:bCs/>
        </w:rPr>
        <w:t xml:space="preserve">. </w:t>
      </w:r>
      <w:r w:rsidR="00E602D9" w:rsidRPr="00E602D9">
        <w:rPr>
          <w:rStyle w:val="xxxgmaildefault"/>
          <w:b/>
          <w:bCs/>
        </w:rPr>
        <w:t xml:space="preserve">Prekybos tinklas taip pat ženkliai prisidėjo prie vietos </w:t>
      </w:r>
      <w:r w:rsidR="00560641">
        <w:rPr>
          <w:rStyle w:val="xxxgmaildefault"/>
          <w:b/>
          <w:bCs/>
        </w:rPr>
        <w:t>aplinkos</w:t>
      </w:r>
      <w:r w:rsidR="00E602D9" w:rsidRPr="00E602D9">
        <w:rPr>
          <w:rStyle w:val="xxxgmaildefault"/>
          <w:b/>
          <w:bCs/>
        </w:rPr>
        <w:t xml:space="preserve"> gerinimo – </w:t>
      </w:r>
      <w:r w:rsidR="00194FAB">
        <w:rPr>
          <w:rStyle w:val="xxxgmaildefault"/>
          <w:b/>
          <w:bCs/>
        </w:rPr>
        <w:t>investavo į</w:t>
      </w:r>
      <w:r w:rsidR="00986319">
        <w:rPr>
          <w:rStyle w:val="xxxgmaildefault"/>
          <w:b/>
          <w:bCs/>
        </w:rPr>
        <w:t xml:space="preserve"> susisiekimo in</w:t>
      </w:r>
      <w:r w:rsidR="00560641">
        <w:rPr>
          <w:rStyle w:val="xxxgmaildefault"/>
          <w:b/>
          <w:bCs/>
        </w:rPr>
        <w:t>fras</w:t>
      </w:r>
      <w:r w:rsidR="00986319">
        <w:rPr>
          <w:rStyle w:val="xxxgmaildefault"/>
          <w:b/>
          <w:bCs/>
        </w:rPr>
        <w:t>truktūros gerinim</w:t>
      </w:r>
      <w:r w:rsidR="00194FAB">
        <w:rPr>
          <w:rStyle w:val="xxxgmaildefault"/>
          <w:b/>
          <w:bCs/>
        </w:rPr>
        <w:t>ą</w:t>
      </w:r>
      <w:r w:rsidR="00986319">
        <w:rPr>
          <w:rStyle w:val="xxxgmaildefault"/>
          <w:b/>
          <w:bCs/>
        </w:rPr>
        <w:t xml:space="preserve">, </w:t>
      </w:r>
      <w:r w:rsidR="00F00529">
        <w:rPr>
          <w:rStyle w:val="xxxgmaildefault"/>
          <w:b/>
          <w:bCs/>
        </w:rPr>
        <w:t xml:space="preserve">greta parduotuvės įrengė </w:t>
      </w:r>
      <w:r w:rsidR="0028390E">
        <w:rPr>
          <w:rStyle w:val="xxxgmaildefault"/>
          <w:b/>
          <w:bCs/>
        </w:rPr>
        <w:t>skverą</w:t>
      </w:r>
      <w:r w:rsidR="000F5E93">
        <w:rPr>
          <w:rStyle w:val="xxxgmaildefault"/>
          <w:b/>
          <w:bCs/>
        </w:rPr>
        <w:t>,</w:t>
      </w:r>
      <w:r w:rsidR="00F00529">
        <w:rPr>
          <w:rStyle w:val="xxxgmaildefault"/>
          <w:b/>
          <w:bCs/>
        </w:rPr>
        <w:t xml:space="preserve"> </w:t>
      </w:r>
      <w:r w:rsidR="000F5E93">
        <w:rPr>
          <w:rStyle w:val="xxxgmaildefault"/>
          <w:b/>
          <w:bCs/>
        </w:rPr>
        <w:t>pasirūpino augmenijos apželdinimu.</w:t>
      </w:r>
      <w:r w:rsidR="00B854B8">
        <w:rPr>
          <w:rStyle w:val="xxxgmaildefault"/>
          <w:b/>
          <w:bCs/>
        </w:rPr>
        <w:t xml:space="preserve"> </w:t>
      </w:r>
      <w:r w:rsidR="000F2507">
        <w:rPr>
          <w:rStyle w:val="xxxgmaildefault"/>
          <w:b/>
          <w:bCs/>
        </w:rPr>
        <w:t xml:space="preserve">Atidarymo proga prekybos tinklas bendruomenei </w:t>
      </w:r>
      <w:r w:rsidR="007E6715">
        <w:rPr>
          <w:rStyle w:val="xxxgmaildefault"/>
          <w:b/>
          <w:bCs/>
        </w:rPr>
        <w:t xml:space="preserve">ruošia </w:t>
      </w:r>
      <w:r w:rsidR="000F2507">
        <w:rPr>
          <w:rStyle w:val="xxxgmaildefault"/>
          <w:b/>
          <w:bCs/>
        </w:rPr>
        <w:t>ir išskirtinę dovaną – specialiai sukurt</w:t>
      </w:r>
      <w:r w:rsidR="00826C55">
        <w:rPr>
          <w:rStyle w:val="xxxgmaildefault"/>
          <w:b/>
          <w:bCs/>
        </w:rPr>
        <w:t xml:space="preserve">ą </w:t>
      </w:r>
      <w:r w:rsidR="00E77742">
        <w:rPr>
          <w:rStyle w:val="xxxgmaildefault"/>
          <w:b/>
          <w:bCs/>
        </w:rPr>
        <w:t xml:space="preserve">pažintinį </w:t>
      </w:r>
      <w:r w:rsidR="00826C55">
        <w:rPr>
          <w:rStyle w:val="xxxgmaildefault"/>
          <w:b/>
          <w:bCs/>
        </w:rPr>
        <w:t xml:space="preserve">pasivaikščiojimo </w:t>
      </w:r>
      <w:r w:rsidR="000F2507">
        <w:rPr>
          <w:rStyle w:val="xxxgmaildefault"/>
          <w:b/>
          <w:bCs/>
        </w:rPr>
        <w:t xml:space="preserve">maršrutą </w:t>
      </w:r>
      <w:r w:rsidR="00E77742" w:rsidRPr="00E77742">
        <w:rPr>
          <w:rStyle w:val="xxxgmaildefault"/>
          <w:b/>
          <w:bCs/>
        </w:rPr>
        <w:t>p</w:t>
      </w:r>
      <w:r w:rsidR="00E77742">
        <w:rPr>
          <w:rStyle w:val="xxxgmaildefault"/>
          <w:b/>
          <w:bCs/>
        </w:rPr>
        <w:t>o Galgi</w:t>
      </w:r>
      <w:r w:rsidR="00F72409">
        <w:rPr>
          <w:rStyle w:val="xxxgmaildefault"/>
          <w:b/>
          <w:bCs/>
        </w:rPr>
        <w:t>ų apylinkes</w:t>
      </w:r>
      <w:r w:rsidR="00E77742">
        <w:rPr>
          <w:rStyle w:val="xxxgmaildefault"/>
          <w:b/>
          <w:bCs/>
        </w:rPr>
        <w:t xml:space="preserve">. </w:t>
      </w:r>
    </w:p>
    <w:p w14:paraId="1AD9E20B" w14:textId="2F60A6AC" w:rsidR="00826C55" w:rsidRDefault="00BC17DC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26C55">
        <w:rPr>
          <w:rFonts w:asciiTheme="minorHAnsi" w:hAnsiTheme="minorHAnsi" w:cstheme="minorHAnsi"/>
          <w:sz w:val="22"/>
          <w:szCs w:val="22"/>
          <w:lang w:val="lt-LT"/>
        </w:rPr>
        <w:t xml:space="preserve">Rudens sezoną pradedame dar vienos parduotuvės atidarymu – šį kartą savo pirkėjus pakviesime į naują parduotuvę Vilniaus rajone, Galgiuose. </w:t>
      </w:r>
      <w:r w:rsidR="00070898">
        <w:rPr>
          <w:rFonts w:asciiTheme="minorHAnsi" w:hAnsiTheme="minorHAnsi" w:cstheme="minorHAnsi"/>
          <w:sz w:val="22"/>
          <w:szCs w:val="22"/>
          <w:lang w:val="lt-LT"/>
        </w:rPr>
        <w:t>Vietos bendruomenė</w:t>
      </w:r>
      <w:r w:rsidR="00695F70">
        <w:rPr>
          <w:rFonts w:asciiTheme="minorHAnsi" w:hAnsiTheme="minorHAnsi" w:cstheme="minorHAnsi"/>
          <w:sz w:val="22"/>
          <w:szCs w:val="22"/>
          <w:lang w:val="lt-LT"/>
        </w:rPr>
        <w:t xml:space="preserve">s ši parduotuvė buvo išties laukiama, tad nuo šiol jie galės patogiai apsipirkti netoli namų </w:t>
      </w:r>
      <w:r w:rsidR="00695F70" w:rsidRPr="00E602D9">
        <w:rPr>
          <w:rFonts w:asciiTheme="minorHAnsi" w:hAnsiTheme="minorHAnsi" w:cstheme="minorHAnsi"/>
          <w:sz w:val="22"/>
          <w:szCs w:val="22"/>
          <w:lang w:val="lt-LT"/>
        </w:rPr>
        <w:t>už įprastą žemą „Lidl“ kainą.</w:t>
      </w:r>
      <w:r w:rsidR="00695F70">
        <w:rPr>
          <w:rFonts w:asciiTheme="minorHAnsi" w:hAnsiTheme="minorHAnsi" w:cstheme="minorHAnsi"/>
          <w:sz w:val="22"/>
          <w:szCs w:val="22"/>
          <w:lang w:val="lt-LT"/>
        </w:rPr>
        <w:t xml:space="preserve"> Atidarydami parduotuvę taip pat ženkliai prisidėjome ir prie aplinkinės infrastruktūros gerinimo, kuri, tikimės, prisidės prie vietos bendruomenės gerovės ir patogumo</w:t>
      </w:r>
      <w:r w:rsidR="00C7314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F3C79">
        <w:rPr>
          <w:rFonts w:asciiTheme="minorHAnsi" w:hAnsiTheme="minorHAnsi" w:cstheme="minorHAnsi"/>
          <w:sz w:val="22"/>
          <w:szCs w:val="22"/>
          <w:lang w:val="lt-LT"/>
        </w:rPr>
        <w:t xml:space="preserve">Susipažindami su bendruomene </w:t>
      </w:r>
      <w:r w:rsidR="008B1384">
        <w:rPr>
          <w:rFonts w:asciiTheme="minorHAnsi" w:hAnsiTheme="minorHAnsi" w:cstheme="minorHAnsi"/>
          <w:sz w:val="22"/>
          <w:szCs w:val="22"/>
          <w:lang w:val="lt-LT"/>
        </w:rPr>
        <w:t>ir skatindami sveiką gyvenseną</w:t>
      </w:r>
      <w:r w:rsidR="004139A2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8B1384">
        <w:rPr>
          <w:rFonts w:asciiTheme="minorHAnsi" w:hAnsiTheme="minorHAnsi" w:cstheme="minorHAnsi"/>
          <w:sz w:val="22"/>
          <w:szCs w:val="22"/>
          <w:lang w:val="lt-LT"/>
        </w:rPr>
        <w:t xml:space="preserve"> kartu su partneriais ruošiame </w:t>
      </w:r>
      <w:r w:rsidR="00533974">
        <w:rPr>
          <w:rFonts w:asciiTheme="minorHAnsi" w:hAnsiTheme="minorHAnsi" w:cstheme="minorHAnsi"/>
          <w:sz w:val="22"/>
          <w:szCs w:val="22"/>
          <w:lang w:val="lt-LT"/>
        </w:rPr>
        <w:t>pažintinį maršrutą</w:t>
      </w:r>
      <w:r w:rsidR="008B1384">
        <w:rPr>
          <w:rFonts w:asciiTheme="minorHAnsi" w:hAnsiTheme="minorHAnsi" w:cstheme="minorHAnsi"/>
          <w:sz w:val="22"/>
          <w:szCs w:val="22"/>
          <w:lang w:val="lt-LT"/>
        </w:rPr>
        <w:t xml:space="preserve"> aplink Galgius, kuris leis pažinti </w:t>
      </w:r>
      <w:r w:rsidR="00DA591A">
        <w:rPr>
          <w:rFonts w:asciiTheme="minorHAnsi" w:hAnsiTheme="minorHAnsi" w:cstheme="minorHAnsi"/>
          <w:sz w:val="22"/>
          <w:szCs w:val="22"/>
          <w:lang w:val="lt-LT"/>
        </w:rPr>
        <w:t xml:space="preserve">rudens spalvomis nuspalvintas </w:t>
      </w:r>
      <w:r w:rsidR="008B1384">
        <w:rPr>
          <w:rFonts w:asciiTheme="minorHAnsi" w:hAnsiTheme="minorHAnsi" w:cstheme="minorHAnsi"/>
          <w:sz w:val="22"/>
          <w:szCs w:val="22"/>
          <w:lang w:val="lt-LT"/>
        </w:rPr>
        <w:t>apylinkes</w:t>
      </w:r>
      <w:r w:rsidR="00695F70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695F70">
        <w:rPr>
          <w:rFonts w:asciiTheme="minorHAnsi" w:hAnsiTheme="minorHAnsi" w:cstheme="minorHAnsi"/>
          <w:sz w:val="22"/>
          <w:szCs w:val="22"/>
          <w:lang w:val="lt-LT"/>
        </w:rPr>
        <w:t>kalbėjo</w:t>
      </w:r>
      <w:r w:rsidR="00695F70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korporatyvinių reikalų ir komunikacijos vadovas Antanas Bubnelis.</w:t>
      </w:r>
    </w:p>
    <w:p w14:paraId="3C2D512F" w14:textId="4CEF0950" w:rsidR="00387D41" w:rsidRPr="00E602D9" w:rsidRDefault="00C73C0F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DE45C3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aujoji parduotuvė pirkėjų </w:t>
      </w:r>
      <w:r>
        <w:rPr>
          <w:rFonts w:asciiTheme="minorHAnsi" w:hAnsiTheme="minorHAnsi" w:cstheme="minorHAnsi"/>
          <w:sz w:val="22"/>
          <w:szCs w:val="22"/>
          <w:lang w:val="lt-LT"/>
        </w:rPr>
        <w:t>kasdien</w:t>
      </w:r>
      <w:r w:rsidR="00DE45C3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lauks nuo </w:t>
      </w:r>
      <w:r w:rsidRPr="00B854B8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DE45C3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DE45C3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valandos. Parduotuvės komandą sudarys maždaug </w:t>
      </w:r>
      <w:r w:rsidR="00CD0397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DE45C3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0 darbuotojų. 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A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ukščiausi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us iš didžiųjų prekybos tinklų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atlyginim</w:t>
      </w:r>
      <w:r w:rsidR="00BC3B9D">
        <w:rPr>
          <w:rFonts w:asciiTheme="minorHAnsi" w:hAnsiTheme="minorHAnsi" w:cstheme="minorBidi"/>
          <w:sz w:val="22"/>
          <w:szCs w:val="22"/>
          <w:lang w:val="lt-LT" w:eastAsia="lt-LT"/>
        </w:rPr>
        <w:t>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mokančio „Lidl“ vidutinis atlyginimas, „Rekvizitai.lt“ 202</w:t>
      </w:r>
      <w:r w:rsidR="006F1069" w:rsidRPr="006F1069">
        <w:rPr>
          <w:rFonts w:asciiTheme="minorHAnsi" w:hAnsiTheme="minorHAnsi" w:cstheme="minorBidi"/>
          <w:sz w:val="22"/>
          <w:szCs w:val="22"/>
          <w:lang w:val="lt-LT" w:eastAsia="lt-LT"/>
        </w:rPr>
        <w:t>4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metų </w:t>
      </w:r>
      <w:r w:rsidR="004F4F0B">
        <w:rPr>
          <w:rFonts w:asciiTheme="minorHAnsi" w:hAnsiTheme="minorHAnsi" w:cstheme="minorBidi"/>
          <w:sz w:val="22"/>
          <w:szCs w:val="22"/>
          <w:lang w:val="lt-LT" w:eastAsia="lt-LT"/>
        </w:rPr>
        <w:t>liepos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mėnesio duomenimis</w:t>
      </w:r>
      <w:r w:rsidR="00350E05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siekė </w:t>
      </w:r>
      <w:r w:rsidR="004F4F0B" w:rsidRPr="004F4F0B">
        <w:rPr>
          <w:rFonts w:asciiTheme="minorHAnsi" w:hAnsiTheme="minorHAnsi" w:cstheme="minorBidi"/>
          <w:sz w:val="22"/>
          <w:szCs w:val="22"/>
          <w:lang w:val="lt-LT" w:eastAsia="lt-LT"/>
        </w:rPr>
        <w:t>2030,44</w:t>
      </w:r>
      <w:r w:rsidR="004F4F0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eur</w:t>
      </w:r>
      <w:r w:rsidR="00520BE4">
        <w:rPr>
          <w:rFonts w:asciiTheme="minorHAnsi" w:hAnsiTheme="minorHAnsi" w:cstheme="minorBidi"/>
          <w:sz w:val="22"/>
          <w:szCs w:val="22"/>
          <w:lang w:val="lt-LT" w:eastAsia="lt-LT"/>
        </w:rPr>
        <w:t>ų</w:t>
      </w:r>
      <w:r w:rsidR="004F4F0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="00CD702B">
        <w:rPr>
          <w:rFonts w:asciiTheme="minorHAnsi" w:hAnsiTheme="minorHAnsi" w:cstheme="minorBidi"/>
          <w:sz w:val="22"/>
          <w:szCs w:val="22"/>
          <w:lang w:val="lt-LT" w:eastAsia="lt-LT"/>
        </w:rPr>
        <w:t>prieš mokesčius</w:t>
      </w:r>
      <w:r w:rsidR="006F1069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</w:p>
    <w:p w14:paraId="43046084" w14:textId="77777777" w:rsidR="00A65DF9" w:rsidRDefault="00B07B07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 w:rsidR="0095107B">
        <w:rPr>
          <w:rFonts w:asciiTheme="minorHAnsi" w:hAnsiTheme="minorHAnsi" w:cstheme="minorHAnsi"/>
          <w:sz w:val="22"/>
          <w:szCs w:val="22"/>
          <w:lang w:val="lt-LT"/>
        </w:rPr>
        <w:t>yra įprasto ir daugeliui pirkėjų</w:t>
      </w:r>
      <w:r w:rsidR="00AF06D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puikiai </w:t>
      </w:r>
      <w:r w:rsidR="00E9477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pažįstamo </w:t>
      </w:r>
      <w:r w:rsidR="00AF06DE" w:rsidRPr="00E602D9">
        <w:rPr>
          <w:rFonts w:asciiTheme="minorHAnsi" w:hAnsiTheme="minorHAnsi" w:cstheme="minorHAnsi"/>
          <w:sz w:val="22"/>
          <w:szCs w:val="22"/>
          <w:lang w:val="lt-LT"/>
        </w:rPr>
        <w:t>formato</w:t>
      </w:r>
      <w:r w:rsidR="0095107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>arduotuvėje iš viso veiks 11 kasų</w:t>
      </w:r>
      <w:r w:rsidR="00026980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E602D9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iš kurių </w:t>
      </w:r>
      <w:r w:rsidR="008B7280">
        <w:rPr>
          <w:rFonts w:asciiTheme="minorHAnsi" w:hAnsiTheme="minorHAnsi" w:cstheme="minorHAnsi"/>
          <w:sz w:val="22"/>
          <w:szCs w:val="22"/>
          <w:lang w:val="lt-LT"/>
        </w:rPr>
        <w:t>visos</w:t>
      </w:r>
      <w:r w:rsidR="00C95478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– XXL dydžio. Šios kasos puikiai</w:t>
      </w:r>
      <w:r w:rsidR="00F014C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>didesniems pirkiniams</w:t>
      </w:r>
      <w:r w:rsidR="00042303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42303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</w:t>
      </w:r>
      <w:r w:rsidR="00042303" w:rsidRPr="00042303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r w:rsidR="00042303">
        <w:rPr>
          <w:rFonts w:asciiTheme="minorHAnsi" w:hAnsiTheme="minorHAnsi" w:cstheme="minorHAnsi"/>
          <w:sz w:val="22"/>
          <w:szCs w:val="22"/>
          <w:lang w:val="lt-LT"/>
        </w:rPr>
        <w:t>minutes.</w:t>
      </w:r>
      <w:r w:rsidR="00F014C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28947CF" w14:textId="135A4771" w:rsidR="00184E61" w:rsidRPr="00E602D9" w:rsidRDefault="00185D8F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Šalia parduotuvės taip pat įrengta itin patogi ir erdvi automobilių stovėjimo aikštelė, kuri </w:t>
      </w:r>
      <w:r w:rsidR="00DB2FE1">
        <w:rPr>
          <w:rFonts w:asciiTheme="minorHAnsi" w:hAnsiTheme="minorHAnsi" w:cstheme="minorHAnsi"/>
          <w:sz w:val="22"/>
          <w:szCs w:val="22"/>
          <w:lang w:val="lt-LT"/>
        </w:rPr>
        <w:t xml:space="preserve">leis 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 xml:space="preserve">visada rasti vietos automobilio </w:t>
      </w:r>
      <w:r w:rsidR="00520BE4">
        <w:rPr>
          <w:rFonts w:asciiTheme="minorHAnsi" w:hAnsiTheme="minorHAnsi" w:cstheme="minorHAnsi"/>
          <w:sz w:val="22"/>
          <w:szCs w:val="22"/>
          <w:lang w:val="lt-LT"/>
        </w:rPr>
        <w:t xml:space="preserve">pastatymui 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 xml:space="preserve">ir užtikrins greitą ir patogų apsipirkimą. </w:t>
      </w:r>
      <w:r w:rsidR="00FB4DD8">
        <w:rPr>
          <w:rFonts w:asciiTheme="minorHAnsi" w:hAnsiTheme="minorHAnsi" w:cstheme="minorHAnsi"/>
          <w:sz w:val="22"/>
          <w:szCs w:val="22"/>
          <w:lang w:val="lt-LT"/>
        </w:rPr>
        <w:t xml:space="preserve">Parduotuvė </w:t>
      </w:r>
      <w:r w:rsidR="00327179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FB4DD8">
        <w:rPr>
          <w:rFonts w:asciiTheme="minorHAnsi" w:hAnsiTheme="minorHAnsi" w:cstheme="minorHAnsi"/>
          <w:sz w:val="22"/>
          <w:szCs w:val="22"/>
          <w:lang w:val="lt-LT"/>
        </w:rPr>
        <w:t>bus patogi ir elektromobilių vairuotoj</w:t>
      </w:r>
      <w:r w:rsidR="00CD702B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FB4DD8">
        <w:rPr>
          <w:rFonts w:asciiTheme="minorHAnsi" w:hAnsiTheme="minorHAnsi" w:cstheme="minorHAnsi"/>
          <w:sz w:val="22"/>
          <w:szCs w:val="22"/>
          <w:lang w:val="lt-LT"/>
        </w:rPr>
        <w:t xml:space="preserve">ms – </w:t>
      </w:r>
      <w:r w:rsidR="00D107A9">
        <w:rPr>
          <w:rFonts w:asciiTheme="minorHAnsi" w:hAnsiTheme="minorHAnsi" w:cstheme="minorHAnsi"/>
          <w:sz w:val="22"/>
          <w:szCs w:val="22"/>
          <w:lang w:val="lt-LT"/>
        </w:rPr>
        <w:t>š</w:t>
      </w:r>
      <w:r w:rsidR="00E13750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alia parduotuvės </w:t>
      </w:r>
      <w:r w:rsidR="006D04FD" w:rsidRPr="00E602D9">
        <w:rPr>
          <w:rFonts w:asciiTheme="minorHAnsi" w:hAnsiTheme="minorHAnsi" w:cstheme="minorHAnsi"/>
          <w:sz w:val="22"/>
          <w:szCs w:val="22"/>
          <w:lang w:val="lt-LT"/>
        </w:rPr>
        <w:t>veiks</w:t>
      </w:r>
      <w:r w:rsidR="00CF6CC6">
        <w:rPr>
          <w:rFonts w:asciiTheme="minorHAnsi" w:hAnsiTheme="minorHAnsi" w:cstheme="minorHAnsi"/>
          <w:sz w:val="22"/>
          <w:szCs w:val="22"/>
          <w:lang w:val="lt-LT"/>
        </w:rPr>
        <w:t xml:space="preserve"> greito</w:t>
      </w:r>
      <w:r w:rsidR="00C2407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107A9">
        <w:rPr>
          <w:rFonts w:asciiTheme="minorHAnsi" w:hAnsiTheme="minorHAnsi" w:cstheme="minorHAnsi"/>
          <w:sz w:val="22"/>
          <w:szCs w:val="22"/>
          <w:lang w:val="lt-LT"/>
        </w:rPr>
        <w:t xml:space="preserve">įkrovimo </w:t>
      </w:r>
      <w:r w:rsidR="00177F4E">
        <w:rPr>
          <w:rFonts w:asciiTheme="minorHAnsi" w:hAnsiTheme="minorHAnsi" w:cstheme="minorHAnsi"/>
          <w:sz w:val="22"/>
          <w:szCs w:val="22"/>
          <w:lang w:val="lt-LT"/>
        </w:rPr>
        <w:t xml:space="preserve">elektromobilių </w:t>
      </w:r>
      <w:r w:rsidR="00184E61" w:rsidRPr="00E602D9">
        <w:rPr>
          <w:rFonts w:asciiTheme="minorHAnsi" w:hAnsiTheme="minorHAnsi" w:cstheme="minorHAnsi"/>
          <w:sz w:val="22"/>
          <w:szCs w:val="22"/>
          <w:lang w:val="lt-LT"/>
        </w:rPr>
        <w:t>stotelė</w:t>
      </w:r>
      <w:r w:rsidR="00177F4E">
        <w:rPr>
          <w:rFonts w:asciiTheme="minorHAnsi" w:hAnsiTheme="minorHAnsi" w:cstheme="minorHAnsi"/>
          <w:sz w:val="22"/>
          <w:szCs w:val="22"/>
          <w:lang w:val="lt-LT"/>
        </w:rPr>
        <w:t>, kurioje vienu metu bus galima krauti du automobilius.</w:t>
      </w:r>
    </w:p>
    <w:p w14:paraId="21B61A7A" w14:textId="22A719A7" w:rsidR="00DD2F0E" w:rsidRPr="00E602D9" w:rsidRDefault="008908B7" w:rsidP="00184E61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Investicijos į infrastruktūros gerinimą </w:t>
      </w:r>
      <w:r w:rsidR="00226305">
        <w:rPr>
          <w:rFonts w:asciiTheme="minorHAnsi" w:hAnsiTheme="minorHAnsi" w:cstheme="minorHAnsi"/>
          <w:b/>
          <w:bCs/>
          <w:sz w:val="22"/>
          <w:szCs w:val="22"/>
          <w:lang w:val="lt-LT"/>
        </w:rPr>
        <w:t>ir kvietimas pažinti Galgius</w:t>
      </w:r>
    </w:p>
    <w:p w14:paraId="6CD9211D" w14:textId="77A6D9C5" w:rsidR="00364D2D" w:rsidRDefault="000234F6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Atidarant parduotuvę prekybos tinklas ženkliai prisidėjo prie vietos infrastruktūros gerinimo. </w:t>
      </w:r>
      <w:r w:rsidR="000609E8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5534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>šalia parduotuvės naujai išasfaltavo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aplinkines gatves 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0609E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>įreng</w:t>
      </w:r>
      <w:r w:rsidR="00114613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žiedinę sankryžą, kur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prisidės prie patogesnio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eism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greta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1B86">
        <w:rPr>
          <w:rFonts w:asciiTheme="minorHAnsi" w:hAnsiTheme="minorHAnsi" w:cstheme="minorHAnsi"/>
          <w:sz w:val="22"/>
          <w:szCs w:val="22"/>
          <w:lang w:val="lt-LT"/>
        </w:rPr>
        <w:t>esančioje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 intensyvioje sankryžoje. </w:t>
      </w:r>
      <w:r w:rsidR="008823EC">
        <w:rPr>
          <w:rFonts w:asciiTheme="minorHAnsi" w:hAnsiTheme="minorHAnsi" w:cstheme="minorHAnsi"/>
          <w:sz w:val="22"/>
          <w:szCs w:val="22"/>
          <w:lang w:val="lt-LT"/>
        </w:rPr>
        <w:t>Žiedinės sankryžos įrengimas prisidės prie saugesnės ir paprastesnės eismo sc</w:t>
      </w:r>
      <w:r w:rsidR="00BB5596">
        <w:rPr>
          <w:rFonts w:asciiTheme="minorHAnsi" w:hAnsiTheme="minorHAnsi" w:cstheme="minorHAnsi"/>
          <w:sz w:val="22"/>
          <w:szCs w:val="22"/>
          <w:lang w:val="lt-LT"/>
        </w:rPr>
        <w:t>hemos. „Lidl“ taip pat įrengs naujus</w:t>
      </w:r>
      <w:r w:rsidR="001844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>pėsčiųjų ir dviračių tak</w:t>
      </w:r>
      <w:r w:rsidR="00BB5596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20BE4">
        <w:rPr>
          <w:rFonts w:asciiTheme="minorHAnsi" w:hAnsiTheme="minorHAnsi" w:cstheme="minorHAnsi"/>
          <w:sz w:val="22"/>
          <w:szCs w:val="22"/>
          <w:lang w:val="lt-LT"/>
        </w:rPr>
        <w:t xml:space="preserve"> be to</w:t>
      </w:r>
      <w:r w:rsidR="00520BE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18447D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atnaujintas </w:t>
      </w:r>
      <w:r w:rsidR="0018447D">
        <w:rPr>
          <w:rFonts w:asciiTheme="minorHAnsi" w:hAnsiTheme="minorHAnsi" w:cstheme="minorHAnsi"/>
          <w:sz w:val="22"/>
          <w:szCs w:val="22"/>
          <w:lang w:val="lt-LT"/>
        </w:rPr>
        <w:t xml:space="preserve">aplinkinės </w:t>
      </w:r>
      <w:r w:rsidR="00553405" w:rsidRPr="00553405">
        <w:rPr>
          <w:rFonts w:asciiTheme="minorHAnsi" w:hAnsiTheme="minorHAnsi" w:cstheme="minorHAnsi"/>
          <w:sz w:val="22"/>
          <w:szCs w:val="22"/>
          <w:lang w:val="lt-LT"/>
        </w:rPr>
        <w:t xml:space="preserve">gatvės apšvietimas, inžineriniai tinklai. </w:t>
      </w:r>
    </w:p>
    <w:p w14:paraId="06A21E50" w14:textId="67FFD7E6" w:rsidR="006C2712" w:rsidRDefault="006C2712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BF44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C471F">
        <w:rPr>
          <w:rFonts w:asciiTheme="minorHAnsi" w:hAnsiTheme="minorHAnsi" w:cstheme="minorHAnsi"/>
          <w:sz w:val="22"/>
          <w:szCs w:val="22"/>
          <w:lang w:val="lt-LT"/>
        </w:rPr>
        <w:t xml:space="preserve">taip pat prisidėjo, </w:t>
      </w:r>
      <w:r w:rsidR="00520BE4">
        <w:rPr>
          <w:rFonts w:asciiTheme="minorHAnsi" w:hAnsiTheme="minorHAnsi" w:cstheme="minorHAnsi"/>
          <w:sz w:val="22"/>
          <w:szCs w:val="22"/>
          <w:lang w:val="lt-LT"/>
        </w:rPr>
        <w:t>jog</w:t>
      </w:r>
      <w:r w:rsidR="008C471F">
        <w:rPr>
          <w:rFonts w:asciiTheme="minorHAnsi" w:hAnsiTheme="minorHAnsi" w:cstheme="minorHAnsi"/>
          <w:sz w:val="22"/>
          <w:szCs w:val="22"/>
          <w:lang w:val="lt-LT"/>
        </w:rPr>
        <w:t xml:space="preserve"> bendruomenė greta parduotuvės galėtų džiaugtis ir ž</w:t>
      </w:r>
      <w:r w:rsidR="00520BE4">
        <w:rPr>
          <w:rFonts w:asciiTheme="minorHAnsi" w:hAnsiTheme="minorHAnsi" w:cstheme="minorHAnsi"/>
          <w:sz w:val="22"/>
          <w:szCs w:val="22"/>
          <w:lang w:val="lt-LT"/>
        </w:rPr>
        <w:t>ymiai</w:t>
      </w:r>
      <w:r w:rsidR="008C471F">
        <w:rPr>
          <w:rFonts w:asciiTheme="minorHAnsi" w:hAnsiTheme="minorHAnsi" w:cstheme="minorHAnsi"/>
          <w:sz w:val="22"/>
          <w:szCs w:val="22"/>
          <w:lang w:val="lt-LT"/>
        </w:rPr>
        <w:t xml:space="preserve"> gražesne aplinka</w:t>
      </w:r>
      <w:r w:rsidR="00791C07">
        <w:rPr>
          <w:rFonts w:asciiTheme="minorHAnsi" w:hAnsiTheme="minorHAnsi" w:cstheme="minorHAnsi"/>
          <w:sz w:val="22"/>
          <w:szCs w:val="22"/>
          <w:lang w:val="lt-LT"/>
        </w:rPr>
        <w:t xml:space="preserve"> – šalia naujosios parduotuvės įrengtas ir apželdintas skveras, suoliukai ir erdvė poilsiui. </w:t>
      </w:r>
      <w:r w:rsidR="004B3C82">
        <w:rPr>
          <w:rFonts w:asciiTheme="minorHAnsi" w:hAnsiTheme="minorHAnsi" w:cstheme="minorHAnsi"/>
          <w:sz w:val="22"/>
          <w:szCs w:val="22"/>
          <w:lang w:val="lt-LT"/>
        </w:rPr>
        <w:t>Aplink parduotuv</w:t>
      </w:r>
      <w:r w:rsidR="00317FAE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4B3C82">
        <w:rPr>
          <w:rFonts w:asciiTheme="minorHAnsi" w:hAnsiTheme="minorHAnsi" w:cstheme="minorHAnsi"/>
          <w:sz w:val="22"/>
          <w:szCs w:val="22"/>
          <w:lang w:val="lt-LT"/>
        </w:rPr>
        <w:t xml:space="preserve"> pasodinta daugiau nei šimtas kalninių pušų</w:t>
      </w:r>
      <w:r w:rsidR="00D75B27">
        <w:rPr>
          <w:rFonts w:asciiTheme="minorHAnsi" w:hAnsiTheme="minorHAnsi" w:cstheme="minorHAnsi"/>
          <w:sz w:val="22"/>
          <w:szCs w:val="22"/>
          <w:lang w:val="lt-LT"/>
        </w:rPr>
        <w:t>, išsaugotas anksčiau parduotuvės teritorijoje augęs be</w:t>
      </w:r>
      <w:r w:rsidR="00F7769C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D75B27">
        <w:rPr>
          <w:rFonts w:asciiTheme="minorHAnsi" w:hAnsiTheme="minorHAnsi" w:cstheme="minorHAnsi"/>
          <w:sz w:val="22"/>
          <w:szCs w:val="22"/>
          <w:lang w:val="lt-LT"/>
        </w:rPr>
        <w:t>ž</w:t>
      </w:r>
      <w:r w:rsidR="00F7769C">
        <w:rPr>
          <w:rFonts w:asciiTheme="minorHAnsi" w:hAnsiTheme="minorHAnsi" w:cstheme="minorHAnsi"/>
          <w:sz w:val="22"/>
          <w:szCs w:val="22"/>
          <w:lang w:val="lt-LT"/>
        </w:rPr>
        <w:t xml:space="preserve">as, kelios pušys. </w:t>
      </w:r>
    </w:p>
    <w:p w14:paraId="328AC802" w14:textId="0EB58EF0" w:rsidR="006C2712" w:rsidRPr="00670A24" w:rsidRDefault="00247E40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Norint geriau pažinti Galgių regioną, prekybos tinklas atidarymo proga pristatys ir specialiai sukurtą pažint</w:t>
      </w:r>
      <w:r w:rsidR="00C50F4E">
        <w:rPr>
          <w:rFonts w:asciiTheme="minorHAnsi" w:hAnsiTheme="minorHAnsi" w:cstheme="minorHAnsi"/>
          <w:sz w:val="22"/>
          <w:szCs w:val="22"/>
          <w:lang w:val="lt-LT"/>
        </w:rPr>
        <w:t>in</w:t>
      </w:r>
      <w:r w:rsidR="00EA1DA7">
        <w:rPr>
          <w:rFonts w:asciiTheme="minorHAnsi" w:hAnsiTheme="minorHAnsi" w:cstheme="minorHAnsi"/>
          <w:sz w:val="22"/>
          <w:szCs w:val="22"/>
          <w:lang w:val="lt-LT"/>
        </w:rPr>
        <w:t>į turą pėsčiomis po Galgius</w:t>
      </w:r>
      <w:r w:rsidR="003A3B4E">
        <w:rPr>
          <w:rFonts w:asciiTheme="minorHAnsi" w:hAnsiTheme="minorHAnsi" w:cstheme="minorHAnsi"/>
          <w:sz w:val="22"/>
          <w:szCs w:val="22"/>
          <w:lang w:val="lt-LT"/>
        </w:rPr>
        <w:t xml:space="preserve"> ir jų apylinkes</w:t>
      </w:r>
      <w:r w:rsidR="00EA1DA7">
        <w:rPr>
          <w:rFonts w:asciiTheme="minorHAnsi" w:hAnsiTheme="minorHAnsi" w:cstheme="minorHAnsi"/>
          <w:sz w:val="22"/>
          <w:szCs w:val="22"/>
          <w:lang w:val="lt-LT"/>
        </w:rPr>
        <w:t>. Jį</w:t>
      </w:r>
      <w:r w:rsidR="004D6637">
        <w:rPr>
          <w:rFonts w:asciiTheme="minorHAnsi" w:hAnsiTheme="minorHAnsi" w:cstheme="minorHAnsi"/>
          <w:sz w:val="22"/>
          <w:szCs w:val="22"/>
          <w:lang w:val="lt-LT"/>
        </w:rPr>
        <w:t xml:space="preserve"> „Lidl“ prašymu parengė žygių organizavimo profesionalai </w:t>
      </w:r>
      <w:r w:rsidR="004D6637" w:rsidRPr="004D6637">
        <w:rPr>
          <w:rFonts w:asciiTheme="minorHAnsi" w:hAnsiTheme="minorHAnsi" w:cstheme="minorHAnsi"/>
          <w:sz w:val="22"/>
          <w:szCs w:val="22"/>
          <w:lang w:val="lt-LT"/>
        </w:rPr>
        <w:t>„TrenkTur</w:t>
      </w:r>
      <w:r w:rsidR="00723AC3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4D6637" w:rsidRPr="004D6637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4D6637">
        <w:rPr>
          <w:rFonts w:asciiTheme="minorHAnsi" w:hAnsiTheme="minorHAnsi" w:cstheme="minorHAnsi"/>
          <w:sz w:val="22"/>
          <w:szCs w:val="22"/>
          <w:lang w:val="lt-LT"/>
        </w:rPr>
        <w:t>. Žygi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 xml:space="preserve">o atstumas – apie 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3A3344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 xml:space="preserve"> km, jis apims tiek 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670A24" w:rsidRPr="00670A24">
        <w:rPr>
          <w:rFonts w:asciiTheme="minorHAnsi" w:hAnsiTheme="minorHAnsi" w:cstheme="minorHAnsi"/>
          <w:sz w:val="22"/>
          <w:szCs w:val="22"/>
          <w:lang w:val="lt-LT"/>
        </w:rPr>
        <w:t>amtos, tiek ir mi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>esto objektus.</w:t>
      </w:r>
      <w:r w:rsidR="003A3344">
        <w:rPr>
          <w:rFonts w:asciiTheme="minorHAnsi" w:hAnsiTheme="minorHAnsi" w:cstheme="minorHAnsi"/>
          <w:sz w:val="22"/>
          <w:szCs w:val="22"/>
          <w:lang w:val="lt-LT"/>
        </w:rPr>
        <w:t xml:space="preserve"> Žygio metu bus galima geriau pažinti pačius Galgius ir jų apylinkes.</w:t>
      </w:r>
      <w:r w:rsidR="00670A2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5B0">
        <w:rPr>
          <w:rFonts w:asciiTheme="minorHAnsi" w:hAnsiTheme="minorHAnsi" w:cstheme="minorHAnsi"/>
          <w:sz w:val="22"/>
          <w:szCs w:val="22"/>
          <w:lang w:val="lt-LT"/>
        </w:rPr>
        <w:t xml:space="preserve">Žygio maršrutą bus galima rasti </w:t>
      </w:r>
      <w:r w:rsidR="00C365B0" w:rsidRPr="00C365B0">
        <w:rPr>
          <w:rFonts w:asciiTheme="minorHAnsi" w:hAnsiTheme="minorHAnsi" w:cstheme="minorHAnsi"/>
          <w:sz w:val="22"/>
          <w:szCs w:val="22"/>
          <w:lang w:val="lt-LT"/>
        </w:rPr>
        <w:t>„TrenkTuro“</w:t>
      </w:r>
      <w:r w:rsidR="00C365B0">
        <w:rPr>
          <w:rFonts w:asciiTheme="minorHAnsi" w:hAnsiTheme="minorHAnsi" w:cstheme="minorHAnsi"/>
          <w:sz w:val="22"/>
          <w:szCs w:val="22"/>
          <w:lang w:val="lt-LT"/>
        </w:rPr>
        <w:t xml:space="preserve"> interneto puslapyje bei mobilioje programėlėje, taip pat </w:t>
      </w:r>
      <w:r w:rsidR="00C955F0">
        <w:rPr>
          <w:rFonts w:asciiTheme="minorHAnsi" w:hAnsiTheme="minorHAnsi" w:cstheme="minorHAnsi"/>
          <w:sz w:val="22"/>
          <w:szCs w:val="22"/>
          <w:lang w:val="lt-LT"/>
        </w:rPr>
        <w:t>skvere prie parduotuvės pastatytame stende, kur tereikės nuskenuoti QR kodą ir pradėti žygį.</w:t>
      </w:r>
    </w:p>
    <w:p w14:paraId="453A2F29" w14:textId="00C60130" w:rsidR="00591565" w:rsidRPr="00E602D9" w:rsidRDefault="00025F3A" w:rsidP="00ED61C6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Atidarymo 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>proga</w:t>
      </w:r>
      <w:r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šventė bendruomenei</w:t>
      </w:r>
      <w:r w:rsidR="00AC7D07" w:rsidRPr="00E602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3449987" w14:textId="326249FC" w:rsidR="005F7995" w:rsidRDefault="00922E9A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Rugsėjo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922E9A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3A3344" w:rsidRPr="003A3344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d</w:t>
      </w:r>
      <w:r w:rsidR="003928D0" w:rsidRPr="00E602D9">
        <w:rPr>
          <w:rFonts w:asciiTheme="minorHAnsi" w:hAnsiTheme="minorHAnsi" w:cstheme="minorHAnsi"/>
          <w:sz w:val="22"/>
          <w:szCs w:val="22"/>
          <w:lang w:val="lt-LT"/>
        </w:rPr>
        <w:t>ieną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surengs</w:t>
      </w:r>
      <w:r w:rsidR="008A71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šventę vietos bendruomene</w:t>
      </w:r>
      <w:r w:rsidR="00123200">
        <w:rPr>
          <w:rFonts w:asciiTheme="minorHAnsi" w:hAnsiTheme="minorHAnsi" w:cstheme="minorHAnsi"/>
          <w:sz w:val="22"/>
          <w:szCs w:val="22"/>
          <w:lang w:val="lt-LT"/>
        </w:rPr>
        <w:t>i naujosios parduotuvės atidarymo proga.</w:t>
      </w:r>
      <w:r w:rsidR="00F04174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B152F" w:rsidRPr="00E602D9">
        <w:rPr>
          <w:rFonts w:asciiTheme="minorHAnsi" w:hAnsiTheme="minorHAnsi" w:cstheme="minorHAnsi"/>
          <w:sz w:val="22"/>
          <w:szCs w:val="22"/>
          <w:lang w:val="lt-LT"/>
        </w:rPr>
        <w:t>8 valandą ryto, atidarant parduotuvę, klientai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bus vaišinami gėrimais ir </w:t>
      </w:r>
      <w:r w:rsidR="00B12106" w:rsidRPr="00E602D9">
        <w:rPr>
          <w:rFonts w:asciiTheme="minorHAnsi" w:hAnsiTheme="minorHAnsi" w:cstheme="minorHAnsi"/>
          <w:sz w:val="22"/>
          <w:szCs w:val="22"/>
          <w:lang w:val="lt-LT"/>
        </w:rPr>
        <w:t>saldumynais</w:t>
      </w:r>
      <w:r w:rsidR="0088733E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="00A77B21" w:rsidRPr="00E602D9">
        <w:rPr>
          <w:rFonts w:asciiTheme="minorHAnsi" w:hAnsiTheme="minorHAnsi" w:cstheme="minorHAnsi"/>
          <w:sz w:val="22"/>
          <w:szCs w:val="22"/>
          <w:lang w:val="lt-LT"/>
        </w:rPr>
        <w:t>pirkėjai dovanų gaus specialiai atidarymui pagamintus daugkartinius pirkinių maišelius.</w:t>
      </w:r>
      <w:r w:rsidR="0034343A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7995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Be visų pramogų atidarymo proga klientų lauks specialūs pasiūlymai tiek maisto, tiek ir ne maisto prekėms, kurie leis apsipirkti už jau įprastą žemą „Lidl“ kainą. </w:t>
      </w:r>
    </w:p>
    <w:p w14:paraId="18D323D8" w14:textId="330B4540" w:rsidR="006B404C" w:rsidRPr="00E602D9" w:rsidRDefault="00E95EF3" w:rsidP="005F799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Atidarymo dienos popiet</w:t>
      </w:r>
      <w:r w:rsidR="0086375C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6B404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375C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6B404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iek mažieji, tiek kiti </w:t>
      </w:r>
      <w:r w:rsidR="0086375C">
        <w:rPr>
          <w:rFonts w:asciiTheme="minorHAnsi" w:hAnsiTheme="minorHAnsi" w:cstheme="minorHAnsi"/>
          <w:sz w:val="22"/>
          <w:szCs w:val="22"/>
          <w:lang w:val="lt-LT"/>
        </w:rPr>
        <w:t>pirkėjai</w:t>
      </w:r>
      <w:r w:rsidR="006B404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taip pat nemokamai turės galimybę </w:t>
      </w:r>
      <w:r w:rsidR="0086375C">
        <w:rPr>
          <w:rFonts w:asciiTheme="minorHAnsi" w:hAnsiTheme="minorHAnsi" w:cstheme="minorHAnsi"/>
          <w:sz w:val="22"/>
          <w:szCs w:val="22"/>
          <w:lang w:val="lt-LT"/>
        </w:rPr>
        <w:t>pasivaišinti</w:t>
      </w:r>
      <w:r w:rsidR="006B404C" w:rsidRPr="00467E2D">
        <w:rPr>
          <w:rFonts w:asciiTheme="minorHAnsi" w:hAnsiTheme="minorHAnsi" w:cstheme="minorHAnsi"/>
          <w:sz w:val="22"/>
          <w:szCs w:val="22"/>
          <w:lang w:val="lt-LT"/>
        </w:rPr>
        <w:t xml:space="preserve"> „Lidl“ ledais. </w:t>
      </w:r>
    </w:p>
    <w:p w14:paraId="75E7E4A7" w14:textId="2705044E" w:rsidR="000F05EB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C407E1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E602D9">
        <w:rPr>
          <w:rFonts w:asciiTheme="minorHAnsi" w:hAnsiTheme="minorHAnsi" w:cstheme="minorHAnsi"/>
          <w:sz w:val="22"/>
          <w:szCs w:val="22"/>
          <w:lang w:val="lt-LT"/>
        </w:rPr>
        <w:t>parduotuvė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8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ir Molėtuose.</w:t>
      </w:r>
    </w:p>
    <w:p w14:paraId="7B06FFB2" w14:textId="77777777" w:rsidR="000F05EB" w:rsidRPr="00E602D9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654FD151" w:rsidR="00BF1690" w:rsidRPr="00E602D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E602D9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  <w:t>Tel. +370 5 267 3228, mob. tel. +370 680 53556</w:t>
      </w:r>
      <w:r w:rsidR="00BF1690" w:rsidRPr="00E602D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E602D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520BE4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520BE4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27564" w14:textId="77777777" w:rsidR="0068269A" w:rsidRDefault="0068269A">
      <w:r>
        <w:separator/>
      </w:r>
    </w:p>
  </w:endnote>
  <w:endnote w:type="continuationSeparator" w:id="0">
    <w:p w14:paraId="0C636F8E" w14:textId="77777777" w:rsidR="0068269A" w:rsidRDefault="0068269A">
      <w:r>
        <w:continuationSeparator/>
      </w:r>
    </w:p>
  </w:endnote>
  <w:endnote w:type="continuationNotice" w:id="1">
    <w:p w14:paraId="774F5ABB" w14:textId="77777777" w:rsidR="0068269A" w:rsidRDefault="006826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3F76" w14:textId="77777777" w:rsidR="0068269A" w:rsidRDefault="0068269A">
      <w:r>
        <w:separator/>
      </w:r>
    </w:p>
  </w:footnote>
  <w:footnote w:type="continuationSeparator" w:id="0">
    <w:p w14:paraId="45CB741F" w14:textId="77777777" w:rsidR="0068269A" w:rsidRDefault="0068269A">
      <w:r>
        <w:continuationSeparator/>
      </w:r>
    </w:p>
  </w:footnote>
  <w:footnote w:type="continuationNotice" w:id="1">
    <w:p w14:paraId="1491462D" w14:textId="77777777" w:rsidR="0068269A" w:rsidRDefault="006826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2760"/>
    <w:rsid w:val="000029D2"/>
    <w:rsid w:val="00004052"/>
    <w:rsid w:val="0000557A"/>
    <w:rsid w:val="000073C3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F3B"/>
    <w:rsid w:val="0005663F"/>
    <w:rsid w:val="000566A5"/>
    <w:rsid w:val="00057159"/>
    <w:rsid w:val="000609E8"/>
    <w:rsid w:val="000641C2"/>
    <w:rsid w:val="000701FB"/>
    <w:rsid w:val="000706B8"/>
    <w:rsid w:val="00070898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4659"/>
    <w:rsid w:val="00094C3A"/>
    <w:rsid w:val="00095B3C"/>
    <w:rsid w:val="000961F1"/>
    <w:rsid w:val="00096C1F"/>
    <w:rsid w:val="000A0440"/>
    <w:rsid w:val="000A058D"/>
    <w:rsid w:val="000A09B0"/>
    <w:rsid w:val="000A3E0F"/>
    <w:rsid w:val="000A3E80"/>
    <w:rsid w:val="000B0A31"/>
    <w:rsid w:val="000B1034"/>
    <w:rsid w:val="000B22C7"/>
    <w:rsid w:val="000B2B7F"/>
    <w:rsid w:val="000B46EE"/>
    <w:rsid w:val="000B480E"/>
    <w:rsid w:val="000B50ED"/>
    <w:rsid w:val="000B5BE8"/>
    <w:rsid w:val="000B6171"/>
    <w:rsid w:val="000B6711"/>
    <w:rsid w:val="000B6A90"/>
    <w:rsid w:val="000B7875"/>
    <w:rsid w:val="000C2521"/>
    <w:rsid w:val="000C32F9"/>
    <w:rsid w:val="000C4DE6"/>
    <w:rsid w:val="000C68C8"/>
    <w:rsid w:val="000D07A2"/>
    <w:rsid w:val="000D0DFE"/>
    <w:rsid w:val="000D11E4"/>
    <w:rsid w:val="000D2DA6"/>
    <w:rsid w:val="000D2FEA"/>
    <w:rsid w:val="000D4D08"/>
    <w:rsid w:val="000D672A"/>
    <w:rsid w:val="000D7786"/>
    <w:rsid w:val="000D7B12"/>
    <w:rsid w:val="000E002C"/>
    <w:rsid w:val="000E2089"/>
    <w:rsid w:val="000E2F83"/>
    <w:rsid w:val="000E3A0B"/>
    <w:rsid w:val="000E45B5"/>
    <w:rsid w:val="000E6584"/>
    <w:rsid w:val="000E682E"/>
    <w:rsid w:val="000E7798"/>
    <w:rsid w:val="000E7E6C"/>
    <w:rsid w:val="000F05EB"/>
    <w:rsid w:val="000F0691"/>
    <w:rsid w:val="000F0A76"/>
    <w:rsid w:val="000F1A50"/>
    <w:rsid w:val="000F2507"/>
    <w:rsid w:val="000F4AA7"/>
    <w:rsid w:val="000F4EC0"/>
    <w:rsid w:val="000F5E93"/>
    <w:rsid w:val="000F6BAB"/>
    <w:rsid w:val="00100006"/>
    <w:rsid w:val="00102331"/>
    <w:rsid w:val="00104AED"/>
    <w:rsid w:val="0010652B"/>
    <w:rsid w:val="00107D0A"/>
    <w:rsid w:val="00111442"/>
    <w:rsid w:val="00114613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61"/>
    <w:rsid w:val="001272E2"/>
    <w:rsid w:val="001273FF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7A5"/>
    <w:rsid w:val="00151EBE"/>
    <w:rsid w:val="001524B4"/>
    <w:rsid w:val="001530EC"/>
    <w:rsid w:val="00156F0B"/>
    <w:rsid w:val="00160034"/>
    <w:rsid w:val="00160064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7998"/>
    <w:rsid w:val="00177F4E"/>
    <w:rsid w:val="00181460"/>
    <w:rsid w:val="00182902"/>
    <w:rsid w:val="00182BB2"/>
    <w:rsid w:val="0018361A"/>
    <w:rsid w:val="00184183"/>
    <w:rsid w:val="0018447D"/>
    <w:rsid w:val="00184A19"/>
    <w:rsid w:val="00184C19"/>
    <w:rsid w:val="00184E61"/>
    <w:rsid w:val="0018531F"/>
    <w:rsid w:val="001853E1"/>
    <w:rsid w:val="00185D8F"/>
    <w:rsid w:val="00187895"/>
    <w:rsid w:val="00190123"/>
    <w:rsid w:val="00191713"/>
    <w:rsid w:val="0019183F"/>
    <w:rsid w:val="00191F0F"/>
    <w:rsid w:val="00193868"/>
    <w:rsid w:val="00194FAB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C71A9"/>
    <w:rsid w:val="001D1260"/>
    <w:rsid w:val="001D12F4"/>
    <w:rsid w:val="001D28CD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6305"/>
    <w:rsid w:val="00227C4E"/>
    <w:rsid w:val="00230F26"/>
    <w:rsid w:val="0023236B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47E40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29C2"/>
    <w:rsid w:val="0028390E"/>
    <w:rsid w:val="00285988"/>
    <w:rsid w:val="00287039"/>
    <w:rsid w:val="002876D5"/>
    <w:rsid w:val="00287FF8"/>
    <w:rsid w:val="00290F6F"/>
    <w:rsid w:val="00291216"/>
    <w:rsid w:val="00292B7F"/>
    <w:rsid w:val="002933F4"/>
    <w:rsid w:val="00293C2C"/>
    <w:rsid w:val="002944C9"/>
    <w:rsid w:val="002950E4"/>
    <w:rsid w:val="00296A26"/>
    <w:rsid w:val="00296A44"/>
    <w:rsid w:val="002A0EC8"/>
    <w:rsid w:val="002A1E0E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FD4"/>
    <w:rsid w:val="002C1D21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17FA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3689"/>
    <w:rsid w:val="0038460F"/>
    <w:rsid w:val="00384B5B"/>
    <w:rsid w:val="00385333"/>
    <w:rsid w:val="00385C5E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A0E37"/>
    <w:rsid w:val="003A3344"/>
    <w:rsid w:val="003A3B4E"/>
    <w:rsid w:val="003A43AF"/>
    <w:rsid w:val="003A639A"/>
    <w:rsid w:val="003A69C7"/>
    <w:rsid w:val="003A7390"/>
    <w:rsid w:val="003B0A00"/>
    <w:rsid w:val="003B1DF9"/>
    <w:rsid w:val="003B3F46"/>
    <w:rsid w:val="003C2757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4EBE"/>
    <w:rsid w:val="003D6ACB"/>
    <w:rsid w:val="003D7429"/>
    <w:rsid w:val="003E0C18"/>
    <w:rsid w:val="003E0D0E"/>
    <w:rsid w:val="003E10BD"/>
    <w:rsid w:val="003E49B4"/>
    <w:rsid w:val="003E6052"/>
    <w:rsid w:val="003F0CB1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9A2"/>
    <w:rsid w:val="00413F9B"/>
    <w:rsid w:val="00414DDC"/>
    <w:rsid w:val="00416E00"/>
    <w:rsid w:val="004174D3"/>
    <w:rsid w:val="004207F7"/>
    <w:rsid w:val="00421784"/>
    <w:rsid w:val="004265EA"/>
    <w:rsid w:val="00427DE7"/>
    <w:rsid w:val="0043274E"/>
    <w:rsid w:val="00433637"/>
    <w:rsid w:val="00434859"/>
    <w:rsid w:val="00436893"/>
    <w:rsid w:val="00437C09"/>
    <w:rsid w:val="00437FC2"/>
    <w:rsid w:val="00440273"/>
    <w:rsid w:val="00441F0A"/>
    <w:rsid w:val="004437E6"/>
    <w:rsid w:val="00444F0E"/>
    <w:rsid w:val="00444FBC"/>
    <w:rsid w:val="0044535C"/>
    <w:rsid w:val="00450E20"/>
    <w:rsid w:val="00450EB8"/>
    <w:rsid w:val="00453F84"/>
    <w:rsid w:val="00456954"/>
    <w:rsid w:val="004605CB"/>
    <w:rsid w:val="00461FF5"/>
    <w:rsid w:val="00462078"/>
    <w:rsid w:val="00462627"/>
    <w:rsid w:val="0046275B"/>
    <w:rsid w:val="00464A02"/>
    <w:rsid w:val="00465023"/>
    <w:rsid w:val="00467E2D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685"/>
    <w:rsid w:val="004903DB"/>
    <w:rsid w:val="00490AAC"/>
    <w:rsid w:val="004924F1"/>
    <w:rsid w:val="00492AB5"/>
    <w:rsid w:val="00492C07"/>
    <w:rsid w:val="004A0A82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2C03"/>
    <w:rsid w:val="004B3B89"/>
    <w:rsid w:val="004B3C82"/>
    <w:rsid w:val="004B546C"/>
    <w:rsid w:val="004B599F"/>
    <w:rsid w:val="004B631A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3A1F"/>
    <w:rsid w:val="004D551B"/>
    <w:rsid w:val="004D5BFF"/>
    <w:rsid w:val="004D6637"/>
    <w:rsid w:val="004E125D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4F0B"/>
    <w:rsid w:val="004F5047"/>
    <w:rsid w:val="004F53E1"/>
    <w:rsid w:val="004F71F9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FFA"/>
    <w:rsid w:val="005120AC"/>
    <w:rsid w:val="005128A8"/>
    <w:rsid w:val="005137E6"/>
    <w:rsid w:val="00513D0F"/>
    <w:rsid w:val="0051505B"/>
    <w:rsid w:val="00515A4F"/>
    <w:rsid w:val="00515D8F"/>
    <w:rsid w:val="00517CB1"/>
    <w:rsid w:val="00520BE4"/>
    <w:rsid w:val="00522B82"/>
    <w:rsid w:val="00523C17"/>
    <w:rsid w:val="00524221"/>
    <w:rsid w:val="0053001D"/>
    <w:rsid w:val="005301F1"/>
    <w:rsid w:val="00531386"/>
    <w:rsid w:val="005314EF"/>
    <w:rsid w:val="00532129"/>
    <w:rsid w:val="00533318"/>
    <w:rsid w:val="0053375F"/>
    <w:rsid w:val="005338FF"/>
    <w:rsid w:val="00533974"/>
    <w:rsid w:val="00534812"/>
    <w:rsid w:val="00536C21"/>
    <w:rsid w:val="005376B2"/>
    <w:rsid w:val="00540782"/>
    <w:rsid w:val="00541101"/>
    <w:rsid w:val="0054133F"/>
    <w:rsid w:val="00542FBD"/>
    <w:rsid w:val="005477C9"/>
    <w:rsid w:val="005514EC"/>
    <w:rsid w:val="00553405"/>
    <w:rsid w:val="0055503C"/>
    <w:rsid w:val="00556546"/>
    <w:rsid w:val="00556726"/>
    <w:rsid w:val="00556B53"/>
    <w:rsid w:val="00557B76"/>
    <w:rsid w:val="00560641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4A31"/>
    <w:rsid w:val="005A5738"/>
    <w:rsid w:val="005A5FF7"/>
    <w:rsid w:val="005B036D"/>
    <w:rsid w:val="005B1822"/>
    <w:rsid w:val="005B2889"/>
    <w:rsid w:val="005B2E6C"/>
    <w:rsid w:val="005B3052"/>
    <w:rsid w:val="005B3AA5"/>
    <w:rsid w:val="005B4309"/>
    <w:rsid w:val="005B5F8F"/>
    <w:rsid w:val="005B6A9C"/>
    <w:rsid w:val="005B716F"/>
    <w:rsid w:val="005B7647"/>
    <w:rsid w:val="005C163A"/>
    <w:rsid w:val="005C21FA"/>
    <w:rsid w:val="005C32D7"/>
    <w:rsid w:val="005C3330"/>
    <w:rsid w:val="005C397C"/>
    <w:rsid w:val="005C3D4B"/>
    <w:rsid w:val="005C5A3C"/>
    <w:rsid w:val="005C6BAD"/>
    <w:rsid w:val="005C6D6E"/>
    <w:rsid w:val="005C7EF5"/>
    <w:rsid w:val="005D08CC"/>
    <w:rsid w:val="005D25AC"/>
    <w:rsid w:val="005D2AD8"/>
    <w:rsid w:val="005D4B40"/>
    <w:rsid w:val="005D5312"/>
    <w:rsid w:val="005D55BC"/>
    <w:rsid w:val="005D7E0E"/>
    <w:rsid w:val="005D7EEF"/>
    <w:rsid w:val="005E199A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9AB"/>
    <w:rsid w:val="00607217"/>
    <w:rsid w:val="00610592"/>
    <w:rsid w:val="00612503"/>
    <w:rsid w:val="00612856"/>
    <w:rsid w:val="00612C6B"/>
    <w:rsid w:val="00612CF7"/>
    <w:rsid w:val="006134A1"/>
    <w:rsid w:val="00620C31"/>
    <w:rsid w:val="006214A1"/>
    <w:rsid w:val="00623266"/>
    <w:rsid w:val="00623E2A"/>
    <w:rsid w:val="00623F9E"/>
    <w:rsid w:val="0063005F"/>
    <w:rsid w:val="00631226"/>
    <w:rsid w:val="00635416"/>
    <w:rsid w:val="006357E2"/>
    <w:rsid w:val="00637624"/>
    <w:rsid w:val="006404DF"/>
    <w:rsid w:val="00641B77"/>
    <w:rsid w:val="00643482"/>
    <w:rsid w:val="006443A2"/>
    <w:rsid w:val="0064471D"/>
    <w:rsid w:val="006516C8"/>
    <w:rsid w:val="006531E1"/>
    <w:rsid w:val="00653B3B"/>
    <w:rsid w:val="00656470"/>
    <w:rsid w:val="00656CBD"/>
    <w:rsid w:val="00661040"/>
    <w:rsid w:val="006617A2"/>
    <w:rsid w:val="00663B80"/>
    <w:rsid w:val="00666033"/>
    <w:rsid w:val="00667101"/>
    <w:rsid w:val="0066716C"/>
    <w:rsid w:val="00670A24"/>
    <w:rsid w:val="006723CC"/>
    <w:rsid w:val="00677862"/>
    <w:rsid w:val="00677D08"/>
    <w:rsid w:val="006802E1"/>
    <w:rsid w:val="006809B5"/>
    <w:rsid w:val="006817D2"/>
    <w:rsid w:val="0068269A"/>
    <w:rsid w:val="006835C1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C09"/>
    <w:rsid w:val="00695F70"/>
    <w:rsid w:val="00696C0F"/>
    <w:rsid w:val="0069751A"/>
    <w:rsid w:val="006A0D35"/>
    <w:rsid w:val="006A1B81"/>
    <w:rsid w:val="006A3BAB"/>
    <w:rsid w:val="006A4772"/>
    <w:rsid w:val="006A67E3"/>
    <w:rsid w:val="006B03C0"/>
    <w:rsid w:val="006B0F10"/>
    <w:rsid w:val="006B1E87"/>
    <w:rsid w:val="006B37EE"/>
    <w:rsid w:val="006B404C"/>
    <w:rsid w:val="006B45B8"/>
    <w:rsid w:val="006B7CFA"/>
    <w:rsid w:val="006B7D70"/>
    <w:rsid w:val="006C07D9"/>
    <w:rsid w:val="006C1DB0"/>
    <w:rsid w:val="006C2504"/>
    <w:rsid w:val="006C2712"/>
    <w:rsid w:val="006C2F1F"/>
    <w:rsid w:val="006C30F7"/>
    <w:rsid w:val="006C3481"/>
    <w:rsid w:val="006C37B7"/>
    <w:rsid w:val="006C7494"/>
    <w:rsid w:val="006D04FD"/>
    <w:rsid w:val="006D59E5"/>
    <w:rsid w:val="006E1AD8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B30"/>
    <w:rsid w:val="007233F2"/>
    <w:rsid w:val="00723571"/>
    <w:rsid w:val="00723AC3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7DA"/>
    <w:rsid w:val="00791C07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A562C"/>
    <w:rsid w:val="007B05A6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6BFA"/>
    <w:rsid w:val="007D6F29"/>
    <w:rsid w:val="007D7F69"/>
    <w:rsid w:val="007E01D5"/>
    <w:rsid w:val="007E30E8"/>
    <w:rsid w:val="007E4765"/>
    <w:rsid w:val="007E6715"/>
    <w:rsid w:val="007E7133"/>
    <w:rsid w:val="007F3948"/>
    <w:rsid w:val="007F43FF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6C55"/>
    <w:rsid w:val="0082729A"/>
    <w:rsid w:val="00827786"/>
    <w:rsid w:val="00830A3C"/>
    <w:rsid w:val="008312F0"/>
    <w:rsid w:val="0083321B"/>
    <w:rsid w:val="00833414"/>
    <w:rsid w:val="00833869"/>
    <w:rsid w:val="008339B9"/>
    <w:rsid w:val="00835278"/>
    <w:rsid w:val="00835742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571E3"/>
    <w:rsid w:val="00860153"/>
    <w:rsid w:val="00860B2D"/>
    <w:rsid w:val="00861360"/>
    <w:rsid w:val="00862397"/>
    <w:rsid w:val="0086375C"/>
    <w:rsid w:val="00864B90"/>
    <w:rsid w:val="0086552D"/>
    <w:rsid w:val="00866497"/>
    <w:rsid w:val="00870371"/>
    <w:rsid w:val="008731E1"/>
    <w:rsid w:val="00875203"/>
    <w:rsid w:val="00876869"/>
    <w:rsid w:val="00880DE7"/>
    <w:rsid w:val="008814D2"/>
    <w:rsid w:val="008823EC"/>
    <w:rsid w:val="00883B0B"/>
    <w:rsid w:val="00884FAB"/>
    <w:rsid w:val="0088502D"/>
    <w:rsid w:val="008863E8"/>
    <w:rsid w:val="0088733E"/>
    <w:rsid w:val="008908B7"/>
    <w:rsid w:val="00890FAB"/>
    <w:rsid w:val="008916A1"/>
    <w:rsid w:val="008918AE"/>
    <w:rsid w:val="00891E2F"/>
    <w:rsid w:val="008925E0"/>
    <w:rsid w:val="008928E7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B02F1"/>
    <w:rsid w:val="008B1218"/>
    <w:rsid w:val="008B1384"/>
    <w:rsid w:val="008B1B8D"/>
    <w:rsid w:val="008B2464"/>
    <w:rsid w:val="008B4331"/>
    <w:rsid w:val="008B43DF"/>
    <w:rsid w:val="008B4D93"/>
    <w:rsid w:val="008B650F"/>
    <w:rsid w:val="008B7280"/>
    <w:rsid w:val="008B7297"/>
    <w:rsid w:val="008B78FB"/>
    <w:rsid w:val="008B7F23"/>
    <w:rsid w:val="008C2A2A"/>
    <w:rsid w:val="008C2B5D"/>
    <w:rsid w:val="008C2EB5"/>
    <w:rsid w:val="008C3063"/>
    <w:rsid w:val="008C471F"/>
    <w:rsid w:val="008C4C97"/>
    <w:rsid w:val="008C5915"/>
    <w:rsid w:val="008C5C5D"/>
    <w:rsid w:val="008C70AC"/>
    <w:rsid w:val="008C725A"/>
    <w:rsid w:val="008C74B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E5"/>
    <w:rsid w:val="00900D26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2E9A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40D0F"/>
    <w:rsid w:val="00941E30"/>
    <w:rsid w:val="00942100"/>
    <w:rsid w:val="00943F71"/>
    <w:rsid w:val="0094403E"/>
    <w:rsid w:val="00946A76"/>
    <w:rsid w:val="0094725A"/>
    <w:rsid w:val="0095004C"/>
    <w:rsid w:val="0095107B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51CB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21C"/>
    <w:rsid w:val="0098047C"/>
    <w:rsid w:val="00981F7B"/>
    <w:rsid w:val="00984721"/>
    <w:rsid w:val="00985476"/>
    <w:rsid w:val="00986319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7443"/>
    <w:rsid w:val="009B7685"/>
    <w:rsid w:val="009B77E2"/>
    <w:rsid w:val="009C12DF"/>
    <w:rsid w:val="009C28EB"/>
    <w:rsid w:val="009C3AF3"/>
    <w:rsid w:val="009C503F"/>
    <w:rsid w:val="009C5AB8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E6877"/>
    <w:rsid w:val="009E6D2C"/>
    <w:rsid w:val="009F0FB7"/>
    <w:rsid w:val="009F1BC0"/>
    <w:rsid w:val="009F2520"/>
    <w:rsid w:val="009F2BA8"/>
    <w:rsid w:val="009F3C79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5AD7"/>
    <w:rsid w:val="00A65DF9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5B9"/>
    <w:rsid w:val="00A80AA7"/>
    <w:rsid w:val="00A8413D"/>
    <w:rsid w:val="00A877D5"/>
    <w:rsid w:val="00A8784D"/>
    <w:rsid w:val="00A925FE"/>
    <w:rsid w:val="00A93A08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5B1F"/>
    <w:rsid w:val="00AC6077"/>
    <w:rsid w:val="00AC6660"/>
    <w:rsid w:val="00AC6DC8"/>
    <w:rsid w:val="00AC7471"/>
    <w:rsid w:val="00AC7711"/>
    <w:rsid w:val="00AC78D1"/>
    <w:rsid w:val="00AC7D07"/>
    <w:rsid w:val="00AD0E6D"/>
    <w:rsid w:val="00AD1770"/>
    <w:rsid w:val="00AD3DB7"/>
    <w:rsid w:val="00AD5DE7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7560"/>
    <w:rsid w:val="00B00568"/>
    <w:rsid w:val="00B01F76"/>
    <w:rsid w:val="00B06737"/>
    <w:rsid w:val="00B07179"/>
    <w:rsid w:val="00B07B07"/>
    <w:rsid w:val="00B1062E"/>
    <w:rsid w:val="00B10E87"/>
    <w:rsid w:val="00B11521"/>
    <w:rsid w:val="00B115ED"/>
    <w:rsid w:val="00B12106"/>
    <w:rsid w:val="00B1445D"/>
    <w:rsid w:val="00B1467F"/>
    <w:rsid w:val="00B15707"/>
    <w:rsid w:val="00B216CB"/>
    <w:rsid w:val="00B22372"/>
    <w:rsid w:val="00B24125"/>
    <w:rsid w:val="00B24476"/>
    <w:rsid w:val="00B24551"/>
    <w:rsid w:val="00B24AD1"/>
    <w:rsid w:val="00B24C83"/>
    <w:rsid w:val="00B30BE5"/>
    <w:rsid w:val="00B31883"/>
    <w:rsid w:val="00B33946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0FD"/>
    <w:rsid w:val="00B763F5"/>
    <w:rsid w:val="00B7766A"/>
    <w:rsid w:val="00B8290D"/>
    <w:rsid w:val="00B83F7A"/>
    <w:rsid w:val="00B85105"/>
    <w:rsid w:val="00B854B8"/>
    <w:rsid w:val="00B854D6"/>
    <w:rsid w:val="00B860C9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5D61"/>
    <w:rsid w:val="00BA646A"/>
    <w:rsid w:val="00BB0053"/>
    <w:rsid w:val="00BB036B"/>
    <w:rsid w:val="00BB066E"/>
    <w:rsid w:val="00BB0946"/>
    <w:rsid w:val="00BB16A4"/>
    <w:rsid w:val="00BB3503"/>
    <w:rsid w:val="00BB4EEE"/>
    <w:rsid w:val="00BB5596"/>
    <w:rsid w:val="00BB78C3"/>
    <w:rsid w:val="00BC0530"/>
    <w:rsid w:val="00BC0BAF"/>
    <w:rsid w:val="00BC0E1E"/>
    <w:rsid w:val="00BC1058"/>
    <w:rsid w:val="00BC17DC"/>
    <w:rsid w:val="00BC272A"/>
    <w:rsid w:val="00BC390F"/>
    <w:rsid w:val="00BC39B8"/>
    <w:rsid w:val="00BC3B9D"/>
    <w:rsid w:val="00BC58F4"/>
    <w:rsid w:val="00BC645C"/>
    <w:rsid w:val="00BD003C"/>
    <w:rsid w:val="00BD0336"/>
    <w:rsid w:val="00BD1CB6"/>
    <w:rsid w:val="00BD3A8D"/>
    <w:rsid w:val="00BD41C0"/>
    <w:rsid w:val="00BD5534"/>
    <w:rsid w:val="00BD7AB8"/>
    <w:rsid w:val="00BE39EF"/>
    <w:rsid w:val="00BE3BCA"/>
    <w:rsid w:val="00BE3D58"/>
    <w:rsid w:val="00BE5725"/>
    <w:rsid w:val="00BE71AA"/>
    <w:rsid w:val="00BF0AAE"/>
    <w:rsid w:val="00BF10AB"/>
    <w:rsid w:val="00BF1690"/>
    <w:rsid w:val="00BF1FB2"/>
    <w:rsid w:val="00BF21E7"/>
    <w:rsid w:val="00BF4157"/>
    <w:rsid w:val="00BF4441"/>
    <w:rsid w:val="00BF51EF"/>
    <w:rsid w:val="00BF6391"/>
    <w:rsid w:val="00BF6DC4"/>
    <w:rsid w:val="00BF76AE"/>
    <w:rsid w:val="00C01361"/>
    <w:rsid w:val="00C05D89"/>
    <w:rsid w:val="00C10A7D"/>
    <w:rsid w:val="00C10B4F"/>
    <w:rsid w:val="00C11F6D"/>
    <w:rsid w:val="00C127F0"/>
    <w:rsid w:val="00C13723"/>
    <w:rsid w:val="00C157D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407E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5B0"/>
    <w:rsid w:val="00C36838"/>
    <w:rsid w:val="00C37161"/>
    <w:rsid w:val="00C400F0"/>
    <w:rsid w:val="00C407E1"/>
    <w:rsid w:val="00C413E1"/>
    <w:rsid w:val="00C431E5"/>
    <w:rsid w:val="00C43D66"/>
    <w:rsid w:val="00C4524B"/>
    <w:rsid w:val="00C45D35"/>
    <w:rsid w:val="00C4604D"/>
    <w:rsid w:val="00C47312"/>
    <w:rsid w:val="00C47850"/>
    <w:rsid w:val="00C506D0"/>
    <w:rsid w:val="00C50F4E"/>
    <w:rsid w:val="00C526FC"/>
    <w:rsid w:val="00C540C2"/>
    <w:rsid w:val="00C54CE1"/>
    <w:rsid w:val="00C61430"/>
    <w:rsid w:val="00C636F4"/>
    <w:rsid w:val="00C646B3"/>
    <w:rsid w:val="00C70779"/>
    <w:rsid w:val="00C72339"/>
    <w:rsid w:val="00C72DA7"/>
    <w:rsid w:val="00C73145"/>
    <w:rsid w:val="00C73C0F"/>
    <w:rsid w:val="00C80172"/>
    <w:rsid w:val="00C857FB"/>
    <w:rsid w:val="00C90F19"/>
    <w:rsid w:val="00C924FD"/>
    <w:rsid w:val="00C93CF1"/>
    <w:rsid w:val="00C94926"/>
    <w:rsid w:val="00C951EA"/>
    <w:rsid w:val="00C953B8"/>
    <w:rsid w:val="00C95478"/>
    <w:rsid w:val="00C955F0"/>
    <w:rsid w:val="00C9563F"/>
    <w:rsid w:val="00C96057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B124A"/>
    <w:rsid w:val="00CB4671"/>
    <w:rsid w:val="00CB5A96"/>
    <w:rsid w:val="00CB6B8A"/>
    <w:rsid w:val="00CB71E4"/>
    <w:rsid w:val="00CC0581"/>
    <w:rsid w:val="00CC2EF2"/>
    <w:rsid w:val="00CC3A53"/>
    <w:rsid w:val="00CC5993"/>
    <w:rsid w:val="00CD0397"/>
    <w:rsid w:val="00CD08EC"/>
    <w:rsid w:val="00CD1895"/>
    <w:rsid w:val="00CD2B41"/>
    <w:rsid w:val="00CD702B"/>
    <w:rsid w:val="00CD706A"/>
    <w:rsid w:val="00CE20FF"/>
    <w:rsid w:val="00CE2B74"/>
    <w:rsid w:val="00CE2D3F"/>
    <w:rsid w:val="00CE4B0D"/>
    <w:rsid w:val="00CE4F41"/>
    <w:rsid w:val="00CE4FA0"/>
    <w:rsid w:val="00CE5B65"/>
    <w:rsid w:val="00CE6D64"/>
    <w:rsid w:val="00CF55E8"/>
    <w:rsid w:val="00CF5E19"/>
    <w:rsid w:val="00CF6198"/>
    <w:rsid w:val="00CF6CC6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5C6C"/>
    <w:rsid w:val="00D172FD"/>
    <w:rsid w:val="00D17CE2"/>
    <w:rsid w:val="00D2019E"/>
    <w:rsid w:val="00D20696"/>
    <w:rsid w:val="00D22734"/>
    <w:rsid w:val="00D312A1"/>
    <w:rsid w:val="00D312A9"/>
    <w:rsid w:val="00D34F28"/>
    <w:rsid w:val="00D355FF"/>
    <w:rsid w:val="00D36868"/>
    <w:rsid w:val="00D43131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0F02"/>
    <w:rsid w:val="00D62537"/>
    <w:rsid w:val="00D637C2"/>
    <w:rsid w:val="00D63FE6"/>
    <w:rsid w:val="00D647A1"/>
    <w:rsid w:val="00D666AA"/>
    <w:rsid w:val="00D719A1"/>
    <w:rsid w:val="00D734DC"/>
    <w:rsid w:val="00D744C0"/>
    <w:rsid w:val="00D75B27"/>
    <w:rsid w:val="00D80598"/>
    <w:rsid w:val="00D8071A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9CC"/>
    <w:rsid w:val="00DA4EE9"/>
    <w:rsid w:val="00DA4F89"/>
    <w:rsid w:val="00DA5232"/>
    <w:rsid w:val="00DA591A"/>
    <w:rsid w:val="00DB0D46"/>
    <w:rsid w:val="00DB11F9"/>
    <w:rsid w:val="00DB1B93"/>
    <w:rsid w:val="00DB1F58"/>
    <w:rsid w:val="00DB2FE1"/>
    <w:rsid w:val="00DB4EC6"/>
    <w:rsid w:val="00DB6BB0"/>
    <w:rsid w:val="00DC4707"/>
    <w:rsid w:val="00DC4FD9"/>
    <w:rsid w:val="00DC755E"/>
    <w:rsid w:val="00DC7D6E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181E"/>
    <w:rsid w:val="00DF1FE9"/>
    <w:rsid w:val="00DF23A3"/>
    <w:rsid w:val="00DF36B5"/>
    <w:rsid w:val="00DF46BE"/>
    <w:rsid w:val="00DF6468"/>
    <w:rsid w:val="00E023B0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4B4E"/>
    <w:rsid w:val="00E208E3"/>
    <w:rsid w:val="00E20FEA"/>
    <w:rsid w:val="00E220FA"/>
    <w:rsid w:val="00E22A0D"/>
    <w:rsid w:val="00E2482B"/>
    <w:rsid w:val="00E24956"/>
    <w:rsid w:val="00E25D64"/>
    <w:rsid w:val="00E31B72"/>
    <w:rsid w:val="00E346BC"/>
    <w:rsid w:val="00E354FD"/>
    <w:rsid w:val="00E37D27"/>
    <w:rsid w:val="00E435A4"/>
    <w:rsid w:val="00E43C61"/>
    <w:rsid w:val="00E44627"/>
    <w:rsid w:val="00E45BBE"/>
    <w:rsid w:val="00E50D58"/>
    <w:rsid w:val="00E5253E"/>
    <w:rsid w:val="00E5341E"/>
    <w:rsid w:val="00E57192"/>
    <w:rsid w:val="00E602D9"/>
    <w:rsid w:val="00E62A23"/>
    <w:rsid w:val="00E6375E"/>
    <w:rsid w:val="00E63F9F"/>
    <w:rsid w:val="00E643DB"/>
    <w:rsid w:val="00E65D7E"/>
    <w:rsid w:val="00E668C6"/>
    <w:rsid w:val="00E66F86"/>
    <w:rsid w:val="00E67F66"/>
    <w:rsid w:val="00E71044"/>
    <w:rsid w:val="00E715E1"/>
    <w:rsid w:val="00E71EF3"/>
    <w:rsid w:val="00E73210"/>
    <w:rsid w:val="00E74BED"/>
    <w:rsid w:val="00E75415"/>
    <w:rsid w:val="00E77742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5EF3"/>
    <w:rsid w:val="00E97BFE"/>
    <w:rsid w:val="00EA0A77"/>
    <w:rsid w:val="00EA1DA7"/>
    <w:rsid w:val="00EA228C"/>
    <w:rsid w:val="00EA49DA"/>
    <w:rsid w:val="00EA7A3B"/>
    <w:rsid w:val="00EA7D16"/>
    <w:rsid w:val="00EB0FF1"/>
    <w:rsid w:val="00EB109D"/>
    <w:rsid w:val="00EB1B86"/>
    <w:rsid w:val="00EB3531"/>
    <w:rsid w:val="00EB40CD"/>
    <w:rsid w:val="00EB4124"/>
    <w:rsid w:val="00EB4141"/>
    <w:rsid w:val="00EB4629"/>
    <w:rsid w:val="00EB498B"/>
    <w:rsid w:val="00EB5780"/>
    <w:rsid w:val="00EB6038"/>
    <w:rsid w:val="00EB7B55"/>
    <w:rsid w:val="00EC0F48"/>
    <w:rsid w:val="00EC1FBA"/>
    <w:rsid w:val="00EC21B9"/>
    <w:rsid w:val="00EC5A49"/>
    <w:rsid w:val="00EC7568"/>
    <w:rsid w:val="00ED07C0"/>
    <w:rsid w:val="00ED1700"/>
    <w:rsid w:val="00ED2153"/>
    <w:rsid w:val="00ED2CAF"/>
    <w:rsid w:val="00ED2E68"/>
    <w:rsid w:val="00ED2F6B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0529"/>
    <w:rsid w:val="00F014C4"/>
    <w:rsid w:val="00F01E9B"/>
    <w:rsid w:val="00F038A7"/>
    <w:rsid w:val="00F04174"/>
    <w:rsid w:val="00F042B3"/>
    <w:rsid w:val="00F04390"/>
    <w:rsid w:val="00F06345"/>
    <w:rsid w:val="00F075D1"/>
    <w:rsid w:val="00F07B92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FFD"/>
    <w:rsid w:val="00F60891"/>
    <w:rsid w:val="00F6310A"/>
    <w:rsid w:val="00F65250"/>
    <w:rsid w:val="00F660B4"/>
    <w:rsid w:val="00F67317"/>
    <w:rsid w:val="00F7151E"/>
    <w:rsid w:val="00F71AB1"/>
    <w:rsid w:val="00F72409"/>
    <w:rsid w:val="00F73A8B"/>
    <w:rsid w:val="00F7524B"/>
    <w:rsid w:val="00F75BAD"/>
    <w:rsid w:val="00F769CD"/>
    <w:rsid w:val="00F7769C"/>
    <w:rsid w:val="00F77DE1"/>
    <w:rsid w:val="00F80059"/>
    <w:rsid w:val="00F80A0A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3214</Words>
  <Characters>1832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20</cp:revision>
  <cp:lastPrinted>2017-05-17T10:42:00Z</cp:lastPrinted>
  <dcterms:created xsi:type="dcterms:W3CDTF">2024-09-03T12:20:00Z</dcterms:created>
  <dcterms:modified xsi:type="dcterms:W3CDTF">2024-09-10T09:55:00Z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