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63034" w14:textId="77777777" w:rsidR="0014755D" w:rsidRDefault="0014755D"/>
    <w:p w14:paraId="152B212B" w14:textId="3C26A6F1" w:rsidR="51185869" w:rsidRDefault="6CF8991A" w:rsidP="51185869">
      <w:pPr>
        <w:rPr>
          <w:b/>
          <w:bCs/>
        </w:rPr>
      </w:pPr>
      <w:r w:rsidRPr="124DC8C8">
        <w:rPr>
          <w:b/>
          <w:bCs/>
        </w:rPr>
        <w:t>Miestas, kuris (į)traukia: Panevėžio žemėlapis pagal Paulių Gritėną</w:t>
      </w:r>
    </w:p>
    <w:p w14:paraId="687DB1CF" w14:textId="3F98428F" w:rsidR="18EE0245" w:rsidRDefault="18EE0245" w:rsidP="124DC8C8">
      <w:pPr>
        <w:rPr>
          <w:rFonts w:ascii="Aptos" w:eastAsia="Aptos" w:hAnsi="Aptos" w:cs="Aptos"/>
          <w:i/>
          <w:iCs/>
        </w:rPr>
      </w:pPr>
      <w:r w:rsidRPr="124DC8C8">
        <w:rPr>
          <w:rFonts w:ascii="Aptos" w:eastAsia="Aptos" w:hAnsi="Aptos" w:cs="Aptos"/>
          <w:i/>
          <w:iCs/>
        </w:rPr>
        <w:t xml:space="preserve">Panevėžys vis labiau atskleidžia naują savo veidą, kuris čia atvykusiems </w:t>
      </w:r>
      <w:r w:rsidR="577D1EDB" w:rsidRPr="124DC8C8">
        <w:rPr>
          <w:rFonts w:ascii="Aptos" w:eastAsia="Aptos" w:hAnsi="Aptos" w:cs="Aptos"/>
          <w:i/>
          <w:iCs/>
        </w:rPr>
        <w:t>svečiams</w:t>
      </w:r>
      <w:r w:rsidRPr="124DC8C8">
        <w:rPr>
          <w:rFonts w:ascii="Aptos" w:eastAsia="Aptos" w:hAnsi="Aptos" w:cs="Aptos"/>
          <w:i/>
          <w:iCs/>
        </w:rPr>
        <w:t xml:space="preserve"> tampa netikėtu</w:t>
      </w:r>
      <w:r w:rsidR="51FB1F30" w:rsidRPr="124DC8C8">
        <w:rPr>
          <w:rFonts w:ascii="Aptos" w:eastAsia="Aptos" w:hAnsi="Aptos" w:cs="Aptos"/>
          <w:i/>
          <w:iCs/>
        </w:rPr>
        <w:t xml:space="preserve"> </w:t>
      </w:r>
      <w:r w:rsidRPr="124DC8C8">
        <w:rPr>
          <w:rFonts w:ascii="Aptos" w:eastAsia="Aptos" w:hAnsi="Aptos" w:cs="Aptos"/>
          <w:i/>
          <w:iCs/>
        </w:rPr>
        <w:t xml:space="preserve">ir (į)traukiančiu atradimu. </w:t>
      </w:r>
      <w:r w:rsidR="0887F7CA" w:rsidRPr="124DC8C8">
        <w:rPr>
          <w:rFonts w:ascii="Aptos" w:eastAsia="Aptos" w:hAnsi="Aptos" w:cs="Aptos"/>
          <w:i/>
          <w:iCs/>
        </w:rPr>
        <w:t xml:space="preserve">Jaukių miesto kampelių ir dinamiškų veiklų gausybėje kiekvienas </w:t>
      </w:r>
      <w:r w:rsidR="0EE5364E" w:rsidRPr="124DC8C8">
        <w:rPr>
          <w:rFonts w:ascii="Aptos" w:eastAsia="Aptos" w:hAnsi="Aptos" w:cs="Aptos"/>
          <w:i/>
          <w:iCs/>
        </w:rPr>
        <w:t>patiria</w:t>
      </w:r>
      <w:r w:rsidR="0887F7CA" w:rsidRPr="124DC8C8">
        <w:rPr>
          <w:rFonts w:ascii="Aptos" w:eastAsia="Aptos" w:hAnsi="Aptos" w:cs="Aptos"/>
          <w:i/>
          <w:iCs/>
        </w:rPr>
        <w:t xml:space="preserve"> tai, kas jį įkvepia ir džiugina labiausiai.</w:t>
      </w:r>
      <w:r w:rsidR="2117BC11" w:rsidRPr="124DC8C8">
        <w:rPr>
          <w:rFonts w:ascii="Aptos" w:eastAsia="Aptos" w:hAnsi="Aptos" w:cs="Aptos"/>
          <w:i/>
          <w:iCs/>
        </w:rPr>
        <w:t xml:space="preserve"> </w:t>
      </w:r>
      <w:r w:rsidR="4A4A7D2A" w:rsidRPr="124DC8C8">
        <w:rPr>
          <w:rFonts w:ascii="Aptos" w:eastAsia="Aptos" w:hAnsi="Aptos" w:cs="Aptos"/>
          <w:i/>
          <w:iCs/>
        </w:rPr>
        <w:t xml:space="preserve">Panevėžio plėtros agentūra „Panevėžys NOW“ </w:t>
      </w:r>
      <w:r w:rsidR="4D181871" w:rsidRPr="124DC8C8">
        <w:rPr>
          <w:rFonts w:ascii="Aptos" w:eastAsia="Aptos" w:hAnsi="Aptos" w:cs="Aptos"/>
          <w:i/>
          <w:iCs/>
        </w:rPr>
        <w:t>domisi, k</w:t>
      </w:r>
      <w:r w:rsidR="3CCCB389" w:rsidRPr="124DC8C8">
        <w:rPr>
          <w:rFonts w:ascii="Aptos" w:eastAsia="Aptos" w:hAnsi="Aptos" w:cs="Aptos"/>
          <w:i/>
          <w:iCs/>
        </w:rPr>
        <w:t>okį</w:t>
      </w:r>
      <w:r w:rsidR="2117BC11" w:rsidRPr="124DC8C8">
        <w:rPr>
          <w:rFonts w:ascii="Aptos" w:eastAsia="Aptos" w:hAnsi="Aptos" w:cs="Aptos"/>
          <w:i/>
          <w:iCs/>
        </w:rPr>
        <w:t xml:space="preserve"> miestą mato šiandien ir k</w:t>
      </w:r>
      <w:r w:rsidR="6F827022" w:rsidRPr="124DC8C8">
        <w:rPr>
          <w:rFonts w:ascii="Aptos" w:eastAsia="Aptos" w:hAnsi="Aptos" w:cs="Aptos"/>
          <w:i/>
          <w:iCs/>
        </w:rPr>
        <w:t>ą rekomenduoja filosofas, žurnalistas ir politologas Paulius Gritėnas</w:t>
      </w:r>
      <w:r w:rsidR="7E66932B" w:rsidRPr="124DC8C8">
        <w:rPr>
          <w:rFonts w:ascii="Aptos" w:eastAsia="Aptos" w:hAnsi="Aptos" w:cs="Aptos"/>
          <w:i/>
          <w:iCs/>
        </w:rPr>
        <w:t>.</w:t>
      </w:r>
    </w:p>
    <w:p w14:paraId="11C639E9" w14:textId="4746297A" w:rsidR="124DC8C8" w:rsidRDefault="124DC8C8" w:rsidP="124DC8C8">
      <w:pPr>
        <w:rPr>
          <w:rFonts w:ascii="Aptos" w:eastAsia="Aptos" w:hAnsi="Aptos" w:cs="Aptos"/>
        </w:rPr>
      </w:pPr>
    </w:p>
    <w:p w14:paraId="76B9D22A" w14:textId="56161D20" w:rsidR="008A6BD8" w:rsidRDefault="0D5D68FD" w:rsidP="124DC8C8">
      <w:pPr>
        <w:rPr>
          <w:b/>
          <w:bCs/>
        </w:rPr>
      </w:pPr>
      <w:r w:rsidRPr="124DC8C8">
        <w:rPr>
          <w:b/>
          <w:bCs/>
        </w:rPr>
        <w:t>Pauliau, esate kilęs iš Panevėžio</w:t>
      </w:r>
      <w:r w:rsidR="3C800675" w:rsidRPr="124DC8C8">
        <w:rPr>
          <w:b/>
          <w:bCs/>
        </w:rPr>
        <w:t>,</w:t>
      </w:r>
      <w:r w:rsidR="478546E1" w:rsidRPr="124DC8C8">
        <w:rPr>
          <w:b/>
          <w:bCs/>
        </w:rPr>
        <w:t xml:space="preserve"> jau kurį laiką</w:t>
      </w:r>
      <w:r w:rsidR="3C800675" w:rsidRPr="124DC8C8">
        <w:rPr>
          <w:b/>
          <w:bCs/>
        </w:rPr>
        <w:t xml:space="preserve"> </w:t>
      </w:r>
      <w:r w:rsidR="61AB01E0" w:rsidRPr="124DC8C8">
        <w:rPr>
          <w:b/>
          <w:bCs/>
        </w:rPr>
        <w:t>keič</w:t>
      </w:r>
      <w:r w:rsidR="4E416F86" w:rsidRPr="124DC8C8">
        <w:rPr>
          <w:b/>
          <w:bCs/>
        </w:rPr>
        <w:t>iančio</w:t>
      </w:r>
      <w:r w:rsidR="61AB01E0" w:rsidRPr="124DC8C8">
        <w:rPr>
          <w:b/>
          <w:bCs/>
        </w:rPr>
        <w:t xml:space="preserve"> savo veid</w:t>
      </w:r>
      <w:r w:rsidR="06BCE3AC" w:rsidRPr="124DC8C8">
        <w:rPr>
          <w:b/>
          <w:bCs/>
        </w:rPr>
        <w:t>ą</w:t>
      </w:r>
      <w:r w:rsidR="61AB01E0" w:rsidRPr="124DC8C8">
        <w:rPr>
          <w:b/>
          <w:bCs/>
        </w:rPr>
        <w:t xml:space="preserve"> – atsinaujinančiame mieste atsiveria naujos vietos ir kuriasi unikalūs projektai.</w:t>
      </w:r>
      <w:r w:rsidR="06BCE3AC" w:rsidRPr="124DC8C8">
        <w:rPr>
          <w:b/>
          <w:bCs/>
        </w:rPr>
        <w:t xml:space="preserve"> K</w:t>
      </w:r>
      <w:r w:rsidR="4C488050" w:rsidRPr="124DC8C8">
        <w:rPr>
          <w:b/>
          <w:bCs/>
        </w:rPr>
        <w:t xml:space="preserve">okius </w:t>
      </w:r>
      <w:r w:rsidR="45F0EB8A" w:rsidRPr="124DC8C8">
        <w:rPr>
          <w:b/>
          <w:bCs/>
        </w:rPr>
        <w:t xml:space="preserve">pokyčius ir </w:t>
      </w:r>
      <w:r w:rsidR="4C488050" w:rsidRPr="124DC8C8">
        <w:rPr>
          <w:b/>
          <w:bCs/>
        </w:rPr>
        <w:t>privalumus pastebite j</w:t>
      </w:r>
      <w:r w:rsidR="45F0EB8A" w:rsidRPr="124DC8C8">
        <w:rPr>
          <w:b/>
          <w:bCs/>
        </w:rPr>
        <w:t>ū</w:t>
      </w:r>
      <w:r w:rsidR="4C488050" w:rsidRPr="124DC8C8">
        <w:rPr>
          <w:b/>
          <w:bCs/>
        </w:rPr>
        <w:t>s</w:t>
      </w:r>
      <w:r w:rsidR="45F0EB8A" w:rsidRPr="124DC8C8">
        <w:rPr>
          <w:b/>
          <w:bCs/>
        </w:rPr>
        <w:t>?</w:t>
      </w:r>
    </w:p>
    <w:p w14:paraId="0C6E0BD7" w14:textId="3A7E63BD" w:rsidR="008A6BD8" w:rsidRDefault="008D4FBE" w:rsidP="008A6BD8">
      <w:r>
        <w:t xml:space="preserve">Mačiau </w:t>
      </w:r>
      <w:r w:rsidR="008A6BD8">
        <w:t xml:space="preserve">įvairiausius </w:t>
      </w:r>
      <w:r>
        <w:t>Panevėžio</w:t>
      </w:r>
      <w:r w:rsidR="008A6BD8">
        <w:t xml:space="preserve"> veidus – nuo nykaus posovietinio palikimo iki chaotiškos plėtros. Pastarųjų metų pokyčiai labai džiugina, nes atrodo, kad miesto erdvės skleidžiasi </w:t>
      </w:r>
      <w:r w:rsidR="4F034276">
        <w:t>drauge</w:t>
      </w:r>
      <w:r w:rsidR="008A6BD8">
        <w:t xml:space="preserve"> su visu </w:t>
      </w:r>
      <w:r>
        <w:t xml:space="preserve">miesto </w:t>
      </w:r>
      <w:r w:rsidR="008A6BD8">
        <w:t>žmonių potencialu. Tai labai matosi atgijusiame centre – Laisvės aikštėje, Senvagėje, kur vis daug</w:t>
      </w:r>
      <w:r w:rsidR="58EFFA75">
        <w:t>ėja</w:t>
      </w:r>
      <w:r w:rsidR="008A6BD8">
        <w:t xml:space="preserve"> natūralaus žmonių buvimo ar renginių. Kažkada įsibėgėjęs judėjimo į prekybos centrus srautas pamažu grįžta į socialinius ir kultūrinius centrus. </w:t>
      </w:r>
      <w:r w:rsidR="353F5E56">
        <w:t>Tai l</w:t>
      </w:r>
      <w:r w:rsidR="008A6BD8">
        <w:t xml:space="preserve">abai pozityvus ženklas, rodantis, kad miesto žmogui svarbu ne tik kažką nusipirkti ir užsidaryti namuose bei žiūrėti į ekraną. Visiškai kitą veidą įgavo Skaistakalnio parkas, kurio gyvybę palaiko istorinius elementus išsaugojęs, bet modernų savitą stilių susikūręs </w:t>
      </w:r>
      <w:r w:rsidR="51D33BAF">
        <w:t xml:space="preserve">Panevėžio kūrybiškumo centras </w:t>
      </w:r>
      <w:r w:rsidR="742AFEB1">
        <w:t>„Pragiedruliai“.</w:t>
      </w:r>
      <w:r w:rsidR="008A6BD8">
        <w:t xml:space="preserve"> Svarbiausia, kad tos naujai sukurtos, pastatytos ar suplanuotos erdvės yra ne per daug įspraustos į funkcinius rėmus ir miestas lieka atviras žmonių veikloms, iniciatyvoms, ar tiesiog pasivaikščiojimams. Nebūdamas labai didelis miestas Panevėžys pastaruoju metu atrodo pasiūlantis daugiau nei kai kurie sustingę didžiųjų miestų plotai.</w:t>
      </w:r>
    </w:p>
    <w:p w14:paraId="45D86C02" w14:textId="77777777" w:rsidR="000F24B4" w:rsidRDefault="000F24B4"/>
    <w:p w14:paraId="7D9F3D11" w14:textId="067D5B68" w:rsidR="00B65851" w:rsidRDefault="7E1BF2D3" w:rsidP="124DC8C8">
      <w:pPr>
        <w:rPr>
          <w:b/>
          <w:bCs/>
        </w:rPr>
      </w:pPr>
      <w:r w:rsidRPr="124DC8C8">
        <w:rPr>
          <w:b/>
          <w:bCs/>
        </w:rPr>
        <w:t>Įsivaizduokite:</w:t>
      </w:r>
      <w:r w:rsidR="5DEFA038" w:rsidRPr="124DC8C8">
        <w:rPr>
          <w:b/>
          <w:bCs/>
        </w:rPr>
        <w:t xml:space="preserve"> tur</w:t>
      </w:r>
      <w:r w:rsidR="3D2E76B8" w:rsidRPr="124DC8C8">
        <w:rPr>
          <w:b/>
          <w:bCs/>
        </w:rPr>
        <w:t>ite</w:t>
      </w:r>
      <w:r w:rsidR="5DEFA038" w:rsidRPr="124DC8C8">
        <w:rPr>
          <w:b/>
          <w:bCs/>
        </w:rPr>
        <w:t xml:space="preserve"> tik vieną dieną apsilankymui </w:t>
      </w:r>
      <w:r w:rsidR="7A3B2E13" w:rsidRPr="124DC8C8">
        <w:rPr>
          <w:b/>
          <w:bCs/>
        </w:rPr>
        <w:t>Panevėžyje</w:t>
      </w:r>
      <w:r w:rsidR="081AF501" w:rsidRPr="124DC8C8">
        <w:rPr>
          <w:b/>
          <w:bCs/>
        </w:rPr>
        <w:t xml:space="preserve"> – </w:t>
      </w:r>
      <w:r w:rsidR="5DEFA038" w:rsidRPr="124DC8C8">
        <w:rPr>
          <w:b/>
          <w:bCs/>
        </w:rPr>
        <w:t>kur būtinai užsuktumėte?</w:t>
      </w:r>
    </w:p>
    <w:p w14:paraId="78448DD4" w14:textId="404216AD" w:rsidR="00B65851" w:rsidRDefault="00B65851" w:rsidP="00B65851">
      <w:r>
        <w:t xml:space="preserve">Kadangi vis labiau senstu ir vis daugiau </w:t>
      </w:r>
      <w:r w:rsidRPr="51185869">
        <w:rPr>
          <w:i/>
          <w:iCs/>
        </w:rPr>
        <w:t>bambu</w:t>
      </w:r>
      <w:r>
        <w:t xml:space="preserve">, tai rinkčiausi </w:t>
      </w:r>
      <w:r w:rsidR="00747FA5">
        <w:t xml:space="preserve">nebe lakstyti, o </w:t>
      </w:r>
      <w:r>
        <w:t>pasimėgauti lėtu ir ramiu Panevėžio gyvenimu. Pasistengčiau susiplanuoti pusryčius vienoje iš mažųjų kavinių. Dieną apsukčiau visas galerijas ir meno centrus, užsukčiau įsigyti kokią nors knygą legendiniame Juozo Masiulio knygyne. Po to pasivaikščiojimas iki užtvankos kažkuriomis mažesnėmis miesto gatvėmis, pasėdėjimas Skaistakalnio parke</w:t>
      </w:r>
      <w:r w:rsidR="007E56B6">
        <w:t xml:space="preserve"> ar Marijonų sode</w:t>
      </w:r>
      <w:r>
        <w:t xml:space="preserve">. Vakare neišvengiamai koks nors renginys – arba </w:t>
      </w:r>
      <w:r w:rsidR="1B34EF5A">
        <w:t>FK „Panevėžys“</w:t>
      </w:r>
      <w:r>
        <w:t xml:space="preserve"> arba </w:t>
      </w:r>
      <w:r w:rsidR="5959E207">
        <w:t>Panevėžio „7bet-Lietkabelis“</w:t>
      </w:r>
      <w:r>
        <w:t xml:space="preserve"> rungtynės. Jei sporto nėra, tai į vieną iš naujai sužydusių legendinių miesto teatrų – </w:t>
      </w:r>
      <w:r w:rsidRPr="51185869">
        <w:rPr>
          <w:i/>
          <w:iCs/>
        </w:rPr>
        <w:t xml:space="preserve">Juozo Miltinio, Muzikinį </w:t>
      </w:r>
      <w:r>
        <w:t xml:space="preserve">arba </w:t>
      </w:r>
      <w:r w:rsidRPr="51185869">
        <w:rPr>
          <w:i/>
          <w:iCs/>
        </w:rPr>
        <w:t>Meną</w:t>
      </w:r>
      <w:r>
        <w:t>. Po to vakare kokį vieną ar du alaus ir pakrykštauti su vietiniais bičiuliais</w:t>
      </w:r>
      <w:r w:rsidR="1D4DACA3">
        <w:t>.</w:t>
      </w:r>
    </w:p>
    <w:p w14:paraId="16109C86" w14:textId="77777777" w:rsidR="000F24B4" w:rsidRDefault="000F24B4"/>
    <w:p w14:paraId="2BD6FFCB" w14:textId="711C2FEB" w:rsidR="00B65851" w:rsidRDefault="7A3B2E13" w:rsidP="124DC8C8">
      <w:pPr>
        <w:rPr>
          <w:b/>
          <w:bCs/>
        </w:rPr>
      </w:pPr>
      <w:r w:rsidRPr="124DC8C8">
        <w:rPr>
          <w:b/>
          <w:bCs/>
        </w:rPr>
        <w:t xml:space="preserve">Koks Jūsų idealaus laisvalaikio scenarijus mieste? </w:t>
      </w:r>
      <w:r w:rsidR="11135ECC" w:rsidRPr="124DC8C8">
        <w:rPr>
          <w:b/>
          <w:bCs/>
        </w:rPr>
        <w:t>Kur ir kaip labiausiai mėgstate praleisti savo la</w:t>
      </w:r>
      <w:r w:rsidR="1EE79A5F" w:rsidRPr="124DC8C8">
        <w:rPr>
          <w:b/>
          <w:bCs/>
        </w:rPr>
        <w:t>isvą laiką?</w:t>
      </w:r>
    </w:p>
    <w:p w14:paraId="47BBDF92" w14:textId="0F82327F" w:rsidR="00B65851" w:rsidRDefault="00B65851" w:rsidP="00B65851">
      <w:r>
        <w:t xml:space="preserve">Man idealiausias scenarijus yra gebėti suderinti ir ramų pabuvimą, paskaitymą kur nors ant suoliuko Senvagėje, ir galimybė prasmingai ar tiesiog linksmai praleisti laiką. Mėgstu stebėti praeivius, </w:t>
      </w:r>
      <w:r w:rsidR="008D4FBE">
        <w:t xml:space="preserve">turėti prabangą ir ramybę </w:t>
      </w:r>
      <w:r>
        <w:t>nuklysti mintimis į kokias nors filosofines, politines ar kultūrines problemas ir įvairias jų interpretacijas. Tuo pat metu gera žinoti, kad gali nueiti vakare į geras sporto rungtynes</w:t>
      </w:r>
      <w:r w:rsidR="008D4FBE">
        <w:t xml:space="preserve"> ar emociškai sukrečiantį spektaklį. Esu namisėda, bet Panevėžį laikau savo gimtaisiais namais, tai ir buvimas jame tampa savotišku namisėdžiavimu. Įvairių pažįstamų vietų lankymu ir naujų perspektyvų atradimu.</w:t>
      </w:r>
    </w:p>
    <w:p w14:paraId="49EA15F5" w14:textId="77777777" w:rsidR="00F2601F" w:rsidRDefault="00F2601F"/>
    <w:p w14:paraId="44123AE8" w14:textId="7D193FDC" w:rsidR="008D4FBE" w:rsidRDefault="604088EB" w:rsidP="124DC8C8">
      <w:pPr>
        <w:rPr>
          <w:b/>
          <w:bCs/>
        </w:rPr>
      </w:pPr>
      <w:r w:rsidRPr="124DC8C8">
        <w:rPr>
          <w:b/>
          <w:bCs/>
        </w:rPr>
        <w:t xml:space="preserve">Kurios vietos Jums </w:t>
      </w:r>
      <w:r w:rsidR="1343A6CB" w:rsidRPr="124DC8C8">
        <w:rPr>
          <w:b/>
          <w:bCs/>
        </w:rPr>
        <w:t>„gardžiausios“</w:t>
      </w:r>
      <w:r w:rsidRPr="124DC8C8">
        <w:rPr>
          <w:b/>
          <w:bCs/>
        </w:rPr>
        <w:t xml:space="preserve"> skonio receptoriams p</w:t>
      </w:r>
      <w:r w:rsidR="1343A6CB" w:rsidRPr="124DC8C8">
        <w:rPr>
          <w:b/>
          <w:bCs/>
        </w:rPr>
        <w:t>alepinti</w:t>
      </w:r>
      <w:r w:rsidRPr="124DC8C8">
        <w:rPr>
          <w:b/>
          <w:bCs/>
        </w:rPr>
        <w:t>?</w:t>
      </w:r>
    </w:p>
    <w:p w14:paraId="5DE0410D" w14:textId="1F296E04" w:rsidR="008D4FBE" w:rsidRDefault="008D4FBE" w:rsidP="51185869">
      <w:r>
        <w:t xml:space="preserve">Kulinarine prasme Panevėžys </w:t>
      </w:r>
      <w:r w:rsidR="00747FA5">
        <w:t>istoriškai</w:t>
      </w:r>
      <w:r>
        <w:t xml:space="preserve"> nežibėjo labai gerais pasirinkimais. Turim </w:t>
      </w:r>
      <w:r w:rsidR="00747FA5">
        <w:t>visoje Lietuvoje žinomus</w:t>
      </w:r>
      <w:r>
        <w:t xml:space="preserve"> Čičinsko kepsnius. Dar žemesnio laiptelio gurmanai gal prisimena </w:t>
      </w:r>
      <w:r w:rsidR="00747FA5" w:rsidRPr="51185869">
        <w:rPr>
          <w:i/>
          <w:iCs/>
        </w:rPr>
        <w:t>Ilonos čeburėkus</w:t>
      </w:r>
      <w:r w:rsidR="00747FA5">
        <w:t xml:space="preserve"> prie Klevo prekybos centro. Iš šitų pavienių įvaizdžių atrodytų, kad Panevėžys </w:t>
      </w:r>
      <w:r w:rsidR="744075FB">
        <w:t>„</w:t>
      </w:r>
      <w:r w:rsidR="00747FA5">
        <w:t>maudosi</w:t>
      </w:r>
      <w:r w:rsidR="332A12F7">
        <w:t>“</w:t>
      </w:r>
      <w:r w:rsidR="00747FA5">
        <w:t xml:space="preserve"> riebaluose ar valgo </w:t>
      </w:r>
      <w:r w:rsidR="00747FA5" w:rsidRPr="51185869">
        <w:rPr>
          <w:i/>
          <w:iCs/>
        </w:rPr>
        <w:t>kioskinius</w:t>
      </w:r>
      <w:r w:rsidR="00747FA5">
        <w:t xml:space="preserve"> kebabus. Bet ir maisto prasme situacija mieste ženkliai pagerėjo. Man asmeniškai labai patinka „Biso“ meniu, smagu pas</w:t>
      </w:r>
      <w:r w:rsidR="2CAA48C9">
        <w:t>ė</w:t>
      </w:r>
      <w:r w:rsidR="00747FA5">
        <w:t xml:space="preserve">dėti „Akorduose“, kurie atgaivina </w:t>
      </w:r>
      <w:r w:rsidR="29BE084F">
        <w:t>senąjį</w:t>
      </w:r>
      <w:r w:rsidR="00747FA5">
        <w:t xml:space="preserve"> viešbutį. Atsiranda ir daugiau vietų, kuriose gali paragauti k</w:t>
      </w:r>
      <w:r w:rsidR="1DC091C5">
        <w:t>o</w:t>
      </w:r>
      <w:r w:rsidR="00747FA5">
        <w:t xml:space="preserve"> nors pagaminto ne sovietinės valgyklos stiliumi.</w:t>
      </w:r>
      <w:r w:rsidR="00FD4476">
        <w:t xml:space="preserve"> Nors mano tope iš pirmos vietos vis dar neišstumtas privalomas ledų kokteilio išgėrimas </w:t>
      </w:r>
      <w:r w:rsidR="74CB6986">
        <w:t>legendiniame</w:t>
      </w:r>
      <w:r w:rsidR="00FD4476">
        <w:t xml:space="preserve"> pieno bare.</w:t>
      </w:r>
    </w:p>
    <w:p w14:paraId="225D4ECD" w14:textId="77777777" w:rsidR="008629B7" w:rsidRDefault="008629B7"/>
    <w:p w14:paraId="6ED983DF" w14:textId="2DA2EB62" w:rsidR="00747FA5" w:rsidRDefault="6038A4CF" w:rsidP="124DC8C8">
      <w:pPr>
        <w:rPr>
          <w:b/>
          <w:bCs/>
        </w:rPr>
      </w:pPr>
      <w:r w:rsidRPr="124DC8C8">
        <w:rPr>
          <w:b/>
          <w:bCs/>
        </w:rPr>
        <w:t xml:space="preserve">Kas mieste jums padeda </w:t>
      </w:r>
      <w:r w:rsidR="444FB0A8" w:rsidRPr="124DC8C8">
        <w:rPr>
          <w:b/>
          <w:bCs/>
        </w:rPr>
        <w:t>atsipalaiduoti ir pasikrauti energijos?</w:t>
      </w:r>
    </w:p>
    <w:p w14:paraId="6BBEAE88" w14:textId="190A90B6" w:rsidR="00747FA5" w:rsidRDefault="00747FA5" w:rsidP="00747FA5">
      <w:r>
        <w:t>Tykiai pro akis slenkantis miesto gyvenimas ir galimybė ištrūkti pačiam iš to srauto ir pažvelgti į dalykus iš šalies. Miestui labai reikalingos tokios ramybės ir gamtos salos, kokias turi Panevėžys. Nesu iš tų, kuriems reikia apsikabinti medį ar įmerkti kojas į vandenį, bet man patinka jausti, kad miestas yra nesibaigiančio žmogiškojo troškimo kažką sukurti, patobulinti, pagerinti ir pagarbos jau esančiam kraštovaizdžiui ar esamai kultūrai dermė.</w:t>
      </w:r>
    </w:p>
    <w:p w14:paraId="6A25DD08" w14:textId="77777777" w:rsidR="00E83AB3" w:rsidRDefault="00E83AB3" w:rsidP="51185869">
      <w:pPr>
        <w:rPr>
          <w:b/>
          <w:bCs/>
        </w:rPr>
      </w:pPr>
    </w:p>
    <w:p w14:paraId="3AFF0558" w14:textId="658755B4" w:rsidR="007E56B6" w:rsidRDefault="64BDFA82" w:rsidP="124DC8C8">
      <w:pPr>
        <w:rPr>
          <w:b/>
          <w:bCs/>
        </w:rPr>
      </w:pPr>
      <w:r w:rsidRPr="124DC8C8">
        <w:rPr>
          <w:b/>
          <w:bCs/>
        </w:rPr>
        <w:t xml:space="preserve">Gal turite nuo seno </w:t>
      </w:r>
      <w:r w:rsidR="5AAE891C" w:rsidRPr="124DC8C8">
        <w:rPr>
          <w:b/>
          <w:bCs/>
        </w:rPr>
        <w:t>mėgstamiaus</w:t>
      </w:r>
      <w:r w:rsidRPr="124DC8C8">
        <w:rPr>
          <w:b/>
          <w:bCs/>
        </w:rPr>
        <w:t>ių</w:t>
      </w:r>
      <w:r w:rsidR="26C6A15A" w:rsidRPr="124DC8C8">
        <w:rPr>
          <w:b/>
          <w:bCs/>
        </w:rPr>
        <w:t xml:space="preserve"> slaptų</w:t>
      </w:r>
      <w:r w:rsidR="5AAE891C" w:rsidRPr="124DC8C8">
        <w:rPr>
          <w:b/>
          <w:bCs/>
        </w:rPr>
        <w:t xml:space="preserve"> miesto kampeli</w:t>
      </w:r>
      <w:r w:rsidRPr="124DC8C8">
        <w:rPr>
          <w:b/>
          <w:bCs/>
        </w:rPr>
        <w:t>ų</w:t>
      </w:r>
      <w:r w:rsidR="26C6A15A" w:rsidRPr="124DC8C8">
        <w:rPr>
          <w:b/>
          <w:bCs/>
        </w:rPr>
        <w:t>, kuriuose apsilankote iki šiol</w:t>
      </w:r>
      <w:r w:rsidR="5AAE891C" w:rsidRPr="124DC8C8">
        <w:rPr>
          <w:b/>
          <w:bCs/>
        </w:rPr>
        <w:t xml:space="preserve">? </w:t>
      </w:r>
    </w:p>
    <w:p w14:paraId="6D98D221" w14:textId="2E597EB1" w:rsidR="00E83AB3" w:rsidRDefault="007E56B6" w:rsidP="007E56B6">
      <w:r>
        <w:t>Nieko ypatingai slapto nėra, bet patinka pasibastyti po mažiau įprastas miesto vietas. Įvairiais maršrutais nueiti nuo geležinkelio stoties iki Nevėžio, esant centre užsukti į šalia pat esančias ir mažai žmonių lankomas senąsias stačiatikių kapines. Panevėžio lėtumas leidžia net išoriškai esant mieste atrasti kokias nors tykias ir įdomias vietas, ne per daug gadinamas žmogaus veiklos ar neveiklos.</w:t>
      </w:r>
    </w:p>
    <w:p w14:paraId="3B1D4418" w14:textId="77777777" w:rsidR="0074788F" w:rsidRDefault="0074788F"/>
    <w:p w14:paraId="3177BB9C" w14:textId="2D0944C0" w:rsidR="007E56B6" w:rsidRDefault="1B57CD4A" w:rsidP="124DC8C8">
      <w:pPr>
        <w:rPr>
          <w:b/>
          <w:bCs/>
        </w:rPr>
      </w:pPr>
      <w:r w:rsidRPr="124DC8C8">
        <w:rPr>
          <w:b/>
          <w:bCs/>
        </w:rPr>
        <w:t>K</w:t>
      </w:r>
      <w:r w:rsidR="6A2DC56F" w:rsidRPr="124DC8C8">
        <w:rPr>
          <w:b/>
          <w:bCs/>
        </w:rPr>
        <w:t>o</w:t>
      </w:r>
      <w:r w:rsidR="2142C0B6" w:rsidRPr="124DC8C8">
        <w:rPr>
          <w:b/>
          <w:bCs/>
        </w:rPr>
        <w:t xml:space="preserve"> </w:t>
      </w:r>
      <w:r w:rsidR="3B1A0D9B" w:rsidRPr="124DC8C8">
        <w:rPr>
          <w:b/>
          <w:bCs/>
        </w:rPr>
        <w:t>palinkėt</w:t>
      </w:r>
      <w:r w:rsidR="1865685E" w:rsidRPr="124DC8C8">
        <w:rPr>
          <w:b/>
          <w:bCs/>
        </w:rPr>
        <w:t>umėte</w:t>
      </w:r>
      <w:r w:rsidR="3B1A0D9B" w:rsidRPr="124DC8C8">
        <w:rPr>
          <w:b/>
          <w:bCs/>
        </w:rPr>
        <w:t xml:space="preserve"> </w:t>
      </w:r>
      <w:r w:rsidR="6A2DC56F" w:rsidRPr="124DC8C8">
        <w:rPr>
          <w:b/>
          <w:bCs/>
        </w:rPr>
        <w:t xml:space="preserve">į Panevėžį </w:t>
      </w:r>
      <w:r w:rsidR="3B1A0D9B" w:rsidRPr="124DC8C8">
        <w:rPr>
          <w:b/>
          <w:bCs/>
        </w:rPr>
        <w:t>atvyk</w:t>
      </w:r>
      <w:r w:rsidR="6A2DC56F" w:rsidRPr="124DC8C8">
        <w:rPr>
          <w:b/>
          <w:bCs/>
        </w:rPr>
        <w:t>ti planuojantiems</w:t>
      </w:r>
      <w:r w:rsidR="3B1A0D9B" w:rsidRPr="124DC8C8">
        <w:rPr>
          <w:b/>
          <w:bCs/>
        </w:rPr>
        <w:t xml:space="preserve"> turistams?</w:t>
      </w:r>
    </w:p>
    <w:p w14:paraId="21AEF3B4" w14:textId="0EB44880" w:rsidR="0074788F" w:rsidRDefault="007E56B6" w:rsidP="51185869">
      <w:pPr>
        <w:rPr>
          <w:b/>
          <w:bCs/>
        </w:rPr>
      </w:pPr>
      <w:r>
        <w:t xml:space="preserve">Palinkėčiau turėti drąsos ir sąžiningumo nusikratyti visų kvailų stereotipų apie Panevėžį. Tai miestas, kuris </w:t>
      </w:r>
      <w:r w:rsidR="00FD4476">
        <w:t xml:space="preserve">pagal savo plotą ir gyventojų skaičių </w:t>
      </w:r>
      <w:r>
        <w:t xml:space="preserve">Lietuvai ir pasauliui davė </w:t>
      </w:r>
      <w:r w:rsidR="00FD4476">
        <w:t xml:space="preserve">išskirtinai </w:t>
      </w:r>
      <w:r>
        <w:t>daug intelektualių, įdomių, kūrybingų žmonių. Jų asmenybės</w:t>
      </w:r>
      <w:r w:rsidR="00FD4476">
        <w:t>, mintys</w:t>
      </w:r>
      <w:r>
        <w:t xml:space="preserve"> ir likimai formavosi būtent šiame mieste. </w:t>
      </w:r>
      <w:r w:rsidR="00FD4476">
        <w:t>Čia daug įdomių kultūros ir gamtos objektų, kurie gali tapti fonu ne tik jūsų nuotraukoms, bet ir apmąstymams. Mieste</w:t>
      </w:r>
      <w:r>
        <w:t xml:space="preserve"> šiuo metu kaip niekada</w:t>
      </w:r>
      <w:r w:rsidR="00FD4476">
        <w:t xml:space="preserve"> daug</w:t>
      </w:r>
      <w:r>
        <w:t xml:space="preserve"> laisvės gyvybei ir kūrybai, </w:t>
      </w:r>
      <w:r w:rsidR="00FD4476">
        <w:t>jis dar tik</w:t>
      </w:r>
      <w:r>
        <w:t xml:space="preserve"> kuria savo </w:t>
      </w:r>
      <w:r w:rsidR="00FD4476">
        <w:t xml:space="preserve">naują </w:t>
      </w:r>
      <w:r>
        <w:t>tapatybę, atranda apie</w:t>
      </w:r>
      <w:r w:rsidR="00FD4476">
        <w:t xml:space="preserve"> </w:t>
      </w:r>
      <w:r>
        <w:t xml:space="preserve">save </w:t>
      </w:r>
      <w:r w:rsidR="73D625B9">
        <w:t xml:space="preserve">patį </w:t>
      </w:r>
      <w:r>
        <w:t>naujus dalykus ir nori apie juos įdomiai</w:t>
      </w:r>
      <w:r w:rsidR="00FD4476">
        <w:t xml:space="preserve"> </w:t>
      </w:r>
      <w:r>
        <w:t xml:space="preserve">papasakoti. </w:t>
      </w:r>
      <w:r w:rsidRPr="51185869">
        <w:rPr>
          <w:b/>
          <w:bCs/>
        </w:rPr>
        <w:t>Panevėžys tampa nebeišvengiamas</w:t>
      </w:r>
      <w:r w:rsidR="00FD4476" w:rsidRPr="51185869">
        <w:rPr>
          <w:b/>
          <w:bCs/>
        </w:rPr>
        <w:t>.</w:t>
      </w:r>
    </w:p>
    <w:p w14:paraId="00B5BCFB" w14:textId="77777777" w:rsidR="00D75CFF" w:rsidRDefault="00D75CFF" w:rsidP="51185869">
      <w:pPr>
        <w:rPr>
          <w:b/>
          <w:bCs/>
        </w:rPr>
      </w:pPr>
    </w:p>
    <w:p w14:paraId="740339F7" w14:textId="3835630A" w:rsidR="00D75CFF" w:rsidRPr="0060390E" w:rsidRDefault="00D75CFF" w:rsidP="51185869">
      <w:r w:rsidRPr="00D75CFF">
        <w:rPr>
          <w:i/>
          <w:iCs/>
        </w:rPr>
        <w:t>Parengta įgyvendinant Panevėžio miesto savivaldybės finansuojamą turizmo skatinimo projektą „Kelionės kryptis – Panevėžys“.</w:t>
      </w:r>
    </w:p>
    <w:sectPr w:rsidR="00D75CFF" w:rsidRPr="0060390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93A8F"/>
    <w:multiLevelType w:val="hybridMultilevel"/>
    <w:tmpl w:val="77BA8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884238E"/>
    <w:multiLevelType w:val="hybridMultilevel"/>
    <w:tmpl w:val="549A1F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88538623">
    <w:abstractNumId w:val="1"/>
  </w:num>
  <w:num w:numId="2" w16cid:durableId="324286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0F2"/>
    <w:rsid w:val="000858F3"/>
    <w:rsid w:val="0009532D"/>
    <w:rsid w:val="000F0AA5"/>
    <w:rsid w:val="000F24B4"/>
    <w:rsid w:val="0014755D"/>
    <w:rsid w:val="00160A3A"/>
    <w:rsid w:val="001927F6"/>
    <w:rsid w:val="00196140"/>
    <w:rsid w:val="001C7097"/>
    <w:rsid w:val="001E6608"/>
    <w:rsid w:val="00204DAA"/>
    <w:rsid w:val="00220742"/>
    <w:rsid w:val="002A7E6E"/>
    <w:rsid w:val="00307DEF"/>
    <w:rsid w:val="003254D0"/>
    <w:rsid w:val="00332A05"/>
    <w:rsid w:val="00342272"/>
    <w:rsid w:val="003D1FFB"/>
    <w:rsid w:val="003F74E6"/>
    <w:rsid w:val="00403C6B"/>
    <w:rsid w:val="0044132A"/>
    <w:rsid w:val="004B7F1C"/>
    <w:rsid w:val="004C248E"/>
    <w:rsid w:val="004F0332"/>
    <w:rsid w:val="00545D1C"/>
    <w:rsid w:val="00552DFF"/>
    <w:rsid w:val="005729BA"/>
    <w:rsid w:val="00585968"/>
    <w:rsid w:val="005A4AAF"/>
    <w:rsid w:val="005A51F6"/>
    <w:rsid w:val="005F135B"/>
    <w:rsid w:val="005F4396"/>
    <w:rsid w:val="005F460E"/>
    <w:rsid w:val="0060390E"/>
    <w:rsid w:val="00641984"/>
    <w:rsid w:val="00644DF1"/>
    <w:rsid w:val="00681272"/>
    <w:rsid w:val="006A2D7C"/>
    <w:rsid w:val="006B4286"/>
    <w:rsid w:val="00726BEF"/>
    <w:rsid w:val="0074788F"/>
    <w:rsid w:val="00747FA5"/>
    <w:rsid w:val="0076263B"/>
    <w:rsid w:val="00770B66"/>
    <w:rsid w:val="00784E6A"/>
    <w:rsid w:val="007D2C18"/>
    <w:rsid w:val="007E56B6"/>
    <w:rsid w:val="00810D9E"/>
    <w:rsid w:val="00837F2D"/>
    <w:rsid w:val="0084355A"/>
    <w:rsid w:val="00843FD7"/>
    <w:rsid w:val="008629B7"/>
    <w:rsid w:val="00872A0D"/>
    <w:rsid w:val="008808BF"/>
    <w:rsid w:val="008A6BD8"/>
    <w:rsid w:val="008D4FBE"/>
    <w:rsid w:val="00947F8C"/>
    <w:rsid w:val="0098214D"/>
    <w:rsid w:val="00994F3A"/>
    <w:rsid w:val="009C091B"/>
    <w:rsid w:val="009D3121"/>
    <w:rsid w:val="00A42E07"/>
    <w:rsid w:val="00A63736"/>
    <w:rsid w:val="00A7088E"/>
    <w:rsid w:val="00A8654B"/>
    <w:rsid w:val="00A95753"/>
    <w:rsid w:val="00B44407"/>
    <w:rsid w:val="00B65851"/>
    <w:rsid w:val="00C07330"/>
    <w:rsid w:val="00CD2907"/>
    <w:rsid w:val="00CF2047"/>
    <w:rsid w:val="00D64E51"/>
    <w:rsid w:val="00D75CFF"/>
    <w:rsid w:val="00D90942"/>
    <w:rsid w:val="00DC5D92"/>
    <w:rsid w:val="00E83AB3"/>
    <w:rsid w:val="00E93D79"/>
    <w:rsid w:val="00EB3315"/>
    <w:rsid w:val="00ED5827"/>
    <w:rsid w:val="00EE10F2"/>
    <w:rsid w:val="00EE4E82"/>
    <w:rsid w:val="00F068A8"/>
    <w:rsid w:val="00F2601F"/>
    <w:rsid w:val="00F6520E"/>
    <w:rsid w:val="00F77B5C"/>
    <w:rsid w:val="00FA411D"/>
    <w:rsid w:val="00FD4476"/>
    <w:rsid w:val="01031DC9"/>
    <w:rsid w:val="0252A618"/>
    <w:rsid w:val="06BCE3AC"/>
    <w:rsid w:val="081AF501"/>
    <w:rsid w:val="0887F7CA"/>
    <w:rsid w:val="0A21D234"/>
    <w:rsid w:val="0D18C70E"/>
    <w:rsid w:val="0D5D68FD"/>
    <w:rsid w:val="0DC59A8B"/>
    <w:rsid w:val="0EE5364E"/>
    <w:rsid w:val="11135ECC"/>
    <w:rsid w:val="114BDFDF"/>
    <w:rsid w:val="11BBDD2B"/>
    <w:rsid w:val="124DC8C8"/>
    <w:rsid w:val="1292515C"/>
    <w:rsid w:val="1343A6CB"/>
    <w:rsid w:val="14A0A5C8"/>
    <w:rsid w:val="14C15A23"/>
    <w:rsid w:val="168ADA5E"/>
    <w:rsid w:val="1716B2F1"/>
    <w:rsid w:val="171EDACA"/>
    <w:rsid w:val="1865685E"/>
    <w:rsid w:val="18EE0245"/>
    <w:rsid w:val="19B4FC68"/>
    <w:rsid w:val="1B34EF5A"/>
    <w:rsid w:val="1B57CD4A"/>
    <w:rsid w:val="1CA8AAF6"/>
    <w:rsid w:val="1D4DACA3"/>
    <w:rsid w:val="1DC091C5"/>
    <w:rsid w:val="1E04EC3D"/>
    <w:rsid w:val="1EE79A5F"/>
    <w:rsid w:val="1FA91FF5"/>
    <w:rsid w:val="2117BC11"/>
    <w:rsid w:val="2142C0B6"/>
    <w:rsid w:val="21B4F4C7"/>
    <w:rsid w:val="22A38B71"/>
    <w:rsid w:val="240B8FA4"/>
    <w:rsid w:val="25CDE15E"/>
    <w:rsid w:val="26C6A15A"/>
    <w:rsid w:val="27732DE2"/>
    <w:rsid w:val="29BE084F"/>
    <w:rsid w:val="2CAA48C9"/>
    <w:rsid w:val="2E9758D4"/>
    <w:rsid w:val="2FEBC27E"/>
    <w:rsid w:val="32C35720"/>
    <w:rsid w:val="332A12F7"/>
    <w:rsid w:val="33BC7220"/>
    <w:rsid w:val="353F5E56"/>
    <w:rsid w:val="35E6A96C"/>
    <w:rsid w:val="35EAB897"/>
    <w:rsid w:val="387A4F3D"/>
    <w:rsid w:val="3B1A0D9B"/>
    <w:rsid w:val="3C800675"/>
    <w:rsid w:val="3CCCB389"/>
    <w:rsid w:val="3D2E76B8"/>
    <w:rsid w:val="3D50F103"/>
    <w:rsid w:val="3F341E63"/>
    <w:rsid w:val="3F68202F"/>
    <w:rsid w:val="4081EF9D"/>
    <w:rsid w:val="4086EC03"/>
    <w:rsid w:val="40D3F300"/>
    <w:rsid w:val="42EA2B2D"/>
    <w:rsid w:val="444FB0A8"/>
    <w:rsid w:val="4575A5BB"/>
    <w:rsid w:val="45F0EB8A"/>
    <w:rsid w:val="4683C5A7"/>
    <w:rsid w:val="46EA4CA1"/>
    <w:rsid w:val="478546E1"/>
    <w:rsid w:val="479A4AB6"/>
    <w:rsid w:val="48AFAE2D"/>
    <w:rsid w:val="4A1F68B9"/>
    <w:rsid w:val="4A4A7D2A"/>
    <w:rsid w:val="4B95A1EA"/>
    <w:rsid w:val="4C488050"/>
    <w:rsid w:val="4D181871"/>
    <w:rsid w:val="4E416F86"/>
    <w:rsid w:val="4F034276"/>
    <w:rsid w:val="510C31D3"/>
    <w:rsid w:val="51185869"/>
    <w:rsid w:val="51D33BAF"/>
    <w:rsid w:val="51FB1F30"/>
    <w:rsid w:val="53F2BC33"/>
    <w:rsid w:val="5629CD89"/>
    <w:rsid w:val="57561FB7"/>
    <w:rsid w:val="577D1EDB"/>
    <w:rsid w:val="57EA053F"/>
    <w:rsid w:val="5800C960"/>
    <w:rsid w:val="583086D9"/>
    <w:rsid w:val="58EFFA75"/>
    <w:rsid w:val="592D879F"/>
    <w:rsid w:val="5959E207"/>
    <w:rsid w:val="598CFCB2"/>
    <w:rsid w:val="5AAE891C"/>
    <w:rsid w:val="5DEFA038"/>
    <w:rsid w:val="6038A4CF"/>
    <w:rsid w:val="604088EB"/>
    <w:rsid w:val="605C41EF"/>
    <w:rsid w:val="61566542"/>
    <w:rsid w:val="61AB01E0"/>
    <w:rsid w:val="633C0293"/>
    <w:rsid w:val="63986C7D"/>
    <w:rsid w:val="64BDFA82"/>
    <w:rsid w:val="655EBAFC"/>
    <w:rsid w:val="68079A30"/>
    <w:rsid w:val="68E2EA2E"/>
    <w:rsid w:val="6904A4A5"/>
    <w:rsid w:val="6A1FC257"/>
    <w:rsid w:val="6A2DC56F"/>
    <w:rsid w:val="6A33093A"/>
    <w:rsid w:val="6C5CBC34"/>
    <w:rsid w:val="6CF8991A"/>
    <w:rsid w:val="6D4409AE"/>
    <w:rsid w:val="6F443E00"/>
    <w:rsid w:val="6F827022"/>
    <w:rsid w:val="7247BBCF"/>
    <w:rsid w:val="73D625B9"/>
    <w:rsid w:val="742AFEB1"/>
    <w:rsid w:val="744075FB"/>
    <w:rsid w:val="74CB6986"/>
    <w:rsid w:val="76AF4179"/>
    <w:rsid w:val="7968BDE5"/>
    <w:rsid w:val="79C2EEE7"/>
    <w:rsid w:val="7A3B2E13"/>
    <w:rsid w:val="7A763DB1"/>
    <w:rsid w:val="7B054F23"/>
    <w:rsid w:val="7C6C8E7D"/>
    <w:rsid w:val="7E1BF2D3"/>
    <w:rsid w:val="7E6693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BD871"/>
  <w15:chartTrackingRefBased/>
  <w15:docId w15:val="{BFEEEAFC-287E-4B0D-9BF1-C942F8DAD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EE1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E1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E10F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E10F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E10F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E10F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E10F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E10F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E10F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E10F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E10F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E10F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E10F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E10F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E10F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E10F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E10F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E10F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E1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E10F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E10F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E10F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E10F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E10F2"/>
    <w:rPr>
      <w:i/>
      <w:iCs/>
      <w:color w:val="404040" w:themeColor="text1" w:themeTint="BF"/>
    </w:rPr>
  </w:style>
  <w:style w:type="paragraph" w:styleId="Sraopastraipa">
    <w:name w:val="List Paragraph"/>
    <w:basedOn w:val="prastasis"/>
    <w:uiPriority w:val="34"/>
    <w:qFormat/>
    <w:rsid w:val="00EE10F2"/>
    <w:pPr>
      <w:ind w:left="720"/>
      <w:contextualSpacing/>
    </w:pPr>
  </w:style>
  <w:style w:type="character" w:styleId="Rykuspabraukimas">
    <w:name w:val="Intense Emphasis"/>
    <w:basedOn w:val="Numatytasispastraiposriftas"/>
    <w:uiPriority w:val="21"/>
    <w:qFormat/>
    <w:rsid w:val="00EE10F2"/>
    <w:rPr>
      <w:i/>
      <w:iCs/>
      <w:color w:val="0F4761" w:themeColor="accent1" w:themeShade="BF"/>
    </w:rPr>
  </w:style>
  <w:style w:type="paragraph" w:styleId="Iskirtacitata">
    <w:name w:val="Intense Quote"/>
    <w:basedOn w:val="prastasis"/>
    <w:next w:val="prastasis"/>
    <w:link w:val="IskirtacitataDiagrama"/>
    <w:uiPriority w:val="30"/>
    <w:qFormat/>
    <w:rsid w:val="00EE1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E10F2"/>
    <w:rPr>
      <w:i/>
      <w:iCs/>
      <w:color w:val="0F4761" w:themeColor="accent1" w:themeShade="BF"/>
    </w:rPr>
  </w:style>
  <w:style w:type="character" w:styleId="Rykinuoroda">
    <w:name w:val="Intense Reference"/>
    <w:basedOn w:val="Numatytasispastraiposriftas"/>
    <w:uiPriority w:val="32"/>
    <w:qFormat/>
    <w:rsid w:val="00EE10F2"/>
    <w:rPr>
      <w:b/>
      <w:bCs/>
      <w:smallCaps/>
      <w:color w:val="0F4761" w:themeColor="accent1" w:themeShade="BF"/>
      <w:spacing w:val="5"/>
    </w:rPr>
  </w:style>
  <w:style w:type="character" w:styleId="Hipersaitas">
    <w:name w:val="Hyperlink"/>
    <w:basedOn w:val="Numatytasispastraiposriftas"/>
    <w:uiPriority w:val="99"/>
    <w:unhideWhenUsed/>
    <w:rsid w:val="0060390E"/>
    <w:rPr>
      <w:color w:val="467886" w:themeColor="hyperlink"/>
      <w:u w:val="single"/>
    </w:rPr>
  </w:style>
  <w:style w:type="character" w:styleId="Neapdorotaspaminjimas">
    <w:name w:val="Unresolved Mention"/>
    <w:basedOn w:val="Numatytasispastraiposriftas"/>
    <w:uiPriority w:val="99"/>
    <w:semiHidden/>
    <w:unhideWhenUsed/>
    <w:rsid w:val="00603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Vaizdas xmlns="ac301485-b211-4a36-83ba-9f5169b7ba6c" xsi:nil="true"/>
    <lcf76f155ced4ddcb4097134ff3c332f xmlns="ac301485-b211-4a36-83ba-9f5169b7ba6c">
      <Terms xmlns="http://schemas.microsoft.com/office/infopath/2007/PartnerControls"/>
    </lcf76f155ced4ddcb4097134ff3c332f>
    <TaxCatchAll xmlns="e1c3e75c-c2dd-41b8-9fb8-105b614c29c2" xsi:nil="true"/>
    <Eil_x0117_snr_x002e_ xmlns="ac301485-b211-4a36-83ba-9f5169b7ba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1A55DBB7A893943B89A0F5B05E58EB4" ma:contentTypeVersion="23" ma:contentTypeDescription="Kurkite naują dokumentą." ma:contentTypeScope="" ma:versionID="6b34463fda0afbb40275fd75172ecae3">
  <xsd:schema xmlns:xsd="http://www.w3.org/2001/XMLSchema" xmlns:xs="http://www.w3.org/2001/XMLSchema" xmlns:p="http://schemas.microsoft.com/office/2006/metadata/properties" xmlns:ns2="ac301485-b211-4a36-83ba-9f5169b7ba6c" xmlns:ns3="e1c3e75c-c2dd-41b8-9fb8-105b614c29c2" xmlns:ns4="http://schemas.microsoft.com/sharepoint/v4" targetNamespace="http://schemas.microsoft.com/office/2006/metadata/properties" ma:root="true" ma:fieldsID="23fd08ce3ee3d5cf6e41104c4316ac09" ns2:_="" ns3:_="" ns4:_="">
    <xsd:import namespace="ac301485-b211-4a36-83ba-9f5169b7ba6c"/>
    <xsd:import namespace="e1c3e75c-c2dd-41b8-9fb8-105b614c29c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Eil_x0117_snr_x002e_" minOccurs="0"/>
                <xsd:element ref="ns2:MediaServiceLocation" minOccurs="0"/>
                <xsd:element ref="ns2:MediaLengthInSeconds" minOccurs="0"/>
                <xsd:element ref="ns2:Vaizdas" minOccurs="0"/>
                <xsd:element ref="ns4:IconOverlay"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301485-b211-4a36-83ba-9f5169b7ba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Eil_x0117_snr_x002e_" ma:index="19" nillable="true" ma:displayName="Eilės nr." ma:format="Dropdown" ma:indexed="true" ma:internalName="Eil_x0117_snr_x002e_" ma:percentage="FALSE">
      <xsd:simpleType>
        <xsd:restriction base="dms:Number"/>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Vaizdas" ma:index="22" nillable="true" ma:displayName="Vaizdas" ma:format="Thumbnail" ma:internalName="Vaizdas">
      <xsd:simpleType>
        <xsd:restriction base="dms:Unknown"/>
      </xsd:simpleType>
    </xsd:element>
    <xsd:element name="lcf76f155ced4ddcb4097134ff3c332f" ma:index="26" nillable="true" ma:taxonomy="true" ma:internalName="lcf76f155ced4ddcb4097134ff3c332f" ma:taxonomyFieldName="MediaServiceImageTags" ma:displayName="Vaizdų žymės" ma:readOnly="false" ma:fieldId="{5cf76f15-5ced-4ddc-b409-7134ff3c332f}" ma:taxonomyMulti="true" ma:sspId="26f84aef-f51c-43e2-b07e-9b5162b5687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c3e75c-c2dd-41b8-9fb8-105b614c29c2"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4" nillable="true" ma:displayName="Taxonomy Catch All Column" ma:hidden="true" ma:list="{4315db5a-c350-453d-9139-7d384798200f}" ma:internalName="TaxCatchAll" ma:showField="CatchAllData" ma:web="e1c3e75c-c2dd-41b8-9fb8-105b614c29c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64D8F3-2478-4574-AA02-97E8B79988F0}">
  <ds:schemaRefs>
    <ds:schemaRef ds:uri="http://schemas.microsoft.com/office/2006/metadata/properties"/>
    <ds:schemaRef ds:uri="http://schemas.microsoft.com/office/infopath/2007/PartnerControls"/>
    <ds:schemaRef ds:uri="http://schemas.microsoft.com/sharepoint/v4"/>
    <ds:schemaRef ds:uri="ac301485-b211-4a36-83ba-9f5169b7ba6c"/>
    <ds:schemaRef ds:uri="e1c3e75c-c2dd-41b8-9fb8-105b614c29c2"/>
  </ds:schemaRefs>
</ds:datastoreItem>
</file>

<file path=customXml/itemProps2.xml><?xml version="1.0" encoding="utf-8"?>
<ds:datastoreItem xmlns:ds="http://schemas.openxmlformats.org/officeDocument/2006/customXml" ds:itemID="{49D77ABF-81C0-418D-B841-96A250D0E8EE}">
  <ds:schemaRefs>
    <ds:schemaRef ds:uri="http://schemas.microsoft.com/sharepoint/v3/contenttype/forms"/>
  </ds:schemaRefs>
</ds:datastoreItem>
</file>

<file path=customXml/itemProps3.xml><?xml version="1.0" encoding="utf-8"?>
<ds:datastoreItem xmlns:ds="http://schemas.openxmlformats.org/officeDocument/2006/customXml" ds:itemID="{0F2E3066-3EDD-45C0-95B7-AC5A9F189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301485-b211-4a36-83ba-9f5169b7ba6c"/>
    <ds:schemaRef ds:uri="e1c3e75c-c2dd-41b8-9fb8-105b614c29c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3754</Words>
  <Characters>2141</Characters>
  <Application>Microsoft Office Word</Application>
  <DocSecurity>0</DocSecurity>
  <Lines>17</Lines>
  <Paragraphs>11</Paragraphs>
  <ScaleCrop>false</ScaleCrop>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Markevičiūtė</dc:creator>
  <cp:keywords/>
  <dc:description/>
  <cp:lastModifiedBy>Indrė Markevičiūtė</cp:lastModifiedBy>
  <cp:revision>80</cp:revision>
  <dcterms:created xsi:type="dcterms:W3CDTF">2024-07-25T08:23:00Z</dcterms:created>
  <dcterms:modified xsi:type="dcterms:W3CDTF">2024-09-10T05:36:00Z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0x01010031A55DBB7A893943B89A0F5B05E58EB4</vt:lpwstr>
  </property>
  <property fmtid="{D5CDD505-2E9C-101B-9397-08002B2CF9AE}" pid="3" name="MediaServiceImageTags">
    <vt:lpwstr/>
  </property>
</Properties>
</file>